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685A0" w14:textId="77777777" w:rsidR="000023EA" w:rsidRDefault="000023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3C685A1" w14:textId="77777777" w:rsidR="000023EA" w:rsidRDefault="00AE74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Договор оказания образовательных услуг № __</w:t>
      </w:r>
    </w:p>
    <w:p w14:paraId="73C685A2" w14:textId="77777777" w:rsidR="000023EA" w:rsidRDefault="000023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C685A3" w14:textId="665E12C1" w:rsidR="000023EA" w:rsidRDefault="00AE742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г. </w:t>
      </w:r>
      <w:r w:rsidR="0064031D">
        <w:rPr>
          <w:rFonts w:ascii="Times New Roman" w:eastAsia="Times New Roman" w:hAnsi="Times New Roman" w:cs="Times New Roman"/>
          <w:color w:val="000000"/>
          <w:sz w:val="24"/>
          <w:szCs w:val="24"/>
        </w:rPr>
        <w:t>Лабытнанги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                </w:t>
      </w:r>
      <w:r w:rsidR="00954D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</w:t>
      </w:r>
      <w:proofErr w:type="gramStart"/>
      <w:r w:rsidR="00954D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gramEnd"/>
      <w:r w:rsidR="00DF1F8A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 w:rsidR="004108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F1F8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20</w:t>
      </w:r>
      <w:r w:rsidR="0041085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9B3F6E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954D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p w14:paraId="73C685A4" w14:textId="77777777" w:rsidR="000023EA" w:rsidRDefault="000023E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urier New" w:eastAsia="Courier New" w:hAnsi="Courier New" w:cs="Courier New"/>
          <w:color w:val="000000"/>
          <w:sz w:val="20"/>
          <w:szCs w:val="20"/>
        </w:rPr>
      </w:pPr>
    </w:p>
    <w:p w14:paraId="73C685A5" w14:textId="77777777" w:rsidR="000023EA" w:rsidRDefault="000023E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urier New" w:eastAsia="Courier New" w:hAnsi="Courier New" w:cs="Courier New"/>
          <w:color w:val="000000"/>
          <w:sz w:val="20"/>
          <w:szCs w:val="20"/>
        </w:rPr>
      </w:pPr>
    </w:p>
    <w:p w14:paraId="73C685AF" w14:textId="1EBC54BD" w:rsidR="000023EA" w:rsidRDefault="000E5A39" w:rsidP="001773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Региональная общественная организация «Центр поддержки и развития некоммерческих организаций </w:t>
      </w:r>
      <w:r w:rsidR="000060F4">
        <w:rPr>
          <w:rFonts w:ascii="Times New Roman" w:eastAsia="Times New Roman" w:hAnsi="Times New Roman" w:cs="Times New Roman"/>
          <w:sz w:val="24"/>
          <w:szCs w:val="24"/>
        </w:rPr>
        <w:t>Ямала»</w:t>
      </w:r>
      <w:r w:rsidR="00AE7422">
        <w:rPr>
          <w:rFonts w:ascii="Times New Roman" w:eastAsia="Times New Roman" w:hAnsi="Times New Roman" w:cs="Times New Roman"/>
          <w:sz w:val="24"/>
          <w:szCs w:val="24"/>
        </w:rPr>
        <w:t xml:space="preserve">, в лице </w:t>
      </w:r>
      <w:r w:rsidR="000060F4">
        <w:rPr>
          <w:rFonts w:ascii="Times New Roman" w:eastAsia="Times New Roman" w:hAnsi="Times New Roman" w:cs="Times New Roman"/>
          <w:sz w:val="24"/>
          <w:szCs w:val="24"/>
        </w:rPr>
        <w:t>Председателя Тереш Инны Николаевны</w:t>
      </w:r>
      <w:r w:rsidR="00AE7422">
        <w:rPr>
          <w:rFonts w:ascii="Times New Roman" w:eastAsia="Times New Roman" w:hAnsi="Times New Roman" w:cs="Times New Roman"/>
          <w:sz w:val="24"/>
          <w:szCs w:val="24"/>
        </w:rPr>
        <w:t xml:space="preserve">, действующей на основании Устава, именуемая в дальнейшем «Исполнитель», на основании лицензии на осуществление образовательной деятельности </w:t>
      </w:r>
      <w:r w:rsidR="00E71E2E" w:rsidRPr="00E71E2E">
        <w:rPr>
          <w:rFonts w:ascii="Times New Roman" w:eastAsia="Times New Roman" w:hAnsi="Times New Roman" w:cs="Times New Roman"/>
          <w:sz w:val="24"/>
          <w:szCs w:val="24"/>
        </w:rPr>
        <w:t>№ Л035-01262-89/03255394</w:t>
      </w:r>
      <w:r w:rsidR="00E71E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7422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E71E2E">
        <w:rPr>
          <w:rFonts w:ascii="Times New Roman" w:eastAsia="Times New Roman" w:hAnsi="Times New Roman" w:cs="Times New Roman"/>
          <w:sz w:val="24"/>
          <w:szCs w:val="24"/>
        </w:rPr>
        <w:t>24</w:t>
      </w:r>
      <w:r w:rsidR="00AE7422">
        <w:rPr>
          <w:rFonts w:ascii="Times New Roman" w:eastAsia="Times New Roman" w:hAnsi="Times New Roman" w:cs="Times New Roman"/>
          <w:sz w:val="24"/>
          <w:szCs w:val="24"/>
        </w:rPr>
        <w:t>.09.202</w:t>
      </w:r>
      <w:r w:rsidR="00E71E2E">
        <w:rPr>
          <w:rFonts w:ascii="Times New Roman" w:eastAsia="Times New Roman" w:hAnsi="Times New Roman" w:cs="Times New Roman"/>
          <w:sz w:val="24"/>
          <w:szCs w:val="24"/>
        </w:rPr>
        <w:t>5</w:t>
      </w:r>
      <w:r w:rsidR="00AE7422">
        <w:rPr>
          <w:rFonts w:ascii="Times New Roman" w:eastAsia="Times New Roman" w:hAnsi="Times New Roman" w:cs="Times New Roman"/>
          <w:sz w:val="24"/>
          <w:szCs w:val="24"/>
        </w:rPr>
        <w:t xml:space="preserve"> года, выданной Департаментом образования </w:t>
      </w:r>
      <w:proofErr w:type="spellStart"/>
      <w:r w:rsidR="00F92F18">
        <w:rPr>
          <w:rFonts w:ascii="Times New Roman" w:eastAsia="Times New Roman" w:hAnsi="Times New Roman" w:cs="Times New Roman"/>
          <w:sz w:val="24"/>
          <w:szCs w:val="24"/>
        </w:rPr>
        <w:t>Ямало</w:t>
      </w:r>
      <w:proofErr w:type="spellEnd"/>
      <w:r w:rsidR="00F92F18">
        <w:rPr>
          <w:rFonts w:ascii="Times New Roman" w:eastAsia="Times New Roman" w:hAnsi="Times New Roman" w:cs="Times New Roman"/>
          <w:sz w:val="24"/>
          <w:szCs w:val="24"/>
        </w:rPr>
        <w:t xml:space="preserve"> – Ненецкого автономного округа</w:t>
      </w:r>
      <w:r w:rsidR="00954D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83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7422" w:rsidRPr="009837CF">
        <w:rPr>
          <w:rFonts w:ascii="Times New Roman" w:eastAsia="Times New Roman" w:hAnsi="Times New Roman" w:cs="Times New Roman"/>
          <w:sz w:val="24"/>
          <w:szCs w:val="24"/>
        </w:rPr>
        <w:t>и</w:t>
      </w:r>
      <w:r w:rsidR="00177398">
        <w:rPr>
          <w:rFonts w:ascii="Times New Roman" w:eastAsia="Times New Roman" w:hAnsi="Times New Roman" w:cs="Times New Roman"/>
          <w:sz w:val="24"/>
          <w:szCs w:val="24"/>
        </w:rPr>
        <w:t xml:space="preserve"> физическое лицо </w:t>
      </w:r>
      <w:r w:rsidR="00AE7422" w:rsidRPr="00983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837CF" w:rsidRPr="009837CF">
        <w:rPr>
          <w:rFonts w:ascii="Times New Roman" w:eastAsia="Times New Roman" w:hAnsi="Times New Roman" w:cs="Times New Roman"/>
          <w:sz w:val="24"/>
          <w:szCs w:val="24"/>
          <w:highlight w:val="yellow"/>
        </w:rPr>
        <w:t>Иванов Иван Иванович</w:t>
      </w:r>
      <w:r w:rsidR="009837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E7422" w:rsidRPr="009837CF">
        <w:rPr>
          <w:rFonts w:ascii="Times New Roman" w:eastAsia="Times New Roman" w:hAnsi="Times New Roman" w:cs="Times New Roman"/>
          <w:sz w:val="24"/>
          <w:szCs w:val="24"/>
        </w:rPr>
        <w:t>именуем</w:t>
      </w:r>
      <w:r w:rsidR="00962F70" w:rsidRPr="009837CF">
        <w:rPr>
          <w:rFonts w:ascii="Times New Roman" w:eastAsia="Times New Roman" w:hAnsi="Times New Roman" w:cs="Times New Roman"/>
          <w:sz w:val="24"/>
          <w:szCs w:val="24"/>
        </w:rPr>
        <w:t>ый (</w:t>
      </w:r>
      <w:proofErr w:type="spellStart"/>
      <w:r w:rsidR="00962F70" w:rsidRPr="009837CF"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 w:rsidR="00962F70" w:rsidRPr="009837CF">
        <w:rPr>
          <w:rFonts w:ascii="Times New Roman" w:eastAsia="Times New Roman" w:hAnsi="Times New Roman" w:cs="Times New Roman"/>
          <w:sz w:val="24"/>
          <w:szCs w:val="24"/>
        </w:rPr>
        <w:t>)</w:t>
      </w:r>
      <w:r w:rsidR="00AE7422" w:rsidRPr="009837CF">
        <w:rPr>
          <w:rFonts w:ascii="Times New Roman" w:eastAsia="Times New Roman" w:hAnsi="Times New Roman" w:cs="Times New Roman"/>
          <w:sz w:val="24"/>
          <w:szCs w:val="24"/>
        </w:rPr>
        <w:t xml:space="preserve"> в дальнейшем «Заказчик», </w:t>
      </w:r>
      <w:r w:rsidR="00AE74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заключили настоящий Договор о нижеследующем:</w:t>
      </w:r>
    </w:p>
    <w:p w14:paraId="73C685B0" w14:textId="77777777" w:rsidR="000023EA" w:rsidRDefault="000023E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3C685B1" w14:textId="77777777" w:rsidR="000023EA" w:rsidRDefault="000023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bookmark=id.gjdgxs" w:colFirst="0" w:colLast="0"/>
      <w:bookmarkEnd w:id="0"/>
    </w:p>
    <w:p w14:paraId="73C685B2" w14:textId="77777777" w:rsidR="000023EA" w:rsidRDefault="00AE74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 Предмет договора</w:t>
      </w:r>
    </w:p>
    <w:p w14:paraId="73C685B3" w14:textId="5D6B708B" w:rsidR="000023EA" w:rsidRDefault="00AE7422" w:rsidP="00CE36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1.1. Исполнитель принимает на себя обязательство оказать слушателю образовательные услуги </w:t>
      </w:r>
      <w:r w:rsidR="009B3F6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F38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применением электронного обучения и дистанционных образовательных технологий) (далее – образовательная программа), а Заказчик обязуется </w:t>
      </w:r>
      <w:r w:rsidR="00FA32ED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принять участие</w:t>
      </w:r>
      <w:r w:rsidR="00A81B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 w:rsidR="00AC7BC6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обучении. В</w:t>
      </w:r>
      <w:r w:rsidR="00AC7BC6" w:rsidRPr="00AC7B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ыполнение обязательств по договору Исполнителем производится </w:t>
      </w:r>
      <w:r w:rsidR="003579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r w:rsidR="00AC7BC6" w:rsidRPr="00AC7BC6">
        <w:rPr>
          <w:rFonts w:ascii="Times New Roman" w:eastAsia="Times New Roman" w:hAnsi="Times New Roman" w:cs="Times New Roman"/>
          <w:color w:val="000000"/>
          <w:sz w:val="24"/>
          <w:szCs w:val="24"/>
        </w:rPr>
        <w:t>возмездно</w:t>
      </w:r>
      <w:r w:rsidR="00357941">
        <w:rPr>
          <w:rFonts w:ascii="Times New Roman" w:eastAsia="Times New Roman" w:hAnsi="Times New Roman" w:cs="Times New Roman"/>
          <w:color w:val="000000"/>
          <w:sz w:val="24"/>
          <w:szCs w:val="24"/>
        </w:rPr>
        <w:t>й основе, стоимость услуг_________ рублей</w:t>
      </w:r>
      <w:r w:rsidR="00AC7BC6" w:rsidRPr="00AC7BC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3C685B4" w14:textId="6BD5C7A0" w:rsidR="000023EA" w:rsidRDefault="00AE74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1.2. Срок освоения образовательной программы на момент подписания договора составляет </w:t>
      </w:r>
      <w:r w:rsidR="007F3811">
        <w:rPr>
          <w:rFonts w:ascii="Times New Roman" w:eastAsia="Times New Roman" w:hAnsi="Times New Roman" w:cs="Times New Roman"/>
          <w:sz w:val="24"/>
          <w:szCs w:val="24"/>
        </w:rPr>
        <w:t>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Срок оказания образовательных услуг: с </w:t>
      </w:r>
      <w:r w:rsidRPr="00FA32ED">
        <w:rPr>
          <w:rFonts w:ascii="Times New Roman" w:eastAsia="Times New Roman" w:hAnsi="Times New Roman" w:cs="Times New Roman"/>
          <w:sz w:val="24"/>
          <w:szCs w:val="24"/>
        </w:rPr>
        <w:t>«</w:t>
      </w:r>
      <w:r w:rsidR="007F3811"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FA32ED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7F3811">
        <w:rPr>
          <w:rFonts w:ascii="Times New Roman" w:eastAsia="Times New Roman" w:hAnsi="Times New Roman" w:cs="Times New Roman"/>
          <w:sz w:val="24"/>
          <w:szCs w:val="24"/>
        </w:rPr>
        <w:t>______</w:t>
      </w:r>
      <w:r w:rsidR="00C62F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A32ED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7F3811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FA32ED">
        <w:rPr>
          <w:rFonts w:ascii="Times New Roman" w:eastAsia="Times New Roman" w:hAnsi="Times New Roman" w:cs="Times New Roman"/>
          <w:sz w:val="24"/>
          <w:szCs w:val="24"/>
        </w:rPr>
        <w:t xml:space="preserve"> г. по «</w:t>
      </w:r>
      <w:r w:rsidR="007F3811"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FA32ED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7F3811">
        <w:rPr>
          <w:rFonts w:ascii="Times New Roman" w:eastAsia="Times New Roman" w:hAnsi="Times New Roman" w:cs="Times New Roman"/>
          <w:sz w:val="24"/>
          <w:szCs w:val="24"/>
        </w:rPr>
        <w:t>________</w:t>
      </w:r>
      <w:r w:rsidRPr="00FA32ED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7F3811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FA32ED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14:paraId="73C685B5" w14:textId="77777777" w:rsidR="000023EA" w:rsidRDefault="000023E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C685B6" w14:textId="77777777" w:rsidR="000023EA" w:rsidRDefault="00AE7422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Права и обязанности Сторон</w:t>
      </w:r>
    </w:p>
    <w:p w14:paraId="73C685B7" w14:textId="77777777" w:rsidR="000023EA" w:rsidRDefault="00AE74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 Исполнитель обязуется:</w:t>
      </w:r>
    </w:p>
    <w:p w14:paraId="73C685B8" w14:textId="77777777" w:rsidR="000023EA" w:rsidRDefault="00AE74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2.1.1. Довести до Заказчика информацию, содержащую сведения о предоставлении платных образовательных услуг в порядке и объеме, которые предусмотрены Федеральным законом от 29.12.2012 № 273-ФЗ «Об образовании в Российской Федерации», Законом Российской Федерации от 07.02.1992 № 2300-1 «О защите прав потребителей».</w:t>
      </w:r>
    </w:p>
    <w:p w14:paraId="73C685B9" w14:textId="77777777" w:rsidR="000023EA" w:rsidRDefault="00AE74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2.1.2. Организовать и обеспечить качественное оказание услуг, предусмотренных разделом 1 договора, в соответствии с утвержденным учебным планом.</w:t>
      </w:r>
    </w:p>
    <w:p w14:paraId="73C685BA" w14:textId="77777777" w:rsidR="000023EA" w:rsidRDefault="00AE74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2.1.3. Информировать Заказчика об условиях оказания услуг, предусмотренных договором.</w:t>
      </w:r>
    </w:p>
    <w:p w14:paraId="73C685BB" w14:textId="77777777" w:rsidR="000023EA" w:rsidRDefault="00AE74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2.1.4. Гарантировать Заказчику безопасность оказания услуг.</w:t>
      </w:r>
    </w:p>
    <w:p w14:paraId="73C685BC" w14:textId="77777777" w:rsidR="000023EA" w:rsidRDefault="00AE74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2.1.5. После успешного освоения Учеником образовательной программы выдать ему соответствующий документ установленного образца: удостоверение о повышении квалификации.</w:t>
      </w:r>
    </w:p>
    <w:p w14:paraId="73C685BD" w14:textId="77777777" w:rsidR="000023EA" w:rsidRDefault="00AE74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 Исполнитель вправе:</w:t>
      </w:r>
    </w:p>
    <w:p w14:paraId="73C685BE" w14:textId="77777777" w:rsidR="000023EA" w:rsidRDefault="00AE74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2.2.1. Самостоятельно осуществлять образовательный процесс, выбирать системы оценок, формы, порядок и периодичность контрольных мероприятий. </w:t>
      </w:r>
    </w:p>
    <w:p w14:paraId="73C685BF" w14:textId="77777777" w:rsidR="000023EA" w:rsidRDefault="00AE74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2.2.2. Применять к Заказчику дисциплинарные взыскания по основаниям и в пределах, предусмотренных законодательством Российской Федерации, локальными нормативными актами Исполнителя, регламентирующими образовательный процесс. </w:t>
      </w:r>
    </w:p>
    <w:p w14:paraId="73C685C0" w14:textId="77777777" w:rsidR="000023EA" w:rsidRDefault="00AE74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2.3. Обязанности Заказчика: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3C685C1" w14:textId="77777777" w:rsidR="000023EA" w:rsidRDefault="00AE74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2.3.1. Обеспечить Обучающемуся возможность своевременно приступать к обучению и прохождению всех контрольных мероприятий.</w:t>
      </w:r>
    </w:p>
    <w:p w14:paraId="73C685C2" w14:textId="77777777" w:rsidR="000023EA" w:rsidRDefault="00AE74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2.3.2. Обеспечить контроль освоения Обучающимся дополнительной образовательной программы в объеме и сроки, указанные в разделе 1 договора.</w:t>
      </w:r>
    </w:p>
    <w:p w14:paraId="73C685C4" w14:textId="7A0BCD19" w:rsidR="000023EA" w:rsidRDefault="00AE74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2.3.3. Соблюдать требования, установленные в статье 43 Федерального закона от 29.12.2012 № 273-ФЗ «Об образовании в Российской Федерации».</w:t>
      </w:r>
    </w:p>
    <w:p w14:paraId="73C685C5" w14:textId="77777777" w:rsidR="000023EA" w:rsidRDefault="00AE74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2.4. Заказчик вправе:</w:t>
      </w:r>
    </w:p>
    <w:p w14:paraId="73C685C6" w14:textId="77777777" w:rsidR="000023EA" w:rsidRDefault="00AE74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2.4.1.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14:paraId="73C685C7" w14:textId="77777777" w:rsidR="000023EA" w:rsidRDefault="00AE74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2.5. Заказчику гарантируется реализация иных прав и законных интересов в соответствии с Федеральным закон от 29.12.2012 № 273-ФЗ «Об образовании в Российской Федерации», иными нормативными правовыми актами Российской Федерации и локальными актами Исполнителя, регламентирующими образовательный процесс. </w:t>
      </w:r>
    </w:p>
    <w:p w14:paraId="73C685C8" w14:textId="77777777" w:rsidR="000023EA" w:rsidRDefault="000023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C685CF" w14:textId="55A33F93" w:rsidR="000023EA" w:rsidRPr="001C65FB" w:rsidRDefault="00AE7422" w:rsidP="001C65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 Прекращение образовательных отношений</w:t>
      </w:r>
    </w:p>
    <w:p w14:paraId="73C685D0" w14:textId="6BFEE058" w:rsidR="000023EA" w:rsidRDefault="001C65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AE7422">
        <w:rPr>
          <w:rFonts w:ascii="Times New Roman" w:eastAsia="Times New Roman" w:hAnsi="Times New Roman" w:cs="Times New Roman"/>
          <w:sz w:val="24"/>
          <w:szCs w:val="24"/>
        </w:rPr>
        <w:t>.1. Образовательные отношения могут быть прекращены досрочно в следующих случаях:</w:t>
      </w:r>
    </w:p>
    <w:p w14:paraId="73C685D1" w14:textId="77777777" w:rsidR="000023EA" w:rsidRDefault="00AE74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по инициативе Обучающегося или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73C685D2" w14:textId="77777777" w:rsidR="000023EA" w:rsidRDefault="00AE74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по обстоятельствам, не зависящим от воли Обучающегося или Заказчика и Исполнителя.</w:t>
      </w:r>
    </w:p>
    <w:p w14:paraId="73C685D3" w14:textId="77777777" w:rsidR="000023EA" w:rsidRDefault="000023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C685D4" w14:textId="68D96BE8" w:rsidR="000023EA" w:rsidRDefault="001C65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AE7422">
        <w:rPr>
          <w:rFonts w:ascii="Times New Roman" w:eastAsia="Times New Roman" w:hAnsi="Times New Roman" w:cs="Times New Roman"/>
          <w:b/>
          <w:sz w:val="24"/>
          <w:szCs w:val="24"/>
        </w:rPr>
        <w:t>. Ответственность сторон</w:t>
      </w:r>
    </w:p>
    <w:p w14:paraId="73C685D5" w14:textId="3D6847AD" w:rsidR="000023EA" w:rsidRDefault="001C65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AE7422">
        <w:rPr>
          <w:rFonts w:ascii="Times New Roman" w:eastAsia="Times New Roman" w:hAnsi="Times New Roman" w:cs="Times New Roman"/>
          <w:sz w:val="24"/>
          <w:szCs w:val="24"/>
        </w:rPr>
        <w:t>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14:paraId="73C685E1" w14:textId="1C7ECDC6" w:rsidR="000023EA" w:rsidRDefault="001C65FB" w:rsidP="008542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AE7422">
        <w:rPr>
          <w:rFonts w:ascii="Times New Roman" w:eastAsia="Times New Roman" w:hAnsi="Times New Roman" w:cs="Times New Roman"/>
          <w:sz w:val="24"/>
          <w:szCs w:val="24"/>
        </w:rPr>
        <w:t>.2</w:t>
      </w:r>
      <w:r w:rsidR="008542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7422">
        <w:rPr>
          <w:rFonts w:ascii="Times New Roman" w:eastAsia="Times New Roman" w:hAnsi="Times New Roman" w:cs="Times New Roman"/>
          <w:sz w:val="24"/>
          <w:szCs w:val="24"/>
        </w:rPr>
        <w:t>Сторона освобождается от ответственности в случае неисполнения или ненадлежащего исполнения своих обязательств, если такое неисполнение или ненадлежащее исполнение произошло вследствие непреодолимой силы или было вызвано виновными действиями другой Стороны.</w:t>
      </w:r>
    </w:p>
    <w:p w14:paraId="73C685E2" w14:textId="3845A89F" w:rsidR="000023EA" w:rsidRDefault="000023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C685E3" w14:textId="77777777" w:rsidR="000023EA" w:rsidRDefault="000023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C685E4" w14:textId="59A78B9A" w:rsidR="000023EA" w:rsidRDefault="008542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AE7422">
        <w:rPr>
          <w:rFonts w:ascii="Times New Roman" w:eastAsia="Times New Roman" w:hAnsi="Times New Roman" w:cs="Times New Roman"/>
          <w:b/>
          <w:sz w:val="24"/>
          <w:szCs w:val="24"/>
        </w:rPr>
        <w:t>. Порядок урегулирования споров</w:t>
      </w:r>
    </w:p>
    <w:p w14:paraId="73C685E5" w14:textId="1BA77D9F" w:rsidR="000023EA" w:rsidRDefault="008542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AE7422">
        <w:rPr>
          <w:rFonts w:ascii="Times New Roman" w:eastAsia="Times New Roman" w:hAnsi="Times New Roman" w:cs="Times New Roman"/>
          <w:sz w:val="24"/>
          <w:szCs w:val="24"/>
        </w:rPr>
        <w:t>.1. Все споры и разногласия, которые могут возникнуть при исполнении настоящего договора или в связи с ним, будут по возможности разрешаться путем переговоров между Сторонами.</w:t>
      </w:r>
    </w:p>
    <w:p w14:paraId="73C685E6" w14:textId="03886D56" w:rsidR="000023EA" w:rsidRDefault="008542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AE7422">
        <w:rPr>
          <w:rFonts w:ascii="Times New Roman" w:eastAsia="Times New Roman" w:hAnsi="Times New Roman" w:cs="Times New Roman"/>
          <w:sz w:val="24"/>
          <w:szCs w:val="24"/>
        </w:rPr>
        <w:t>.2. В случае невозможности урегулирования Сторонами разногласий путем переговоров, спор подлежит рассмотрению в суде в установленном законодательством Российской Федерации порядке.</w:t>
      </w:r>
    </w:p>
    <w:p w14:paraId="73C685E7" w14:textId="77777777" w:rsidR="000023EA" w:rsidRDefault="000023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C685E8" w14:textId="12906909" w:rsidR="000023EA" w:rsidRDefault="008542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AE7422">
        <w:rPr>
          <w:rFonts w:ascii="Times New Roman" w:eastAsia="Times New Roman" w:hAnsi="Times New Roman" w:cs="Times New Roman"/>
          <w:b/>
          <w:sz w:val="24"/>
          <w:szCs w:val="24"/>
        </w:rPr>
        <w:t>. Срок действия договора</w:t>
      </w:r>
    </w:p>
    <w:p w14:paraId="73C685E9" w14:textId="16D2203F" w:rsidR="000023EA" w:rsidRDefault="003868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AE7422">
        <w:rPr>
          <w:rFonts w:ascii="Times New Roman" w:eastAsia="Times New Roman" w:hAnsi="Times New Roman" w:cs="Times New Roman"/>
          <w:sz w:val="24"/>
          <w:szCs w:val="24"/>
        </w:rPr>
        <w:t>.1. Договор вступает в силу с момента его подписания Сторонами и прекращает свое действие полным надлежащим исполнением Сторонами своих обязательств по договору.</w:t>
      </w:r>
    </w:p>
    <w:p w14:paraId="73C685EA" w14:textId="27415F29" w:rsidR="000023EA" w:rsidRDefault="003868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AE7422">
        <w:rPr>
          <w:rFonts w:ascii="Times New Roman" w:eastAsia="Times New Roman" w:hAnsi="Times New Roman" w:cs="Times New Roman"/>
          <w:sz w:val="24"/>
          <w:szCs w:val="24"/>
        </w:rPr>
        <w:t xml:space="preserve">.2. Услуги, предусмотренные договором, считаются оказанными с момента подписания Сторонами акта об оказании образовательных услуг. </w:t>
      </w:r>
    </w:p>
    <w:p w14:paraId="73C685EB" w14:textId="77777777" w:rsidR="000023EA" w:rsidRDefault="000023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C685F4" w14:textId="77777777" w:rsidR="000023EA" w:rsidRDefault="000023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C685F5" w14:textId="33BC3A36" w:rsidR="000023EA" w:rsidRDefault="003868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AE7422">
        <w:rPr>
          <w:rFonts w:ascii="Times New Roman" w:eastAsia="Times New Roman" w:hAnsi="Times New Roman" w:cs="Times New Roman"/>
          <w:b/>
          <w:sz w:val="24"/>
          <w:szCs w:val="24"/>
        </w:rPr>
        <w:t>. Заключительные положения</w:t>
      </w:r>
    </w:p>
    <w:p w14:paraId="73C685F6" w14:textId="3F842DB5" w:rsidR="000023EA" w:rsidRDefault="009B6B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AE7422">
        <w:rPr>
          <w:rFonts w:ascii="Times New Roman" w:eastAsia="Times New Roman" w:hAnsi="Times New Roman" w:cs="Times New Roman"/>
          <w:sz w:val="24"/>
          <w:szCs w:val="24"/>
        </w:rPr>
        <w:t>.1. Настоящий договор составлен в двух экземплярах, идентичных по содержанию и имеющих равную юридическую силу, по одному для каждой из Сторон.</w:t>
      </w:r>
    </w:p>
    <w:p w14:paraId="73C685F7" w14:textId="6E1848F7" w:rsidR="000023EA" w:rsidRDefault="009B6B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AE7422">
        <w:rPr>
          <w:rFonts w:ascii="Times New Roman" w:eastAsia="Times New Roman" w:hAnsi="Times New Roman" w:cs="Times New Roman"/>
          <w:sz w:val="24"/>
          <w:szCs w:val="24"/>
        </w:rPr>
        <w:t>.2. Отношения Сторон, не урегулированные условиями договора, регулируются законодательством Российской Федерации.</w:t>
      </w:r>
    </w:p>
    <w:p w14:paraId="73C685F8" w14:textId="7F3CDF2F" w:rsidR="000023EA" w:rsidRDefault="009B6B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AE7422">
        <w:rPr>
          <w:rFonts w:ascii="Times New Roman" w:eastAsia="Times New Roman" w:hAnsi="Times New Roman" w:cs="Times New Roman"/>
          <w:sz w:val="24"/>
          <w:szCs w:val="24"/>
        </w:rPr>
        <w:t>.3. С лицензией на ведение образовательной деятельности и другими документами, регламентирующими организацию и осуществление образовательной деятельности, Заказчик ознакомлен.</w:t>
      </w:r>
    </w:p>
    <w:p w14:paraId="73C685F9" w14:textId="77777777" w:rsidR="000023EA" w:rsidRDefault="000023E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3C685FA" w14:textId="77777777" w:rsidR="000023EA" w:rsidRDefault="000023E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e"/>
        <w:tblW w:w="926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548"/>
        <w:gridCol w:w="4716"/>
      </w:tblGrid>
      <w:tr w:rsidR="009B6BBE" w14:paraId="73C68644" w14:textId="77777777" w:rsidTr="003009E0">
        <w:trPr>
          <w:trHeight w:val="537"/>
        </w:trPr>
        <w:tc>
          <w:tcPr>
            <w:tcW w:w="4548" w:type="dxa"/>
          </w:tcPr>
          <w:p w14:paraId="73C685FB" w14:textId="77777777" w:rsidR="009B6BBE" w:rsidRDefault="009B6B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ИСПОЛНИТЕЛЬ:</w:t>
            </w:r>
          </w:p>
          <w:p w14:paraId="73C685FC" w14:textId="77777777" w:rsidR="009B6BBE" w:rsidRDefault="009B6B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CF6AF37" w14:textId="77777777" w:rsidR="00DD2E83" w:rsidRPr="00DD2E83" w:rsidRDefault="00DD2E83" w:rsidP="00DD2E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E83">
              <w:rPr>
                <w:rFonts w:ascii="Times New Roman" w:eastAsia="Times New Roman" w:hAnsi="Times New Roman" w:cs="Times New Roman"/>
                <w:sz w:val="20"/>
                <w:szCs w:val="20"/>
              </w:rPr>
              <w:t>РОО «Центр развития НКО Ямала»</w:t>
            </w:r>
          </w:p>
          <w:p w14:paraId="7EACA8CB" w14:textId="77777777" w:rsidR="00DD2E83" w:rsidRPr="00DD2E83" w:rsidRDefault="00DD2E83" w:rsidP="00DD2E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0D46F74" w14:textId="77777777" w:rsidR="00DD2E83" w:rsidRPr="00DD2E83" w:rsidRDefault="00DD2E83" w:rsidP="00DD2E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E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Юридический адрес: 629400, ЯНАО, </w:t>
            </w:r>
            <w:proofErr w:type="spellStart"/>
            <w:r w:rsidRPr="00DD2E83">
              <w:rPr>
                <w:rFonts w:ascii="Times New Roman" w:eastAsia="Times New Roman" w:hAnsi="Times New Roman" w:cs="Times New Roman"/>
                <w:sz w:val="20"/>
                <w:szCs w:val="20"/>
              </w:rPr>
              <w:t>г.Лабытнанги</w:t>
            </w:r>
            <w:proofErr w:type="spellEnd"/>
            <w:r w:rsidRPr="00DD2E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E83">
              <w:rPr>
                <w:rFonts w:ascii="Times New Roman" w:eastAsia="Times New Roman" w:hAnsi="Times New Roman" w:cs="Times New Roman"/>
                <w:sz w:val="20"/>
                <w:szCs w:val="20"/>
              </w:rPr>
              <w:t>ул.Обская</w:t>
            </w:r>
            <w:proofErr w:type="spellEnd"/>
            <w:r w:rsidRPr="00DD2E83">
              <w:rPr>
                <w:rFonts w:ascii="Times New Roman" w:eastAsia="Times New Roman" w:hAnsi="Times New Roman" w:cs="Times New Roman"/>
                <w:sz w:val="20"/>
                <w:szCs w:val="20"/>
              </w:rPr>
              <w:t>, д.6А, кв.44</w:t>
            </w:r>
          </w:p>
          <w:p w14:paraId="30C48AC9" w14:textId="1CA72325" w:rsidR="00DD2E83" w:rsidRPr="00DD2E83" w:rsidRDefault="00DD2E83" w:rsidP="00DD2E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E83">
              <w:rPr>
                <w:rFonts w:ascii="Times New Roman" w:eastAsia="Times New Roman" w:hAnsi="Times New Roman" w:cs="Times New Roman"/>
                <w:sz w:val="20"/>
                <w:szCs w:val="20"/>
              </w:rPr>
              <w:t>Почтовый адрес: 62</w:t>
            </w:r>
            <w:r w:rsidR="00223A57">
              <w:rPr>
                <w:rFonts w:ascii="Times New Roman" w:eastAsia="Times New Roman" w:hAnsi="Times New Roman" w:cs="Times New Roman"/>
                <w:sz w:val="20"/>
                <w:szCs w:val="20"/>
              </w:rPr>
              <w:t>5 033</w:t>
            </w:r>
            <w:r w:rsidRPr="00DD2E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223A5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Тюмень, </w:t>
            </w:r>
            <w:proofErr w:type="spellStart"/>
            <w:r w:rsidR="00223A57">
              <w:rPr>
                <w:rFonts w:ascii="Times New Roman" w:eastAsia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="00223A5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Михаила Сперанского дом 19, кв 343</w:t>
            </w:r>
          </w:p>
          <w:p w14:paraId="3A932032" w14:textId="77777777" w:rsidR="00DD2E83" w:rsidRDefault="00DD2E83" w:rsidP="00DD2E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F0D0C18" w14:textId="4CC4F260" w:rsidR="00DD2E83" w:rsidRPr="00DD2E83" w:rsidRDefault="00DD2E83" w:rsidP="00DD2E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E83">
              <w:rPr>
                <w:rFonts w:ascii="Times New Roman" w:eastAsia="Times New Roman" w:hAnsi="Times New Roman" w:cs="Times New Roman"/>
                <w:sz w:val="20"/>
                <w:szCs w:val="20"/>
              </w:rPr>
              <w:t>ИНН/КПП 8902999515/890201001</w:t>
            </w:r>
          </w:p>
          <w:p w14:paraId="3295F512" w14:textId="77777777" w:rsidR="00DD2E83" w:rsidRPr="00DD2E83" w:rsidRDefault="00DD2E83" w:rsidP="00DD2E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E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ОГРН 1138900000194 </w:t>
            </w:r>
          </w:p>
          <w:p w14:paraId="3DE79339" w14:textId="77777777" w:rsidR="00DD2E83" w:rsidRPr="00DD2E83" w:rsidRDefault="00DD2E83" w:rsidP="00DD2E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E83">
              <w:rPr>
                <w:rFonts w:ascii="Times New Roman" w:eastAsia="Times New Roman" w:hAnsi="Times New Roman" w:cs="Times New Roman"/>
                <w:sz w:val="20"/>
                <w:szCs w:val="20"/>
              </w:rPr>
              <w:t>р/с 40703810267400000725</w:t>
            </w:r>
          </w:p>
          <w:p w14:paraId="7807C9D2" w14:textId="77777777" w:rsidR="00DD2E83" w:rsidRPr="00DD2E83" w:rsidRDefault="00DD2E83" w:rsidP="00DD2E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E83">
              <w:rPr>
                <w:rFonts w:ascii="Times New Roman" w:eastAsia="Times New Roman" w:hAnsi="Times New Roman" w:cs="Times New Roman"/>
                <w:sz w:val="20"/>
                <w:szCs w:val="20"/>
              </w:rPr>
              <w:t>к/с 30101810800000000651</w:t>
            </w:r>
          </w:p>
          <w:p w14:paraId="5DD66E81" w14:textId="77777777" w:rsidR="00DD2E83" w:rsidRPr="00DD2E83" w:rsidRDefault="00DD2E83" w:rsidP="00DD2E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E83">
              <w:rPr>
                <w:rFonts w:ascii="Times New Roman" w:eastAsia="Times New Roman" w:hAnsi="Times New Roman" w:cs="Times New Roman"/>
                <w:sz w:val="20"/>
                <w:szCs w:val="20"/>
              </w:rPr>
              <w:t>БИК 047102651</w:t>
            </w:r>
          </w:p>
          <w:p w14:paraId="065A3664" w14:textId="77777777" w:rsidR="00DD2E83" w:rsidRPr="00DD2E83" w:rsidRDefault="00DD2E83" w:rsidP="00DD2E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E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Западно-Сибирское отделение № 8647 </w:t>
            </w:r>
          </w:p>
          <w:p w14:paraId="4DE5408B" w14:textId="77777777" w:rsidR="00DD2E83" w:rsidRPr="00DD2E83" w:rsidRDefault="00DD2E83" w:rsidP="00DD2E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E83">
              <w:rPr>
                <w:rFonts w:ascii="Times New Roman" w:eastAsia="Times New Roman" w:hAnsi="Times New Roman" w:cs="Times New Roman"/>
                <w:sz w:val="20"/>
                <w:szCs w:val="20"/>
              </w:rPr>
              <w:t>ПАО Сбербанк г. Тюмень</w:t>
            </w:r>
          </w:p>
          <w:p w14:paraId="036174A8" w14:textId="77777777" w:rsidR="00DD2E83" w:rsidRDefault="00DD2E83" w:rsidP="00DD2E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EE9E065" w14:textId="7B799BF8" w:rsidR="00DD2E83" w:rsidRPr="00DD2E83" w:rsidRDefault="00DD2E83" w:rsidP="00DD2E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E83">
              <w:rPr>
                <w:rFonts w:ascii="Times New Roman" w:eastAsia="Times New Roman" w:hAnsi="Times New Roman" w:cs="Times New Roman"/>
                <w:sz w:val="20"/>
                <w:szCs w:val="20"/>
              </w:rPr>
              <w:t>тел.: +79044762203</w:t>
            </w:r>
          </w:p>
          <w:p w14:paraId="1D5282F9" w14:textId="11FB48A1" w:rsidR="00DD2E83" w:rsidRPr="00DF1F8A" w:rsidRDefault="00DD2E83" w:rsidP="00DD2E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D2E83">
              <w:rPr>
                <w:rFonts w:ascii="Times New Roman" w:eastAsia="Times New Roman" w:hAnsi="Times New Roman" w:cs="Times New Roman"/>
                <w:sz w:val="20"/>
                <w:szCs w:val="20"/>
              </w:rPr>
              <w:t>эл.почта</w:t>
            </w:r>
            <w:proofErr w:type="spellEnd"/>
            <w:proofErr w:type="gramEnd"/>
            <w:r w:rsidRPr="00DD2E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hyperlink r:id="rId7" w:history="1">
              <w:r w:rsidRPr="00DD2E83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priemnaya</w:t>
              </w:r>
              <w:r w:rsidRPr="00DD2E83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@</w:t>
              </w:r>
              <w:r w:rsidRPr="00DD2E83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nkoyamala</w:t>
              </w:r>
              <w:r w:rsidRPr="00DD2E83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</w:rPr>
                <w:t>.</w:t>
              </w:r>
              <w:r w:rsidRPr="00DD2E83">
                <w:rPr>
                  <w:rStyle w:val="a9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</w:p>
          <w:p w14:paraId="62E54604" w14:textId="77777777" w:rsidR="00DD2E83" w:rsidRPr="00DD2E83" w:rsidRDefault="00DD2E83" w:rsidP="00DD2E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1773CBD" w14:textId="77777777" w:rsidR="00DD2E83" w:rsidRPr="00DD2E83" w:rsidRDefault="00DD2E83" w:rsidP="00DD2E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661CD90" w14:textId="77777777" w:rsidR="00DD2E83" w:rsidRPr="00DD2E83" w:rsidRDefault="00DD2E83" w:rsidP="00DD2E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1180248" w14:textId="77777777" w:rsidR="00DD2E83" w:rsidRPr="00DD2E83" w:rsidRDefault="00DD2E83" w:rsidP="00DD2E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E83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</w:t>
            </w:r>
          </w:p>
          <w:p w14:paraId="111C317E" w14:textId="77777777" w:rsidR="00DD2E83" w:rsidRPr="00DD2E83" w:rsidRDefault="00DD2E83" w:rsidP="00DD2E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1A35E22" w14:textId="77777777" w:rsidR="00DD2E83" w:rsidRPr="00DD2E83" w:rsidRDefault="00DD2E83" w:rsidP="00DD2E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35EF589" w14:textId="77777777" w:rsidR="00DD2E83" w:rsidRPr="00DD2E83" w:rsidRDefault="00DD2E83" w:rsidP="00DD2E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CFE6D4A" w14:textId="77777777" w:rsidR="00DD2E83" w:rsidRPr="00DD2E83" w:rsidRDefault="00DD2E83" w:rsidP="00DD2E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E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____________________ И.Н. Тереш </w:t>
            </w:r>
          </w:p>
          <w:p w14:paraId="73C68613" w14:textId="5ECC416C" w:rsidR="009B6BBE" w:rsidRDefault="009B6B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6" w:type="dxa"/>
          </w:tcPr>
          <w:p w14:paraId="73C68633" w14:textId="1F56FD5E" w:rsidR="009B6BBE" w:rsidRDefault="009B6B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ЗАКАЗЧИК:</w:t>
            </w:r>
          </w:p>
          <w:p w14:paraId="5B4CA4D9" w14:textId="77777777" w:rsidR="005E1CA2" w:rsidRDefault="009B6BBE" w:rsidP="005E1CA2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ФИО:</w:t>
            </w:r>
          </w:p>
          <w:p w14:paraId="59D04B59" w14:textId="77777777" w:rsidR="005E1CA2" w:rsidRDefault="005E1CA2" w:rsidP="005E1CA2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73C68635" w14:textId="265D0688" w:rsidR="009B6BBE" w:rsidRDefault="009B6BBE" w:rsidP="005E1CA2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Дата рождения: _________</w:t>
            </w:r>
          </w:p>
          <w:p w14:paraId="73C68636" w14:textId="77777777" w:rsidR="009B6BBE" w:rsidRDefault="009B6B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_______________________</w:t>
            </w:r>
          </w:p>
          <w:p w14:paraId="73C68637" w14:textId="77777777" w:rsidR="009B6BBE" w:rsidRDefault="009B6B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Место регистрации (жительства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):_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________________________________________________________</w:t>
            </w:r>
          </w:p>
          <w:p w14:paraId="73C68638" w14:textId="77777777" w:rsidR="009B6BBE" w:rsidRDefault="009B6B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Паспорт:_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______________________________________________________________________________________________</w:t>
            </w:r>
          </w:p>
          <w:p w14:paraId="73C68639" w14:textId="77777777" w:rsidR="009B6BBE" w:rsidRDefault="009B6B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Телефон: __________________________</w:t>
            </w:r>
          </w:p>
          <w:p w14:paraId="73C6863A" w14:textId="77777777" w:rsidR="009B6BBE" w:rsidRDefault="009B6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73C6863B" w14:textId="77777777" w:rsidR="009B6BBE" w:rsidRDefault="009B6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73C6863C" w14:textId="77777777" w:rsidR="009B6BBE" w:rsidRDefault="009B6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73C6863D" w14:textId="77777777" w:rsidR="009B6BBE" w:rsidRDefault="009B6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73C6863E" w14:textId="77777777" w:rsidR="009B6BBE" w:rsidRDefault="009B6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73C6863F" w14:textId="77777777" w:rsidR="009B6BBE" w:rsidRDefault="009B6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73C68640" w14:textId="77777777" w:rsidR="009B6BBE" w:rsidRDefault="009B6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73C68641" w14:textId="77777777" w:rsidR="009B6BBE" w:rsidRDefault="009B6B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u w:val="single"/>
              </w:rPr>
            </w:pPr>
          </w:p>
          <w:p w14:paraId="73C68642" w14:textId="77777777" w:rsidR="009B6BBE" w:rsidRDefault="009B6B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u w:val="single"/>
              </w:rPr>
            </w:pPr>
          </w:p>
          <w:p w14:paraId="73C68643" w14:textId="77777777" w:rsidR="009B6BBE" w:rsidRDefault="009B6B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u w:val="single"/>
              </w:rPr>
              <w:t xml:space="preserve">                 /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</w:rPr>
              <w:t>Фамилия И.О.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 </w:t>
            </w:r>
          </w:p>
        </w:tc>
      </w:tr>
    </w:tbl>
    <w:p w14:paraId="73C68645" w14:textId="77777777" w:rsidR="000023EA" w:rsidRDefault="000023EA">
      <w:pPr>
        <w:spacing w:after="0" w:line="240" w:lineRule="auto"/>
      </w:pPr>
    </w:p>
    <w:p w14:paraId="73C68646" w14:textId="77777777" w:rsidR="000023EA" w:rsidRDefault="000023EA">
      <w:pPr>
        <w:rPr>
          <w:color w:val="FF0000"/>
        </w:rPr>
      </w:pPr>
    </w:p>
    <w:p w14:paraId="73C68647" w14:textId="77777777" w:rsidR="000023EA" w:rsidRDefault="000023EA">
      <w:pPr>
        <w:rPr>
          <w:color w:val="FF0000"/>
        </w:rPr>
      </w:pPr>
    </w:p>
    <w:sectPr w:rsidR="000023EA">
      <w:footerReference w:type="default" r:id="rId8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6864E" w14:textId="77777777" w:rsidR="00591A32" w:rsidRDefault="00AE7422">
      <w:pPr>
        <w:spacing w:after="0" w:line="240" w:lineRule="auto"/>
      </w:pPr>
      <w:r>
        <w:separator/>
      </w:r>
    </w:p>
  </w:endnote>
  <w:endnote w:type="continuationSeparator" w:id="0">
    <w:p w14:paraId="73C68650" w14:textId="77777777" w:rsidR="00591A32" w:rsidRDefault="00AE7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68648" w14:textId="77777777" w:rsidR="000023EA" w:rsidRDefault="000023E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</w:p>
  <w:p w14:paraId="73C68649" w14:textId="77777777" w:rsidR="000023EA" w:rsidRDefault="000023E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6864A" w14:textId="77777777" w:rsidR="00591A32" w:rsidRDefault="00AE7422">
      <w:pPr>
        <w:spacing w:after="0" w:line="240" w:lineRule="auto"/>
      </w:pPr>
      <w:r>
        <w:separator/>
      </w:r>
    </w:p>
  </w:footnote>
  <w:footnote w:type="continuationSeparator" w:id="0">
    <w:p w14:paraId="73C6864C" w14:textId="77777777" w:rsidR="00591A32" w:rsidRDefault="00AE74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3EA"/>
    <w:rsid w:val="000023EA"/>
    <w:rsid w:val="000060F4"/>
    <w:rsid w:val="000E5A39"/>
    <w:rsid w:val="00177398"/>
    <w:rsid w:val="00184AB4"/>
    <w:rsid w:val="001C65FB"/>
    <w:rsid w:val="00223A57"/>
    <w:rsid w:val="003009E0"/>
    <w:rsid w:val="00357941"/>
    <w:rsid w:val="003868A0"/>
    <w:rsid w:val="00410857"/>
    <w:rsid w:val="00591A32"/>
    <w:rsid w:val="005E1CA2"/>
    <w:rsid w:val="0064031D"/>
    <w:rsid w:val="007F3811"/>
    <w:rsid w:val="008542F7"/>
    <w:rsid w:val="00954D9A"/>
    <w:rsid w:val="00962F70"/>
    <w:rsid w:val="009837CF"/>
    <w:rsid w:val="009B3F6E"/>
    <w:rsid w:val="009B6BBE"/>
    <w:rsid w:val="00A81BE3"/>
    <w:rsid w:val="00AC7BC6"/>
    <w:rsid w:val="00AE7422"/>
    <w:rsid w:val="00B47BA2"/>
    <w:rsid w:val="00C62F40"/>
    <w:rsid w:val="00CE3606"/>
    <w:rsid w:val="00DD2E83"/>
    <w:rsid w:val="00DF1F8A"/>
    <w:rsid w:val="00E71E2E"/>
    <w:rsid w:val="00F92F18"/>
    <w:rsid w:val="00F93167"/>
    <w:rsid w:val="00FA3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685A0"/>
  <w15:docId w15:val="{26E8F689-5A4D-424D-8383-8738A6020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5E8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0146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1461A"/>
  </w:style>
  <w:style w:type="paragraph" w:styleId="a6">
    <w:name w:val="footer"/>
    <w:basedOn w:val="a"/>
    <w:link w:val="a7"/>
    <w:uiPriority w:val="99"/>
    <w:unhideWhenUsed/>
    <w:rsid w:val="000146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1461A"/>
  </w:style>
  <w:style w:type="paragraph" w:styleId="a8">
    <w:name w:val="List Paragraph"/>
    <w:basedOn w:val="a"/>
    <w:uiPriority w:val="34"/>
    <w:qFormat/>
    <w:rsid w:val="00BD7CC4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BB5E80"/>
    <w:rPr>
      <w:color w:val="0563C1" w:themeColor="hyperlink"/>
      <w:u w:val="single"/>
    </w:rPr>
  </w:style>
  <w:style w:type="paragraph" w:customStyle="1" w:styleId="ConsPlusNormal">
    <w:name w:val="ConsPlusNormal"/>
    <w:rsid w:val="004D16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4D16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4D16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paragraph" w:styleId="aa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f">
    <w:name w:val="Unresolved Mention"/>
    <w:basedOn w:val="a0"/>
    <w:uiPriority w:val="99"/>
    <w:semiHidden/>
    <w:unhideWhenUsed/>
    <w:rsid w:val="00DD2E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91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iemnaya@nkoyamala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VN5OVqeqJT5g8px2Ps5gb2YxiQ==">CgMxLjAyCWlkLmdqZGd4czgAciExNWd1d0JXbzNzdE9GU2w0QnUzMlpSMnIxNTZxb0VqUjY=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960</Words>
  <Characters>5475</Characters>
  <Application>Microsoft Office Word</Application>
  <DocSecurity>0</DocSecurity>
  <Lines>45</Lines>
  <Paragraphs>12</Paragraphs>
  <ScaleCrop>false</ScaleCrop>
  <Company/>
  <LinksUpToDate>false</LinksUpToDate>
  <CharactersWithSpaces>6423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 Тереш</dc:creator>
  <cp:lastModifiedBy>Инна Тереш</cp:lastModifiedBy>
  <cp:revision>3</cp:revision>
  <dcterms:created xsi:type="dcterms:W3CDTF">2026-10-22T15:43:00Z</dcterms:created>
  <dcterms:modified xsi:type="dcterms:W3CDTF">2026-10-22T15:47:00Z</dcterms:modified>
</cp:coreProperties>
</file>