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0436" w14:textId="77777777" w:rsidR="0026556A" w:rsidRPr="001654B8" w:rsidRDefault="0026556A" w:rsidP="00490DFC">
      <w:pPr>
        <w:pStyle w:val="a9"/>
        <w:rPr>
          <w:rFonts w:ascii="Liberation Sans" w:hAnsi="Liberation Sans"/>
        </w:rPr>
      </w:pPr>
      <w:bookmarkStart w:id="0" w:name="_Hlk150707748"/>
      <w:bookmarkEnd w:id="0"/>
      <w:r w:rsidRPr="001654B8">
        <w:rPr>
          <w:rFonts w:ascii="Liberation Sans" w:hAnsi="Liberation Sans"/>
        </w:rPr>
        <w:t>В чем</w:t>
      </w:r>
      <w:r w:rsidR="00E60EFA" w:rsidRPr="001654B8">
        <w:rPr>
          <w:rFonts w:ascii="Liberation Sans" w:hAnsi="Liberation Sans"/>
        </w:rPr>
        <w:t xml:space="preserve"> же</w:t>
      </w:r>
      <w:r w:rsidRPr="001654B8">
        <w:rPr>
          <w:rFonts w:ascii="Liberation Sans" w:hAnsi="Liberation Sans"/>
        </w:rPr>
        <w:t xml:space="preserve"> польза чтения?</w:t>
      </w:r>
    </w:p>
    <w:p w14:paraId="4AE550B3" w14:textId="77777777" w:rsidR="0026556A" w:rsidRPr="000609DA" w:rsidRDefault="0026556A" w:rsidP="003D609C">
      <w:pPr>
        <w:numPr>
          <w:ilvl w:val="0"/>
          <w:numId w:val="1"/>
        </w:numPr>
        <w:spacing w:after="0"/>
        <w:rPr>
          <w:rFonts w:ascii="Liberation Sans" w:hAnsi="Liberation Sans"/>
        </w:rPr>
      </w:pPr>
      <w:r w:rsidRPr="000609DA">
        <w:rPr>
          <w:rFonts w:ascii="Liberation Sans" w:hAnsi="Liberation Sans"/>
        </w:rPr>
        <w:t>чтение развивает речевые способности;</w:t>
      </w:r>
    </w:p>
    <w:p w14:paraId="5A55CEFF" w14:textId="77777777" w:rsidR="0026556A" w:rsidRPr="000609DA" w:rsidRDefault="0026556A" w:rsidP="003D609C">
      <w:pPr>
        <w:numPr>
          <w:ilvl w:val="0"/>
          <w:numId w:val="1"/>
        </w:numPr>
        <w:spacing w:after="0"/>
        <w:rPr>
          <w:rFonts w:ascii="Liberation Sans" w:hAnsi="Liberation Sans"/>
        </w:rPr>
      </w:pPr>
      <w:r w:rsidRPr="000609DA">
        <w:rPr>
          <w:rFonts w:ascii="Liberation Sans" w:hAnsi="Liberation Sans"/>
        </w:rPr>
        <w:t>влияет на качество и количество словарного запаса;</w:t>
      </w:r>
    </w:p>
    <w:p w14:paraId="28F30306" w14:textId="77777777" w:rsidR="0026556A" w:rsidRPr="000609DA" w:rsidRDefault="0026556A" w:rsidP="003D609C">
      <w:pPr>
        <w:numPr>
          <w:ilvl w:val="0"/>
          <w:numId w:val="1"/>
        </w:numPr>
        <w:spacing w:after="0"/>
        <w:rPr>
          <w:rFonts w:ascii="Liberation Sans" w:hAnsi="Liberation Sans"/>
        </w:rPr>
      </w:pPr>
      <w:r w:rsidRPr="000609DA">
        <w:rPr>
          <w:rFonts w:ascii="Liberation Sans" w:hAnsi="Liberation Sans"/>
        </w:rPr>
        <w:t>учит концентрировать внимание, тренирует память;</w:t>
      </w:r>
    </w:p>
    <w:p w14:paraId="0DC7D6B9" w14:textId="77777777" w:rsidR="0026556A" w:rsidRPr="000609DA" w:rsidRDefault="0026556A" w:rsidP="003D609C">
      <w:pPr>
        <w:numPr>
          <w:ilvl w:val="0"/>
          <w:numId w:val="1"/>
        </w:numPr>
        <w:spacing w:after="0"/>
        <w:rPr>
          <w:rFonts w:ascii="Liberation Sans" w:hAnsi="Liberation Sans"/>
        </w:rPr>
      </w:pPr>
      <w:r w:rsidRPr="000609DA">
        <w:rPr>
          <w:rFonts w:ascii="Liberation Sans" w:hAnsi="Liberation Sans"/>
        </w:rPr>
        <w:t>благодаря книге, человек обретает навыки глубокого мышления и анализа;</w:t>
      </w:r>
    </w:p>
    <w:p w14:paraId="46852D01" w14:textId="77777777" w:rsidR="0026556A" w:rsidRPr="000609DA" w:rsidRDefault="0026556A" w:rsidP="003D609C">
      <w:pPr>
        <w:numPr>
          <w:ilvl w:val="0"/>
          <w:numId w:val="1"/>
        </w:numPr>
        <w:spacing w:after="0"/>
        <w:rPr>
          <w:rFonts w:ascii="Liberation Sans" w:hAnsi="Liberation Sans"/>
        </w:rPr>
      </w:pPr>
      <w:r w:rsidRPr="000609DA">
        <w:rPr>
          <w:rFonts w:ascii="Liberation Sans" w:hAnsi="Liberation Sans"/>
        </w:rPr>
        <w:t>чтение развивает познавательные интересы и расширяет кругозор, развивает остроумие;</w:t>
      </w:r>
    </w:p>
    <w:p w14:paraId="7E1C693C" w14:textId="77777777" w:rsidR="0026556A" w:rsidRPr="000609DA" w:rsidRDefault="0026556A" w:rsidP="003D609C">
      <w:pPr>
        <w:numPr>
          <w:ilvl w:val="0"/>
          <w:numId w:val="1"/>
        </w:numPr>
        <w:spacing w:after="0"/>
        <w:rPr>
          <w:rFonts w:ascii="Liberation Sans" w:hAnsi="Liberation Sans"/>
        </w:rPr>
      </w:pPr>
      <w:r w:rsidRPr="000609DA">
        <w:rPr>
          <w:rFonts w:ascii="Liberation Sans" w:hAnsi="Liberation Sans"/>
        </w:rPr>
        <w:t>книги помогают ребёнку познать самого себя;</w:t>
      </w:r>
    </w:p>
    <w:p w14:paraId="22FE15E4" w14:textId="77777777" w:rsidR="003D609C" w:rsidRPr="000609DA" w:rsidRDefault="003D609C" w:rsidP="003D609C">
      <w:pPr>
        <w:spacing w:after="0"/>
        <w:ind w:left="360"/>
        <w:rPr>
          <w:rFonts w:ascii="Liberation Sans" w:hAnsi="Liberation Sans"/>
        </w:rPr>
      </w:pPr>
    </w:p>
    <w:p w14:paraId="089A7F4F" w14:textId="77777777" w:rsidR="003D609C" w:rsidRPr="000609DA" w:rsidRDefault="0026556A" w:rsidP="0026556A">
      <w:pPr>
        <w:rPr>
          <w:rFonts w:ascii="Liberation Sans" w:hAnsi="Liberation Sans"/>
        </w:rPr>
      </w:pPr>
      <w:r w:rsidRPr="000609DA">
        <w:rPr>
          <w:rFonts w:ascii="Liberation Sans" w:hAnsi="Liberation Sans"/>
        </w:rPr>
        <w:t>Книга объединяет поколения.</w:t>
      </w:r>
    </w:p>
    <w:p w14:paraId="2A12A502" w14:textId="77777777" w:rsidR="003D609C" w:rsidRPr="000609DA" w:rsidRDefault="0026556A" w:rsidP="0026556A">
      <w:pPr>
        <w:rPr>
          <w:rFonts w:ascii="Liberation Sans" w:hAnsi="Liberation Sans"/>
        </w:rPr>
      </w:pPr>
      <w:r w:rsidRPr="000609DA">
        <w:rPr>
          <w:rFonts w:ascii="Liberation Sans" w:hAnsi="Liberation Sans"/>
        </w:rPr>
        <w:t xml:space="preserve"> Книги придают силы и вдохновение, они увлекают и развлекают.</w:t>
      </w:r>
      <w:r w:rsidR="003D609C" w:rsidRPr="000609DA">
        <w:rPr>
          <w:rFonts w:ascii="Liberation Sans" w:hAnsi="Liberation Sans"/>
        </w:rPr>
        <w:t xml:space="preserve"> </w:t>
      </w:r>
    </w:p>
    <w:p w14:paraId="2851171E" w14:textId="77777777" w:rsidR="003D609C" w:rsidRPr="000609DA" w:rsidRDefault="0026556A" w:rsidP="0026556A">
      <w:pPr>
        <w:rPr>
          <w:rFonts w:ascii="Liberation Sans" w:hAnsi="Liberation Sans"/>
        </w:rPr>
      </w:pPr>
      <w:r w:rsidRPr="000609DA">
        <w:rPr>
          <w:rFonts w:ascii="Liberation Sans" w:hAnsi="Liberation Sans"/>
        </w:rPr>
        <w:t xml:space="preserve">Они заставляют детей и взрослых смеяться и плакать. </w:t>
      </w:r>
    </w:p>
    <w:p w14:paraId="49F0A820" w14:textId="77777777" w:rsidR="0026556A" w:rsidRPr="000609DA" w:rsidRDefault="0026556A" w:rsidP="0026556A">
      <w:pPr>
        <w:rPr>
          <w:rFonts w:ascii="Liberation Sans" w:hAnsi="Liberation Sans"/>
        </w:rPr>
      </w:pPr>
      <w:r w:rsidRPr="000609DA">
        <w:rPr>
          <w:rFonts w:ascii="Liberation Sans" w:hAnsi="Liberation Sans"/>
        </w:rPr>
        <w:t>Они сокращают одиночество, приносят утешение и указывают выход из трудного положения.</w:t>
      </w:r>
    </w:p>
    <w:p w14:paraId="306E9F61" w14:textId="77777777" w:rsidR="0026556A" w:rsidRPr="000609DA" w:rsidRDefault="0026556A" w:rsidP="0026556A">
      <w:pPr>
        <w:rPr>
          <w:rFonts w:ascii="Liberation Sans" w:hAnsi="Liberation Sans"/>
          <w:b/>
          <w:bCs/>
          <w:i/>
          <w:color w:val="00B050"/>
          <w:sz w:val="24"/>
          <w:szCs w:val="24"/>
        </w:rPr>
      </w:pPr>
      <w:r w:rsidRPr="000609DA">
        <w:rPr>
          <w:rFonts w:ascii="Liberation Sans" w:hAnsi="Liberation Sans"/>
          <w:b/>
          <w:bCs/>
          <w:i/>
          <w:color w:val="00B050"/>
          <w:sz w:val="24"/>
          <w:szCs w:val="24"/>
        </w:rPr>
        <w:t>Чтение — самое доступное и полезное занятие для интеллектуального и эмоционально-психического развития ребёнка.</w:t>
      </w:r>
    </w:p>
    <w:p w14:paraId="1EE51838" w14:textId="77777777" w:rsidR="0026556A" w:rsidRPr="000609DA" w:rsidRDefault="003D609C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 Семья, в которой книга сопровождает ребенка с момента его рождения, семья, в которой читают родители, — это предпосылка грамотности и «чутья» родного языка.</w:t>
      </w:r>
    </w:p>
    <w:p w14:paraId="60E5B0CD" w14:textId="5FCDA50D" w:rsidR="0026556A" w:rsidRPr="000609DA" w:rsidRDefault="003D609C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/>
          <w:bCs/>
          <w:color w:val="FF0000"/>
        </w:rPr>
        <w:t xml:space="preserve">    </w:t>
      </w:r>
      <w:r w:rsidR="0026556A" w:rsidRPr="000609DA">
        <w:rPr>
          <w:rFonts w:ascii="Liberation Sans" w:hAnsi="Liberation Sans"/>
          <w:bCs/>
        </w:rPr>
        <w:t xml:space="preserve">Не секрет, что современные дети мало читают, предпочитая книге просмотр телепрограмм и компьютерные игры. </w:t>
      </w:r>
    </w:p>
    <w:p w14:paraId="66BCA47A" w14:textId="77777777" w:rsidR="00C56CE7" w:rsidRPr="000609DA" w:rsidRDefault="0026556A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</w:t>
      </w:r>
      <w:r w:rsidR="00E60EFA" w:rsidRPr="000609DA">
        <w:rPr>
          <w:rFonts w:ascii="Liberation Sans" w:hAnsi="Liberation Sans"/>
          <w:bCs/>
        </w:rPr>
        <w:t xml:space="preserve">    </w:t>
      </w:r>
      <w:r w:rsidRPr="000609DA">
        <w:rPr>
          <w:rFonts w:ascii="Liberation Sans" w:hAnsi="Liberation Sans"/>
          <w:bCs/>
        </w:rPr>
        <w:t xml:space="preserve">Мы живем в совсем ином мире и порой не можем остановиться, чтобы заглянуть в себя, в свой внутренний мир, который должен быть богаче, чем телевизор и компьютер. </w:t>
      </w:r>
    </w:p>
    <w:p w14:paraId="6DFECDC2" w14:textId="26C471FE" w:rsidR="0026556A" w:rsidRPr="000609DA" w:rsidRDefault="0026556A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А богатой </w:t>
      </w:r>
      <w:r w:rsidR="000609DA" w:rsidRPr="000609DA">
        <w:rPr>
          <w:rFonts w:ascii="Liberation Sans" w:hAnsi="Liberation Sans"/>
          <w:bCs/>
        </w:rPr>
        <w:t>наша,</w:t>
      </w:r>
      <w:r w:rsidRPr="000609DA">
        <w:rPr>
          <w:rFonts w:ascii="Liberation Sans" w:hAnsi="Liberation Sans"/>
          <w:bCs/>
        </w:rPr>
        <w:t xml:space="preserve"> душа может быть только от общения с хорошим человеком и хорошей книгой.</w:t>
      </w:r>
    </w:p>
    <w:p w14:paraId="63288BD4" w14:textId="77777777" w:rsidR="00E60EFA" w:rsidRPr="000609DA" w:rsidRDefault="0026556A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Сейчас родители жалуются на то, что дети перестали читать, но не задумываются о том, а что они сделали для того, чтобы книга была ребёнку интересна и необходима. </w:t>
      </w:r>
    </w:p>
    <w:p w14:paraId="258923B3" w14:textId="77777777" w:rsidR="0026556A" w:rsidRPr="000609DA" w:rsidRDefault="00E60EFA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</w:t>
      </w:r>
      <w:r w:rsidR="0026556A" w:rsidRPr="000609DA">
        <w:rPr>
          <w:rFonts w:ascii="Liberation Sans" w:hAnsi="Liberation Sans"/>
          <w:bCs/>
          <w:color w:val="00B050"/>
        </w:rPr>
        <w:t xml:space="preserve">Следует помнить: </w:t>
      </w:r>
      <w:r w:rsidR="0026556A" w:rsidRPr="000609DA">
        <w:rPr>
          <w:rFonts w:ascii="Liberation Sans" w:hAnsi="Liberation Sans"/>
          <w:bCs/>
        </w:rPr>
        <w:t>сам по себе ребёнок не получит всей полноты общения с книгой, если рядом не будет взрослых. Ни один компьютер не в состоянии дать любовь и тепло, исходящее от родителей, читающих своим детям.</w:t>
      </w:r>
    </w:p>
    <w:p w14:paraId="192B6225" w14:textId="77777777" w:rsidR="0026556A" w:rsidRPr="000609DA" w:rsidRDefault="00E60EFA" w:rsidP="0026556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 </w:t>
      </w:r>
      <w:r w:rsidR="0026556A" w:rsidRPr="000609DA">
        <w:rPr>
          <w:rFonts w:ascii="Liberation Sans" w:hAnsi="Liberation Sans"/>
          <w:bCs/>
        </w:rPr>
        <w:t>Очень часто мы слышим от родителей: «Ребёнок научился читать, пусть сам читает» — это совершенно неправильно!</w:t>
      </w:r>
    </w:p>
    <w:p w14:paraId="3060F04C" w14:textId="77777777" w:rsidR="00971CF5" w:rsidRPr="000609DA" w:rsidRDefault="00971CF5" w:rsidP="0026556A">
      <w:pPr>
        <w:rPr>
          <w:rFonts w:ascii="Liberation Sans" w:hAnsi="Liberation Sans"/>
          <w:bCs/>
        </w:rPr>
      </w:pPr>
    </w:p>
    <w:p w14:paraId="11EF58B2" w14:textId="77777777" w:rsidR="0026556A" w:rsidRPr="000609DA" w:rsidRDefault="0026556A" w:rsidP="0026556A">
      <w:pPr>
        <w:rPr>
          <w:rFonts w:ascii="Liberation Sans" w:hAnsi="Liberation Sans"/>
          <w:bCs/>
          <w:i/>
          <w:color w:val="FF0000"/>
        </w:rPr>
      </w:pPr>
      <w:r w:rsidRPr="000609DA">
        <w:rPr>
          <w:rFonts w:ascii="Liberation Sans" w:hAnsi="Liberation Sans"/>
          <w:bCs/>
          <w:i/>
          <w:color w:val="FF0000"/>
        </w:rPr>
        <w:t>Даже если ребёнок сам читает, он по-прежнему нуждается в том, чтобы ему читали вслух.</w:t>
      </w:r>
    </w:p>
    <w:p w14:paraId="262A6A46" w14:textId="77777777" w:rsidR="0026556A" w:rsidRPr="000609DA" w:rsidRDefault="0026556A" w:rsidP="0026556A">
      <w:pPr>
        <w:rPr>
          <w:rFonts w:ascii="Liberation Sans" w:hAnsi="Liberation Sans"/>
          <w:b/>
          <w:bCs/>
          <w:color w:val="FF0000"/>
        </w:rPr>
      </w:pPr>
    </w:p>
    <w:p w14:paraId="443BCF74" w14:textId="2767201C" w:rsidR="0026556A" w:rsidRPr="000609DA" w:rsidRDefault="0026556A" w:rsidP="00971CF5">
      <w:pPr>
        <w:spacing w:after="0" w:line="240" w:lineRule="auto"/>
        <w:jc w:val="center"/>
        <w:rPr>
          <w:rFonts w:ascii="Liberation Sans" w:eastAsia="Times New Roman" w:hAnsi="Liberation Sans" w:cs="Times New Roman"/>
          <w:lang w:eastAsia="ru-RU"/>
        </w:rPr>
      </w:pPr>
    </w:p>
    <w:p w14:paraId="45926EAE" w14:textId="77777777" w:rsidR="00971CF5" w:rsidRPr="000609DA" w:rsidRDefault="00971CF5" w:rsidP="00971CF5">
      <w:pPr>
        <w:spacing w:after="0" w:line="240" w:lineRule="auto"/>
        <w:jc w:val="center"/>
        <w:rPr>
          <w:rFonts w:ascii="Liberation Sans" w:eastAsia="Times New Roman" w:hAnsi="Liberation Sans" w:cs="Times New Roman"/>
          <w:lang w:eastAsia="ru-RU"/>
        </w:rPr>
      </w:pPr>
    </w:p>
    <w:p w14:paraId="1DACE560" w14:textId="77777777" w:rsidR="00971CF5" w:rsidRPr="000609DA" w:rsidRDefault="00971CF5" w:rsidP="00971CF5">
      <w:pPr>
        <w:spacing w:after="0" w:line="240" w:lineRule="auto"/>
        <w:jc w:val="center"/>
        <w:rPr>
          <w:rFonts w:ascii="Liberation Sans" w:eastAsia="Times New Roman" w:hAnsi="Liberation Sans" w:cs="Times New Roman"/>
          <w:lang w:eastAsia="ru-RU"/>
        </w:rPr>
      </w:pPr>
    </w:p>
    <w:p w14:paraId="0CE85764" w14:textId="3F4656DB" w:rsidR="009B739E" w:rsidRPr="000609DA" w:rsidRDefault="009B739E" w:rsidP="009B739E">
      <w:pPr>
        <w:rPr>
          <w:rFonts w:ascii="Liberation Sans" w:hAnsi="Liberation Sans"/>
          <w:b/>
          <w:bCs/>
          <w:color w:val="FF0000"/>
        </w:rPr>
      </w:pPr>
    </w:p>
    <w:p w14:paraId="1942D538" w14:textId="533E7285" w:rsidR="000609DA" w:rsidRDefault="000609DA" w:rsidP="00E60EF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FF0000"/>
          <w:sz w:val="24"/>
          <w:lang w:eastAsia="ru-RU"/>
        </w:rPr>
        <w:drawing>
          <wp:inline distT="0" distB="0" distL="0" distR="0" wp14:anchorId="1DBC2A84" wp14:editId="6CE2F65F">
            <wp:extent cx="2969895" cy="618172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80" cy="62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A955E" w14:textId="7F202216" w:rsidR="000609DA" w:rsidRPr="000609DA" w:rsidRDefault="009D570E" w:rsidP="00E60EFA">
      <w:pPr>
        <w:rPr>
          <w:rFonts w:ascii="Liberation Sans" w:eastAsia="Times New Roman" w:hAnsi="Liberation Sans" w:cs="Times New Roman"/>
          <w:b/>
          <w:i/>
          <w:sz w:val="24"/>
          <w:szCs w:val="24"/>
          <w:lang w:eastAsia="ru-RU"/>
        </w:rPr>
      </w:pPr>
      <w:r>
        <w:rPr>
          <w:rFonts w:ascii="Liberation Sans" w:eastAsia="Times New Roman" w:hAnsi="Liberation Sans" w:cs="Times New Roman"/>
          <w:b/>
          <w:i/>
          <w:sz w:val="24"/>
          <w:szCs w:val="24"/>
          <w:lang w:eastAsia="ru-RU"/>
        </w:rPr>
        <w:t>Подготовила</w:t>
      </w:r>
      <w:r w:rsidR="000609DA" w:rsidRPr="000609DA">
        <w:rPr>
          <w:rFonts w:ascii="Liberation Sans" w:eastAsia="Times New Roman" w:hAnsi="Liberation Sans" w:cs="Times New Roman"/>
          <w:b/>
          <w:i/>
          <w:sz w:val="24"/>
          <w:szCs w:val="24"/>
          <w:lang w:eastAsia="ru-RU"/>
        </w:rPr>
        <w:t>:</w:t>
      </w:r>
    </w:p>
    <w:p w14:paraId="3A4799E1" w14:textId="436B9499" w:rsidR="000609DA" w:rsidRPr="000609DA" w:rsidRDefault="000609DA" w:rsidP="00E60EFA">
      <w:pPr>
        <w:rPr>
          <w:rFonts w:ascii="Liberation Sans" w:eastAsia="Times New Roman" w:hAnsi="Liberation Sans" w:cs="Times New Roman"/>
          <w:b/>
          <w:i/>
          <w:sz w:val="24"/>
          <w:szCs w:val="24"/>
          <w:lang w:eastAsia="ru-RU"/>
        </w:rPr>
      </w:pPr>
      <w:r w:rsidRPr="000609DA">
        <w:rPr>
          <w:rFonts w:ascii="Liberation Sans" w:eastAsia="Times New Roman" w:hAnsi="Liberation Sans" w:cs="Times New Roman"/>
          <w:b/>
          <w:i/>
          <w:sz w:val="24"/>
          <w:szCs w:val="24"/>
          <w:lang w:eastAsia="ru-RU"/>
        </w:rPr>
        <w:t>воспит</w:t>
      </w:r>
      <w:r w:rsidR="009D570E">
        <w:rPr>
          <w:rFonts w:ascii="Liberation Sans" w:eastAsia="Times New Roman" w:hAnsi="Liberation Sans" w:cs="Times New Roman"/>
          <w:b/>
          <w:i/>
          <w:sz w:val="24"/>
          <w:szCs w:val="24"/>
          <w:lang w:eastAsia="ru-RU"/>
        </w:rPr>
        <w:t>атель Козориз К.В</w:t>
      </w:r>
      <w:bookmarkStart w:id="1" w:name="_GoBack"/>
      <w:bookmarkEnd w:id="1"/>
    </w:p>
    <w:p w14:paraId="576DFBC0" w14:textId="307A3F3D" w:rsidR="00E60EFA" w:rsidRPr="000609DA" w:rsidRDefault="009B739E" w:rsidP="00E60EFA">
      <w:pPr>
        <w:rPr>
          <w:rFonts w:ascii="Liberation Sans" w:eastAsia="Times New Roman" w:hAnsi="Liberation Sans" w:cs="Times New Roman"/>
          <w:i/>
          <w:lang w:eastAsia="ru-RU"/>
        </w:rPr>
      </w:pPr>
      <w:r w:rsidRPr="000609DA">
        <w:rPr>
          <w:rFonts w:ascii="Liberation Sans" w:eastAsia="Times New Roman" w:hAnsi="Liberation Sans" w:cs="Times New Roman"/>
          <w:i/>
          <w:lang w:eastAsia="ru-RU"/>
        </w:rPr>
        <w:lastRenderedPageBreak/>
        <w:t xml:space="preserve">   </w:t>
      </w:r>
      <w:r w:rsidR="00E60EFA" w:rsidRPr="000609DA">
        <w:rPr>
          <w:rFonts w:ascii="Liberation Sans" w:hAnsi="Liberation Sans"/>
          <w:bCs/>
        </w:rPr>
        <w:t xml:space="preserve">Для благополучного развития ребёнка семейное чтение очень значимо, и не только пока ребёнок сам не умеет читать, но и в более позднем возрасте. </w:t>
      </w:r>
    </w:p>
    <w:p w14:paraId="315FCE24" w14:textId="77777777" w:rsidR="00E60EFA" w:rsidRPr="000609DA" w:rsidRDefault="00E60EFA" w:rsidP="00E60EF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Дети с нетерпением ждут, когда же у мамы или папы найдется для них время.</w:t>
      </w:r>
    </w:p>
    <w:p w14:paraId="4374094E" w14:textId="77777777" w:rsidR="00E60EFA" w:rsidRPr="000609DA" w:rsidRDefault="00E60EFA" w:rsidP="00E60EF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 Чтобы ребёнок рос психически здоровым, ему необходимо полноценное общение с родителями, личностное общение, когда внимание уделяется ему полностью. И совместное чтение дает такую возможность.</w:t>
      </w:r>
    </w:p>
    <w:p w14:paraId="5595C116" w14:textId="77777777" w:rsidR="00E60EFA" w:rsidRPr="000609DA" w:rsidRDefault="00E60EFA" w:rsidP="00E60EF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 Дети не займутся чтением сами — нужны взрослые, которые показали бы ребёнку дорогу к большому книжному богатству. Это, в первую очередь, конечно, родители, учителя и библиотекари.</w:t>
      </w:r>
    </w:p>
    <w:p w14:paraId="6D1D5B55" w14:textId="77777777" w:rsidR="00E60EFA" w:rsidRPr="000609DA" w:rsidRDefault="00E60EFA" w:rsidP="00E60EF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Способов по приобщению детей к чтению столько же, сколько и детей. А самый главный способ, чтобы родители, сами читали.</w:t>
      </w:r>
    </w:p>
    <w:p w14:paraId="1A45ACC4" w14:textId="77777777" w:rsidR="00E60EFA" w:rsidRPr="000609DA" w:rsidRDefault="00E60EFA" w:rsidP="00E60EF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  <w:noProof/>
          <w:lang w:eastAsia="ru-RU"/>
        </w:rPr>
        <w:drawing>
          <wp:inline distT="0" distB="0" distL="0" distR="0" wp14:anchorId="179A7E33" wp14:editId="1CE82C18">
            <wp:extent cx="2905125" cy="2581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1896E" w14:textId="77777777" w:rsidR="00E60EFA" w:rsidRPr="000609DA" w:rsidRDefault="00E60EFA" w:rsidP="00E60EFA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 Нас часто спрашивают родители: </w:t>
      </w:r>
    </w:p>
    <w:p w14:paraId="1C0243F0" w14:textId="77777777" w:rsidR="00E60EFA" w:rsidRPr="000609DA" w:rsidRDefault="00E60EFA" w:rsidP="00E60EFA">
      <w:pPr>
        <w:rPr>
          <w:rFonts w:ascii="Liberation Sans" w:hAnsi="Liberation Sans"/>
          <w:bCs/>
          <w:i/>
          <w:color w:val="00B050"/>
          <w:sz w:val="24"/>
          <w:szCs w:val="24"/>
        </w:rPr>
      </w:pPr>
      <w:r w:rsidRPr="000609DA">
        <w:rPr>
          <w:rFonts w:ascii="Liberation Sans" w:hAnsi="Liberation Sans"/>
          <w:bCs/>
          <w:i/>
          <w:color w:val="00B050"/>
          <w:sz w:val="24"/>
          <w:szCs w:val="24"/>
        </w:rPr>
        <w:t xml:space="preserve">«Как научить ребёнка любить книгу, любить читать?» </w:t>
      </w:r>
    </w:p>
    <w:p w14:paraId="1DF51526" w14:textId="77777777" w:rsidR="00E60EFA" w:rsidRPr="000609DA" w:rsidRDefault="00E60EFA" w:rsidP="00C56CE7">
      <w:pPr>
        <w:jc w:val="center"/>
        <w:rPr>
          <w:rFonts w:ascii="Liberation Sans" w:hAnsi="Liberation Sans"/>
          <w:bCs/>
          <w:color w:val="FF0000"/>
        </w:rPr>
      </w:pPr>
      <w:r w:rsidRPr="000609DA">
        <w:rPr>
          <w:rFonts w:ascii="Liberation Sans" w:hAnsi="Liberation Sans"/>
          <w:bCs/>
          <w:color w:val="FF0000"/>
        </w:rPr>
        <w:t>Предлагаем несколько советов-рекомендаций для родителей:</w:t>
      </w:r>
    </w:p>
    <w:p w14:paraId="5E3906CE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Приучать ребёнка читать книги надо раньше, чем он познакомится с мультимедийными носителями;</w:t>
      </w:r>
    </w:p>
    <w:p w14:paraId="4CC6E8EC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Начинать читать вслух нужно с раннего возраста;</w:t>
      </w:r>
    </w:p>
    <w:p w14:paraId="05E288A5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Обязательно слушать, как ребёнок читает сам, он должен чувствовать интерес старших;</w:t>
      </w:r>
    </w:p>
    <w:p w14:paraId="5EA0CC6D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Читать друг другу по очереди;</w:t>
      </w:r>
    </w:p>
    <w:p w14:paraId="59CF4B10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Дарить ребёнку книги (собирать домашнюю библиотеку);</w:t>
      </w:r>
    </w:p>
    <w:p w14:paraId="007F7A03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Оставлять печатные издания везде, где ребёнок может их увидеть;</w:t>
      </w:r>
    </w:p>
    <w:p w14:paraId="3578665C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Разрешать ребёнку самому выбирать книгу в магазине или в библиотеке;</w:t>
      </w:r>
    </w:p>
    <w:p w14:paraId="66FBA3C6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Не заставлять читать против воли, предложить поиграть в игры, связанные с чтением;</w:t>
      </w:r>
    </w:p>
    <w:p w14:paraId="5EC6CBC1" w14:textId="77777777" w:rsidR="00E60EFA" w:rsidRPr="000609DA" w:rsidRDefault="00E60EFA" w:rsidP="00E60EFA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После просмотра мультфильма или телефильма предложить прочесть книгу, по которой он снят;</w:t>
      </w:r>
    </w:p>
    <w:p w14:paraId="0B838960" w14:textId="77777777" w:rsidR="003D609C" w:rsidRPr="000609DA" w:rsidRDefault="00E60EFA" w:rsidP="003D609C">
      <w:pPr>
        <w:numPr>
          <w:ilvl w:val="0"/>
          <w:numId w:val="2"/>
        </w:num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Читать ребёнку перед сном.</w:t>
      </w:r>
    </w:p>
    <w:p w14:paraId="5039EEAE" w14:textId="77777777" w:rsidR="0026556A" w:rsidRPr="000609DA" w:rsidRDefault="00E60EFA" w:rsidP="00E60EFA">
      <w:pPr>
        <w:jc w:val="center"/>
        <w:rPr>
          <w:rFonts w:ascii="Liberation Sans" w:hAnsi="Liberation Sans"/>
          <w:b/>
          <w:bCs/>
          <w:i/>
          <w:color w:val="00B050"/>
          <w:sz w:val="24"/>
          <w:szCs w:val="24"/>
        </w:rPr>
      </w:pPr>
      <w:r w:rsidRPr="000609DA">
        <w:rPr>
          <w:rFonts w:ascii="Liberation Sans" w:hAnsi="Liberation Sans"/>
          <w:b/>
          <w:bCs/>
          <w:i/>
          <w:color w:val="00B050"/>
          <w:sz w:val="24"/>
          <w:szCs w:val="24"/>
        </w:rPr>
        <w:t>Добрая традиция чтения вслух — оставляет воспоминания на всю жизнь.</w:t>
      </w:r>
    </w:p>
    <w:p w14:paraId="59867C00" w14:textId="77777777" w:rsidR="00C56CE7" w:rsidRPr="000609DA" w:rsidRDefault="00C56CE7" w:rsidP="00C56CE7">
      <w:pPr>
        <w:rPr>
          <w:rFonts w:ascii="Liberation Sans" w:hAnsi="Liberation Sans"/>
          <w:bCs/>
          <w:color w:val="00B050"/>
        </w:rPr>
      </w:pPr>
      <w:r w:rsidRPr="000609DA">
        <w:rPr>
          <w:rFonts w:ascii="Liberation Sans" w:hAnsi="Liberation Sans"/>
          <w:bCs/>
        </w:rPr>
        <w:t xml:space="preserve">   Взрослые должны </w:t>
      </w:r>
      <w:r w:rsidRPr="000609DA">
        <w:rPr>
          <w:rFonts w:ascii="Liberation Sans" w:hAnsi="Liberation Sans"/>
          <w:bCs/>
          <w:color w:val="000000" w:themeColor="text1"/>
        </w:rPr>
        <w:t xml:space="preserve">помнить, </w:t>
      </w:r>
      <w:r w:rsidRPr="000609DA">
        <w:rPr>
          <w:rFonts w:ascii="Liberation Sans" w:hAnsi="Liberation Sans"/>
          <w:bCs/>
        </w:rPr>
        <w:t xml:space="preserve">что книга привлекает ребенка, прежде всего оформлением. Ее внешний вид должен быть не только привлекательным, но и </w:t>
      </w:r>
      <w:r w:rsidRPr="000609DA">
        <w:rPr>
          <w:rFonts w:ascii="Liberation Sans" w:hAnsi="Liberation Sans"/>
          <w:bCs/>
        </w:rPr>
        <w:t xml:space="preserve">завлекательным: разные формы обложек, красивые, яркие иллюстрации.  </w:t>
      </w:r>
    </w:p>
    <w:p w14:paraId="174FF055" w14:textId="77777777" w:rsidR="00C56CE7" w:rsidRPr="000609DA" w:rsidRDefault="00C56CE7" w:rsidP="00C56CE7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О том, что это приоритетно для ребенка, хорошо сказал современный поэт:  </w:t>
      </w:r>
    </w:p>
    <w:p w14:paraId="70C3A8AB" w14:textId="77777777" w:rsidR="00C56CE7" w:rsidRPr="000609DA" w:rsidRDefault="00C56CE7" w:rsidP="00C56CE7">
      <w:pPr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 xml:space="preserve">                Мы читаем книги вместе.</w:t>
      </w:r>
    </w:p>
    <w:p w14:paraId="1D2AA661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С папой каждый выходной.</w:t>
      </w:r>
    </w:p>
    <w:p w14:paraId="083D8D44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У меня картинок двести,</w:t>
      </w:r>
    </w:p>
    <w:p w14:paraId="3C611BC1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А у папы – ни одной.</w:t>
      </w:r>
    </w:p>
    <w:p w14:paraId="7472A1D6" w14:textId="77777777" w:rsidR="003D609C" w:rsidRPr="000609DA" w:rsidRDefault="003D609C" w:rsidP="00C56CE7">
      <w:pPr>
        <w:jc w:val="center"/>
        <w:rPr>
          <w:rFonts w:ascii="Liberation Sans" w:hAnsi="Liberation Sans"/>
          <w:bCs/>
        </w:rPr>
      </w:pPr>
    </w:p>
    <w:p w14:paraId="6CB79011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У меня слоны, жирафы</w:t>
      </w:r>
    </w:p>
    <w:p w14:paraId="591EC9CB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Звери все до одного,</w:t>
      </w:r>
    </w:p>
    <w:p w14:paraId="0D306710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И бизоны, и удавы,</w:t>
      </w:r>
    </w:p>
    <w:p w14:paraId="14EE7D06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А у папы – никого!</w:t>
      </w:r>
    </w:p>
    <w:p w14:paraId="1C3F091A" w14:textId="77777777" w:rsidR="003D609C" w:rsidRPr="000609DA" w:rsidRDefault="003D609C" w:rsidP="00C56CE7">
      <w:pPr>
        <w:jc w:val="center"/>
        <w:rPr>
          <w:rFonts w:ascii="Liberation Sans" w:hAnsi="Liberation Sans"/>
          <w:bCs/>
        </w:rPr>
      </w:pPr>
    </w:p>
    <w:p w14:paraId="394CED95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У меня — в пустыне дикой</w:t>
      </w:r>
    </w:p>
    <w:p w14:paraId="57433D60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Нарисован львиный след.</w:t>
      </w:r>
    </w:p>
    <w:p w14:paraId="49967A52" w14:textId="77777777" w:rsidR="00C56CE7" w:rsidRPr="000609DA" w:rsidRDefault="00C56CE7" w:rsidP="00C56CE7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Папу жаль. Ну что за книга,</w:t>
      </w:r>
    </w:p>
    <w:p w14:paraId="2CDF6B97" w14:textId="77777777" w:rsidR="003D609C" w:rsidRPr="000609DA" w:rsidRDefault="00C56CE7" w:rsidP="003D609C">
      <w:pPr>
        <w:jc w:val="center"/>
        <w:rPr>
          <w:rFonts w:ascii="Liberation Sans" w:hAnsi="Liberation Sans"/>
          <w:bCs/>
        </w:rPr>
      </w:pPr>
      <w:r w:rsidRPr="000609DA">
        <w:rPr>
          <w:rFonts w:ascii="Liberation Sans" w:hAnsi="Liberation Sans"/>
          <w:bCs/>
        </w:rPr>
        <w:t>Если в ней картинок нет!</w:t>
      </w:r>
    </w:p>
    <w:p w14:paraId="122F447E" w14:textId="77777777" w:rsidR="003D609C" w:rsidRPr="00C56CE7" w:rsidRDefault="003D609C" w:rsidP="003D609C">
      <w:pPr>
        <w:jc w:val="center"/>
        <w:rPr>
          <w:rFonts w:ascii="Times New Roman" w:hAnsi="Times New Roman"/>
          <w:bCs/>
          <w:sz w:val="24"/>
        </w:rPr>
      </w:pPr>
    </w:p>
    <w:p w14:paraId="3A6357F0" w14:textId="77777777" w:rsidR="003D609C" w:rsidRPr="001654B8" w:rsidRDefault="003D609C" w:rsidP="003D609C">
      <w:pPr>
        <w:jc w:val="center"/>
        <w:rPr>
          <w:rFonts w:ascii="Liberation Sans" w:hAnsi="Liberation Sans"/>
          <w:bCs/>
          <w:sz w:val="24"/>
        </w:rPr>
      </w:pPr>
      <w:r w:rsidRPr="001654B8">
        <w:rPr>
          <w:rFonts w:ascii="Liberation Sans" w:hAnsi="Liberation Sans"/>
          <w:bCs/>
          <w:sz w:val="24"/>
        </w:rPr>
        <w:t xml:space="preserve">Любовь к процессу чтения закладывается в раннем возрасте. А, как Вы – родители – её заложите в молодом открытом миру росточке жизни, а может быть даже </w:t>
      </w:r>
      <w:r w:rsidRPr="001654B8">
        <w:rPr>
          <w:rFonts w:ascii="Liberation Sans" w:hAnsi="Liberation Sans"/>
          <w:bCs/>
          <w:i/>
          <w:iCs/>
          <w:sz w:val="24"/>
        </w:rPr>
        <w:t xml:space="preserve">«спровоцируете» </w:t>
      </w:r>
      <w:r w:rsidRPr="001654B8">
        <w:rPr>
          <w:rFonts w:ascii="Liberation Sans" w:hAnsi="Liberation Sans"/>
          <w:bCs/>
          <w:sz w:val="24"/>
        </w:rPr>
        <w:t>зависит только от Вас!</w:t>
      </w:r>
    </w:p>
    <w:p w14:paraId="10315494" w14:textId="77777777" w:rsidR="0026556A" w:rsidRDefault="0026556A" w:rsidP="0026556A">
      <w:pPr>
        <w:rPr>
          <w:rFonts w:ascii="Times New Roman" w:hAnsi="Times New Roman"/>
          <w:b/>
          <w:bCs/>
          <w:color w:val="FF0000"/>
          <w:sz w:val="24"/>
        </w:rPr>
      </w:pPr>
    </w:p>
    <w:p w14:paraId="4F8662B1" w14:textId="77777777" w:rsidR="0026556A" w:rsidRDefault="0026556A" w:rsidP="0026556A">
      <w:pPr>
        <w:jc w:val="center"/>
        <w:rPr>
          <w:rFonts w:ascii="Times New Roman" w:hAnsi="Times New Roman"/>
          <w:b/>
          <w:bCs/>
          <w:sz w:val="24"/>
        </w:rPr>
      </w:pPr>
    </w:p>
    <w:p w14:paraId="71851197" w14:textId="77777777" w:rsidR="0026556A" w:rsidRPr="0026556A" w:rsidRDefault="0026556A" w:rsidP="0026556A">
      <w:pPr>
        <w:jc w:val="center"/>
        <w:rPr>
          <w:rFonts w:ascii="Times New Roman" w:hAnsi="Times New Roman"/>
          <w:bCs/>
          <w:sz w:val="24"/>
        </w:rPr>
      </w:pPr>
    </w:p>
    <w:p w14:paraId="1900C046" w14:textId="77777777" w:rsidR="0026556A" w:rsidRDefault="0026556A" w:rsidP="0026556A">
      <w:pPr>
        <w:jc w:val="center"/>
        <w:rPr>
          <w:rFonts w:ascii="Times New Roman" w:hAnsi="Times New Roman"/>
          <w:noProof/>
          <w:color w:val="FF0000"/>
          <w:sz w:val="24"/>
        </w:rPr>
      </w:pPr>
    </w:p>
    <w:p w14:paraId="4CDCFEFE" w14:textId="77777777" w:rsidR="0026556A" w:rsidRDefault="0026556A" w:rsidP="0026556A">
      <w:pPr>
        <w:jc w:val="center"/>
        <w:rPr>
          <w:rFonts w:ascii="Times New Roman" w:hAnsi="Times New Roman"/>
          <w:noProof/>
          <w:color w:val="FF0000"/>
          <w:sz w:val="24"/>
        </w:rPr>
      </w:pPr>
    </w:p>
    <w:p w14:paraId="552F2DA4" w14:textId="77777777" w:rsidR="0026556A" w:rsidRPr="00D218F9" w:rsidRDefault="0026556A" w:rsidP="0026556A">
      <w:pPr>
        <w:jc w:val="center"/>
        <w:rPr>
          <w:rFonts w:ascii="Times New Roman" w:hAnsi="Times New Roman"/>
          <w:color w:val="FF0000"/>
          <w:sz w:val="24"/>
        </w:rPr>
      </w:pPr>
    </w:p>
    <w:p w14:paraId="0DF6BE7A" w14:textId="77777777" w:rsidR="0026556A" w:rsidRDefault="0026556A"/>
    <w:sectPr w:rsidR="0026556A" w:rsidSect="00C56CE7">
      <w:pgSz w:w="16838" w:h="11906" w:orient="landscape"/>
      <w:pgMar w:top="426" w:right="678" w:bottom="426" w:left="709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B40F3" w14:textId="77777777" w:rsidR="00B64D03" w:rsidRDefault="00B64D03" w:rsidP="00E60EFA">
      <w:pPr>
        <w:spacing w:after="0" w:line="240" w:lineRule="auto"/>
      </w:pPr>
      <w:r>
        <w:separator/>
      </w:r>
    </w:p>
  </w:endnote>
  <w:endnote w:type="continuationSeparator" w:id="0">
    <w:p w14:paraId="29583201" w14:textId="77777777" w:rsidR="00B64D03" w:rsidRDefault="00B64D03" w:rsidP="00E6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E5997" w14:textId="77777777" w:rsidR="00B64D03" w:rsidRDefault="00B64D03" w:rsidP="00E60EFA">
      <w:pPr>
        <w:spacing w:after="0" w:line="240" w:lineRule="auto"/>
      </w:pPr>
      <w:r>
        <w:separator/>
      </w:r>
    </w:p>
  </w:footnote>
  <w:footnote w:type="continuationSeparator" w:id="0">
    <w:p w14:paraId="5DEE5727" w14:textId="77777777" w:rsidR="00B64D03" w:rsidRDefault="00B64D03" w:rsidP="00E60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3802"/>
    <w:multiLevelType w:val="multilevel"/>
    <w:tmpl w:val="A694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A3729"/>
    <w:multiLevelType w:val="multilevel"/>
    <w:tmpl w:val="A33A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6A"/>
    <w:rsid w:val="00041FE8"/>
    <w:rsid w:val="000609DA"/>
    <w:rsid w:val="001654B8"/>
    <w:rsid w:val="0026556A"/>
    <w:rsid w:val="003D609C"/>
    <w:rsid w:val="00490DFC"/>
    <w:rsid w:val="005A0737"/>
    <w:rsid w:val="00971CF5"/>
    <w:rsid w:val="009B739E"/>
    <w:rsid w:val="009D570E"/>
    <w:rsid w:val="00A92E2C"/>
    <w:rsid w:val="00B64D03"/>
    <w:rsid w:val="00C054AE"/>
    <w:rsid w:val="00C56CE7"/>
    <w:rsid w:val="00D907BB"/>
    <w:rsid w:val="00DF001F"/>
    <w:rsid w:val="00E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A472"/>
  <w15:chartTrackingRefBased/>
  <w15:docId w15:val="{38FC8674-C1E0-4356-88D9-7FCE2983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EFA"/>
  </w:style>
  <w:style w:type="paragraph" w:styleId="a5">
    <w:name w:val="footer"/>
    <w:basedOn w:val="a"/>
    <w:link w:val="a6"/>
    <w:uiPriority w:val="99"/>
    <w:unhideWhenUsed/>
    <w:rsid w:val="00E60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EFA"/>
  </w:style>
  <w:style w:type="paragraph" w:styleId="a7">
    <w:name w:val="Balloon Text"/>
    <w:basedOn w:val="a"/>
    <w:link w:val="a8"/>
    <w:uiPriority w:val="99"/>
    <w:semiHidden/>
    <w:unhideWhenUsed/>
    <w:rsid w:val="009B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739E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490D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90DF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6</cp:revision>
  <cp:lastPrinted>2025-10-02T05:38:00Z</cp:lastPrinted>
  <dcterms:created xsi:type="dcterms:W3CDTF">2023-11-12T14:54:00Z</dcterms:created>
  <dcterms:modified xsi:type="dcterms:W3CDTF">2025-12-28T10:30:00Z</dcterms:modified>
</cp:coreProperties>
</file>