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283A6" w14:textId="4B740485" w:rsidR="004C35AE" w:rsidRDefault="008A2C7A" w:rsidP="0062030C">
      <w:r>
        <w:t>Лого ФПГ, мишка и наш</w:t>
      </w:r>
    </w:p>
    <w:p w14:paraId="3449611E" w14:textId="3BC763F4" w:rsidR="008A2C7A" w:rsidRDefault="008A2C7A" w:rsidP="0062030C">
      <w:r>
        <w:t>Акселератор «НКО: со смыслом»</w:t>
      </w:r>
    </w:p>
    <w:p w14:paraId="444220D7" w14:textId="4B830210" w:rsidR="00EF5F34" w:rsidRDefault="00EF5F34" w:rsidP="0062030C">
      <w:r>
        <w:t>Май-октябрь 2025</w:t>
      </w:r>
    </w:p>
    <w:p w14:paraId="37AFB913" w14:textId="1EA3DBE5" w:rsidR="008A2C7A" w:rsidRDefault="008A2C7A" w:rsidP="0062030C">
      <w:r>
        <w:t>Диплом финалиста</w:t>
      </w:r>
    </w:p>
    <w:p w14:paraId="62F1A08C" w14:textId="062F52A7" w:rsidR="00EE0D49" w:rsidRDefault="00EE0D49" w:rsidP="00EE0D49">
      <w:pPr>
        <w:pStyle w:val="a6"/>
        <w:numPr>
          <w:ilvl w:val="0"/>
          <w:numId w:val="1"/>
        </w:numPr>
      </w:pPr>
      <w:r>
        <w:t>Местная общественная организация «Новые горизонты»</w:t>
      </w:r>
      <w:r w:rsidR="00642ADF">
        <w:t xml:space="preserve"> г. Лабытнанги</w:t>
      </w:r>
    </w:p>
    <w:p w14:paraId="5B877C7D" w14:textId="3FB101C8" w:rsidR="008F21DC" w:rsidRDefault="008F21DC" w:rsidP="008F21DC">
      <w:pPr>
        <w:pStyle w:val="a6"/>
        <w:numPr>
          <w:ilvl w:val="0"/>
          <w:numId w:val="1"/>
        </w:numPr>
      </w:pPr>
      <w:r>
        <w:t xml:space="preserve">Автономная некоммерческая </w:t>
      </w:r>
      <w:proofErr w:type="gramStart"/>
      <w:r>
        <w:t xml:space="preserve">организация </w:t>
      </w:r>
      <w:r w:rsidR="0089550A" w:rsidRPr="0089550A">
        <w:t xml:space="preserve"> "</w:t>
      </w:r>
      <w:proofErr w:type="gramEnd"/>
      <w:r w:rsidR="0089550A" w:rsidRPr="0089550A">
        <w:t xml:space="preserve">Центр поддержки спортсменов Анны </w:t>
      </w:r>
      <w:proofErr w:type="spellStart"/>
      <w:r w:rsidR="0089550A" w:rsidRPr="0089550A">
        <w:t>Тараскиной</w:t>
      </w:r>
      <w:proofErr w:type="spellEnd"/>
      <w:r w:rsidR="0089550A" w:rsidRPr="0089550A">
        <w:t>"</w:t>
      </w:r>
      <w:r w:rsidR="0089550A">
        <w:t xml:space="preserve"> г. Лабытнанги</w:t>
      </w:r>
    </w:p>
    <w:p w14:paraId="77BF9B67" w14:textId="52CAA4D0" w:rsidR="008F21DC" w:rsidRDefault="00C93417" w:rsidP="008F7C47">
      <w:pPr>
        <w:pStyle w:val="a6"/>
        <w:numPr>
          <w:ilvl w:val="0"/>
          <w:numId w:val="1"/>
        </w:numPr>
      </w:pPr>
      <w:r>
        <w:t xml:space="preserve">Автономная некоммерческая </w:t>
      </w:r>
      <w:proofErr w:type="gramStart"/>
      <w:r>
        <w:t xml:space="preserve">организация </w:t>
      </w:r>
      <w:r w:rsidR="008F7C47">
        <w:t xml:space="preserve"> "</w:t>
      </w:r>
      <w:proofErr w:type="gramEnd"/>
      <w:r w:rsidR="004062E1">
        <w:t>Физкультурно-оздоровительный центр</w:t>
      </w:r>
      <w:r w:rsidR="008F7C47">
        <w:t xml:space="preserve"> "АКВАДОБРО" г. Новый Уренгой</w:t>
      </w:r>
    </w:p>
    <w:p w14:paraId="0CB9B003" w14:textId="26309A97" w:rsidR="008F21DC" w:rsidRDefault="00D613BC" w:rsidP="008F21DC">
      <w:pPr>
        <w:pStyle w:val="a6"/>
        <w:numPr>
          <w:ilvl w:val="0"/>
          <w:numId w:val="1"/>
        </w:numPr>
      </w:pPr>
      <w:r w:rsidRPr="00D613BC">
        <w:t>Региональная бурятская общественная организация «</w:t>
      </w:r>
      <w:proofErr w:type="spellStart"/>
      <w:r w:rsidRPr="00D613BC">
        <w:t>Урагшаа</w:t>
      </w:r>
      <w:proofErr w:type="spellEnd"/>
      <w:r w:rsidRPr="00D613BC">
        <w:t>» ЯНАО</w:t>
      </w:r>
      <w:r>
        <w:t xml:space="preserve"> г. Ноябрьск</w:t>
      </w:r>
    </w:p>
    <w:p w14:paraId="4AA224A7" w14:textId="48250819" w:rsidR="008F21DC" w:rsidRDefault="008F21DC" w:rsidP="008F21DC">
      <w:pPr>
        <w:pStyle w:val="a6"/>
        <w:numPr>
          <w:ilvl w:val="0"/>
          <w:numId w:val="1"/>
        </w:numPr>
      </w:pPr>
      <w:r>
        <w:t>Я</w:t>
      </w:r>
      <w:r w:rsidR="002368CD">
        <w:t>мало-Ненецкая</w:t>
      </w:r>
      <w:r w:rsidR="00CB3B75">
        <w:t xml:space="preserve"> региональная общественная организация</w:t>
      </w:r>
      <w:r>
        <w:t xml:space="preserve"> "Горячие сердца Ямала</w:t>
      </w:r>
      <w:r w:rsidR="00CB3B75">
        <w:t>» г. Салехард</w:t>
      </w:r>
    </w:p>
    <w:p w14:paraId="4964F209" w14:textId="2E4BFA31" w:rsidR="008F21DC" w:rsidRDefault="007C7014" w:rsidP="008F21DC">
      <w:pPr>
        <w:pStyle w:val="a6"/>
        <w:numPr>
          <w:ilvl w:val="0"/>
          <w:numId w:val="1"/>
        </w:numPr>
      </w:pPr>
      <w:r>
        <w:t xml:space="preserve">Автономная некоммерческая организация </w:t>
      </w:r>
      <w:r w:rsidR="00145B5D">
        <w:t>«</w:t>
      </w:r>
      <w:r w:rsidR="008F21DC">
        <w:t>Один плюс один</w:t>
      </w:r>
      <w:r w:rsidR="00145B5D">
        <w:t>» г. Новый Уренгой</w:t>
      </w:r>
    </w:p>
    <w:p w14:paraId="40A6152B" w14:textId="4B1B4B23" w:rsidR="008F21DC" w:rsidRDefault="00145B5D" w:rsidP="008F21DC">
      <w:pPr>
        <w:pStyle w:val="a6"/>
        <w:numPr>
          <w:ilvl w:val="0"/>
          <w:numId w:val="1"/>
        </w:numPr>
      </w:pPr>
      <w:r>
        <w:t>Автономная некоммерческая организация</w:t>
      </w:r>
      <w:r w:rsidR="00C55DFA">
        <w:t xml:space="preserve"> «</w:t>
      </w:r>
      <w:r w:rsidR="008F21DC">
        <w:t>Солнце Ямала</w:t>
      </w:r>
      <w:r w:rsidR="00C55DFA">
        <w:t>» г. Ноябрьск</w:t>
      </w:r>
    </w:p>
    <w:p w14:paraId="3E86DA8D" w14:textId="0BE4E805" w:rsidR="008F21DC" w:rsidRDefault="00605843" w:rsidP="008F21DC">
      <w:pPr>
        <w:pStyle w:val="a6"/>
        <w:numPr>
          <w:ilvl w:val="0"/>
          <w:numId w:val="1"/>
        </w:numPr>
      </w:pPr>
      <w:r>
        <w:t>Автономная некоммерческая организация «Центр социальной информации «</w:t>
      </w:r>
      <w:r w:rsidR="008F21DC">
        <w:t>Ты Важен</w:t>
      </w:r>
      <w:r w:rsidR="004C5537">
        <w:t xml:space="preserve">» г. </w:t>
      </w:r>
      <w:proofErr w:type="spellStart"/>
      <w:r w:rsidR="004C5537">
        <w:t>Тарко</w:t>
      </w:r>
      <w:proofErr w:type="spellEnd"/>
      <w:r w:rsidR="004C5537">
        <w:t>-Сале</w:t>
      </w:r>
    </w:p>
    <w:p w14:paraId="08680463" w14:textId="070148CB" w:rsidR="00642ADF" w:rsidRDefault="004C5537" w:rsidP="008F21DC">
      <w:pPr>
        <w:pStyle w:val="a6"/>
        <w:numPr>
          <w:ilvl w:val="0"/>
          <w:numId w:val="1"/>
        </w:numPr>
      </w:pPr>
      <w:r>
        <w:t xml:space="preserve">Региональная общественная организация «Центр добровольческих инициатив Ямала» ЯНАО, п </w:t>
      </w:r>
      <w:proofErr w:type="spellStart"/>
      <w:r>
        <w:t>Харп</w:t>
      </w:r>
      <w:proofErr w:type="spellEnd"/>
      <w:r>
        <w:t xml:space="preserve"> </w:t>
      </w:r>
      <w:r w:rsidR="002E313D">
        <w:t>Приуральский район</w:t>
      </w:r>
    </w:p>
    <w:p w14:paraId="0B8E7B5B" w14:textId="00C9260E" w:rsidR="002E313D" w:rsidRDefault="002E313D" w:rsidP="008F21DC">
      <w:pPr>
        <w:pStyle w:val="a6"/>
        <w:numPr>
          <w:ilvl w:val="0"/>
          <w:numId w:val="1"/>
        </w:numPr>
      </w:pPr>
      <w:r>
        <w:t>Автономная некоммерческая организация «Творческая лаборатория «ЖУЖА» г. Салехард</w:t>
      </w:r>
    </w:p>
    <w:p w14:paraId="703378CC" w14:textId="3C3C706C" w:rsidR="00D03026" w:rsidRDefault="00E34722" w:rsidP="00E34722">
      <w:pPr>
        <w:pStyle w:val="a6"/>
        <w:numPr>
          <w:ilvl w:val="0"/>
          <w:numId w:val="1"/>
        </w:numPr>
      </w:pPr>
      <w:r>
        <w:t xml:space="preserve"> Ассоциация "Региональное объединение ямальских риэлторов" г. Салехард</w:t>
      </w:r>
    </w:p>
    <w:p w14:paraId="615DE1BB" w14:textId="77777777" w:rsidR="00E34722" w:rsidRDefault="00E34722" w:rsidP="00E34722">
      <w:pPr>
        <w:pStyle w:val="a6"/>
      </w:pPr>
    </w:p>
    <w:p w14:paraId="2F3FF7F1" w14:textId="5109C9AC" w:rsidR="00E34722" w:rsidRDefault="00E52853" w:rsidP="00E34722">
      <w:pPr>
        <w:pStyle w:val="a6"/>
      </w:pPr>
      <w:bookmarkStart w:id="0" w:name="_Hlk212380646"/>
      <w:r>
        <w:t xml:space="preserve">Председатель РОО «Центр развития НКО </w:t>
      </w:r>
      <w:proofErr w:type="gramStart"/>
      <w:r>
        <w:t xml:space="preserve">Ямала»   </w:t>
      </w:r>
      <w:proofErr w:type="gramEnd"/>
      <w:r>
        <w:t xml:space="preserve">      Тереш И.Н.</w:t>
      </w:r>
    </w:p>
    <w:p w14:paraId="04235C45" w14:textId="2B381725" w:rsidR="00E52853" w:rsidRDefault="00B519BC" w:rsidP="00E34722">
      <w:pPr>
        <w:pStyle w:val="a6"/>
      </w:pPr>
      <w:r>
        <w:t xml:space="preserve">Руководитель акселератора «НКО: со </w:t>
      </w:r>
      <w:proofErr w:type="gramStart"/>
      <w:r>
        <w:t xml:space="preserve">смыслом»   </w:t>
      </w:r>
      <w:proofErr w:type="gramEnd"/>
      <w:r>
        <w:t xml:space="preserve">            </w:t>
      </w:r>
      <w:proofErr w:type="spellStart"/>
      <w:r>
        <w:t>Завершинская</w:t>
      </w:r>
      <w:proofErr w:type="spellEnd"/>
      <w:r>
        <w:t xml:space="preserve"> Е.А.</w:t>
      </w:r>
    </w:p>
    <w:bookmarkEnd w:id="0"/>
    <w:p w14:paraId="5AA24954" w14:textId="77777777" w:rsidR="00E34722" w:rsidRDefault="00E34722" w:rsidP="00E34722">
      <w:pPr>
        <w:pStyle w:val="a6"/>
      </w:pPr>
    </w:p>
    <w:p w14:paraId="3B0EACF1" w14:textId="77777777" w:rsidR="00EF5F34" w:rsidRDefault="00EF5F34" w:rsidP="00E34722">
      <w:pPr>
        <w:pStyle w:val="a6"/>
      </w:pPr>
    </w:p>
    <w:p w14:paraId="5625A672" w14:textId="77777777" w:rsidR="00513968" w:rsidRDefault="00513968" w:rsidP="00E34722">
      <w:pPr>
        <w:pStyle w:val="a6"/>
      </w:pPr>
    </w:p>
    <w:p w14:paraId="308AACE8" w14:textId="21D20E63" w:rsidR="00513968" w:rsidRDefault="008B7E80" w:rsidP="00E34722">
      <w:pPr>
        <w:pStyle w:val="a6"/>
      </w:pPr>
      <w:r>
        <w:t>6</w:t>
      </w:r>
      <w:r w:rsidR="004E11CE">
        <w:t xml:space="preserve"> штук</w:t>
      </w:r>
    </w:p>
    <w:p w14:paraId="2C7BDC62" w14:textId="7D6F43D8" w:rsidR="00E34722" w:rsidRDefault="002C2BB9" w:rsidP="00E34722">
      <w:pPr>
        <w:pStyle w:val="a6"/>
      </w:pPr>
      <w:bookmarkStart w:id="1" w:name="_Hlk212380676"/>
      <w:r>
        <w:t>Лого ФПГ, мишка</w:t>
      </w:r>
    </w:p>
    <w:p w14:paraId="57A344AD" w14:textId="77777777" w:rsidR="002C2BB9" w:rsidRDefault="002C2BB9" w:rsidP="00E34722">
      <w:pPr>
        <w:pStyle w:val="a6"/>
      </w:pPr>
    </w:p>
    <w:p w14:paraId="4D5ECB1C" w14:textId="5006D717" w:rsidR="002C2BB9" w:rsidRDefault="002C2BB9" w:rsidP="00E34722">
      <w:pPr>
        <w:pStyle w:val="a6"/>
      </w:pPr>
      <w:r>
        <w:t>Акселератор «НКЛ со смыслом»</w:t>
      </w:r>
    </w:p>
    <w:p w14:paraId="316943F9" w14:textId="2CEE2ECE" w:rsidR="00EF5F34" w:rsidRDefault="00EF5F34" w:rsidP="00E34722">
      <w:pPr>
        <w:pStyle w:val="a6"/>
      </w:pPr>
      <w:r>
        <w:t>Май-октябрь 2025 года</w:t>
      </w:r>
    </w:p>
    <w:p w14:paraId="659BF3AF" w14:textId="77777777" w:rsidR="00EF5F34" w:rsidRDefault="00EF5F34" w:rsidP="00E34722">
      <w:pPr>
        <w:pStyle w:val="a6"/>
      </w:pPr>
    </w:p>
    <w:p w14:paraId="27A0CC7C" w14:textId="4B1A52A4" w:rsidR="002C2BB9" w:rsidRDefault="002C2BB9" w:rsidP="00E34722">
      <w:pPr>
        <w:pStyle w:val="a6"/>
      </w:pPr>
      <w:r>
        <w:t>Диплом победителя</w:t>
      </w:r>
    </w:p>
    <w:p w14:paraId="50F7EBC4" w14:textId="77777777" w:rsidR="00521A50" w:rsidRDefault="00521A50" w:rsidP="00E34722">
      <w:pPr>
        <w:pStyle w:val="a6"/>
      </w:pPr>
    </w:p>
    <w:p w14:paraId="544C79A0" w14:textId="77777777" w:rsidR="00E52853" w:rsidRDefault="00E52853" w:rsidP="00E34722">
      <w:pPr>
        <w:pStyle w:val="a6"/>
        <w:pBdr>
          <w:top w:val="single" w:sz="12" w:space="1" w:color="auto"/>
          <w:bottom w:val="single" w:sz="12" w:space="1" w:color="auto"/>
        </w:pBdr>
      </w:pPr>
    </w:p>
    <w:p w14:paraId="6A8CC02C" w14:textId="77777777" w:rsidR="00513968" w:rsidRDefault="00513968" w:rsidP="00513968">
      <w:pPr>
        <w:pStyle w:val="a6"/>
      </w:pPr>
    </w:p>
    <w:p w14:paraId="02F4892D" w14:textId="77777777" w:rsidR="00513968" w:rsidRDefault="00513968" w:rsidP="00513968">
      <w:pPr>
        <w:pStyle w:val="a6"/>
      </w:pPr>
    </w:p>
    <w:p w14:paraId="06C6031C" w14:textId="77777777" w:rsidR="00513968" w:rsidRDefault="00513968" w:rsidP="00513968">
      <w:pPr>
        <w:pStyle w:val="a6"/>
      </w:pPr>
      <w:r>
        <w:t xml:space="preserve">Председатель РОО «Центр развития НКО </w:t>
      </w:r>
      <w:proofErr w:type="gramStart"/>
      <w:r>
        <w:t xml:space="preserve">Ямала»   </w:t>
      </w:r>
      <w:proofErr w:type="gramEnd"/>
      <w:r>
        <w:t xml:space="preserve">      Тереш И.Н.</w:t>
      </w:r>
    </w:p>
    <w:p w14:paraId="68C7B010" w14:textId="75720CC1" w:rsidR="00513968" w:rsidRDefault="00513968" w:rsidP="00513968">
      <w:pPr>
        <w:pStyle w:val="a6"/>
      </w:pPr>
      <w:r>
        <w:t xml:space="preserve">Руководитель акселератора «НКО: со </w:t>
      </w:r>
      <w:proofErr w:type="gramStart"/>
      <w:r>
        <w:t xml:space="preserve">смыслом»   </w:t>
      </w:r>
      <w:proofErr w:type="gramEnd"/>
      <w:r>
        <w:t xml:space="preserve">            </w:t>
      </w:r>
      <w:proofErr w:type="spellStart"/>
      <w:r>
        <w:t>Завершинская</w:t>
      </w:r>
      <w:proofErr w:type="spellEnd"/>
      <w:r>
        <w:t xml:space="preserve"> Е.А.</w:t>
      </w:r>
    </w:p>
    <w:bookmarkEnd w:id="1"/>
    <w:p w14:paraId="716285B3" w14:textId="77777777" w:rsidR="00E52853" w:rsidRDefault="00E52853" w:rsidP="00E34722">
      <w:pPr>
        <w:pStyle w:val="a6"/>
      </w:pPr>
    </w:p>
    <w:p w14:paraId="5FA739C8" w14:textId="77777777" w:rsidR="00403B40" w:rsidRDefault="00403B40" w:rsidP="00E34722">
      <w:pPr>
        <w:pStyle w:val="a6"/>
      </w:pPr>
    </w:p>
    <w:p w14:paraId="6F067918" w14:textId="77777777" w:rsidR="00403B40" w:rsidRDefault="00403B40" w:rsidP="00E34722">
      <w:pPr>
        <w:pStyle w:val="a6"/>
      </w:pPr>
    </w:p>
    <w:p w14:paraId="43E09C38" w14:textId="77777777" w:rsidR="00BE2C47" w:rsidRDefault="00BE2C47" w:rsidP="00403B40">
      <w:pPr>
        <w:pStyle w:val="a6"/>
      </w:pPr>
    </w:p>
    <w:p w14:paraId="1B801F02" w14:textId="77777777" w:rsidR="00BE2C47" w:rsidRDefault="00BE2C47" w:rsidP="00403B40">
      <w:pPr>
        <w:pStyle w:val="a6"/>
      </w:pPr>
    </w:p>
    <w:p w14:paraId="2D73E61D" w14:textId="77777777" w:rsidR="00BE2C47" w:rsidRDefault="00BE2C47" w:rsidP="00403B40">
      <w:pPr>
        <w:pStyle w:val="a6"/>
      </w:pPr>
    </w:p>
    <w:p w14:paraId="5785C0B4" w14:textId="77777777" w:rsidR="00BE2C47" w:rsidRDefault="00BE2C47" w:rsidP="00403B40">
      <w:pPr>
        <w:pStyle w:val="a6"/>
      </w:pPr>
    </w:p>
    <w:p w14:paraId="19218A6B" w14:textId="77777777" w:rsidR="00BE2C47" w:rsidRDefault="00BE2C47" w:rsidP="00403B40">
      <w:pPr>
        <w:pStyle w:val="a6"/>
      </w:pPr>
    </w:p>
    <w:p w14:paraId="2E2AFCAD" w14:textId="6634308E" w:rsidR="00BE2C47" w:rsidRDefault="00D02C36" w:rsidP="00403B40">
      <w:pPr>
        <w:pStyle w:val="a6"/>
      </w:pPr>
      <w:r>
        <w:lastRenderedPageBreak/>
        <w:t>2 сертификата:</w:t>
      </w:r>
    </w:p>
    <w:p w14:paraId="790B011D" w14:textId="36C7E863" w:rsidR="00403B40" w:rsidRDefault="00403B40" w:rsidP="00403B40">
      <w:pPr>
        <w:pStyle w:val="a6"/>
      </w:pPr>
      <w:r>
        <w:t>Лого ФПГ, мишка</w:t>
      </w:r>
    </w:p>
    <w:p w14:paraId="3636A81A" w14:textId="77777777" w:rsidR="00403B40" w:rsidRDefault="00403B40" w:rsidP="00403B40">
      <w:pPr>
        <w:pStyle w:val="a6"/>
      </w:pPr>
    </w:p>
    <w:p w14:paraId="69DBBCF1" w14:textId="03AA4AD4" w:rsidR="00403B40" w:rsidRDefault="00403B40" w:rsidP="00403B40">
      <w:pPr>
        <w:pStyle w:val="a6"/>
      </w:pPr>
      <w:r>
        <w:t>Акселератор «НКО со смыслом»</w:t>
      </w:r>
    </w:p>
    <w:p w14:paraId="2DEC5F0A" w14:textId="77777777" w:rsidR="00403B40" w:rsidRDefault="00403B40" w:rsidP="00403B40">
      <w:pPr>
        <w:pStyle w:val="a6"/>
      </w:pPr>
      <w:r>
        <w:t>Май-октябрь 2025 года</w:t>
      </w:r>
    </w:p>
    <w:p w14:paraId="6006D547" w14:textId="77777777" w:rsidR="00403B40" w:rsidRDefault="00403B40" w:rsidP="00403B40">
      <w:pPr>
        <w:pStyle w:val="a6"/>
      </w:pPr>
    </w:p>
    <w:p w14:paraId="0130EC0C" w14:textId="30D91A41" w:rsidR="00403B40" w:rsidRDefault="00403B40" w:rsidP="00403B40">
      <w:pPr>
        <w:pStyle w:val="a6"/>
      </w:pPr>
      <w:r>
        <w:t>Сертификат</w:t>
      </w:r>
    </w:p>
    <w:p w14:paraId="3DA7657A" w14:textId="254F446A" w:rsidR="00C77AB2" w:rsidRDefault="00C77AB2" w:rsidP="00403B40">
      <w:pPr>
        <w:pStyle w:val="a6"/>
      </w:pPr>
      <w:r w:rsidRPr="00C77AB2">
        <w:t xml:space="preserve">на создание/корректировку сайта </w:t>
      </w:r>
      <w:r w:rsidR="0029608C">
        <w:t>организации</w:t>
      </w:r>
    </w:p>
    <w:p w14:paraId="4CDC4760" w14:textId="77777777" w:rsidR="00403B40" w:rsidRDefault="00403B40" w:rsidP="00403B40">
      <w:pPr>
        <w:pStyle w:val="a6"/>
      </w:pPr>
    </w:p>
    <w:p w14:paraId="39AAFE80" w14:textId="77777777" w:rsidR="00403B40" w:rsidRDefault="00403B40" w:rsidP="00403B40">
      <w:pPr>
        <w:pStyle w:val="a6"/>
      </w:pPr>
    </w:p>
    <w:p w14:paraId="6FF24485" w14:textId="77777777" w:rsidR="00403B40" w:rsidRDefault="00403B40" w:rsidP="00403B40">
      <w:pPr>
        <w:pStyle w:val="a6"/>
      </w:pPr>
    </w:p>
    <w:p w14:paraId="1F59FDB1" w14:textId="56CB1A94" w:rsidR="00403B40" w:rsidRDefault="00403B40" w:rsidP="00403B40">
      <w:pPr>
        <w:pStyle w:val="a6"/>
      </w:pPr>
      <w:r>
        <w:t xml:space="preserve">Руководитель акселератора «НКО: со </w:t>
      </w:r>
      <w:proofErr w:type="gramStart"/>
      <w:r>
        <w:t xml:space="preserve">смыслом»   </w:t>
      </w:r>
      <w:proofErr w:type="gramEnd"/>
      <w:r>
        <w:t xml:space="preserve">            </w:t>
      </w:r>
      <w:proofErr w:type="spellStart"/>
      <w:r>
        <w:t>Завершинская</w:t>
      </w:r>
      <w:proofErr w:type="spellEnd"/>
      <w:r>
        <w:t xml:space="preserve"> Е.А.</w:t>
      </w:r>
    </w:p>
    <w:p w14:paraId="5C9FD73A" w14:textId="77777777" w:rsidR="00D02C36" w:rsidRDefault="00D02C36" w:rsidP="00403B40">
      <w:pPr>
        <w:pStyle w:val="a6"/>
      </w:pPr>
    </w:p>
    <w:p w14:paraId="4C65A307" w14:textId="77777777" w:rsidR="00D02C36" w:rsidRDefault="00D02C36" w:rsidP="00403B40">
      <w:pPr>
        <w:pStyle w:val="a6"/>
      </w:pPr>
    </w:p>
    <w:p w14:paraId="20A6D354" w14:textId="77777777" w:rsidR="00D02C36" w:rsidRDefault="00D02C36" w:rsidP="00403B40">
      <w:pPr>
        <w:pStyle w:val="a6"/>
      </w:pPr>
    </w:p>
    <w:p w14:paraId="70E67051" w14:textId="791344B6" w:rsidR="00D02C36" w:rsidRDefault="00D02C36" w:rsidP="00403B40">
      <w:pPr>
        <w:pStyle w:val="a6"/>
      </w:pPr>
      <w:r>
        <w:t>3 сертификата:</w:t>
      </w:r>
    </w:p>
    <w:p w14:paraId="79C61E46" w14:textId="77777777" w:rsidR="00D02C36" w:rsidRDefault="00D02C36" w:rsidP="00403B40">
      <w:pPr>
        <w:pStyle w:val="a6"/>
      </w:pPr>
    </w:p>
    <w:p w14:paraId="32146914" w14:textId="77777777" w:rsidR="00D02C36" w:rsidRDefault="00D02C36" w:rsidP="00D02C36">
      <w:pPr>
        <w:pStyle w:val="a6"/>
      </w:pPr>
      <w:bookmarkStart w:id="2" w:name="_Hlk212799548"/>
      <w:r>
        <w:t>Лого ФПГ, мишка</w:t>
      </w:r>
    </w:p>
    <w:p w14:paraId="540FF988" w14:textId="77777777" w:rsidR="00D02C36" w:rsidRDefault="00D02C36" w:rsidP="00D02C36">
      <w:pPr>
        <w:pStyle w:val="a6"/>
      </w:pPr>
    </w:p>
    <w:p w14:paraId="03E4CB60" w14:textId="77777777" w:rsidR="00D02C36" w:rsidRDefault="00D02C36" w:rsidP="00D02C36">
      <w:pPr>
        <w:pStyle w:val="a6"/>
      </w:pPr>
      <w:r>
        <w:t>Акселератор «НКО со смыслом»</w:t>
      </w:r>
    </w:p>
    <w:p w14:paraId="7B5AC3BD" w14:textId="77777777" w:rsidR="00D02C36" w:rsidRDefault="00D02C36" w:rsidP="00D02C36">
      <w:pPr>
        <w:pStyle w:val="a6"/>
      </w:pPr>
      <w:r>
        <w:t>Май-октябрь 2025 года</w:t>
      </w:r>
    </w:p>
    <w:p w14:paraId="64142DC2" w14:textId="77777777" w:rsidR="00D02C36" w:rsidRDefault="00D02C36" w:rsidP="00D02C36">
      <w:pPr>
        <w:pStyle w:val="a6"/>
      </w:pPr>
    </w:p>
    <w:p w14:paraId="752C4E4E" w14:textId="77777777" w:rsidR="00D02C36" w:rsidRDefault="00D02C36" w:rsidP="00D02C36">
      <w:pPr>
        <w:pStyle w:val="a6"/>
      </w:pPr>
      <w:r>
        <w:t>Сертификат</w:t>
      </w:r>
    </w:p>
    <w:p w14:paraId="3FC4F694" w14:textId="35B1754D" w:rsidR="00D02C36" w:rsidRDefault="003F587C" w:rsidP="00D02C36">
      <w:pPr>
        <w:pStyle w:val="a6"/>
      </w:pPr>
      <w:r w:rsidRPr="003F587C">
        <w:t>на интервью и публикацию статьи в федеральном медиа</w:t>
      </w:r>
    </w:p>
    <w:p w14:paraId="02346981" w14:textId="77777777" w:rsidR="00D02C36" w:rsidRDefault="00D02C36" w:rsidP="00D02C36">
      <w:pPr>
        <w:pStyle w:val="a6"/>
      </w:pPr>
    </w:p>
    <w:p w14:paraId="2FC03642" w14:textId="77777777" w:rsidR="00D02C36" w:rsidRDefault="00D02C36" w:rsidP="00D02C36">
      <w:pPr>
        <w:pStyle w:val="a6"/>
      </w:pPr>
    </w:p>
    <w:p w14:paraId="7BEE44E3" w14:textId="77777777" w:rsidR="00D02C36" w:rsidRDefault="00D02C36" w:rsidP="00D02C36">
      <w:pPr>
        <w:pStyle w:val="a6"/>
      </w:pPr>
    </w:p>
    <w:p w14:paraId="046CD55C" w14:textId="66FAD6CC" w:rsidR="00D02C36" w:rsidRDefault="00D02C36" w:rsidP="00D02C36">
      <w:pPr>
        <w:pStyle w:val="a6"/>
      </w:pPr>
      <w:r>
        <w:t xml:space="preserve">Руководитель акселератора «НКО: со </w:t>
      </w:r>
      <w:proofErr w:type="gramStart"/>
      <w:r>
        <w:t xml:space="preserve">смыслом»   </w:t>
      </w:r>
      <w:proofErr w:type="gramEnd"/>
      <w:r>
        <w:t xml:space="preserve">            </w:t>
      </w:r>
      <w:proofErr w:type="spellStart"/>
      <w:r>
        <w:t>Завершинская</w:t>
      </w:r>
      <w:proofErr w:type="spellEnd"/>
      <w:r>
        <w:t xml:space="preserve"> Е.А.</w:t>
      </w:r>
    </w:p>
    <w:bookmarkEnd w:id="2"/>
    <w:p w14:paraId="6A23AD75" w14:textId="77777777" w:rsidR="00347F15" w:rsidRDefault="00347F15" w:rsidP="00D02C36">
      <w:pPr>
        <w:pStyle w:val="a6"/>
      </w:pPr>
    </w:p>
    <w:p w14:paraId="396DF97E" w14:textId="77777777" w:rsidR="00347F15" w:rsidRDefault="00347F15" w:rsidP="00D02C36">
      <w:pPr>
        <w:pStyle w:val="a6"/>
      </w:pPr>
    </w:p>
    <w:p w14:paraId="393C187C" w14:textId="347F1A8B" w:rsidR="00347F15" w:rsidRDefault="00347F15" w:rsidP="00D02C36">
      <w:pPr>
        <w:pStyle w:val="a6"/>
      </w:pPr>
      <w:r>
        <w:t>1 Сертификат</w:t>
      </w:r>
    </w:p>
    <w:p w14:paraId="69A03AFD" w14:textId="77777777" w:rsidR="00347F15" w:rsidRDefault="00347F15" w:rsidP="00D02C36">
      <w:pPr>
        <w:pStyle w:val="a6"/>
      </w:pPr>
    </w:p>
    <w:p w14:paraId="1EC8B066" w14:textId="77777777" w:rsidR="00347F15" w:rsidRDefault="00347F15" w:rsidP="00347F15">
      <w:pPr>
        <w:pStyle w:val="a6"/>
      </w:pPr>
      <w:r>
        <w:t>Лого ФПГ, мишка</w:t>
      </w:r>
    </w:p>
    <w:p w14:paraId="1423ECE9" w14:textId="77777777" w:rsidR="00347F15" w:rsidRDefault="00347F15" w:rsidP="00347F15">
      <w:pPr>
        <w:pStyle w:val="a6"/>
      </w:pPr>
    </w:p>
    <w:p w14:paraId="414459EF" w14:textId="77777777" w:rsidR="00347F15" w:rsidRDefault="00347F15" w:rsidP="00347F15">
      <w:pPr>
        <w:pStyle w:val="a6"/>
      </w:pPr>
      <w:r>
        <w:t>Акселератор «НКО со смыслом»</w:t>
      </w:r>
    </w:p>
    <w:p w14:paraId="763AF941" w14:textId="77777777" w:rsidR="00347F15" w:rsidRDefault="00347F15" w:rsidP="00347F15">
      <w:pPr>
        <w:pStyle w:val="a6"/>
      </w:pPr>
      <w:r>
        <w:t>Май-октябрь 2025 года</w:t>
      </w:r>
    </w:p>
    <w:p w14:paraId="4F792973" w14:textId="77777777" w:rsidR="00347F15" w:rsidRDefault="00347F15" w:rsidP="00347F15">
      <w:pPr>
        <w:pStyle w:val="a6"/>
      </w:pPr>
    </w:p>
    <w:p w14:paraId="7637FDE9" w14:textId="77777777" w:rsidR="00347F15" w:rsidRDefault="00347F15" w:rsidP="00347F15">
      <w:pPr>
        <w:pStyle w:val="a6"/>
      </w:pPr>
      <w:r>
        <w:t>Сертификат</w:t>
      </w:r>
    </w:p>
    <w:p w14:paraId="66B70711" w14:textId="77777777" w:rsidR="00347F15" w:rsidRDefault="00347F15" w:rsidP="00347F15">
      <w:pPr>
        <w:pStyle w:val="a6"/>
      </w:pPr>
      <w:r>
        <w:t>на Комплексный аудит по ФЗ "О персональных данных"</w:t>
      </w:r>
    </w:p>
    <w:p w14:paraId="5D14CB61" w14:textId="67C3C1DD" w:rsidR="00347F15" w:rsidRDefault="00347F15" w:rsidP="00347F15">
      <w:pPr>
        <w:pStyle w:val="a6"/>
      </w:pPr>
      <w:r>
        <w:t>Подготовка пакета документов и рекомендаций по соблюдению требований ФЗ от 27.07.2006 N 152-ФЗ "О персональных данных", подготовка к проверкам Роскомнадзора</w:t>
      </w:r>
    </w:p>
    <w:p w14:paraId="01CB2C46" w14:textId="7A572C3F" w:rsidR="00347F15" w:rsidRDefault="0064320D" w:rsidP="00347F15">
      <w:pPr>
        <w:pStyle w:val="a6"/>
      </w:pPr>
      <w:r>
        <w:t>от АНО «Третий сектор»</w:t>
      </w:r>
    </w:p>
    <w:p w14:paraId="6A6E1959" w14:textId="77777777" w:rsidR="00347F15" w:rsidRDefault="00347F15" w:rsidP="00347F15">
      <w:pPr>
        <w:pStyle w:val="a6"/>
      </w:pPr>
    </w:p>
    <w:p w14:paraId="1CCF53B6" w14:textId="77777777" w:rsidR="00347F15" w:rsidRDefault="00347F15" w:rsidP="00347F15">
      <w:pPr>
        <w:pStyle w:val="a6"/>
      </w:pPr>
    </w:p>
    <w:p w14:paraId="0B2253C1" w14:textId="58CB3892" w:rsidR="00347F15" w:rsidRDefault="00347F15" w:rsidP="00347F15">
      <w:pPr>
        <w:pStyle w:val="a6"/>
      </w:pPr>
      <w:r>
        <w:t xml:space="preserve">Руководитель акселератора «НКО: со </w:t>
      </w:r>
      <w:proofErr w:type="gramStart"/>
      <w:r>
        <w:t xml:space="preserve">смыслом»   </w:t>
      </w:r>
      <w:proofErr w:type="gramEnd"/>
      <w:r>
        <w:t xml:space="preserve">            </w:t>
      </w:r>
      <w:proofErr w:type="spellStart"/>
      <w:r>
        <w:t>Завершинская</w:t>
      </w:r>
      <w:proofErr w:type="spellEnd"/>
      <w:r>
        <w:t xml:space="preserve"> Е.А.</w:t>
      </w:r>
    </w:p>
    <w:p w14:paraId="28C8C405" w14:textId="2673D3A1" w:rsidR="00347F15" w:rsidRPr="0062030C" w:rsidRDefault="00347F15" w:rsidP="00347F15">
      <w:pPr>
        <w:pStyle w:val="a6"/>
      </w:pPr>
      <w:proofErr w:type="gramStart"/>
      <w:r>
        <w:t>.</w:t>
      </w:r>
      <w:r w:rsidR="0064320D">
        <w:t>Председатель</w:t>
      </w:r>
      <w:proofErr w:type="gramEnd"/>
      <w:r w:rsidR="0064320D">
        <w:t xml:space="preserve"> РОО «Центр развития НКО Ямала»              Тереш И.Н.</w:t>
      </w:r>
    </w:p>
    <w:sectPr w:rsidR="00347F15" w:rsidRPr="0062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076B8"/>
    <w:multiLevelType w:val="hybridMultilevel"/>
    <w:tmpl w:val="8E78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8C1"/>
    <w:rsid w:val="00111B4F"/>
    <w:rsid w:val="00145B5D"/>
    <w:rsid w:val="00165670"/>
    <w:rsid w:val="002368CD"/>
    <w:rsid w:val="0029608C"/>
    <w:rsid w:val="002C2BB9"/>
    <w:rsid w:val="002C5970"/>
    <w:rsid w:val="002E313D"/>
    <w:rsid w:val="003148C1"/>
    <w:rsid w:val="00347F15"/>
    <w:rsid w:val="003F587C"/>
    <w:rsid w:val="00403B40"/>
    <w:rsid w:val="004062E1"/>
    <w:rsid w:val="004C35AE"/>
    <w:rsid w:val="004C5537"/>
    <w:rsid w:val="004E11CE"/>
    <w:rsid w:val="00513968"/>
    <w:rsid w:val="005211AD"/>
    <w:rsid w:val="00521A50"/>
    <w:rsid w:val="005C49FB"/>
    <w:rsid w:val="00605843"/>
    <w:rsid w:val="0062030C"/>
    <w:rsid w:val="00642ADF"/>
    <w:rsid w:val="0064320D"/>
    <w:rsid w:val="00643E5A"/>
    <w:rsid w:val="006F6371"/>
    <w:rsid w:val="00796B9B"/>
    <w:rsid w:val="007C7014"/>
    <w:rsid w:val="007F1F25"/>
    <w:rsid w:val="0087091C"/>
    <w:rsid w:val="0089550A"/>
    <w:rsid w:val="008A2C7A"/>
    <w:rsid w:val="008B7E80"/>
    <w:rsid w:val="008F21DC"/>
    <w:rsid w:val="008F7C47"/>
    <w:rsid w:val="00954F72"/>
    <w:rsid w:val="009E02DF"/>
    <w:rsid w:val="00A41BF3"/>
    <w:rsid w:val="00A667B1"/>
    <w:rsid w:val="00AA2E6E"/>
    <w:rsid w:val="00AF472C"/>
    <w:rsid w:val="00B519BC"/>
    <w:rsid w:val="00B64F7B"/>
    <w:rsid w:val="00BE2C47"/>
    <w:rsid w:val="00BF09B2"/>
    <w:rsid w:val="00C55DFA"/>
    <w:rsid w:val="00C77AB2"/>
    <w:rsid w:val="00C93417"/>
    <w:rsid w:val="00CB3B75"/>
    <w:rsid w:val="00CF436F"/>
    <w:rsid w:val="00D02C36"/>
    <w:rsid w:val="00D03026"/>
    <w:rsid w:val="00D613BC"/>
    <w:rsid w:val="00E34722"/>
    <w:rsid w:val="00E52853"/>
    <w:rsid w:val="00EA03D4"/>
    <w:rsid w:val="00EE0D49"/>
    <w:rsid w:val="00EF5F34"/>
    <w:rsid w:val="00F2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CC6D9"/>
  <w15:chartTrackingRefBased/>
  <w15:docId w15:val="{674DD22A-8BFC-4995-A022-6B6FF6563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6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567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567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EE0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Тереш</dc:creator>
  <cp:keywords/>
  <dc:description/>
  <cp:lastModifiedBy>Инна Тереш</cp:lastModifiedBy>
  <cp:revision>58</cp:revision>
  <dcterms:created xsi:type="dcterms:W3CDTF">2025-10-22T12:47:00Z</dcterms:created>
  <dcterms:modified xsi:type="dcterms:W3CDTF">2025-10-31T06:08:00Z</dcterms:modified>
</cp:coreProperties>
</file>