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86" w:rsidRDefault="00C26F86" w:rsidP="00C26F86">
      <w:pPr>
        <w:pStyle w:val="a3"/>
        <w:jc w:val="center"/>
      </w:pPr>
      <w:r>
        <w:rPr>
          <w:rStyle w:val="a4"/>
        </w:rPr>
        <w:t>Консультация для родителей «Роль семьи в воспитании ребёнка»</w:t>
      </w:r>
    </w:p>
    <w:p w:rsidR="00C26F86" w:rsidRDefault="00C26F86" w:rsidP="00C26F86">
      <w:pPr>
        <w:pStyle w:val="a3"/>
        <w:jc w:val="both"/>
      </w:pPr>
      <w:r>
        <w:t>Воспитание ребёнка — это не только обучение его определённым навыкам и знаниям, но и формирование его личности, ценностей и мировоззрения. Семья является основным институтом воспитания, и её роль в этом процессе невозможно переоценить.</w:t>
      </w:r>
      <w:bookmarkStart w:id="0" w:name="_GoBack"/>
      <w:bookmarkEnd w:id="0"/>
    </w:p>
    <w:p w:rsidR="00C26F86" w:rsidRDefault="00C26F86" w:rsidP="00C26F86">
      <w:pPr>
        <w:pStyle w:val="a3"/>
      </w:pPr>
      <w:r>
        <w:rPr>
          <w:rStyle w:val="a4"/>
        </w:rPr>
        <w:t>Основные аспекты роли семьи в воспитании ребёнка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Эмоциональная поддержка.</w:t>
      </w:r>
      <w:r>
        <w:t xml:space="preserve"> В семье ребёнок получает эмоциональную поддержку и чувство безопасности. Родители должны проявлять любовь, заботу и внимание к ребёнку, чтобы он чувствовал себя любимым и ценным. Это помогает ребёнку развиваться гармонично и формирует у него уверенность в себе.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Пример для подражания.</w:t>
      </w:r>
      <w:r>
        <w:t xml:space="preserve"> Родители являются примером для подражания для ребёнка. Их поведение, ценности и отношение к жизни оказывают значительное влияние на формирование личности ребёнка. Поэтому важно, чтобы родители вели себя достойно и соответствовали тем принципам, которые они хотят привить ребёнку.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Общение и взаимодействие.</w:t>
      </w:r>
      <w:r>
        <w:t xml:space="preserve"> Регулярное общение с родителями помогает ребёнку развивать навыки общения, учиться выражать свои мысли и чувства. Важно, чтобы общение было открытым и доверительным, чтобы ребёнок мог делиться с родителями своими переживаниями и вопросами.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Установление правил и границ.</w:t>
      </w:r>
      <w:r>
        <w:t xml:space="preserve"> Родители устанавливают правила и границы, которые помогают ребёнку понять, что можно делать, а что нельзя. Это способствует формированию дисциплины и самоконтроля у ребёнка. Однако важно, чтобы правила были гибкими и учитывали индивидуальные особенности ребёнка.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Развитие интересов и способностей.</w:t>
      </w:r>
      <w:r>
        <w:t xml:space="preserve"> Родители могут помочь ребёнку развивать его интересы и способности, поддерживая его увлечения и помогая ему преодолевать трудности. Это способствует развитию уверенности в себе и мотивации к достижению целей.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Создание благоприятной атмосферы.</w:t>
      </w:r>
      <w:r>
        <w:t xml:space="preserve"> В семье должна царить атмосфера любви, уважения и взаимопонимания. Это помогает ребёнку чувствовать себя комфортно и уверенно, что способствует его гармоничному развитию.</w:t>
      </w:r>
    </w:p>
    <w:p w:rsidR="00C26F86" w:rsidRDefault="00C26F86" w:rsidP="00C26F86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Совместная деятельность.</w:t>
      </w:r>
      <w:r>
        <w:t xml:space="preserve"> Участие в совместных мероприятиях, таких как прогулки, игры, чтение книг, помогает укрепить семейные узы и создать положительные воспоминания. Это также способствует развитию социальных навыков у ребёнка.</w:t>
      </w:r>
    </w:p>
    <w:p w:rsidR="00C26F86" w:rsidRDefault="00C26F86" w:rsidP="00C26F86">
      <w:pPr>
        <w:pStyle w:val="a3"/>
        <w:jc w:val="both"/>
      </w:pPr>
      <w:r>
        <w:rPr>
          <w:rStyle w:val="a4"/>
        </w:rPr>
        <w:t>Заключение</w:t>
      </w:r>
    </w:p>
    <w:p w:rsidR="00C26F86" w:rsidRDefault="00C26F86" w:rsidP="00C26F86">
      <w:pPr>
        <w:pStyle w:val="a3"/>
        <w:jc w:val="both"/>
      </w:pPr>
      <w:r>
        <w:t>Роль семьи в воспитании ребёнка огромна. Родители должны уделять внимание каждому аспекту воспитания, чтобы помочь ребёнку стать полноценной и гармоничной личностью. Важно помнить, что воспитание — это непрерывный процесс, который требует терпения, любви и усилий со стороны родителей.</w:t>
      </w:r>
    </w:p>
    <w:p w:rsidR="00653BE3" w:rsidRDefault="00653BE3" w:rsidP="00C26F86">
      <w:pPr>
        <w:jc w:val="both"/>
      </w:pPr>
    </w:p>
    <w:sectPr w:rsidR="0065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1EF"/>
    <w:multiLevelType w:val="multilevel"/>
    <w:tmpl w:val="BA9E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4A"/>
    <w:rsid w:val="00653BE3"/>
    <w:rsid w:val="0086334A"/>
    <w:rsid w:val="00C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D1B"/>
  <w15:chartTrackingRefBased/>
  <w15:docId w15:val="{0A908440-3A07-456A-AB46-61D1013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2025-07-13T12:44:00Z</dcterms:created>
  <dcterms:modified xsi:type="dcterms:W3CDTF">2025-07-13T12:45:00Z</dcterms:modified>
</cp:coreProperties>
</file>