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3F0A" w14:textId="0B9F6903" w:rsidR="00992622" w:rsidRPr="00992622" w:rsidRDefault="006E3027" w:rsidP="00992622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Муниципальное бюджетное дошкольное образовательное учреждение</w:t>
      </w:r>
    </w:p>
    <w:p w14:paraId="31F74F0E" w14:textId="20C714BC" w:rsidR="00992622" w:rsidRPr="00992622" w:rsidRDefault="00992622" w:rsidP="00992622">
      <w:pPr>
        <w:pStyle w:val="Standard"/>
        <w:jc w:val="center"/>
        <w:rPr>
          <w:rFonts w:ascii="Arial" w:hAnsi="Arial"/>
          <w:sz w:val="22"/>
          <w:szCs w:val="22"/>
        </w:rPr>
      </w:pPr>
      <w:r w:rsidRPr="00992622">
        <w:rPr>
          <w:rFonts w:ascii="Arial" w:hAnsi="Arial"/>
          <w:sz w:val="22"/>
          <w:szCs w:val="22"/>
        </w:rPr>
        <w:t>«</w:t>
      </w:r>
      <w:r w:rsidR="006E3027">
        <w:rPr>
          <w:rFonts w:ascii="Arial" w:hAnsi="Arial"/>
          <w:sz w:val="22"/>
          <w:szCs w:val="22"/>
        </w:rPr>
        <w:t>Солнышко</w:t>
      </w:r>
      <w:r w:rsidRPr="00992622">
        <w:rPr>
          <w:rFonts w:ascii="Arial" w:hAnsi="Arial"/>
          <w:sz w:val="22"/>
          <w:szCs w:val="22"/>
        </w:rPr>
        <w:t xml:space="preserve">» г. </w:t>
      </w:r>
      <w:r w:rsidR="006E3027">
        <w:rPr>
          <w:rFonts w:ascii="Arial" w:hAnsi="Arial"/>
          <w:sz w:val="22"/>
          <w:szCs w:val="22"/>
        </w:rPr>
        <w:t>Губкинского</w:t>
      </w:r>
    </w:p>
    <w:p w14:paraId="77A09FA1" w14:textId="77777777" w:rsidR="00992622" w:rsidRPr="00992622" w:rsidRDefault="00992622" w:rsidP="00992622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14:paraId="6818D1A1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B2F0E4B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7440FEF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92448FA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01049C1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6C01F04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3727FF9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AA42AAE" w14:textId="77777777" w:rsidR="00992622" w:rsidRDefault="00992622" w:rsidP="009926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7062A07" w14:textId="77777777" w:rsidR="00992622" w:rsidRPr="006C7AB2" w:rsidRDefault="00992622" w:rsidP="009926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287400F" w14:textId="6573A257" w:rsidR="00992622" w:rsidRPr="006C7AB2" w:rsidRDefault="00992622" w:rsidP="009926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C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Использование </w:t>
      </w:r>
      <w:proofErr w:type="spellStart"/>
      <w:r w:rsidRPr="006C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6C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технологий в системе логопедических занятий в условиях ДОУ</w:t>
      </w:r>
    </w:p>
    <w:p w14:paraId="04CF3125" w14:textId="77777777" w:rsidR="00533601" w:rsidRPr="006C7AB2" w:rsidRDefault="00533601" w:rsidP="009926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1B9CFF7B" w14:textId="3B74F5A3" w:rsidR="00533601" w:rsidRPr="006C7AB2" w:rsidRDefault="0075764D" w:rsidP="009926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33601" w:rsidRPr="006C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«Использование элементов</w:t>
      </w:r>
    </w:p>
    <w:p w14:paraId="7101DD82" w14:textId="77777777" w:rsidR="00533601" w:rsidRPr="006C7AB2" w:rsidRDefault="00533601" w:rsidP="0099262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C7A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логопедического массажа и самомассажа в коррекции речи детей» </w:t>
      </w:r>
    </w:p>
    <w:p w14:paraId="6F9BBD88" w14:textId="77777777" w:rsidR="00603179" w:rsidRDefault="00603179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9EDCF40" w14:textId="77777777" w:rsidR="00992622" w:rsidRDefault="00992622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33478DC" w14:textId="77777777" w:rsidR="00992622" w:rsidRDefault="00992622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F0D42A7" w14:textId="77777777" w:rsidR="00533601" w:rsidRDefault="00533601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AC2B307" w14:textId="77777777" w:rsidR="00533601" w:rsidRDefault="00533601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A5ABA0E" w14:textId="77777777" w:rsidR="00533601" w:rsidRDefault="00533601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5A092DD" w14:textId="77777777" w:rsidR="00992622" w:rsidRPr="00BD718A" w:rsidRDefault="00992622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AF24204" w14:textId="1BCCCACA" w:rsidR="00992622" w:rsidRDefault="00992622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1A8C6E31" w14:textId="186C1A3B" w:rsidR="00317700" w:rsidRDefault="00317700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06370767" w14:textId="0823B637" w:rsidR="00317700" w:rsidRDefault="00317700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5D120D82" w14:textId="77777777" w:rsidR="00317700" w:rsidRDefault="00317700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ADB89B1" w14:textId="77777777" w:rsidR="00992622" w:rsidRDefault="00992622" w:rsidP="00992622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DA5E3CA" w14:textId="1100529F" w:rsidR="006E3027" w:rsidRDefault="0083712A" w:rsidP="0083712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6E3027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г.Губкинский,2024г. </w:t>
      </w:r>
    </w:p>
    <w:p w14:paraId="546E6086" w14:textId="77777777" w:rsidR="0075764D" w:rsidRPr="006E3027" w:rsidRDefault="0075764D" w:rsidP="0083712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44A4B2EA" w14:textId="0B88EE5D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 связана с нарастающей тенденцией появления в массовых садах большого количества детей с нарушениями речи различной степени тяжести, в том числе и детей с тяжелыми нарушениями речи (ОНР, ЗРР, дизартрия). Для более продуктивной подгрупповой работы был изучен, собран и апробирован комплекс гимнастики с элементами самомассажа.</w:t>
      </w:r>
    </w:p>
    <w:p w14:paraId="7D708EC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работы учителей-логопедов дошкольных учреждений данная тема недостаточно разработана, поэтому методический материал имеет большую практическую ценность для педагогов.</w:t>
      </w:r>
    </w:p>
    <w:p w14:paraId="622244FA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адачи:</w:t>
      </w:r>
    </w:p>
    <w:p w14:paraId="57BD1F2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Изучить специальную логопедическую и психолого-педагогическую литературу по проблеме коррекции звукопроизношения при помощи логопедического массажа.</w:t>
      </w:r>
    </w:p>
    <w:p w14:paraId="0D622B4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-Разработать комплексы с элементами логопедического массажа в коррекционной работе с детьми дошкольного возраста.</w:t>
      </w:r>
    </w:p>
    <w:p w14:paraId="0A2367D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-Выявить влияние логопедического массажа на мышцы артикуляционного аппарата при коррекции звукопроизношения.</w:t>
      </w:r>
    </w:p>
    <w:p w14:paraId="0B5442A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-Апробирование комплекса с элементами логопедического массажа.</w:t>
      </w:r>
    </w:p>
    <w:p w14:paraId="3A8EEC4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Логопедический массаж как один из методов коррекционно-педагогического воздействия при ряде тяжелых речевых нарушений используется достаточно давно и целесообразность использования приемов массажа в логопедической практике ни у кого из специалистов не вызывает сомнения, особенно при таких тяжелых нарушениях речи, как дизартрия,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заикание. Теоретической предпосылкой для его применения служат работы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Хватцева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М.Е., Архиповой Е.Ф Правдиной, К.А. Семеновой и др. Тем не менее, приемы дифференцированного массажа, применяемого при разных формах речевой патологии, разработаны относительно недавно и еще недостаточно внедрены в широкую логопедическую практику.</w:t>
      </w:r>
    </w:p>
    <w:p w14:paraId="180BE65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массаж может проводиться на всех этапах коррекционного воздействия, но особенно значимо его использование на начальных этапах работы.</w:t>
      </w:r>
    </w:p>
    <w:p w14:paraId="1B90836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преодолении артикуляторных нарушений логопедический массаж проводится наряду с пассивной, пассивно-активной и активной артикуляционной гимнастикой.</w:t>
      </w:r>
    </w:p>
    <w:p w14:paraId="120ED50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может проводиться на всех этапах коррекционно-логопедического воздействия, но особенно значимо его использование на начальных этапах работы, когда у ребенка еще нет принципиальной возможности выполнить определенные артикуляционные движения.</w:t>
      </w:r>
    </w:p>
    <w:p w14:paraId="5E100F2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дифференцированный логопедический массаж могут осуществлять только специалисты, которые прошли специальную подготовку, владеют техникой массажа, имеют знания по анатомии и физиологии мышц речевого аппарата.</w:t>
      </w:r>
    </w:p>
    <w:p w14:paraId="2921B37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работы ведущих специалистов в области коррекционной педагогики выявлены более эффективные методики использования логопедического массажа.</w:t>
      </w:r>
    </w:p>
    <w:p w14:paraId="0CEFB355" w14:textId="3CB596AB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Архипова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Е. Ф.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 три комплекса дифференцированного логопедического массажа, в каждом из которых даны упражнения, направленные на преодоление патологической симптоматики в соответствии с классификацией дизартрии на основе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синдромологического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14:paraId="62BF6D1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2. </w:t>
      </w:r>
      <w:proofErr w:type="spellStart"/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Шафеева</w:t>
      </w:r>
      <w:proofErr w:type="spellEnd"/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А. А.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своем методическом пособии «Использование</w:t>
      </w:r>
    </w:p>
    <w:p w14:paraId="64C8E17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приемов самомассажа в логопедической практике» предлагает процедуру самомассажа проводить, как правило, в игровой форме по рекомендуемой схеме: массаж головы, шеи, ушей, мимических мышц лица, губ, языка.</w:t>
      </w:r>
    </w:p>
    <w:p w14:paraId="097DC74E" w14:textId="77777777" w:rsidR="00992622" w:rsidRPr="006E3027" w:rsidRDefault="00BD718A" w:rsidP="00BD7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3.</w:t>
      </w:r>
      <w:r w:rsidR="00992622"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Хватцев М.Е 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предлагал использовать на занятиях гимнастику, направленную на тренировку шеи, плечевого пояса и мимических мышц по следующей схеме:</w:t>
      </w:r>
    </w:p>
    <w:p w14:paraId="3953BC9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осуществляются грубые, диффузные движения поворачивания шеи, раскрывание и закрывание рта, вдох и выдох)</w:t>
      </w:r>
    </w:p>
    <w:p w14:paraId="5C771B7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более дифференцированных движений в этой же области</w:t>
      </w:r>
    </w:p>
    <w:p w14:paraId="60647A11" w14:textId="13A504CB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Аналогичным образом вырабатываются и тренируются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r w:rsid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звукопроизносительных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органов.</w:t>
      </w:r>
    </w:p>
    <w:p w14:paraId="09ABCAFA" w14:textId="77777777" w:rsidR="00BD718A" w:rsidRPr="006E3027" w:rsidRDefault="00992622" w:rsidP="00BD7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Дьякова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Е.А.</w:t>
      </w:r>
      <w:r w:rsidR="00BD718A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в своей практике комплексы расслабляющего и активизирующего массажа, которые включают в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BD718A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плечевого пояса и шеи, массаж в области гортани, массаж лицевой мускулатуры.</w:t>
      </w:r>
    </w:p>
    <w:p w14:paraId="1E968268" w14:textId="77777777" w:rsidR="00992622" w:rsidRPr="006E3027" w:rsidRDefault="00BD718A" w:rsidP="00BD7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Массаж профессора </w:t>
      </w:r>
      <w:proofErr w:type="spellStart"/>
      <w:r w:rsidR="00992622"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Ауглина</w:t>
      </w:r>
      <w:proofErr w:type="spellEnd"/>
      <w:r w:rsidR="00992622"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Ф.Р.</w:t>
      </w:r>
    </w:p>
    <w:p w14:paraId="0F15A25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комплекс рекомендован детям с самого рождения: массаж ушей, массаж щек, массаж лица, точечный массаж лица, упражнения для кистей рук и аурикулярный массаж.</w:t>
      </w:r>
    </w:p>
    <w:p w14:paraId="4C0236FA" w14:textId="77777777" w:rsidR="00BD718A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6.</w:t>
      </w:r>
      <w:r w:rsidR="00992622"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Блыскина И. В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Использует дифференцированную артикуляционную гимнастику («Комплексный подход к коррекции речевой патологии у детей.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Логопедический массаж). </w:t>
      </w:r>
    </w:p>
    <w:p w14:paraId="0C03FE5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Дифференцированная гимнастика состоит из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упражнений: для мышц плечевого пояса, для мышц шеи, для тренировки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-артикуляторных мышц и подвижности нижней челюсти, для</w:t>
      </w:r>
      <w:r w:rsidR="00BD718A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подвижности мышц губ и щек, для развития мимико-артикуляторных мышц, для тренировки подвижности мышц языка, для тренировки подвижности мышц мягкого неба и для преодоления слюнотечения.</w:t>
      </w:r>
    </w:p>
    <w:p w14:paraId="1040600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Новизна.</w:t>
      </w:r>
    </w:p>
    <w:p w14:paraId="10B127B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многие существующие методики массажа, и выявив более эффективные методики использования элементов ло</w:t>
      </w:r>
      <w:r w:rsidR="00BD718A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гопедического массажа я </w:t>
      </w:r>
      <w:proofErr w:type="gramStart"/>
      <w:r w:rsidR="00BD718A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адаптировала 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дифференцированную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артикуляционную гимнастику к подгрупповой работе, добавив в нее элементы самомассажа.</w:t>
      </w:r>
    </w:p>
    <w:p w14:paraId="774D674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комплекса гимнастики с элементами самомассажа</w:t>
      </w:r>
    </w:p>
    <w:p w14:paraId="6F7FF9C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Упражнения для мышц плечевого пояса.</w:t>
      </w:r>
    </w:p>
    <w:p w14:paraId="1B9EA2E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Упражнения для мышц шеи.</w:t>
      </w:r>
    </w:p>
    <w:p w14:paraId="2FDC871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Работа по преодолению слюнотечения (по необходимости).</w:t>
      </w:r>
    </w:p>
    <w:p w14:paraId="3A37F51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Самомассаж ушей.</w:t>
      </w:r>
    </w:p>
    <w:p w14:paraId="0FC17A5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Самомассаж лица.</w:t>
      </w:r>
    </w:p>
    <w:p w14:paraId="0C7F74C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-артикуляторных мышц и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подвижности нижней челюсти.</w:t>
      </w:r>
    </w:p>
    <w:p w14:paraId="10AF1AC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Упражнения для развития мимико-артикуляторных мышц.</w:t>
      </w:r>
    </w:p>
    <w:p w14:paraId="28A432FE" w14:textId="616816D5" w:rsidR="00992622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Артикуляционные упражнения для постановки звуков (по нарушенной группе звуков).</w:t>
      </w:r>
    </w:p>
    <w:p w14:paraId="7140C95C" w14:textId="5D79C269" w:rsidR="00F54A80" w:rsidRDefault="00F54A80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2416E1" w14:textId="77777777" w:rsidR="00F54A80" w:rsidRPr="006E3027" w:rsidRDefault="00F54A80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45122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 комплекса гимнастики с элементами самомассажа:</w:t>
      </w:r>
    </w:p>
    <w:p w14:paraId="7AD6B19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патологической симптоматики в периферическом отделе речевого аппарата для более эффективной работы по коррекции звукопроизношения.</w:t>
      </w:r>
    </w:p>
    <w:p w14:paraId="1966FF7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комплекса гимнастики с элементами самомассажа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6422F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Образовательные:</w:t>
      </w:r>
    </w:p>
    <w:p w14:paraId="5F9E65A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фонематической системы;</w:t>
      </w:r>
    </w:p>
    <w:p w14:paraId="5AAE7E2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2.Коррекционно-развивающие:</w:t>
      </w:r>
    </w:p>
    <w:p w14:paraId="732B5B4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артикуляционного праксиса и общих речевых навыков, нормализация мышечного тонуса верхнего плечевого пояса, и артикуляционной мускулатуры;</w:t>
      </w:r>
    </w:p>
    <w:p w14:paraId="61590E2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устранение патологической симптоматики;</w:t>
      </w:r>
    </w:p>
    <w:p w14:paraId="3080CEE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стимуляция положительных кинестезии;</w:t>
      </w:r>
    </w:p>
    <w:p w14:paraId="588E3A8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улучшение качеств артикуляционных движений (точность, объём, переключаемость и др.);</w:t>
      </w:r>
    </w:p>
    <w:p w14:paraId="63671E6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закрепление элементов движения отдельных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мыщц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05864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увеличение силы мышечных сокращений;</w:t>
      </w:r>
    </w:p>
    <w:p w14:paraId="1CFDCC4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активизация тонких дифференцированных движений органов артикуляции, необходимых для коррекции звукопроизношения</w:t>
      </w:r>
    </w:p>
    <w:p w14:paraId="4F92A24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Воспитательных:</w:t>
      </w:r>
    </w:p>
    <w:p w14:paraId="47673EA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трудолюбия, дисциплинированности, сосредоточенности, аккуратности;</w:t>
      </w:r>
    </w:p>
    <w:p w14:paraId="5EDB587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воли, терпения, настойчивости;</w:t>
      </w:r>
    </w:p>
    <w:p w14:paraId="1FDED31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общения, поведения, коммуникабельности.</w:t>
      </w:r>
    </w:p>
    <w:p w14:paraId="4254A96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33639" w14:textId="77777777" w:rsidR="00992622" w:rsidRPr="006E3027" w:rsidRDefault="00992622" w:rsidP="009926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4173FAD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и коррекционная целесообразность.</w:t>
      </w:r>
    </w:p>
    <w:p w14:paraId="196A73D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элементами самомассажа (СКГ) направлена на развитие и коррекцию определенной группы недостаточно или неправильно работающих мышц, а также на целостный двигательный комплекс. Эта гимнастика создает условия для формирования любой группы звуков.</w:t>
      </w:r>
    </w:p>
    <w:p w14:paraId="23EB4E0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на практике логопеды используют комплексы артикуляционных упражнений, чтобы выработать у ребенка определенную статическую позу артикуляционного аппарата, необходимую для постановки отдельного звука или группы звуков. Рациональнее же использовать комплекс гимнастики с элементами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 ,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которой направлены на закрепление работы определенных групп мышц. Здесь активные гимнастические упражнения еще в большей степени, чем пассивные (массаж), влияют на закрепление у ребенка элементов движения отдельных мышц, а также целостных двигательных навыков.</w:t>
      </w:r>
    </w:p>
    <w:p w14:paraId="151E637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элементами самомассажа предназначена для использования на первых двух (из пяти) этапах работы по коррекции звукопроизношения.</w:t>
      </w:r>
    </w:p>
    <w:p w14:paraId="49DA0FF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подготовительный.</w:t>
      </w:r>
    </w:p>
    <w:p w14:paraId="4DA4354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этого этапа является подготовка артикуляционного аппарата к формированию артикуляционных укла</w:t>
      </w:r>
      <w:r w:rsidR="00BD718A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дов. Он включает в себя шесть нап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равлений:</w:t>
      </w:r>
    </w:p>
    <w:p w14:paraId="2F9BB80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нормализация мышечного тонуса,</w:t>
      </w:r>
    </w:p>
    <w:p w14:paraId="03EF03D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нормализация моторики артикуляционного аппарата,</w:t>
      </w:r>
    </w:p>
    <w:p w14:paraId="0372094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нормализация речевого выдоха, выработка плавного, длительного выдоха,</w:t>
      </w:r>
    </w:p>
    <w:p w14:paraId="48DB6E1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нормализация голоса,</w:t>
      </w:r>
    </w:p>
    <w:p w14:paraId="251A6AA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нормализация просодики.</w:t>
      </w:r>
    </w:p>
    <w:p w14:paraId="01795DE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нормализация мелкой моторики рук.</w:t>
      </w:r>
    </w:p>
    <w:p w14:paraId="281468B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выработка новых произносительных умении и навыков</w:t>
      </w:r>
    </w:p>
    <w:p w14:paraId="32013F3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Направления:</w:t>
      </w:r>
    </w:p>
    <w:p w14:paraId="74E3226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выработка основных артикуляционных укладов,</w:t>
      </w:r>
    </w:p>
    <w:p w14:paraId="48AC479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последовательности работы над звуками,</w:t>
      </w:r>
    </w:p>
    <w:p w14:paraId="1444211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фонематического слуха,</w:t>
      </w:r>
    </w:p>
    <w:p w14:paraId="14B614AC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постановка звука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</w:t>
      </w:r>
      <w:proofErr w:type="gram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843CF7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дифференциация (дифференциация на слух; дифференциация изолированных артикуляций; произносительная дифференциация на уровне слогов, слов).</w:t>
      </w:r>
    </w:p>
    <w:p w14:paraId="4C7BF9C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практического использования на первых двух этапах коррекционной работы была разработана система из 8 комплексов (система комплексов гимнастики с элементами самомассажа (СКГ).</w:t>
      </w:r>
    </w:p>
    <w:p w14:paraId="4B2A1B7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гимнастики с элементами самомассажа должен проводиться на каждом подгрупповом или индивидуальном занятии, перед артикуляционной гимнастикой, и входить в первый подготовительный блок занятия.</w:t>
      </w:r>
    </w:p>
    <w:p w14:paraId="296B70D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элементами самомассажа выполняется в основном в области мышц плечевого пояса, шеи, а также головы. Особое внимание в процессе логопедического самомассажа уделяется мышцам периферического речевого аппарата, к которым относятся мышцы ушей, лица.</w:t>
      </w:r>
    </w:p>
    <w:p w14:paraId="19D53AE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индивидуальное занятие должно быть насыщено упражнениями из указанных направлений, рекомендуется гимнастику с элементами самомассажа строго регламентировать в пределах 5-6 минут от индивидуального занятия, при условии, что длительность занятия составляет в 20–25 минут. Рекомендуемая гимнастика проводится не сеансами, а в ходе логопедического занятия.</w:t>
      </w:r>
    </w:p>
    <w:p w14:paraId="2440A1D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СКГ позволяет значительно сократить время коррекционной работы, особенно над формированием произносительной стороны речи. Благодаря использованию гимнастики происходит нормализация мышечного тонуса. Гимнастика оказывает общее положительное воздействие на организм в целом, вызывая благоприятные изменения в нервной и мышечной системах, играющих основную роль в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речедвигательном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процессе.</w:t>
      </w:r>
    </w:p>
    <w:p w14:paraId="5E8E196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группы:</w:t>
      </w: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дети 5-6 лет (старшая группа), 6-7 лет (подготовительная группа).</w:t>
      </w:r>
    </w:p>
    <w:p w14:paraId="0C71BC9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Наполненность группы – 1-5 детей.</w:t>
      </w:r>
    </w:p>
    <w:p w14:paraId="025CD8D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ФНР, ФФНР, ОНР (возможно с дизартрией).</w:t>
      </w:r>
    </w:p>
    <w:p w14:paraId="074433AE" w14:textId="77777777" w:rsidR="00F54A80" w:rsidRDefault="00F54A80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EF70D0A" w14:textId="3A8E7C52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Виды контроля</w:t>
      </w:r>
    </w:p>
    <w:p w14:paraId="26BC122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Начальный или входной контроль – с целью определения уровня развития детей.</w:t>
      </w:r>
    </w:p>
    <w:p w14:paraId="08C2339E" w14:textId="3D4A2089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Итоговый контроль – с целью определения изменения уровня развития детей, коррекции звукопроизношения.</w:t>
      </w:r>
    </w:p>
    <w:p w14:paraId="1D42DB97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результатов работы показал, что использование данной СКГ способствовал:</w:t>
      </w:r>
    </w:p>
    <w:p w14:paraId="28EEE34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-Развитию артикуляционного праксиса и общих речевых навыков;</w:t>
      </w:r>
    </w:p>
    <w:p w14:paraId="6F9125A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устранению патологической симптоматики;</w:t>
      </w:r>
    </w:p>
    <w:p w14:paraId="2E5F61B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-развитию положительных кинестезии;</w:t>
      </w:r>
    </w:p>
    <w:p w14:paraId="1C34C40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-развитию улучшение качеств артикуляционных движений (точность, объём, переключаемость и др.);</w:t>
      </w:r>
    </w:p>
    <w:p w14:paraId="2F5242B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-развитию закрепления элементов движения отдельных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мыщц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D693C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активизация тонких дифференцированных движений органов артикуляции, необходимых для коррекции звукопроизношения.</w:t>
      </w:r>
    </w:p>
    <w:p w14:paraId="1FF08B6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-время коррекционной работы уменьшилось.</w:t>
      </w:r>
    </w:p>
    <w:p w14:paraId="6A20617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наблюдается стойкая положительная мотивация к занятиям и работе над</w:t>
      </w:r>
    </w:p>
    <w:p w14:paraId="7747A61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 в целом.</w:t>
      </w:r>
    </w:p>
    <w:p w14:paraId="12BB790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система комплексов гимнастики с элементами самомассажа может быть рекомендована для использования как на коррекционно-развивающих занятиях учителя-логопеда с детьми дошкольного возраста, так и для работы с детьми младшего школьного возраста.</w:t>
      </w:r>
    </w:p>
    <w:p w14:paraId="3D1DDB21" w14:textId="5F95E130" w:rsidR="00992622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ECE474" w14:textId="0204ECD8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EBE83" w14:textId="74DF693A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4CB69" w14:textId="338C4001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03D6F" w14:textId="20C1815A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C0BC0" w14:textId="29AB851D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E8480" w14:textId="11CDE99C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7C79C" w14:textId="2B017F85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5CE9B" w14:textId="6F540079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31F04" w14:textId="00E99614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2F2488" w14:textId="57992FC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CAB761" w14:textId="3DE9CA5F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578F3" w14:textId="65FDE555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3CCA9" w14:textId="21DF66FB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026B7" w14:textId="47579BFE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843E8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C4A91" w14:textId="6495F04A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14:paraId="7E7584B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Архипова Е.Ф. Коррекционная работа с детьми с церебральным параличом. – М.: «Просвещение», 1989.</w:t>
      </w:r>
    </w:p>
    <w:p w14:paraId="7D729F0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Архипова Е.Ф. Логопедический массаж при дизартрии. – М.: «Астрель», 2008 г.</w:t>
      </w:r>
    </w:p>
    <w:p w14:paraId="314CA5BE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Блыскина</w:t>
      </w:r>
      <w:proofErr w:type="spell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Ковшиков В.А. Массаж в коррекции артикуляторных расстройств. СПб., 1995.</w:t>
      </w:r>
    </w:p>
    <w:p w14:paraId="647F32C7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Блыскина</w:t>
      </w:r>
      <w:proofErr w:type="spell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Логопедический массаж. - С.-П., 2004.</w:t>
      </w:r>
    </w:p>
    <w:p w14:paraId="7ECBE471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Блыскина</w:t>
      </w:r>
      <w:proofErr w:type="spell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Комплексный подход к коррекции речевой патологии у детей.</w:t>
      </w:r>
    </w:p>
    <w:p w14:paraId="6F07AF5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Логопедический массаж: Методическое пособие для педагогов ДОУ.</w:t>
      </w:r>
    </w:p>
    <w:p w14:paraId="14DDC8C4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Дьякова Е.А. Логопедический массаж. - М.: «Академия», 2003.</w:t>
      </w:r>
    </w:p>
    <w:p w14:paraId="1B6BB0F1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Мазанова Е.В. «Обследования речи детей 6-7 лет с ОНР. Методические указания и картинный материал для проведения обследования в подготовительной к школе группе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ДОУ.-</w:t>
      </w:r>
      <w:proofErr w:type="gram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proofErr w:type="gram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 2014г.</w:t>
      </w:r>
    </w:p>
    <w:p w14:paraId="0D6FC7B3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Мазанова Е.В. «Обследования речи детей 6-7 лет с ОНР. Речевая карта для проведения обследования в подготовительной к школе группе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ДОУ.-</w:t>
      </w:r>
      <w:proofErr w:type="gram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М.:Издательство</w:t>
      </w:r>
      <w:proofErr w:type="spellEnd"/>
      <w:proofErr w:type="gram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ГНОМ 2014г.</w:t>
      </w:r>
    </w:p>
    <w:p w14:paraId="144CCFB5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Новикова Е.В. Зондовый массаж: коррекция </w:t>
      </w:r>
      <w:proofErr w:type="gram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звукопроизношения.-</w:t>
      </w:r>
      <w:proofErr w:type="gram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«Издательство ГНОМ и Д», 2000.</w:t>
      </w:r>
    </w:p>
    <w:p w14:paraId="61C916A3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Приходько О.Г. Логопедический массаж при коррекции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дизартрических</w:t>
      </w:r>
      <w:proofErr w:type="spell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речи у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детейраннего</w:t>
      </w:r>
      <w:proofErr w:type="spell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дошкольного возраста. - СПб.: «КАРО», 2008.</w:t>
      </w:r>
    </w:p>
    <w:p w14:paraId="7A765AC8" w14:textId="77777777" w:rsidR="00992622" w:rsidRPr="006E3027" w:rsidRDefault="00BD718A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Шафеева</w:t>
      </w:r>
      <w:proofErr w:type="spellEnd"/>
      <w:r w:rsidR="00992622"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Использование приемов самомассажа в логопедической практике.</w:t>
      </w:r>
    </w:p>
    <w:p w14:paraId="2985964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ресурсы:</w:t>
      </w:r>
    </w:p>
    <w:p w14:paraId="04E20F2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http://vkapuste.ru/?p=7962</w:t>
      </w:r>
    </w:p>
    <w:p w14:paraId="6F6C5FA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https://womanadvice.ru/samomassazh-dlya-doshkolnikov</w:t>
      </w:r>
    </w:p>
    <w:p w14:paraId="2B9F4A2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http://www.maam.ru/stati/pedagogika-i-obrazovanie/razvivayuschii-masazh-dlja-detei.html</w:t>
      </w:r>
    </w:p>
    <w:p w14:paraId="15FC2446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6DD3C9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BC04B9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F242E5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3A1649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C905D4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045CC6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F32675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D574A1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83A45C" w14:textId="6321CC95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9DA37E" w14:textId="5E7F3E2D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812561" w14:textId="77777777" w:rsidR="00F54A80" w:rsidRDefault="00F54A80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EBF5E9" w14:textId="233490A4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1.</w:t>
      </w:r>
    </w:p>
    <w:p w14:paraId="2F45B34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14:paraId="1FFB772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является примерным, т.к. гимнастика является частью индивидуально-подгрупповой работы по коррекции звукопроизношения и включается в зависимости от плана учителя-логопеда.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3098"/>
        <w:gridCol w:w="2241"/>
        <w:gridCol w:w="2055"/>
        <w:gridCol w:w="1685"/>
      </w:tblGrid>
      <w:tr w:rsidR="00992622" w:rsidRPr="006E3027" w14:paraId="0ED1ABD3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6A3CE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6D5C0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2FE45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15689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992622" w:rsidRPr="006E3027" w14:paraId="0A3CB7A9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CB98044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37A768A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24AB2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(показ)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88235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7C7E22D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2622" w:rsidRPr="006E3027" w14:paraId="6BD4847F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E83AB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E1695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«Художники»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51558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081D3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1569C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сентября</w:t>
            </w:r>
          </w:p>
        </w:tc>
      </w:tr>
      <w:tr w:rsidR="00992622" w:rsidRPr="006E3027" w14:paraId="4FC8E45C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2EBF692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5F1163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ACE57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3AD578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C2BCB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сентября</w:t>
            </w:r>
          </w:p>
        </w:tc>
      </w:tr>
      <w:tr w:rsidR="00992622" w:rsidRPr="006E3027" w14:paraId="77216451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D808D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986F9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«Ветерок»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BF1EC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CC120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9D306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октября</w:t>
            </w:r>
          </w:p>
        </w:tc>
      </w:tr>
      <w:tr w:rsidR="00992622" w:rsidRPr="006E3027" w14:paraId="0E498491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7128125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BF13CE2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99F23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AF76E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2F839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октября</w:t>
            </w:r>
          </w:p>
        </w:tc>
      </w:tr>
      <w:tr w:rsidR="00992622" w:rsidRPr="006E3027" w14:paraId="7C9A4271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F6AB2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CF51A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39008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9557B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1099B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октября</w:t>
            </w:r>
          </w:p>
        </w:tc>
      </w:tr>
      <w:tr w:rsidR="00992622" w:rsidRPr="006E3027" w14:paraId="31240587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F3DFAA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AD844EA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89BC7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CE1CE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F84BD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октября</w:t>
            </w:r>
          </w:p>
        </w:tc>
      </w:tr>
      <w:tr w:rsidR="00992622" w:rsidRPr="006E3027" w14:paraId="2013FD25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4CEBB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BA8BC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«Птицы»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5151B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77A5C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DF530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ноября</w:t>
            </w:r>
          </w:p>
        </w:tc>
      </w:tr>
      <w:tr w:rsidR="00992622" w:rsidRPr="006E3027" w14:paraId="6E482BEC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9E32B97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B0C0DB4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6A806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8F51F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0ABB6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ноября</w:t>
            </w:r>
          </w:p>
        </w:tc>
      </w:tr>
      <w:tr w:rsidR="00992622" w:rsidRPr="006E3027" w14:paraId="76BA96F0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EF86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6CC03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«Игрушки»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D4AE3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E97FD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9C796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ноября</w:t>
            </w:r>
          </w:p>
        </w:tc>
      </w:tr>
      <w:tr w:rsidR="00992622" w:rsidRPr="006E3027" w14:paraId="20249531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F3D6008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09A1403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E695E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D106B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BA778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ноября</w:t>
            </w:r>
          </w:p>
        </w:tc>
      </w:tr>
      <w:tr w:rsidR="00992622" w:rsidRPr="006E3027" w14:paraId="52DCADDF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C302C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0EABD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A3DF0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6DB87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0C4DA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 декабря</w:t>
            </w:r>
          </w:p>
        </w:tc>
      </w:tr>
      <w:tr w:rsidR="00992622" w:rsidRPr="006E3027" w14:paraId="4451931C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7071335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8D83B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C3290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CA411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EED48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декабря</w:t>
            </w:r>
          </w:p>
        </w:tc>
      </w:tr>
      <w:tr w:rsidR="00992622" w:rsidRPr="006E3027" w14:paraId="638916CE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57C9B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9FB36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«Елочные игрушки»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7033D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3EC9D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91861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декабря</w:t>
            </w:r>
          </w:p>
        </w:tc>
      </w:tr>
      <w:tr w:rsidR="00992622" w:rsidRPr="006E3027" w14:paraId="63FC2465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D3CC750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B6FFCF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0876E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881FE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FD0DB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неделя декабря</w:t>
            </w:r>
          </w:p>
        </w:tc>
      </w:tr>
      <w:tr w:rsidR="00992622" w:rsidRPr="006E3027" w14:paraId="69D345DC" w14:textId="77777777" w:rsidTr="00992622">
        <w:tc>
          <w:tcPr>
            <w:tcW w:w="2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D116E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28187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«Подарки»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FE658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490B0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9E29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января</w:t>
            </w:r>
          </w:p>
        </w:tc>
      </w:tr>
      <w:tr w:rsidR="00992622" w:rsidRPr="006E3027" w14:paraId="53975F1E" w14:textId="77777777" w:rsidTr="0099262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92C0740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91F0587" w14:textId="77777777" w:rsidR="00992622" w:rsidRPr="006E3027" w:rsidRDefault="00992622" w:rsidP="0099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3FFBC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69427" w14:textId="77777777" w:rsidR="00992622" w:rsidRPr="006E3027" w:rsidRDefault="00992622" w:rsidP="009926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+++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E9999" w14:textId="77777777" w:rsidR="00992622" w:rsidRPr="006E3027" w:rsidRDefault="00992622" w:rsidP="0099262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января</w:t>
            </w:r>
          </w:p>
        </w:tc>
      </w:tr>
    </w:tbl>
    <w:p w14:paraId="7128E83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62BDB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C54253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BD6A8C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34F9E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48530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3E8C4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957B7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451BD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2DFCBF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45D0D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81722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AEA971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3DB22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8160D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8ED34F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EBC7D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1AEA9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9F1FA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8029B9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0A107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EF8AF4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40167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ADA19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82587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C507F" w14:textId="77777777" w:rsidR="006E3027" w:rsidRDefault="006E3027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5B115" w14:textId="4F246A3C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1737600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2.</w:t>
      </w:r>
    </w:p>
    <w:p w14:paraId="426BA78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1. «Художники»</w:t>
      </w:r>
    </w:p>
    <w:p w14:paraId="3706248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для мышц плечевого пояса «Не ошибись».</w:t>
      </w:r>
    </w:p>
    <w:p w14:paraId="01B53EDF" w14:textId="77777777" w:rsidR="00992622" w:rsidRPr="006E3027" w:rsidRDefault="00992622" w:rsidP="005336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 поднимать плечи и опускать плечи. Вдох носом, выдох ртом.</w:t>
      </w:r>
    </w:p>
    <w:p w14:paraId="213997FA" w14:textId="77777777" w:rsidR="00992622" w:rsidRPr="006E3027" w:rsidRDefault="00992622" w:rsidP="005336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руками в стороны. При развертывании грудной клетки -</w:t>
      </w:r>
    </w:p>
    <w:p w14:paraId="398816A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при опадании - выдох с произнесением гласных звуков.</w:t>
      </w:r>
    </w:p>
    <w:p w14:paraId="34DAFF4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шеи: «Поищем, что нарисовать».</w:t>
      </w:r>
    </w:p>
    <w:p w14:paraId="5080407A" w14:textId="77777777" w:rsidR="00992622" w:rsidRPr="006E3027" w:rsidRDefault="00992622" w:rsidP="005336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вдох носом, выдох ртом (стоя)</w:t>
      </w:r>
    </w:p>
    <w:p w14:paraId="6336618F" w14:textId="77777777" w:rsidR="00992622" w:rsidRPr="006E3027" w:rsidRDefault="00992622" w:rsidP="005336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налево (выдох носом), прямо (вдох</w:t>
      </w:r>
    </w:p>
    <w:p w14:paraId="3849919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ртом), направо (выдох носом), прямо (вдох ртом). С сопротивлением руки, упирая ее кистью или кулаком в соответствующую часть головы в противоположном движению направлении.</w:t>
      </w:r>
    </w:p>
    <w:p w14:paraId="796394F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преодолению слюнотечения: «Кисточка».</w:t>
      </w:r>
    </w:p>
    <w:p w14:paraId="7C55ACC7" w14:textId="77777777" w:rsidR="00992622" w:rsidRPr="006E3027" w:rsidRDefault="00992622" w:rsidP="005336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языком в преддверии рта, затем сглотнуть слюну.</w:t>
      </w:r>
    </w:p>
    <w:p w14:paraId="7DD2363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ушей: «Готовим краски».</w:t>
      </w:r>
    </w:p>
    <w:p w14:paraId="0476D9C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 ко мне, дружок,</w:t>
      </w:r>
    </w:p>
    <w:p w14:paraId="5E8DCCF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садись скорей в кружок.</w:t>
      </w:r>
    </w:p>
    <w:p w14:paraId="00FCC42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Ушки ты свои найди</w:t>
      </w:r>
    </w:p>
    <w:p w14:paraId="7BFDA3E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скорей их покажи.</w:t>
      </w:r>
    </w:p>
    <w:p w14:paraId="4C865E7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 с ними мы играем,</w:t>
      </w:r>
    </w:p>
    <w:p w14:paraId="59E2D66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хлопаем ушами.</w:t>
      </w:r>
    </w:p>
    <w:p w14:paraId="6E48A2E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все тянем вниз.</w:t>
      </w:r>
    </w:p>
    <w:p w14:paraId="739D940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Ушко, ты не отвались!</w:t>
      </w:r>
    </w:p>
    <w:p w14:paraId="7F4518A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потом, а потом</w:t>
      </w:r>
    </w:p>
    <w:p w14:paraId="18D084F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 козелком.</w:t>
      </w:r>
    </w:p>
    <w:p w14:paraId="128A6CD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Ушко, кажется, замерзло,</w:t>
      </w:r>
    </w:p>
    <w:p w14:paraId="637D93B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Отогреть его так можно.</w:t>
      </w:r>
    </w:p>
    <w:p w14:paraId="6399EFF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два! Раз, два!</w:t>
      </w:r>
    </w:p>
    <w:p w14:paraId="2397879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кончилась игра.</w:t>
      </w:r>
    </w:p>
    <w:p w14:paraId="0739497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 кончилась игра,</w:t>
      </w:r>
    </w:p>
    <w:p w14:paraId="3BC3B75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Наступила </w:t>
      </w:r>
      <w:proofErr w:type="spellStart"/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-ши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-на!</w:t>
      </w:r>
    </w:p>
    <w:p w14:paraId="5E5C5F89" w14:textId="77777777" w:rsidR="00992622" w:rsidRPr="006E3027" w:rsidRDefault="00992622" w:rsidP="005336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прикладывает к ушкам ладони и трет ими всю раковину.</w:t>
      </w:r>
    </w:p>
    <w:p w14:paraId="18CA050E" w14:textId="77777777" w:rsidR="00992622" w:rsidRPr="006E3027" w:rsidRDefault="00992622" w:rsidP="005336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Захватить кончиками пальцев мочки ушей и потянуть их вниз. Захватить ушную раковину сверху и потянуть вверх. Захватить ушную раковину сбоку и потянуть назад и вперед.</w:t>
      </w:r>
    </w:p>
    <w:p w14:paraId="1930AE59" w14:textId="77777777" w:rsidR="00992622" w:rsidRPr="006E3027" w:rsidRDefault="00992622" w:rsidP="005336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козелка. Ввести указательный палец в наружное слуховое отверстие и прижать кпереди выступ ушной раковины, слегка надавливая.</w:t>
      </w:r>
    </w:p>
    <w:p w14:paraId="7B9D5203" w14:textId="77777777" w:rsidR="00992622" w:rsidRPr="006E3027" w:rsidRDefault="00992622" w:rsidP="005336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противозавитка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Прижать указательным пальцем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противозавиток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выступ сзади наружного слухового прохода. Массировать его сверху вниз.</w:t>
      </w:r>
    </w:p>
    <w:p w14:paraId="5D603A7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Самомассаж лица «Рисуем!»</w:t>
      </w:r>
    </w:p>
    <w:p w14:paraId="4FAEFCE8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 дорожки». Движения пальцев от середины лба к вискам.</w:t>
      </w:r>
    </w:p>
    <w:p w14:paraId="072933CA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 яблочки». Круговые движения пальцев от середины лба к вискам.</w:t>
      </w:r>
    </w:p>
    <w:p w14:paraId="52B48840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 елочки». Движения пальцев от середины лба к вискам. Движение направлено несколько по диагонали.</w:t>
      </w:r>
    </w:p>
    <w:p w14:paraId="72DBDE1B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«Пальцевой душ». Легкое постукивание кончиками пальцев по лбу.</w:t>
      </w:r>
    </w:p>
    <w:p w14:paraId="77E4B05C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«Рисуем брови». Проводить по бровям от переносицы к вискам каждым пальцем поочередно: указательным, средним, безымянным и мизинцем.</w:t>
      </w:r>
    </w:p>
    <w:p w14:paraId="1B4EB1AF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«Наденем очки». Указательным пальцем проводить легко от виска по краю скуловой кости к переносице, затем по брови к вискам.</w:t>
      </w:r>
    </w:p>
    <w:p w14:paraId="35034E95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«Глазки спят». Закрыть глаза и легко прикрыть пальцами веки. Удерживание.</w:t>
      </w:r>
    </w:p>
    <w:p w14:paraId="5AEA72F5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«Нарисуем усы». Движение указательными и средними пальцами от середины верхней губы к углам рта.</w:t>
      </w:r>
    </w:p>
    <w:p w14:paraId="6F49101F" w14:textId="77777777" w:rsidR="00992622" w:rsidRPr="006E3027" w:rsidRDefault="00992622" w:rsidP="005336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«Веселый клоун». Движение указательными и средними пальцами от середины нижней губы к углам рта, а затем вверх к скуловой кости.</w:t>
      </w:r>
    </w:p>
    <w:p w14:paraId="60FC5D6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4C98719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челюсти: «Художники устали».</w:t>
      </w:r>
    </w:p>
    <w:p w14:paraId="0F499B26" w14:textId="77777777" w:rsidR="00992622" w:rsidRPr="006E3027" w:rsidRDefault="00992622" w:rsidP="005336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 закрывать рот произвольно.</w:t>
      </w:r>
    </w:p>
    <w:p w14:paraId="15D1C19F" w14:textId="77777777" w:rsidR="00992622" w:rsidRPr="006E3027" w:rsidRDefault="00992622" w:rsidP="005336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нижней челюстью вперед-назад произвольно.</w:t>
      </w:r>
    </w:p>
    <w:p w14:paraId="2AFDA8CF" w14:textId="77777777" w:rsidR="00992622" w:rsidRPr="006E3027" w:rsidRDefault="00992622" w:rsidP="005336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свободные движения нижней челюстью вправо и влево.</w:t>
      </w:r>
    </w:p>
    <w:p w14:paraId="6041E1F1" w14:textId="77777777" w:rsidR="00992622" w:rsidRPr="006E3027" w:rsidRDefault="00992622" w:rsidP="005336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раскрывать рот. Медленно его закрывая, перемещать челюсть в сторону.</w:t>
      </w:r>
    </w:p>
    <w:p w14:paraId="5A85C51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«Клоуны»</w:t>
      </w:r>
    </w:p>
    <w:p w14:paraId="58E73529" w14:textId="77777777" w:rsidR="00992622" w:rsidRPr="006E3027" w:rsidRDefault="00992622" w:rsidP="005336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брови вверх — расслабить мышцы.</w:t>
      </w:r>
    </w:p>
    <w:p w14:paraId="38EF4102" w14:textId="77777777" w:rsidR="00992622" w:rsidRPr="006E3027" w:rsidRDefault="00992622" w:rsidP="005336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Нахмурить брови — расслабить мышцы.</w:t>
      </w:r>
    </w:p>
    <w:p w14:paraId="4D9DBEC5" w14:textId="77777777" w:rsidR="00992622" w:rsidRPr="006E3027" w:rsidRDefault="00992622" w:rsidP="005336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спокойно закрыть — открыть.</w:t>
      </w:r>
    </w:p>
    <w:p w14:paraId="37AC6BA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Артикуляционные упражнения для постановки звуков (по плану логопеда).</w:t>
      </w:r>
    </w:p>
    <w:p w14:paraId="6CA9ADB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A487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2. Тема: «Ветерок».</w:t>
      </w:r>
    </w:p>
    <w:p w14:paraId="223A777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Упражнения для мышц плечевого пояса «Не ошибись».</w:t>
      </w:r>
    </w:p>
    <w:p w14:paraId="3805C43B" w14:textId="77777777" w:rsidR="00992622" w:rsidRPr="006E3027" w:rsidRDefault="00992622" w:rsidP="005336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и опускать поочередно плечи. Вдох носом и выдох ртом. Руки вначале на бедрах, а затем опущены.</w:t>
      </w:r>
    </w:p>
    <w:p w14:paraId="5045E785" w14:textId="77777777" w:rsidR="00992622" w:rsidRPr="006E3027" w:rsidRDefault="00992622" w:rsidP="005336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Разнообразные движения руками вверх. При развертывании грудной клетки</w:t>
      </w:r>
    </w:p>
    <w:p w14:paraId="24CFBC3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при опадании - выдох с произнесением гласных звуков.</w:t>
      </w:r>
    </w:p>
    <w:p w14:paraId="5074A78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 «Листья летят»</w:t>
      </w:r>
    </w:p>
    <w:p w14:paraId="264CCC0D" w14:textId="77777777" w:rsidR="00992622" w:rsidRPr="006E3027" w:rsidRDefault="00992622" w:rsidP="005336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голову слева направо и наоборот. Вдох носом, выдох ртом</w:t>
      </w:r>
    </w:p>
    <w:p w14:paraId="6B3CE3E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полном повороте.</w:t>
      </w:r>
    </w:p>
    <w:p w14:paraId="1A00760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преодолению слюнотечения (по необходимости)</w:t>
      </w:r>
    </w:p>
    <w:p w14:paraId="1EBBD0B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 «Сильный ветер».</w:t>
      </w:r>
    </w:p>
    <w:p w14:paraId="2642D9D8" w14:textId="77777777" w:rsidR="00992622" w:rsidRPr="006E3027" w:rsidRDefault="00992622" w:rsidP="005336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прикладывает к ушкам ладони и тщательно трет ими всю раковину.</w:t>
      </w:r>
    </w:p>
    <w:p w14:paraId="6DABF361" w14:textId="77777777" w:rsidR="00992622" w:rsidRPr="006E3027" w:rsidRDefault="00992622" w:rsidP="005336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Захватить кончиками пальцев мочки ушей и потянуть их вниз. Захватить ушную раковину сверху и потянуть вверх. Захватить ушную раковину сбоку и потянуть назад и вперед.</w:t>
      </w:r>
    </w:p>
    <w:p w14:paraId="78A4CE1D" w14:textId="77777777" w:rsidR="00992622" w:rsidRPr="006E3027" w:rsidRDefault="00992622" w:rsidP="005336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козелка.</w:t>
      </w:r>
    </w:p>
    <w:p w14:paraId="658434BB" w14:textId="77777777" w:rsidR="00992622" w:rsidRPr="006E3027" w:rsidRDefault="00992622" w:rsidP="005336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противозавитка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E7D010" w14:textId="77777777" w:rsidR="00992622" w:rsidRPr="006E3027" w:rsidRDefault="00533601" w:rsidP="00533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 лица «Ласковый ветерок».</w:t>
      </w:r>
    </w:p>
    <w:p w14:paraId="2725BF65" w14:textId="77777777" w:rsidR="00992622" w:rsidRPr="006E3027" w:rsidRDefault="00992622" w:rsidP="005336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поглаживает лоб, щеки, крылья носа от центра к вискам, мягко постукивает по коже, словно уплотняя ее.</w:t>
      </w:r>
    </w:p>
    <w:p w14:paraId="6E2C4767" w14:textId="77777777" w:rsidR="00992622" w:rsidRPr="006E3027" w:rsidRDefault="00992622" w:rsidP="005336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Надавливает пальцами на переносицу, середину бровей, делая вращательные движения по часовой и против часовой стрелки.</w:t>
      </w:r>
    </w:p>
    <w:p w14:paraId="33BC1FB9" w14:textId="77777777" w:rsidR="00992622" w:rsidRPr="006E3027" w:rsidRDefault="00992622" w:rsidP="005336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усилием надавливая, гладит красивые брови, затем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прощипывает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брови от переносицы к вискам.</w:t>
      </w:r>
    </w:p>
    <w:p w14:paraId="5319C5DC" w14:textId="77777777" w:rsidR="00992622" w:rsidRPr="006E3027" w:rsidRDefault="00992622" w:rsidP="005336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и нежно гладит глаза, кончиками пальцев надавливая на их уголки, массируя вокруг глаз и расчесывая длинные пушистые ресницы.</w:t>
      </w:r>
    </w:p>
    <w:p w14:paraId="1EC877F8" w14:textId="77777777" w:rsidR="00992622" w:rsidRPr="006E3027" w:rsidRDefault="00992622" w:rsidP="005336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Надавливая на крылья носа, ребенок ведет пальчики от переносицы к носовым пазухам, подергивает себя нос.</w:t>
      </w:r>
    </w:p>
    <w:p w14:paraId="0BAF1FEA" w14:textId="77777777" w:rsidR="00992622" w:rsidRPr="006E3027" w:rsidRDefault="00992622" w:rsidP="00533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58681E0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 «Буря».</w:t>
      </w:r>
    </w:p>
    <w:p w14:paraId="2D552ACB" w14:textId="77777777" w:rsidR="00992622" w:rsidRPr="006E3027" w:rsidRDefault="00992622" w:rsidP="005336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 закрывать рот с преодолением сопротивления рук (кулачки под нижней челюстью).</w:t>
      </w:r>
    </w:p>
    <w:p w14:paraId="37577A53" w14:textId="77777777" w:rsidR="00992622" w:rsidRPr="006E3027" w:rsidRDefault="00992622" w:rsidP="005336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движения нижней челюстью вправо и влево.</w:t>
      </w:r>
    </w:p>
    <w:p w14:paraId="31FC8E0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при этом должен с силой упираться в челюсть, помогая движению.</w:t>
      </w:r>
    </w:p>
    <w:p w14:paraId="40E28900" w14:textId="77777777" w:rsidR="00992622" w:rsidRPr="006E3027" w:rsidRDefault="00992622" w:rsidP="0053360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сжать. Имитировать жевательные движения.</w:t>
      </w:r>
    </w:p>
    <w:p w14:paraId="4DAE9DA4" w14:textId="77777777" w:rsidR="00992622" w:rsidRPr="006E3027" w:rsidRDefault="00992622" w:rsidP="0053360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поворачивая голову, доставать подбородком поочередно то правое, то левое плечо, произнося при этом звукосочетания: ЧАЙ, КАЙ, ДАЙ, ПАЙ (на звук Й касаться плеча).</w:t>
      </w:r>
    </w:p>
    <w:p w14:paraId="3EE271D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«Спрячемся от ветра»</w:t>
      </w:r>
    </w:p>
    <w:p w14:paraId="1036606F" w14:textId="77777777" w:rsidR="00992622" w:rsidRPr="006E3027" w:rsidRDefault="00992622" w:rsidP="005336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прищурить — открыть.</w:t>
      </w:r>
    </w:p>
    <w:p w14:paraId="111E4A8F" w14:textId="77777777" w:rsidR="00992622" w:rsidRPr="006E3027" w:rsidRDefault="00992622" w:rsidP="005336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с силой зажмурить — открыт.</w:t>
      </w:r>
    </w:p>
    <w:p w14:paraId="521F0752" w14:textId="77777777" w:rsidR="00992622" w:rsidRPr="006E3027" w:rsidRDefault="00992622" w:rsidP="0053360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поочередно закрывать и открывать.</w:t>
      </w:r>
    </w:p>
    <w:p w14:paraId="0B68B78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Артикуляционные упражнения для постановки звуков.</w:t>
      </w:r>
    </w:p>
    <w:p w14:paraId="4B5638C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CCBF4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3. «Осень».</w:t>
      </w:r>
    </w:p>
    <w:p w14:paraId="5AD2B4D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для мышц плечевого пояса «Не ошибись».</w:t>
      </w:r>
    </w:p>
    <w:p w14:paraId="6071C40C" w14:textId="77777777" w:rsidR="00992622" w:rsidRPr="006E3027" w:rsidRDefault="00992622" w:rsidP="005336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и опускать поочередно плечи. Вдох носом и выдох ртом. Руки вначале на бедрах, а затем опущены.</w:t>
      </w:r>
    </w:p>
    <w:p w14:paraId="077AF5ED" w14:textId="77777777" w:rsidR="00992622" w:rsidRPr="006E3027" w:rsidRDefault="00992622" w:rsidP="0053360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движения руками: в стороны, вверх, вращение, плава-</w:t>
      </w:r>
    </w:p>
    <w:p w14:paraId="1339385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движения и т. п. При развертывании грудной клетки- вдох, при</w:t>
      </w:r>
    </w:p>
    <w:p w14:paraId="1533917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попадании — выдох с произнесением гласных звуков.</w:t>
      </w:r>
    </w:p>
    <w:p w14:paraId="7660419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 «Посмотри, что вокруг».</w:t>
      </w:r>
    </w:p>
    <w:p w14:paraId="65C23DDC" w14:textId="77777777" w:rsidR="00992622" w:rsidRPr="006E3027" w:rsidRDefault="00992622" w:rsidP="0053360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Нагибать голову вниз (выдох носом), поднять прямо и откинуть</w:t>
      </w:r>
    </w:p>
    <w:p w14:paraId="67CC1DA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 (вдох ртом), снова прямо (выдох ртом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).сидя</w:t>
      </w:r>
      <w:proofErr w:type="gramEnd"/>
    </w:p>
    <w:p w14:paraId="1C9B6040" w14:textId="77777777" w:rsidR="00992622" w:rsidRPr="006E3027" w:rsidRDefault="00992622" w:rsidP="0053360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налево (выдох носом), прямо (вдох</w:t>
      </w:r>
    </w:p>
    <w:p w14:paraId="0FC8280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ртом), направо (выдох носом), прямо (вдох ртом). с сопротивлением руки, упирая ее кистью или кулаком в соответствующую часть головы в противоположном движению направлении.</w:t>
      </w:r>
    </w:p>
    <w:p w14:paraId="0CB477E7" w14:textId="77777777" w:rsidR="00992622" w:rsidRPr="006E3027" w:rsidRDefault="00533601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Самомассаж ушей «Согреем ушки».</w:t>
      </w:r>
    </w:p>
    <w:p w14:paraId="026886DA" w14:textId="77777777" w:rsidR="00992622" w:rsidRPr="006E3027" w:rsidRDefault="00992622" w:rsidP="005336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прикладывает к ушкам ладони и тщательно трет ими всю раковину.</w:t>
      </w:r>
    </w:p>
    <w:p w14:paraId="7F0A19EE" w14:textId="77777777" w:rsidR="00992622" w:rsidRPr="006E3027" w:rsidRDefault="00992622" w:rsidP="005336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Захватить кончиками пальцев мочки ушей и потянуть их вниз. Захватить ушную раковину сверху и потянуть вверх. Захватить ушную раковину сбоку и потянуть назад и вперед.</w:t>
      </w:r>
    </w:p>
    <w:p w14:paraId="4191BD45" w14:textId="77777777" w:rsidR="00992622" w:rsidRPr="006E3027" w:rsidRDefault="00992622" w:rsidP="005336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козелка.</w:t>
      </w:r>
    </w:p>
    <w:p w14:paraId="0F16C993" w14:textId="77777777" w:rsidR="00992622" w:rsidRPr="006E3027" w:rsidRDefault="00992622" w:rsidP="0053360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противозавитка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3FC725" w14:textId="77777777" w:rsidR="00992622" w:rsidRPr="006E3027" w:rsidRDefault="00533601" w:rsidP="00533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 лица «Осень».</w:t>
      </w:r>
    </w:p>
    <w:p w14:paraId="41C7BFD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дождь стучит по крышам то </w:t>
      </w:r>
      <w:proofErr w:type="spellStart"/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сильней,то</w:t>
      </w:r>
      <w:proofErr w:type="spellEnd"/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тише,тише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Постукивание п пальцев</w:t>
      </w:r>
    </w:p>
    <w:p w14:paraId="2718710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Землю всю листва укрыла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значит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осень наступила.</w:t>
      </w:r>
    </w:p>
    <w:p w14:paraId="6FB4068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гости к нам пришла, краски яркие взяла.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Поглаживающие движения</w:t>
      </w:r>
    </w:p>
    <w:p w14:paraId="686B811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желтою трава, разноцветною - листва.</w:t>
      </w:r>
    </w:p>
    <w:p w14:paraId="7F437E8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гости к нам пришла сильный ветер принесла.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Спиралевидные движения</w:t>
      </w:r>
    </w:p>
    <w:p w14:paraId="5B591B7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пестрые летят… осень любит листопад!</w:t>
      </w:r>
    </w:p>
    <w:p w14:paraId="047E8C3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гости к нам пришла, дождь с собою принесла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Постукивающие движени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05D56BA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Мелкий дождик моросит, у деревьев грустный вид</w:t>
      </w:r>
    </w:p>
    <w:p w14:paraId="67909BF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 в гости к нам пришла, птичек в стаи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Зигзагообразные движения</w:t>
      </w:r>
    </w:p>
    <w:p w14:paraId="31BB736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«Стало холодно вокруг, вам пора лететь на юг!»</w:t>
      </w:r>
    </w:p>
    <w:p w14:paraId="7F47CE4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в гости к нам пришла, в огород нас позвала. </w:t>
      </w: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Пощипывающие движения</w:t>
      </w:r>
    </w:p>
    <w:p w14:paraId="00C13DA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ленись, да поспевай, собирай–ка урожай.</w:t>
      </w:r>
    </w:p>
    <w:p w14:paraId="10680592" w14:textId="77777777" w:rsidR="00992622" w:rsidRPr="006E3027" w:rsidRDefault="00533601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.Упражнения для тренировки </w:t>
      </w:r>
      <w:proofErr w:type="spellStart"/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01AA5ED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 «Лесные дары»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(Съедим малинку; нарисуем гриб; пожуем орешек)</w:t>
      </w:r>
    </w:p>
    <w:p w14:paraId="000581A4" w14:textId="77777777" w:rsidR="00992622" w:rsidRPr="006E3027" w:rsidRDefault="00992622" w:rsidP="005336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 закрывать рот произвольно.</w:t>
      </w:r>
    </w:p>
    <w:p w14:paraId="6E4B2165" w14:textId="77777777" w:rsidR="00992622" w:rsidRPr="006E3027" w:rsidRDefault="00992622" w:rsidP="005336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Открыть рот. Подбородком «рисовать» круг (движения влево и вправо). Затем выполнять те же упражнения с закрытым ртом. Следить, чтобы не возникало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содружественных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круговых движений головой.</w:t>
      </w:r>
    </w:p>
    <w:p w14:paraId="534D0A58" w14:textId="77777777" w:rsidR="00992622" w:rsidRPr="006E3027" w:rsidRDefault="00992622" w:rsidP="0053360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сжать. Имитировать жевательные движения.</w:t>
      </w:r>
    </w:p>
    <w:p w14:paraId="4D92C3EF" w14:textId="77777777" w:rsidR="00992622" w:rsidRPr="006E3027" w:rsidRDefault="00533601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.Упражнения для развития мимико-артикуляторных мышц «Клоуны».</w:t>
      </w:r>
    </w:p>
    <w:p w14:paraId="12738C3B" w14:textId="77777777" w:rsidR="00992622" w:rsidRPr="006E3027" w:rsidRDefault="00992622" w:rsidP="005336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брови вверх — расслабить мышцы.</w:t>
      </w:r>
    </w:p>
    <w:p w14:paraId="75D77631" w14:textId="77777777" w:rsidR="00992622" w:rsidRPr="006E3027" w:rsidRDefault="00992622" w:rsidP="005336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с силой зажмурить – открыть.</w:t>
      </w:r>
    </w:p>
    <w:p w14:paraId="65DE2FEF" w14:textId="77777777" w:rsidR="00992622" w:rsidRPr="006E3027" w:rsidRDefault="00992622" w:rsidP="0053360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поочередно закрывать и открывать.</w:t>
      </w:r>
    </w:p>
    <w:p w14:paraId="17E1C0AA" w14:textId="77777777" w:rsidR="00992622" w:rsidRPr="006E3027" w:rsidRDefault="00533601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Артикуляционные упражнения для постановки звуков.</w:t>
      </w:r>
    </w:p>
    <w:p w14:paraId="4AA8EF4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EF84F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4. «Птицы».</w:t>
      </w:r>
    </w:p>
    <w:p w14:paraId="78CD480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для мышц плечевого пояса «Не ошибись»</w:t>
      </w:r>
    </w:p>
    <w:p w14:paraId="7651333E" w14:textId="77777777" w:rsidR="00992622" w:rsidRPr="006E3027" w:rsidRDefault="00992622" w:rsidP="0053360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плечами (руки опущены) спереди, назад и обратно. При: поднимании - вдох носом, при опускании - выдох ртом.</w:t>
      </w:r>
    </w:p>
    <w:p w14:paraId="2427D7B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 «Поищем птиц».</w:t>
      </w:r>
    </w:p>
    <w:p w14:paraId="278B93F9" w14:textId="77777777" w:rsidR="00992622" w:rsidRPr="006E3027" w:rsidRDefault="00992622" w:rsidP="0053360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голову слева направо и наоборот. Вдох носом, выдох ртом</w:t>
      </w:r>
    </w:p>
    <w:p w14:paraId="30B8810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полном повороте.</w:t>
      </w:r>
    </w:p>
    <w:p w14:paraId="313B1E5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преодолению слюнотечения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необходимости).</w:t>
      </w:r>
    </w:p>
    <w:p w14:paraId="4407FB4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 «Послушай соловья» (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подготовим ушки).</w:t>
      </w:r>
    </w:p>
    <w:p w14:paraId="013F7617" w14:textId="77777777" w:rsidR="00992622" w:rsidRPr="006E3027" w:rsidRDefault="00992622" w:rsidP="005336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прикладывает к ушкам ладони и тщательно трет ими всю раковину.</w:t>
      </w:r>
    </w:p>
    <w:p w14:paraId="7AA1F2AB" w14:textId="77777777" w:rsidR="00992622" w:rsidRPr="006E3027" w:rsidRDefault="00992622" w:rsidP="005336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Захватить кончиками пальцев мочки ушей и потянуть их вниз. Захватить ушную раковину сверху и потянуть вверх. Захватить ушную раковину сбоку и потянуть назад и вперед.</w:t>
      </w:r>
    </w:p>
    <w:p w14:paraId="31E791AB" w14:textId="77777777" w:rsidR="00992622" w:rsidRPr="006E3027" w:rsidRDefault="00992622" w:rsidP="005336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козелка.</w:t>
      </w:r>
    </w:p>
    <w:p w14:paraId="1BCC22C4" w14:textId="77777777" w:rsidR="00992622" w:rsidRPr="006E3027" w:rsidRDefault="00992622" w:rsidP="0053360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противозавитка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5E8449" w14:textId="77777777" w:rsidR="00992622" w:rsidRPr="006E3027" w:rsidRDefault="00533601" w:rsidP="00533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92622"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 лица «Птицы»</w:t>
      </w:r>
    </w:p>
    <w:p w14:paraId="22059826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«Грустный дятел». Движение указательными и средними пальцами от середины верхней губы к углам рта, а затем к углам нижней челюсти.</w:t>
      </w:r>
    </w:p>
    <w:p w14:paraId="4BAAA30D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«Клювик». Движение указательным и средним пальцами от углов верхней губы к середине, а затем от углов нижней губы к середине.</w:t>
      </w:r>
    </w:p>
    <w:p w14:paraId="6C3E065E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«Погладим воробья». Тыльной поверхностью пальцев поглаживать от середины подбородка к ушам.</w:t>
      </w:r>
    </w:p>
    <w:p w14:paraId="2287482D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«Почистим перышки». Поглаживание губ зубами.</w:t>
      </w:r>
    </w:p>
    <w:p w14:paraId="3AE89BEC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«Дятел». Постукивание губ зубами.</w:t>
      </w:r>
    </w:p>
    <w:p w14:paraId="08B281B5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Всасывание верхней и нижней губы попеременно.</w:t>
      </w:r>
    </w:p>
    <w:p w14:paraId="4326AF7B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Пожевывание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попеременно то верхней, то нижней губы.</w:t>
      </w:r>
    </w:p>
    <w:p w14:paraId="3E26DA66" w14:textId="77777777" w:rsidR="00992622" w:rsidRPr="006E3027" w:rsidRDefault="00992622" w:rsidP="0053360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«Пальцевой душ». Набрать воздух под верхнюю губу и легко постукивать по ней кончиками пальцев, проделать то же самое движение, набрав воздух под нижнюю губу.</w:t>
      </w:r>
    </w:p>
    <w:p w14:paraId="7395574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4342A2B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 «Птенцы».</w:t>
      </w:r>
    </w:p>
    <w:p w14:paraId="6E698253" w14:textId="77777777" w:rsidR="00992622" w:rsidRPr="006E3027" w:rsidRDefault="00992622" w:rsidP="005336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 закрывать рот преодолением сопротивления рук (кулачки под нижней челюстью).</w:t>
      </w:r>
    </w:p>
    <w:p w14:paraId="60B9924D" w14:textId="77777777" w:rsidR="00992622" w:rsidRPr="006E3027" w:rsidRDefault="00992622" w:rsidP="005336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Открыть рот. Подбородком «рисовать» квадрат (движения влево, вверх, вправо и вниз). Затем выполнять те же упражнения с закрытым ртом. Следить, чтобы не возникало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содружественных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круговых движений головой.</w:t>
      </w:r>
    </w:p>
    <w:p w14:paraId="4A2E8065" w14:textId="77777777" w:rsidR="00992622" w:rsidRPr="006E3027" w:rsidRDefault="00992622" w:rsidP="0053360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звукосочетания (например, БАЙ, МАЙ, ДАЙ, ТАЙ). При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выговаривании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них медленно отклонять голову назад и пальцами рук удерживать по возможности подбородок в прямом положении (создается некоторое сопротивление в мышцах челюсти и шеи).</w:t>
      </w:r>
    </w:p>
    <w:p w14:paraId="7500762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«Попугай»</w:t>
      </w:r>
    </w:p>
    <w:p w14:paraId="2DC1EA12" w14:textId="77777777" w:rsidR="00992622" w:rsidRPr="006E3027" w:rsidRDefault="00992622" w:rsidP="005336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Нахмурить брови - расслабить мышцы.</w:t>
      </w:r>
    </w:p>
    <w:p w14:paraId="033D9307" w14:textId="77777777" w:rsidR="00992622" w:rsidRPr="006E3027" w:rsidRDefault="00992622" w:rsidP="005336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поочередно закрывать и открывать.</w:t>
      </w:r>
    </w:p>
    <w:p w14:paraId="6C3E28E4" w14:textId="77777777" w:rsidR="00992622" w:rsidRPr="006E3027" w:rsidRDefault="00992622" w:rsidP="0053360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оскалить зубы и наморщить лоб - расслабить мышцы.</w:t>
      </w:r>
    </w:p>
    <w:p w14:paraId="27B3994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Артикуляционные упражнения для постановки звуков.</w:t>
      </w:r>
    </w:p>
    <w:p w14:paraId="300B4F1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E5341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5. «Игрушки».</w:t>
      </w:r>
    </w:p>
    <w:p w14:paraId="400B317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для мышц плечевого пояса «Не ошибись».</w:t>
      </w:r>
    </w:p>
    <w:p w14:paraId="0874778C" w14:textId="77777777" w:rsidR="00992622" w:rsidRPr="006E3027" w:rsidRDefault="00992622" w:rsidP="0053360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 поднимать плечи и опускать плечи. Вдох носом, выдох ртом.</w:t>
      </w:r>
    </w:p>
    <w:p w14:paraId="771AF1E0" w14:textId="77777777" w:rsidR="00992622" w:rsidRPr="006E3027" w:rsidRDefault="00992622" w:rsidP="0053360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Плавательные движения руками. При развертывании грудной клетки -</w:t>
      </w:r>
    </w:p>
    <w:p w14:paraId="5FBE0B2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при опадании -выдох с произнесением гласных звуков.</w:t>
      </w:r>
    </w:p>
    <w:p w14:paraId="18BF66F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 «Найди игрушки».</w:t>
      </w:r>
    </w:p>
    <w:p w14:paraId="01DCB166" w14:textId="77777777" w:rsidR="00992622" w:rsidRPr="006E3027" w:rsidRDefault="00992622" w:rsidP="0053360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вдох носом, выдох ртом. Сидя с сопротивлением руки, упирая ее кистью или кулаком в соответствующую часть головы в противоположном движению направлении.</w:t>
      </w:r>
    </w:p>
    <w:p w14:paraId="0A8E4FFA" w14:textId="77777777" w:rsidR="00992622" w:rsidRPr="006E3027" w:rsidRDefault="00992622" w:rsidP="0053360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Нагибать голову вниз (выдох носом), поднять прямо и откинуть</w:t>
      </w:r>
    </w:p>
    <w:p w14:paraId="109EECF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назад (вдох ртом), снова прямо (выдох ртом).</w:t>
      </w:r>
    </w:p>
    <w:p w14:paraId="3BF55A3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преодолению слюнотечения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необходимости)</w:t>
      </w:r>
    </w:p>
    <w:p w14:paraId="4E93F90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 «Подарки».</w:t>
      </w:r>
    </w:p>
    <w:p w14:paraId="1DC4F39C" w14:textId="77777777" w:rsidR="00992622" w:rsidRPr="006E3027" w:rsidRDefault="00992622" w:rsidP="0053360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«Поиграем!» Большой палец руки заводим сзади ушной раковины и с помощью указательного и среднего пальцев растираем уши от мочек к верхнему краю ушной раковины, затем в противоположном направлении.</w:t>
      </w:r>
    </w:p>
    <w:p w14:paraId="27C26364" w14:textId="77777777" w:rsidR="00992622" w:rsidRPr="006E3027" w:rsidRDefault="00992622" w:rsidP="0053360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днем рождения». Напоминаем, что при поздравлении с днем рождения принято потягивать именинника за уши вверх с пожеланиями. Потягиваем верхнюю часть ушной раковины вверх.</w:t>
      </w:r>
    </w:p>
    <w:p w14:paraId="676BC440" w14:textId="77777777" w:rsidR="00992622" w:rsidRPr="006E3027" w:rsidRDefault="00992622" w:rsidP="0053360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«Чебурашка». Оттягиваем уши в стороны. Устраиваем «конкурс», кто больше всех похож на Чебурашку.</w:t>
      </w:r>
    </w:p>
    <w:p w14:paraId="2C54ABAF" w14:textId="77777777" w:rsidR="00992622" w:rsidRPr="006E3027" w:rsidRDefault="00992622" w:rsidP="0053360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«Слоник». Сначала заворачиваем ушные раковины вперед, затем назад.</w:t>
      </w:r>
    </w:p>
    <w:p w14:paraId="474B29A6" w14:textId="77777777" w:rsidR="00992622" w:rsidRPr="006E3027" w:rsidRDefault="00992622" w:rsidP="0053360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«Наушники». Вначале «разогреваем» ладошки, затем плотно ладонями закрываем ушные раковины. Выполняем вращение вперед, затем назад.</w:t>
      </w:r>
    </w:p>
    <w:p w14:paraId="29898D50" w14:textId="77777777" w:rsidR="00992622" w:rsidRPr="006E3027" w:rsidRDefault="00992622" w:rsidP="0053360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«Насос». Плотно придавливаем ладони к ушным раковинам, затем быстро отпускаем.</w:t>
      </w:r>
    </w:p>
    <w:p w14:paraId="1CFEFEE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Самомассаж лица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«Мишки».</w:t>
      </w:r>
    </w:p>
    <w:p w14:paraId="7D855FF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Указательным и средним пальцами одновременно </w:t>
      </w:r>
      <w:proofErr w:type="spellStart"/>
      <w:proofErr w:type="gramStart"/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интен-сивно</w:t>
      </w:r>
      <w:proofErr w:type="spellEnd"/>
      <w:proofErr w:type="gramEnd"/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«рисовать» круги на щеках.</w:t>
      </w:r>
    </w:p>
    <w:p w14:paraId="00BEAF1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по кругу щёчки</w:t>
      </w:r>
    </w:p>
    <w:p w14:paraId="2E4EE53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разотрём:</w:t>
      </w:r>
    </w:p>
    <w:p w14:paraId="23BD024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забывчивым мишуткам</w:t>
      </w:r>
    </w:p>
    <w:p w14:paraId="250CDD6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разовьём.</w:t>
      </w:r>
    </w:p>
    <w:p w14:paraId="7995BF4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14:paraId="00D89BC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шесть, и семь.</w:t>
      </w:r>
    </w:p>
    <w:p w14:paraId="10DC85A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для щёчек</w:t>
      </w:r>
    </w:p>
    <w:p w14:paraId="76FFE3C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14:paraId="51D34B8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Теми же двумя пальцами одновременно интенсивно «рисовать» круги на подбородке. Потом – круги по лбу.</w:t>
      </w:r>
    </w:p>
    <w:p w14:paraId="3204B19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подбородке круг черчу:</w:t>
      </w:r>
    </w:p>
    <w:p w14:paraId="791DAEE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Мишке я помочь хочу</w:t>
      </w:r>
    </w:p>
    <w:p w14:paraId="02CB542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Чётко, быстро говорить,</w:t>
      </w:r>
    </w:p>
    <w:p w14:paraId="4D67D7E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все произносить.</w:t>
      </w:r>
    </w:p>
    <w:p w14:paraId="23D25ED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14:paraId="588CFEC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шесть, и семь.</w:t>
      </w:r>
    </w:p>
    <w:p w14:paraId="3416D34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такой</w:t>
      </w:r>
    </w:p>
    <w:p w14:paraId="6AB3894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14:paraId="04A7589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думали получше</w:t>
      </w:r>
    </w:p>
    <w:p w14:paraId="22FF72B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озорные мишки,</w:t>
      </w:r>
    </w:p>
    <w:p w14:paraId="3CE10E6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погладим лобики</w:t>
      </w:r>
    </w:p>
    <w:p w14:paraId="20F3690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Плюшевым плутишкам.</w:t>
      </w:r>
    </w:p>
    <w:p w14:paraId="35110DE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14:paraId="6A503BE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и </w:t>
      </w:r>
      <w:proofErr w:type="spellStart"/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шест,ь</w:t>
      </w:r>
      <w:proofErr w:type="spellEnd"/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семь.</w:t>
      </w:r>
    </w:p>
    <w:p w14:paraId="2315E71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такой</w:t>
      </w:r>
    </w:p>
    <w:p w14:paraId="1A4FAB6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14:paraId="7D6FA24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Массировать указательным и средним пальцами одновременно интенсивно верхние и нижние веки, не закрывая глаз.</w:t>
      </w:r>
    </w:p>
    <w:p w14:paraId="3EB0598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мишка лучше видел,</w:t>
      </w:r>
    </w:p>
    <w:p w14:paraId="0E684A1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внимательней, шустрей,</w:t>
      </w:r>
    </w:p>
    <w:p w14:paraId="51EE51D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волшебные очки</w:t>
      </w:r>
    </w:p>
    <w:p w14:paraId="3EC6222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поскорей.</w:t>
      </w:r>
    </w:p>
    <w:p w14:paraId="521A3BB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14:paraId="5370CE3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шесть, и семь.</w:t>
      </w:r>
    </w:p>
    <w:p w14:paraId="29A4EB4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такой</w:t>
      </w:r>
    </w:p>
    <w:p w14:paraId="36E3CD7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14:paraId="5C4DA4D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 носа. Подушечками указательных пальцев обеих рук нажимать на точки по обеим сторонам носа, начиная от его основания.</w:t>
      </w:r>
    </w:p>
    <w:p w14:paraId="29BACEA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подушечками пальцев</w:t>
      </w:r>
    </w:p>
    <w:p w14:paraId="7E97067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точки попадём:</w:t>
      </w:r>
    </w:p>
    <w:p w14:paraId="02DF80E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курносому мишутке</w:t>
      </w:r>
    </w:p>
    <w:p w14:paraId="53612C5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 разомнём.</w:t>
      </w:r>
    </w:p>
    <w:p w14:paraId="51EF845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 - скажу, четыре,</w:t>
      </w:r>
    </w:p>
    <w:p w14:paraId="6CB5C47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и шесть, и семь.</w:t>
      </w:r>
    </w:p>
    <w:p w14:paraId="143E090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забудь: массаж для носа</w:t>
      </w:r>
    </w:p>
    <w:p w14:paraId="2AED33A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делать всем.</w:t>
      </w:r>
    </w:p>
    <w:p w14:paraId="68E2520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Откинуться назад на спинку стула, сделать длительные вдох и выдох, руки свободно опущены вдоль туловища.</w:t>
      </w:r>
    </w:p>
    <w:p w14:paraId="4D7276C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устали наши мишки,</w:t>
      </w:r>
    </w:p>
    <w:p w14:paraId="3B441AD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в ряд сидят.</w:t>
      </w:r>
    </w:p>
    <w:p w14:paraId="3EC5B24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Знают: польза от массажа</w:t>
      </w:r>
    </w:p>
    <w:p w14:paraId="4155D67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для ребят!</w:t>
      </w:r>
    </w:p>
    <w:p w14:paraId="151075C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338447F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 «Шалуны».</w:t>
      </w:r>
    </w:p>
    <w:p w14:paraId="74CA7AD1" w14:textId="77777777" w:rsidR="00992622" w:rsidRPr="006E3027" w:rsidRDefault="00992622" w:rsidP="0053360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 закрывать рот с преодолением сопротивления рук (кулачки под нижней челюстью).</w:t>
      </w:r>
    </w:p>
    <w:p w14:paraId="16D68FD3" w14:textId="77777777" w:rsidR="00992622" w:rsidRPr="006E3027" w:rsidRDefault="00992622" w:rsidP="0053360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Производить свободные движения нижней челюстью вправо и влево.</w:t>
      </w:r>
    </w:p>
    <w:p w14:paraId="40585AB5" w14:textId="77777777" w:rsidR="00992622" w:rsidRPr="006E3027" w:rsidRDefault="00992622" w:rsidP="0053360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опускать голову до соприкосновения подбородка с верхней частью грудины, произнося при этом несколько раз звукосочетание МА; затем поднять голову и произнести то же звукосочетание.</w:t>
      </w:r>
    </w:p>
    <w:p w14:paraId="189CAF6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«Клоуны».</w:t>
      </w:r>
    </w:p>
    <w:p w14:paraId="4E02514B" w14:textId="77777777" w:rsidR="00992622" w:rsidRPr="006E3027" w:rsidRDefault="00992622" w:rsidP="0053360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на основе образной памяти изобразить мимически, в соответствии с заданием, эмоциональное состояние: радость, удивление, обиду и т.д.</w:t>
      </w:r>
    </w:p>
    <w:p w14:paraId="49F597A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Артикуляционные упражнения для постановки звуков.</w:t>
      </w:r>
    </w:p>
    <w:p w14:paraId="6DC74FE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1759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6.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«Снежинки».</w:t>
      </w:r>
    </w:p>
    <w:p w14:paraId="5A19C51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для мышц плечевого пояса «Снежинки кружатся».</w:t>
      </w:r>
    </w:p>
    <w:p w14:paraId="29AB51B6" w14:textId="77777777" w:rsidR="00992622" w:rsidRPr="006E3027" w:rsidRDefault="00992622" w:rsidP="00533601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плечами (руки опущены) спереди, назад и обратно. При: под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14:paraId="2C6A6FB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нимании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вдох носом, при опускании - выдох ртом.</w:t>
      </w:r>
    </w:p>
    <w:p w14:paraId="0A4D571E" w14:textId="77777777" w:rsidR="00992622" w:rsidRPr="006E3027" w:rsidRDefault="00992622" w:rsidP="0053360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движения руками: в стороны, вверх, вращение,</w:t>
      </w:r>
    </w:p>
    <w:p w14:paraId="5413C8E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плавательные движения и т. п. При развертывании грудной клетки —</w:t>
      </w:r>
    </w:p>
    <w:p w14:paraId="160E354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вдох, при опадании — выдох с произнесением гласных звуков.</w:t>
      </w:r>
    </w:p>
    <w:p w14:paraId="3A1FDBC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 «Посмотри, что вокруг»</w:t>
      </w:r>
    </w:p>
    <w:p w14:paraId="7340724E" w14:textId="77777777" w:rsidR="00992622" w:rsidRPr="006E3027" w:rsidRDefault="00992622" w:rsidP="00533601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вдох носом, выдох ртом. Сидя с сопротивлением руки, упирая ее кистью или кулаком в соответствующую часть головы в противоположном движению направлении.</w:t>
      </w:r>
    </w:p>
    <w:p w14:paraId="0A6E1FF0" w14:textId="77777777" w:rsidR="00992622" w:rsidRPr="006E3027" w:rsidRDefault="00992622" w:rsidP="00533601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голову слева направо и наоборот. Вдох носом, выдох ртом</w:t>
      </w:r>
    </w:p>
    <w:p w14:paraId="3DCBE89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полном повороте.</w:t>
      </w:r>
    </w:p>
    <w:p w14:paraId="52A5ED3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Работа по преодолению </w:t>
      </w:r>
      <w:proofErr w:type="gram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слюнотечения(</w:t>
      </w:r>
      <w:proofErr w:type="gram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необходимости).</w:t>
      </w:r>
    </w:p>
    <w:p w14:paraId="428A88C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 «Согреем ушки».</w:t>
      </w:r>
    </w:p>
    <w:p w14:paraId="57AE6222" w14:textId="77777777" w:rsidR="00992622" w:rsidRPr="006E3027" w:rsidRDefault="00992622" w:rsidP="0053360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Поглаживать ушные раковины по краям, затем по бороздкам внутри, за ушами.</w:t>
      </w:r>
    </w:p>
    <w:p w14:paraId="57F78765" w14:textId="77777777" w:rsidR="00992622" w:rsidRPr="006E3027" w:rsidRDefault="00992622" w:rsidP="0053360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Оттягивать ушки вверх, вниз, в стороны.</w:t>
      </w:r>
    </w:p>
    <w:p w14:paraId="4E120DC0" w14:textId="77777777" w:rsidR="00992622" w:rsidRPr="006E3027" w:rsidRDefault="00992622" w:rsidP="0053360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Нажимать на мочки ушей.</w:t>
      </w:r>
    </w:p>
    <w:p w14:paraId="25A65359" w14:textId="77777777" w:rsidR="00992622" w:rsidRPr="006E3027" w:rsidRDefault="00992622" w:rsidP="0053360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Вращательные движения по часовой и против часовой стрелки.</w:t>
      </w:r>
    </w:p>
    <w:p w14:paraId="78D8339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Самомассаж лица «Нарисуй снежинку на лице».</w:t>
      </w:r>
    </w:p>
    <w:p w14:paraId="193FA217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пальцев от середины лба к вискам.</w:t>
      </w:r>
    </w:p>
    <w:p w14:paraId="393A006E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пальцев от середины лба к вискам.</w:t>
      </w:r>
    </w:p>
    <w:p w14:paraId="012F5F05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пальцев от середины лба к вискам. Движение направлено несколько по диагонали.</w:t>
      </w:r>
    </w:p>
    <w:p w14:paraId="115CFB3E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Легкое постукивание или похлопывание кончиками пальцев по лбу.</w:t>
      </w:r>
    </w:p>
    <w:p w14:paraId="371F2462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бровям от переносицы к вискам каждым пальцем поочередно: указательным, средним, безымянным и мизинцем.</w:t>
      </w:r>
    </w:p>
    <w:p w14:paraId="40C3A50C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Указательным пальцем проводить легко от виска по краю скуловой кости к переносице, затем по брови к вискам.</w:t>
      </w:r>
    </w:p>
    <w:p w14:paraId="2C9F8CA3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глаза и легко прикрыть пальцами веки. Удерживание.</w:t>
      </w:r>
    </w:p>
    <w:p w14:paraId="7FE3036E" w14:textId="77777777" w:rsidR="00992622" w:rsidRPr="006E3027" w:rsidRDefault="00992622" w:rsidP="00533601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указательными и средними пальцами от середины верхней губы к углам рта.</w:t>
      </w:r>
    </w:p>
    <w:p w14:paraId="4307985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156BDB0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 «Повтори-не ошибись».</w:t>
      </w:r>
    </w:p>
    <w:p w14:paraId="65BDA54E" w14:textId="77777777" w:rsidR="00992622" w:rsidRPr="006E3027" w:rsidRDefault="00992622" w:rsidP="0053360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нижней челюстью вперед-назад произвольно, затем - сильно нажимая на нижний зубной ряд языком и оттягивая его назад.</w:t>
      </w:r>
    </w:p>
    <w:p w14:paraId="377B896A" w14:textId="77777777" w:rsidR="00992622" w:rsidRPr="006E3027" w:rsidRDefault="00992622" w:rsidP="0053360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свободные движения нижней челюстью вправо и влево.</w:t>
      </w:r>
    </w:p>
    <w:p w14:paraId="19536673" w14:textId="77777777" w:rsidR="00992622" w:rsidRPr="006E3027" w:rsidRDefault="00992622" w:rsidP="0053360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раскрывать рот- медленно его закрывая, перемещать челюсть в сторону.</w:t>
      </w:r>
    </w:p>
    <w:p w14:paraId="2F8E136F" w14:textId="77777777" w:rsidR="00992622" w:rsidRPr="006E3027" w:rsidRDefault="00992622" w:rsidP="0053360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сжать. Имитировать жевательные движения.</w:t>
      </w:r>
    </w:p>
    <w:p w14:paraId="788C5200" w14:textId="77777777" w:rsidR="00992622" w:rsidRPr="006E3027" w:rsidRDefault="00992622" w:rsidP="0053360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рот. Подбородком «рисовать» круг (движения влево и вправо).</w:t>
      </w:r>
    </w:p>
    <w:p w14:paraId="3A32D18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«Веселые снеговики»</w:t>
      </w:r>
    </w:p>
    <w:p w14:paraId="4A9DB1F7" w14:textId="77777777" w:rsidR="00992622" w:rsidRPr="006E3027" w:rsidRDefault="00992622" w:rsidP="00533601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брови вверх — расслабить мышцы.</w:t>
      </w:r>
    </w:p>
    <w:p w14:paraId="1EC11CDC" w14:textId="77777777" w:rsidR="00992622" w:rsidRPr="006E3027" w:rsidRDefault="00992622" w:rsidP="00533601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Нахмурить брови — расслабить мышцы.</w:t>
      </w:r>
    </w:p>
    <w:p w14:paraId="717CEC60" w14:textId="77777777" w:rsidR="00992622" w:rsidRPr="006E3027" w:rsidRDefault="00992622" w:rsidP="00533601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на основе образной памяти изобразить мимически, в соответствии с заданием, эмоциональное состояние: радость, удивление, обиду и т.д.</w:t>
      </w:r>
    </w:p>
    <w:p w14:paraId="6085118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Артикуляционные упражнения для постановки звуков.</w:t>
      </w:r>
    </w:p>
    <w:p w14:paraId="6BFDCB7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74991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7.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«Елочные игрушки».</w:t>
      </w:r>
    </w:p>
    <w:p w14:paraId="4E22963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1.Упражнения для мышц плечевого пояса </w:t>
      </w:r>
      <w:proofErr w:type="gram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Не</w:t>
      </w:r>
      <w:proofErr w:type="gram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ошибись».</w:t>
      </w:r>
    </w:p>
    <w:p w14:paraId="1FE9D464" w14:textId="77777777" w:rsidR="00992622" w:rsidRPr="006E3027" w:rsidRDefault="00992622" w:rsidP="0053360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и опускать плечи поочередно.</w:t>
      </w:r>
    </w:p>
    <w:p w14:paraId="6885B5FA" w14:textId="77777777" w:rsidR="00992622" w:rsidRPr="006E3027" w:rsidRDefault="00992622" w:rsidP="0053360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руками.</w:t>
      </w:r>
    </w:p>
    <w:p w14:paraId="6CA313C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2.Упражнения для мышц шеи «Посмотри, что вокруг»</w:t>
      </w:r>
    </w:p>
    <w:p w14:paraId="4739CE72" w14:textId="77777777" w:rsidR="00992622" w:rsidRPr="006E3027" w:rsidRDefault="00992622" w:rsidP="0053360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налево (выдох носом), прямо – (вдох ртом),</w:t>
      </w:r>
    </w:p>
    <w:p w14:paraId="0FB1C4A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направо (выдох носом), прямо (вдох ртом). с сопротивлением руки, упирая ее кистью или кулаком в соответствующую часть головы в противоположном движению направлении.</w:t>
      </w:r>
    </w:p>
    <w:p w14:paraId="31D22152" w14:textId="77777777" w:rsidR="00992622" w:rsidRPr="006E3027" w:rsidRDefault="00992622" w:rsidP="0053360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голову слева направо и наоборот. Вдох носом, выдох ртом</w:t>
      </w:r>
    </w:p>
    <w:p w14:paraId="65551AC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полном повороте.</w:t>
      </w:r>
    </w:p>
    <w:p w14:paraId="0CF15C4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преодолению слюнотечения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необходимости)</w:t>
      </w:r>
    </w:p>
    <w:p w14:paraId="226CC4D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 «Игра с ушками».</w:t>
      </w:r>
    </w:p>
    <w:p w14:paraId="41C736EE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14:paraId="12931A5C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 вами мы играть.</w:t>
      </w:r>
    </w:p>
    <w:p w14:paraId="3067035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ушка бугорок</w:t>
      </w:r>
    </w:p>
    <w:p w14:paraId="7AF87BE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названьем «козелок».</w:t>
      </w:r>
    </w:p>
    <w:p w14:paraId="29B6D99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Напротив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ушко мы помнём</w:t>
      </w:r>
    </w:p>
    <w:p w14:paraId="66C71D9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считать начнём.</w:t>
      </w:r>
    </w:p>
    <w:p w14:paraId="7FC74DF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14:paraId="1C06352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мы играть.</w:t>
      </w:r>
    </w:p>
    <w:p w14:paraId="3532C75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в ушке ямка есть,</w:t>
      </w:r>
    </w:p>
    <w:p w14:paraId="7816B6E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ямку растереть.</w:t>
      </w:r>
    </w:p>
    <w:p w14:paraId="1A73119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14:paraId="4B76695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 мы играть.</w:t>
      </w:r>
    </w:p>
    <w:p w14:paraId="18B494F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Ушкам отдыхать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кончилась игра.</w:t>
      </w:r>
    </w:p>
    <w:p w14:paraId="62C27C99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Самомассаж лица «Новогодние игрушки».</w:t>
      </w:r>
    </w:p>
    <w:p w14:paraId="5A32E960" w14:textId="77777777" w:rsidR="00992622" w:rsidRPr="006E3027" w:rsidRDefault="00992622" w:rsidP="0053360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«Гирлянды». Движение пальцев от середины нижней губы к ушам, от середины верхней губы к ушам, от середины носа к ушам.</w:t>
      </w:r>
    </w:p>
    <w:p w14:paraId="6E2FE203" w14:textId="77777777" w:rsidR="00992622" w:rsidRPr="006E3027" w:rsidRDefault="00992622" w:rsidP="0053360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«Нарисуем шарики». Круговые движения кончиками пальцев по щекам.</w:t>
      </w:r>
    </w:p>
    <w:p w14:paraId="3DFE7AA3" w14:textId="77777777" w:rsidR="00992622" w:rsidRPr="006E3027" w:rsidRDefault="00992622" w:rsidP="0053360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«Погреем щечки». Растирающие движения ладонями по щекам в разных направлениях.</w:t>
      </w:r>
    </w:p>
    <w:p w14:paraId="66B38845" w14:textId="77777777" w:rsidR="00992622" w:rsidRPr="006E3027" w:rsidRDefault="00992622" w:rsidP="0053360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«Паровозики». Сжать кулаки и приставить их тыльной стороной к щекам. Производить круговые движения, смещая мышцы век сначала по часовой стрелке, а затем против часовой стрелки. Можно сопровождать круговые движения ритмичным произнесением: «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07F9CBB" w14:textId="77777777" w:rsidR="00992622" w:rsidRPr="006E3027" w:rsidRDefault="00992622" w:rsidP="0053360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«Конфетти». Набрать воздух под щеки и легко постукивать по ним кончиками пальцев.</w:t>
      </w:r>
    </w:p>
    <w:p w14:paraId="0AAC675C" w14:textId="77777777" w:rsidR="00992622" w:rsidRPr="006E3027" w:rsidRDefault="00992622" w:rsidP="0053360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Снеговички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Похлопать ладошками по щекам.</w:t>
      </w:r>
    </w:p>
    <w:p w14:paraId="1305FB75" w14:textId="77777777" w:rsidR="00992622" w:rsidRPr="006E3027" w:rsidRDefault="00992622" w:rsidP="0053360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«Новогодний дождик». Ладонями обеих рук производить легкие поглаживающие движения от середины лба вниз по щекам к подбородку.</w:t>
      </w:r>
    </w:p>
    <w:p w14:paraId="678C7278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121063E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подвижности нижней челюсти «Веселые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снеговички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9D63804" w14:textId="77777777" w:rsidR="00992622" w:rsidRPr="006E3027" w:rsidRDefault="00992622" w:rsidP="0053360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нижней челюстью вперед-назад произвольно</w:t>
      </w:r>
    </w:p>
    <w:p w14:paraId="4A2FBEC7" w14:textId="77777777" w:rsidR="00992622" w:rsidRPr="006E3027" w:rsidRDefault="00992622" w:rsidP="0053360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свободные движения нижней челюстью вправо и влево.</w:t>
      </w:r>
    </w:p>
    <w:p w14:paraId="24B6C384" w14:textId="77777777" w:rsidR="00992622" w:rsidRPr="006E3027" w:rsidRDefault="00992622" w:rsidP="0053360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Произносить звукосочетания (например, БАЙ, МАЙ, ДАЙ, ТАЙ). При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выговаривании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из них медленно отклонять голову назад и пальцами рук удерживать по возможности подбородок в прямом положении (создается некоторое сопротивление в мышцах челюсти и шеи).</w:t>
      </w:r>
    </w:p>
    <w:p w14:paraId="1277760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«Клоуны»</w:t>
      </w:r>
    </w:p>
    <w:p w14:paraId="0BF77A3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Глаза спокойно закрыть – открыть.</w:t>
      </w:r>
    </w:p>
    <w:p w14:paraId="3017F54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Глаза прищурить – открыть.</w:t>
      </w:r>
    </w:p>
    <w:p w14:paraId="222A981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Глаза с силой зажмурить – открыть.</w:t>
      </w:r>
    </w:p>
    <w:p w14:paraId="571878C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Глаза поочередно закрывать и открывать.</w:t>
      </w:r>
    </w:p>
    <w:p w14:paraId="60DE316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Артикуляционные упражнения для постановки звуков.</w:t>
      </w:r>
    </w:p>
    <w:p w14:paraId="4719FE5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3FBCE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Комплекс гимнастики 8.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«Подарки».</w:t>
      </w:r>
    </w:p>
    <w:p w14:paraId="673ECD9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1.Упражнения для мышц плечевого пояса «Не ошибись».</w:t>
      </w:r>
    </w:p>
    <w:p w14:paraId="6F614A34" w14:textId="77777777" w:rsidR="00992622" w:rsidRPr="006E3027" w:rsidRDefault="00992622" w:rsidP="0053360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и опускать поочередно плечи. Вдох носом и выдох ртом. Руки вначале на бедрах, а затем опущены.</w:t>
      </w:r>
    </w:p>
    <w:p w14:paraId="0268A9E0" w14:textId="77777777" w:rsidR="00992622" w:rsidRPr="006E3027" w:rsidRDefault="00992622" w:rsidP="0053360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Вращение плечами (руки опущены) спереди, назад и обратно. При: под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14:paraId="0449A8F5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нимании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вдох носом, при опускании - выдох ртом.</w:t>
      </w:r>
    </w:p>
    <w:p w14:paraId="18E3636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Упражнения для мышц шеи «Посмотри, что вокруг».</w:t>
      </w:r>
    </w:p>
    <w:p w14:paraId="6669FB57" w14:textId="77777777" w:rsidR="00992622" w:rsidRPr="006E3027" w:rsidRDefault="00992622" w:rsidP="00533601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 голову в стороны: вдох носом, выдох ртом. Сидя с</w:t>
      </w:r>
    </w:p>
    <w:p w14:paraId="0ADC36C0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сопротивлением руки, упирая ее кистью или кулаком в соответствующую часть головы в противоположном движению направлении.</w:t>
      </w:r>
    </w:p>
    <w:p w14:paraId="3D2D2264" w14:textId="77777777" w:rsidR="00992622" w:rsidRPr="006E3027" w:rsidRDefault="00992622" w:rsidP="0053360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Вращать голову слева направо и наоборот. Вдох носом, выдох ртом</w:t>
      </w:r>
    </w:p>
    <w:p w14:paraId="078D2A7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полном повороте. с сопротивлением руки, упирая ее кистью или кулаком в соответствующую часть головы в противоположном движению направлении.</w:t>
      </w:r>
    </w:p>
    <w:p w14:paraId="4DA33D1F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по преодолению слюнотечения </w:t>
      </w: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необходимости).</w:t>
      </w:r>
    </w:p>
    <w:p w14:paraId="0A6CADF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Самомассаж ушей «Зайка».</w:t>
      </w:r>
    </w:p>
    <w:p w14:paraId="0659F509" w14:textId="77777777" w:rsidR="00992622" w:rsidRPr="006E3027" w:rsidRDefault="00992622" w:rsidP="0053360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прикладывает к ушкам ладони и тщательно трет ими всю раковину.</w:t>
      </w:r>
    </w:p>
    <w:p w14:paraId="4419FEC2" w14:textId="77777777" w:rsidR="00992622" w:rsidRPr="006E3027" w:rsidRDefault="00992622" w:rsidP="0053360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Захватить кончиками пальцев мочки ушей и потянуть их вниз. Захватить ушную раковину сверху и потянуть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.Захватить</w:t>
      </w:r>
      <w:proofErr w:type="gram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ушную раковину сбоку и потянуть назад и вперед.</w:t>
      </w:r>
    </w:p>
    <w:p w14:paraId="344F43ED" w14:textId="77777777" w:rsidR="00992622" w:rsidRPr="006E3027" w:rsidRDefault="00992622" w:rsidP="0053360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козелка.</w:t>
      </w:r>
    </w:p>
    <w:p w14:paraId="5FEDA0B4" w14:textId="77777777" w:rsidR="00992622" w:rsidRPr="006E3027" w:rsidRDefault="00992622" w:rsidP="00533601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противозавитка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3B0FC7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Самомассаж лица «Рисуем индейца».</w:t>
      </w:r>
    </w:p>
    <w:p w14:paraId="06D91ED6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«Рисуем» линии от середины лба к ушам сильными движениями.</w:t>
      </w:r>
    </w:p>
    <w:p w14:paraId="5280AD8A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«Рисуем» линии от носа к ушам, при этом широко расставляем пальцы.</w:t>
      </w:r>
    </w:p>
    <w:p w14:paraId="2D8E7102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«Рисуем» линии от середины подбородка по направлению к ушам.</w:t>
      </w:r>
    </w:p>
    <w:p w14:paraId="4C922674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«Рисуем» линии на шее по направлению от подбородка к </w:t>
      </w:r>
      <w:proofErr w:type="gram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груди..</w:t>
      </w:r>
      <w:proofErr w:type="gramEnd"/>
    </w:p>
    <w:p w14:paraId="1DDA09F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«Рисуем точки- легонько постукиваем пальцами по лицу, будто играя на пианино.</w:t>
      </w:r>
    </w:p>
    <w:p w14:paraId="50BDB3DB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«Вытираем с лица потекшую краску», легонько проводя по лицу ладонями, предварительно разогрев их, потерев друг об друга.</w:t>
      </w:r>
    </w:p>
    <w:p w14:paraId="18A9B1F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«Стряхиваем с рук оставшиеся капельки воды», опустив руки вниз.</w:t>
      </w:r>
    </w:p>
    <w:p w14:paraId="411C8581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6.Упражнения для тренировки </w:t>
      </w:r>
      <w:proofErr w:type="spellStart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жевательно</w:t>
      </w:r>
      <w:proofErr w:type="spellEnd"/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-артикуляторных мышц и</w:t>
      </w:r>
    </w:p>
    <w:p w14:paraId="7E3A719D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нижней челюсти «Кукольный театр».</w:t>
      </w:r>
    </w:p>
    <w:p w14:paraId="23258661" w14:textId="77777777" w:rsidR="00992622" w:rsidRPr="006E3027" w:rsidRDefault="00992622" w:rsidP="0053360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раскрывать рот, медленно его закрывая, перемещать челюсть в сторону.</w:t>
      </w:r>
    </w:p>
    <w:p w14:paraId="71A0F1E8" w14:textId="77777777" w:rsidR="00992622" w:rsidRPr="006E3027" w:rsidRDefault="00992622" w:rsidP="0053360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предыдущее упражнение с применением усилия руки, направленного на сдвигание нижней челюсти в сторону.</w:t>
      </w:r>
    </w:p>
    <w:p w14:paraId="466D33BD" w14:textId="77777777" w:rsidR="00992622" w:rsidRPr="006E3027" w:rsidRDefault="00992622" w:rsidP="0053360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Открыть рот. Подбородком «рисовать» круг (движения влево и вправо). Затем выполнять те же упражнения с закрытым ртом. Следить, чтобы не возникало </w:t>
      </w:r>
      <w:proofErr w:type="spellStart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содружественных</w:t>
      </w:r>
      <w:proofErr w:type="spellEnd"/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круговых движений головой.</w:t>
      </w:r>
    </w:p>
    <w:p w14:paraId="6666A735" w14:textId="77777777" w:rsidR="00992622" w:rsidRPr="006E3027" w:rsidRDefault="00992622" w:rsidP="00533601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поворачивая голову, доставать подбородком поочередно то правое, то левое плечо, произнося при этом звукосочетания: ЧАЙ, КАЙ, ДАЙ, ПАЙ (на звук Й касаться плеча).</w:t>
      </w:r>
    </w:p>
    <w:p w14:paraId="0B299C63" w14:textId="77777777" w:rsidR="00992622" w:rsidRPr="006E3027" w:rsidRDefault="00992622" w:rsidP="009926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7.Упражнения для развития мимико-артикуляторных мышц «Клоуны».</w:t>
      </w:r>
    </w:p>
    <w:p w14:paraId="5661264E" w14:textId="77777777" w:rsidR="00992622" w:rsidRPr="006E3027" w:rsidRDefault="00992622" w:rsidP="0053360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ему на основе образной памяти изобразить мимически, в соответствии с заданием, эмоциональное состояние: радость, удивление, обиду и т.д.</w:t>
      </w:r>
    </w:p>
    <w:p w14:paraId="68075BD8" w14:textId="77777777" w:rsidR="00992622" w:rsidRPr="006E3027" w:rsidRDefault="00992622" w:rsidP="00533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Артикуляционные упражнения для постановки звуков.</w:t>
      </w:r>
    </w:p>
    <w:sectPr w:rsidR="00992622" w:rsidRPr="006E3027" w:rsidSect="006E302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7C0"/>
    <w:multiLevelType w:val="multilevel"/>
    <w:tmpl w:val="C67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D7A1E"/>
    <w:multiLevelType w:val="multilevel"/>
    <w:tmpl w:val="5402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C4B3B"/>
    <w:multiLevelType w:val="multilevel"/>
    <w:tmpl w:val="DB8E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B2750"/>
    <w:multiLevelType w:val="multilevel"/>
    <w:tmpl w:val="A40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901B7"/>
    <w:multiLevelType w:val="multilevel"/>
    <w:tmpl w:val="00DE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D69AB"/>
    <w:multiLevelType w:val="multilevel"/>
    <w:tmpl w:val="11C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E4DC9"/>
    <w:multiLevelType w:val="multilevel"/>
    <w:tmpl w:val="DCB6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E353B"/>
    <w:multiLevelType w:val="multilevel"/>
    <w:tmpl w:val="926E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F7C59"/>
    <w:multiLevelType w:val="multilevel"/>
    <w:tmpl w:val="77B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015CB"/>
    <w:multiLevelType w:val="multilevel"/>
    <w:tmpl w:val="991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77772"/>
    <w:multiLevelType w:val="multilevel"/>
    <w:tmpl w:val="380E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5779E"/>
    <w:multiLevelType w:val="multilevel"/>
    <w:tmpl w:val="8C58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F72266"/>
    <w:multiLevelType w:val="multilevel"/>
    <w:tmpl w:val="D0F8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1342C"/>
    <w:multiLevelType w:val="multilevel"/>
    <w:tmpl w:val="795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86D19"/>
    <w:multiLevelType w:val="multilevel"/>
    <w:tmpl w:val="549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0795F"/>
    <w:multiLevelType w:val="multilevel"/>
    <w:tmpl w:val="1B10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452A4"/>
    <w:multiLevelType w:val="multilevel"/>
    <w:tmpl w:val="5884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542E3E"/>
    <w:multiLevelType w:val="multilevel"/>
    <w:tmpl w:val="8A2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073FB"/>
    <w:multiLevelType w:val="multilevel"/>
    <w:tmpl w:val="4E2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B11744"/>
    <w:multiLevelType w:val="multilevel"/>
    <w:tmpl w:val="7AF0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D4A2A"/>
    <w:multiLevelType w:val="multilevel"/>
    <w:tmpl w:val="E216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CC4D7F"/>
    <w:multiLevelType w:val="multilevel"/>
    <w:tmpl w:val="A8D6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ED5D59"/>
    <w:multiLevelType w:val="multilevel"/>
    <w:tmpl w:val="E20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61B71"/>
    <w:multiLevelType w:val="multilevel"/>
    <w:tmpl w:val="06C4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F6330"/>
    <w:multiLevelType w:val="multilevel"/>
    <w:tmpl w:val="EEF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BC4BD3"/>
    <w:multiLevelType w:val="multilevel"/>
    <w:tmpl w:val="54A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80449D"/>
    <w:multiLevelType w:val="multilevel"/>
    <w:tmpl w:val="D93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A4B7A"/>
    <w:multiLevelType w:val="multilevel"/>
    <w:tmpl w:val="A07E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8399E"/>
    <w:multiLevelType w:val="multilevel"/>
    <w:tmpl w:val="5E28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70C2A"/>
    <w:multiLevelType w:val="multilevel"/>
    <w:tmpl w:val="D054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4D0944"/>
    <w:multiLevelType w:val="multilevel"/>
    <w:tmpl w:val="538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73950"/>
    <w:multiLevelType w:val="multilevel"/>
    <w:tmpl w:val="085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93773"/>
    <w:multiLevelType w:val="multilevel"/>
    <w:tmpl w:val="F51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F3111C"/>
    <w:multiLevelType w:val="multilevel"/>
    <w:tmpl w:val="2ED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FA0B59"/>
    <w:multiLevelType w:val="multilevel"/>
    <w:tmpl w:val="152E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6578EF"/>
    <w:multiLevelType w:val="multilevel"/>
    <w:tmpl w:val="942E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D96493"/>
    <w:multiLevelType w:val="multilevel"/>
    <w:tmpl w:val="2FCA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96F1D"/>
    <w:multiLevelType w:val="multilevel"/>
    <w:tmpl w:val="1BE8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E31C9A"/>
    <w:multiLevelType w:val="multilevel"/>
    <w:tmpl w:val="F73A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CC0FCA"/>
    <w:multiLevelType w:val="multilevel"/>
    <w:tmpl w:val="C46A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CC3995"/>
    <w:multiLevelType w:val="multilevel"/>
    <w:tmpl w:val="6E8E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514009"/>
    <w:multiLevelType w:val="multilevel"/>
    <w:tmpl w:val="915A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8E66EE"/>
    <w:multiLevelType w:val="multilevel"/>
    <w:tmpl w:val="EE8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8F04CF"/>
    <w:multiLevelType w:val="multilevel"/>
    <w:tmpl w:val="65A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F47F9A"/>
    <w:multiLevelType w:val="multilevel"/>
    <w:tmpl w:val="21B2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AE693C"/>
    <w:multiLevelType w:val="multilevel"/>
    <w:tmpl w:val="CD3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E903C2"/>
    <w:multiLevelType w:val="multilevel"/>
    <w:tmpl w:val="AB3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870AA8"/>
    <w:multiLevelType w:val="multilevel"/>
    <w:tmpl w:val="F44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325326"/>
    <w:multiLevelType w:val="multilevel"/>
    <w:tmpl w:val="3B2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AD41ED"/>
    <w:multiLevelType w:val="multilevel"/>
    <w:tmpl w:val="CD5A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DD3B54"/>
    <w:multiLevelType w:val="multilevel"/>
    <w:tmpl w:val="7D5E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40"/>
  </w:num>
  <w:num w:numId="5">
    <w:abstractNumId w:val="33"/>
  </w:num>
  <w:num w:numId="6">
    <w:abstractNumId w:val="45"/>
  </w:num>
  <w:num w:numId="7">
    <w:abstractNumId w:val="12"/>
  </w:num>
  <w:num w:numId="8">
    <w:abstractNumId w:val="50"/>
  </w:num>
  <w:num w:numId="9">
    <w:abstractNumId w:val="15"/>
  </w:num>
  <w:num w:numId="10">
    <w:abstractNumId w:val="41"/>
  </w:num>
  <w:num w:numId="11">
    <w:abstractNumId w:val="39"/>
  </w:num>
  <w:num w:numId="12">
    <w:abstractNumId w:val="42"/>
  </w:num>
  <w:num w:numId="13">
    <w:abstractNumId w:val="36"/>
  </w:num>
  <w:num w:numId="14">
    <w:abstractNumId w:val="3"/>
  </w:num>
  <w:num w:numId="15">
    <w:abstractNumId w:val="10"/>
  </w:num>
  <w:num w:numId="16">
    <w:abstractNumId w:val="6"/>
  </w:num>
  <w:num w:numId="17">
    <w:abstractNumId w:val="23"/>
  </w:num>
  <w:num w:numId="18">
    <w:abstractNumId w:val="5"/>
  </w:num>
  <w:num w:numId="19">
    <w:abstractNumId w:val="49"/>
  </w:num>
  <w:num w:numId="20">
    <w:abstractNumId w:val="38"/>
  </w:num>
  <w:num w:numId="21">
    <w:abstractNumId w:val="26"/>
  </w:num>
  <w:num w:numId="22">
    <w:abstractNumId w:val="16"/>
  </w:num>
  <w:num w:numId="23">
    <w:abstractNumId w:val="20"/>
  </w:num>
  <w:num w:numId="24">
    <w:abstractNumId w:val="1"/>
  </w:num>
  <w:num w:numId="25">
    <w:abstractNumId w:val="28"/>
  </w:num>
  <w:num w:numId="26">
    <w:abstractNumId w:val="29"/>
  </w:num>
  <w:num w:numId="27">
    <w:abstractNumId w:val="34"/>
  </w:num>
  <w:num w:numId="28">
    <w:abstractNumId w:val="19"/>
  </w:num>
  <w:num w:numId="29">
    <w:abstractNumId w:val="31"/>
  </w:num>
  <w:num w:numId="30">
    <w:abstractNumId w:val="37"/>
  </w:num>
  <w:num w:numId="31">
    <w:abstractNumId w:val="13"/>
  </w:num>
  <w:num w:numId="32">
    <w:abstractNumId w:val="18"/>
  </w:num>
  <w:num w:numId="33">
    <w:abstractNumId w:val="27"/>
  </w:num>
  <w:num w:numId="34">
    <w:abstractNumId w:val="0"/>
  </w:num>
  <w:num w:numId="35">
    <w:abstractNumId w:val="44"/>
  </w:num>
  <w:num w:numId="36">
    <w:abstractNumId w:val="7"/>
  </w:num>
  <w:num w:numId="37">
    <w:abstractNumId w:val="24"/>
  </w:num>
  <w:num w:numId="38">
    <w:abstractNumId w:val="46"/>
  </w:num>
  <w:num w:numId="39">
    <w:abstractNumId w:val="9"/>
  </w:num>
  <w:num w:numId="40">
    <w:abstractNumId w:val="17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43"/>
  </w:num>
  <w:num w:numId="46">
    <w:abstractNumId w:val="14"/>
  </w:num>
  <w:num w:numId="47">
    <w:abstractNumId w:val="47"/>
  </w:num>
  <w:num w:numId="48">
    <w:abstractNumId w:val="35"/>
  </w:num>
  <w:num w:numId="49">
    <w:abstractNumId w:val="48"/>
  </w:num>
  <w:num w:numId="50">
    <w:abstractNumId w:val="22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22"/>
    <w:rsid w:val="000B799F"/>
    <w:rsid w:val="00317700"/>
    <w:rsid w:val="00533601"/>
    <w:rsid w:val="00603179"/>
    <w:rsid w:val="006C7AB2"/>
    <w:rsid w:val="006E3027"/>
    <w:rsid w:val="0075764D"/>
    <w:rsid w:val="00764933"/>
    <w:rsid w:val="0083712A"/>
    <w:rsid w:val="00992622"/>
    <w:rsid w:val="00BD718A"/>
    <w:rsid w:val="00BF320D"/>
    <w:rsid w:val="00F5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5D9"/>
  <w15:docId w15:val="{E277DF44-AE1F-4DB7-BE62-3C8A2C4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262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D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Dolganov</dc:creator>
  <cp:keywords/>
  <dc:description/>
  <cp:lastModifiedBy>Гульназ</cp:lastModifiedBy>
  <cp:revision>3</cp:revision>
  <dcterms:created xsi:type="dcterms:W3CDTF">2024-11-13T04:47:00Z</dcterms:created>
  <dcterms:modified xsi:type="dcterms:W3CDTF">2024-11-13T16:14:00Z</dcterms:modified>
</cp:coreProperties>
</file>