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19" w:rsidRDefault="00EC5819" w:rsidP="00EC5819">
      <w:pPr>
        <w:rPr>
          <w:rFonts w:ascii="Times New Roman" w:hAnsi="Times New Roman" w:cs="Times New Roman"/>
          <w:b/>
          <w:sz w:val="24"/>
          <w:szCs w:val="24"/>
        </w:rPr>
      </w:pPr>
    </w:p>
    <w:p w:rsidR="000D5A62" w:rsidRPr="008510FA" w:rsidRDefault="00142E13" w:rsidP="00142E13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510FA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Технологическая карта урока </w:t>
      </w:r>
      <w:r w:rsidR="000B0023" w:rsidRPr="008510FA">
        <w:rPr>
          <w:rFonts w:ascii="Liberation Serif" w:hAnsi="Liberation Serif" w:cs="Times New Roman"/>
          <w:b/>
          <w:color w:val="000000"/>
          <w:sz w:val="28"/>
          <w:szCs w:val="28"/>
        </w:rPr>
        <w:t>русского языка</w:t>
      </w:r>
      <w:r w:rsidR="00FE1450" w:rsidRPr="008510FA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FE1450" w:rsidRPr="008510FA">
        <w:rPr>
          <w:rFonts w:ascii="Liberation Serif" w:hAnsi="Liberation Serif" w:cs="Times New Roman"/>
          <w:b/>
          <w:color w:val="000000"/>
          <w:sz w:val="28"/>
          <w:szCs w:val="28"/>
        </w:rPr>
        <w:t>по теме</w:t>
      </w:r>
      <w:r w:rsidR="00DF7879" w:rsidRPr="008510FA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«Имя существительное. Закрепление»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056"/>
      </w:tblGrid>
      <w:tr w:rsidR="00EC5819" w:rsidRPr="008510FA" w:rsidTr="00FE1450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>Русский язык.</w:t>
            </w:r>
          </w:p>
        </w:tc>
      </w:tr>
      <w:tr w:rsidR="00F81D71" w:rsidRPr="008510FA" w:rsidTr="00FE1450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1" w:rsidRPr="008510FA" w:rsidRDefault="00F81D71" w:rsidP="00F81D71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1" w:rsidRPr="008510FA" w:rsidRDefault="00ED73E0" w:rsidP="00F81D7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fldChar w:fldCharType="begin"/>
            </w:r>
            <w:r w:rsidR="00F81D71" w:rsidRPr="008510FA">
              <w:rPr>
                <w:rFonts w:ascii="Liberation Serif" w:hAnsi="Liberation Serif" w:cs="Times New Roman"/>
                <w:sz w:val="24"/>
                <w:szCs w:val="24"/>
              </w:rPr>
              <w:instrText xml:space="preserve"> HYPERLINK "https://www.google.ru/url?sa=t&amp;rct=j&amp;q=&amp;esrc=s&amp;source=web&amp;cd=1&amp;ved=2ahUKEwjg_-uo-NTjAhVRxKYKHbz3AOIQFjAAegQIAxAB&amp;url=https%3A%2F%2Fschoolguide.ru%2Findex.php%2Fprogs%2F21vek-2011.html&amp;usg=AOvVaw3eIWLfOgzaPh61lgHezAk1" \t "_blank" </w:instrTex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fldChar w:fldCharType="separate"/>
            </w:r>
            <w:r w:rsidR="002D06BA" w:rsidRPr="008510FA"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«Перспектива</w:t>
            </w:r>
            <w:r w:rsidR="00F81D71" w:rsidRPr="008510FA"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F81D71" w:rsidRPr="008510FA" w:rsidRDefault="00ED73E0" w:rsidP="00F81D71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fldChar w:fldCharType="end"/>
            </w:r>
          </w:p>
        </w:tc>
      </w:tr>
      <w:tr w:rsidR="00EC5819" w:rsidRPr="008510FA" w:rsidTr="00FE1450">
        <w:trPr>
          <w:trHeight w:val="3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Класс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DF7879" w:rsidP="00100251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4273F7" w:rsidRPr="008510FA" w:rsidTr="00FE1450">
        <w:trPr>
          <w:trHeight w:val="2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F7" w:rsidRPr="008510FA" w:rsidRDefault="004273F7" w:rsidP="006D1EB5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Учитель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F7" w:rsidRPr="008510FA" w:rsidRDefault="00DF7879" w:rsidP="006D1EB5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>Ушакова Алёна Анатольевна</w:t>
            </w:r>
          </w:p>
        </w:tc>
      </w:tr>
      <w:tr w:rsidR="004273F7" w:rsidRPr="008510FA" w:rsidTr="00FE1450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F7" w:rsidRPr="008510FA" w:rsidRDefault="004273F7" w:rsidP="006D1EB5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F7" w:rsidRPr="008510FA" w:rsidRDefault="002D06BA" w:rsidP="006D1EB5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>МБОУ "СШ</w:t>
            </w:r>
            <w:r w:rsidR="004273F7" w:rsidRPr="008510FA">
              <w:rPr>
                <w:rFonts w:ascii="Liberation Serif" w:hAnsi="Liberation Serif"/>
                <w:sz w:val="24"/>
                <w:szCs w:val="24"/>
              </w:rPr>
              <w:t xml:space="preserve"> №15"</w:t>
            </w:r>
            <w:r w:rsidRPr="008510FA">
              <w:rPr>
                <w:rFonts w:ascii="Liberation Serif" w:hAnsi="Liberation Serif"/>
                <w:sz w:val="24"/>
                <w:szCs w:val="24"/>
              </w:rPr>
              <w:t xml:space="preserve"> г. Новый Уренгой</w:t>
            </w:r>
          </w:p>
        </w:tc>
      </w:tr>
      <w:tr w:rsidR="00EC5819" w:rsidRPr="008510FA" w:rsidTr="00FE1450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Тип урока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DF7879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 xml:space="preserve">Урок </w:t>
            </w:r>
            <w:r w:rsidR="00DF7879" w:rsidRPr="008510FA">
              <w:rPr>
                <w:rFonts w:ascii="Liberation Serif" w:hAnsi="Liberation Serif"/>
                <w:sz w:val="24"/>
                <w:szCs w:val="24"/>
              </w:rPr>
              <w:t>закрепление.</w:t>
            </w:r>
          </w:p>
        </w:tc>
      </w:tr>
      <w:tr w:rsidR="00EC5819" w:rsidRPr="008510FA" w:rsidTr="00FE1450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>Проблемно-диалогическая.</w:t>
            </w:r>
          </w:p>
        </w:tc>
      </w:tr>
      <w:tr w:rsidR="00EC5819" w:rsidRPr="008510FA" w:rsidTr="00DF7879">
        <w:trPr>
          <w:trHeight w:val="2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F81D71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Тема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49" w:rsidRPr="008510FA" w:rsidRDefault="00DF7879" w:rsidP="00F81D71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«Имя существительное. Закрепление»</w:t>
            </w:r>
          </w:p>
        </w:tc>
      </w:tr>
      <w:tr w:rsidR="00EC5819" w:rsidRPr="008510FA" w:rsidTr="00FE1450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142E13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DF7879" w:rsidP="00E22F49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обобщить и закрепить знания о склонении имён существительных; совершенствовать умение определять падеж слова в предложении.</w:t>
            </w:r>
          </w:p>
        </w:tc>
      </w:tr>
      <w:tr w:rsidR="00142E13" w:rsidRPr="008510FA" w:rsidTr="00FE1450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13" w:rsidRPr="008510FA" w:rsidRDefault="00142E13" w:rsidP="007C4B4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Краткое описание работы с ресурсом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13" w:rsidRPr="008510FA" w:rsidRDefault="002D06BA" w:rsidP="00560E46">
            <w:pPr>
              <w:pStyle w:val="a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B21E1C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60E46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</w:t>
            </w:r>
            <w:r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ехнологическая</w:t>
            </w:r>
            <w:r w:rsidR="00142E13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карта урока</w:t>
            </w:r>
            <w:r w:rsidR="00142E13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русского языка в</w:t>
            </w:r>
            <w:r w:rsidR="00DF7879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3</w:t>
            </w:r>
            <w:r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классе по теме «</w:t>
            </w:r>
            <w:r w:rsidR="00DF7879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Имя существительное. Закрепление</w:t>
            </w:r>
            <w:r w:rsidR="00142E13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» </w:t>
            </w:r>
            <w:r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разработана к учебнику УМК «Перспектива</w:t>
            </w:r>
            <w:r w:rsidR="00142E13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»</w:t>
            </w:r>
            <w:r w:rsidR="003D38DB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  <w:r w:rsidR="00B21E1C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Урок </w:t>
            </w:r>
            <w:r w:rsidR="00DF7879" w:rsidRPr="008510FA">
              <w:rPr>
                <w:rFonts w:ascii="Liberation Serif" w:hAnsi="Liberation Serif" w:cs="Times New Roman"/>
                <w:sz w:val="24"/>
                <w:szCs w:val="24"/>
              </w:rPr>
              <w:t>– закрепление с использованием элементов смыслового чтения</w:t>
            </w:r>
            <w:r w:rsidR="00142E13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задачами которого</w:t>
            </w:r>
            <w:r w:rsidR="00142E13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служат</w:t>
            </w: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: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F7879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способствовать развитию монологической речи, памяти и творческих способностей, умения работать в малых группах, самостоятельно. Содействовать положительной мотивации учебной деятельности, осознанию обучающимися ценности изучаемого предмета, темы, привитию у воспитанников чувства любви и </w:t>
            </w:r>
            <w:r w:rsidR="008510FA">
              <w:rPr>
                <w:rFonts w:ascii="Liberation Serif" w:hAnsi="Liberation Serif" w:cs="Times New Roman"/>
                <w:sz w:val="24"/>
                <w:szCs w:val="24"/>
              </w:rPr>
              <w:t xml:space="preserve">интереса к языку, </w:t>
            </w:r>
            <w:r w:rsidR="00DF7879" w:rsidRPr="008510FA">
              <w:rPr>
                <w:rFonts w:ascii="Liberation Serif" w:hAnsi="Liberation Serif" w:cs="Times New Roman"/>
                <w:sz w:val="24"/>
                <w:szCs w:val="24"/>
              </w:rPr>
              <w:t>способствовать укреплению и сохранению здоровья обучающихся</w:t>
            </w:r>
            <w:r w:rsidR="00142E13" w:rsidRPr="008510F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142E13" w:rsidRPr="008510F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42E13" w:rsidRPr="008510FA">
              <w:rPr>
                <w:rFonts w:ascii="Liberation Serif" w:hAnsi="Liberation Serif" w:cs="Times New Roman"/>
                <w:sz w:val="24"/>
                <w:szCs w:val="24"/>
              </w:rPr>
              <w:t>Во время урока и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спользуется самостоятельная работа, </w:t>
            </w:r>
            <w:r w:rsidR="007F17E0" w:rsidRPr="008510FA">
              <w:rPr>
                <w:rFonts w:ascii="Liberation Serif" w:hAnsi="Liberation Serif" w:cs="Times New Roman"/>
                <w:sz w:val="24"/>
                <w:szCs w:val="24"/>
              </w:rPr>
              <w:t>фронтальная работа, работа в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парах.</w:t>
            </w:r>
          </w:p>
          <w:p w:rsidR="00142E13" w:rsidRPr="008510FA" w:rsidRDefault="00B21E1C" w:rsidP="00B21E1C">
            <w:pPr>
              <w:pStyle w:val="a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  </w:t>
            </w:r>
            <w:r w:rsidR="00142E13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Разработка урока   может быть полезна учителям начально</w:t>
            </w:r>
            <w:r w:rsidR="002D06BA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й школы.</w:t>
            </w:r>
          </w:p>
          <w:p w:rsidR="00142E13" w:rsidRPr="008510FA" w:rsidRDefault="00142E13" w:rsidP="007C4B45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</w:p>
        </w:tc>
      </w:tr>
    </w:tbl>
    <w:p w:rsidR="00EC5819" w:rsidRPr="008510FA" w:rsidRDefault="00EC5819" w:rsidP="00EC5819">
      <w:pPr>
        <w:spacing w:line="240" w:lineRule="auto"/>
        <w:rPr>
          <w:rFonts w:ascii="Liberation Serif" w:hAnsi="Liberation Serif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7938"/>
      </w:tblGrid>
      <w:tr w:rsidR="00EC5819" w:rsidRPr="008510FA" w:rsidTr="00D62E34">
        <w:trPr>
          <w:trHeight w:val="296"/>
        </w:trPr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Планируемый результат</w:t>
            </w:r>
          </w:p>
        </w:tc>
      </w:tr>
      <w:tr w:rsidR="00EC5819" w:rsidRPr="008510FA" w:rsidTr="00D62E34">
        <w:trPr>
          <w:trHeight w:val="51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Предметные умения:</w:t>
            </w:r>
            <w:r w:rsidRPr="008510F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DF7879" w:rsidRPr="008510FA" w:rsidRDefault="00877C64" w:rsidP="006D1EB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DF7879" w:rsidRPr="008510FA">
              <w:rPr>
                <w:rFonts w:ascii="Liberation Serif" w:hAnsi="Liberation Serif"/>
                <w:sz w:val="24"/>
                <w:szCs w:val="24"/>
              </w:rPr>
              <w:t>закрепить знания о склонении имён существительных;</w:t>
            </w:r>
          </w:p>
          <w:p w:rsidR="00EC5819" w:rsidRPr="008510FA" w:rsidRDefault="00DF7879" w:rsidP="006D1EB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>- совершенствовать умение определять падеж слова в предложении.</w:t>
            </w:r>
          </w:p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i/>
                <w:sz w:val="24"/>
                <w:szCs w:val="24"/>
              </w:rPr>
              <w:t xml:space="preserve"> </w:t>
            </w: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Личностные УУД:</w:t>
            </w:r>
          </w:p>
          <w:p w:rsidR="00DF7879" w:rsidRPr="008510FA" w:rsidRDefault="00DF7879" w:rsidP="006D1E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>сохранять мотивацию к учебе, ориентироваться на понимание причин успеха в учебе, проявлять интерес к учебному материалу, развивать способность к самооценке.</w:t>
            </w:r>
          </w:p>
          <w:p w:rsidR="00EC5819" w:rsidRPr="008510FA" w:rsidRDefault="00EC5819" w:rsidP="006D1EB5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Регулятивные УУД:</w:t>
            </w:r>
          </w:p>
          <w:p w:rsidR="00DF7879" w:rsidRPr="008510FA" w:rsidRDefault="002D06BA" w:rsidP="006D1EB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F7879" w:rsidRPr="008510FA">
              <w:rPr>
                <w:rFonts w:ascii="Liberation Serif" w:hAnsi="Liberation Serif"/>
                <w:sz w:val="24"/>
                <w:szCs w:val="24"/>
              </w:rPr>
              <w:t>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 адекватно воспринимать оценку учителя, вносить коррективы в действия, выполнять учебные действия в материале, речи, в уме.</w:t>
            </w:r>
          </w:p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Познавательные УУД:</w:t>
            </w:r>
          </w:p>
          <w:p w:rsidR="00FD09A4" w:rsidRPr="008510FA" w:rsidRDefault="00FD09A4" w:rsidP="00FD09A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lastRenderedPageBreak/>
              <w:t>осуществлять поиск нужной информации, использовать знаки, символы, модели, схемы, высказывания в устной и письменной форме, ориентироваться на разные способы решения задач, владеть основами смыслового чтения текста, анализировать объекты, выделять главное, осуществлять синтез (целое из части), проводить сравнение, классификацию по разным критериям, устанавливать причинно-следственные связи, строить рассуждения об объекте, обобщать (выделять класс объектов по какому-либо признаку).</w:t>
            </w:r>
            <w:r w:rsidR="00EC5819" w:rsidRPr="008510FA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EC5819" w:rsidRPr="008510FA" w:rsidRDefault="00EC5819" w:rsidP="00FD09A4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Коммуникативные УУД:</w:t>
            </w:r>
          </w:p>
          <w:p w:rsidR="00EC5819" w:rsidRPr="008510FA" w:rsidRDefault="00EC5819" w:rsidP="006D1EB5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D09A4" w:rsidRPr="008510FA">
              <w:rPr>
                <w:rFonts w:ascii="Liberation Serif" w:hAnsi="Liberation Serif"/>
                <w:sz w:val="24"/>
                <w:szCs w:val="24"/>
              </w:rPr>
              <w:t>допускать существование различных точек зрения, учитывать разные мнения, формулировать собственное мнение и позицию в высказываниях, задавать вопросы по существу, контролировать действия партнера, использовать речь для регуляции своего действия, владеть монологической и диалогической формой речи.</w:t>
            </w:r>
          </w:p>
        </w:tc>
      </w:tr>
    </w:tbl>
    <w:p w:rsidR="002F4E47" w:rsidRPr="008510FA" w:rsidRDefault="002F4E47" w:rsidP="00EC5819">
      <w:pPr>
        <w:spacing w:line="240" w:lineRule="auto"/>
        <w:rPr>
          <w:rFonts w:ascii="Liberation Serif" w:hAnsi="Liberation Serif"/>
        </w:rPr>
      </w:pPr>
    </w:p>
    <w:p w:rsidR="002F4E47" w:rsidRPr="008510FA" w:rsidRDefault="002F4E47" w:rsidP="00EC5819">
      <w:pPr>
        <w:spacing w:line="240" w:lineRule="auto"/>
        <w:rPr>
          <w:rFonts w:ascii="Liberation Serif" w:hAnsi="Liberation Serif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7938"/>
      </w:tblGrid>
      <w:tr w:rsidR="00EC5819" w:rsidRPr="008510FA" w:rsidTr="008510FA">
        <w:trPr>
          <w:trHeight w:val="304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EC5819" w:rsidRPr="008510FA" w:rsidTr="008510FA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/>
                <w:b/>
                <w:sz w:val="24"/>
                <w:szCs w:val="24"/>
              </w:rPr>
              <w:t xml:space="preserve">Ресурсы  </w:t>
            </w:r>
          </w:p>
        </w:tc>
      </w:tr>
      <w:tr w:rsidR="00EC5819" w:rsidRPr="008510FA" w:rsidTr="008510FA">
        <w:trPr>
          <w:trHeight w:val="10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19" w:rsidRPr="008510FA" w:rsidRDefault="00EC5819" w:rsidP="006D1EB5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Фронтальная.</w:t>
            </w:r>
          </w:p>
          <w:p w:rsidR="00EC5819" w:rsidRPr="008510FA" w:rsidRDefault="00EC5819" w:rsidP="006D1EB5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FD09A4">
            <w:pPr>
              <w:spacing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Русский язык. Учебник для </w:t>
            </w:r>
            <w:r w:rsidR="00FD09A4"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3</w:t>
            </w:r>
            <w:r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класса общеобразовательных учреждений в 2 </w:t>
            </w:r>
            <w:r w:rsidR="00D94B3E"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частях</w:t>
            </w:r>
            <w:r w:rsidR="00D94B3E" w:rsidRPr="008510FA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</w:rPr>
              <w:t>, /</w:t>
            </w:r>
            <w:r w:rsidR="00FE1450" w:rsidRPr="008510FA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22F49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Л.Ф.Климанова, Т.В. Бабушкина,-  М.: Просвещение, 2</w:t>
            </w:r>
            <w:r w:rsidR="00FE1450"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0</w:t>
            </w:r>
            <w:r w:rsidR="00FD09A4"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21</w:t>
            </w:r>
            <w:r w:rsidR="00FE1450"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г.</w:t>
            </w:r>
            <w:r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8510F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Презентация </w:t>
            </w:r>
            <w:r w:rsidRPr="008510FA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Microsoft</w:t>
            </w:r>
            <w:r w:rsidRPr="008510F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FE1450" w:rsidRPr="008510FA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Rower</w:t>
            </w:r>
            <w:r w:rsidR="00FE1450" w:rsidRPr="008510F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FE1450" w:rsidRPr="008510FA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Point</w:t>
            </w:r>
            <w:r w:rsidR="00FE1450" w:rsidRPr="008510FA">
              <w:rPr>
                <w:rFonts w:ascii="Liberation Serif" w:eastAsia="Times New Roman" w:hAnsi="Liberation Serif" w:cs="Times New Roman"/>
                <w:sz w:val="24"/>
                <w:szCs w:val="24"/>
              </w:rPr>
              <w:t>; Рабочий лист по теме урока</w:t>
            </w:r>
            <w:r w:rsidR="00A5416A" w:rsidRPr="008510FA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</w:tr>
    </w:tbl>
    <w:p w:rsidR="00EC5819" w:rsidRPr="008510FA" w:rsidRDefault="00EC5819" w:rsidP="00EC5819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510FA">
        <w:rPr>
          <w:rFonts w:ascii="Liberation Serif" w:hAnsi="Liberation Serif" w:cs="Times New Roman"/>
          <w:b/>
          <w:sz w:val="24"/>
          <w:szCs w:val="24"/>
        </w:rPr>
        <w:t>Дидактические задачи этапов урока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7938"/>
      </w:tblGrid>
      <w:tr w:rsidR="00EC5819" w:rsidRPr="008510FA" w:rsidTr="008510FA">
        <w:trPr>
          <w:trHeight w:val="37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EC5819" w:rsidRPr="008510FA" w:rsidTr="008510FA">
        <w:trPr>
          <w:trHeight w:val="6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Организационный</w:t>
            </w:r>
          </w:p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(этап мотивации).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EC5819" w:rsidRPr="008510FA" w:rsidTr="008510FA">
        <w:trPr>
          <w:trHeight w:val="7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Актуализация  опорных знаний и умений.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Активизация соответствующих мыслительных </w:t>
            </w:r>
            <w:r w:rsidR="008611F9" w:rsidRPr="008510FA">
              <w:rPr>
                <w:rFonts w:ascii="Liberation Serif" w:hAnsi="Liberation Serif" w:cs="Times New Roman"/>
                <w:sz w:val="24"/>
                <w:szCs w:val="24"/>
              </w:rPr>
              <w:t>операций (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анализ, </w:t>
            </w:r>
            <w:r w:rsidR="008611F9" w:rsidRPr="008510FA">
              <w:rPr>
                <w:rFonts w:ascii="Liberation Serif" w:hAnsi="Liberation Serif" w:cs="Times New Roman"/>
                <w:sz w:val="24"/>
                <w:szCs w:val="24"/>
              </w:rPr>
              <w:t>обобщение)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и познавательных процессов (внимание, память).</w:t>
            </w:r>
          </w:p>
        </w:tc>
      </w:tr>
      <w:tr w:rsidR="00EC5819" w:rsidRPr="008510FA" w:rsidTr="008510FA">
        <w:trPr>
          <w:trHeight w:val="8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Постановка учебной проблемы,</w:t>
            </w:r>
          </w:p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формулирование проблемы, планирование деятельности.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Обеспечение мотивации для принятия обучающимися цели учебно-познавательной деятельности.</w:t>
            </w:r>
          </w:p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Создание условий для формулировки цели урока  и постановки учебных задач.</w:t>
            </w:r>
          </w:p>
        </w:tc>
      </w:tr>
      <w:tr w:rsidR="00EC5819" w:rsidRPr="008510FA" w:rsidTr="008510FA">
        <w:trPr>
          <w:trHeight w:val="7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Закрепление   знаний.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A5416A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Обеспечение прочности усвоения знаний.</w:t>
            </w:r>
          </w:p>
        </w:tc>
      </w:tr>
      <w:tr w:rsidR="00EC5819" w:rsidRPr="008510FA" w:rsidTr="008510FA">
        <w:trPr>
          <w:trHeight w:val="42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Рефлексия учебной деятельности.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19" w:rsidRPr="008510FA" w:rsidRDefault="00EC5819" w:rsidP="006D1EB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Анализ и оценка успешности достижения цели.</w:t>
            </w:r>
          </w:p>
        </w:tc>
      </w:tr>
      <w:tr w:rsidR="00655AF2" w:rsidRPr="008510FA" w:rsidTr="008510FA">
        <w:trPr>
          <w:trHeight w:val="42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F2" w:rsidRPr="008510FA" w:rsidRDefault="00655AF2" w:rsidP="007C4B4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Техническое оснащение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F2" w:rsidRPr="008510FA" w:rsidRDefault="00655AF2" w:rsidP="00FD09A4">
            <w:pPr>
              <w:pStyle w:val="a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учебник «Русский язык»</w:t>
            </w:r>
            <w:r w:rsidR="00370033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FD09A4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  <w:r w:rsidR="00370033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класс: ч. 2,</w:t>
            </w:r>
            <w:r w:rsidR="001B21FB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370033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/</w:t>
            </w:r>
            <w:r w:rsidR="001B21FB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370033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Л.Ф.Климанова, Т.В. Бабушкина</w:t>
            </w:r>
            <w:r w:rsidR="00B21E1C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– </w:t>
            </w:r>
            <w:r w:rsidR="001B21FB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М.: Просвещение</w:t>
            </w:r>
            <w:r w:rsidR="008611F9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20</w:t>
            </w:r>
            <w:r w:rsidR="00FD09A4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21</w:t>
            </w:r>
            <w:r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;</w:t>
            </w:r>
            <w:r w:rsidR="00E54D38" w:rsidRPr="008510F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компьютер, и</w:t>
            </w:r>
            <w:r w:rsidR="00E54D38" w:rsidRPr="008510FA">
              <w:rPr>
                <w:rFonts w:ascii="Liberation Serif" w:hAnsi="Liberation Serif" w:cs="Times New Roman"/>
                <w:sz w:val="24"/>
                <w:szCs w:val="24"/>
              </w:rPr>
              <w:t>нтерактивная доска, презентация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8510F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</w:tbl>
    <w:p w:rsidR="00FD09A4" w:rsidRPr="008510FA" w:rsidRDefault="00FD09A4" w:rsidP="00E22F49">
      <w:pPr>
        <w:pStyle w:val="a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C5819" w:rsidRPr="008510FA" w:rsidRDefault="00EC5819" w:rsidP="00E22F49">
      <w:pPr>
        <w:pStyle w:val="a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510FA">
        <w:rPr>
          <w:rFonts w:ascii="Liberation Serif" w:hAnsi="Liberation Serif" w:cs="Times New Roman"/>
          <w:b/>
          <w:sz w:val="24"/>
          <w:szCs w:val="24"/>
        </w:rPr>
        <w:t>Технология изучения</w:t>
      </w:r>
    </w:p>
    <w:p w:rsidR="00E22F49" w:rsidRPr="00654B55" w:rsidRDefault="00E22F49" w:rsidP="00E22F4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5346"/>
        <w:gridCol w:w="4253"/>
        <w:gridCol w:w="3685"/>
      </w:tblGrid>
      <w:tr w:rsidR="008148D3" w:rsidRPr="008510FA" w:rsidTr="00D62E34">
        <w:trPr>
          <w:trHeight w:val="32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D3" w:rsidRPr="008510FA" w:rsidRDefault="008148D3" w:rsidP="008510FA">
            <w:pPr>
              <w:pStyle w:val="a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D3" w:rsidRPr="008510FA" w:rsidRDefault="008148D3" w:rsidP="008510FA">
            <w:pPr>
              <w:pStyle w:val="a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D3" w:rsidRPr="008510FA" w:rsidRDefault="008148D3" w:rsidP="008510FA">
            <w:pPr>
              <w:pStyle w:val="a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D3" w:rsidRPr="008510FA" w:rsidRDefault="008148D3" w:rsidP="008510FA">
            <w:pPr>
              <w:pStyle w:val="a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8148D3" w:rsidRPr="008510FA" w:rsidTr="00D62E34">
        <w:trPr>
          <w:trHeight w:val="28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D3" w:rsidRPr="008510FA" w:rsidRDefault="00654B55" w:rsidP="008510FA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="00E90A62"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.Организационный момент.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62" w:rsidRPr="008510FA" w:rsidRDefault="00C92BDE" w:rsidP="008510FA">
            <w:pPr>
              <w:shd w:val="clear" w:color="auto" w:fill="FFFFFF"/>
              <w:spacing w:after="0" w:line="240" w:lineRule="auto"/>
              <w:ind w:firstLine="55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1.Организационный момент. Проверка готовности к уроку.</w:t>
            </w:r>
          </w:p>
          <w:p w:rsidR="008148D3" w:rsidRPr="008510FA" w:rsidRDefault="00D3533B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A5416A" w:rsidRPr="008510FA">
              <w:rPr>
                <w:rFonts w:ascii="Liberation Serif" w:hAnsi="Liberation Serif" w:cs="Times New Roman"/>
                <w:sz w:val="24"/>
                <w:szCs w:val="24"/>
              </w:rPr>
              <w:t>Прозвенел звонок</w:t>
            </w:r>
            <w:r w:rsidR="00FD09A4" w:rsidRPr="008510FA">
              <w:rPr>
                <w:rFonts w:ascii="Liberation Serif" w:hAnsi="Liberation Serif" w:cs="Times New Roman"/>
                <w:sz w:val="24"/>
                <w:szCs w:val="24"/>
              </w:rPr>
              <w:t>, начинается урок.</w:t>
            </w:r>
            <w:r w:rsidR="008148D3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FD09A4" w:rsidRPr="008510FA" w:rsidRDefault="008148D3" w:rsidP="008510FA">
            <w:pPr>
              <w:shd w:val="clear" w:color="auto" w:fill="FFFFFF"/>
              <w:spacing w:after="0" w:line="240" w:lineRule="auto"/>
              <w:ind w:firstLine="55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FD09A4" w:rsidRPr="008510FA">
              <w:rPr>
                <w:rFonts w:ascii="Liberation Serif" w:hAnsi="Liberation Serif" w:cs="Times New Roman"/>
                <w:sz w:val="24"/>
                <w:szCs w:val="24"/>
              </w:rPr>
              <w:t>Встаньте прямо, расправьте плечи, подарите свою улыбку</w:t>
            </w:r>
            <w:r w:rsidR="00FD09A4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всем присутствующим</w:t>
            </w:r>
            <w:r w:rsidR="00FD09A4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  <w:p w:rsidR="00E90A62" w:rsidRPr="008510FA" w:rsidRDefault="00FD09A4" w:rsidP="008510FA">
            <w:pPr>
              <w:shd w:val="clear" w:color="auto" w:fill="FFFFFF"/>
              <w:spacing w:after="0" w:line="240" w:lineRule="auto"/>
              <w:ind w:firstLine="55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Чтобы наш урок прошел интересно, вы должны быть активными, старательными, внимательными, наблюдательными. Я желаю вам хорошей плодотворной работы.</w:t>
            </w:r>
            <w:r w:rsidR="00F25B6A" w:rsidRPr="008510FA">
              <w:rPr>
                <w:rFonts w:ascii="Liberation Serif" w:hAnsi="Liberation Serif" w:cs="Times New Roman"/>
                <w:sz w:val="24"/>
                <w:szCs w:val="24"/>
              </w:rPr>
              <w:br/>
            </w:r>
          </w:p>
          <w:p w:rsidR="00F25B6A" w:rsidRPr="008510FA" w:rsidRDefault="00F25B6A" w:rsidP="008510FA">
            <w:pPr>
              <w:shd w:val="clear" w:color="auto" w:fill="FFFFFF"/>
              <w:spacing w:after="0" w:line="240" w:lineRule="auto"/>
              <w:ind w:firstLine="55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62" w:rsidRPr="008510FA" w:rsidRDefault="00E90A62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90A62" w:rsidRPr="008510FA" w:rsidRDefault="00E90A62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148D3" w:rsidRPr="008510FA" w:rsidRDefault="00FD09A4" w:rsidP="008510FA">
            <w:pPr>
              <w:pStyle w:val="a7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Приветствие учителя и друг друга.</w:t>
            </w:r>
            <w:r w:rsidR="008148D3" w:rsidRPr="008510FA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</w:t>
            </w:r>
          </w:p>
          <w:p w:rsidR="008148D3" w:rsidRPr="008510FA" w:rsidRDefault="00E90A62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Проверка готовности учащихся</w:t>
            </w:r>
            <w:r w:rsidR="008611F9" w:rsidRPr="008510FA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наличие необходимых для работы на уроке </w:t>
            </w:r>
            <w:r w:rsidR="008148D3" w:rsidRPr="008510FA">
              <w:rPr>
                <w:rFonts w:ascii="Liberation Serif" w:hAnsi="Liberation Serif" w:cs="Times New Roman"/>
                <w:sz w:val="24"/>
                <w:szCs w:val="24"/>
              </w:rPr>
              <w:t>школьных принадлежностей.</w:t>
            </w:r>
          </w:p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8148D3" w:rsidRPr="008510FA" w:rsidRDefault="008148D3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9" w:rsidRPr="008510FA" w:rsidRDefault="008148D3" w:rsidP="008510FA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Метапредметные (УУД):</w:t>
            </w:r>
          </w:p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регулятивные:</w:t>
            </w:r>
          </w:p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-осуществлять самоконтроль;</w:t>
            </w:r>
          </w:p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 овладевать умением прогнозировать;</w:t>
            </w:r>
          </w:p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коммуникативные:</w:t>
            </w:r>
          </w:p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-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слушать и понимать речь других;</w:t>
            </w:r>
          </w:p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-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уметь с достаточной полнотой </w:t>
            </w:r>
            <w:r w:rsidR="00146E3B" w:rsidRPr="008510FA">
              <w:rPr>
                <w:rFonts w:ascii="Liberation Serif" w:hAnsi="Liberation Serif" w:cs="Times New Roman"/>
                <w:sz w:val="24"/>
                <w:szCs w:val="24"/>
              </w:rPr>
              <w:t>и точностью выражать свои мысли, используя диалогическую форму речи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</w:tc>
      </w:tr>
      <w:tr w:rsidR="008148D3" w:rsidRPr="008510FA" w:rsidTr="00ED00CA">
        <w:trPr>
          <w:trHeight w:val="97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D3" w:rsidRPr="008510FA" w:rsidRDefault="00146E3B" w:rsidP="008510FA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.Актуализация опорных</w:t>
            </w:r>
            <w:r w:rsidR="00654B55"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4" w:rsidRPr="008510FA" w:rsidRDefault="008148D3" w:rsidP="008510F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 xml:space="preserve"> </w:t>
            </w:r>
            <w:r w:rsidR="00FD09A4" w:rsidRPr="008510FA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 xml:space="preserve">- Тема урока сегодня ….   (Попробуйте сами догадаться). Подсказка кроется в задании </w:t>
            </w:r>
          </w:p>
          <w:p w:rsidR="00FD09A4" w:rsidRPr="008510FA" w:rsidRDefault="00FD09A4" w:rsidP="008510F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- Догадались, без какого важного слова текст теряет свой смысл?</w:t>
            </w:r>
          </w:p>
          <w:p w:rsidR="00FD09A4" w:rsidRPr="008510FA" w:rsidRDefault="00FD09A4" w:rsidP="008510F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Liberation Serif" w:hAnsi="Liberation Serif" w:cs="Times New Roman"/>
                <w:b/>
                <w:bCs/>
                <w:i/>
                <w:iCs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bCs/>
                <w:i/>
                <w:iCs/>
                <w:sz w:val="24"/>
                <w:szCs w:val="24"/>
              </w:rPr>
              <w:t xml:space="preserve">Наш язык назвал слова, отвечающие на вопросы кто? и что?, именами _______________. “______________” – это звучит серьезно.  Недаром писатель Эдуард Успенский сказал так: «Имя ______________ – хлеб языка». Очевидно, это надо понимать так: хлеб – вещь самая существенная. </w:t>
            </w:r>
          </w:p>
          <w:p w:rsidR="00FD09A4" w:rsidRPr="008510FA" w:rsidRDefault="00FD09A4" w:rsidP="008510F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 xml:space="preserve">- Вы уверены в том, что речь идёт об имени существительном? Можете доказать? </w:t>
            </w:r>
          </w:p>
          <w:p w:rsidR="00750EB3" w:rsidRPr="008510FA" w:rsidRDefault="00FD09A4" w:rsidP="008510F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- А как вы понимаете высказывание Успенского?</w:t>
            </w:r>
          </w:p>
          <w:p w:rsidR="00750EB3" w:rsidRPr="008510FA" w:rsidRDefault="00750EB3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D09A4" w:rsidRPr="008510FA" w:rsidRDefault="00FD09A4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62E34" w:rsidRPr="008510FA" w:rsidRDefault="00D62E34" w:rsidP="008510FA">
            <w:pPr>
              <w:spacing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C1" w:rsidRPr="008510FA" w:rsidRDefault="00877C64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Дети </w:t>
            </w:r>
            <w:r w:rsidR="00FD09A4" w:rsidRPr="008510FA">
              <w:rPr>
                <w:rFonts w:ascii="Liberation Serif" w:hAnsi="Liberation Serif" w:cs="Times New Roman"/>
                <w:sz w:val="24"/>
                <w:szCs w:val="24"/>
              </w:rPr>
              <w:t>внимательно читают высказывание Э.Успенского.</w:t>
            </w:r>
          </w:p>
          <w:p w:rsidR="000D19F3" w:rsidRPr="008510FA" w:rsidRDefault="00604BE2" w:rsidP="008510FA">
            <w:pPr>
              <w:pStyle w:val="a7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</w:t>
            </w:r>
          </w:p>
          <w:p w:rsidR="00750EB3" w:rsidRPr="008510FA" w:rsidRDefault="00FD09A4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Высказывают свои предположения, что недостающее слово –«существительное». Так как</w:t>
            </w:r>
            <w:r w:rsidR="00ED00CA" w:rsidRPr="008510FA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слова отвечающие на вопросы кто? что? – относятся к имени существительному.</w:t>
            </w:r>
          </w:p>
          <w:p w:rsidR="00750EB3" w:rsidRPr="008510FA" w:rsidRDefault="00750EB3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D09A4" w:rsidRPr="008510FA" w:rsidRDefault="00FD09A4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C74A4" w:rsidRPr="008510FA" w:rsidRDefault="00EC74A4" w:rsidP="008510FA">
            <w:pPr>
              <w:pStyle w:val="a7"/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  <w:p w:rsidR="00956384" w:rsidRPr="008510FA" w:rsidRDefault="00ED00CA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Это самая необходимая часть речи, без нее мы не можем обойтись; все, что нас окружает, живет рядом с нами, различные явления, события – все это названо именами существительными, и все они живут своей жизнью.  Успенский сравнил с хлебом. Хлеб – то, без чего нельзя обойтись человеку (каждый день покупается к столу). Так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 существительное в языке – основная, главная, необходимая часть речи, основа языка)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</w:t>
            </w: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Предметные:</w:t>
            </w:r>
          </w:p>
          <w:p w:rsidR="00D70E2B" w:rsidRPr="008510FA" w:rsidRDefault="008148D3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E90A62" w:rsidRPr="008510FA">
              <w:rPr>
                <w:rFonts w:ascii="Liberation Serif" w:hAnsi="Liberation Serif" w:cs="Times New Roman"/>
                <w:sz w:val="24"/>
                <w:szCs w:val="24"/>
              </w:rPr>
              <w:t>уметь находить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ED00CA" w:rsidRPr="008510FA">
              <w:rPr>
                <w:rFonts w:ascii="Liberation Serif" w:hAnsi="Liberation Serif" w:cs="Times New Roman"/>
                <w:sz w:val="24"/>
                <w:szCs w:val="24"/>
              </w:rPr>
              <w:t>слова указывающие на признак части речи</w:t>
            </w:r>
          </w:p>
          <w:p w:rsidR="00D70E2B" w:rsidRPr="008510FA" w:rsidRDefault="00750EB3" w:rsidP="008510FA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Метапредметные (УУД)</w:t>
            </w:r>
          </w:p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познавательные:</w:t>
            </w:r>
          </w:p>
          <w:p w:rsidR="00D70E2B" w:rsidRPr="008510FA" w:rsidRDefault="008148D3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ED00CA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осуществлять поиск нужной информации </w:t>
            </w:r>
          </w:p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регулятивные:</w:t>
            </w:r>
          </w:p>
          <w:p w:rsidR="008148D3" w:rsidRPr="008510FA" w:rsidRDefault="00ED00CA" w:rsidP="008510FA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-учитывать выделенные учителем ориентиры действия</w:t>
            </w:r>
            <w:r w:rsidRPr="008510FA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</w:t>
            </w:r>
            <w:r w:rsidR="008148D3"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коммуникативные:</w:t>
            </w:r>
          </w:p>
          <w:p w:rsidR="008148D3" w:rsidRPr="008510FA" w:rsidRDefault="00ED00CA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допускать существование различных точек зрения, учитывать разные мнения, формулировать собственное мнение и позицию в высказываниях</w:t>
            </w:r>
          </w:p>
        </w:tc>
      </w:tr>
      <w:tr w:rsidR="008148D3" w:rsidRPr="008510FA" w:rsidTr="00D62E34">
        <w:trPr>
          <w:trHeight w:val="381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D3" w:rsidRPr="008510FA" w:rsidRDefault="00654B55" w:rsidP="008510FA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8148D3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="008148D3"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Постановка учебной проблемы, формулирование проб</w:t>
            </w:r>
            <w:r w:rsidR="00191E03"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лемы, планирование деятельности</w:t>
            </w:r>
          </w:p>
          <w:p w:rsidR="008148D3" w:rsidRPr="008510FA" w:rsidRDefault="008148D3" w:rsidP="008510FA">
            <w:pPr>
              <w:pStyle w:val="a7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8148D3" w:rsidRPr="008510FA" w:rsidRDefault="008148D3" w:rsidP="008510FA">
            <w:pPr>
              <w:pStyle w:val="a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A" w:rsidRPr="008510FA" w:rsidRDefault="000D19F3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  <w:r w:rsidR="002B4BCC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Предположите, </w:t>
            </w:r>
            <w:r w:rsidR="00ED00CA" w:rsidRPr="008510FA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="00ED00CA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акой будет тема урока?   </w:t>
            </w:r>
          </w:p>
          <w:p w:rsidR="00ED00CA" w:rsidRPr="008510FA" w:rsidRDefault="00ED00C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 Как вы считаете, мы будем открывать какие-то новые секреты этой части речи или повторять уже известны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?</w:t>
            </w:r>
          </w:p>
          <w:p w:rsidR="00ED00CA" w:rsidRPr="008510FA" w:rsidRDefault="00ED00C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- То есть тема урока «Закрепление изученного по теме «Имя существительное» </w:t>
            </w:r>
          </w:p>
          <w:p w:rsidR="00ED00CA" w:rsidRPr="008510FA" w:rsidRDefault="00ED00C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- Давайте попробуем определить цель нашего урока и поставить задачи. А поможет нам в этом Приём «Инсерт». У вас на партах лежат листочки с текстами. Вы должны прочитать текст и сделать в нём пометки. </w:t>
            </w:r>
            <w:r w:rsidRPr="00F17245">
              <w:rPr>
                <w:rFonts w:ascii="Liberation Serif" w:hAnsi="Liberation Serif" w:cs="Times New Roman"/>
                <w:i/>
                <w:sz w:val="24"/>
                <w:szCs w:val="24"/>
              </w:rPr>
              <w:t>(</w:t>
            </w:r>
            <w:r w:rsidR="008510FA" w:rsidRPr="00F17245">
              <w:rPr>
                <w:rFonts w:ascii="Liberation Serif" w:hAnsi="Liberation Serif" w:cs="Times New Roman"/>
                <w:i/>
                <w:sz w:val="24"/>
                <w:szCs w:val="24"/>
              </w:rPr>
              <w:t>Приложение 1</w:t>
            </w:r>
            <w:r w:rsidRPr="00F17245">
              <w:rPr>
                <w:rFonts w:ascii="Liberation Serif" w:hAnsi="Liberation Serif" w:cs="Times New Roman"/>
                <w:i/>
                <w:sz w:val="24"/>
                <w:szCs w:val="24"/>
              </w:rPr>
              <w:t>)</w:t>
            </w:r>
          </w:p>
          <w:p w:rsidR="00ED00CA" w:rsidRPr="008510FA" w:rsidRDefault="00ED00C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ab/>
              <w:t>О чём вы не нашли информации (сколько падежей в рус</w:t>
            </w:r>
            <w:r w:rsidR="00DB44C3">
              <w:rPr>
                <w:rFonts w:ascii="Liberation Serif" w:hAnsi="Liberation Serif" w:cs="Times New Roman"/>
                <w:sz w:val="24"/>
                <w:szCs w:val="24"/>
              </w:rPr>
              <w:t xml:space="preserve">ском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яз., как они называются, на какие вопросы отвечают)</w:t>
            </w:r>
          </w:p>
          <w:p w:rsidR="00F17245" w:rsidRDefault="00ED00C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- Кто догадался, о чем пойдет речь на уроке? </w:t>
            </w:r>
          </w:p>
          <w:p w:rsidR="00F17245" w:rsidRDefault="00F17245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D00CA" w:rsidRPr="008510FA" w:rsidRDefault="00ED00C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Сформулируйте цель нашего урока… (повторить, обобщить и закрепить знания о падежах)</w:t>
            </w:r>
          </w:p>
          <w:p w:rsidR="00ED00CA" w:rsidRPr="008510FA" w:rsidRDefault="00ED00C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- Ребята, сегодня мы повторим и обобщим все известные сведения об именах существительных, и, обязательно, кто-нибудь </w:t>
            </w:r>
            <w:r w:rsidR="008510FA">
              <w:rPr>
                <w:rFonts w:ascii="Liberation Serif" w:hAnsi="Liberation Serif" w:cs="Times New Roman"/>
                <w:sz w:val="24"/>
                <w:szCs w:val="24"/>
              </w:rPr>
              <w:t xml:space="preserve">для себя откроет что-то новое. </w:t>
            </w:r>
          </w:p>
          <w:p w:rsidR="00F17245" w:rsidRDefault="00F17245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510FA" w:rsidRPr="008510FA" w:rsidRDefault="008510FA" w:rsidP="008510FA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Сформулируйте задачи этого урока.</w:t>
            </w:r>
          </w:p>
          <w:p w:rsidR="00314F62" w:rsidRPr="008510FA" w:rsidRDefault="00314F62" w:rsidP="008510FA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3" w:rsidRPr="008510FA" w:rsidRDefault="00DB1CB3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  <w:r w:rsidR="00ED00CA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предполагают и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формулируют тему и цель урока</w:t>
            </w:r>
          </w:p>
          <w:p w:rsidR="00DB1CB3" w:rsidRPr="008510FA" w:rsidRDefault="00DB1CB3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D19F3" w:rsidRPr="008510FA" w:rsidRDefault="001B21FB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Дети де</w:t>
            </w:r>
            <w:r w:rsidR="00ED00CA" w:rsidRPr="008510FA">
              <w:rPr>
                <w:rFonts w:ascii="Liberation Serif" w:hAnsi="Liberation Serif" w:cs="Times New Roman"/>
                <w:sz w:val="24"/>
                <w:szCs w:val="24"/>
              </w:rPr>
              <w:t>лают свои предположения, что тип урока – закрепление, но может что-то и новое откроем для себя.</w:t>
            </w:r>
          </w:p>
          <w:p w:rsidR="00DB1CB3" w:rsidRPr="008510FA" w:rsidRDefault="00DB44C3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Дети записывают в тетради дату, классная работа.</w:t>
            </w:r>
          </w:p>
          <w:p w:rsidR="008510FA" w:rsidRDefault="000538AD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488315</wp:posOffset>
                      </wp:positionV>
                      <wp:extent cx="2032000" cy="733425"/>
                      <wp:effectExtent l="12065" t="12700" r="13335" b="635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8E9B5" id="Rectangle 6" o:spid="_x0000_s1026" style="position:absolute;margin-left:43.05pt;margin-top:38.45pt;width:160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/sdwIAAPsEAAAOAAAAZHJzL2Uyb0RvYy54bWysVMGO2jAQvVfqP1i+QxIILEQbVohAVWnb&#10;rrrtBxjbIVYd27UNYbvqv3fsA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" filled="f"/>
                  </w:pict>
                </mc:Fallback>
              </mc:AlternateContent>
            </w:r>
            <w:r w:rsidR="008510FA">
              <w:rPr>
                <w:rFonts w:ascii="Liberation Serif" w:hAnsi="Liberation Serif" w:cs="Times New Roman"/>
                <w:sz w:val="24"/>
                <w:szCs w:val="24"/>
              </w:rPr>
              <w:t>Дети внимательно прорабатывают листы с текстами, на полях ставят пометки в со</w:t>
            </w:r>
            <w:r w:rsidR="00DB44C3">
              <w:rPr>
                <w:rFonts w:ascii="Liberation Serif" w:hAnsi="Liberation Serif" w:cs="Times New Roman"/>
                <w:sz w:val="24"/>
                <w:szCs w:val="24"/>
              </w:rPr>
              <w:t xml:space="preserve">ответствии с таблицей на экране       </w:t>
            </w:r>
            <w:r w:rsidR="008510FA"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V</w:t>
            </w:r>
            <w:r w:rsidR="008510FA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(уже известно)</w:t>
            </w:r>
            <w:r w:rsidR="008510FA" w:rsidRPr="008510FA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  <w:p w:rsidR="008510FA" w:rsidRDefault="008510FA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B44C3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 (не согласны)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  <w:p w:rsidR="008510FA" w:rsidRPr="008510FA" w:rsidRDefault="008510FA" w:rsidP="00DB44C3">
            <w:pPr>
              <w:pStyle w:val="a7"/>
              <w:ind w:left="1026" w:hanging="1026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</w:t>
            </w:r>
            <w:r w:rsidR="00DB44C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              </w:t>
            </w: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+</w:t>
            </w:r>
            <w:r w:rsidR="00DB44C3">
              <w:rPr>
                <w:rFonts w:ascii="Liberation Serif" w:hAnsi="Liberation Serif" w:cs="Times New Roman"/>
                <w:sz w:val="24"/>
                <w:szCs w:val="24"/>
              </w:rPr>
              <w:t xml:space="preserve"> (интересно, неожиданно)                                           </w:t>
            </w: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?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(хотим узнать больше)</w:t>
            </w:r>
          </w:p>
          <w:p w:rsidR="00F17245" w:rsidRDefault="00F17245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148D3" w:rsidRPr="008510FA" w:rsidRDefault="000D19F3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Дети с помощью учителя ставят</w:t>
            </w:r>
            <w:r w:rsidR="00DB1CB3"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цели:</w:t>
            </w:r>
          </w:p>
          <w:p w:rsidR="000D19F3" w:rsidRPr="008510FA" w:rsidRDefault="008510FA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-обобщить и закрепить знания о склонении имён существительных;</w:t>
            </w:r>
          </w:p>
          <w:p w:rsidR="008510FA" w:rsidRPr="008510FA" w:rsidRDefault="008510FA" w:rsidP="008510FA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8510F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совершенствовать умение определять падеж слова в предложении.</w:t>
            </w:r>
          </w:p>
          <w:p w:rsidR="008510FA" w:rsidRPr="008510FA" w:rsidRDefault="008510F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510FA" w:rsidRDefault="008510F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Дети учатся формулировать задачи: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8510FA" w:rsidRPr="008510FA" w:rsidRDefault="008510F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вспомнить как определять падежи, …</w:t>
            </w:r>
          </w:p>
          <w:p w:rsidR="008510FA" w:rsidRDefault="008510F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а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также уметь слушать друг друга, взаимодействовать при работе, сле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дить за речью при высказываниях.</w:t>
            </w:r>
          </w:p>
          <w:p w:rsidR="008510FA" w:rsidRPr="008510FA" w:rsidRDefault="008510FA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668B2" w:rsidRPr="008510FA" w:rsidRDefault="003668B2" w:rsidP="008510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(На доске составляется </w:t>
            </w: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кластер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  <w:p w:rsidR="00C96ADD" w:rsidRPr="008510FA" w:rsidRDefault="00C96ADD" w:rsidP="008510F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  <w:p w:rsidR="00C96ADD" w:rsidRPr="008510FA" w:rsidRDefault="00C96ADD" w:rsidP="008510F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  <w:p w:rsidR="00FC578F" w:rsidRDefault="00FC578F" w:rsidP="008510FA">
            <w:pPr>
              <w:spacing w:line="240" w:lineRule="auto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  <w:p w:rsidR="00DB44C3" w:rsidRPr="008510FA" w:rsidRDefault="00DB44C3" w:rsidP="008510FA">
            <w:pPr>
              <w:spacing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Default="00E67456" w:rsidP="008510FA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352E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E67456">
              <w:rPr>
                <w:rFonts w:ascii="Liberation Serif" w:hAnsi="Liberation Serif" w:cs="Times New Roman"/>
                <w:sz w:val="24"/>
                <w:szCs w:val="24"/>
              </w:rPr>
              <w:t>сохранять мотивацию к учебе</w:t>
            </w:r>
          </w:p>
          <w:p w:rsidR="008148D3" w:rsidRPr="006E352E" w:rsidRDefault="006E352E" w:rsidP="008510FA">
            <w:pPr>
              <w:pStyle w:val="a7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6E352E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Познавательные</w:t>
            </w:r>
            <w:r w:rsidR="008148D3" w:rsidRPr="006E352E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:</w:t>
            </w:r>
          </w:p>
          <w:p w:rsidR="008148D3" w:rsidRPr="008510FA" w:rsidRDefault="00E67456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E67456">
              <w:rPr>
                <w:rFonts w:ascii="Liberation Serif" w:hAnsi="Liberation Serif" w:cs="Times New Roman"/>
                <w:sz w:val="24"/>
                <w:szCs w:val="24"/>
              </w:rPr>
              <w:t>осуществлять поиск нужной информации, использовать знаки, символы, модели, схемы, высказывания в устной и письменной форме, ориентироваться на разные способы решения задач, владеть основами смыслового чтения текста, 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нализировать объекты, выделять </w:t>
            </w:r>
            <w:r w:rsidRPr="00E67456">
              <w:rPr>
                <w:rFonts w:ascii="Liberation Serif" w:hAnsi="Liberation Serif" w:cs="Times New Roman"/>
                <w:sz w:val="24"/>
                <w:szCs w:val="24"/>
              </w:rPr>
              <w:t xml:space="preserve">главное, осуществлять синтез (целое из части), проводить сравнение, классификацию по разным критериям, устанавливать причинно-следственные связи, строить рассуждения об объекте, </w:t>
            </w:r>
          </w:p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148D3" w:rsidRPr="008510FA" w:rsidRDefault="00E67456" w:rsidP="008510FA">
            <w:pPr>
              <w:pStyle w:val="a7"/>
              <w:ind w:left="-108" w:firstLine="108"/>
              <w:rPr>
                <w:rFonts w:ascii="Liberation Serif" w:hAnsi="Liberation Serif" w:cs="Times New Roman"/>
                <w:sz w:val="24"/>
                <w:szCs w:val="24"/>
              </w:rPr>
            </w:pPr>
            <w:r w:rsidRPr="00E67456">
              <w:rPr>
                <w:rFonts w:ascii="Liberation Serif" w:hAnsi="Liberation Serif" w:cs="Times New Roman"/>
                <w:sz w:val="24"/>
                <w:szCs w:val="24"/>
              </w:rPr>
              <w:t xml:space="preserve">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 </w:t>
            </w:r>
          </w:p>
          <w:p w:rsidR="008148D3" w:rsidRPr="008510FA" w:rsidRDefault="008148D3" w:rsidP="008510FA">
            <w:pPr>
              <w:pStyle w:val="a7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148D3" w:rsidRPr="008510FA" w:rsidRDefault="00C80D9B" w:rsidP="008510FA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формулировать собственное высказывание, мнение;</w:t>
            </w:r>
            <w:r w:rsidRPr="008510FA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точно и полно выражать свои мысли.</w:t>
            </w:r>
          </w:p>
        </w:tc>
      </w:tr>
      <w:tr w:rsidR="00F17245" w:rsidRPr="008510FA" w:rsidTr="00D62E34">
        <w:trPr>
          <w:trHeight w:val="381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. </w:t>
            </w:r>
            <w:r w:rsidRPr="00DB44C3">
              <w:rPr>
                <w:rFonts w:ascii="Liberation Serif" w:hAnsi="Liberation Serif" w:cs="Times New Roman"/>
                <w:b/>
                <w:sz w:val="24"/>
                <w:szCs w:val="24"/>
              </w:rPr>
              <w:t>Работа по теме урока. Обобщение и систематизация знаний.</w:t>
            </w: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5658C5" w:rsidRDefault="00F17245" w:rsidP="00F17245"/>
          <w:p w:rsidR="00F17245" w:rsidRPr="005658C5" w:rsidRDefault="00F17245" w:rsidP="00F17245"/>
          <w:p w:rsidR="00F17245" w:rsidRPr="005658C5" w:rsidRDefault="00F17245" w:rsidP="00F17245"/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510FA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V</w:t>
            </w: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.Итог урока.</w:t>
            </w:r>
          </w:p>
          <w:p w:rsidR="00F17245" w:rsidRDefault="00F17245" w:rsidP="00F1724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E67456" w:rsidRDefault="00E67456" w:rsidP="00F1724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E67456" w:rsidRDefault="00E67456" w:rsidP="00F1724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F17245" w:rsidRDefault="00F17245" w:rsidP="00F1724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VI</w:t>
            </w:r>
            <w:r w:rsidR="00E67456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  <w:r w:rsidRPr="008510FA">
              <w:rPr>
                <w:rFonts w:ascii="Liberation Serif" w:hAnsi="Liberation Serif" w:cs="Times New Roman"/>
                <w:b/>
                <w:sz w:val="24"/>
                <w:szCs w:val="24"/>
              </w:rPr>
              <w:t>Рефлексия.</w:t>
            </w:r>
          </w:p>
          <w:p w:rsidR="00E67456" w:rsidRPr="00E67456" w:rsidRDefault="00E67456" w:rsidP="00F17245">
            <w: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 xml:space="preserve">VII.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Оценивание, Домашнее задание.</w:t>
            </w:r>
          </w:p>
          <w:p w:rsidR="00F17245" w:rsidRPr="005658C5" w:rsidRDefault="00F17245" w:rsidP="00F17245"/>
          <w:p w:rsidR="00F17245" w:rsidRPr="005658C5" w:rsidRDefault="00F17245" w:rsidP="00F17245"/>
          <w:p w:rsidR="00F17245" w:rsidRPr="005658C5" w:rsidRDefault="00F17245" w:rsidP="00F17245"/>
          <w:p w:rsidR="00F17245" w:rsidRPr="005658C5" w:rsidRDefault="00F17245" w:rsidP="00F17245"/>
          <w:p w:rsidR="00F17245" w:rsidRPr="005658C5" w:rsidRDefault="00F17245" w:rsidP="00F17245"/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5" w:rsidRPr="00DB44C3" w:rsidRDefault="00F17245" w:rsidP="00F1724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4C3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Pr="00DB44C3">
              <w:rPr>
                <w:b/>
              </w:rPr>
              <w:t xml:space="preserve"> </w:t>
            </w:r>
            <w:r w:rsidRPr="00DB44C3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кластером. (5-7 мин)</w:t>
            </w:r>
          </w:p>
          <w:p w:rsidR="00F17245" w:rsidRDefault="00F17245" w:rsidP="00F1724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 предлагаю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составить сегодня на уроке кластер по теме «Имя существительное».</w:t>
            </w:r>
          </w:p>
          <w:p w:rsidR="00F17245" w:rsidRDefault="00F17245" w:rsidP="00F1724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4C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Какая информация из текста нам может в этом помочь?</w:t>
            </w:r>
          </w:p>
          <w:p w:rsidR="00F17245" w:rsidRDefault="00F17245" w:rsidP="00F1724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7245" w:rsidRPr="00C13CFF" w:rsidRDefault="00F17245" w:rsidP="00F1724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3CF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Работа в тетради и с учебником. (10 мин)</w:t>
            </w:r>
          </w:p>
          <w:p w:rsidR="00F17245" w:rsidRDefault="00F17245" w:rsidP="00F1724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Давайте потренируемся в определении падежа при</w:t>
            </w:r>
            <w:r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выполнении задания из учебника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DB44C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 упр. 79)</w:t>
            </w:r>
          </w:p>
          <w:p w:rsidR="00F17245" w:rsidRPr="008510FA" w:rsidRDefault="00F17245" w:rsidP="00F1724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510F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Прочитайте самостоятельно задание.</w:t>
            </w:r>
          </w:p>
          <w:p w:rsidR="00F17245" w:rsidRPr="008510FA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Что вам предстоит сделать? </w:t>
            </w: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>Но в кластере нет очень нужной нам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информации! Чего не хватает? (</w:t>
            </w: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>падежей)</w:t>
            </w: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E5F3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3. Работа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по составлению кластера </w:t>
            </w:r>
            <w:r w:rsidRPr="009E5F3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по рядам! </w:t>
            </w:r>
          </w:p>
          <w:p w:rsidR="00F17245" w:rsidRPr="00C13CFF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(</w:t>
            </w:r>
            <w:r w:rsidRPr="009E5F3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Заполнить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информацию о</w:t>
            </w:r>
            <w:r w:rsidRPr="009E5F3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падеж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ах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  <w:p w:rsidR="00F17245" w:rsidRPr="00C13CFF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>Каждому ряду предлагается своя цель задания.</w:t>
            </w:r>
          </w:p>
          <w:p w:rsidR="00F17245" w:rsidRPr="00C13CFF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ab/>
              <w:t>распределить в правильной последовательности падежи</w:t>
            </w:r>
          </w:p>
          <w:p w:rsidR="00F17245" w:rsidRPr="00C13CFF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>2-</w:t>
            </w: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ab/>
              <w:t>распределить в соответствии с падежами вспомогательные слова</w:t>
            </w: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>3-</w:t>
            </w: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ab/>
              <w:t xml:space="preserve"> распределить в соответствии с падежами и вспомогательными словами вопросы</w:t>
            </w: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Ребята,</w:t>
            </w: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 xml:space="preserve"> при выполнении какой работы нам поможет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кластер</w:t>
            </w: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 xml:space="preserve">? </w:t>
            </w:r>
            <w:r w:rsidRPr="00F17245">
              <w:rPr>
                <w:rFonts w:ascii="Liberation Serif" w:hAnsi="Liberation Serif" w:cs="Times New Roman"/>
                <w:i/>
                <w:sz w:val="24"/>
                <w:szCs w:val="24"/>
              </w:rPr>
              <w:t>(</w:t>
            </w:r>
            <w:r w:rsidRPr="00F17245">
              <w:rPr>
                <w:rFonts w:ascii="Liberation Serif" w:hAnsi="Liberation Serif" w:cs="Times New Roman"/>
                <w:i/>
                <w:sz w:val="24"/>
                <w:szCs w:val="24"/>
              </w:rPr>
              <w:t>Приложение 2</w:t>
            </w:r>
            <w:r w:rsidRPr="00F17245">
              <w:rPr>
                <w:rFonts w:ascii="Liberation Serif" w:hAnsi="Liberation Serif" w:cs="Times New Roman"/>
                <w:i/>
                <w:sz w:val="24"/>
                <w:szCs w:val="24"/>
              </w:rPr>
              <w:t>).</w:t>
            </w: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506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Морфологический разбор существительного.</w:t>
            </w: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Используем данный кластер при разборе сущ. из предложения упражнения. </w:t>
            </w: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AE506E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Самостоятельная работа (5 мин)</w:t>
            </w: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5658C5">
              <w:rPr>
                <w:rFonts w:ascii="Liberation Serif" w:hAnsi="Liberation Serif" w:cs="Times New Roman"/>
                <w:sz w:val="24"/>
                <w:szCs w:val="24"/>
              </w:rPr>
              <w:t xml:space="preserve">Вам предлагается выполнить задание карточки </w:t>
            </w:r>
          </w:p>
          <w:p w:rsidR="00F17245" w:rsidRPr="00F17245" w:rsidRDefault="00F17245" w:rsidP="00F17245">
            <w:pPr>
              <w:pStyle w:val="a7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F17245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(Приложение </w:t>
            </w:r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3</w:t>
            </w:r>
            <w:r w:rsidRPr="00F17245">
              <w:rPr>
                <w:rFonts w:ascii="Liberation Serif" w:hAnsi="Liberation Serif" w:cs="Times New Roman"/>
                <w:i/>
                <w:sz w:val="24"/>
                <w:szCs w:val="24"/>
              </w:rPr>
              <w:t>)</w:t>
            </w:r>
          </w:p>
          <w:p w:rsidR="00F17245" w:rsidRPr="005658C5" w:rsidRDefault="00F17245" w:rsidP="00F1724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658C5">
              <w:rPr>
                <w:rFonts w:ascii="Liberation Serif" w:hAnsi="Liberation Serif" w:cs="Times New Roman"/>
                <w:sz w:val="24"/>
                <w:szCs w:val="24"/>
              </w:rPr>
              <w:t xml:space="preserve">- Что нам нужно сделать? </w:t>
            </w:r>
          </w:p>
          <w:p w:rsidR="00F17245" w:rsidRPr="005658C5" w:rsidRDefault="00F17245" w:rsidP="00F1724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658C5">
              <w:rPr>
                <w:rFonts w:ascii="Liberation Serif" w:hAnsi="Liberation Serif" w:cs="Times New Roman"/>
                <w:sz w:val="24"/>
                <w:szCs w:val="24"/>
              </w:rPr>
              <w:t>-Проверка выполненного задания.</w:t>
            </w: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17245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Ромашка Блума</w:t>
            </w: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F17245">
              <w:rPr>
                <w:rFonts w:ascii="Liberation Serif" w:hAnsi="Liberation Serif" w:cs="Times New Roman"/>
                <w:sz w:val="24"/>
                <w:szCs w:val="24"/>
              </w:rPr>
              <w:t xml:space="preserve">- Давайте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подведем итог, </w:t>
            </w:r>
            <w:r w:rsidRPr="00F17245">
              <w:rPr>
                <w:rFonts w:ascii="Liberation Serif" w:hAnsi="Liberation Serif" w:cs="Times New Roman"/>
                <w:sz w:val="24"/>
                <w:szCs w:val="24"/>
              </w:rPr>
              <w:t>что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же мы</w:t>
            </w:r>
            <w:r w:rsidRPr="00F17245">
              <w:rPr>
                <w:rFonts w:ascii="Liberation Serif" w:hAnsi="Liberation Serif" w:cs="Times New Roman"/>
                <w:sz w:val="24"/>
                <w:szCs w:val="24"/>
              </w:rPr>
              <w:t xml:space="preserve"> знаем об имени существительном. </w:t>
            </w:r>
          </w:p>
          <w:p w:rsidR="00F17245" w:rsidRP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F17245">
              <w:rPr>
                <w:rFonts w:ascii="Liberation Serif" w:hAnsi="Liberation Serif" w:cs="Times New Roman"/>
                <w:sz w:val="24"/>
                <w:szCs w:val="24"/>
              </w:rPr>
              <w:t>Работа будет в малых группах по 4-5 человек. Вам предлагается выбрать лепесток ромашки Блума, вначале ответить на выбранный вид вопроса и попробовать самим составить вопрос данного вида для других групп.</w:t>
            </w:r>
          </w:p>
          <w:p w:rsidR="00F17245" w:rsidRPr="00E67456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F17245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(Приложение </w:t>
            </w:r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4</w:t>
            </w:r>
            <w:r w:rsidRPr="00F17245">
              <w:rPr>
                <w:rFonts w:ascii="Liberation Serif" w:hAnsi="Liberation Serif" w:cs="Times New Roman"/>
                <w:i/>
                <w:sz w:val="24"/>
                <w:szCs w:val="24"/>
              </w:rPr>
              <w:t>.)</w:t>
            </w: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F17245">
              <w:rPr>
                <w:rFonts w:ascii="Liberation Serif" w:hAnsi="Liberation Serif" w:cs="Times New Roman"/>
                <w:sz w:val="24"/>
                <w:szCs w:val="24"/>
              </w:rPr>
              <w:t>-Вернемся к цели урока, достигли ли мы ее?</w:t>
            </w:r>
          </w:p>
          <w:p w:rsidR="00E67456" w:rsidRDefault="00E67456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7456" w:rsidRDefault="00E67456" w:rsidP="00E67456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7456" w:rsidRPr="00E67456" w:rsidRDefault="00E67456" w:rsidP="00E67456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E67456">
              <w:rPr>
                <w:rFonts w:ascii="Liberation Serif" w:hAnsi="Liberation Serif" w:cs="Times New Roman"/>
                <w:sz w:val="24"/>
                <w:szCs w:val="24"/>
              </w:rPr>
              <w:t>- Что можем сказать своей работе на уроке? (я работал активно, все правильно выполнял…)</w:t>
            </w:r>
          </w:p>
          <w:p w:rsidR="00E67456" w:rsidRPr="00E67456" w:rsidRDefault="00E67456" w:rsidP="00E67456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E67456">
              <w:rPr>
                <w:rFonts w:ascii="Liberation Serif" w:hAnsi="Liberation Serif" w:cs="Times New Roman"/>
                <w:sz w:val="24"/>
                <w:szCs w:val="24"/>
              </w:rPr>
              <w:t>- Какое задание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на каком этапе уроке</w:t>
            </w:r>
            <w:r w:rsidRPr="00E67456">
              <w:rPr>
                <w:rFonts w:ascii="Liberation Serif" w:hAnsi="Liberation Serif" w:cs="Times New Roman"/>
                <w:sz w:val="24"/>
                <w:szCs w:val="24"/>
              </w:rPr>
              <w:t xml:space="preserve"> было легким, а какое вызвало затруднение?</w:t>
            </w:r>
          </w:p>
          <w:p w:rsidR="00F17245" w:rsidRDefault="00E67456" w:rsidP="00E67456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  <w:r w:rsidRPr="00E67456">
              <w:rPr>
                <w:rFonts w:ascii="Liberation Serif" w:hAnsi="Liberation Serif" w:cs="Times New Roman"/>
                <w:sz w:val="24"/>
                <w:szCs w:val="24"/>
              </w:rPr>
              <w:t>- Какое задание было интересным и вам понравилось?</w:t>
            </w:r>
          </w:p>
          <w:p w:rsidR="00F1724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Дети работают с карточками для составления кластера и текстом.</w:t>
            </w: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называют постоянные признаки предмета (собственное/нарицательное, одушевленное/неодушевленное, род); непостоянные признаки (число, падеж)</w:t>
            </w: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Читают задание, анализируют.</w:t>
            </w: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 доске и в тетради пишут, находят существительные, выделяют окончания и определяют падеж, устно задавая вопрос.</w:t>
            </w: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Учащиеся по рядам выполняют задание и распределяют на доске в кластер под контролем учителя, объясняют порядок расположения.</w:t>
            </w: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3CFF">
              <w:rPr>
                <w:rFonts w:ascii="Liberation Serif" w:hAnsi="Liberation Serif" w:cs="Times New Roman"/>
                <w:sz w:val="24"/>
                <w:szCs w:val="24"/>
              </w:rPr>
              <w:t>при разборе им.сущ. как части речи</w:t>
            </w: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Дети выполняют разбор существительного по схеме</w:t>
            </w: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Сущ. – вопрос</w:t>
            </w:r>
          </w:p>
          <w:p w:rsidR="00F17245" w:rsidRPr="00AE506E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AE506E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Н.ф.</w:t>
            </w:r>
          </w:p>
          <w:p w:rsidR="00F17245" w:rsidRPr="00AE506E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AE506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Постоян. признаки; непостоянные</w:t>
            </w: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AE506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Роль в предложении</w:t>
            </w:r>
          </w:p>
          <w:p w:rsidR="00F17245" w:rsidRDefault="000538AD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A5DB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160655</wp:posOffset>
                      </wp:positionV>
                      <wp:extent cx="2551430" cy="880110"/>
                      <wp:effectExtent l="5715" t="10160" r="5080" b="508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430" cy="880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784F2" id="Rectangle 8" o:spid="_x0000_s1026" style="position:absolute;margin-left:-3.2pt;margin-top:12.65pt;width:200.9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" filled="f"/>
                  </w:pict>
                </mc:Fallback>
              </mc:AlternateContent>
            </w:r>
          </w:p>
          <w:p w:rsidR="00F17245" w:rsidRPr="005658C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i/>
                <w:sz w:val="18"/>
                <w:szCs w:val="18"/>
              </w:rPr>
            </w:pPr>
            <w:r w:rsidRPr="005658C5">
              <w:rPr>
                <w:rFonts w:ascii="Liberation Serif" w:hAnsi="Liberation Serif" w:cs="Times New Roman"/>
                <w:sz w:val="18"/>
                <w:szCs w:val="18"/>
              </w:rPr>
              <w:t xml:space="preserve">      </w:t>
            </w:r>
            <w:r w:rsidRPr="005658C5">
              <w:rPr>
                <w:rFonts w:ascii="Liberation Serif" w:hAnsi="Liberation Serif" w:cs="Times New Roman"/>
                <w:i/>
                <w:sz w:val="18"/>
                <w:szCs w:val="18"/>
              </w:rPr>
              <w:t>Вставьте в словосочетания нужные предлоги. Укажите падеж имён существительных.</w:t>
            </w:r>
          </w:p>
          <w:p w:rsidR="00F17245" w:rsidRPr="005658C5" w:rsidRDefault="00F17245" w:rsidP="00F17245">
            <w:pPr>
              <w:spacing w:after="0" w:line="240" w:lineRule="auto"/>
              <w:ind w:right="176"/>
              <w:rPr>
                <w:rFonts w:ascii="Liberation Serif" w:hAnsi="Liberation Serif" w:cs="Times New Roman"/>
                <w:sz w:val="18"/>
                <w:szCs w:val="18"/>
              </w:rPr>
            </w:pPr>
            <w:r w:rsidRPr="005658C5">
              <w:rPr>
                <w:rFonts w:ascii="Liberation Serif" w:hAnsi="Liberation Serif" w:cs="Times New Roman"/>
                <w:sz w:val="18"/>
                <w:szCs w:val="18"/>
              </w:rPr>
              <w:t xml:space="preserve">   Мост _____ речку. Полёт чайки _____ рекой. Встретиться _____ другом. Убежать ______ грозы. Заботиться ______ птицах. Остаться _____ отдыха. Подъехать ______ дому.</w:t>
            </w: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1724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Ребята вытягивают лепесток, работают в группах по составлению ответа и придумывают свой вопрос, далее представитель группы или 2 представителя выходят к доске зачитывают ответ и вопрос</w:t>
            </w:r>
          </w:p>
          <w:p w:rsidR="00F17245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7456" w:rsidRDefault="00E67456" w:rsidP="00E67456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Дети оценивают свою деятельность на уроке, обосновывая.</w:t>
            </w:r>
          </w:p>
          <w:p w:rsidR="00E67456" w:rsidRDefault="000538AD" w:rsidP="00E67456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125730</wp:posOffset>
                      </wp:positionV>
                      <wp:extent cx="2573655" cy="1422400"/>
                      <wp:effectExtent l="13970" t="8255" r="12700" b="762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655" cy="142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5E632" id="Rectangle 9" o:spid="_x0000_s1026" style="position:absolute;margin-left:-4.05pt;margin-top:9.9pt;width:202.65pt;height:1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6UmeQIAAPwE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" filled="f"/>
                  </w:pict>
                </mc:Fallback>
              </mc:AlternateContent>
            </w:r>
          </w:p>
          <w:p w:rsidR="00F17245" w:rsidRPr="00E67456" w:rsidRDefault="00E67456" w:rsidP="00E67456">
            <w:pPr>
              <w:pStyle w:val="a7"/>
              <w:rPr>
                <w:rFonts w:ascii="Liberation Serif" w:hAnsi="Liberation Serif" w:cs="Times New Roman"/>
                <w:sz w:val="20"/>
                <w:szCs w:val="20"/>
              </w:rPr>
            </w:pPr>
            <w:r w:rsidRPr="00E67456">
              <w:rPr>
                <w:rFonts w:ascii="Liberation Serif" w:hAnsi="Liberation Serif" w:cs="Times New Roman"/>
                <w:sz w:val="20"/>
                <w:szCs w:val="20"/>
              </w:rPr>
              <w:t>Виды деятельности:</w:t>
            </w:r>
            <w:r w:rsidRPr="00E67456">
              <w:rPr>
                <w:rFonts w:ascii="Liberation Serif" w:hAnsi="Liberation Serif" w:cs="Times New Roman"/>
                <w:sz w:val="20"/>
                <w:szCs w:val="20"/>
              </w:rPr>
              <w:br/>
              <w:t>1. Постановка цели и задачи урока</w:t>
            </w:r>
            <w:r w:rsidRPr="00E67456">
              <w:rPr>
                <w:rFonts w:ascii="Liberation Serif" w:hAnsi="Liberation Serif" w:cs="Times New Roman"/>
                <w:sz w:val="20"/>
                <w:szCs w:val="20"/>
              </w:rPr>
              <w:br/>
              <w:t>2. Приём «Инсерт»</w:t>
            </w:r>
            <w:r w:rsidRPr="00E67456">
              <w:rPr>
                <w:rFonts w:ascii="Liberation Serif" w:hAnsi="Liberation Serif" w:cs="Times New Roman"/>
                <w:sz w:val="20"/>
                <w:szCs w:val="20"/>
              </w:rPr>
              <w:br/>
              <w:t>3. Составление кластера</w:t>
            </w:r>
            <w:r w:rsidRPr="00E67456">
              <w:rPr>
                <w:rFonts w:ascii="Liberation Serif" w:hAnsi="Liberation Serif" w:cs="Times New Roman"/>
                <w:sz w:val="20"/>
                <w:szCs w:val="20"/>
              </w:rPr>
              <w:br/>
              <w:t>4. Работа с учебником</w:t>
            </w:r>
            <w:r w:rsidRPr="00E67456">
              <w:rPr>
                <w:rFonts w:ascii="Liberation Serif" w:hAnsi="Liberation Serif" w:cs="Times New Roman"/>
                <w:sz w:val="20"/>
                <w:szCs w:val="20"/>
              </w:rPr>
              <w:br/>
              <w:t>5. Работа в тетради</w:t>
            </w:r>
            <w:r w:rsidRPr="00E67456">
              <w:rPr>
                <w:rFonts w:ascii="Liberation Serif" w:hAnsi="Liberation Serif" w:cs="Times New Roman"/>
                <w:sz w:val="20"/>
                <w:szCs w:val="20"/>
              </w:rPr>
              <w:br/>
              <w:t>6. Самостоятельная работа</w:t>
            </w:r>
            <w:r w:rsidRPr="00E67456">
              <w:rPr>
                <w:rFonts w:ascii="Liberation Serif" w:hAnsi="Liberation Serif" w:cs="Times New Roman"/>
                <w:sz w:val="20"/>
                <w:szCs w:val="20"/>
              </w:rPr>
              <w:br/>
              <w:t>7. Ромашка Блума. Работа в группе</w:t>
            </w:r>
            <w:r w:rsidRPr="00E67456">
              <w:rPr>
                <w:rFonts w:ascii="Liberation Serif" w:hAnsi="Liberation Serif" w:cs="Times New Roman"/>
                <w:sz w:val="20"/>
                <w:szCs w:val="20"/>
              </w:rPr>
              <w:br/>
              <w:t>8. Оценивание своей деятельности на уроке</w:t>
            </w: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 - </w:t>
            </w:r>
            <w:r w:rsidR="006E352E">
              <w:rPr>
                <w:rFonts w:ascii="Liberation Serif" w:hAnsi="Liberation Serif" w:cs="Times New Roman"/>
                <w:sz w:val="24"/>
                <w:szCs w:val="24"/>
              </w:rPr>
              <w:t>выделять признаки существительного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- работать с </w:t>
            </w:r>
            <w:r w:rsidR="006E352E">
              <w:rPr>
                <w:rFonts w:ascii="Liberation Serif" w:hAnsi="Liberation Serif" w:cs="Times New Roman"/>
                <w:sz w:val="24"/>
                <w:szCs w:val="24"/>
              </w:rPr>
              <w:t>информацией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17245" w:rsidRPr="008510FA" w:rsidRDefault="006E352E" w:rsidP="00F17245">
            <w:pPr>
              <w:pStyle w:val="a7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выделять главное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6E352E" w:rsidRPr="006E352E">
              <w:rPr>
                <w:rFonts w:ascii="Liberation Serif" w:hAnsi="Liberation Serif" w:cs="Times New Roman"/>
                <w:sz w:val="24"/>
                <w:szCs w:val="24"/>
              </w:rPr>
              <w:t>учитывать выделенные учителем ориентиры действия, планировать свои действия,</w:t>
            </w:r>
          </w:p>
          <w:p w:rsidR="00F17245" w:rsidRPr="006E352E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 осуществлять самоконтроль;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 ориентироваться в учебнике;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 овладевать умением искать и выделять  необходимую информацию;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- ориентироваться в своей системе знаний (определять границы знания/незнания).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-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слушать и понимать речь других;</w:t>
            </w:r>
            <w:r w:rsidR="006E352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  <w:r w:rsidR="006E352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E352E" w:rsidRPr="006E352E">
              <w:rPr>
                <w:rFonts w:ascii="Liberation Serif" w:hAnsi="Liberation Serif" w:cs="Times New Roman"/>
                <w:sz w:val="24"/>
                <w:szCs w:val="24"/>
              </w:rPr>
              <w:t>контролировать действия партнера,</w:t>
            </w: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7245" w:rsidRPr="008510FA" w:rsidRDefault="00F17245" w:rsidP="00F17245">
            <w:pPr>
              <w:pStyle w:val="a7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Личностные:</w:t>
            </w:r>
          </w:p>
          <w:p w:rsidR="00F17245" w:rsidRDefault="00F17245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0FA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6E352E" w:rsidRPr="006E352E">
              <w:rPr>
                <w:rFonts w:ascii="Liberation Serif" w:hAnsi="Liberation Serif" w:cs="Times New Roman"/>
                <w:sz w:val="24"/>
                <w:szCs w:val="24"/>
              </w:rPr>
              <w:t xml:space="preserve">сохранять мотивацию к учебе, ориентироваться на </w:t>
            </w:r>
            <w:r w:rsidR="006E352E">
              <w:rPr>
                <w:rFonts w:ascii="Liberation Serif" w:hAnsi="Liberation Serif" w:cs="Times New Roman"/>
                <w:sz w:val="24"/>
                <w:szCs w:val="24"/>
              </w:rPr>
              <w:t>понимание причин успеха в учебе.</w:t>
            </w:r>
          </w:p>
          <w:p w:rsidR="006E352E" w:rsidRDefault="006E352E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352E" w:rsidRDefault="006E352E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352E" w:rsidRDefault="006E352E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352E" w:rsidRDefault="006E352E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352E" w:rsidRDefault="006E352E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352E" w:rsidRDefault="006E352E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352E" w:rsidRDefault="006E352E" w:rsidP="00F17245">
            <w:pPr>
              <w:pStyle w:val="a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352E" w:rsidRDefault="006E352E" w:rsidP="00F17245">
            <w:pPr>
              <w:pStyle w:val="a7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6E352E">
              <w:rPr>
                <w:rFonts w:ascii="Liberation Serif" w:hAnsi="Liberation Serif"/>
                <w:b/>
                <w:i/>
                <w:sz w:val="24"/>
                <w:szCs w:val="24"/>
              </w:rPr>
              <w:lastRenderedPageBreak/>
              <w:t>Предметные:</w:t>
            </w:r>
          </w:p>
          <w:p w:rsidR="006E352E" w:rsidRPr="006E352E" w:rsidRDefault="006E352E" w:rsidP="00F17245">
            <w:pPr>
              <w:pStyle w:val="a7"/>
              <w:rPr>
                <w:rFonts w:ascii="Liberation Serif" w:hAnsi="Liberation Serif"/>
                <w:sz w:val="24"/>
                <w:szCs w:val="24"/>
              </w:rPr>
            </w:pPr>
            <w:r w:rsidRPr="006E352E">
              <w:rPr>
                <w:rFonts w:ascii="Liberation Serif" w:hAnsi="Liberation Serif"/>
                <w:sz w:val="24"/>
                <w:szCs w:val="24"/>
              </w:rPr>
              <w:t>работать с информацией;</w:t>
            </w:r>
          </w:p>
          <w:p w:rsidR="006E352E" w:rsidRDefault="006E352E" w:rsidP="00F17245">
            <w:pPr>
              <w:pStyle w:val="a7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6E352E">
              <w:rPr>
                <w:rFonts w:ascii="Liberation Serif" w:hAnsi="Liberation Serif"/>
                <w:b/>
                <w:i/>
                <w:sz w:val="24"/>
                <w:szCs w:val="24"/>
              </w:rPr>
              <w:t>познавательные:</w:t>
            </w:r>
          </w:p>
          <w:p w:rsidR="006E352E" w:rsidRPr="006E352E" w:rsidRDefault="006E352E" w:rsidP="00F17245">
            <w:pPr>
              <w:pStyle w:val="a7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6E352E">
              <w:rPr>
                <w:rFonts w:ascii="Liberation Serif" w:eastAsia="Calibri" w:hAnsi="Liberation Serif" w:cs="Times New Roman"/>
                <w:sz w:val="24"/>
                <w:szCs w:val="24"/>
              </w:rPr>
              <w:t>классификацию по разным критериям, устанавливать причинно-следственные связи, строить рассуждения об объекте, обобщать</w:t>
            </w:r>
          </w:p>
          <w:p w:rsidR="006E352E" w:rsidRDefault="006E352E" w:rsidP="00F17245">
            <w:pPr>
              <w:pStyle w:val="a7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6E352E">
              <w:rPr>
                <w:rFonts w:ascii="Liberation Serif" w:hAnsi="Liberation Serif"/>
                <w:b/>
                <w:i/>
                <w:sz w:val="24"/>
                <w:szCs w:val="24"/>
              </w:rPr>
              <w:t>коммуникативные:</w:t>
            </w:r>
          </w:p>
          <w:p w:rsidR="006E352E" w:rsidRPr="006E352E" w:rsidRDefault="006E352E" w:rsidP="00F17245">
            <w:pPr>
              <w:pStyle w:val="a7"/>
              <w:rPr>
                <w:rFonts w:ascii="Liberation Serif" w:hAnsi="Liberation Serif"/>
                <w:sz w:val="24"/>
                <w:szCs w:val="24"/>
              </w:rPr>
            </w:pPr>
            <w:r w:rsidRPr="006E352E">
              <w:rPr>
                <w:rFonts w:ascii="Liberation Serif" w:hAnsi="Liberation Serif"/>
                <w:sz w:val="24"/>
                <w:szCs w:val="24"/>
              </w:rPr>
              <w:t>задавать вопросы по существу, контролировать действия партнера, использовать речь для регуляции своего действия, владеть монологической и диалогической формой речи.</w:t>
            </w:r>
          </w:p>
          <w:p w:rsidR="006E352E" w:rsidRDefault="006E352E" w:rsidP="00F17245">
            <w:pPr>
              <w:pStyle w:val="a7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6E352E">
              <w:rPr>
                <w:rFonts w:ascii="Liberation Serif" w:hAnsi="Liberation Serif"/>
                <w:b/>
                <w:i/>
                <w:sz w:val="24"/>
                <w:szCs w:val="24"/>
              </w:rPr>
              <w:t>Личностные:</w:t>
            </w:r>
          </w:p>
          <w:p w:rsidR="006E352E" w:rsidRPr="006E352E" w:rsidRDefault="006E352E" w:rsidP="00F17245">
            <w:pPr>
              <w:pStyle w:val="a7"/>
              <w:rPr>
                <w:rFonts w:ascii="Liberation Serif" w:hAnsi="Liberation Serif"/>
                <w:sz w:val="24"/>
                <w:szCs w:val="24"/>
              </w:rPr>
            </w:pPr>
            <w:r w:rsidRPr="006E352E">
              <w:rPr>
                <w:rFonts w:ascii="Liberation Serif" w:hAnsi="Liberation Serif"/>
                <w:sz w:val="24"/>
                <w:szCs w:val="24"/>
              </w:rPr>
              <w:t>развивать способность к самооценке.</w:t>
            </w:r>
          </w:p>
        </w:tc>
      </w:tr>
    </w:tbl>
    <w:p w:rsidR="000D19F3" w:rsidRDefault="000D19F3" w:rsidP="00350ECF">
      <w:pPr>
        <w:pStyle w:val="a7"/>
        <w:jc w:val="both"/>
        <w:rPr>
          <w:rFonts w:ascii="Times New Roman" w:hAnsi="Times New Roman" w:cs="Times New Roman"/>
        </w:rPr>
      </w:pPr>
    </w:p>
    <w:p w:rsidR="00350ECF" w:rsidRDefault="00350ECF" w:rsidP="00350ECF">
      <w:pPr>
        <w:pStyle w:val="a7"/>
        <w:jc w:val="both"/>
        <w:rPr>
          <w:rFonts w:ascii="Times New Roman" w:hAnsi="Times New Roman" w:cs="Times New Roman"/>
        </w:rPr>
      </w:pPr>
    </w:p>
    <w:p w:rsidR="00BA2DC8" w:rsidRDefault="00BA2DC8" w:rsidP="00350ECF">
      <w:pPr>
        <w:pStyle w:val="a7"/>
        <w:jc w:val="both"/>
        <w:rPr>
          <w:rFonts w:ascii="Times New Roman" w:hAnsi="Times New Roman" w:cs="Times New Roman"/>
        </w:rPr>
      </w:pPr>
    </w:p>
    <w:p w:rsidR="00C526D7" w:rsidRPr="009A29BE" w:rsidRDefault="00C526D7" w:rsidP="007511F9">
      <w:pPr>
        <w:spacing w:after="0" w:line="240" w:lineRule="auto"/>
        <w:ind w:right="176"/>
        <w:rPr>
          <w:rFonts w:ascii="Times New Roman" w:hAnsi="Times New Roman" w:cs="Times New Roman"/>
        </w:rPr>
      </w:pPr>
    </w:p>
    <w:p w:rsidR="00350ECF" w:rsidRDefault="00350ECF" w:rsidP="00350ECF">
      <w:pPr>
        <w:pStyle w:val="a7"/>
        <w:jc w:val="both"/>
        <w:rPr>
          <w:rFonts w:ascii="Times New Roman" w:hAnsi="Times New Roman" w:cs="Times New Roman"/>
        </w:rPr>
      </w:pPr>
    </w:p>
    <w:p w:rsidR="00350ECF" w:rsidRDefault="00350ECF" w:rsidP="00350ECF">
      <w:pPr>
        <w:pStyle w:val="a7"/>
        <w:jc w:val="both"/>
        <w:rPr>
          <w:rFonts w:ascii="Times New Roman" w:hAnsi="Times New Roman" w:cs="Times New Roman"/>
        </w:rPr>
      </w:pPr>
    </w:p>
    <w:p w:rsidR="00654B55" w:rsidRDefault="00654B55" w:rsidP="00350ECF">
      <w:pPr>
        <w:pStyle w:val="a7"/>
        <w:jc w:val="both"/>
        <w:rPr>
          <w:rFonts w:ascii="Times New Roman" w:hAnsi="Times New Roman" w:cs="Times New Roman"/>
        </w:rPr>
      </w:pPr>
    </w:p>
    <w:p w:rsidR="00AA2A90" w:rsidRDefault="00AA2A90"/>
    <w:sectPr w:rsidR="00AA2A90" w:rsidSect="00BA2D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E0470"/>
    <w:multiLevelType w:val="hybridMultilevel"/>
    <w:tmpl w:val="D7D6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083E"/>
    <w:multiLevelType w:val="hybridMultilevel"/>
    <w:tmpl w:val="C3C602E8"/>
    <w:lvl w:ilvl="0" w:tplc="86FCEF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C269A"/>
    <w:multiLevelType w:val="hybridMultilevel"/>
    <w:tmpl w:val="E724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913E2"/>
    <w:multiLevelType w:val="hybridMultilevel"/>
    <w:tmpl w:val="C36CAAC8"/>
    <w:lvl w:ilvl="0" w:tplc="3A4E4C6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19"/>
    <w:rsid w:val="00005EBF"/>
    <w:rsid w:val="00020A33"/>
    <w:rsid w:val="0003052B"/>
    <w:rsid w:val="000538AD"/>
    <w:rsid w:val="000678DE"/>
    <w:rsid w:val="0007231E"/>
    <w:rsid w:val="0009274B"/>
    <w:rsid w:val="000A0C72"/>
    <w:rsid w:val="000B0023"/>
    <w:rsid w:val="000D19F3"/>
    <w:rsid w:val="000D5A62"/>
    <w:rsid w:val="00100251"/>
    <w:rsid w:val="00110426"/>
    <w:rsid w:val="00142E13"/>
    <w:rsid w:val="00146E3B"/>
    <w:rsid w:val="001721EF"/>
    <w:rsid w:val="00172AB6"/>
    <w:rsid w:val="00191E03"/>
    <w:rsid w:val="001B21FB"/>
    <w:rsid w:val="001C0217"/>
    <w:rsid w:val="001C6673"/>
    <w:rsid w:val="001F4983"/>
    <w:rsid w:val="00240CBB"/>
    <w:rsid w:val="00243E1D"/>
    <w:rsid w:val="0025261C"/>
    <w:rsid w:val="00271732"/>
    <w:rsid w:val="00287A72"/>
    <w:rsid w:val="00291A1C"/>
    <w:rsid w:val="002A1619"/>
    <w:rsid w:val="002B4BCC"/>
    <w:rsid w:val="002D06BA"/>
    <w:rsid w:val="002F4E47"/>
    <w:rsid w:val="00314F62"/>
    <w:rsid w:val="00335462"/>
    <w:rsid w:val="00350ECF"/>
    <w:rsid w:val="003668B2"/>
    <w:rsid w:val="00370033"/>
    <w:rsid w:val="00380952"/>
    <w:rsid w:val="003B253A"/>
    <w:rsid w:val="003D38DB"/>
    <w:rsid w:val="003D4514"/>
    <w:rsid w:val="004273F7"/>
    <w:rsid w:val="0047456D"/>
    <w:rsid w:val="004A3B88"/>
    <w:rsid w:val="004C6F7E"/>
    <w:rsid w:val="004D3888"/>
    <w:rsid w:val="00560E46"/>
    <w:rsid w:val="005658C5"/>
    <w:rsid w:val="005E2C4A"/>
    <w:rsid w:val="00604BE2"/>
    <w:rsid w:val="006064D0"/>
    <w:rsid w:val="00647F96"/>
    <w:rsid w:val="00654B55"/>
    <w:rsid w:val="00655AF2"/>
    <w:rsid w:val="006D1EB5"/>
    <w:rsid w:val="006E352E"/>
    <w:rsid w:val="0070774B"/>
    <w:rsid w:val="00712DFD"/>
    <w:rsid w:val="00714112"/>
    <w:rsid w:val="00746B93"/>
    <w:rsid w:val="00750EB3"/>
    <w:rsid w:val="007511F9"/>
    <w:rsid w:val="00777AF7"/>
    <w:rsid w:val="007A0C91"/>
    <w:rsid w:val="007D1EB8"/>
    <w:rsid w:val="007F17E0"/>
    <w:rsid w:val="008148D3"/>
    <w:rsid w:val="00814C72"/>
    <w:rsid w:val="008412B7"/>
    <w:rsid w:val="008510FA"/>
    <w:rsid w:val="008611F9"/>
    <w:rsid w:val="00861936"/>
    <w:rsid w:val="00867B98"/>
    <w:rsid w:val="008763FC"/>
    <w:rsid w:val="00877C64"/>
    <w:rsid w:val="008A2869"/>
    <w:rsid w:val="0092047C"/>
    <w:rsid w:val="00956384"/>
    <w:rsid w:val="009A29BE"/>
    <w:rsid w:val="009D63C2"/>
    <w:rsid w:val="009E5F3F"/>
    <w:rsid w:val="009F6841"/>
    <w:rsid w:val="00A5416A"/>
    <w:rsid w:val="00A72D39"/>
    <w:rsid w:val="00AA2A90"/>
    <w:rsid w:val="00AA3822"/>
    <w:rsid w:val="00AE4628"/>
    <w:rsid w:val="00AE506E"/>
    <w:rsid w:val="00B05EFD"/>
    <w:rsid w:val="00B12F05"/>
    <w:rsid w:val="00B21E1C"/>
    <w:rsid w:val="00B23858"/>
    <w:rsid w:val="00B45CF3"/>
    <w:rsid w:val="00B513D3"/>
    <w:rsid w:val="00BA2DC8"/>
    <w:rsid w:val="00BB659F"/>
    <w:rsid w:val="00BC4E83"/>
    <w:rsid w:val="00BE35DA"/>
    <w:rsid w:val="00C13CFF"/>
    <w:rsid w:val="00C526D7"/>
    <w:rsid w:val="00C80D9B"/>
    <w:rsid w:val="00C92BDE"/>
    <w:rsid w:val="00C96ADD"/>
    <w:rsid w:val="00CF3E89"/>
    <w:rsid w:val="00D3533B"/>
    <w:rsid w:val="00D35737"/>
    <w:rsid w:val="00D614A7"/>
    <w:rsid w:val="00D62E34"/>
    <w:rsid w:val="00D70E2B"/>
    <w:rsid w:val="00D94B3E"/>
    <w:rsid w:val="00DA38D6"/>
    <w:rsid w:val="00DB0B91"/>
    <w:rsid w:val="00DB1CB3"/>
    <w:rsid w:val="00DB44C3"/>
    <w:rsid w:val="00DC7F53"/>
    <w:rsid w:val="00DE5457"/>
    <w:rsid w:val="00DF7879"/>
    <w:rsid w:val="00E22F49"/>
    <w:rsid w:val="00E422C1"/>
    <w:rsid w:val="00E54D38"/>
    <w:rsid w:val="00E619D9"/>
    <w:rsid w:val="00E67456"/>
    <w:rsid w:val="00E90A62"/>
    <w:rsid w:val="00EB079E"/>
    <w:rsid w:val="00EC5819"/>
    <w:rsid w:val="00EC74A4"/>
    <w:rsid w:val="00ED00CA"/>
    <w:rsid w:val="00ED73E0"/>
    <w:rsid w:val="00EE790B"/>
    <w:rsid w:val="00EF6F93"/>
    <w:rsid w:val="00F17245"/>
    <w:rsid w:val="00F25B6A"/>
    <w:rsid w:val="00F81D71"/>
    <w:rsid w:val="00FC04F0"/>
    <w:rsid w:val="00FC578F"/>
    <w:rsid w:val="00FD09A4"/>
    <w:rsid w:val="00FE115F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FC833-8F22-47BC-9342-9B613C1B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19"/>
  </w:style>
  <w:style w:type="paragraph" w:styleId="3">
    <w:name w:val="heading 3"/>
    <w:basedOn w:val="a"/>
    <w:link w:val="30"/>
    <w:uiPriority w:val="9"/>
    <w:qFormat/>
    <w:rsid w:val="00F81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819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C581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C5819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EC5819"/>
  </w:style>
  <w:style w:type="paragraph" w:styleId="a7">
    <w:name w:val="No Spacing"/>
    <w:link w:val="a6"/>
    <w:uiPriority w:val="1"/>
    <w:qFormat/>
    <w:rsid w:val="00EC581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C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C5819"/>
    <w:rPr>
      <w:b/>
      <w:bCs/>
    </w:rPr>
  </w:style>
  <w:style w:type="table" w:styleId="aa">
    <w:name w:val="Table Grid"/>
    <w:basedOn w:val="a1"/>
    <w:uiPriority w:val="59"/>
    <w:rsid w:val="008763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763FC"/>
  </w:style>
  <w:style w:type="character" w:styleId="ab">
    <w:name w:val="Emphasis"/>
    <w:basedOn w:val="a0"/>
    <w:uiPriority w:val="20"/>
    <w:qFormat/>
    <w:rsid w:val="008763FC"/>
    <w:rPr>
      <w:i/>
      <w:iCs/>
    </w:rPr>
  </w:style>
  <w:style w:type="paragraph" w:customStyle="1" w:styleId="1">
    <w:name w:val="Без интервала1"/>
    <w:rsid w:val="001C02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DA38D6"/>
  </w:style>
  <w:style w:type="paragraph" w:customStyle="1" w:styleId="Default">
    <w:name w:val="Default"/>
    <w:rsid w:val="00243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">
    <w:name w:val="w"/>
    <w:basedOn w:val="a0"/>
    <w:rsid w:val="00EC74A4"/>
  </w:style>
  <w:style w:type="character" w:styleId="ac">
    <w:name w:val="Hyperlink"/>
    <w:basedOn w:val="a0"/>
    <w:uiPriority w:val="99"/>
    <w:unhideWhenUsed/>
    <w:rsid w:val="00AA3822"/>
    <w:rPr>
      <w:color w:val="0000FF" w:themeColor="hyperlink"/>
      <w:u w:val="single"/>
    </w:rPr>
  </w:style>
  <w:style w:type="paragraph" w:customStyle="1" w:styleId="2">
    <w:name w:val="Без интервала2"/>
    <w:rsid w:val="00AA2A9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F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4E4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81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57C0A-CA12-4DF1-A062-9A40A86A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</cp:lastModifiedBy>
  <cp:revision>2</cp:revision>
  <cp:lastPrinted>2019-04-15T04:57:00Z</cp:lastPrinted>
  <dcterms:created xsi:type="dcterms:W3CDTF">2023-11-08T18:26:00Z</dcterms:created>
  <dcterms:modified xsi:type="dcterms:W3CDTF">2023-11-08T18:26:00Z</dcterms:modified>
</cp:coreProperties>
</file>