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44F7F" w14:textId="1A9B9636" w:rsidR="00052FFF" w:rsidRPr="00C3703C" w:rsidRDefault="00343570" w:rsidP="004E33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r w:rsidR="00CE0B35"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азвлечение</w:t>
      </w:r>
      <w:r w:rsidR="0009541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посвященное международному дню птиц,</w:t>
      </w:r>
    </w:p>
    <w:p w14:paraId="7991AA83" w14:textId="77777777" w:rsidR="0012052C" w:rsidRPr="00C3703C" w:rsidRDefault="0012052C" w:rsidP="004E33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 нам птицы летят!</w:t>
      </w:r>
      <w:r w:rsidR="00CE0B35"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14:paraId="256A894A" w14:textId="64476344" w:rsidR="00CE0B35" w:rsidRPr="00C3703C" w:rsidRDefault="0012052C" w:rsidP="004E33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370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детей средней группы</w:t>
      </w:r>
    </w:p>
    <w:p w14:paraId="3D818DB6" w14:textId="071F3975" w:rsidR="0012052C" w:rsidRPr="0012052C" w:rsidRDefault="0012052C" w:rsidP="0012052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2052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Разработали: воспитатель-эколог Кравцова Н.В., </w:t>
      </w:r>
    </w:p>
    <w:p w14:paraId="53EBFADF" w14:textId="77777777" w:rsidR="0012052C" w:rsidRPr="0012052C" w:rsidRDefault="0012052C" w:rsidP="0012052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2052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музыкальный руководитель Кузнец А.А. </w:t>
      </w:r>
    </w:p>
    <w:p w14:paraId="148B804A" w14:textId="1F040DC9" w:rsidR="0012052C" w:rsidRDefault="0012052C" w:rsidP="0012052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12052C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МАДОУ «Малыш», г. Ноябрьск, ЯНАО</w:t>
      </w:r>
    </w:p>
    <w:p w14:paraId="19C1F523" w14:textId="77777777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70A0">
        <w:rPr>
          <w:b/>
          <w:color w:val="000000"/>
        </w:rPr>
        <w:t>Цель:</w:t>
      </w:r>
      <w:r w:rsidRPr="00FE70A0">
        <w:rPr>
          <w:color w:val="000000"/>
        </w:rPr>
        <w:t xml:space="preserve"> </w:t>
      </w:r>
    </w:p>
    <w:p w14:paraId="0DE45267" w14:textId="77777777" w:rsid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 xml:space="preserve">Создать у детей радостное настроение, вызвать эмоциональную отзывчивость, </w:t>
      </w:r>
      <w:r>
        <w:rPr>
          <w:color w:val="000000"/>
        </w:rPr>
        <w:t xml:space="preserve">   </w:t>
      </w:r>
    </w:p>
    <w:p w14:paraId="06445009" w14:textId="469B51E0" w:rsid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>
        <w:rPr>
          <w:color w:val="000000"/>
        </w:rPr>
        <w:t xml:space="preserve"> </w:t>
      </w:r>
      <w:r w:rsidRPr="00FE70A0">
        <w:rPr>
          <w:color w:val="000000"/>
        </w:rPr>
        <w:t>способствовать развитию интереса к окружающему миру.</w:t>
      </w:r>
    </w:p>
    <w:p w14:paraId="5258DD55" w14:textId="05BF1063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70A0">
        <w:rPr>
          <w:b/>
          <w:color w:val="000000"/>
        </w:rPr>
        <w:t>Задачи:</w:t>
      </w:r>
      <w:r w:rsidRPr="00FE70A0">
        <w:rPr>
          <w:color w:val="000000"/>
        </w:rPr>
        <w:t xml:space="preserve"> </w:t>
      </w:r>
    </w:p>
    <w:p w14:paraId="362FE32A" w14:textId="77777777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 xml:space="preserve">Закрепить знания детей о перелетных птицах. </w:t>
      </w:r>
    </w:p>
    <w:p w14:paraId="0C851351" w14:textId="77777777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>Развивать умение детей работать в команде.</w:t>
      </w:r>
    </w:p>
    <w:p w14:paraId="6842C385" w14:textId="77777777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>Создать радостное настроение.</w:t>
      </w:r>
    </w:p>
    <w:p w14:paraId="6453AEE3" w14:textId="77777777" w:rsidR="00FE70A0" w:rsidRPr="00FE70A0" w:rsidRDefault="00FE70A0" w:rsidP="00FE70A0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>Совершенствовать музыкально – ритмические навыки детей через исполнение хороводов, танцев, музыкальных игр.</w:t>
      </w:r>
    </w:p>
    <w:p w14:paraId="5A019588" w14:textId="0699133C" w:rsidR="00512E5C" w:rsidRPr="00FE70A0" w:rsidRDefault="00512E5C" w:rsidP="00512E5C">
      <w:pPr>
        <w:pStyle w:val="a4"/>
        <w:shd w:val="clear" w:color="auto" w:fill="FFFFFF"/>
        <w:spacing w:before="0" w:beforeAutospacing="0" w:after="0" w:afterAutospacing="0"/>
        <w:ind w:firstLine="262"/>
        <w:jc w:val="both"/>
        <w:rPr>
          <w:color w:val="000000"/>
        </w:rPr>
      </w:pPr>
      <w:r w:rsidRPr="00FE70A0">
        <w:rPr>
          <w:color w:val="000000"/>
        </w:rPr>
        <w:t>Воспитыва</w:t>
      </w:r>
      <w:r>
        <w:rPr>
          <w:color w:val="000000"/>
        </w:rPr>
        <w:t>ть бережное отношение к птицам</w:t>
      </w:r>
      <w:r w:rsidRPr="00FE70A0">
        <w:rPr>
          <w:color w:val="000000"/>
        </w:rPr>
        <w:t>.</w:t>
      </w:r>
    </w:p>
    <w:p w14:paraId="0321A0AC" w14:textId="62E89749" w:rsidR="00CE0B35" w:rsidRPr="004E3349" w:rsidRDefault="00CE0B35" w:rsidP="00FE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9038" w14:textId="1B4048B4" w:rsidR="00CE0B35" w:rsidRPr="004E3349" w:rsidRDefault="00CE0B35" w:rsidP="004E334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4E334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Материал:</w:t>
      </w:r>
      <w:r w:rsidRPr="004E334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0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3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скворе</w:t>
      </w:r>
      <w:r w:rsidR="00C3703C">
        <w:rPr>
          <w:rFonts w:ascii="Times New Roman" w:hAnsi="Times New Roman" w:cs="Times New Roman"/>
          <w:sz w:val="24"/>
          <w:szCs w:val="24"/>
          <w:shd w:val="clear" w:color="auto" w:fill="FFFFFF"/>
        </w:rPr>
        <w:t>чник; запись</w:t>
      </w:r>
      <w:r w:rsidR="001205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птичьих голосов, </w:t>
      </w:r>
      <w:r w:rsidR="00C3703C">
        <w:rPr>
          <w:rFonts w:ascii="Times New Roman" w:hAnsi="Times New Roman" w:cs="Times New Roman"/>
          <w:sz w:val="24"/>
          <w:szCs w:val="24"/>
          <w:shd w:val="clear" w:color="auto" w:fill="FFFFFF"/>
        </w:rPr>
        <w:t>детали скворечника из картона для игры «Построй скворечник», перья (для игры)</w:t>
      </w:r>
      <w:r w:rsidR="005655CC">
        <w:rPr>
          <w:rFonts w:ascii="Times New Roman" w:hAnsi="Times New Roman" w:cs="Times New Roman"/>
          <w:sz w:val="24"/>
          <w:szCs w:val="24"/>
          <w:shd w:val="clear" w:color="auto" w:fill="FFFFFF"/>
        </w:rPr>
        <w:t>, природоохранные знаки; маски скворца и воробья; картинки перелетных птиц.</w:t>
      </w:r>
    </w:p>
    <w:p w14:paraId="553294DA" w14:textId="77777777" w:rsidR="00CC2D53" w:rsidRPr="004E3349" w:rsidRDefault="00CC2D53" w:rsidP="004E3349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4E3349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4E3349">
        <w:rPr>
          <w:rFonts w:ascii="Times New Roman" w:hAnsi="Times New Roman" w:cs="Times New Roman"/>
          <w:sz w:val="24"/>
          <w:szCs w:val="24"/>
        </w:rPr>
        <w:t>чтение художественной литературы, беседы с детьми, наблюдения, разучивание стихов, пословиц о птицах.</w:t>
      </w:r>
    </w:p>
    <w:p w14:paraId="10855E3E" w14:textId="4FA0CFBF" w:rsidR="00CE0B35" w:rsidRPr="004E3349" w:rsidRDefault="00CE0B35" w:rsidP="004E3349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4E334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Ход</w:t>
      </w:r>
      <w:r w:rsidR="00FE70A0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развлечения</w:t>
      </w:r>
      <w:r w:rsidRPr="004E3349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77D2B57" w14:textId="78F1872C" w:rsidR="00CE0B35" w:rsidRPr="004E3349" w:rsidRDefault="00095418" w:rsidP="004E3349">
      <w:pPr>
        <w:pStyle w:val="a4"/>
        <w:shd w:val="clear" w:color="auto" w:fill="FFFFFF"/>
        <w:spacing w:after="0" w:afterAutospacing="0"/>
      </w:pPr>
      <w:r>
        <w:rPr>
          <w:u w:val="single"/>
        </w:rPr>
        <w:t xml:space="preserve">1 </w:t>
      </w:r>
      <w:r w:rsidR="005655CC" w:rsidRPr="00095418">
        <w:rPr>
          <w:u w:val="single"/>
        </w:rPr>
        <w:t>Ведущий</w:t>
      </w:r>
      <w:r w:rsidR="00CE0B35" w:rsidRPr="00095418">
        <w:rPr>
          <w:u w:val="single"/>
        </w:rPr>
        <w:t>:</w:t>
      </w:r>
      <w:r w:rsidR="00C3703C">
        <w:t xml:space="preserve"> Ребята, отгадайте </w:t>
      </w:r>
      <w:r w:rsidR="00CE0B35" w:rsidRPr="004E3349">
        <w:t xml:space="preserve"> загадку:</w:t>
      </w:r>
    </w:p>
    <w:p w14:paraId="47F498FF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 xml:space="preserve">Если снег повсюду тает </w:t>
      </w:r>
    </w:p>
    <w:p w14:paraId="0D9E5A2A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>День становится длинней,</w:t>
      </w:r>
    </w:p>
    <w:p w14:paraId="0EF5A379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 xml:space="preserve"> Если всё зазеленело</w:t>
      </w:r>
      <w:bookmarkStart w:id="0" w:name="_GoBack"/>
      <w:bookmarkEnd w:id="0"/>
    </w:p>
    <w:p w14:paraId="008D24DD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 xml:space="preserve"> И в полях звенит ручей,</w:t>
      </w:r>
    </w:p>
    <w:p w14:paraId="41CBE5D6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 xml:space="preserve"> Если солнце ярче светит, </w:t>
      </w:r>
    </w:p>
    <w:p w14:paraId="463D1B62" w14:textId="77777777" w:rsidR="00CE0B35" w:rsidRPr="004E3349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 xml:space="preserve">Если птицам не до сна, </w:t>
      </w:r>
    </w:p>
    <w:p w14:paraId="56DDED49" w14:textId="77777777" w:rsidR="009F2E16" w:rsidRDefault="00CE0B35" w:rsidP="004E3349">
      <w:pPr>
        <w:pStyle w:val="a4"/>
        <w:shd w:val="clear" w:color="auto" w:fill="FFFFFF"/>
        <w:spacing w:after="0" w:afterAutospacing="0"/>
        <w:contextualSpacing/>
      </w:pPr>
      <w:r w:rsidRPr="004E3349">
        <w:t>Если стал теплее ветер</w:t>
      </w:r>
    </w:p>
    <w:p w14:paraId="73662CD2" w14:textId="1AE4EEC0" w:rsidR="00CE0B35" w:rsidRDefault="004338A8" w:rsidP="004E3349">
      <w:pPr>
        <w:pStyle w:val="a4"/>
        <w:shd w:val="clear" w:color="auto" w:fill="FFFFFF"/>
        <w:spacing w:after="0" w:afterAutospacing="0"/>
        <w:contextualSpacing/>
      </w:pPr>
      <w:r w:rsidRPr="004E3349">
        <w:t>Значит,</w:t>
      </w:r>
      <w:r w:rsidR="00CE0B35" w:rsidRPr="004E3349">
        <w:t xml:space="preserve"> к нам пришла… (Весна)</w:t>
      </w:r>
    </w:p>
    <w:p w14:paraId="37EFEFF1" w14:textId="20459FD0" w:rsidR="00F26254" w:rsidRPr="00F26254" w:rsidRDefault="00F26254" w:rsidP="00F26254">
      <w:pPr>
        <w:pStyle w:val="a4"/>
        <w:shd w:val="clear" w:color="auto" w:fill="FFFFFF"/>
        <w:spacing w:after="0" w:afterAutospacing="0"/>
        <w:jc w:val="center"/>
        <w:rPr>
          <w:b/>
          <w:u w:val="single"/>
        </w:rPr>
      </w:pPr>
      <w:r w:rsidRPr="00F26254">
        <w:rPr>
          <w:b/>
          <w:u w:val="single"/>
        </w:rPr>
        <w:t>Песня о весне.</w:t>
      </w:r>
    </w:p>
    <w:p w14:paraId="2862058F" w14:textId="64DB9672" w:rsidR="00F26254" w:rsidRPr="000D52D4" w:rsidRDefault="00095418" w:rsidP="005655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CE0B35" w:rsidRPr="009F2E16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CE0B35" w:rsidRPr="004E3349">
        <w:t>:</w:t>
      </w:r>
      <w:r w:rsidR="00F26254" w:rsidRPr="00F26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62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6254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все взрослые, знают все дети.</w:t>
      </w:r>
    </w:p>
    <w:p w14:paraId="537C0216" w14:textId="77777777" w:rsidR="00F26254" w:rsidRPr="000D52D4" w:rsidRDefault="00F26254" w:rsidP="00F26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вместе с нами живут на планете</w:t>
      </w:r>
    </w:p>
    <w:p w14:paraId="5768D63D" w14:textId="77777777" w:rsidR="00F26254" w:rsidRPr="000D52D4" w:rsidRDefault="00F26254" w:rsidP="00F26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 и журавль, волки, лисицы,</w:t>
      </w:r>
    </w:p>
    <w:p w14:paraId="6BEFD09A" w14:textId="77777777" w:rsidR="00F26254" w:rsidRPr="000D52D4" w:rsidRDefault="00F26254" w:rsidP="00F262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на планете живут с нами птицы.</w:t>
      </w:r>
    </w:p>
    <w:p w14:paraId="7A43C192" w14:textId="19EE4AB5" w:rsidR="005527DA" w:rsidRDefault="00C3703C" w:rsidP="00C3703C">
      <w:pPr>
        <w:pStyle w:val="a4"/>
        <w:shd w:val="clear" w:color="auto" w:fill="FFFFFF"/>
        <w:spacing w:before="0" w:beforeAutospacing="0" w:after="0" w:afterAutospacing="0"/>
      </w:pPr>
      <w:r>
        <w:t xml:space="preserve">      </w:t>
      </w:r>
      <w:r w:rsidR="00CE0B35" w:rsidRPr="004E3349">
        <w:t xml:space="preserve">Сегодня </w:t>
      </w:r>
      <w:r w:rsidR="00F26254">
        <w:t xml:space="preserve">мы посвятим </w:t>
      </w:r>
      <w:r w:rsidR="005527DA">
        <w:t xml:space="preserve">наш </w:t>
      </w:r>
      <w:r w:rsidR="00F26254">
        <w:t>праздни</w:t>
      </w:r>
      <w:r w:rsidR="005527DA">
        <w:t>к  международному  Дню птиц!</w:t>
      </w:r>
    </w:p>
    <w:p w14:paraId="65106AEA" w14:textId="4B1D139C" w:rsidR="00F26254" w:rsidRDefault="005527DA" w:rsidP="00F26254">
      <w:pPr>
        <w:pStyle w:val="a4"/>
        <w:shd w:val="clear" w:color="auto" w:fill="FFFFFF"/>
        <w:spacing w:before="0" w:beforeAutospacing="0" w:after="0" w:afterAutospacing="0"/>
      </w:pPr>
      <w:r>
        <w:t xml:space="preserve">        </w:t>
      </w:r>
      <w:r w:rsidR="00F26254">
        <w:t>(запись пение птиц)</w:t>
      </w:r>
    </w:p>
    <w:p w14:paraId="218EC23A" w14:textId="76DCA392" w:rsidR="00F26254" w:rsidRDefault="00F26254" w:rsidP="00F26254">
      <w:pPr>
        <w:pStyle w:val="a4"/>
        <w:shd w:val="clear" w:color="auto" w:fill="FFFFFF"/>
        <w:spacing w:before="0" w:beforeAutospacing="0" w:after="0" w:afterAutospacing="0"/>
      </w:pPr>
      <w:r>
        <w:t>- Вы слышите, как в вышине поют нам песни птицы?</w:t>
      </w:r>
    </w:p>
    <w:p w14:paraId="1A9CC121" w14:textId="1046CD46" w:rsidR="00F26254" w:rsidRDefault="00F26254" w:rsidP="00F26254">
      <w:pPr>
        <w:pStyle w:val="a4"/>
        <w:shd w:val="clear" w:color="auto" w:fill="FFFFFF"/>
        <w:spacing w:before="0" w:beforeAutospacing="0" w:after="0" w:afterAutospacing="0"/>
      </w:pPr>
      <w:r>
        <w:t xml:space="preserve">  Поют о солнце,  о весне,  и о родимой стороне</w:t>
      </w:r>
    </w:p>
    <w:p w14:paraId="040051E0" w14:textId="51FF2B71" w:rsidR="00611C23" w:rsidRDefault="00095418" w:rsidP="00611C23">
      <w:pPr>
        <w:pStyle w:val="a4"/>
        <w:shd w:val="clear" w:color="auto" w:fill="FFFFFF"/>
        <w:spacing w:before="0" w:beforeAutospacing="0" w:after="0" w:afterAutospacing="0"/>
      </w:pPr>
      <w:r>
        <w:t xml:space="preserve">  </w:t>
      </w:r>
      <w:r w:rsidR="00F26254">
        <w:t>И нет той песенки чудесней!</w:t>
      </w:r>
    </w:p>
    <w:p w14:paraId="500369CD" w14:textId="5E842BEE" w:rsidR="00611C23" w:rsidRPr="00611C23" w:rsidRDefault="005527DA" w:rsidP="00611C23">
      <w:pPr>
        <w:pStyle w:val="a4"/>
        <w:shd w:val="clear" w:color="auto" w:fill="FFFFFF"/>
        <w:spacing w:before="0" w:beforeAutospacing="0" w:after="0" w:afterAutospacing="0"/>
      </w:pPr>
      <w:r>
        <w:t>Дети:</w:t>
      </w:r>
    </w:p>
    <w:p w14:paraId="1B51B321" w14:textId="1E63F9E7" w:rsidR="00611C23" w:rsidRPr="00611C23" w:rsidRDefault="00611C23" w:rsidP="00611C2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C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поднимаются</w:t>
      </w:r>
    </w:p>
    <w:p w14:paraId="2851A7AC" w14:textId="744253E7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 облаков.</w:t>
      </w:r>
    </w:p>
    <w:p w14:paraId="5F9A2B2D" w14:textId="2F99B610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- это звуки</w:t>
      </w:r>
    </w:p>
    <w:p w14:paraId="3877584E" w14:textId="36EA4214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Садов, полей, лесов.</w:t>
      </w:r>
    </w:p>
    <w:p w14:paraId="3190253C" w14:textId="2AD39631" w:rsidR="00611C23" w:rsidRPr="00611C23" w:rsidRDefault="00611C23" w:rsidP="00611C2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C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Птицы - это красота!</w:t>
      </w:r>
    </w:p>
    <w:p w14:paraId="01F1492A" w14:textId="4B6063D5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Любить должны мы их всегда.</w:t>
      </w:r>
    </w:p>
    <w:p w14:paraId="209085FC" w14:textId="4BE2D1F2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Хотим за птицами мы наблюдать,</w:t>
      </w:r>
    </w:p>
    <w:p w14:paraId="6370D117" w14:textId="579D1C83" w:rsidR="00611C23" w:rsidRPr="000D52D4" w:rsidRDefault="00611C23" w:rsidP="00611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повадки изучать.</w:t>
      </w:r>
    </w:p>
    <w:p w14:paraId="3FA50C25" w14:textId="77777777" w:rsidR="00611C23" w:rsidRDefault="00611C23" w:rsidP="00611C23">
      <w:pPr>
        <w:pStyle w:val="a8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C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нашей планете живут</w:t>
      </w:r>
    </w:p>
    <w:p w14:paraId="53F8DFA5" w14:textId="176E0B2D" w:rsidR="00611C23" w:rsidRDefault="00611C23" w:rsidP="00611C23">
      <w:pPr>
        <w:pStyle w:val="a8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1C2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Чудесные создания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E8D890C" w14:textId="77777777" w:rsidR="00611C23" w:rsidRDefault="00611C23" w:rsidP="00611C23">
      <w:pPr>
        <w:pStyle w:val="a8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летают и поют</w:t>
      </w:r>
    </w:p>
    <w:p w14:paraId="533BDA69" w14:textId="5C566BF6" w:rsidR="00611C23" w:rsidRPr="000D52D4" w:rsidRDefault="00611C23" w:rsidP="00611C23">
      <w:pPr>
        <w:pStyle w:val="a8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землю свято берегут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A36D000" w14:textId="77777777" w:rsidR="00611C23" w:rsidRPr="000D52D4" w:rsidRDefault="00611C23" w:rsidP="00611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Скучно будет - знают дети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птиц на белом свете.</w:t>
      </w:r>
    </w:p>
    <w:p w14:paraId="63D67261" w14:textId="0777A7C4" w:rsidR="00611C23" w:rsidRPr="000D52D4" w:rsidRDefault="00611C23" w:rsidP="00611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Какой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 праздник без веселой песни!</w:t>
      </w:r>
    </w:p>
    <w:p w14:paraId="6CE08211" w14:textId="03A96E3B" w:rsidR="00095418" w:rsidRDefault="00611C23" w:rsidP="0009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FE70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Песня «К нам птицы летят»</w:t>
      </w:r>
    </w:p>
    <w:p w14:paraId="35862230" w14:textId="7BEAC76C" w:rsidR="0012052C" w:rsidRPr="00095418" w:rsidRDefault="00095418" w:rsidP="000954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611C23" w:rsidRPr="00120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садятся на стульчики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611C23" w:rsidRPr="00120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14:paraId="72671089" w14:textId="5727902B" w:rsidR="00CE0B35" w:rsidRPr="004E3349" w:rsidRDefault="00095418" w:rsidP="004E334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2 </w:t>
      </w:r>
      <w:r w:rsidR="00CE0B35" w:rsidRPr="0009541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Ведущий</w:t>
      </w:r>
      <w:r w:rsidR="00CE0B35" w:rsidRPr="004E33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="00D429D2" w:rsidRPr="004E334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E0B35" w:rsidRPr="004E33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Какие же птицы прилетают </w:t>
      </w:r>
      <w:r w:rsidR="00343570">
        <w:rPr>
          <w:rFonts w:ascii="Times New Roman" w:hAnsi="Times New Roman" w:cs="Times New Roman"/>
          <w:b w:val="0"/>
          <w:color w:val="auto"/>
          <w:sz w:val="24"/>
          <w:szCs w:val="24"/>
        </w:rPr>
        <w:t>первыми? Отгадайте зага</w:t>
      </w:r>
      <w:r w:rsidR="00FA2BA1">
        <w:rPr>
          <w:rFonts w:ascii="Times New Roman" w:hAnsi="Times New Roman" w:cs="Times New Roman"/>
          <w:b w:val="0"/>
          <w:color w:val="auto"/>
          <w:sz w:val="24"/>
          <w:szCs w:val="24"/>
        </w:rPr>
        <w:t>дки</w:t>
      </w:r>
      <w:r w:rsidR="00343570">
        <w:rPr>
          <w:rFonts w:ascii="Times New Roman" w:hAnsi="Times New Roman" w:cs="Times New Roman"/>
          <w:b w:val="0"/>
          <w:color w:val="auto"/>
          <w:sz w:val="24"/>
          <w:szCs w:val="24"/>
        </w:rPr>
        <w:t>!</w:t>
      </w:r>
    </w:p>
    <w:p w14:paraId="76F23FC4" w14:textId="7AD8D494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3"/>
          <w:b/>
          <w:bCs/>
        </w:rPr>
        <w:t>Загадки</w:t>
      </w:r>
      <w:r w:rsidR="00611C23">
        <w:rPr>
          <w:rStyle w:val="c3"/>
          <w:b/>
          <w:bCs/>
        </w:rPr>
        <w:t xml:space="preserve">: </w:t>
      </w:r>
    </w:p>
    <w:p w14:paraId="468546E7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1. Мы в скворечнике живем</w:t>
      </w:r>
    </w:p>
    <w:p w14:paraId="01FDD9C6" w14:textId="77777777" w:rsidR="00B305EA" w:rsidRDefault="00B305EA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E3349">
        <w:rPr>
          <w:rStyle w:val="c4"/>
        </w:rPr>
        <w:t>Песни звонкие поем (скворцы)</w:t>
      </w:r>
    </w:p>
    <w:p w14:paraId="154FBD14" w14:textId="77777777" w:rsidR="00334CC3" w:rsidRPr="004E3349" w:rsidRDefault="00334CC3" w:rsidP="004E3349">
      <w:pPr>
        <w:pStyle w:val="c2"/>
        <w:shd w:val="clear" w:color="auto" w:fill="FFFFFF"/>
        <w:spacing w:before="0" w:beforeAutospacing="0" w:after="0" w:afterAutospacing="0"/>
      </w:pPr>
    </w:p>
    <w:p w14:paraId="029829D8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2. Эта птица никогда для птенцов</w:t>
      </w:r>
    </w:p>
    <w:p w14:paraId="2289FDB1" w14:textId="77777777" w:rsidR="00B305EA" w:rsidRDefault="00B305EA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E3349">
        <w:rPr>
          <w:rStyle w:val="c4"/>
        </w:rPr>
        <w:t>Не вьет гнезда (кукушка)</w:t>
      </w:r>
    </w:p>
    <w:p w14:paraId="2F156FD3" w14:textId="77777777" w:rsidR="00334CC3" w:rsidRPr="004E3349" w:rsidRDefault="00334CC3" w:rsidP="004E3349">
      <w:pPr>
        <w:pStyle w:val="c2"/>
        <w:shd w:val="clear" w:color="auto" w:fill="FFFFFF"/>
        <w:spacing w:before="0" w:beforeAutospacing="0" w:after="0" w:afterAutospacing="0"/>
      </w:pPr>
    </w:p>
    <w:p w14:paraId="22D63EF2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3. Солнце греет у порога</w:t>
      </w:r>
    </w:p>
    <w:p w14:paraId="10399F56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И растаяли сугробы,</w:t>
      </w:r>
    </w:p>
    <w:p w14:paraId="0DA25C6B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Потекли рекой ручьи,</w:t>
      </w:r>
    </w:p>
    <w:p w14:paraId="28C034DD" w14:textId="6AC26CA6" w:rsidR="00B305EA" w:rsidRDefault="00334CC3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>Прилетели к нам</w:t>
      </w:r>
      <w:r w:rsidR="00B305EA" w:rsidRPr="004E3349">
        <w:rPr>
          <w:rStyle w:val="c4"/>
        </w:rPr>
        <w:t xml:space="preserve"> (грачи)</w:t>
      </w:r>
    </w:p>
    <w:p w14:paraId="646FB709" w14:textId="77777777" w:rsidR="00334CC3" w:rsidRPr="004E3349" w:rsidRDefault="00334CC3" w:rsidP="004E3349">
      <w:pPr>
        <w:pStyle w:val="c2"/>
        <w:shd w:val="clear" w:color="auto" w:fill="FFFFFF"/>
        <w:spacing w:before="0" w:beforeAutospacing="0" w:after="0" w:afterAutospacing="0"/>
      </w:pPr>
    </w:p>
    <w:p w14:paraId="70B8BA67" w14:textId="65D11899" w:rsidR="00B305EA" w:rsidRPr="004E3349" w:rsidRDefault="00611C23" w:rsidP="004E3349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</w:rPr>
        <w:t>4</w:t>
      </w:r>
      <w:r w:rsidR="00B305EA" w:rsidRPr="004E3349">
        <w:rPr>
          <w:rStyle w:val="c4"/>
        </w:rPr>
        <w:t>. Высоко под облаками,</w:t>
      </w:r>
    </w:p>
    <w:p w14:paraId="79D4037E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Над полями и лугами,</w:t>
      </w:r>
    </w:p>
    <w:p w14:paraId="5596DF33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Словно выпорхнув спросонок,</w:t>
      </w:r>
    </w:p>
    <w:p w14:paraId="17FD8D0F" w14:textId="07B376D5" w:rsidR="00B305EA" w:rsidRDefault="00334CC3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>Песнь заводит</w:t>
      </w:r>
      <w:r w:rsidR="00B305EA" w:rsidRPr="004E3349">
        <w:rPr>
          <w:rStyle w:val="c4"/>
        </w:rPr>
        <w:t xml:space="preserve"> (жаворонок)</w:t>
      </w:r>
    </w:p>
    <w:p w14:paraId="0AE28733" w14:textId="77777777" w:rsidR="00334CC3" w:rsidRPr="004E3349" w:rsidRDefault="00334CC3" w:rsidP="004E3349">
      <w:pPr>
        <w:pStyle w:val="c2"/>
        <w:shd w:val="clear" w:color="auto" w:fill="FFFFFF"/>
        <w:spacing w:before="0" w:beforeAutospacing="0" w:after="0" w:afterAutospacing="0"/>
      </w:pPr>
    </w:p>
    <w:p w14:paraId="751930A4" w14:textId="01C5FEAA" w:rsidR="00B305EA" w:rsidRPr="004E3349" w:rsidRDefault="00611C23" w:rsidP="004E3349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</w:rPr>
        <w:t>5</w:t>
      </w:r>
      <w:r w:rsidR="00B305EA" w:rsidRPr="004E3349">
        <w:rPr>
          <w:rStyle w:val="c4"/>
        </w:rPr>
        <w:t>. Он весной поет красиво,</w:t>
      </w:r>
    </w:p>
    <w:p w14:paraId="626C0C9F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Звонко, весело, игриво!</w:t>
      </w:r>
    </w:p>
    <w:p w14:paraId="662D1224" w14:textId="77777777" w:rsidR="00B305EA" w:rsidRPr="004E3349" w:rsidRDefault="00B305EA" w:rsidP="004E3349">
      <w:pPr>
        <w:pStyle w:val="c2"/>
        <w:shd w:val="clear" w:color="auto" w:fill="FFFFFF"/>
        <w:spacing w:before="0" w:beforeAutospacing="0" w:after="0" w:afterAutospacing="0"/>
      </w:pPr>
      <w:r w:rsidRPr="004E3349">
        <w:rPr>
          <w:rStyle w:val="c4"/>
        </w:rPr>
        <w:t>Угадай-ка поскорей,</w:t>
      </w:r>
    </w:p>
    <w:p w14:paraId="6A1DDBDF" w14:textId="649400C8" w:rsidR="00B305EA" w:rsidRDefault="00B305EA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 w:rsidRPr="004E3349">
        <w:rPr>
          <w:rStyle w:val="c4"/>
        </w:rPr>
        <w:t>Что за птичка</w:t>
      </w:r>
      <w:proofErr w:type="gramStart"/>
      <w:r w:rsidRPr="004E3349">
        <w:rPr>
          <w:rStyle w:val="c4"/>
        </w:rPr>
        <w:t xml:space="preserve">?. </w:t>
      </w:r>
      <w:r w:rsidR="0012052C">
        <w:rPr>
          <w:rStyle w:val="c4"/>
        </w:rPr>
        <w:t>.</w:t>
      </w:r>
      <w:r w:rsidR="00512E5C">
        <w:rPr>
          <w:rStyle w:val="c4"/>
        </w:rPr>
        <w:t xml:space="preserve"> </w:t>
      </w:r>
      <w:proofErr w:type="gramEnd"/>
      <w:r w:rsidR="00512E5C">
        <w:rPr>
          <w:rStyle w:val="c4"/>
        </w:rPr>
        <w:t>соловей</w:t>
      </w:r>
    </w:p>
    <w:p w14:paraId="15F67560" w14:textId="1A260FD2" w:rsidR="00FE70A0" w:rsidRDefault="00512E5C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u w:val="single"/>
        </w:rPr>
        <w:t xml:space="preserve">2 </w:t>
      </w:r>
      <w:r w:rsidRPr="00095418">
        <w:rPr>
          <w:u w:val="single"/>
        </w:rPr>
        <w:t>Ведущий</w:t>
      </w:r>
      <w:r w:rsidRPr="004E3349">
        <w:t xml:space="preserve">:  </w:t>
      </w:r>
      <w:r w:rsidR="00FE70A0">
        <w:rPr>
          <w:rStyle w:val="c4"/>
        </w:rPr>
        <w:t xml:space="preserve">Молодцы, ребята, </w:t>
      </w:r>
      <w:r>
        <w:rPr>
          <w:rStyle w:val="c4"/>
        </w:rPr>
        <w:t xml:space="preserve"> все загадки отгадали!</w:t>
      </w:r>
    </w:p>
    <w:p w14:paraId="2F695D63" w14:textId="77777777" w:rsidR="00334CC3" w:rsidRDefault="00334CC3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14:paraId="43A63B6F" w14:textId="15E1B1B8" w:rsidR="000B43B9" w:rsidRPr="009F2E16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1 Ведущий:</w:t>
      </w:r>
    </w:p>
    <w:p w14:paraId="5B42ED43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Нынче праздник свой встречают воробьи, синицы,</w:t>
      </w:r>
    </w:p>
    <w:p w14:paraId="3194F84F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орлы, и куропатки, все другие птицы.</w:t>
      </w:r>
    </w:p>
    <w:p w14:paraId="3B06C7CA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пернатых и крылатых был тот день задуман.</w:t>
      </w:r>
    </w:p>
    <w:p w14:paraId="0E2B691A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защиты их, охраны целый план придуман!</w:t>
      </w:r>
    </w:p>
    <w:p w14:paraId="326BC052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Праздник птиц мы встречаем,</w:t>
      </w:r>
    </w:p>
    <w:p w14:paraId="6ABDD444" w14:textId="77777777" w:rsidR="000B43B9" w:rsidRPr="000D52D4" w:rsidRDefault="000B43B9" w:rsidP="000B43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Птичек веселых в зал приглашаем.</w:t>
      </w:r>
    </w:p>
    <w:p w14:paraId="2137AF1B" w14:textId="5C2606D1" w:rsidR="00FA2BA1" w:rsidRPr="0012052C" w:rsidRDefault="00FA2BA1" w:rsidP="00FA2BA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20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(прилетают птицы: воробей, скворец</w:t>
      </w:r>
      <w:r w:rsidR="00C3703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120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- подготовленные дети</w:t>
      </w:r>
      <w:r w:rsidRPr="0012052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14:paraId="34AE145B" w14:textId="77777777" w:rsidR="00334CC3" w:rsidRDefault="00334CC3" w:rsidP="004E3349">
      <w:pPr>
        <w:pStyle w:val="c2"/>
        <w:shd w:val="clear" w:color="auto" w:fill="FFFFFF"/>
        <w:spacing w:before="0" w:beforeAutospacing="0" w:after="0" w:afterAutospacing="0"/>
        <w:rPr>
          <w:rStyle w:val="c4"/>
        </w:rPr>
      </w:pPr>
    </w:p>
    <w:p w14:paraId="60EBBD5B" w14:textId="77777777" w:rsidR="00334CC3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Инсценировка «Спор на скворечнике» Г. </w:t>
      </w:r>
      <w:proofErr w:type="spellStart"/>
      <w:r w:rsidRPr="000D52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Ладонщиков</w:t>
      </w:r>
      <w:proofErr w:type="spellEnd"/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2FF214" w14:textId="4B0B2F72" w:rsidR="00FA2BA1" w:rsidRPr="000D52D4" w:rsidRDefault="00FA2BA1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(2 птицы и мальчик)</w:t>
      </w:r>
    </w:p>
    <w:p w14:paraId="0C63115D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14:paraId="4F9DD1E9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случай был в апреле:</w:t>
      </w:r>
    </w:p>
    <w:p w14:paraId="748AA92A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юга птицы прилетели,</w:t>
      </w:r>
    </w:p>
    <w:p w14:paraId="0688A214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Таял снег, а воробья</w:t>
      </w:r>
    </w:p>
    <w:p w14:paraId="42BE8972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Выгоняли из жилья:</w:t>
      </w:r>
    </w:p>
    <w:p w14:paraId="22ABAC63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Скворец.</w:t>
      </w:r>
    </w:p>
    <w:p w14:paraId="5956A263" w14:textId="453262CB" w:rsidR="00334CC3" w:rsidRPr="000D52D4" w:rsidRDefault="00334CC3" w:rsidP="0009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Убирайся вон, задира! –</w:t>
      </w:r>
    </w:p>
    <w:p w14:paraId="6BA0A394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Ведущий.</w:t>
      </w:r>
    </w:p>
    <w:p w14:paraId="0CB04906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Просвистел ему скворец.</w:t>
      </w:r>
    </w:p>
    <w:p w14:paraId="61EE2027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Воробей.</w:t>
      </w:r>
    </w:p>
    <w:p w14:paraId="0754621F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 за что! Моя квартира!</w:t>
      </w:r>
    </w:p>
    <w:p w14:paraId="4B44EC98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– не временный жилец!</w:t>
      </w:r>
    </w:p>
    <w:p w14:paraId="2E3558F0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тут вьюги и мороз терпеливо перенес,</w:t>
      </w:r>
    </w:p>
    <w:p w14:paraId="4FA1C13C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под этой кровлей</w:t>
      </w:r>
    </w:p>
    <w:p w14:paraId="0B7EF0AB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семьи гнездо готовлю</w:t>
      </w:r>
    </w:p>
    <w:p w14:paraId="1FE389BE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 тронусь, Хоть убей!</w:t>
      </w:r>
    </w:p>
    <w:p w14:paraId="77280BA5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14:paraId="5653C009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Прочирикал воробей.</w:t>
      </w:r>
    </w:p>
    <w:p w14:paraId="65FB064A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2BA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Скворец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2D29BC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упрямься! Мне в наследство</w:t>
      </w:r>
    </w:p>
    <w:p w14:paraId="61A6FDDE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дом достался с детства…</w:t>
      </w:r>
    </w:p>
    <w:p w14:paraId="5E660F0E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Вылетай! Мой клюв остер, а не то…</w:t>
      </w:r>
    </w:p>
    <w:p w14:paraId="0C5C6B06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0827DFA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тут во двор со скворечней Миша вышел,</w:t>
      </w:r>
    </w:p>
    <w:p w14:paraId="3927AD86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с нею влез на крышу,</w:t>
      </w:r>
    </w:p>
    <w:p w14:paraId="4238AF04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же крепко привязал</w:t>
      </w:r>
    </w:p>
    <w:p w14:paraId="139F1548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приветливо сказал:</w:t>
      </w:r>
    </w:p>
    <w:p w14:paraId="5900230D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Миша.</w:t>
      </w:r>
    </w:p>
    <w:p w14:paraId="754D96E4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друзьям сердечно рад!</w:t>
      </w:r>
    </w:p>
    <w:p w14:paraId="3CA29B9E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Охраняйте вместе сад!</w:t>
      </w:r>
    </w:p>
    <w:p w14:paraId="4538E0BA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14:paraId="321221BA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Миша слез долой,</w:t>
      </w:r>
    </w:p>
    <w:p w14:paraId="7CA4B475" w14:textId="2C71835A" w:rsidR="00334CC3" w:rsidRPr="000D52D4" w:rsidRDefault="00512E5C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Воробушек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удалой</w:t>
      </w:r>
    </w:p>
    <w:p w14:paraId="55ABEF2E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новый дом переселился</w:t>
      </w:r>
    </w:p>
    <w:p w14:paraId="40038929" w14:textId="01FA1545" w:rsidR="00334CC3" w:rsidRPr="000D52D4" w:rsidRDefault="00095418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соседом… п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омирился.</w:t>
      </w:r>
    </w:p>
    <w:p w14:paraId="62B1AE61" w14:textId="77777777" w:rsidR="00334CC3" w:rsidRPr="000D52D4" w:rsidRDefault="00334CC3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Ведущий.</w:t>
      </w:r>
    </w:p>
    <w:p w14:paraId="557B99D3" w14:textId="77777777" w:rsidR="00334CC3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</w:t>
      </w:r>
      <w:proofErr w:type="gramStart"/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 В</w:t>
      </w:r>
      <w:proofErr w:type="gramEnd"/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такой интересный спор получился!</w:t>
      </w:r>
    </w:p>
    <w:p w14:paraId="68B4D6E2" w14:textId="77777777" w:rsidR="00095418" w:rsidRPr="00095418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954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Ведущий: </w:t>
      </w:r>
    </w:p>
    <w:p w14:paraId="1C82F8D1" w14:textId="19C8CC7E" w:rsidR="005655CC" w:rsidRDefault="00FA2BA1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Вернулись домой</w:t>
      </w:r>
      <w:r w:rsidR="00565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перелетные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птицы</w:t>
      </w:r>
      <w:r w:rsidR="00512E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65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сразу же начинают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приводить в порядок свое жилье, строить новое… жаворонок вьет гнездо прямо на земле, на пашне. Грачи поправляют свои старые дома из длинных прутьев на высоких деревьях. Скворцы поселяются в скворечниках, которые построили для них люди!</w:t>
      </w:r>
    </w:p>
    <w:p w14:paraId="25F3BD64" w14:textId="2342965D" w:rsidR="00FA2BA1" w:rsidRDefault="005655CC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и мы с вами построим домики для птиц.</w:t>
      </w:r>
    </w:p>
    <w:p w14:paraId="01C924A6" w14:textId="0B8E2939" w:rsidR="00334CC3" w:rsidRPr="000D52D4" w:rsidRDefault="005655CC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</w:t>
      </w:r>
      <w:r w:rsidR="00512E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е, у нас на столе лежат картонные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детали (геометрические фигуры, из которых будем строить скворечник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C8FA47C" w14:textId="77777777" w:rsidR="00334CC3" w:rsidRPr="000D52D4" w:rsidRDefault="00334CC3" w:rsidP="001205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EA39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 «Построй скворечник»</w:t>
      </w:r>
    </w:p>
    <w:p w14:paraId="4DA5FB05" w14:textId="77777777" w:rsidR="00334CC3" w:rsidRPr="000D52D4" w:rsidRDefault="00334CC3" w:rsidP="005655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(из геометрических фигур)</w:t>
      </w:r>
    </w:p>
    <w:p w14:paraId="739BD4B7" w14:textId="5BE068B0" w:rsidR="00334CC3" w:rsidRPr="005655CC" w:rsidRDefault="0012052C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 команды детей по 5</w:t>
      </w:r>
      <w:r w:rsidR="00334CC3"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ч</w:t>
      </w:r>
      <w:r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еловек. </w:t>
      </w:r>
      <w:r w:rsidR="00334CC3"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На столе разложены геометрические фигуры. Каждый участник команды бере</w:t>
      </w:r>
      <w:r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 по 1 фигуре, бежит к магнитной доске</w:t>
      </w:r>
      <w:r w:rsidR="00334CC3" w:rsidRPr="00565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выкладывает на него фигуру, собирая скворечник. Какая команда справится быстрее с заданием, та и победила.</w:t>
      </w:r>
    </w:p>
    <w:p w14:paraId="0AB28100" w14:textId="77777777" w:rsidR="00DA7031" w:rsidRPr="005655CC" w:rsidRDefault="00DA7031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14:paraId="02984924" w14:textId="522CCC96" w:rsidR="00334CC3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Обе команды справились с заданием! Какие</w:t>
      </w:r>
      <w:r w:rsidR="00565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замечательные скворечники у нас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получились! </w:t>
      </w:r>
    </w:p>
    <w:p w14:paraId="273A8AAC" w14:textId="77777777" w:rsidR="00334CC3" w:rsidRPr="000D52D4" w:rsidRDefault="00334CC3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BE6C2DB" w14:textId="1BB168FE" w:rsidR="00334CC3" w:rsidRPr="000D52D4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A2B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Птички летали, перья теряли!   Предлагаю  игру  «Перышко возьми и попляши»</w:t>
      </w:r>
    </w:p>
    <w:p w14:paraId="2ECDF1EC" w14:textId="4E823D72" w:rsidR="00334CC3" w:rsidRDefault="00DA7031" w:rsidP="001205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Танец-</w:t>
      </w:r>
      <w:r w:rsidR="009F2E1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гра «Перышко возьми и попляши</w:t>
      </w:r>
      <w:r w:rsidR="00334CC3" w:rsidRPr="00EA39C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14:paraId="757C0CB6" w14:textId="79A935BE" w:rsidR="009F2E16" w:rsidRPr="009F2E16" w:rsidRDefault="009F2E16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2E1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 xml:space="preserve">Игра в кругу.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4 перышка раскладываются  по внешнему  кругу детей. Дети под музыку подскоком передвигаются по кругу, музыка останавливается. Остановившиеся дети возле перьев, берут их и под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р.н.м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. танцуют.</w:t>
      </w:r>
    </w:p>
    <w:p w14:paraId="0EB26B4C" w14:textId="6DC4F10E" w:rsidR="00334CC3" w:rsidRPr="00512E5C" w:rsidRDefault="00095418" w:rsidP="00512E5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2 </w:t>
      </w:r>
      <w:r w:rsidR="00334CC3" w:rsidRPr="009F2E1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Ведущий:</w:t>
      </w:r>
      <w:r w:rsidR="00512E5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  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какая веселая у нас игра получилась!</w:t>
      </w:r>
    </w:p>
    <w:p w14:paraId="65B4B1C8" w14:textId="0863EC90" w:rsidR="00C3703C" w:rsidRDefault="00C3703C" w:rsidP="005655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запомните, птицы – наши помощники и друзья. А еще они украшают леса и озера, сады и поля.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того  чтобы птицы нас радовали своими песнями, нужно знать и выполнять правила поведения в лесу!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40697C2" w14:textId="77777777" w:rsidR="005655CC" w:rsidRDefault="00DA7031" w:rsidP="005655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7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Правила «Птичек берегите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правило назовите</w:t>
      </w:r>
      <w:r w:rsidRPr="00DA703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!»</w:t>
      </w:r>
    </w:p>
    <w:p w14:paraId="1439DBD0" w14:textId="5BF8ABF7" w:rsidR="00DA7031" w:rsidRPr="005655CC" w:rsidRDefault="00DA7031" w:rsidP="005655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655CC">
        <w:rPr>
          <w:rFonts w:ascii="Times New Roman" w:hAnsi="Times New Roman" w:cs="Times New Roman"/>
          <w:i/>
          <w:sz w:val="20"/>
          <w:szCs w:val="20"/>
        </w:rPr>
        <w:t>(Деревья, цветы и кусты не ломать, в птиц из рогаток не стрелять, гнёзда и муравейники не разрушать, насекомых и животных не обижать, мусор не оставлять, природу любить и оберегать).</w:t>
      </w:r>
    </w:p>
    <w:p w14:paraId="12C290A3" w14:textId="5DB50E2C" w:rsidR="009F2E16" w:rsidRDefault="009F2E16" w:rsidP="009F2E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65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 очень рада, если наши ребята будут правила знать и их выполнять!</w:t>
      </w:r>
    </w:p>
    <w:p w14:paraId="2F0CAC47" w14:textId="6BB2C982" w:rsidR="00DA7031" w:rsidRPr="00095418" w:rsidRDefault="00095418" w:rsidP="000954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0954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1 Ведущий: </w:t>
      </w:r>
    </w:p>
    <w:p w14:paraId="054C9225" w14:textId="77777777" w:rsidR="005655CC" w:rsidRDefault="005655CC" w:rsidP="00334C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9F2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развлечение подошло к концу</w:t>
      </w:r>
      <w:r w:rsidR="00334CC3" w:rsidRPr="000D52D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 все молодцы! </w:t>
      </w:r>
    </w:p>
    <w:p w14:paraId="154A46B5" w14:textId="44E971D1" w:rsidR="00343570" w:rsidRPr="000D52D4" w:rsidRDefault="005655CC" w:rsidP="000954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9F2E1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 вас на «Пернатую дискотеку!»</w:t>
      </w:r>
    </w:p>
    <w:p w14:paraId="25A5E52C" w14:textId="4B7A8C0E" w:rsidR="00334CC3" w:rsidRPr="000D52D4" w:rsidRDefault="00334CC3" w:rsidP="009F2E1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52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флешмоб</w:t>
      </w:r>
      <w:proofErr w:type="spellEnd"/>
      <w:r w:rsidRPr="000D52D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«Пернатая дискотека».</w:t>
      </w:r>
    </w:p>
    <w:p w14:paraId="68558A78" w14:textId="77777777" w:rsidR="00334CC3" w:rsidRPr="000D52D4" w:rsidRDefault="00334CC3" w:rsidP="00334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DAE11" w14:textId="77777777" w:rsidR="00334CC3" w:rsidRPr="004E3349" w:rsidRDefault="00334CC3" w:rsidP="004E3349">
      <w:pPr>
        <w:pStyle w:val="c2"/>
        <w:shd w:val="clear" w:color="auto" w:fill="FFFFFF"/>
        <w:spacing w:before="0" w:beforeAutospacing="0" w:after="0" w:afterAutospacing="0"/>
      </w:pPr>
    </w:p>
    <w:p w14:paraId="351F78F8" w14:textId="77777777" w:rsidR="00343570" w:rsidRDefault="00343570" w:rsidP="004E3349">
      <w:pPr>
        <w:pStyle w:val="a4"/>
        <w:shd w:val="clear" w:color="auto" w:fill="FFFFFF"/>
        <w:spacing w:after="0" w:afterAutospacing="0"/>
        <w:rPr>
          <w:b/>
        </w:rPr>
      </w:pPr>
    </w:p>
    <w:p w14:paraId="66858F8C" w14:textId="2BD332BA" w:rsidR="00F91685" w:rsidRDefault="00F91685" w:rsidP="00F91685">
      <w:pPr>
        <w:pStyle w:val="a4"/>
        <w:keepNext/>
        <w:shd w:val="clear" w:color="auto" w:fill="FFFFFF"/>
        <w:spacing w:after="0" w:afterAutospacing="0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40D64A8" wp14:editId="5878FA34">
            <wp:simplePos x="0" y="0"/>
            <wp:positionH relativeFrom="column">
              <wp:posOffset>2842260</wp:posOffset>
            </wp:positionH>
            <wp:positionV relativeFrom="paragraph">
              <wp:posOffset>179705</wp:posOffset>
            </wp:positionV>
            <wp:extent cx="3235325" cy="1798955"/>
            <wp:effectExtent l="0" t="0" r="3175" b="0"/>
            <wp:wrapThrough wrapText="bothSides">
              <wp:wrapPolygon edited="0">
                <wp:start x="0" y="0"/>
                <wp:lineTo x="0" y="21272"/>
                <wp:lineTo x="21494" y="21272"/>
                <wp:lineTo x="21494" y="0"/>
                <wp:lineTo x="0" y="0"/>
              </wp:wrapPolygon>
            </wp:wrapThrough>
            <wp:docPr id="4" name="Рисунок 4" descr="C:\Users\User\Desktop\Н.В. 23 -24 г — копия\статья на ВК К нам птицы летя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.В. 23 -24 г — копия\статья на ВК К нам птицы летят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83">
        <w:rPr>
          <w:b/>
          <w:noProof/>
        </w:rPr>
        <w:drawing>
          <wp:inline distT="0" distB="0" distL="0" distR="0" wp14:anchorId="12341AED" wp14:editId="34A1FE07">
            <wp:extent cx="2453614" cy="1840824"/>
            <wp:effectExtent l="0" t="0" r="4445" b="7620"/>
            <wp:docPr id="9" name="Рисунок 9" descr="C:\Users\User\Desktop\Н.В. 23 -24 г — копия\статья на ВК К нам птицы летя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.В. 23 -24 г — копия\статья на ВК К нам птицы летят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14" cy="18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929F" w14:textId="5CC28A91" w:rsidR="00F91685" w:rsidRPr="00512E5C" w:rsidRDefault="00F91685" w:rsidP="00F91685">
      <w:pPr>
        <w:pStyle w:val="a9"/>
        <w:rPr>
          <w:rFonts w:ascii="Times New Roman" w:eastAsia="Times New Roman" w:hAnsi="Times New Roman" w:cs="Times New Roman"/>
          <w:b w:val="0"/>
          <w:noProof/>
          <w:color w:val="auto"/>
          <w:sz w:val="20"/>
          <w:szCs w:val="20"/>
        </w:rPr>
      </w:pP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1  Игра "Построй скворечник"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        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2  Игра "Построй скворечник"</w:t>
      </w:r>
    </w:p>
    <w:p w14:paraId="2CE0E72B" w14:textId="0EF4CF1F" w:rsidR="00F91685" w:rsidRPr="00512E5C" w:rsidRDefault="00F91685" w:rsidP="00F91685">
      <w:pPr>
        <w:pStyle w:val="a9"/>
        <w:rPr>
          <w:b w:val="0"/>
        </w:rPr>
      </w:pPr>
    </w:p>
    <w:p w14:paraId="61F8C530" w14:textId="7C23050C" w:rsidR="008A3D83" w:rsidRDefault="00442D5B" w:rsidP="00442D5B">
      <w:pPr>
        <w:pStyle w:val="a4"/>
        <w:keepNext/>
        <w:shd w:val="clear" w:color="auto" w:fill="FFFFFF"/>
        <w:spacing w:after="0" w:afterAutospacing="0"/>
      </w:pPr>
      <w:r>
        <w:t xml:space="preserve"> </w:t>
      </w:r>
    </w:p>
    <w:p w14:paraId="34720DB1" w14:textId="2DAC658C" w:rsidR="008A3D83" w:rsidRDefault="00F91685" w:rsidP="008A3D83">
      <w:pPr>
        <w:pStyle w:val="a9"/>
      </w:pPr>
      <w:r>
        <w:rPr>
          <w:b w:val="0"/>
          <w:noProof/>
        </w:rPr>
        <w:drawing>
          <wp:anchor distT="0" distB="0" distL="114300" distR="114300" simplePos="0" relativeHeight="251666432" behindDoc="1" locked="0" layoutInCell="1" allowOverlap="1" wp14:anchorId="7010388D" wp14:editId="49C08313">
            <wp:simplePos x="0" y="0"/>
            <wp:positionH relativeFrom="column">
              <wp:posOffset>3095625</wp:posOffset>
            </wp:positionH>
            <wp:positionV relativeFrom="paragraph">
              <wp:posOffset>13970</wp:posOffset>
            </wp:positionV>
            <wp:extent cx="2371090" cy="1779270"/>
            <wp:effectExtent l="0" t="0" r="0" b="0"/>
            <wp:wrapThrough wrapText="bothSides">
              <wp:wrapPolygon edited="0">
                <wp:start x="0" y="0"/>
                <wp:lineTo x="0" y="21276"/>
                <wp:lineTo x="21345" y="21276"/>
                <wp:lineTo x="21345" y="0"/>
                <wp:lineTo x="0" y="0"/>
              </wp:wrapPolygon>
            </wp:wrapThrough>
            <wp:docPr id="8" name="Рисунок 8" descr="C:\Users\User\Desktop\Н.В. 23 -24 г — копия\статья на ВК К нам птицы летя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.В. 23 -24 г — копия\статья на ВК К нам птицы летят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</w:rPr>
        <w:drawing>
          <wp:anchor distT="0" distB="0" distL="114300" distR="114300" simplePos="0" relativeHeight="251663360" behindDoc="1" locked="0" layoutInCell="1" allowOverlap="1" wp14:anchorId="586807F8" wp14:editId="6FCF45DC">
            <wp:simplePos x="0" y="0"/>
            <wp:positionH relativeFrom="column">
              <wp:posOffset>32385</wp:posOffset>
            </wp:positionH>
            <wp:positionV relativeFrom="paragraph">
              <wp:posOffset>14605</wp:posOffset>
            </wp:positionV>
            <wp:extent cx="2585085" cy="1939290"/>
            <wp:effectExtent l="0" t="0" r="5715" b="3810"/>
            <wp:wrapThrough wrapText="bothSides">
              <wp:wrapPolygon edited="0">
                <wp:start x="0" y="0"/>
                <wp:lineTo x="0" y="21430"/>
                <wp:lineTo x="21489" y="21430"/>
                <wp:lineTo x="21489" y="0"/>
                <wp:lineTo x="0" y="0"/>
              </wp:wrapPolygon>
            </wp:wrapThrough>
            <wp:docPr id="5" name="Рисунок 5" descr="C:\Users\User\Desktop\Н.В. 23 -24 г — копия\статья на ВК К нам птицы летя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.В. 23 -24 г — копия\статья на ВК К нам птицы летят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ACE58" w14:textId="77777777" w:rsidR="00F91685" w:rsidRDefault="00F91685" w:rsidP="00F91685"/>
    <w:p w14:paraId="06DACE81" w14:textId="77777777" w:rsidR="00F91685" w:rsidRDefault="00F91685" w:rsidP="00F91685"/>
    <w:p w14:paraId="1330D7C0" w14:textId="31809A4E" w:rsidR="00F91685" w:rsidRDefault="00F91685" w:rsidP="00F91685"/>
    <w:p w14:paraId="53D18CA8" w14:textId="77777777" w:rsidR="00F91685" w:rsidRDefault="00F91685" w:rsidP="00F91685"/>
    <w:p w14:paraId="290DF3CE" w14:textId="77777777" w:rsidR="00F91685" w:rsidRPr="00512E5C" w:rsidRDefault="00F91685" w:rsidP="00F91685">
      <w:pPr>
        <w:rPr>
          <w:rFonts w:ascii="Times New Roman" w:hAnsi="Times New Roman" w:cs="Times New Roman"/>
          <w:sz w:val="20"/>
          <w:szCs w:val="20"/>
        </w:rPr>
      </w:pPr>
    </w:p>
    <w:p w14:paraId="0C9F333F" w14:textId="6B2CC73E" w:rsidR="00F91685" w:rsidRPr="00512E5C" w:rsidRDefault="00F91685" w:rsidP="00F91685">
      <w:pPr>
        <w:pStyle w:val="a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>3</w:t>
      </w:r>
      <w:r w:rsidR="00FE70A0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«Строители»  скворечников</w:t>
      </w:r>
    </w:p>
    <w:p w14:paraId="174EF975" w14:textId="77777777" w:rsidR="00F91685" w:rsidRPr="00512E5C" w:rsidRDefault="00F91685" w:rsidP="00F91685">
      <w:pPr>
        <w:rPr>
          <w:rFonts w:ascii="Times New Roman" w:hAnsi="Times New Roman" w:cs="Times New Roman"/>
          <w:sz w:val="20"/>
          <w:szCs w:val="20"/>
        </w:rPr>
      </w:pPr>
    </w:p>
    <w:p w14:paraId="4BC4CC41" w14:textId="228EF40A" w:rsidR="00F91685" w:rsidRPr="00F91685" w:rsidRDefault="00512E5C" w:rsidP="00F91685">
      <w:r>
        <w:rPr>
          <w:b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512CC9C" wp14:editId="6134EE2F">
            <wp:simplePos x="0" y="0"/>
            <wp:positionH relativeFrom="column">
              <wp:posOffset>3449320</wp:posOffset>
            </wp:positionH>
            <wp:positionV relativeFrom="paragraph">
              <wp:posOffset>-367030</wp:posOffset>
            </wp:positionV>
            <wp:extent cx="2487295" cy="1866265"/>
            <wp:effectExtent l="0" t="0" r="8255" b="635"/>
            <wp:wrapThrough wrapText="bothSides">
              <wp:wrapPolygon edited="0">
                <wp:start x="0" y="0"/>
                <wp:lineTo x="0" y="21387"/>
                <wp:lineTo x="21506" y="21387"/>
                <wp:lineTo x="21506" y="0"/>
                <wp:lineTo x="0" y="0"/>
              </wp:wrapPolygon>
            </wp:wrapThrough>
            <wp:docPr id="6" name="Рисунок 6" descr="C:\Users\User\Desktop\Н.В. 23 -24 г — копия\статья на ВК К нам птицы летя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.В. 23 -24 г — копия\статья на ВК К нам птицы летят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85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F44229E" wp14:editId="1017CA51">
            <wp:simplePos x="0" y="0"/>
            <wp:positionH relativeFrom="column">
              <wp:posOffset>146685</wp:posOffset>
            </wp:positionH>
            <wp:positionV relativeFrom="paragraph">
              <wp:posOffset>187325</wp:posOffset>
            </wp:positionV>
            <wp:extent cx="2470785" cy="1853565"/>
            <wp:effectExtent l="0" t="0" r="5715" b="0"/>
            <wp:wrapThrough wrapText="bothSides">
              <wp:wrapPolygon edited="0">
                <wp:start x="0" y="0"/>
                <wp:lineTo x="0" y="21311"/>
                <wp:lineTo x="21483" y="21311"/>
                <wp:lineTo x="21483" y="0"/>
                <wp:lineTo x="0" y="0"/>
              </wp:wrapPolygon>
            </wp:wrapThrough>
            <wp:docPr id="7" name="Рисунок 7" descr="C:\Users\User\Desktop\Н.В. 23 -24 г — копия\статья на ВК К нам птицы летя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.В. 23 -24 г — копия\статья на ВК К нам птицы летят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FC66C" w14:textId="62FAB3FB" w:rsidR="00401332" w:rsidRDefault="00401332" w:rsidP="00401332">
      <w:pPr>
        <w:pStyle w:val="a4"/>
        <w:keepNext/>
        <w:shd w:val="clear" w:color="auto" w:fill="FFFFFF"/>
        <w:spacing w:after="0" w:afterAutospacing="0"/>
      </w:pPr>
    </w:p>
    <w:p w14:paraId="75B72305" w14:textId="77777777" w:rsidR="00512E5C" w:rsidRDefault="00512E5C" w:rsidP="00401332">
      <w:pPr>
        <w:pStyle w:val="a4"/>
        <w:keepNext/>
        <w:shd w:val="clear" w:color="auto" w:fill="FFFFFF"/>
        <w:spacing w:after="0" w:afterAutospacing="0"/>
      </w:pPr>
    </w:p>
    <w:p w14:paraId="0DC77812" w14:textId="77777777" w:rsidR="00512E5C" w:rsidRDefault="00512E5C" w:rsidP="00401332">
      <w:pPr>
        <w:pStyle w:val="a4"/>
        <w:keepNext/>
        <w:shd w:val="clear" w:color="auto" w:fill="FFFFFF"/>
        <w:spacing w:after="0" w:afterAutospacing="0"/>
      </w:pPr>
    </w:p>
    <w:p w14:paraId="38560AC1" w14:textId="77777777" w:rsidR="00512E5C" w:rsidRDefault="00512E5C" w:rsidP="00401332">
      <w:pPr>
        <w:pStyle w:val="a4"/>
        <w:keepNext/>
        <w:shd w:val="clear" w:color="auto" w:fill="FFFFFF"/>
        <w:spacing w:after="0" w:afterAutospacing="0"/>
      </w:pPr>
    </w:p>
    <w:p w14:paraId="57E75B23" w14:textId="61C01D8E" w:rsidR="00512E5C" w:rsidRPr="00512E5C" w:rsidRDefault="00512E5C" w:rsidP="00401332">
      <w:pPr>
        <w:pStyle w:val="a4"/>
        <w:keepNext/>
        <w:shd w:val="clear" w:color="auto" w:fill="FFFFFF"/>
        <w:spacing w:after="0" w:afterAutospacing="0"/>
        <w:rPr>
          <w:sz w:val="20"/>
          <w:szCs w:val="20"/>
        </w:rPr>
      </w:pPr>
      <w:r>
        <w:t xml:space="preserve">                  </w:t>
      </w:r>
      <w:r w:rsidRPr="00512E5C">
        <w:rPr>
          <w:sz w:val="20"/>
          <w:szCs w:val="20"/>
        </w:rPr>
        <w:t xml:space="preserve">5.   Сценка «Спор на скворечнике»      </w:t>
      </w:r>
    </w:p>
    <w:p w14:paraId="61A0436D" w14:textId="77777777" w:rsidR="00512E5C" w:rsidRPr="00512E5C" w:rsidRDefault="00512E5C" w:rsidP="00401332">
      <w:pPr>
        <w:pStyle w:val="a4"/>
        <w:keepNext/>
        <w:shd w:val="clear" w:color="auto" w:fill="FFFFFF"/>
        <w:spacing w:after="0" w:afterAutospacing="0"/>
        <w:rPr>
          <w:sz w:val="20"/>
          <w:szCs w:val="20"/>
        </w:rPr>
      </w:pPr>
    </w:p>
    <w:p w14:paraId="3A9B5FCE" w14:textId="08660FAB" w:rsidR="00512E5C" w:rsidRPr="00512E5C" w:rsidRDefault="00F91685" w:rsidP="00512E5C">
      <w:pPr>
        <w:pStyle w:val="a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>4 .</w:t>
      </w:r>
      <w:r w:rsidR="00512E5C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  <w:r w:rsidR="00442D5B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442D5B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Правило знай и выполняй</w:t>
      </w:r>
    </w:p>
    <w:p w14:paraId="24A4B231" w14:textId="62F7483A" w:rsidR="00401332" w:rsidRDefault="00401332" w:rsidP="00401332">
      <w:pPr>
        <w:pStyle w:val="a4"/>
        <w:keepNext/>
        <w:shd w:val="clear" w:color="auto" w:fill="FFFFFF"/>
        <w:spacing w:after="0" w:afterAutospacing="0"/>
      </w:pPr>
    </w:p>
    <w:p w14:paraId="155F7F0D" w14:textId="32CD332B" w:rsidR="00442D5B" w:rsidRPr="00512E5C" w:rsidRDefault="00442D5B" w:rsidP="00442D5B">
      <w:pPr>
        <w:pStyle w:val="a9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</w:t>
      </w:r>
      <w:r w:rsidR="00512E5C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              </w:t>
      </w:r>
      <w:r w:rsid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="00FE70A0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>6.</w:t>
      </w:r>
      <w:r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E70A0" w:rsidRPr="00512E5C">
        <w:rPr>
          <w:rFonts w:ascii="Times New Roman" w:hAnsi="Times New Roman" w:cs="Times New Roman"/>
          <w:b w:val="0"/>
          <w:color w:val="auto"/>
          <w:sz w:val="20"/>
          <w:szCs w:val="20"/>
        </w:rPr>
        <w:t>песня «К нам птицы летят»</w:t>
      </w:r>
    </w:p>
    <w:p w14:paraId="03F7CFED" w14:textId="73E6513F" w:rsidR="00F91685" w:rsidRDefault="00512E5C" w:rsidP="00F91685">
      <w:pPr>
        <w:pStyle w:val="a4"/>
        <w:keepNext/>
        <w:shd w:val="clear" w:color="auto" w:fill="FFFFFF"/>
        <w:spacing w:after="0" w:afterAutospacing="0"/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0530D29D" wp14:editId="65C7C30A">
            <wp:simplePos x="0" y="0"/>
            <wp:positionH relativeFrom="column">
              <wp:posOffset>2733040</wp:posOffset>
            </wp:positionH>
            <wp:positionV relativeFrom="paragraph">
              <wp:posOffset>-635</wp:posOffset>
            </wp:positionV>
            <wp:extent cx="3385185" cy="1859280"/>
            <wp:effectExtent l="0" t="0" r="5715" b="7620"/>
            <wp:wrapThrough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hrough>
            <wp:docPr id="1" name="Рисунок 1" descr="C:\Users\User\Desktop\Н.В. 23 -24 г — копия\статья на ВК К нам птицы летя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.В. 23 -24 г — копия\статья на ВК К нам птицы летят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18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6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44241" wp14:editId="25ECDF69">
                <wp:simplePos x="0" y="0"/>
                <wp:positionH relativeFrom="column">
                  <wp:posOffset>-503555</wp:posOffset>
                </wp:positionH>
                <wp:positionV relativeFrom="paragraph">
                  <wp:posOffset>1437640</wp:posOffset>
                </wp:positionV>
                <wp:extent cx="3031490" cy="635"/>
                <wp:effectExtent l="0" t="0" r="0" b="0"/>
                <wp:wrapThrough wrapText="bothSides">
                  <wp:wrapPolygon edited="0">
                    <wp:start x="0" y="0"/>
                    <wp:lineTo x="0" y="20057"/>
                    <wp:lineTo x="21446" y="20057"/>
                    <wp:lineTo x="21446" y="0"/>
                    <wp:lineTo x="0" y="0"/>
                  </wp:wrapPolygon>
                </wp:wrapThrough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AC721F" w14:textId="1746741F" w:rsidR="00F91685" w:rsidRPr="00E71CD4" w:rsidRDefault="00F91685" w:rsidP="00F91685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39.65pt;margin-top:113.2pt;width:238.7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" stroked="f">
                <v:textbox style="mso-fit-shape-to-text:t" inset="0,0,0,0">
                  <w:txbxContent>
                    <w:p w14:paraId="63AC721F" w14:textId="1746741F" w:rsidR="00F91685" w:rsidRPr="00E71CD4" w:rsidRDefault="00F91685" w:rsidP="00F91685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D0B763" w14:textId="2534C13F" w:rsidR="00343570" w:rsidRDefault="00343570" w:rsidP="004E3349">
      <w:pPr>
        <w:pStyle w:val="a4"/>
        <w:shd w:val="clear" w:color="auto" w:fill="FFFFFF"/>
        <w:spacing w:after="0" w:afterAutospacing="0"/>
        <w:rPr>
          <w:b/>
        </w:rPr>
      </w:pPr>
    </w:p>
    <w:p w14:paraId="08183C91" w14:textId="77777777" w:rsidR="00343570" w:rsidRDefault="00343570" w:rsidP="004E3349">
      <w:pPr>
        <w:pStyle w:val="a4"/>
        <w:shd w:val="clear" w:color="auto" w:fill="FFFFFF"/>
        <w:spacing w:after="0" w:afterAutospacing="0"/>
        <w:rPr>
          <w:b/>
        </w:rPr>
      </w:pPr>
    </w:p>
    <w:sectPr w:rsidR="00343570" w:rsidSect="00C3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79D"/>
    <w:multiLevelType w:val="hybridMultilevel"/>
    <w:tmpl w:val="AD08926C"/>
    <w:lvl w:ilvl="0" w:tplc="DC262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57609"/>
    <w:multiLevelType w:val="hybridMultilevel"/>
    <w:tmpl w:val="E0B4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35"/>
    <w:rsid w:val="00043110"/>
    <w:rsid w:val="00052FFF"/>
    <w:rsid w:val="0006185A"/>
    <w:rsid w:val="0006450D"/>
    <w:rsid w:val="00095418"/>
    <w:rsid w:val="000B43B9"/>
    <w:rsid w:val="0012052C"/>
    <w:rsid w:val="00283275"/>
    <w:rsid w:val="00334CC3"/>
    <w:rsid w:val="00343570"/>
    <w:rsid w:val="003B5F9B"/>
    <w:rsid w:val="003E5AFC"/>
    <w:rsid w:val="00401332"/>
    <w:rsid w:val="004338A8"/>
    <w:rsid w:val="00442D5B"/>
    <w:rsid w:val="004E3349"/>
    <w:rsid w:val="00512E5C"/>
    <w:rsid w:val="005527DA"/>
    <w:rsid w:val="005655CC"/>
    <w:rsid w:val="005664CF"/>
    <w:rsid w:val="00611C23"/>
    <w:rsid w:val="00637DC8"/>
    <w:rsid w:val="00642A21"/>
    <w:rsid w:val="008347F3"/>
    <w:rsid w:val="008A3D83"/>
    <w:rsid w:val="0092447D"/>
    <w:rsid w:val="009F2E16"/>
    <w:rsid w:val="00AF2942"/>
    <w:rsid w:val="00B170B8"/>
    <w:rsid w:val="00B305EA"/>
    <w:rsid w:val="00C3703C"/>
    <w:rsid w:val="00CC2D53"/>
    <w:rsid w:val="00CE0B35"/>
    <w:rsid w:val="00D429D2"/>
    <w:rsid w:val="00D7622F"/>
    <w:rsid w:val="00DA7031"/>
    <w:rsid w:val="00E071B9"/>
    <w:rsid w:val="00E107A1"/>
    <w:rsid w:val="00E15287"/>
    <w:rsid w:val="00EE3DB6"/>
    <w:rsid w:val="00F26254"/>
    <w:rsid w:val="00F91685"/>
    <w:rsid w:val="00F936E9"/>
    <w:rsid w:val="00FA2BA1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FC"/>
  </w:style>
  <w:style w:type="paragraph" w:styleId="1">
    <w:name w:val="heading 1"/>
    <w:basedOn w:val="a"/>
    <w:link w:val="10"/>
    <w:uiPriority w:val="9"/>
    <w:qFormat/>
    <w:rsid w:val="00CE0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0B35"/>
    <w:rPr>
      <w:b/>
      <w:bCs/>
    </w:rPr>
  </w:style>
  <w:style w:type="character" w:customStyle="1" w:styleId="apple-converted-space">
    <w:name w:val="apple-converted-space"/>
    <w:basedOn w:val="a0"/>
    <w:rsid w:val="00CE0B35"/>
  </w:style>
  <w:style w:type="character" w:customStyle="1" w:styleId="20">
    <w:name w:val="Заголовок 2 Знак"/>
    <w:basedOn w:val="a0"/>
    <w:link w:val="2"/>
    <w:uiPriority w:val="9"/>
    <w:rsid w:val="00CE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05EA"/>
    <w:rPr>
      <w:i/>
      <w:iCs/>
    </w:rPr>
  </w:style>
  <w:style w:type="paragraph" w:customStyle="1" w:styleId="c2">
    <w:name w:val="c2"/>
    <w:basedOn w:val="a"/>
    <w:rsid w:val="00B3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5EA"/>
  </w:style>
  <w:style w:type="character" w:customStyle="1" w:styleId="c4">
    <w:name w:val="c4"/>
    <w:basedOn w:val="a0"/>
    <w:rsid w:val="00B305EA"/>
  </w:style>
  <w:style w:type="character" w:customStyle="1" w:styleId="c0">
    <w:name w:val="c0"/>
    <w:basedOn w:val="a0"/>
    <w:rsid w:val="00642A21"/>
  </w:style>
  <w:style w:type="character" w:customStyle="1" w:styleId="c1">
    <w:name w:val="c1"/>
    <w:basedOn w:val="a0"/>
    <w:rsid w:val="00642A21"/>
  </w:style>
  <w:style w:type="paragraph" w:styleId="a6">
    <w:name w:val="Balloon Text"/>
    <w:basedOn w:val="a"/>
    <w:link w:val="a7"/>
    <w:uiPriority w:val="99"/>
    <w:semiHidden/>
    <w:unhideWhenUsed/>
    <w:rsid w:val="0005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29D2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8A3D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FC"/>
  </w:style>
  <w:style w:type="paragraph" w:styleId="1">
    <w:name w:val="heading 1"/>
    <w:basedOn w:val="a"/>
    <w:link w:val="10"/>
    <w:uiPriority w:val="9"/>
    <w:qFormat/>
    <w:rsid w:val="00CE0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E0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0B35"/>
    <w:rPr>
      <w:b/>
      <w:bCs/>
    </w:rPr>
  </w:style>
  <w:style w:type="character" w:customStyle="1" w:styleId="apple-converted-space">
    <w:name w:val="apple-converted-space"/>
    <w:basedOn w:val="a0"/>
    <w:rsid w:val="00CE0B35"/>
  </w:style>
  <w:style w:type="character" w:customStyle="1" w:styleId="20">
    <w:name w:val="Заголовок 2 Знак"/>
    <w:basedOn w:val="a0"/>
    <w:link w:val="2"/>
    <w:uiPriority w:val="9"/>
    <w:rsid w:val="00CE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CE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305EA"/>
    <w:rPr>
      <w:i/>
      <w:iCs/>
    </w:rPr>
  </w:style>
  <w:style w:type="paragraph" w:customStyle="1" w:styleId="c2">
    <w:name w:val="c2"/>
    <w:basedOn w:val="a"/>
    <w:rsid w:val="00B3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5EA"/>
  </w:style>
  <w:style w:type="character" w:customStyle="1" w:styleId="c4">
    <w:name w:val="c4"/>
    <w:basedOn w:val="a0"/>
    <w:rsid w:val="00B305EA"/>
  </w:style>
  <w:style w:type="character" w:customStyle="1" w:styleId="c0">
    <w:name w:val="c0"/>
    <w:basedOn w:val="a0"/>
    <w:rsid w:val="00642A21"/>
  </w:style>
  <w:style w:type="character" w:customStyle="1" w:styleId="c1">
    <w:name w:val="c1"/>
    <w:basedOn w:val="a0"/>
    <w:rsid w:val="00642A21"/>
  </w:style>
  <w:style w:type="paragraph" w:styleId="a6">
    <w:name w:val="Balloon Text"/>
    <w:basedOn w:val="a"/>
    <w:link w:val="a7"/>
    <w:uiPriority w:val="99"/>
    <w:semiHidden/>
    <w:unhideWhenUsed/>
    <w:rsid w:val="0005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F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429D2"/>
    <w:pPr>
      <w:ind w:left="720"/>
      <w:contextualSpacing/>
    </w:pPr>
  </w:style>
  <w:style w:type="paragraph" w:styleId="a9">
    <w:name w:val="caption"/>
    <w:basedOn w:val="a"/>
    <w:next w:val="a"/>
    <w:uiPriority w:val="35"/>
    <w:unhideWhenUsed/>
    <w:qFormat/>
    <w:rsid w:val="008A3D8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</dc:creator>
  <cp:lastModifiedBy>User</cp:lastModifiedBy>
  <cp:revision>12</cp:revision>
  <cp:lastPrinted>2020-03-09T01:55:00Z</cp:lastPrinted>
  <dcterms:created xsi:type="dcterms:W3CDTF">2023-01-16T07:43:00Z</dcterms:created>
  <dcterms:modified xsi:type="dcterms:W3CDTF">2024-05-02T10:31:00Z</dcterms:modified>
</cp:coreProperties>
</file>