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К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онспект интегрированного занятия по развитию речи для подготовительной группы «Зимние виды спорта» 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Подготовила воспитатель: 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Романеева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Н.Г.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 </w:t>
      </w:r>
      <w:r>
        <w:rPr>
          <w:rFonts w:ascii="Arial" w:hAnsi="Arial" w:cs="Arial"/>
          <w:color w:val="000000"/>
          <w:sz w:val="21"/>
          <w:szCs w:val="21"/>
        </w:rPr>
        <w:t>создание условий для обогащения и активизации словаря детей о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зимних видах спорта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Закреплять и систематизировать знания и представления детей о зимних видах спорта.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Учить составлять распространенные предложения, используя круги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Луллия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Учить образовывать существительные множественного числа в родительном падеже.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Развивать зрительное внимание и восприятие, логическое мышление, память, координацию движений.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Воспитывать интерес к зимним видам спорта, формировать навыки здорового образа жизни.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Планируемые результаты: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1.Дети научатся составлять распространенные предложения, образовывать существительные множественного числа в родительном падеже.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2.У детей систематизируются знания, и появится интерес к зимним видам спорта, сформируются навыки здорового образа жизни.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У детей активизируется зрительное внимание и восприятие, логическое мышление, память, координация движений.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Используемые материалы и оборудование: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бейджи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флажки для детей трёх цветов;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письмо от африканского мальчика;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круги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Луллия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на нижнем большем круге картинки с зимними видами спорта; на среднем круге спортивный инвентарь, необходимый спортсмену; на малом круге слово, обозначающее вид спорта.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фотографии спортсменов Иркутской области;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иллюстрации к игре «Один - много»;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материалы для аппликации (геометрические фигуры, клей);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раскраски, карандаши, фломастеры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разрезные картинки;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листы бумаги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конверт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занятия: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 Организационная часть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Ребята, отгадайте загадку: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Наконец зима настала,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уже похолодало.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Чистый, белый как пушок,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На земле лежит …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(снежок).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Дети:</w:t>
      </w:r>
      <w:r>
        <w:rPr>
          <w:rFonts w:ascii="Arial" w:hAnsi="Arial" w:cs="Arial"/>
          <w:color w:val="000000"/>
          <w:sz w:val="21"/>
          <w:szCs w:val="21"/>
        </w:rPr>
        <w:t> Снежок!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К нам в группу закатился снежок добрых приветствий. Ребята, я предлагаю вам передать друг другу этот снежок, наполняя его своей улыбкой и хорошим настроением!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Стук в дверь. Ребенок, переодетый почтальоном, приносит письмо.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Ребята, а вы знаете, что это?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Дети:</w:t>
      </w:r>
      <w:r>
        <w:rPr>
          <w:rFonts w:ascii="Arial" w:hAnsi="Arial" w:cs="Arial"/>
          <w:color w:val="000000"/>
          <w:sz w:val="21"/>
          <w:szCs w:val="21"/>
        </w:rPr>
        <w:t> Письмо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Правильно. Это письмо. Интересно, от кого оно пришло? Давайте откроем его и прочитаем, что же там написано.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Текст письма:</w:t>
      </w:r>
      <w:r>
        <w:rPr>
          <w:rFonts w:ascii="Arial" w:hAnsi="Arial" w:cs="Arial"/>
          <w:color w:val="000000"/>
          <w:sz w:val="21"/>
          <w:szCs w:val="21"/>
        </w:rPr>
        <w:t> «Здравствуйте, ребята! Меня зовут Джек, я живу в Африке. У нас всегда тепло и светит солнце. Я много времени провожу на улице в движении - играю в волейбол, занимаюсь серфингом, поэтому никогда не болею. А у вас сейчас как раз должна быть зима, на улице очень холодно, вы, наверное, сидите, дома и не выходите на улицу, боитесь заболеть? Или это не так? Ребята я очень хочу узнать, чем у вас зимой занимаются дети и взрослые?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Ребята, оказывается, не везде есть такое время года, как зима. А чем мы занимаемся зимой?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Кроме зимних развлечений, есть еще и зимние виды спорта. Какие виды зимнего вида спорта вы знаете? Как называют людей, которые занимаются спортом?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II Основная часть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 я приглашаю вас к столу, может быть, кто-нибудь знает, что это такое? Что это за круги?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Это интересная игра. Она состоит из трех вращающихся кругов, большого, среднего и малого.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вы видите на нижнем большом круге?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детей: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Что вы видите на среднем круге?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детей: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 вы видите в маленьком круге?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детей: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Эти круги помогут нам составить рассказ о зимнем виде спорта.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сначала отгадайте загадку.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 мишень спортсмен стреляет,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 лыжах мчится он.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вид спорта называют. Очень просто: …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(Биатлон)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Ребята, нужно собрать в рамочку - спортсмена, атрибут, который нужен спортсмену, и найти название спорта. Наглядно показывает, как это сделать (совмещает соответствующие картинки в 3 кругах).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Я сейчас вам составлю рассказ о биатлоне.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Это спортсмен, который занимается биатлоном. Биатлон - это зимний вид спорта, в ходе которого спортсмены преодолевают дистанцию на лыжах, и после каждого круга производят выстрел по мишени из винтовки. Победителем будет считаться тот спортсмен, который придет к финишу первым.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теперь следующая загадка.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Клюшки есть и есть ворота,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 и с шайбой всё о-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Эта разновидность спорта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Называется ...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(Хоккей).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Теперь вы попробуйте составить рассказ.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детей:</w:t>
      </w:r>
      <w:r>
        <w:rPr>
          <w:rFonts w:ascii="Arial" w:hAnsi="Arial" w:cs="Arial"/>
          <w:color w:val="000000"/>
          <w:sz w:val="21"/>
          <w:szCs w:val="21"/>
        </w:rPr>
        <w:t> Хоккеист тренируется на ледяном катке. Для игры в хоккей нужна специальная защитная форма, клюшка, коньки. Спортсмен передвигается по льду на коньках, стараясь клюшкой забросить шайбу в ворота соперника.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Молодцы! А вот еще одна загадка.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они на льду прекрасны: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спортсмены, и артисты,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танцуют просто классно!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же это? – ...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(Фигуристы).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Еще раз попробуйте составить рассказ.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детей:</w:t>
      </w:r>
      <w:r>
        <w:rPr>
          <w:rFonts w:ascii="Arial" w:hAnsi="Arial" w:cs="Arial"/>
          <w:color w:val="000000"/>
          <w:sz w:val="21"/>
          <w:szCs w:val="21"/>
        </w:rPr>
        <w:t> Фигурист тренируется на ледяном катке. Фигурное катание – это танец на льду. Оно бывает одиночное и парное. Фигурист выполняет различные сложные упражнения. Для занятий, нужна специальная форма, специальные коньки.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Ребята, а каким должен быть спортсмен?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Дети:</w:t>
      </w:r>
      <w:r>
        <w:rPr>
          <w:rFonts w:ascii="Arial" w:hAnsi="Arial" w:cs="Arial"/>
          <w:color w:val="000000"/>
          <w:sz w:val="21"/>
          <w:szCs w:val="21"/>
        </w:rPr>
        <w:t> Сильным, смелым, выносливым и тому подобное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 что нужно делать, чтобы быть сильным, ловким и умелым.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детей: </w:t>
      </w:r>
      <w:r>
        <w:rPr>
          <w:rFonts w:ascii="Arial" w:hAnsi="Arial" w:cs="Arial"/>
          <w:color w:val="000000"/>
          <w:sz w:val="21"/>
          <w:szCs w:val="21"/>
        </w:rPr>
        <w:t>заниматься спортом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Правильно, заниматься спортом. Давайте и мы с вами сделаем маленькую зарядку.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Физкультминутка «На зарядку становись»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Быстро, встаньте, улыбнитесь,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Выше, выше потянитесь.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Ну-ка, плечи распрямите,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Поднимите, опустите.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Влево, вправо повернулись,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 коленями коснулись.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Сели-встали, сели-встали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 месте побежали.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Ребята, спортсмен должен быть не только сильным, но и умным. Дополните мои предложения.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Упражнение «Дополни предложение»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Бегает на коньках –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конькобежец.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2.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Спортсмен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занимающийся санным спортом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 –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санночник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Спускается с горы на сноуборде</w:t>
      </w:r>
      <w:r>
        <w:rPr>
          <w:rFonts w:ascii="Arial" w:hAnsi="Arial" w:cs="Arial"/>
          <w:i/>
          <w:iCs/>
          <w:color w:val="000000"/>
          <w:sz w:val="21"/>
          <w:szCs w:val="21"/>
        </w:rPr>
        <w:t> – сноубордист.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Катается на лыжах</w:t>
      </w:r>
      <w:r>
        <w:rPr>
          <w:rFonts w:ascii="Arial" w:hAnsi="Arial" w:cs="Arial"/>
          <w:i/>
          <w:iCs/>
          <w:color w:val="000000"/>
          <w:sz w:val="21"/>
          <w:szCs w:val="21"/>
        </w:rPr>
        <w:t> – лыжник.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Бежит на коньках и стреляет из винтовки</w:t>
      </w:r>
      <w:r>
        <w:rPr>
          <w:rFonts w:ascii="Arial" w:hAnsi="Arial" w:cs="Arial"/>
          <w:i/>
          <w:iCs/>
          <w:color w:val="000000"/>
          <w:sz w:val="21"/>
          <w:szCs w:val="21"/>
        </w:rPr>
        <w:t> – биатлонист.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Катается на фигурных коньках</w:t>
      </w:r>
      <w:r>
        <w:rPr>
          <w:rFonts w:ascii="Arial" w:hAnsi="Arial" w:cs="Arial"/>
          <w:i/>
          <w:iCs/>
          <w:color w:val="000000"/>
          <w:sz w:val="21"/>
          <w:szCs w:val="21"/>
        </w:rPr>
        <w:t> – фигурист.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Спортсмен с клюшкой в руках –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хоккеист.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Спускается по скоростной ледяной трассе на специальных санях (на бобе)-</w:t>
      </w:r>
      <w:r>
        <w:rPr>
          <w:rFonts w:ascii="Arial" w:hAnsi="Arial" w:cs="Arial"/>
          <w:i/>
          <w:iCs/>
          <w:color w:val="000000"/>
          <w:sz w:val="21"/>
          <w:szCs w:val="21"/>
        </w:rPr>
        <w:t>бобслеист.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Молодцы, ребята. А сейчас я предлагаю поиграть в игру «Один - много», присаживайтесь на стульчики.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Показывает и комментирует картинки с изображением. Например, в соревнованиях участвуют не один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биатлонист</w:t>
      </w:r>
      <w:r>
        <w:rPr>
          <w:rFonts w:ascii="Arial" w:hAnsi="Arial" w:cs="Arial"/>
          <w:color w:val="000000"/>
          <w:sz w:val="21"/>
          <w:szCs w:val="21"/>
        </w:rPr>
        <w:t>, а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биатлонисты</w:t>
      </w:r>
      <w:r>
        <w:rPr>
          <w:rFonts w:ascii="Arial" w:hAnsi="Arial" w:cs="Arial"/>
          <w:color w:val="000000"/>
          <w:sz w:val="21"/>
          <w:szCs w:val="21"/>
        </w:rPr>
        <w:t>, здесь много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биатлонистов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Хоккеист, а это хоккеисты, здесь много хоккеистов.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Фигурист, а это фигуристы, здесь много фигуристов.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Лыжник, а это лыжники, здесь много лыжников.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Чемпион, а это чемпионы, здесь много чемпионов.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Ребята, а вы знаете чемпионов в зимних видах спорта Иркутской области?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детей: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знаем, 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Показывает изображения спортсменов, и их комментирует.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Это Виктор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Кнейб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как вы думаете, каким видом спорта он занимается?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(санный спорт)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детей: </w:t>
      </w:r>
      <w:r>
        <w:rPr>
          <w:rFonts w:ascii="Arial" w:hAnsi="Arial" w:cs="Arial"/>
          <w:color w:val="000000"/>
          <w:sz w:val="21"/>
          <w:szCs w:val="21"/>
        </w:rPr>
        <w:t>Санным спортом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Правильно, он российский саночник, мастер спорта международного класса, 12 лет был членом олимпийской сборной команды России, родился в городе Братске, сейчас ему 43 года, и он является старшим тренером сборной России по санному спорту.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показывает следующее изображения спортсмена, и комментирует.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Александр Зубков, как вы думаете, каким видом спорта он занимается?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(бобслей).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детей: </w:t>
      </w:r>
      <w:r>
        <w:rPr>
          <w:rFonts w:ascii="Arial" w:hAnsi="Arial" w:cs="Arial"/>
          <w:color w:val="000000"/>
          <w:sz w:val="21"/>
          <w:szCs w:val="21"/>
        </w:rPr>
        <w:t>Бобслеем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Правильно, он российский бобслеист, заслуженный мастер спорта России, был серебряным призером олимпийских игр в 2006 году, бронзовым призером олимпийских игр в 2010 году, чемпионом мира в 2011 году. Родился в городе Братске, с 12 лет начал заниматься спортом, сейчас ему 49 лет.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показывает следующее изображения спортсмена, и комментирует.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Дмитрий Воронков, как вы думаете, каким видом спорта он занимается?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(хоккеист).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детей: Хоккеист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Правильно, он российский хоккеист, нападающий сборной России, серебряный призер чемпионата России в 2020 году. Родился в городе Ангарске, сейчас ему 22 года.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III Заключительная часть (рефлексия)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Ребята, о каких видах зимнего спорта мы сегодня говорили? А каким видом спорта хотели бы заниматься вы?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детей: </w:t>
      </w:r>
      <w:r>
        <w:rPr>
          <w:rFonts w:ascii="Arial" w:hAnsi="Arial" w:cs="Arial"/>
          <w:color w:val="000000"/>
          <w:sz w:val="21"/>
          <w:szCs w:val="21"/>
        </w:rPr>
        <w:t>Бобслей, хоккей, биатлон, и тому подобное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 мы сегодня много вспомнили и узнали о зимних видах спорта. Как же нам передать эту информацию африканскому мальчику Джеку?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Ответы детей: </w:t>
      </w:r>
      <w:r>
        <w:rPr>
          <w:rFonts w:ascii="Arial" w:hAnsi="Arial" w:cs="Arial"/>
          <w:color w:val="000000"/>
          <w:sz w:val="21"/>
          <w:szCs w:val="21"/>
        </w:rPr>
        <w:t>Напишем ему письмо.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Я предлагаю сделать книгу и отправить ее Джеку, чтобы он знал, чем занимаются зимой в России дети и взрослые. Давайте создадим странички для нашей книги.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Организует работу в группах:</w:t>
      </w:r>
      <w:r>
        <w:rPr>
          <w:rFonts w:ascii="Arial" w:hAnsi="Arial" w:cs="Arial"/>
          <w:color w:val="000000"/>
          <w:sz w:val="21"/>
          <w:szCs w:val="21"/>
        </w:rPr>
        <w:t xml:space="preserve"> сейчас мы разделимся на 3 команды, в соответствии с вашими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бейджами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и будем создавать странички нашей книжки. Ребята,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вы наверное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заметили, что у вас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бейджи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разных цветов. На столах тоже стоят флажки разного цвета.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Пройдите к своим столам: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стол-аппликация из геометрических фигур;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стол – раскраски;</w:t>
      </w:r>
    </w:p>
    <w:p w:rsidR="003D5BF6" w:rsidRDefault="003D5BF6" w:rsidP="003D5B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стол - разрезные картинки.</w:t>
      </w:r>
    </w:p>
    <w:p w:rsidR="003D5BF6" w:rsidRDefault="003D5BF6"/>
    <w:sectPr w:rsidR="003D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0E"/>
    <w:rsid w:val="003D5BF6"/>
    <w:rsid w:val="00B861C2"/>
    <w:rsid w:val="00E2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E423"/>
  <w15:chartTrackingRefBased/>
  <w15:docId w15:val="{16B0026E-FE11-45CA-9472-ADF39075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2024-04-21T15:36:00Z</dcterms:created>
  <dcterms:modified xsi:type="dcterms:W3CDTF">2024-04-21T15:38:00Z</dcterms:modified>
</cp:coreProperties>
</file>