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76D6" w14:textId="77777777" w:rsidR="005C6F48" w:rsidRDefault="005C6F48" w:rsidP="00EB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C1B85" w14:textId="79B4D49E" w:rsidR="005C6F48" w:rsidRPr="005C6F48" w:rsidRDefault="005C6F48" w:rsidP="005C6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4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D4DB5">
        <w:rPr>
          <w:rFonts w:ascii="Times New Roman" w:hAnsi="Times New Roman" w:cs="Times New Roman"/>
          <w:b/>
          <w:sz w:val="28"/>
          <w:szCs w:val="28"/>
        </w:rPr>
        <w:t>игрового</w:t>
      </w:r>
      <w:r w:rsidR="00136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B5">
        <w:rPr>
          <w:rFonts w:ascii="Times New Roman" w:hAnsi="Times New Roman" w:cs="Times New Roman"/>
          <w:b/>
          <w:sz w:val="28"/>
          <w:szCs w:val="28"/>
        </w:rPr>
        <w:t>логопедического занятия</w:t>
      </w:r>
      <w:r w:rsidRPr="005C6F48">
        <w:rPr>
          <w:rFonts w:ascii="Times New Roman" w:hAnsi="Times New Roman" w:cs="Times New Roman"/>
          <w:b/>
          <w:sz w:val="28"/>
          <w:szCs w:val="28"/>
        </w:rPr>
        <w:t xml:space="preserve"> по формированию звукопроизношения в старшей группе комбинированной направленности для детей с </w:t>
      </w:r>
      <w:r w:rsidR="00DD4DB5">
        <w:rPr>
          <w:rFonts w:ascii="Times New Roman" w:hAnsi="Times New Roman" w:cs="Times New Roman"/>
          <w:b/>
          <w:sz w:val="28"/>
          <w:szCs w:val="28"/>
        </w:rPr>
        <w:t>тяжелым нарушением речи</w:t>
      </w:r>
      <w:r w:rsidRPr="005C6F48">
        <w:rPr>
          <w:rFonts w:ascii="Times New Roman" w:hAnsi="Times New Roman" w:cs="Times New Roman"/>
          <w:b/>
          <w:sz w:val="28"/>
          <w:szCs w:val="28"/>
        </w:rPr>
        <w:t>.</w:t>
      </w:r>
    </w:p>
    <w:p w14:paraId="22FAD18B" w14:textId="77777777" w:rsidR="005C6F48" w:rsidRPr="005C6F48" w:rsidRDefault="005C6F48" w:rsidP="005C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248409" w14:textId="5781A098" w:rsidR="00BC695C" w:rsidRPr="00EB1C40" w:rsidRDefault="00C5387F" w:rsidP="00EB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40">
        <w:rPr>
          <w:rFonts w:ascii="Times New Roman" w:hAnsi="Times New Roman" w:cs="Times New Roman"/>
          <w:b/>
          <w:sz w:val="28"/>
          <w:szCs w:val="28"/>
        </w:rPr>
        <w:t xml:space="preserve">«Знакомство с о звуками Д и </w:t>
      </w:r>
      <w:proofErr w:type="spellStart"/>
      <w:r w:rsidRPr="00EB1C40">
        <w:rPr>
          <w:rFonts w:ascii="Times New Roman" w:hAnsi="Times New Roman" w:cs="Times New Roman"/>
          <w:b/>
          <w:sz w:val="28"/>
          <w:szCs w:val="28"/>
        </w:rPr>
        <w:t>Дь</w:t>
      </w:r>
      <w:proofErr w:type="spellEnd"/>
      <w:r w:rsidRPr="00EB1C40">
        <w:rPr>
          <w:rFonts w:ascii="Times New Roman" w:hAnsi="Times New Roman" w:cs="Times New Roman"/>
          <w:b/>
          <w:sz w:val="28"/>
          <w:szCs w:val="28"/>
        </w:rPr>
        <w:t xml:space="preserve"> (буква</w:t>
      </w:r>
      <w:r w:rsidR="002F4C83" w:rsidRPr="00EB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C40">
        <w:rPr>
          <w:rFonts w:ascii="Times New Roman" w:hAnsi="Times New Roman" w:cs="Times New Roman"/>
          <w:b/>
          <w:sz w:val="28"/>
          <w:szCs w:val="28"/>
        </w:rPr>
        <w:t>Д)»</w:t>
      </w:r>
    </w:p>
    <w:p w14:paraId="5BEA344B" w14:textId="77777777" w:rsidR="00C5387F" w:rsidRPr="00EB1C40" w:rsidRDefault="00C5387F" w:rsidP="005C6F48">
      <w:pPr>
        <w:pStyle w:val="c4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B1C40">
        <w:rPr>
          <w:rStyle w:val="c5"/>
          <w:b/>
          <w:bCs/>
          <w:color w:val="000000"/>
          <w:sz w:val="28"/>
          <w:szCs w:val="28"/>
        </w:rPr>
        <w:t>Цель</w:t>
      </w:r>
      <w:proofErr w:type="gramStart"/>
      <w:r w:rsidRPr="00EB1C40">
        <w:rPr>
          <w:rStyle w:val="c5"/>
          <w:b/>
          <w:bCs/>
          <w:color w:val="000000"/>
          <w:sz w:val="28"/>
          <w:szCs w:val="28"/>
        </w:rPr>
        <w:t xml:space="preserve">: </w:t>
      </w:r>
      <w:r w:rsidRPr="00EB1C40">
        <w:rPr>
          <w:rStyle w:val="c5"/>
          <w:bCs/>
          <w:color w:val="000000"/>
          <w:sz w:val="28"/>
          <w:szCs w:val="28"/>
        </w:rPr>
        <w:t>Познакомить</w:t>
      </w:r>
      <w:proofErr w:type="gramEnd"/>
      <w:r w:rsidRPr="00EB1C40">
        <w:rPr>
          <w:rStyle w:val="c5"/>
          <w:bCs/>
          <w:color w:val="000000"/>
          <w:sz w:val="28"/>
          <w:szCs w:val="28"/>
        </w:rPr>
        <w:t xml:space="preserve"> детей со звуками Д и </w:t>
      </w:r>
      <w:proofErr w:type="spellStart"/>
      <w:r w:rsidRPr="00EB1C40">
        <w:rPr>
          <w:rStyle w:val="c5"/>
          <w:bCs/>
          <w:color w:val="000000"/>
          <w:sz w:val="28"/>
          <w:szCs w:val="28"/>
        </w:rPr>
        <w:t>Дь</w:t>
      </w:r>
      <w:proofErr w:type="spellEnd"/>
      <w:r w:rsidR="002F4C83" w:rsidRPr="00EB1C40">
        <w:rPr>
          <w:rStyle w:val="c5"/>
          <w:bCs/>
          <w:color w:val="000000"/>
          <w:sz w:val="28"/>
          <w:szCs w:val="28"/>
        </w:rPr>
        <w:t>, написанием буквы Д.</w:t>
      </w:r>
    </w:p>
    <w:p w14:paraId="42E51815" w14:textId="77777777" w:rsidR="00C5387F" w:rsidRPr="00EB1C40" w:rsidRDefault="00C5387F" w:rsidP="005C6F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40">
        <w:rPr>
          <w:rStyle w:val="c5"/>
          <w:b/>
          <w:bCs/>
          <w:color w:val="000000"/>
          <w:sz w:val="28"/>
          <w:szCs w:val="28"/>
        </w:rPr>
        <w:t>Коррекционно-образовательные задачи. </w:t>
      </w:r>
      <w:r w:rsidRPr="00EB1C40">
        <w:rPr>
          <w:color w:val="000000"/>
          <w:sz w:val="28"/>
          <w:szCs w:val="28"/>
        </w:rPr>
        <w:t xml:space="preserve">Уточнение </w:t>
      </w:r>
      <w:proofErr w:type="gramStart"/>
      <w:r w:rsidRPr="00EB1C40">
        <w:rPr>
          <w:color w:val="000000"/>
          <w:sz w:val="28"/>
          <w:szCs w:val="28"/>
        </w:rPr>
        <w:t>артикуляции  звуков</w:t>
      </w:r>
      <w:proofErr w:type="gramEnd"/>
      <w:r w:rsidRPr="00EB1C40">
        <w:rPr>
          <w:color w:val="000000"/>
          <w:sz w:val="28"/>
          <w:szCs w:val="28"/>
        </w:rPr>
        <w:t xml:space="preserve"> [д]  и [д']. Формирование умений различать звуки [</w:t>
      </w:r>
      <w:proofErr w:type="gramStart"/>
      <w:r w:rsidRPr="00EB1C40">
        <w:rPr>
          <w:color w:val="000000"/>
          <w:sz w:val="28"/>
          <w:szCs w:val="28"/>
        </w:rPr>
        <w:t>д]  и</w:t>
      </w:r>
      <w:proofErr w:type="gramEnd"/>
      <w:r w:rsidRPr="00EB1C40">
        <w:rPr>
          <w:color w:val="000000"/>
          <w:sz w:val="28"/>
          <w:szCs w:val="28"/>
        </w:rPr>
        <w:t xml:space="preserve"> [д']. Сравнение звуков по твердости и мягкости. </w:t>
      </w:r>
      <w:proofErr w:type="gramStart"/>
      <w:r w:rsidRPr="00EB1C40">
        <w:rPr>
          <w:color w:val="000000"/>
          <w:sz w:val="28"/>
          <w:szCs w:val="28"/>
        </w:rPr>
        <w:t>Выделение  заданных</w:t>
      </w:r>
      <w:proofErr w:type="gramEnd"/>
      <w:r w:rsidRPr="00EB1C40">
        <w:rPr>
          <w:color w:val="000000"/>
          <w:sz w:val="28"/>
          <w:szCs w:val="28"/>
        </w:rPr>
        <w:t xml:space="preserve"> звуков на слух и в произношении  из  звукового ряда, ряда слогов,  слов. Составление характеристики </w:t>
      </w:r>
      <w:proofErr w:type="gramStart"/>
      <w:r w:rsidRPr="00EB1C40">
        <w:rPr>
          <w:color w:val="000000"/>
          <w:sz w:val="28"/>
          <w:szCs w:val="28"/>
        </w:rPr>
        <w:t>звуков  с</w:t>
      </w:r>
      <w:proofErr w:type="gramEnd"/>
      <w:r w:rsidRPr="00EB1C40">
        <w:rPr>
          <w:color w:val="000000"/>
          <w:sz w:val="28"/>
          <w:szCs w:val="28"/>
        </w:rPr>
        <w:t xml:space="preserve"> опорой на символы. Определение местонахождения звука в словах. Звукобуквенный </w:t>
      </w:r>
      <w:proofErr w:type="gramStart"/>
      <w:r w:rsidRPr="00EB1C40">
        <w:rPr>
          <w:color w:val="000000"/>
          <w:sz w:val="28"/>
          <w:szCs w:val="28"/>
        </w:rPr>
        <w:t>анализ  слов</w:t>
      </w:r>
      <w:proofErr w:type="gramEnd"/>
      <w:r w:rsidRPr="00EB1C40">
        <w:rPr>
          <w:color w:val="000000"/>
          <w:sz w:val="28"/>
          <w:szCs w:val="28"/>
        </w:rPr>
        <w:t xml:space="preserve"> дым, дом. Знакомство с буквой Д.  Рисование буквы в </w:t>
      </w:r>
      <w:r w:rsidR="002F4C83" w:rsidRPr="00EB1C40">
        <w:rPr>
          <w:color w:val="000000"/>
          <w:sz w:val="28"/>
          <w:szCs w:val="28"/>
        </w:rPr>
        <w:t>воздухе, выкладывание из ниток на «полянке»</w:t>
      </w:r>
      <w:r w:rsidRPr="00EB1C40">
        <w:rPr>
          <w:color w:val="000000"/>
          <w:sz w:val="28"/>
          <w:szCs w:val="28"/>
        </w:rPr>
        <w:t xml:space="preserve">. </w:t>
      </w:r>
    </w:p>
    <w:p w14:paraId="69D9BA9D" w14:textId="77777777" w:rsidR="00C5387F" w:rsidRPr="00EB1C40" w:rsidRDefault="00C5387F" w:rsidP="005C6F48">
      <w:pPr>
        <w:pStyle w:val="c3"/>
        <w:shd w:val="clear" w:color="auto" w:fill="FFFFFF"/>
        <w:spacing w:before="0" w:beforeAutospacing="0" w:after="0" w:afterAutospacing="0"/>
        <w:ind w:right="4"/>
        <w:rPr>
          <w:color w:val="000000"/>
          <w:sz w:val="28"/>
          <w:szCs w:val="28"/>
        </w:rPr>
      </w:pPr>
      <w:r w:rsidRPr="00EB1C40">
        <w:rPr>
          <w:rStyle w:val="c5"/>
          <w:b/>
          <w:bCs/>
          <w:color w:val="000000"/>
          <w:sz w:val="28"/>
          <w:szCs w:val="28"/>
        </w:rPr>
        <w:t>Коррекционно-развивающие задачи. </w:t>
      </w:r>
      <w:r w:rsidRPr="00EB1C40">
        <w:rPr>
          <w:color w:val="000000"/>
          <w:sz w:val="28"/>
          <w:szCs w:val="28"/>
        </w:rPr>
        <w:t>Развитие речевого слуха, фонематического</w:t>
      </w:r>
      <w:r w:rsidR="002F4C83" w:rsidRPr="00EB1C40">
        <w:rPr>
          <w:color w:val="000000"/>
          <w:sz w:val="28"/>
          <w:szCs w:val="28"/>
        </w:rPr>
        <w:t xml:space="preserve"> слуха </w:t>
      </w:r>
      <w:proofErr w:type="gramStart"/>
      <w:r w:rsidR="002F4C83" w:rsidRPr="00EB1C40">
        <w:rPr>
          <w:color w:val="000000"/>
          <w:sz w:val="28"/>
          <w:szCs w:val="28"/>
        </w:rPr>
        <w:t xml:space="preserve">и </w:t>
      </w:r>
      <w:r w:rsidRPr="00EB1C40">
        <w:rPr>
          <w:color w:val="000000"/>
          <w:sz w:val="28"/>
          <w:szCs w:val="28"/>
        </w:rPr>
        <w:t xml:space="preserve"> восприятия</w:t>
      </w:r>
      <w:proofErr w:type="gramEnd"/>
      <w:r w:rsidRPr="00EB1C40">
        <w:rPr>
          <w:color w:val="000000"/>
          <w:sz w:val="28"/>
          <w:szCs w:val="28"/>
        </w:rPr>
        <w:t>, зрительного внимания, памяти, мышления, артикуляц</w:t>
      </w:r>
      <w:r w:rsidR="00CE7967" w:rsidRPr="00EB1C40">
        <w:rPr>
          <w:color w:val="000000"/>
          <w:sz w:val="28"/>
          <w:szCs w:val="28"/>
        </w:rPr>
        <w:t>ионной, тонкой и общей моторики. Пополнение лексического запаса.</w:t>
      </w:r>
      <w:r w:rsidRPr="00EB1C40">
        <w:rPr>
          <w:color w:val="000000"/>
          <w:sz w:val="28"/>
          <w:szCs w:val="28"/>
        </w:rPr>
        <w:t xml:space="preserve"> Совершенствование тактильного восприятия.</w:t>
      </w:r>
    </w:p>
    <w:p w14:paraId="60D902D5" w14:textId="77777777" w:rsidR="00C5387F" w:rsidRPr="00EB1C40" w:rsidRDefault="00C5387F" w:rsidP="005C6F48">
      <w:pPr>
        <w:pStyle w:val="c4"/>
        <w:shd w:val="clear" w:color="auto" w:fill="FFFFFF"/>
        <w:spacing w:before="0" w:beforeAutospacing="0" w:after="0" w:afterAutospacing="0"/>
        <w:ind w:right="10"/>
        <w:rPr>
          <w:color w:val="000000"/>
          <w:sz w:val="28"/>
          <w:szCs w:val="28"/>
        </w:rPr>
      </w:pPr>
      <w:r w:rsidRPr="00EB1C40">
        <w:rPr>
          <w:rStyle w:val="c5"/>
          <w:b/>
          <w:bCs/>
          <w:color w:val="000000"/>
          <w:sz w:val="28"/>
          <w:szCs w:val="28"/>
        </w:rPr>
        <w:t>Коррекционно-воспитательные задачи. </w:t>
      </w:r>
      <w:r w:rsidRPr="00EB1C40">
        <w:rPr>
          <w:color w:val="000000"/>
          <w:sz w:val="28"/>
          <w:szCs w:val="28"/>
        </w:rPr>
        <w:t xml:space="preserve"> </w:t>
      </w:r>
      <w:r w:rsidR="002F4C83" w:rsidRPr="00EB1C40">
        <w:rPr>
          <w:color w:val="111111"/>
          <w:sz w:val="28"/>
          <w:szCs w:val="28"/>
          <w:shd w:val="clear" w:color="auto" w:fill="FFFFFF"/>
        </w:rPr>
        <w:t>Воспитывать интерес к изучаемому материалу посредством занимательных игровых упражнений; воспитывать у детей коммуникативные качества.</w:t>
      </w:r>
    </w:p>
    <w:p w14:paraId="004E9181" w14:textId="63F83997" w:rsidR="00C5387F" w:rsidRPr="00EB1C40" w:rsidRDefault="002F4C83" w:rsidP="00EB1C4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C40">
        <w:rPr>
          <w:rStyle w:val="c5"/>
          <w:b/>
          <w:bCs/>
          <w:color w:val="000000"/>
          <w:sz w:val="28"/>
          <w:szCs w:val="28"/>
        </w:rPr>
        <w:t xml:space="preserve">Оборудование: </w:t>
      </w:r>
      <w:r w:rsidR="00D230F5" w:rsidRPr="00EB1C40">
        <w:rPr>
          <w:rStyle w:val="c5"/>
          <w:bCs/>
          <w:color w:val="000000"/>
          <w:sz w:val="28"/>
          <w:szCs w:val="28"/>
        </w:rPr>
        <w:t>пособие «Цветик-семицветик» (на каждом лепестке написаны стихи для «превращения» лепестка в день недели</w:t>
      </w:r>
      <w:r w:rsidR="00977082" w:rsidRPr="00EB1C40">
        <w:rPr>
          <w:rStyle w:val="c5"/>
          <w:bCs/>
          <w:color w:val="000000"/>
          <w:sz w:val="28"/>
          <w:szCs w:val="28"/>
        </w:rPr>
        <w:t>),</w:t>
      </w:r>
      <w:r w:rsidR="00D230F5" w:rsidRPr="00EB1C40">
        <w:rPr>
          <w:rStyle w:val="c5"/>
          <w:bCs/>
          <w:color w:val="000000"/>
          <w:sz w:val="28"/>
          <w:szCs w:val="28"/>
        </w:rPr>
        <w:t xml:space="preserve"> </w:t>
      </w:r>
      <w:r w:rsidRPr="00EB1C40">
        <w:rPr>
          <w:rStyle w:val="c5"/>
          <w:bCs/>
          <w:color w:val="000000"/>
          <w:sz w:val="28"/>
          <w:szCs w:val="28"/>
        </w:rPr>
        <w:t>куклы Дима и Даша</w:t>
      </w:r>
      <w:r w:rsidR="00C414AF" w:rsidRPr="00EB1C40">
        <w:rPr>
          <w:rStyle w:val="c5"/>
          <w:bCs/>
          <w:color w:val="000000"/>
          <w:sz w:val="28"/>
          <w:szCs w:val="28"/>
        </w:rPr>
        <w:t>,</w:t>
      </w:r>
      <w:r w:rsidR="00B862B3" w:rsidRPr="00EB1C40">
        <w:rPr>
          <w:rStyle w:val="c5"/>
          <w:bCs/>
          <w:color w:val="000000"/>
          <w:sz w:val="28"/>
          <w:szCs w:val="28"/>
        </w:rPr>
        <w:t xml:space="preserve"> картинки со звуками Д и </w:t>
      </w:r>
      <w:proofErr w:type="spellStart"/>
      <w:r w:rsidR="00B862B3" w:rsidRPr="00EB1C40">
        <w:rPr>
          <w:rStyle w:val="c5"/>
          <w:bCs/>
          <w:color w:val="000000"/>
          <w:sz w:val="28"/>
          <w:szCs w:val="28"/>
        </w:rPr>
        <w:t>Дь</w:t>
      </w:r>
      <w:proofErr w:type="spellEnd"/>
      <w:r w:rsidR="00B862B3" w:rsidRPr="00EB1C40">
        <w:rPr>
          <w:rStyle w:val="c5"/>
          <w:bCs/>
          <w:color w:val="000000"/>
          <w:sz w:val="28"/>
          <w:szCs w:val="28"/>
        </w:rPr>
        <w:t>,</w:t>
      </w:r>
      <w:r w:rsidR="00C414AF" w:rsidRPr="00EB1C40">
        <w:rPr>
          <w:rStyle w:val="c5"/>
          <w:bCs/>
          <w:color w:val="000000"/>
          <w:sz w:val="28"/>
          <w:szCs w:val="28"/>
        </w:rPr>
        <w:t xml:space="preserve"> </w:t>
      </w:r>
      <w:r w:rsidRPr="00EB1C40">
        <w:rPr>
          <w:rStyle w:val="c5"/>
          <w:bCs/>
          <w:color w:val="000000"/>
          <w:sz w:val="28"/>
          <w:szCs w:val="28"/>
        </w:rPr>
        <w:t xml:space="preserve"> </w:t>
      </w:r>
      <w:r w:rsidR="00C414AF" w:rsidRPr="00EB1C40">
        <w:rPr>
          <w:rStyle w:val="c5"/>
          <w:bCs/>
          <w:color w:val="000000"/>
          <w:sz w:val="28"/>
          <w:szCs w:val="28"/>
        </w:rPr>
        <w:t xml:space="preserve">альбомы упражнений по обучению грамоте детей </w:t>
      </w:r>
      <w:r w:rsidR="008A27CD" w:rsidRPr="00EB1C40">
        <w:rPr>
          <w:rStyle w:val="c5"/>
          <w:bCs/>
          <w:color w:val="000000"/>
          <w:sz w:val="28"/>
          <w:szCs w:val="28"/>
        </w:rPr>
        <w:t xml:space="preserve">старшей </w:t>
      </w:r>
      <w:proofErr w:type="spellStart"/>
      <w:r w:rsidR="008A27CD" w:rsidRPr="00EB1C40">
        <w:rPr>
          <w:rStyle w:val="c5"/>
          <w:bCs/>
          <w:color w:val="000000"/>
          <w:sz w:val="28"/>
          <w:szCs w:val="28"/>
        </w:rPr>
        <w:t>логогруппы</w:t>
      </w:r>
      <w:proofErr w:type="spellEnd"/>
      <w:r w:rsidR="008A27CD" w:rsidRPr="00EB1C40">
        <w:rPr>
          <w:rStyle w:val="c5"/>
          <w:bCs/>
          <w:color w:val="000000"/>
          <w:sz w:val="28"/>
          <w:szCs w:val="28"/>
        </w:rPr>
        <w:t xml:space="preserve"> «Говорим правильно в 5-6 лет»</w:t>
      </w:r>
      <w:r w:rsidR="00CE7967" w:rsidRPr="00EB1C40">
        <w:rPr>
          <w:rStyle w:val="c5"/>
          <w:bCs/>
          <w:color w:val="000000"/>
          <w:sz w:val="28"/>
          <w:szCs w:val="28"/>
        </w:rPr>
        <w:t xml:space="preserve"> </w:t>
      </w:r>
      <w:r w:rsidR="00C414AF" w:rsidRPr="00EB1C40">
        <w:rPr>
          <w:rStyle w:val="c5"/>
          <w:bCs/>
          <w:color w:val="000000"/>
          <w:sz w:val="28"/>
          <w:szCs w:val="28"/>
        </w:rPr>
        <w:t>О.С.</w:t>
      </w:r>
      <w:r w:rsidR="008A27CD" w:rsidRPr="00EB1C40">
        <w:rPr>
          <w:rStyle w:val="c5"/>
          <w:bCs/>
          <w:color w:val="000000"/>
          <w:sz w:val="28"/>
          <w:szCs w:val="28"/>
        </w:rPr>
        <w:t xml:space="preserve"> </w:t>
      </w:r>
      <w:proofErr w:type="spellStart"/>
      <w:r w:rsidRPr="00EB1C40">
        <w:rPr>
          <w:rStyle w:val="c5"/>
          <w:bCs/>
          <w:color w:val="000000"/>
          <w:sz w:val="28"/>
          <w:szCs w:val="28"/>
        </w:rPr>
        <w:t>Гомзяк</w:t>
      </w:r>
      <w:proofErr w:type="spellEnd"/>
      <w:r w:rsidRPr="00EB1C40">
        <w:rPr>
          <w:rStyle w:val="c5"/>
          <w:bCs/>
          <w:color w:val="000000"/>
          <w:sz w:val="28"/>
          <w:szCs w:val="28"/>
        </w:rPr>
        <w:t xml:space="preserve"> (</w:t>
      </w:r>
      <w:r w:rsidR="008A27CD" w:rsidRPr="00EB1C40">
        <w:rPr>
          <w:rStyle w:val="c5"/>
          <w:bCs/>
          <w:color w:val="000000"/>
          <w:sz w:val="28"/>
          <w:szCs w:val="28"/>
        </w:rPr>
        <w:t>2 часть</w:t>
      </w:r>
      <w:r w:rsidRPr="00EB1C40">
        <w:rPr>
          <w:rStyle w:val="c5"/>
          <w:bCs/>
          <w:color w:val="000000"/>
          <w:sz w:val="28"/>
          <w:szCs w:val="28"/>
        </w:rPr>
        <w:t>), фетровые «полянки», нитки, кружки красного, синего, зеленого цвета</w:t>
      </w:r>
    </w:p>
    <w:p w14:paraId="6130B975" w14:textId="77777777" w:rsidR="00C5387F" w:rsidRPr="00EB1C40" w:rsidRDefault="00C5387F" w:rsidP="00EB1C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1C40">
        <w:rPr>
          <w:rStyle w:val="c5"/>
          <w:b/>
          <w:bCs/>
          <w:color w:val="000000"/>
          <w:sz w:val="28"/>
          <w:szCs w:val="28"/>
        </w:rPr>
        <w:t>Ход занятия.</w:t>
      </w:r>
    </w:p>
    <w:p w14:paraId="2547B52B" w14:textId="77777777" w:rsidR="00C5387F" w:rsidRPr="00EB1C40" w:rsidRDefault="00C5387F" w:rsidP="00EB1C4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EB1C40">
        <w:rPr>
          <w:rStyle w:val="c5"/>
          <w:b/>
          <w:bCs/>
          <w:color w:val="000000"/>
          <w:sz w:val="28"/>
          <w:szCs w:val="28"/>
        </w:rPr>
        <w:t>Организационный момент. </w:t>
      </w:r>
      <w:r w:rsidR="00D230F5" w:rsidRPr="00EB1C40">
        <w:rPr>
          <w:color w:val="000000"/>
          <w:sz w:val="28"/>
          <w:szCs w:val="28"/>
        </w:rPr>
        <w:t>Ребята, как обычно, чтобы войти в кабинет логопеда, вы должны заработать входной билетик, ответить на вопрос. (Проводится игра «Слова – наоборот». Кто называет слово, противоположное по значению, заходит в кабинет).</w:t>
      </w:r>
    </w:p>
    <w:p w14:paraId="4AFDF78E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rStyle w:val="c5"/>
          <w:bCs/>
          <w:color w:val="000000"/>
          <w:sz w:val="28"/>
          <w:szCs w:val="28"/>
        </w:rPr>
        <w:t>Сильный</w:t>
      </w:r>
      <w:r w:rsidRPr="00EB1C40">
        <w:rPr>
          <w:rStyle w:val="c5"/>
          <w:b/>
          <w:bCs/>
          <w:color w:val="000000"/>
          <w:sz w:val="28"/>
          <w:szCs w:val="28"/>
        </w:rPr>
        <w:t xml:space="preserve"> –</w:t>
      </w:r>
      <w:r w:rsidRPr="00EB1C40">
        <w:rPr>
          <w:color w:val="000000"/>
          <w:sz w:val="28"/>
          <w:szCs w:val="28"/>
        </w:rPr>
        <w:t xml:space="preserve"> слабый</w:t>
      </w:r>
    </w:p>
    <w:p w14:paraId="0C0EE0A0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Мокрый – сухой</w:t>
      </w:r>
    </w:p>
    <w:p w14:paraId="31CC0C07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Высокий – низкий</w:t>
      </w:r>
    </w:p>
    <w:p w14:paraId="7BF64154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Далекий – близкий</w:t>
      </w:r>
    </w:p>
    <w:p w14:paraId="31353D16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Мягкий – твердый</w:t>
      </w:r>
    </w:p>
    <w:p w14:paraId="62753B59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Грустный – веселый</w:t>
      </w:r>
    </w:p>
    <w:p w14:paraId="4672B4AD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Злой – добрый</w:t>
      </w:r>
    </w:p>
    <w:p w14:paraId="398A278A" w14:textId="77777777" w:rsidR="00D230F5" w:rsidRPr="00EB1C40" w:rsidRDefault="00D230F5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Холодный – горячий</w:t>
      </w:r>
    </w:p>
    <w:p w14:paraId="041BB90C" w14:textId="77777777" w:rsidR="00D230F5" w:rsidRPr="00EB1C40" w:rsidRDefault="00D230F5" w:rsidP="00EB1C4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Посмотрите на наш цветик-семицветик и вспомните, какой сегодня день недели. Правильно, вторник. Какой лепесток будем отрывать? Правильно, оранжевый</w:t>
      </w:r>
      <w:r w:rsidR="00977082" w:rsidRPr="00EB1C40">
        <w:rPr>
          <w:color w:val="000000"/>
          <w:sz w:val="28"/>
          <w:szCs w:val="28"/>
        </w:rPr>
        <w:t>. Превращаем лепесток. Дети хором:</w:t>
      </w:r>
    </w:p>
    <w:p w14:paraId="3696A1A8" w14:textId="77777777" w:rsidR="00977082" w:rsidRPr="00EB1C40" w:rsidRDefault="00977082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Ты лети наш лепесток,</w:t>
      </w:r>
    </w:p>
    <w:p w14:paraId="4BC46885" w14:textId="77777777" w:rsidR="00977082" w:rsidRPr="00EB1C40" w:rsidRDefault="00977082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Как оранжевый цветок.</w:t>
      </w:r>
    </w:p>
    <w:p w14:paraId="48EAA2E3" w14:textId="77777777" w:rsidR="00977082" w:rsidRPr="00EB1C40" w:rsidRDefault="00977082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Поскорее к нам вернись </w:t>
      </w:r>
    </w:p>
    <w:p w14:paraId="6C77BFDF" w14:textId="77777777" w:rsidR="00977082" w:rsidRPr="00EB1C40" w:rsidRDefault="00977082" w:rsidP="00EB1C40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И во вторник превратись.</w:t>
      </w:r>
    </w:p>
    <w:p w14:paraId="59E94979" w14:textId="305B2DE7" w:rsidR="00D230F5" w:rsidRPr="00EB1C40" w:rsidRDefault="00977082" w:rsidP="00EB1C4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Дети рассаживаются за столы.</w:t>
      </w:r>
    </w:p>
    <w:p w14:paraId="65B48AAF" w14:textId="77777777" w:rsidR="00D230F5" w:rsidRPr="00EB1C40" w:rsidRDefault="00CE7967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lastRenderedPageBreak/>
        <w:t xml:space="preserve">Ребята, посмотрите, у нас гости. Это куклы </w:t>
      </w:r>
      <w:r w:rsidR="00900D60" w:rsidRPr="00EB1C40">
        <w:rPr>
          <w:color w:val="000000"/>
          <w:sz w:val="28"/>
          <w:szCs w:val="28"/>
        </w:rPr>
        <w:t>Дима и Даша. Внимательно послушайте и скажите, какой звук в начале слова Даша.</w:t>
      </w:r>
    </w:p>
    <w:p w14:paraId="5A3952B5" w14:textId="77777777" w:rsidR="00900D60" w:rsidRPr="00EB1C40" w:rsidRDefault="00900D60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Дети: Д</w:t>
      </w:r>
    </w:p>
    <w:p w14:paraId="6426E29D" w14:textId="77777777" w:rsidR="00900D60" w:rsidRPr="00EB1C40" w:rsidRDefault="00900D60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Логопед: Дайте характеристику этому звуку.</w:t>
      </w:r>
    </w:p>
    <w:p w14:paraId="42D07A5A" w14:textId="77777777" w:rsidR="00900D60" w:rsidRPr="00EB1C40" w:rsidRDefault="00900D60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Звук Д – согласный, твердый, звонкий, обозначается синим цветом.</w:t>
      </w:r>
    </w:p>
    <w:p w14:paraId="52F295F4" w14:textId="77777777" w:rsidR="00900D60" w:rsidRPr="00EB1C40" w:rsidRDefault="00900D60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Логопед</w:t>
      </w:r>
      <w:proofErr w:type="gramStart"/>
      <w:r w:rsidRPr="00EB1C40">
        <w:rPr>
          <w:color w:val="000000"/>
          <w:sz w:val="28"/>
          <w:szCs w:val="28"/>
        </w:rPr>
        <w:t>: Правильно</w:t>
      </w:r>
      <w:proofErr w:type="gramEnd"/>
      <w:r w:rsidRPr="00EB1C40">
        <w:rPr>
          <w:color w:val="000000"/>
          <w:sz w:val="28"/>
          <w:szCs w:val="28"/>
        </w:rPr>
        <w:t>! А теперь скажите, какой звук слышится в начале имени Дима.</w:t>
      </w:r>
    </w:p>
    <w:p w14:paraId="3F6F8184" w14:textId="77777777" w:rsidR="00900D60" w:rsidRPr="00EB1C40" w:rsidRDefault="00900D60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Дети: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</w:p>
    <w:p w14:paraId="33C8708F" w14:textId="77777777" w:rsidR="00900D60" w:rsidRPr="00EB1C40" w:rsidRDefault="00900D60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Логопед: Дайте его характеристику.</w:t>
      </w:r>
    </w:p>
    <w:p w14:paraId="2B92DBFE" w14:textId="77777777" w:rsidR="00900D60" w:rsidRPr="00EB1C40" w:rsidRDefault="00900D60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Звук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  <w:r w:rsidRPr="00EB1C40">
        <w:rPr>
          <w:color w:val="000000"/>
          <w:sz w:val="28"/>
          <w:szCs w:val="28"/>
        </w:rPr>
        <w:t xml:space="preserve"> – согласный, мягкий, звонкий, обозначается зеленым цветом.</w:t>
      </w:r>
    </w:p>
    <w:p w14:paraId="3C0E6209" w14:textId="77777777" w:rsidR="007B4E62" w:rsidRPr="00EB1C40" w:rsidRDefault="007B4E62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Логопед: поместим звук Д в синий домик, а звук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  <w:r w:rsidRPr="00EB1C40">
        <w:rPr>
          <w:color w:val="000000"/>
          <w:sz w:val="28"/>
          <w:szCs w:val="28"/>
        </w:rPr>
        <w:t xml:space="preserve"> – в зеленый.</w:t>
      </w:r>
    </w:p>
    <w:p w14:paraId="0ED3C70B" w14:textId="77777777" w:rsidR="00965B21" w:rsidRPr="00EB1C40" w:rsidRDefault="00965B21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EB1C40">
        <w:rPr>
          <w:b/>
          <w:color w:val="000000"/>
          <w:sz w:val="28"/>
          <w:szCs w:val="28"/>
        </w:rPr>
        <w:t>Артикуляционная гимнастика.</w:t>
      </w:r>
    </w:p>
    <w:p w14:paraId="6D87A751" w14:textId="77777777" w:rsidR="00965B21" w:rsidRPr="00EB1C40" w:rsidRDefault="00965B21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Упражнения «Дятел», «Маляр», «Лошадка»</w:t>
      </w:r>
    </w:p>
    <w:p w14:paraId="082AC2B8" w14:textId="77777777" w:rsidR="007B4E62" w:rsidRPr="00EB1C40" w:rsidRDefault="007B4E62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EB1C40">
        <w:rPr>
          <w:b/>
          <w:color w:val="000000"/>
          <w:sz w:val="28"/>
          <w:szCs w:val="28"/>
        </w:rPr>
        <w:t>Игра «Хлопай – топай»</w:t>
      </w:r>
    </w:p>
    <w:p w14:paraId="6B7CBCB8" w14:textId="77777777" w:rsidR="007B4E62" w:rsidRPr="00EB1C40" w:rsidRDefault="007B4E62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Дети выделяют звуки Д и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  <w:r w:rsidRPr="00EB1C40">
        <w:rPr>
          <w:color w:val="000000"/>
          <w:sz w:val="28"/>
          <w:szCs w:val="28"/>
        </w:rPr>
        <w:t xml:space="preserve"> </w:t>
      </w:r>
    </w:p>
    <w:p w14:paraId="2B60E1AC" w14:textId="77777777" w:rsidR="007B4E62" w:rsidRPr="00EB1C40" w:rsidRDefault="007B4E62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- среди других звуков</w:t>
      </w:r>
    </w:p>
    <w:p w14:paraId="3EBE3CA8" w14:textId="77777777" w:rsidR="007B4E62" w:rsidRPr="00EB1C40" w:rsidRDefault="007B4E62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- в слогах</w:t>
      </w:r>
    </w:p>
    <w:p w14:paraId="2329C336" w14:textId="77777777" w:rsidR="007B4E62" w:rsidRPr="00EB1C40" w:rsidRDefault="007B4E62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- в словах</w:t>
      </w:r>
    </w:p>
    <w:p w14:paraId="1432C1B7" w14:textId="77777777" w:rsidR="007B4E62" w:rsidRPr="00EB1C40" w:rsidRDefault="007B4E62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На звук Д – хлопают, на звук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  <w:r w:rsidRPr="00EB1C40">
        <w:rPr>
          <w:color w:val="000000"/>
          <w:sz w:val="28"/>
          <w:szCs w:val="28"/>
        </w:rPr>
        <w:t xml:space="preserve"> – топают.</w:t>
      </w:r>
    </w:p>
    <w:p w14:paraId="7A3E4DD0" w14:textId="77777777" w:rsidR="002A6433" w:rsidRPr="00EB1C40" w:rsidRDefault="002A6433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Игра «Определение места звуков Д и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  <w:r w:rsidRPr="00EB1C40">
        <w:rPr>
          <w:color w:val="000000"/>
          <w:sz w:val="28"/>
          <w:szCs w:val="28"/>
        </w:rPr>
        <w:t xml:space="preserve"> в слове»</w:t>
      </w:r>
    </w:p>
    <w:p w14:paraId="433C1794" w14:textId="77777777" w:rsidR="002A6433" w:rsidRPr="00EB1C40" w:rsidRDefault="002A6433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Логопед показывает картинку со словом, в котором есть звук Д или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  <w:r w:rsidRPr="00EB1C40">
        <w:rPr>
          <w:color w:val="000000"/>
          <w:sz w:val="28"/>
          <w:szCs w:val="28"/>
        </w:rPr>
        <w:t>. Ребенок называет место звука в слове.</w:t>
      </w:r>
    </w:p>
    <w:p w14:paraId="73615BB5" w14:textId="77777777" w:rsidR="002A6433" w:rsidRPr="00EB1C40" w:rsidRDefault="002A6433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Например: дом. Ответ ребенка: В слове дом звук Д находится в начале слова.</w:t>
      </w:r>
    </w:p>
    <w:p w14:paraId="790831E0" w14:textId="77777777" w:rsidR="00965B21" w:rsidRPr="00EB1C40" w:rsidRDefault="00965B21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EB1C40">
        <w:rPr>
          <w:b/>
          <w:color w:val="000000"/>
          <w:sz w:val="28"/>
          <w:szCs w:val="28"/>
        </w:rPr>
        <w:t>Физкультминутка.</w:t>
      </w:r>
    </w:p>
    <w:p w14:paraId="4A6E59C8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наш не устает,</w:t>
      </w:r>
    </w:p>
    <w:p w14:paraId="06772DCB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в работе,</w:t>
      </w:r>
    </w:p>
    <w:p w14:paraId="252479F2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личинок достает</w:t>
      </w:r>
    </w:p>
    <w:p w14:paraId="03671169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Клювом много сотен. И. п. – о. с. руки в стороны, вверх, вниз, наклоны головы вперед.</w:t>
      </w:r>
    </w:p>
    <w:p w14:paraId="24138A1D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Дятел, дятел, не стучи –</w:t>
      </w:r>
    </w:p>
    <w:p w14:paraId="1CA65161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Квакают лягушки.</w:t>
      </w:r>
    </w:p>
    <w:p w14:paraId="338CBDB9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согнуты в локтях, ладошки вперед; ноги в стороны, имитация прыжков лягушки.</w:t>
      </w:r>
    </w:p>
    <w:p w14:paraId="3957209F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Дятел, дятел, замолчи –</w:t>
      </w:r>
    </w:p>
    <w:p w14:paraId="5E8B595D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Заболели ушки. Дети закрывают ладонями уши; наклоны в стороны.</w:t>
      </w:r>
    </w:p>
    <w:p w14:paraId="22F02A51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Лучше, дятел, полетай,</w:t>
      </w:r>
    </w:p>
    <w:p w14:paraId="72941D9F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ночным болотом,</w:t>
      </w:r>
    </w:p>
    <w:p w14:paraId="37413F71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лягушкам дай – Ночью спать охота. Пальцы к плечам, круговые движения вперед локтями: 4 раза вперед, 4 раза назад. Приседания, руки под щеку. Покачивания.</w:t>
      </w:r>
    </w:p>
    <w:p w14:paraId="5D2BB46E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Сосны сердятся в бору:</w:t>
      </w:r>
    </w:p>
    <w:p w14:paraId="70B5CCC1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не без причины –</w:t>
      </w:r>
    </w:p>
    <w:p w14:paraId="097CFE6E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Загляните под кору,</w:t>
      </w:r>
    </w:p>
    <w:p w14:paraId="1B396E3F" w14:textId="77777777" w:rsidR="00965B21" w:rsidRPr="00EB1C40" w:rsidRDefault="00965B21" w:rsidP="00EB1C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там личинок! Движения руками влево, вправо на д головой. Наклоны туловища в стороны с поднятыми вверх руками</w:t>
      </w:r>
    </w:p>
    <w:p w14:paraId="054727C7" w14:textId="77777777" w:rsidR="002A6433" w:rsidRPr="00EB1C40" w:rsidRDefault="002A6433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 xml:space="preserve">Работа в альбомах О.С. </w:t>
      </w:r>
      <w:proofErr w:type="spellStart"/>
      <w:r w:rsidRPr="00EB1C40">
        <w:rPr>
          <w:color w:val="000000"/>
          <w:sz w:val="28"/>
          <w:szCs w:val="28"/>
        </w:rPr>
        <w:t>Гомзяк</w:t>
      </w:r>
      <w:proofErr w:type="spellEnd"/>
      <w:r w:rsidRPr="00EB1C40">
        <w:rPr>
          <w:color w:val="000000"/>
          <w:sz w:val="28"/>
          <w:szCs w:val="28"/>
        </w:rPr>
        <w:t xml:space="preserve"> (часть</w:t>
      </w:r>
      <w:r w:rsidR="00223810" w:rsidRPr="00EB1C40">
        <w:rPr>
          <w:color w:val="000000"/>
          <w:sz w:val="28"/>
          <w:szCs w:val="28"/>
        </w:rPr>
        <w:t xml:space="preserve"> </w:t>
      </w:r>
      <w:r w:rsidRPr="00EB1C40">
        <w:rPr>
          <w:color w:val="000000"/>
          <w:sz w:val="28"/>
          <w:szCs w:val="28"/>
        </w:rPr>
        <w:t>2) стр.</w:t>
      </w:r>
      <w:r w:rsidR="00223810" w:rsidRPr="00EB1C40">
        <w:rPr>
          <w:color w:val="000000"/>
          <w:sz w:val="28"/>
          <w:szCs w:val="28"/>
        </w:rPr>
        <w:t xml:space="preserve"> 28-29</w:t>
      </w:r>
      <w:r w:rsidRPr="00EB1C40">
        <w:rPr>
          <w:color w:val="000000"/>
          <w:sz w:val="28"/>
          <w:szCs w:val="28"/>
        </w:rPr>
        <w:t xml:space="preserve"> Занятие 32</w:t>
      </w:r>
    </w:p>
    <w:p w14:paraId="15CDBC50" w14:textId="77777777" w:rsidR="008C5598" w:rsidRPr="00EB1C40" w:rsidRDefault="008C5598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Логопед:</w:t>
      </w:r>
    </w:p>
    <w:p w14:paraId="10BDF353" w14:textId="77777777" w:rsidR="008C5598" w:rsidRPr="00EB1C40" w:rsidRDefault="008C5598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lastRenderedPageBreak/>
        <w:t>Выложите букву Д на наших «волшебных полянках» и скажите, на что похожа буква Д.</w:t>
      </w:r>
    </w:p>
    <w:p w14:paraId="622C7BB6" w14:textId="77777777" w:rsidR="008C5598" w:rsidRPr="00EB1C40" w:rsidRDefault="008C5598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Дети выкладывают нитками букву Д.</w:t>
      </w:r>
    </w:p>
    <w:p w14:paraId="5F92D6AC" w14:textId="77777777" w:rsidR="008C5598" w:rsidRPr="00EB1C40" w:rsidRDefault="008C5598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Ответы детей. Например: Буква Д похожа на дом.</w:t>
      </w:r>
    </w:p>
    <w:p w14:paraId="1F42715C" w14:textId="77777777" w:rsidR="008C5598" w:rsidRPr="00EB1C40" w:rsidRDefault="008C5598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Логопед: Ребята, а теперь выложим звуковые схемы слов Даша и Дима.</w:t>
      </w:r>
    </w:p>
    <w:p w14:paraId="530386F9" w14:textId="77777777" w:rsidR="008C5598" w:rsidRPr="00EB1C40" w:rsidRDefault="008C5598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Дети выкладывают с помощью логопеда.</w:t>
      </w:r>
    </w:p>
    <w:p w14:paraId="495DF345" w14:textId="77777777" w:rsidR="008C5598" w:rsidRPr="00EB1C40" w:rsidRDefault="008C5598" w:rsidP="00EB1C4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40">
        <w:rPr>
          <w:b/>
          <w:color w:val="000000"/>
          <w:sz w:val="28"/>
          <w:szCs w:val="28"/>
        </w:rPr>
        <w:t xml:space="preserve">Рефлексия. </w:t>
      </w:r>
      <w:r w:rsidRPr="00EB1C40">
        <w:rPr>
          <w:color w:val="000000"/>
          <w:sz w:val="28"/>
          <w:szCs w:val="28"/>
        </w:rPr>
        <w:t xml:space="preserve">Ребята, выходной билетик получит тот, кто придумает по два слова (на звук Д и </w:t>
      </w:r>
      <w:proofErr w:type="spellStart"/>
      <w:r w:rsidRPr="00EB1C40">
        <w:rPr>
          <w:color w:val="000000"/>
          <w:sz w:val="28"/>
          <w:szCs w:val="28"/>
        </w:rPr>
        <w:t>Дь</w:t>
      </w:r>
      <w:proofErr w:type="spellEnd"/>
      <w:r w:rsidRPr="00EB1C40">
        <w:rPr>
          <w:color w:val="000000"/>
          <w:sz w:val="28"/>
          <w:szCs w:val="28"/>
        </w:rPr>
        <w:t>). Дети называют слова.</w:t>
      </w:r>
    </w:p>
    <w:p w14:paraId="344A7EBA" w14:textId="77777777" w:rsidR="008C5598" w:rsidRPr="00EB1C40" w:rsidRDefault="008C5598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b/>
          <w:color w:val="000000"/>
          <w:sz w:val="28"/>
          <w:szCs w:val="28"/>
        </w:rPr>
        <w:t xml:space="preserve">Логопед: </w:t>
      </w:r>
      <w:r w:rsidRPr="00EB1C40">
        <w:rPr>
          <w:color w:val="000000"/>
          <w:sz w:val="28"/>
          <w:szCs w:val="28"/>
        </w:rPr>
        <w:t>Ребята, что вам больше всего понравилось на занятии?</w:t>
      </w:r>
    </w:p>
    <w:p w14:paraId="28EC6530" w14:textId="77777777" w:rsidR="008442E9" w:rsidRPr="00EB1C40" w:rsidRDefault="008442E9" w:rsidP="00EB1C4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1C40">
        <w:rPr>
          <w:color w:val="000000"/>
          <w:sz w:val="28"/>
          <w:szCs w:val="28"/>
        </w:rPr>
        <w:t>Ответы детей.</w:t>
      </w:r>
    </w:p>
    <w:p w14:paraId="0FF29E15" w14:textId="77777777" w:rsidR="00C5387F" w:rsidRPr="00EB1C40" w:rsidRDefault="00C5387F" w:rsidP="00EB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387F" w:rsidRPr="00EB1C40" w:rsidSect="00CC4012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CCA"/>
    <w:multiLevelType w:val="hybridMultilevel"/>
    <w:tmpl w:val="8B244BF4"/>
    <w:lvl w:ilvl="0" w:tplc="F3E2A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5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7F"/>
    <w:rsid w:val="0013690F"/>
    <w:rsid w:val="00223810"/>
    <w:rsid w:val="002A6433"/>
    <w:rsid w:val="002F4C83"/>
    <w:rsid w:val="003B2DF3"/>
    <w:rsid w:val="005C6F48"/>
    <w:rsid w:val="005F5361"/>
    <w:rsid w:val="007B4E62"/>
    <w:rsid w:val="008442E9"/>
    <w:rsid w:val="008A27CD"/>
    <w:rsid w:val="008C5598"/>
    <w:rsid w:val="00900D60"/>
    <w:rsid w:val="00965B21"/>
    <w:rsid w:val="00977082"/>
    <w:rsid w:val="00B54285"/>
    <w:rsid w:val="00B862B3"/>
    <w:rsid w:val="00BC695C"/>
    <w:rsid w:val="00C414AF"/>
    <w:rsid w:val="00C5387F"/>
    <w:rsid w:val="00CC4012"/>
    <w:rsid w:val="00CE7967"/>
    <w:rsid w:val="00D230F5"/>
    <w:rsid w:val="00DD4DB5"/>
    <w:rsid w:val="00E2437C"/>
    <w:rsid w:val="00E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19AF"/>
  <w15:docId w15:val="{392E9606-5A9A-4CA2-80B3-B31A2369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5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387F"/>
  </w:style>
  <w:style w:type="paragraph" w:customStyle="1" w:styleId="c3">
    <w:name w:val="c3"/>
    <w:basedOn w:val="a"/>
    <w:rsid w:val="00C5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387F"/>
  </w:style>
  <w:style w:type="character" w:customStyle="1" w:styleId="30">
    <w:name w:val="Заголовок 3 Знак"/>
    <w:basedOn w:val="a0"/>
    <w:link w:val="3"/>
    <w:uiPriority w:val="9"/>
    <w:rsid w:val="00965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</cp:lastModifiedBy>
  <cp:revision>5</cp:revision>
  <dcterms:created xsi:type="dcterms:W3CDTF">2022-03-22T17:10:00Z</dcterms:created>
  <dcterms:modified xsi:type="dcterms:W3CDTF">2024-04-06T18:12:00Z</dcterms:modified>
</cp:coreProperties>
</file>