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71DD0" w14:textId="56AA026E" w:rsidR="00255D3B" w:rsidRPr="00515CBE" w:rsidRDefault="00296A81" w:rsidP="00515CB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CBE">
        <w:rPr>
          <w:rFonts w:ascii="Times New Roman" w:hAnsi="Times New Roman" w:cs="Times New Roman"/>
          <w:b/>
          <w:bCs/>
          <w:sz w:val="28"/>
          <w:szCs w:val="28"/>
        </w:rPr>
        <w:t>Семинар-практикум для родителей на тему:</w:t>
      </w:r>
    </w:p>
    <w:p w14:paraId="5EEDC00B" w14:textId="6EDBBB21" w:rsidR="00296A81" w:rsidRDefault="00296A81" w:rsidP="00515CB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CBE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фонематического слуха у </w:t>
      </w:r>
      <w:r w:rsidR="00515CBE" w:rsidRPr="00515CBE">
        <w:rPr>
          <w:rFonts w:ascii="Times New Roman" w:hAnsi="Times New Roman" w:cs="Times New Roman"/>
          <w:b/>
          <w:bCs/>
          <w:sz w:val="28"/>
          <w:szCs w:val="28"/>
        </w:rPr>
        <w:t>детей с помощью игр</w:t>
      </w:r>
      <w:r w:rsidRPr="00515CB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EA6CC48" w14:textId="77777777" w:rsidR="001B618C" w:rsidRPr="00515CBE" w:rsidRDefault="001B618C" w:rsidP="00515CB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666363" w14:textId="539FAA4C" w:rsidR="00515CBE" w:rsidRPr="001B618C" w:rsidRDefault="001B618C" w:rsidP="001B618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618C">
        <w:rPr>
          <w:rFonts w:ascii="Times New Roman" w:hAnsi="Times New Roman" w:cs="Times New Roman"/>
          <w:sz w:val="24"/>
          <w:szCs w:val="24"/>
        </w:rPr>
        <w:t xml:space="preserve">Учитель-логопед </w:t>
      </w:r>
      <w:proofErr w:type="spellStart"/>
      <w:r w:rsidRPr="001B618C">
        <w:rPr>
          <w:rFonts w:ascii="Times New Roman" w:hAnsi="Times New Roman" w:cs="Times New Roman"/>
          <w:sz w:val="24"/>
          <w:szCs w:val="24"/>
        </w:rPr>
        <w:t>Канюкова</w:t>
      </w:r>
      <w:proofErr w:type="spellEnd"/>
      <w:r w:rsidRPr="001B618C">
        <w:rPr>
          <w:rFonts w:ascii="Times New Roman" w:hAnsi="Times New Roman" w:cs="Times New Roman"/>
          <w:sz w:val="24"/>
          <w:szCs w:val="24"/>
        </w:rPr>
        <w:t xml:space="preserve"> Ирина Викторовна</w:t>
      </w:r>
    </w:p>
    <w:p w14:paraId="2F550E36" w14:textId="77777777" w:rsidR="001B618C" w:rsidRDefault="001B618C" w:rsidP="001B618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06C365" w14:textId="63FF1187" w:rsidR="00515CBE" w:rsidRDefault="008F6AB0" w:rsidP="00860B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Какой родитель не мечтает о том, чтобы его ребенок быстро и успешно научился читать и писать, без проблем учился в школе.</w:t>
      </w:r>
      <w:r w:rsidR="00123A50">
        <w:rPr>
          <w:rFonts w:ascii="Times New Roman" w:hAnsi="Times New Roman" w:cs="Times New Roman"/>
          <w:sz w:val="28"/>
          <w:szCs w:val="28"/>
        </w:rPr>
        <w:t xml:space="preserve"> Но если у ребенка нарушен или недостаточно сформирован фонематический слух, это может </w:t>
      </w:r>
      <w:r w:rsidR="004E7F3B">
        <w:rPr>
          <w:rFonts w:ascii="Times New Roman" w:hAnsi="Times New Roman" w:cs="Times New Roman"/>
          <w:sz w:val="28"/>
          <w:szCs w:val="28"/>
        </w:rPr>
        <w:t xml:space="preserve">помешать овладению процессами чтения и письма в школе. Статистика показывает, что у большинства </w:t>
      </w:r>
      <w:r w:rsidR="00FA78CC">
        <w:rPr>
          <w:rFonts w:ascii="Times New Roman" w:hAnsi="Times New Roman" w:cs="Times New Roman"/>
          <w:sz w:val="28"/>
          <w:szCs w:val="28"/>
        </w:rPr>
        <w:t xml:space="preserve">детей, пришедших в первый класс, не сформирован </w:t>
      </w:r>
      <w:r w:rsidR="00C14BF2">
        <w:rPr>
          <w:rFonts w:ascii="Times New Roman" w:hAnsi="Times New Roman" w:cs="Times New Roman"/>
          <w:sz w:val="28"/>
          <w:szCs w:val="28"/>
        </w:rPr>
        <w:t xml:space="preserve">фонематический слух, </w:t>
      </w:r>
      <w:r w:rsidR="003243EC">
        <w:rPr>
          <w:rFonts w:ascii="Times New Roman" w:hAnsi="Times New Roman" w:cs="Times New Roman"/>
          <w:sz w:val="28"/>
          <w:szCs w:val="28"/>
        </w:rPr>
        <w:t xml:space="preserve">даже </w:t>
      </w:r>
      <w:r w:rsidR="00C14BF2">
        <w:rPr>
          <w:rFonts w:ascii="Times New Roman" w:hAnsi="Times New Roman" w:cs="Times New Roman"/>
          <w:sz w:val="28"/>
          <w:szCs w:val="28"/>
        </w:rPr>
        <w:t xml:space="preserve">несмотря на то, что </w:t>
      </w:r>
      <w:r w:rsidR="000B3091">
        <w:rPr>
          <w:rFonts w:ascii="Times New Roman" w:hAnsi="Times New Roman" w:cs="Times New Roman"/>
          <w:sz w:val="28"/>
          <w:szCs w:val="28"/>
        </w:rPr>
        <w:t xml:space="preserve">есть или нет речевые нарушения. </w:t>
      </w:r>
    </w:p>
    <w:p w14:paraId="0B8B90F7" w14:textId="40A4563B" w:rsidR="000B3091" w:rsidRDefault="000B3091" w:rsidP="00EA52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18E">
        <w:rPr>
          <w:rFonts w:ascii="Times New Roman" w:hAnsi="Times New Roman" w:cs="Times New Roman"/>
          <w:sz w:val="28"/>
          <w:szCs w:val="28"/>
        </w:rPr>
        <w:t xml:space="preserve">Чтобы этого не случилось, позаботимся об этом </w:t>
      </w:r>
      <w:r w:rsidR="00F81607">
        <w:rPr>
          <w:rFonts w:ascii="Times New Roman" w:hAnsi="Times New Roman" w:cs="Times New Roman"/>
          <w:sz w:val="28"/>
          <w:szCs w:val="28"/>
        </w:rPr>
        <w:t xml:space="preserve">прямо сейчас – поиграем в игры занимательно-развлекательного характера, которые помогут </w:t>
      </w:r>
      <w:r w:rsidR="007D4A6F">
        <w:rPr>
          <w:rFonts w:ascii="Times New Roman" w:hAnsi="Times New Roman" w:cs="Times New Roman"/>
          <w:sz w:val="28"/>
          <w:szCs w:val="28"/>
        </w:rPr>
        <w:t xml:space="preserve">развить фонематический слух у вашего ребенка. </w:t>
      </w:r>
    </w:p>
    <w:p w14:paraId="6AA9EC3E" w14:textId="71A4474E" w:rsidR="007D4A6F" w:rsidRDefault="007D4A6F" w:rsidP="00EA52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1DB0">
        <w:rPr>
          <w:rFonts w:ascii="Times New Roman" w:hAnsi="Times New Roman" w:cs="Times New Roman"/>
          <w:sz w:val="28"/>
          <w:szCs w:val="28"/>
        </w:rPr>
        <w:t>Но сначала давайте разберемся, что же такое слух, какой он бывает</w:t>
      </w:r>
      <w:r w:rsidR="00B40634">
        <w:rPr>
          <w:rFonts w:ascii="Times New Roman" w:hAnsi="Times New Roman" w:cs="Times New Roman"/>
          <w:sz w:val="28"/>
          <w:szCs w:val="28"/>
        </w:rPr>
        <w:t>.</w:t>
      </w:r>
      <w:r w:rsidR="00752B99">
        <w:rPr>
          <w:rFonts w:ascii="Times New Roman" w:hAnsi="Times New Roman" w:cs="Times New Roman"/>
          <w:sz w:val="28"/>
          <w:szCs w:val="28"/>
        </w:rPr>
        <w:t xml:space="preserve"> </w:t>
      </w:r>
      <w:r w:rsidR="00B40634">
        <w:rPr>
          <w:rFonts w:ascii="Times New Roman" w:hAnsi="Times New Roman" w:cs="Times New Roman"/>
          <w:sz w:val="28"/>
          <w:szCs w:val="28"/>
        </w:rPr>
        <w:t>Что такое слух? Это способность человека</w:t>
      </w:r>
      <w:r w:rsidR="00F94BA3">
        <w:rPr>
          <w:rFonts w:ascii="Times New Roman" w:hAnsi="Times New Roman" w:cs="Times New Roman"/>
          <w:sz w:val="28"/>
          <w:szCs w:val="28"/>
        </w:rPr>
        <w:t xml:space="preserve"> с помощью ушей воспринимать звуки и ориентироваться по ним в окружающей среде. Слух бывает </w:t>
      </w:r>
      <w:r w:rsidR="00EA5290">
        <w:rPr>
          <w:rFonts w:ascii="Times New Roman" w:hAnsi="Times New Roman" w:cs="Times New Roman"/>
          <w:sz w:val="28"/>
          <w:szCs w:val="28"/>
        </w:rPr>
        <w:t>не</w:t>
      </w:r>
      <w:r w:rsidR="00F94BA3">
        <w:rPr>
          <w:rFonts w:ascii="Times New Roman" w:hAnsi="Times New Roman" w:cs="Times New Roman"/>
          <w:sz w:val="28"/>
          <w:szCs w:val="28"/>
        </w:rPr>
        <w:t>ре</w:t>
      </w:r>
      <w:r w:rsidR="00EA5290">
        <w:rPr>
          <w:rFonts w:ascii="Times New Roman" w:hAnsi="Times New Roman" w:cs="Times New Roman"/>
          <w:sz w:val="28"/>
          <w:szCs w:val="28"/>
        </w:rPr>
        <w:t>чевой и речевой.</w:t>
      </w:r>
    </w:p>
    <w:p w14:paraId="629D1A05" w14:textId="2BC7B8A7" w:rsidR="003243EC" w:rsidRDefault="003243EC" w:rsidP="00EA52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Неречевой слух – это </w:t>
      </w:r>
      <w:r w:rsidR="00D44A05">
        <w:rPr>
          <w:rFonts w:ascii="Times New Roman" w:hAnsi="Times New Roman" w:cs="Times New Roman"/>
          <w:sz w:val="28"/>
          <w:szCs w:val="28"/>
        </w:rPr>
        <w:t xml:space="preserve">восприятие природных, бытовых и музыкальных шумов. Вот сейчас посмотрим, </w:t>
      </w:r>
      <w:r w:rsidR="00D36B42">
        <w:rPr>
          <w:rFonts w:ascii="Times New Roman" w:hAnsi="Times New Roman" w:cs="Times New Roman"/>
          <w:sz w:val="28"/>
          <w:szCs w:val="28"/>
        </w:rPr>
        <w:t xml:space="preserve">кто из вас самый внимательный и догадливый, давайте </w:t>
      </w:r>
      <w:r w:rsidR="00A749DE">
        <w:rPr>
          <w:rFonts w:ascii="Times New Roman" w:hAnsi="Times New Roman" w:cs="Times New Roman"/>
          <w:sz w:val="28"/>
          <w:szCs w:val="28"/>
        </w:rPr>
        <w:t>поиграем в игру «Угадай, что звучит?» (звуки природы).</w:t>
      </w:r>
    </w:p>
    <w:p w14:paraId="2405468A" w14:textId="26BE81EE" w:rsidR="00A428DA" w:rsidRPr="00D42B2E" w:rsidRDefault="00A749DE" w:rsidP="00EA52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20E2">
        <w:rPr>
          <w:rFonts w:ascii="Times New Roman" w:hAnsi="Times New Roman" w:cs="Times New Roman"/>
          <w:sz w:val="28"/>
          <w:szCs w:val="28"/>
        </w:rPr>
        <w:t xml:space="preserve">Речевой слух – это </w:t>
      </w:r>
      <w:r w:rsidR="00A428DA">
        <w:rPr>
          <w:rFonts w:ascii="Times New Roman" w:hAnsi="Times New Roman" w:cs="Times New Roman"/>
          <w:sz w:val="28"/>
          <w:szCs w:val="28"/>
        </w:rPr>
        <w:t xml:space="preserve">различение звуков речи на слух. Он является основой для </w:t>
      </w:r>
      <w:r w:rsidR="00A428DA" w:rsidRPr="00D42B2E">
        <w:rPr>
          <w:rFonts w:ascii="Times New Roman" w:hAnsi="Times New Roman" w:cs="Times New Roman"/>
          <w:sz w:val="28"/>
          <w:szCs w:val="28"/>
        </w:rPr>
        <w:t>понимания смысла сказанного.</w:t>
      </w:r>
      <w:r w:rsidR="00A8186E" w:rsidRPr="00D42B2E">
        <w:rPr>
          <w:rFonts w:ascii="Times New Roman" w:hAnsi="Times New Roman" w:cs="Times New Roman"/>
          <w:sz w:val="28"/>
          <w:szCs w:val="28"/>
        </w:rPr>
        <w:t xml:space="preserve"> При несформированности речевого слуха</w:t>
      </w:r>
      <w:r w:rsidR="00C546C8" w:rsidRPr="00D42B2E">
        <w:rPr>
          <w:rFonts w:ascii="Times New Roman" w:hAnsi="Times New Roman" w:cs="Times New Roman"/>
          <w:sz w:val="28"/>
          <w:szCs w:val="28"/>
        </w:rPr>
        <w:t xml:space="preserve"> ребенок воспринимает, повторяет и пишет не то, что ему сказали, а то, что он услышал</w:t>
      </w:r>
      <w:r w:rsidR="0082483C" w:rsidRPr="00D42B2E">
        <w:rPr>
          <w:rFonts w:ascii="Times New Roman" w:hAnsi="Times New Roman" w:cs="Times New Roman"/>
          <w:sz w:val="28"/>
          <w:szCs w:val="28"/>
        </w:rPr>
        <w:t xml:space="preserve">, например: </w:t>
      </w:r>
      <w:r w:rsidR="0082483C" w:rsidRPr="00D42B2E">
        <w:rPr>
          <w:rFonts w:ascii="Times New Roman" w:hAnsi="Times New Roman" w:cs="Times New Roman"/>
          <w:i/>
          <w:iCs/>
          <w:sz w:val="28"/>
          <w:szCs w:val="28"/>
        </w:rPr>
        <w:t xml:space="preserve">игла – мгла, </w:t>
      </w:r>
      <w:r w:rsidR="009C2532" w:rsidRPr="00D42B2E">
        <w:rPr>
          <w:rFonts w:ascii="Times New Roman" w:hAnsi="Times New Roman" w:cs="Times New Roman"/>
          <w:i/>
          <w:iCs/>
          <w:sz w:val="28"/>
          <w:szCs w:val="28"/>
        </w:rPr>
        <w:t>Мишина каша – мыши на машине</w:t>
      </w:r>
      <w:r w:rsidR="009C2532" w:rsidRPr="00D42B2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D156D2" w14:textId="77777777" w:rsidR="009079A6" w:rsidRPr="00D42B2E" w:rsidRDefault="00583617" w:rsidP="009079A6">
      <w:pPr>
        <w:pStyle w:val="richfactdown-paragraph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2B2E">
        <w:rPr>
          <w:sz w:val="28"/>
          <w:szCs w:val="28"/>
        </w:rPr>
        <w:tab/>
        <w:t xml:space="preserve"> </w:t>
      </w:r>
      <w:r w:rsidR="009079A6" w:rsidRPr="00D42B2E">
        <w:rPr>
          <w:rStyle w:val="a3"/>
          <w:b w:val="0"/>
          <w:bCs w:val="0"/>
          <w:sz w:val="28"/>
          <w:szCs w:val="28"/>
        </w:rPr>
        <w:t>Фонематический слух</w:t>
      </w:r>
      <w:r w:rsidR="009079A6" w:rsidRPr="00D42B2E">
        <w:rPr>
          <w:sz w:val="28"/>
          <w:szCs w:val="28"/>
        </w:rPr>
        <w:t> — это способность выделять и различать звуки речи, речевой слух. Он является частью физиологического слуха и в норме формируется с шестимесячного возраста до двух лет.</w:t>
      </w:r>
    </w:p>
    <w:p w14:paraId="3129AA89" w14:textId="77777777" w:rsidR="0046592E" w:rsidRPr="00D42B2E" w:rsidRDefault="009079A6" w:rsidP="009079A6">
      <w:pPr>
        <w:pStyle w:val="richfactdown-paragraph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2B2E">
        <w:rPr>
          <w:rStyle w:val="a3"/>
          <w:b w:val="0"/>
          <w:bCs w:val="0"/>
          <w:sz w:val="28"/>
          <w:szCs w:val="28"/>
        </w:rPr>
        <w:t>Фонематическое восприятие</w:t>
      </w:r>
      <w:r w:rsidRPr="00D42B2E">
        <w:rPr>
          <w:sz w:val="28"/>
          <w:szCs w:val="28"/>
        </w:rPr>
        <w:t> — это способность различать фонемы родного языка и определять звуковой состав слова, то есть производить умственные операции по звуковому анализу.</w:t>
      </w:r>
      <w:r w:rsidR="005D7B5D" w:rsidRPr="00D42B2E">
        <w:rPr>
          <w:sz w:val="28"/>
          <w:szCs w:val="28"/>
        </w:rPr>
        <w:t xml:space="preserve"> </w:t>
      </w:r>
    </w:p>
    <w:p w14:paraId="47FC7381" w14:textId="16C06E5D" w:rsidR="009079A6" w:rsidRPr="00D42B2E" w:rsidRDefault="005D7B5D" w:rsidP="0046592E">
      <w:pPr>
        <w:pStyle w:val="richfactdown-paragrap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42B2E">
        <w:rPr>
          <w:sz w:val="28"/>
          <w:szCs w:val="28"/>
        </w:rPr>
        <w:t xml:space="preserve">Звуковой анализ </w:t>
      </w:r>
      <w:r w:rsidR="004C2E15" w:rsidRPr="00D42B2E">
        <w:rPr>
          <w:sz w:val="28"/>
          <w:szCs w:val="28"/>
        </w:rPr>
        <w:t xml:space="preserve">– разделение целого (слово) </w:t>
      </w:r>
      <w:r w:rsidR="006508BB" w:rsidRPr="00D42B2E">
        <w:rPr>
          <w:sz w:val="28"/>
          <w:szCs w:val="28"/>
        </w:rPr>
        <w:t xml:space="preserve">на составные части (звуки). Т.е. </w:t>
      </w:r>
      <w:r w:rsidR="009F3D68" w:rsidRPr="00D42B2E">
        <w:rPr>
          <w:sz w:val="28"/>
          <w:szCs w:val="28"/>
        </w:rPr>
        <w:t xml:space="preserve">разделение слова на звуки, из которого оно состоит. </w:t>
      </w:r>
      <w:r w:rsidR="003F154B" w:rsidRPr="00D42B2E">
        <w:rPr>
          <w:sz w:val="28"/>
          <w:szCs w:val="28"/>
        </w:rPr>
        <w:t xml:space="preserve">Звуковой анализ формируется после 4х лет. </w:t>
      </w:r>
      <w:r w:rsidR="0028309A" w:rsidRPr="00D42B2E">
        <w:rPr>
          <w:sz w:val="28"/>
          <w:szCs w:val="28"/>
        </w:rPr>
        <w:t xml:space="preserve">Для чего нам нужен звуковой анализ? Звуковой анализ лежит в основе процесса письма. </w:t>
      </w:r>
      <w:r w:rsidR="0046592E" w:rsidRPr="00D42B2E">
        <w:rPr>
          <w:sz w:val="28"/>
          <w:szCs w:val="28"/>
        </w:rPr>
        <w:t xml:space="preserve">Нарушение звукового анализа выражается в </w:t>
      </w:r>
      <w:r w:rsidR="00DF3DBE" w:rsidRPr="00D42B2E">
        <w:rPr>
          <w:sz w:val="28"/>
          <w:szCs w:val="28"/>
        </w:rPr>
        <w:t xml:space="preserve">и том, что ребенок воспринимает слово глобально, ориентируясь только на его смысловую сторону, и не </w:t>
      </w:r>
      <w:r w:rsidR="006B4A74" w:rsidRPr="00D42B2E">
        <w:rPr>
          <w:sz w:val="28"/>
          <w:szCs w:val="28"/>
        </w:rPr>
        <w:t>воспринимает сторону фонетическую, то есть последовательность составляющих его звуков</w:t>
      </w:r>
      <w:r w:rsidR="005B054A" w:rsidRPr="00D42B2E">
        <w:rPr>
          <w:sz w:val="28"/>
          <w:szCs w:val="28"/>
        </w:rPr>
        <w:t>, а значит будут писать с ошибками</w:t>
      </w:r>
      <w:r w:rsidR="00A25718" w:rsidRPr="00D42B2E">
        <w:rPr>
          <w:sz w:val="28"/>
          <w:szCs w:val="28"/>
        </w:rPr>
        <w:t xml:space="preserve"> (</w:t>
      </w:r>
      <w:r w:rsidR="00A25718" w:rsidRPr="00D42B2E">
        <w:rPr>
          <w:i/>
          <w:iCs/>
          <w:sz w:val="28"/>
          <w:szCs w:val="28"/>
        </w:rPr>
        <w:t xml:space="preserve">например: вместо страна – сана или </w:t>
      </w:r>
      <w:proofErr w:type="spellStart"/>
      <w:proofErr w:type="gramStart"/>
      <w:r w:rsidR="00A25718" w:rsidRPr="00D42B2E">
        <w:rPr>
          <w:i/>
          <w:iCs/>
          <w:sz w:val="28"/>
          <w:szCs w:val="28"/>
        </w:rPr>
        <w:t>тана</w:t>
      </w:r>
      <w:proofErr w:type="spellEnd"/>
      <w:r w:rsidR="00A25718" w:rsidRPr="00D42B2E">
        <w:rPr>
          <w:i/>
          <w:iCs/>
          <w:sz w:val="28"/>
          <w:szCs w:val="28"/>
        </w:rPr>
        <w:t>.</w:t>
      </w:r>
      <w:r w:rsidR="00A25718" w:rsidRPr="00D42B2E">
        <w:rPr>
          <w:sz w:val="28"/>
          <w:szCs w:val="28"/>
        </w:rPr>
        <w:t>.</w:t>
      </w:r>
      <w:proofErr w:type="gramEnd"/>
      <w:r w:rsidR="00A25718" w:rsidRPr="00D42B2E">
        <w:rPr>
          <w:sz w:val="28"/>
          <w:szCs w:val="28"/>
        </w:rPr>
        <w:t>)</w:t>
      </w:r>
      <w:r w:rsidR="006B4A74" w:rsidRPr="00D42B2E">
        <w:rPr>
          <w:sz w:val="28"/>
          <w:szCs w:val="28"/>
        </w:rPr>
        <w:t>.</w:t>
      </w:r>
      <w:r w:rsidR="0076276A" w:rsidRPr="00D42B2E">
        <w:rPr>
          <w:sz w:val="28"/>
          <w:szCs w:val="28"/>
        </w:rPr>
        <w:t xml:space="preserve"> </w:t>
      </w:r>
      <w:r w:rsidR="006B4A74" w:rsidRPr="00D42B2E">
        <w:rPr>
          <w:sz w:val="28"/>
          <w:szCs w:val="28"/>
        </w:rPr>
        <w:t xml:space="preserve"> </w:t>
      </w:r>
    </w:p>
    <w:p w14:paraId="04D7955E" w14:textId="2B026A9A" w:rsidR="007B5B2C" w:rsidRPr="00D42B2E" w:rsidRDefault="004D6FC4" w:rsidP="0046592E">
      <w:pPr>
        <w:pStyle w:val="richfactdown-paragrap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42B2E">
        <w:rPr>
          <w:sz w:val="28"/>
          <w:szCs w:val="28"/>
        </w:rPr>
        <w:t>Перед началом письма ребенку</w:t>
      </w:r>
      <w:r w:rsidR="005F50D2" w:rsidRPr="00D42B2E">
        <w:rPr>
          <w:sz w:val="28"/>
          <w:szCs w:val="28"/>
        </w:rPr>
        <w:t xml:space="preserve"> необходимо произвести анализ слова, </w:t>
      </w:r>
      <w:r w:rsidR="00551AAA" w:rsidRPr="00D42B2E">
        <w:rPr>
          <w:sz w:val="28"/>
          <w:szCs w:val="28"/>
        </w:rPr>
        <w:t xml:space="preserve">однако уже в ходе записывания происходит синтез, т.е. мысленное сочетание звуковых </w:t>
      </w:r>
      <w:r w:rsidR="00C17187" w:rsidRPr="00D42B2E">
        <w:rPr>
          <w:sz w:val="28"/>
          <w:szCs w:val="28"/>
        </w:rPr>
        <w:t xml:space="preserve">элементов в единое целое. </w:t>
      </w:r>
    </w:p>
    <w:p w14:paraId="1BE4F3F3" w14:textId="5EAD1796" w:rsidR="00583617" w:rsidRPr="00D42B2E" w:rsidRDefault="0044581E" w:rsidP="00EA52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B2E">
        <w:rPr>
          <w:rFonts w:ascii="Times New Roman" w:hAnsi="Times New Roman" w:cs="Times New Roman"/>
          <w:sz w:val="28"/>
          <w:szCs w:val="28"/>
        </w:rPr>
        <w:tab/>
      </w:r>
      <w:r w:rsidR="00C34BF1" w:rsidRPr="00D42B2E">
        <w:rPr>
          <w:rFonts w:ascii="Times New Roman" w:hAnsi="Times New Roman" w:cs="Times New Roman"/>
          <w:sz w:val="28"/>
          <w:szCs w:val="28"/>
        </w:rPr>
        <w:t>Теперь о звуковом синтезе.</w:t>
      </w:r>
    </w:p>
    <w:p w14:paraId="007108B9" w14:textId="301473C9" w:rsidR="00C34BF1" w:rsidRDefault="00C34BF1" w:rsidP="00EA52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B2E">
        <w:rPr>
          <w:rFonts w:ascii="Times New Roman" w:hAnsi="Times New Roman" w:cs="Times New Roman"/>
          <w:sz w:val="28"/>
          <w:szCs w:val="28"/>
        </w:rPr>
        <w:lastRenderedPageBreak/>
        <w:t>Синтез – это соединение частей в целое</w:t>
      </w:r>
      <w:r w:rsidR="007040C4" w:rsidRPr="00D42B2E">
        <w:rPr>
          <w:rFonts w:ascii="Times New Roman" w:hAnsi="Times New Roman" w:cs="Times New Roman"/>
          <w:sz w:val="28"/>
          <w:szCs w:val="28"/>
        </w:rPr>
        <w:t xml:space="preserve">, а звуковой </w:t>
      </w:r>
      <w:r w:rsidR="007040C4">
        <w:rPr>
          <w:rFonts w:ascii="Times New Roman" w:hAnsi="Times New Roman" w:cs="Times New Roman"/>
          <w:sz w:val="28"/>
          <w:szCs w:val="28"/>
        </w:rPr>
        <w:t xml:space="preserve">синтез – это соединение звуков в слова. Звуковой синтез лежит в основе </w:t>
      </w:r>
      <w:r w:rsidR="000057CC">
        <w:rPr>
          <w:rFonts w:ascii="Times New Roman" w:hAnsi="Times New Roman" w:cs="Times New Roman"/>
          <w:sz w:val="28"/>
          <w:szCs w:val="28"/>
        </w:rPr>
        <w:t>процесса чтения.</w:t>
      </w:r>
      <w:r w:rsidR="00883FC3">
        <w:rPr>
          <w:rFonts w:ascii="Times New Roman" w:hAnsi="Times New Roman" w:cs="Times New Roman"/>
          <w:sz w:val="28"/>
          <w:szCs w:val="28"/>
        </w:rPr>
        <w:t xml:space="preserve"> Прочитать слово – значит по сочетанию отдельных букв, отражающих </w:t>
      </w:r>
      <w:r w:rsidR="008D57C1">
        <w:rPr>
          <w:rFonts w:ascii="Times New Roman" w:hAnsi="Times New Roman" w:cs="Times New Roman"/>
          <w:sz w:val="28"/>
          <w:szCs w:val="28"/>
        </w:rPr>
        <w:t xml:space="preserve">порядок звуков в слове, синтезировать их так, чтобы они составили </w:t>
      </w:r>
      <w:r w:rsidR="00C51A32">
        <w:rPr>
          <w:rFonts w:ascii="Times New Roman" w:hAnsi="Times New Roman" w:cs="Times New Roman"/>
          <w:sz w:val="28"/>
          <w:szCs w:val="28"/>
        </w:rPr>
        <w:t xml:space="preserve">реальное слово. </w:t>
      </w:r>
    </w:p>
    <w:p w14:paraId="7CD4D787" w14:textId="60C33498" w:rsidR="00C51A32" w:rsidRDefault="00C51A32" w:rsidP="00EA52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Полноценный синтез возможен только на основе анализа звуковой структуры слова.</w:t>
      </w:r>
      <w:r w:rsidR="00B74253">
        <w:rPr>
          <w:rFonts w:ascii="Times New Roman" w:hAnsi="Times New Roman" w:cs="Times New Roman"/>
          <w:sz w:val="28"/>
          <w:szCs w:val="28"/>
        </w:rPr>
        <w:t xml:space="preserve"> При нарушении синтеза ребенок не в состоянии </w:t>
      </w:r>
      <w:r w:rsidR="00DC2E90">
        <w:rPr>
          <w:rFonts w:ascii="Times New Roman" w:hAnsi="Times New Roman" w:cs="Times New Roman"/>
          <w:sz w:val="28"/>
          <w:szCs w:val="28"/>
        </w:rPr>
        <w:t>из ряда звуков составить слово (</w:t>
      </w:r>
      <w:r w:rsidR="00DC2E90" w:rsidRPr="003F0A96">
        <w:rPr>
          <w:rFonts w:ascii="Times New Roman" w:hAnsi="Times New Roman" w:cs="Times New Roman"/>
          <w:i/>
          <w:iCs/>
          <w:sz w:val="28"/>
          <w:szCs w:val="28"/>
        </w:rPr>
        <w:t xml:space="preserve">например: </w:t>
      </w:r>
      <w:r w:rsidR="00B90153" w:rsidRPr="003F0A96">
        <w:rPr>
          <w:rFonts w:ascii="Times New Roman" w:hAnsi="Times New Roman" w:cs="Times New Roman"/>
          <w:i/>
          <w:iCs/>
          <w:sz w:val="28"/>
          <w:szCs w:val="28"/>
        </w:rPr>
        <w:t>-Какое слово получится, если соединить звуки К, О, Р, М</w:t>
      </w:r>
      <w:r w:rsidR="003F0A96" w:rsidRPr="003F0A96">
        <w:rPr>
          <w:rFonts w:ascii="Times New Roman" w:hAnsi="Times New Roman" w:cs="Times New Roman"/>
          <w:i/>
          <w:iCs/>
          <w:sz w:val="28"/>
          <w:szCs w:val="28"/>
        </w:rPr>
        <w:t xml:space="preserve">? </w:t>
      </w:r>
      <w:proofErr w:type="spellStart"/>
      <w:r w:rsidR="003F0A96" w:rsidRPr="003F0A96">
        <w:rPr>
          <w:rFonts w:ascii="Times New Roman" w:hAnsi="Times New Roman" w:cs="Times New Roman"/>
          <w:i/>
          <w:iCs/>
          <w:sz w:val="28"/>
          <w:szCs w:val="28"/>
        </w:rPr>
        <w:t>ребнок</w:t>
      </w:r>
      <w:proofErr w:type="spellEnd"/>
      <w:r w:rsidR="003F0A96" w:rsidRPr="003F0A96">
        <w:rPr>
          <w:rFonts w:ascii="Times New Roman" w:hAnsi="Times New Roman" w:cs="Times New Roman"/>
          <w:i/>
          <w:iCs/>
          <w:sz w:val="28"/>
          <w:szCs w:val="28"/>
        </w:rPr>
        <w:t xml:space="preserve"> может ответить КОРМ</w:t>
      </w:r>
      <w:r w:rsidR="00DC2E90">
        <w:rPr>
          <w:rFonts w:ascii="Times New Roman" w:hAnsi="Times New Roman" w:cs="Times New Roman"/>
          <w:sz w:val="28"/>
          <w:szCs w:val="28"/>
        </w:rPr>
        <w:t>)</w:t>
      </w:r>
      <w:r w:rsidR="003F0A96">
        <w:rPr>
          <w:rFonts w:ascii="Times New Roman" w:hAnsi="Times New Roman" w:cs="Times New Roman"/>
          <w:sz w:val="28"/>
          <w:szCs w:val="28"/>
        </w:rPr>
        <w:t>.</w:t>
      </w:r>
    </w:p>
    <w:p w14:paraId="242C8679" w14:textId="3E996985" w:rsidR="003F0A96" w:rsidRDefault="00A8043A" w:rsidP="0038601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наша задача состоит в том, чтобы научить </w:t>
      </w:r>
      <w:r w:rsidR="00B554D2">
        <w:rPr>
          <w:rFonts w:ascii="Times New Roman" w:hAnsi="Times New Roman" w:cs="Times New Roman"/>
          <w:sz w:val="28"/>
          <w:szCs w:val="28"/>
        </w:rPr>
        <w:t>ребенка правильно воспринимать и различать звуки речи.</w:t>
      </w:r>
      <w:r w:rsidR="005B5BDC">
        <w:rPr>
          <w:rFonts w:ascii="Times New Roman" w:hAnsi="Times New Roman" w:cs="Times New Roman"/>
          <w:sz w:val="28"/>
          <w:szCs w:val="28"/>
        </w:rPr>
        <w:t xml:space="preserve"> </w:t>
      </w:r>
      <w:r w:rsidR="0003591C">
        <w:rPr>
          <w:rFonts w:ascii="Times New Roman" w:hAnsi="Times New Roman" w:cs="Times New Roman"/>
          <w:sz w:val="28"/>
          <w:szCs w:val="28"/>
        </w:rPr>
        <w:t xml:space="preserve">А помогут нам в этом специальные игры, в которые вы можете поиграть с ребенком дома. </w:t>
      </w:r>
      <w:r w:rsidR="00E14F4D">
        <w:rPr>
          <w:rFonts w:ascii="Times New Roman" w:hAnsi="Times New Roman" w:cs="Times New Roman"/>
          <w:sz w:val="28"/>
          <w:szCs w:val="28"/>
        </w:rPr>
        <w:t>И сейчас, уважаемые родители, давайте вместе со мной поиграем в эти обучающие игры</w:t>
      </w:r>
      <w:r w:rsidR="00377CB7">
        <w:rPr>
          <w:rFonts w:ascii="Times New Roman" w:hAnsi="Times New Roman" w:cs="Times New Roman"/>
          <w:sz w:val="28"/>
          <w:szCs w:val="28"/>
        </w:rPr>
        <w:t>, где вы выступите в роли своих детей.</w:t>
      </w:r>
    </w:p>
    <w:p w14:paraId="139B4998" w14:textId="618CAECE" w:rsidR="00377CB7" w:rsidRPr="004E477D" w:rsidRDefault="00DF36FA" w:rsidP="0038601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55C9">
        <w:rPr>
          <w:rFonts w:ascii="Times New Roman" w:hAnsi="Times New Roman" w:cs="Times New Roman"/>
          <w:i/>
          <w:iCs/>
          <w:sz w:val="28"/>
          <w:szCs w:val="28"/>
        </w:rPr>
        <w:t>Слайд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5C9">
        <w:rPr>
          <w:rFonts w:ascii="Times New Roman" w:hAnsi="Times New Roman" w:cs="Times New Roman"/>
          <w:sz w:val="28"/>
          <w:szCs w:val="28"/>
        </w:rPr>
        <w:t xml:space="preserve">Предлагаю вам послушать </w:t>
      </w:r>
      <w:r w:rsidR="004955C9" w:rsidRPr="004E477D">
        <w:rPr>
          <w:rFonts w:ascii="Times New Roman" w:hAnsi="Times New Roman" w:cs="Times New Roman"/>
          <w:b/>
          <w:bCs/>
          <w:sz w:val="28"/>
          <w:szCs w:val="28"/>
        </w:rPr>
        <w:t>неречевые звуки.</w:t>
      </w:r>
    </w:p>
    <w:p w14:paraId="3CF2B824" w14:textId="49F88E7C" w:rsidR="004955C9" w:rsidRDefault="006D6890" w:rsidP="00A22ED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Условно все неречевые звуки можно разделить на несколько групп:</w:t>
      </w:r>
    </w:p>
    <w:p w14:paraId="26AC0CFC" w14:textId="0F4CB259" w:rsidR="006D6890" w:rsidRDefault="000B4A09" w:rsidP="00A22ED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природы – шум дождя, гром…</w:t>
      </w:r>
    </w:p>
    <w:p w14:paraId="28ED2C4E" w14:textId="7E6C83F4" w:rsidR="000B4A09" w:rsidRDefault="000B4A09" w:rsidP="00A22ED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Голоса животных – карканье вороны, мычание коровы.</w:t>
      </w:r>
    </w:p>
    <w:p w14:paraId="73D76274" w14:textId="3B9CF1D6" w:rsidR="000B4A09" w:rsidRDefault="00DD5A44" w:rsidP="00A22ED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Транспортные шумы – постукивание колес поезда, </w:t>
      </w:r>
      <w:r w:rsidR="00AB1037">
        <w:rPr>
          <w:rFonts w:ascii="Times New Roman" w:hAnsi="Times New Roman" w:cs="Times New Roman"/>
          <w:sz w:val="28"/>
          <w:szCs w:val="28"/>
        </w:rPr>
        <w:t>гул машин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8983F4" w14:textId="015D5177" w:rsidR="00DD5A44" w:rsidRDefault="00D42B2E" w:rsidP="00A22ED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A2F38">
        <w:rPr>
          <w:rFonts w:ascii="Times New Roman" w:hAnsi="Times New Roman" w:cs="Times New Roman"/>
          <w:sz w:val="28"/>
          <w:szCs w:val="28"/>
        </w:rPr>
        <w:t>ытовые шумы</w:t>
      </w:r>
      <w:r w:rsidR="00A22EDE">
        <w:rPr>
          <w:rFonts w:ascii="Times New Roman" w:hAnsi="Times New Roman" w:cs="Times New Roman"/>
          <w:sz w:val="28"/>
          <w:szCs w:val="28"/>
        </w:rPr>
        <w:t xml:space="preserve"> – </w:t>
      </w:r>
      <w:r w:rsidR="007E6DDD">
        <w:rPr>
          <w:rFonts w:ascii="Times New Roman" w:hAnsi="Times New Roman" w:cs="Times New Roman"/>
          <w:sz w:val="28"/>
          <w:szCs w:val="28"/>
        </w:rPr>
        <w:t>свисток чайника</w:t>
      </w:r>
      <w:r w:rsidR="00A22EDE">
        <w:rPr>
          <w:rFonts w:ascii="Times New Roman" w:hAnsi="Times New Roman" w:cs="Times New Roman"/>
          <w:sz w:val="28"/>
          <w:szCs w:val="28"/>
        </w:rPr>
        <w:t xml:space="preserve">, </w:t>
      </w:r>
      <w:r w:rsidR="000A2F38">
        <w:rPr>
          <w:rFonts w:ascii="Times New Roman" w:hAnsi="Times New Roman" w:cs="Times New Roman"/>
          <w:sz w:val="28"/>
          <w:szCs w:val="28"/>
        </w:rPr>
        <w:t>шум пылесоса.</w:t>
      </w:r>
    </w:p>
    <w:p w14:paraId="3A16BCAB" w14:textId="7E379610" w:rsidR="002B2F03" w:rsidRDefault="00CF5BB1" w:rsidP="00A22ED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Музыкальные шумы – звон колокольчика, </w:t>
      </w:r>
      <w:r w:rsidR="007E6DDD">
        <w:rPr>
          <w:rFonts w:ascii="Times New Roman" w:hAnsi="Times New Roman" w:cs="Times New Roman"/>
          <w:sz w:val="28"/>
          <w:szCs w:val="28"/>
        </w:rPr>
        <w:t>бубен.</w:t>
      </w:r>
    </w:p>
    <w:p w14:paraId="45D88F89" w14:textId="67B1B147" w:rsidR="00B27949" w:rsidRDefault="004E477D" w:rsidP="00EA52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477D">
        <w:rPr>
          <w:rFonts w:ascii="Times New Roman" w:hAnsi="Times New Roman" w:cs="Times New Roman"/>
          <w:i/>
          <w:iCs/>
          <w:sz w:val="28"/>
          <w:szCs w:val="28"/>
        </w:rPr>
        <w:t>Слайд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77D">
        <w:rPr>
          <w:rFonts w:ascii="Times New Roman" w:hAnsi="Times New Roman" w:cs="Times New Roman"/>
          <w:b/>
          <w:bCs/>
          <w:sz w:val="28"/>
          <w:szCs w:val="28"/>
        </w:rPr>
        <w:t>Игра «Поймай звук»</w:t>
      </w:r>
    </w:p>
    <w:p w14:paraId="1B85D6D5" w14:textId="25AAC441" w:rsidR="004E477D" w:rsidRDefault="00250081" w:rsidP="00EA52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 только услышите звук З, хлопните в ладоши (</w:t>
      </w:r>
      <w:r w:rsidR="001201C2">
        <w:rPr>
          <w:rFonts w:ascii="Times New Roman" w:hAnsi="Times New Roman" w:cs="Times New Roman"/>
          <w:sz w:val="28"/>
          <w:szCs w:val="28"/>
        </w:rPr>
        <w:t>цепочка звуков: один звук, звук в слоге, звук в слове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C1AEE9E" w14:textId="00376B9F" w:rsidR="001201C2" w:rsidRDefault="001201C2" w:rsidP="00EA52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 только услышите звук З, хлопните в ладоши, услышите </w:t>
      </w:r>
      <w:r w:rsidR="00624956">
        <w:rPr>
          <w:rFonts w:ascii="Times New Roman" w:hAnsi="Times New Roman" w:cs="Times New Roman"/>
          <w:sz w:val="28"/>
          <w:szCs w:val="28"/>
        </w:rPr>
        <w:t>звук Ж топните ногой.</w:t>
      </w:r>
    </w:p>
    <w:p w14:paraId="4E3D3FF4" w14:textId="5739D603" w:rsidR="00624956" w:rsidRPr="00B86FA3" w:rsidRDefault="003A5284" w:rsidP="00EA529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6FA3">
        <w:rPr>
          <w:rFonts w:ascii="Times New Roman" w:hAnsi="Times New Roman" w:cs="Times New Roman"/>
          <w:i/>
          <w:iCs/>
          <w:sz w:val="28"/>
          <w:szCs w:val="28"/>
        </w:rPr>
        <w:t>Слайд 3.</w:t>
      </w:r>
      <w:r w:rsidRPr="00B86FA3">
        <w:rPr>
          <w:rFonts w:ascii="Times New Roman" w:hAnsi="Times New Roman" w:cs="Times New Roman"/>
          <w:b/>
          <w:bCs/>
          <w:sz w:val="28"/>
          <w:szCs w:val="28"/>
        </w:rPr>
        <w:t xml:space="preserve"> Игра «Назови гласные»</w:t>
      </w:r>
    </w:p>
    <w:p w14:paraId="43F5E423" w14:textId="07BFFD1B" w:rsidR="003A5284" w:rsidRDefault="003A5284" w:rsidP="00B86F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начальном этапе работы детям предлагаются </w:t>
      </w:r>
      <w:r w:rsidR="004C74EB">
        <w:rPr>
          <w:rFonts w:ascii="Times New Roman" w:hAnsi="Times New Roman" w:cs="Times New Roman"/>
          <w:sz w:val="28"/>
          <w:szCs w:val="28"/>
        </w:rPr>
        <w:t xml:space="preserve">лишь односложные слова. </w:t>
      </w:r>
    </w:p>
    <w:p w14:paraId="4ABABED3" w14:textId="4E3F182A" w:rsidR="00EF005D" w:rsidRDefault="00EF005D" w:rsidP="00EA52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дом, мак, волк</w:t>
      </w:r>
      <w:r w:rsidR="00E978C6">
        <w:rPr>
          <w:rFonts w:ascii="Times New Roman" w:hAnsi="Times New Roman" w:cs="Times New Roman"/>
          <w:sz w:val="28"/>
          <w:szCs w:val="28"/>
        </w:rPr>
        <w:t>. Дети определяют гласный звук в слове и его место (начало, середина, конец слова).</w:t>
      </w:r>
    </w:p>
    <w:p w14:paraId="261EEC53" w14:textId="66F499EA" w:rsidR="001F4D0B" w:rsidRDefault="0046374C" w:rsidP="00B86F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проводится работа на материале двухсложных и трехсложных слов</w:t>
      </w:r>
      <w:r w:rsidR="00FC2704">
        <w:rPr>
          <w:rFonts w:ascii="Times New Roman" w:hAnsi="Times New Roman" w:cs="Times New Roman"/>
          <w:sz w:val="28"/>
          <w:szCs w:val="28"/>
        </w:rPr>
        <w:t xml:space="preserve">. Например: рыба – ы-а, </w:t>
      </w:r>
      <w:r w:rsidR="001F4D0B">
        <w:rPr>
          <w:rFonts w:ascii="Times New Roman" w:hAnsi="Times New Roman" w:cs="Times New Roman"/>
          <w:sz w:val="28"/>
          <w:szCs w:val="28"/>
        </w:rPr>
        <w:t>кошка – о-а и т.д.</w:t>
      </w:r>
      <w:r w:rsidR="00CC0937">
        <w:rPr>
          <w:rFonts w:ascii="Times New Roman" w:hAnsi="Times New Roman" w:cs="Times New Roman"/>
          <w:sz w:val="28"/>
          <w:szCs w:val="28"/>
        </w:rPr>
        <w:t xml:space="preserve"> </w:t>
      </w:r>
      <w:r w:rsidR="007770A0">
        <w:rPr>
          <w:rFonts w:ascii="Times New Roman" w:hAnsi="Times New Roman" w:cs="Times New Roman"/>
          <w:sz w:val="28"/>
          <w:szCs w:val="28"/>
        </w:rPr>
        <w:t>П</w:t>
      </w:r>
      <w:r w:rsidR="00CC0937">
        <w:rPr>
          <w:rFonts w:ascii="Times New Roman" w:hAnsi="Times New Roman" w:cs="Times New Roman"/>
          <w:sz w:val="28"/>
          <w:szCs w:val="28"/>
        </w:rPr>
        <w:t>редлагаются слова, произношение которых не отличается от написания (</w:t>
      </w:r>
      <w:r w:rsidR="00914F4D">
        <w:rPr>
          <w:rFonts w:ascii="Times New Roman" w:hAnsi="Times New Roman" w:cs="Times New Roman"/>
          <w:sz w:val="28"/>
          <w:szCs w:val="28"/>
        </w:rPr>
        <w:t xml:space="preserve">лапа, лужа, </w:t>
      </w:r>
      <w:r w:rsidR="00627D4A">
        <w:rPr>
          <w:rFonts w:ascii="Times New Roman" w:hAnsi="Times New Roman" w:cs="Times New Roman"/>
          <w:sz w:val="28"/>
          <w:szCs w:val="28"/>
        </w:rPr>
        <w:t>трава, канава и т.д.</w:t>
      </w:r>
      <w:r w:rsidR="00CC0937">
        <w:rPr>
          <w:rFonts w:ascii="Times New Roman" w:hAnsi="Times New Roman" w:cs="Times New Roman"/>
          <w:sz w:val="28"/>
          <w:szCs w:val="28"/>
        </w:rPr>
        <w:t>)</w:t>
      </w:r>
      <w:r w:rsidR="00627D4A">
        <w:rPr>
          <w:rFonts w:ascii="Times New Roman" w:hAnsi="Times New Roman" w:cs="Times New Roman"/>
          <w:sz w:val="28"/>
          <w:szCs w:val="28"/>
        </w:rPr>
        <w:t xml:space="preserve"> </w:t>
      </w:r>
      <w:r w:rsidR="007770A0">
        <w:rPr>
          <w:rFonts w:ascii="Times New Roman" w:hAnsi="Times New Roman" w:cs="Times New Roman"/>
          <w:sz w:val="28"/>
          <w:szCs w:val="28"/>
        </w:rPr>
        <w:t>исключаются слова типа</w:t>
      </w:r>
      <w:r w:rsidR="00C72456">
        <w:rPr>
          <w:rFonts w:ascii="Times New Roman" w:hAnsi="Times New Roman" w:cs="Times New Roman"/>
          <w:sz w:val="28"/>
          <w:szCs w:val="28"/>
        </w:rPr>
        <w:t>:</w:t>
      </w:r>
      <w:r w:rsidR="007770A0">
        <w:rPr>
          <w:rFonts w:ascii="Times New Roman" w:hAnsi="Times New Roman" w:cs="Times New Roman"/>
          <w:sz w:val="28"/>
          <w:szCs w:val="28"/>
        </w:rPr>
        <w:t xml:space="preserve"> оса, дорога, </w:t>
      </w:r>
      <w:r w:rsidR="00C72456">
        <w:rPr>
          <w:rFonts w:ascii="Times New Roman" w:hAnsi="Times New Roman" w:cs="Times New Roman"/>
          <w:sz w:val="28"/>
          <w:szCs w:val="28"/>
        </w:rPr>
        <w:t>шина…</w:t>
      </w:r>
    </w:p>
    <w:p w14:paraId="4F4D63A5" w14:textId="5EC06664" w:rsidR="00C72456" w:rsidRDefault="006E49B9" w:rsidP="00B86F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произносит </w:t>
      </w:r>
      <w:r w:rsidR="00640004">
        <w:rPr>
          <w:rFonts w:ascii="Times New Roman" w:hAnsi="Times New Roman" w:cs="Times New Roman"/>
          <w:sz w:val="28"/>
          <w:szCs w:val="28"/>
        </w:rPr>
        <w:t>слова по слогам,</w:t>
      </w:r>
      <w:r>
        <w:rPr>
          <w:rFonts w:ascii="Times New Roman" w:hAnsi="Times New Roman" w:cs="Times New Roman"/>
          <w:sz w:val="28"/>
          <w:szCs w:val="28"/>
        </w:rPr>
        <w:t xml:space="preserve"> выделяет </w:t>
      </w:r>
      <w:r w:rsidR="00640004">
        <w:rPr>
          <w:rFonts w:ascii="Times New Roman" w:hAnsi="Times New Roman" w:cs="Times New Roman"/>
          <w:sz w:val="28"/>
          <w:szCs w:val="28"/>
        </w:rPr>
        <w:t>и протягивает гласные. Затем произносит</w:t>
      </w:r>
      <w:r w:rsidR="00F33034">
        <w:rPr>
          <w:rFonts w:ascii="Times New Roman" w:hAnsi="Times New Roman" w:cs="Times New Roman"/>
          <w:sz w:val="28"/>
          <w:szCs w:val="28"/>
        </w:rPr>
        <w:t xml:space="preserve"> только гласные в той последовательности, как они стояли в слове. Далее ребенок сам </w:t>
      </w:r>
      <w:r w:rsidR="0024636C">
        <w:rPr>
          <w:rFonts w:ascii="Times New Roman" w:hAnsi="Times New Roman" w:cs="Times New Roman"/>
          <w:sz w:val="28"/>
          <w:szCs w:val="28"/>
        </w:rPr>
        <w:t>пробует протянуть гласные в слогах и назвать их по порядку.</w:t>
      </w:r>
    </w:p>
    <w:p w14:paraId="39975985" w14:textId="2C2B6C6D" w:rsidR="00FC6B70" w:rsidRDefault="00B86FA3" w:rsidP="00EA52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6B70" w:rsidRPr="00AB6CE2">
        <w:rPr>
          <w:rFonts w:ascii="Times New Roman" w:hAnsi="Times New Roman" w:cs="Times New Roman"/>
          <w:i/>
          <w:iCs/>
          <w:sz w:val="28"/>
          <w:szCs w:val="28"/>
        </w:rPr>
        <w:t>Слайд 4</w:t>
      </w:r>
      <w:r w:rsidR="00FC6B70">
        <w:rPr>
          <w:rFonts w:ascii="Times New Roman" w:hAnsi="Times New Roman" w:cs="Times New Roman"/>
          <w:sz w:val="28"/>
          <w:szCs w:val="28"/>
        </w:rPr>
        <w:t xml:space="preserve">. </w:t>
      </w:r>
      <w:r w:rsidR="00FC6B70" w:rsidRPr="00AB6CE2">
        <w:rPr>
          <w:rFonts w:ascii="Times New Roman" w:hAnsi="Times New Roman" w:cs="Times New Roman"/>
          <w:b/>
          <w:bCs/>
          <w:sz w:val="28"/>
          <w:szCs w:val="28"/>
        </w:rPr>
        <w:t>Игра «Три слова»</w:t>
      </w:r>
    </w:p>
    <w:p w14:paraId="187A50E6" w14:textId="32C83097" w:rsidR="00FC6B70" w:rsidRDefault="00FC6B70" w:rsidP="00EA52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назову три слова</w:t>
      </w:r>
      <w:r w:rsidR="003763FD">
        <w:rPr>
          <w:rFonts w:ascii="Times New Roman" w:hAnsi="Times New Roman" w:cs="Times New Roman"/>
          <w:sz w:val="28"/>
          <w:szCs w:val="28"/>
        </w:rPr>
        <w:t>, а ты назови звук, который встречается в каждом слове:</w:t>
      </w:r>
    </w:p>
    <w:p w14:paraId="225CD5A8" w14:textId="7EAE6194" w:rsidR="003763FD" w:rsidRDefault="00AB6CE2" w:rsidP="00EA52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Уши, узел, укол</w:t>
      </w:r>
      <w:r w:rsidR="00664FC6">
        <w:rPr>
          <w:rFonts w:ascii="Times New Roman" w:hAnsi="Times New Roman" w:cs="Times New Roman"/>
          <w:sz w:val="28"/>
          <w:szCs w:val="28"/>
        </w:rPr>
        <w:t xml:space="preserve">                     Майка, мак, малина</w:t>
      </w:r>
    </w:p>
    <w:p w14:paraId="367E25F0" w14:textId="4BB44089" w:rsidR="00AB6CE2" w:rsidRDefault="00664FC6" w:rsidP="00EA52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Лук, пух, дуб                         </w:t>
      </w:r>
      <w:r w:rsidR="00C91367">
        <w:rPr>
          <w:rFonts w:ascii="Times New Roman" w:hAnsi="Times New Roman" w:cs="Times New Roman"/>
          <w:sz w:val="28"/>
          <w:szCs w:val="28"/>
        </w:rPr>
        <w:t>Камыш, самокат, сумка</w:t>
      </w:r>
    </w:p>
    <w:p w14:paraId="19B73A46" w14:textId="38EDE121" w:rsidR="00664FC6" w:rsidRDefault="00664FC6" w:rsidP="00EA52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Какаду, иду, сижу</w:t>
      </w:r>
      <w:r w:rsidR="00C91367">
        <w:rPr>
          <w:rFonts w:ascii="Times New Roman" w:hAnsi="Times New Roman" w:cs="Times New Roman"/>
          <w:sz w:val="28"/>
          <w:szCs w:val="28"/>
        </w:rPr>
        <w:t xml:space="preserve">                 Дом, крем, шрам</w:t>
      </w:r>
    </w:p>
    <w:p w14:paraId="41D98A87" w14:textId="4C9FB5FB" w:rsidR="00C91367" w:rsidRDefault="00D5383D" w:rsidP="0031787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CE2">
        <w:rPr>
          <w:rFonts w:ascii="Times New Roman" w:hAnsi="Times New Roman" w:cs="Times New Roman"/>
          <w:i/>
          <w:i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iCs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6CE2">
        <w:rPr>
          <w:rFonts w:ascii="Times New Roman" w:hAnsi="Times New Roman" w:cs="Times New Roman"/>
          <w:b/>
          <w:bCs/>
          <w:sz w:val="28"/>
          <w:szCs w:val="28"/>
        </w:rPr>
        <w:t>Игра «</w:t>
      </w:r>
      <w:r>
        <w:rPr>
          <w:rFonts w:ascii="Times New Roman" w:hAnsi="Times New Roman" w:cs="Times New Roman"/>
          <w:b/>
          <w:bCs/>
          <w:sz w:val="28"/>
          <w:szCs w:val="28"/>
        </w:rPr>
        <w:t>Четвертый лишний</w:t>
      </w:r>
      <w:r w:rsidRPr="00AB6CE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6F85699" w14:textId="6FDEEBE0" w:rsidR="0031787B" w:rsidRDefault="002E5352" w:rsidP="00EA52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четырех картинок выбери ту картинку, в названии которой нет звука </w:t>
      </w:r>
      <w:r w:rsidR="0031787B">
        <w:rPr>
          <w:rFonts w:ascii="Times New Roman" w:hAnsi="Times New Roman" w:cs="Times New Roman"/>
          <w:sz w:val="28"/>
          <w:szCs w:val="28"/>
        </w:rPr>
        <w:t>Ж.</w:t>
      </w:r>
    </w:p>
    <w:p w14:paraId="2283B63D" w14:textId="24C39177" w:rsidR="0031787B" w:rsidRDefault="0031787B" w:rsidP="00EA52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B6CE2">
        <w:rPr>
          <w:rFonts w:ascii="Times New Roman" w:hAnsi="Times New Roman" w:cs="Times New Roman"/>
          <w:i/>
          <w:i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iCs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382779" w14:textId="1C9DAD0B" w:rsidR="00381E3F" w:rsidRDefault="00381E3F" w:rsidP="00381E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четырех картинок выбери ту картинку, в названии которой нет звука Л.</w:t>
      </w:r>
    </w:p>
    <w:p w14:paraId="7854C1A1" w14:textId="1EA18060" w:rsidR="00381E3F" w:rsidRDefault="00381E3F" w:rsidP="00381E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CE2">
        <w:rPr>
          <w:rFonts w:ascii="Times New Roman" w:hAnsi="Times New Roman" w:cs="Times New Roman"/>
          <w:i/>
          <w:i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iCs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6CE2">
        <w:rPr>
          <w:rFonts w:ascii="Times New Roman" w:hAnsi="Times New Roman" w:cs="Times New Roman"/>
          <w:b/>
          <w:bCs/>
          <w:sz w:val="28"/>
          <w:szCs w:val="28"/>
        </w:rPr>
        <w:t>Игра «</w:t>
      </w:r>
      <w:r>
        <w:rPr>
          <w:rFonts w:ascii="Times New Roman" w:hAnsi="Times New Roman" w:cs="Times New Roman"/>
          <w:b/>
          <w:bCs/>
          <w:sz w:val="28"/>
          <w:szCs w:val="28"/>
        </w:rPr>
        <w:t>Помоги собрать вещи</w:t>
      </w:r>
      <w:r w:rsidRPr="00AB6CE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BE4A729" w14:textId="01FA49AE" w:rsidR="004E477D" w:rsidRDefault="00381E3F" w:rsidP="00EA52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Собрались комар и жук в путешествие. Помоги собрать им вещи в дорогу</w:t>
      </w:r>
      <w:r w:rsidR="00BA26AC">
        <w:rPr>
          <w:rFonts w:ascii="Times New Roman" w:hAnsi="Times New Roman" w:cs="Times New Roman"/>
          <w:sz w:val="28"/>
          <w:szCs w:val="28"/>
        </w:rPr>
        <w:t xml:space="preserve">. Комару нужны вещи со звуком З, а жуку – со звуком Ж. </w:t>
      </w:r>
    </w:p>
    <w:p w14:paraId="396C2048" w14:textId="2DC133D3" w:rsidR="00147F91" w:rsidRDefault="00147F91" w:rsidP="00147F9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CE2">
        <w:rPr>
          <w:rFonts w:ascii="Times New Roman" w:hAnsi="Times New Roman" w:cs="Times New Roman"/>
          <w:i/>
          <w:i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iCs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6CE2">
        <w:rPr>
          <w:rFonts w:ascii="Times New Roman" w:hAnsi="Times New Roman" w:cs="Times New Roman"/>
          <w:b/>
          <w:bCs/>
          <w:sz w:val="28"/>
          <w:szCs w:val="28"/>
        </w:rPr>
        <w:t>Игра «</w:t>
      </w:r>
      <w:r>
        <w:rPr>
          <w:rFonts w:ascii="Times New Roman" w:hAnsi="Times New Roman" w:cs="Times New Roman"/>
          <w:b/>
          <w:bCs/>
          <w:sz w:val="28"/>
          <w:szCs w:val="28"/>
        </w:rPr>
        <w:t>Собери слово</w:t>
      </w:r>
      <w:r w:rsidRPr="00AB6CE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5DF748D" w14:textId="5FBD3C27" w:rsidR="00147F91" w:rsidRDefault="00147F91" w:rsidP="00EA52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первым звукам картинки необходимо собрать слово. </w:t>
      </w:r>
      <w:r w:rsidR="003250EB">
        <w:rPr>
          <w:rFonts w:ascii="Times New Roman" w:hAnsi="Times New Roman" w:cs="Times New Roman"/>
          <w:sz w:val="28"/>
          <w:szCs w:val="28"/>
        </w:rPr>
        <w:t>Например: стул, облако, машина (сом)</w:t>
      </w:r>
      <w:r w:rsidR="006F59CD">
        <w:rPr>
          <w:rFonts w:ascii="Times New Roman" w:hAnsi="Times New Roman" w:cs="Times New Roman"/>
          <w:sz w:val="28"/>
          <w:szCs w:val="28"/>
        </w:rPr>
        <w:t>.</w:t>
      </w:r>
    </w:p>
    <w:p w14:paraId="2A738C6B" w14:textId="58BB1D1D" w:rsidR="006F59CD" w:rsidRDefault="006F59CD" w:rsidP="006F59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CE2">
        <w:rPr>
          <w:rFonts w:ascii="Times New Roman" w:hAnsi="Times New Roman" w:cs="Times New Roman"/>
          <w:i/>
          <w:i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iCs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6CE2">
        <w:rPr>
          <w:rFonts w:ascii="Times New Roman" w:hAnsi="Times New Roman" w:cs="Times New Roman"/>
          <w:b/>
          <w:bCs/>
          <w:sz w:val="28"/>
          <w:szCs w:val="28"/>
        </w:rPr>
        <w:t>Игра «</w:t>
      </w:r>
      <w:r>
        <w:rPr>
          <w:rFonts w:ascii="Times New Roman" w:hAnsi="Times New Roman" w:cs="Times New Roman"/>
          <w:b/>
          <w:bCs/>
          <w:sz w:val="28"/>
          <w:szCs w:val="28"/>
        </w:rPr>
        <w:t>Подбери слово к схеме</w:t>
      </w:r>
      <w:r w:rsidRPr="00AB6CE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DA43FEE" w14:textId="77777777" w:rsidR="0031787B" w:rsidRDefault="0031787B" w:rsidP="00EA52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665D14" w14:textId="77777777" w:rsidR="0031787B" w:rsidRDefault="0031787B" w:rsidP="00EA52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8DEA21" w14:textId="296180E2" w:rsidR="00B27949" w:rsidRDefault="005E39B1" w:rsidP="00621BD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мы видим, что п</w:t>
      </w:r>
      <w:r w:rsidR="00B27949">
        <w:rPr>
          <w:rFonts w:ascii="Times New Roman" w:hAnsi="Times New Roman" w:cs="Times New Roman"/>
          <w:sz w:val="28"/>
          <w:szCs w:val="28"/>
        </w:rPr>
        <w:t xml:space="preserve">реодоление недоразвития фонематического слуха </w:t>
      </w:r>
      <w:r w:rsidR="0090159A">
        <w:rPr>
          <w:rFonts w:ascii="Times New Roman" w:hAnsi="Times New Roman" w:cs="Times New Roman"/>
          <w:sz w:val="28"/>
          <w:szCs w:val="28"/>
        </w:rPr>
        <w:t xml:space="preserve">достигается путем целенаправленной, кропотливой работы по коррекции </w:t>
      </w:r>
      <w:r w:rsidR="00B778E9">
        <w:rPr>
          <w:rFonts w:ascii="Times New Roman" w:hAnsi="Times New Roman" w:cs="Times New Roman"/>
          <w:sz w:val="28"/>
          <w:szCs w:val="28"/>
        </w:rPr>
        <w:t>звуковой стороны речи</w:t>
      </w:r>
      <w:r w:rsidR="00386014">
        <w:rPr>
          <w:rFonts w:ascii="Times New Roman" w:hAnsi="Times New Roman" w:cs="Times New Roman"/>
          <w:sz w:val="28"/>
          <w:szCs w:val="28"/>
        </w:rPr>
        <w:t xml:space="preserve"> и развития фонематического слуха.</w:t>
      </w:r>
      <w:r w:rsidR="002C62A7">
        <w:rPr>
          <w:rFonts w:ascii="Times New Roman" w:hAnsi="Times New Roman" w:cs="Times New Roman"/>
          <w:sz w:val="28"/>
          <w:szCs w:val="28"/>
        </w:rPr>
        <w:t xml:space="preserve"> Помощь родителей и всех взрослых членов семьи </w:t>
      </w:r>
      <w:r w:rsidR="00621BD3">
        <w:rPr>
          <w:rFonts w:ascii="Times New Roman" w:hAnsi="Times New Roman" w:cs="Times New Roman"/>
          <w:sz w:val="28"/>
          <w:szCs w:val="28"/>
        </w:rPr>
        <w:t>в этой непростой работе необходима и чрезвычайно ценна</w:t>
      </w:r>
      <w:r>
        <w:rPr>
          <w:rFonts w:ascii="Times New Roman" w:hAnsi="Times New Roman" w:cs="Times New Roman"/>
          <w:sz w:val="28"/>
          <w:szCs w:val="28"/>
        </w:rPr>
        <w:t xml:space="preserve"> для ребенка</w:t>
      </w:r>
      <w:r w:rsidR="00621BD3">
        <w:rPr>
          <w:rFonts w:ascii="Times New Roman" w:hAnsi="Times New Roman" w:cs="Times New Roman"/>
          <w:sz w:val="28"/>
          <w:szCs w:val="28"/>
        </w:rPr>
        <w:t>.</w:t>
      </w:r>
    </w:p>
    <w:p w14:paraId="33E658D0" w14:textId="77777777" w:rsidR="00621BD3" w:rsidRDefault="00621BD3" w:rsidP="00EA52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9B9D1A" w14:textId="77777777" w:rsidR="00386014" w:rsidRPr="00515CBE" w:rsidRDefault="00386014" w:rsidP="00EA52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6014" w:rsidRPr="00515CBE" w:rsidSect="00515CB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E2"/>
    <w:rsid w:val="000057CC"/>
    <w:rsid w:val="0003591C"/>
    <w:rsid w:val="000A2F38"/>
    <w:rsid w:val="000B3091"/>
    <w:rsid w:val="000B4A09"/>
    <w:rsid w:val="001201C2"/>
    <w:rsid w:val="00123A50"/>
    <w:rsid w:val="00147F91"/>
    <w:rsid w:val="001B618C"/>
    <w:rsid w:val="001F4D0B"/>
    <w:rsid w:val="0024636C"/>
    <w:rsid w:val="00250081"/>
    <w:rsid w:val="00255D3B"/>
    <w:rsid w:val="0028309A"/>
    <w:rsid w:val="00296A81"/>
    <w:rsid w:val="002B2F03"/>
    <w:rsid w:val="002C62A7"/>
    <w:rsid w:val="002E5352"/>
    <w:rsid w:val="0031787B"/>
    <w:rsid w:val="003243EC"/>
    <w:rsid w:val="003250EB"/>
    <w:rsid w:val="003763FD"/>
    <w:rsid w:val="00377CB7"/>
    <w:rsid w:val="00381E3F"/>
    <w:rsid w:val="00386014"/>
    <w:rsid w:val="003A5284"/>
    <w:rsid w:val="003F0A96"/>
    <w:rsid w:val="003F154B"/>
    <w:rsid w:val="0044581E"/>
    <w:rsid w:val="0046374C"/>
    <w:rsid w:val="0046592E"/>
    <w:rsid w:val="004955C9"/>
    <w:rsid w:val="004C2E15"/>
    <w:rsid w:val="004C74EB"/>
    <w:rsid w:val="004D6FC4"/>
    <w:rsid w:val="004E477D"/>
    <w:rsid w:val="004E7F3B"/>
    <w:rsid w:val="00515CBE"/>
    <w:rsid w:val="00551AAA"/>
    <w:rsid w:val="00583617"/>
    <w:rsid w:val="005B054A"/>
    <w:rsid w:val="005B5BDC"/>
    <w:rsid w:val="005D7B5D"/>
    <w:rsid w:val="005E39B1"/>
    <w:rsid w:val="005F50D2"/>
    <w:rsid w:val="00621BD3"/>
    <w:rsid w:val="00624956"/>
    <w:rsid w:val="00627D4A"/>
    <w:rsid w:val="0063218E"/>
    <w:rsid w:val="00640004"/>
    <w:rsid w:val="006508BB"/>
    <w:rsid w:val="00664FC6"/>
    <w:rsid w:val="006B4A74"/>
    <w:rsid w:val="006D6890"/>
    <w:rsid w:val="006E49B9"/>
    <w:rsid w:val="006F59CD"/>
    <w:rsid w:val="007040C4"/>
    <w:rsid w:val="00752B99"/>
    <w:rsid w:val="0076276A"/>
    <w:rsid w:val="007770A0"/>
    <w:rsid w:val="007B5B2C"/>
    <w:rsid w:val="007D4A6F"/>
    <w:rsid w:val="007E6DDD"/>
    <w:rsid w:val="0082483C"/>
    <w:rsid w:val="008420E2"/>
    <w:rsid w:val="00860B81"/>
    <w:rsid w:val="00883FC3"/>
    <w:rsid w:val="008A154F"/>
    <w:rsid w:val="008D57C1"/>
    <w:rsid w:val="008F6AB0"/>
    <w:rsid w:val="0090159A"/>
    <w:rsid w:val="009079A6"/>
    <w:rsid w:val="00914F4D"/>
    <w:rsid w:val="009C2532"/>
    <w:rsid w:val="009F3D68"/>
    <w:rsid w:val="00A22EDE"/>
    <w:rsid w:val="00A25718"/>
    <w:rsid w:val="00A428DA"/>
    <w:rsid w:val="00A749DE"/>
    <w:rsid w:val="00A8043A"/>
    <w:rsid w:val="00A8186E"/>
    <w:rsid w:val="00AB1037"/>
    <w:rsid w:val="00AB6CE2"/>
    <w:rsid w:val="00B27949"/>
    <w:rsid w:val="00B40634"/>
    <w:rsid w:val="00B554D2"/>
    <w:rsid w:val="00B74253"/>
    <w:rsid w:val="00B778E9"/>
    <w:rsid w:val="00B86FA3"/>
    <w:rsid w:val="00B90153"/>
    <w:rsid w:val="00BA26AC"/>
    <w:rsid w:val="00C14BF2"/>
    <w:rsid w:val="00C17187"/>
    <w:rsid w:val="00C34BF1"/>
    <w:rsid w:val="00C51A32"/>
    <w:rsid w:val="00C546C8"/>
    <w:rsid w:val="00C72456"/>
    <w:rsid w:val="00C91367"/>
    <w:rsid w:val="00CC0937"/>
    <w:rsid w:val="00CF5BB1"/>
    <w:rsid w:val="00D36B42"/>
    <w:rsid w:val="00D42B2E"/>
    <w:rsid w:val="00D44A05"/>
    <w:rsid w:val="00D5383D"/>
    <w:rsid w:val="00DC2E90"/>
    <w:rsid w:val="00DD5A44"/>
    <w:rsid w:val="00DF03E2"/>
    <w:rsid w:val="00DF36FA"/>
    <w:rsid w:val="00DF3DBE"/>
    <w:rsid w:val="00E1302F"/>
    <w:rsid w:val="00E14F4D"/>
    <w:rsid w:val="00E978C6"/>
    <w:rsid w:val="00EA5290"/>
    <w:rsid w:val="00EE1DB0"/>
    <w:rsid w:val="00EF005D"/>
    <w:rsid w:val="00F33034"/>
    <w:rsid w:val="00F81607"/>
    <w:rsid w:val="00F94BA3"/>
    <w:rsid w:val="00FA78CC"/>
    <w:rsid w:val="00FC2704"/>
    <w:rsid w:val="00F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2EA8"/>
  <w15:chartTrackingRefBased/>
  <w15:docId w15:val="{5D10CA33-F8ED-4F40-942B-7272C082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907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07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9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864</Words>
  <Characters>4930</Characters>
  <Application>Microsoft Office Word</Application>
  <DocSecurity>0</DocSecurity>
  <Lines>41</Lines>
  <Paragraphs>11</Paragraphs>
  <ScaleCrop>false</ScaleCrop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Канюков</dc:creator>
  <cp:keywords/>
  <dc:description/>
  <cp:lastModifiedBy>Сергей Канюков</cp:lastModifiedBy>
  <cp:revision>121</cp:revision>
  <dcterms:created xsi:type="dcterms:W3CDTF">2024-04-10T11:20:00Z</dcterms:created>
  <dcterms:modified xsi:type="dcterms:W3CDTF">2024-04-10T12:51:00Z</dcterms:modified>
</cp:coreProperties>
</file>