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CB34" w14:textId="77777777" w:rsidR="00086115" w:rsidRDefault="00086115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F16DC2C" w14:textId="77777777" w:rsidR="00086115" w:rsidRDefault="00086115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8B0834D" w14:textId="0A2380F5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086115">
        <w:rPr>
          <w:rFonts w:ascii="Liberation Serif" w:hAnsi="Liberation Serif" w:cs="Times New Roman"/>
          <w:b/>
          <w:bCs/>
          <w:sz w:val="24"/>
          <w:szCs w:val="24"/>
        </w:rPr>
        <w:t xml:space="preserve">Конспект индивидуального логопедического занятия «Дифференциация звуков К-Т» </w:t>
      </w:r>
    </w:p>
    <w:p w14:paraId="58E692EB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Цель: дифференцировать звуки К – Т в различных позициях звуков в слогах, в словах. </w:t>
      </w:r>
      <w:r w:rsidR="00086115" w:rsidRPr="00086115">
        <w:rPr>
          <w:rFonts w:ascii="Liberation Serif" w:hAnsi="Liberation Serif" w:cs="Times New Roman"/>
          <w:sz w:val="24"/>
          <w:szCs w:val="24"/>
        </w:rPr>
        <w:t xml:space="preserve">Задачи: </w:t>
      </w:r>
      <w:r w:rsidR="00086115" w:rsidRPr="00086115"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 xml:space="preserve">Возрастная группа: </w:t>
      </w:r>
      <w:r w:rsidR="00086115" w:rsidRPr="00086115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старшая группа компенсирующей направленности для детей с тяжелыми нарушениями речи.</w:t>
      </w:r>
    </w:p>
    <w:p w14:paraId="209F1B5D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>Форма совместной деятельности</w:t>
      </w:r>
      <w:bookmarkStart w:id="0" w:name="OLE_LINK5"/>
      <w:bookmarkStart w:id="1" w:name="OLE_LINK6"/>
      <w:r w:rsidRPr="00086115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/>
        </w:rPr>
        <w:t xml:space="preserve">: </w:t>
      </w:r>
      <w:r w:rsidRPr="00086115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непрерывная образовательная деятельность.</w:t>
      </w:r>
      <w:r w:rsidRPr="00086115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  <w:t xml:space="preserve">    </w:t>
      </w:r>
    </w:p>
    <w:p w14:paraId="12E97809" w14:textId="3D87302D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Arial Unicode MS"/>
          <w:color w:val="FF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/>
        </w:rPr>
        <w:t>Форма организации:</w:t>
      </w:r>
      <w:r w:rsidRPr="00086115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  <w:t>индивидуальная</w:t>
      </w:r>
      <w:r w:rsidRPr="00086115">
        <w:rPr>
          <w:rFonts w:ascii="Liberation Serif" w:eastAsia="Arial Unicode MS" w:hAnsi="Liberation Serif" w:cs="Arial Unicode MS"/>
          <w:sz w:val="24"/>
          <w:szCs w:val="24"/>
          <w:lang w:eastAsia="ru-RU"/>
        </w:rPr>
        <w:t>.</w:t>
      </w:r>
    </w:p>
    <w:p w14:paraId="21AE9C0E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/>
        </w:rPr>
        <w:t>Приоритетная образовательная область:</w:t>
      </w:r>
      <w:r w:rsidRPr="00086115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  <w:t xml:space="preserve"> «Речевое развитие».</w:t>
      </w:r>
    </w:p>
    <w:p w14:paraId="42A5940F" w14:textId="2C2B7555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Arial Unicode MS"/>
          <w:b/>
          <w:color w:val="000000"/>
          <w:sz w:val="24"/>
          <w:szCs w:val="24"/>
          <w:lang w:eastAsia="ru-RU"/>
        </w:rPr>
        <w:t xml:space="preserve">Используемые технологии: </w:t>
      </w:r>
      <w:r w:rsidRPr="00086115"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/>
        </w:rPr>
        <w:t>игровые технологии; инновационные технологии (ритм игра).</w:t>
      </w:r>
    </w:p>
    <w:p w14:paraId="652DEE85" w14:textId="7E8C2FD0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 xml:space="preserve">Цель: </w:t>
      </w:r>
      <w:bookmarkStart w:id="2" w:name="OLE_LINK3"/>
      <w:bookmarkStart w:id="3" w:name="OLE_LINK4"/>
      <w:r w:rsidRPr="0008611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Формирование предпосылок грамотности через ознакомление со звуками [</w:t>
      </w:r>
      <w:r w:rsidRPr="0008611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</w:t>
      </w:r>
      <w:r w:rsidRPr="0008611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] и [</w:t>
      </w:r>
      <w:r w:rsidRPr="0008611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</w:t>
      </w:r>
      <w:r w:rsidRPr="0008611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] </w:t>
      </w:r>
    </w:p>
    <w:p w14:paraId="2E2453D0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/>
          <w:sz w:val="24"/>
          <w:szCs w:val="24"/>
          <w:lang w:eastAsia="ru-RU"/>
        </w:rPr>
        <w:t>Задачи:</w:t>
      </w:r>
    </w:p>
    <w:p w14:paraId="42B010D4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Коррекционно-образовательные:</w:t>
      </w:r>
    </w:p>
    <w:p w14:paraId="77826CAE" w14:textId="7327DB3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- Закреплять навыки различия и произношения звуков[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К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] и [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Т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], в слогах, словах; </w:t>
      </w:r>
    </w:p>
    <w:p w14:paraId="75804711" w14:textId="042C2CAC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- уточнить и сравнить артикуляцию и характеристики звуков[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К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] и [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>Т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]; </w:t>
      </w:r>
    </w:p>
    <w:p w14:paraId="553347DE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- упражнять в </w:t>
      </w:r>
      <w:r w:rsidRPr="00086115">
        <w:rPr>
          <w:rFonts w:ascii="Liberation Serif" w:eastAsia="Arial Unicode MS" w:hAnsi="Liberation Serif" w:cs="Times New Roman"/>
          <w:sz w:val="24"/>
          <w:szCs w:val="24"/>
          <w:lang w:eastAsia="ru-RU"/>
        </w:rPr>
        <w:t>элементарном</w:t>
      </w: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 звуковом анализе; </w:t>
      </w:r>
    </w:p>
    <w:p w14:paraId="2B58F0AF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- упражнять в делении слов на слоги; </w:t>
      </w:r>
    </w:p>
    <w:p w14:paraId="0E1625AC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Arial Unicode MS" w:hAnsi="Liberation Serif" w:cs="Times New Roman"/>
          <w:bCs/>
          <w:color w:val="000000"/>
          <w:sz w:val="24"/>
          <w:szCs w:val="24"/>
          <w:lang w:eastAsia="ru-RU"/>
        </w:rPr>
        <w:t xml:space="preserve">-  закрепить понятия гласные, согласные звуки. </w:t>
      </w:r>
    </w:p>
    <w:p w14:paraId="02AFDE87" w14:textId="77777777" w:rsidR="00086115" w:rsidRPr="00086115" w:rsidRDefault="00086115" w:rsidP="00086115">
      <w:pPr>
        <w:spacing w:after="0" w:line="240" w:lineRule="auto"/>
        <w:ind w:firstLine="567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Коррекционно-развивающие:</w:t>
      </w:r>
    </w:p>
    <w:p w14:paraId="2FF88682" w14:textId="77777777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- развивать артикуляционную, ручную и общую моторику;</w:t>
      </w:r>
      <w:r w:rsidRPr="00086115">
        <w:rPr>
          <w:rFonts w:ascii="Liberation Serif" w:eastAsia="Times New Roman" w:hAnsi="Liberation Serif" w:cs="Times New Roman"/>
          <w:bCs/>
          <w:color w:val="000000"/>
          <w:sz w:val="36"/>
          <w:szCs w:val="36"/>
          <w:lang w:eastAsia="ru-RU"/>
        </w:rPr>
        <w:t xml:space="preserve"> </w:t>
      </w:r>
    </w:p>
    <w:p w14:paraId="6C4CFC2C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развивать фонематический   слух; </w:t>
      </w:r>
    </w:p>
    <w:p w14:paraId="607317BF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 развивать зрительно-пространственные ориентировки;</w:t>
      </w:r>
    </w:p>
    <w:p w14:paraId="3A62ECA7" w14:textId="20AFEDBA" w:rsidR="00086115" w:rsidRPr="00086115" w:rsidRDefault="00086115" w:rsidP="00086115">
      <w:pPr>
        <w:tabs>
          <w:tab w:val="left" w:pos="284"/>
          <w:tab w:val="left" w:pos="851"/>
          <w:tab w:val="left" w:pos="1236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-развивать темпо-ритмические способности детей;</w:t>
      </w:r>
    </w:p>
    <w:p w14:paraId="001D9C96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 развивать психические процессы (память, внимание, мышление);</w:t>
      </w:r>
    </w:p>
    <w:p w14:paraId="0B0CD8C6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 развивать правильное физиологическое дыхание.</w:t>
      </w:r>
    </w:p>
    <w:p w14:paraId="06E4D2D7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Коррекционно-воспитательные:</w:t>
      </w:r>
    </w:p>
    <w:p w14:paraId="137938B9" w14:textId="77777777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 воспитывать положительный эмоциональный настрой на занятие;             </w:t>
      </w:r>
    </w:p>
    <w:p w14:paraId="1BC4C510" w14:textId="0E93BE69" w:rsidR="00086115" w:rsidRPr="00086115" w:rsidRDefault="00086115" w:rsidP="00086115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- воспитывать умение работать в коллективе, действовать по очередности.</w:t>
      </w:r>
      <w:bookmarkEnd w:id="0"/>
      <w:bookmarkEnd w:id="1"/>
      <w:bookmarkEnd w:id="2"/>
      <w:bookmarkEnd w:id="3"/>
    </w:p>
    <w:p w14:paraId="66C8AE2F" w14:textId="235E0E6B" w:rsidR="00086115" w:rsidRPr="00086115" w:rsidRDefault="00086115" w:rsidP="0008611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8611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861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презентация в программе «Сова».</w:t>
      </w:r>
      <w:r w:rsidRPr="00086115">
        <w:rPr>
          <w:rFonts w:ascii="Liberation Serif" w:hAnsi="Liberation Serif"/>
          <w:bCs/>
          <w:color w:val="000000" w:themeColor="text1"/>
        </w:rPr>
        <w:t xml:space="preserve"> </w:t>
      </w:r>
      <w:r w:rsidRPr="000861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Интерактивная панель «Колибри»</w:t>
      </w:r>
    </w:p>
    <w:p w14:paraId="3DF09CF9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Ход занятия </w:t>
      </w:r>
    </w:p>
    <w:p w14:paraId="0F9BB07F" w14:textId="0CEEBDB6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1. Организационный момент - Сегодня к нам на занятие пришли Толя и Коля (перед ребёнком сидят две куклы-мальчика). Давай научим их делать зарядку для язычка.</w:t>
      </w:r>
    </w:p>
    <w:p w14:paraId="543DF485" w14:textId="6A0CFEE6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2. Артикуляционная гимнастика «Горка» </w:t>
      </w:r>
    </w:p>
    <w:p w14:paraId="424E8260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Язычок за зубки опускается,</w:t>
      </w:r>
    </w:p>
    <w:p w14:paraId="019067CC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Его кончик к зубкам прижимается. </w:t>
      </w:r>
    </w:p>
    <w:p w14:paraId="138B52EE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Спинка сильно-сильно выгибается- </w:t>
      </w:r>
    </w:p>
    <w:p w14:paraId="0C9BF6FF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Вот какая горка получается! </w:t>
      </w:r>
    </w:p>
    <w:p w14:paraId="1F363F88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«Наказать непослушный язык» </w:t>
      </w:r>
    </w:p>
    <w:p w14:paraId="6E930747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Язычок твой – озорник, </w:t>
      </w:r>
    </w:p>
    <w:p w14:paraId="0C1AF870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Он не слушает тебя. </w:t>
      </w:r>
    </w:p>
    <w:p w14:paraId="48C631CC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Накажи его скорее: </w:t>
      </w:r>
    </w:p>
    <w:p w14:paraId="730CAF25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Пя-пя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пя-пя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пя-пя-пя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!»</w:t>
      </w:r>
    </w:p>
    <w:p w14:paraId="72B28872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«Качели»</w:t>
      </w:r>
      <w:proofErr w:type="gramEnd"/>
      <w:r w:rsidRPr="00086115">
        <w:rPr>
          <w:rFonts w:ascii="Liberation Serif" w:hAnsi="Liberation Serif" w:cs="Times New Roman"/>
          <w:sz w:val="24"/>
          <w:szCs w:val="24"/>
        </w:rPr>
        <w:t xml:space="preserve"> На качелях я качаюсь:</w:t>
      </w:r>
    </w:p>
    <w:p w14:paraId="5752BB52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Вверх-вниз, вверх-вниз,</w:t>
      </w:r>
    </w:p>
    <w:p w14:paraId="6D872B5F" w14:textId="0F7EB893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Я до крыши поднимаюсь, </w:t>
      </w:r>
    </w:p>
    <w:p w14:paraId="5E3F285E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А потом спускаюсь вниз! </w:t>
      </w:r>
    </w:p>
    <w:p w14:paraId="6BAAF58C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«Лошадка»</w:t>
      </w:r>
      <w:proofErr w:type="gramEnd"/>
      <w:r w:rsidRPr="00086115">
        <w:rPr>
          <w:rFonts w:ascii="Liberation Serif" w:hAnsi="Liberation Serif" w:cs="Times New Roman"/>
          <w:sz w:val="24"/>
          <w:szCs w:val="24"/>
        </w:rPr>
        <w:t xml:space="preserve"> Что за цокот раздаётся? </w:t>
      </w:r>
    </w:p>
    <w:p w14:paraId="07C2BD3E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То лошадка к нам несётся. </w:t>
      </w:r>
    </w:p>
    <w:p w14:paraId="16A3575F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На лошадку мы глядим, </w:t>
      </w:r>
    </w:p>
    <w:p w14:paraId="3D4B56EA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Так же цокать все хотим: </w:t>
      </w:r>
    </w:p>
    <w:p w14:paraId="0035472C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Цок — цок – цок, цок – цок – цок. </w:t>
      </w:r>
    </w:p>
    <w:p w14:paraId="47939241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Наш зацокал язычок.</w:t>
      </w:r>
    </w:p>
    <w:p w14:paraId="614CCE63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lastRenderedPageBreak/>
        <w:t xml:space="preserve"> 3. Объявление темы занятия - Сегодня на занятии мы будем продолжать тренироваться различать звуки т и к. </w:t>
      </w:r>
    </w:p>
    <w:p w14:paraId="5DA8E9B6" w14:textId="454FE93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4. Произношение звуков изолированно. Характеристика звуков. - Произнеси звуки К и Т - Чем они похожи? (они согласные)</w:t>
      </w:r>
    </w:p>
    <w:p w14:paraId="034A6DF0" w14:textId="50197B19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- Почему их называют согласными? </w:t>
      </w:r>
    </w:p>
    <w:p w14:paraId="0E7D3382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- А чем различаются звуки К и Т? (когда произносим Т, кончик языка стучит по бугоркам за верхними зубами. Когда произносим К, кончик языка опущен, спинка языка выгнута горкой) </w:t>
      </w:r>
    </w:p>
    <w:p w14:paraId="174A7B74" w14:textId="05BC2C19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5. Развитие фонематического слуха </w:t>
      </w:r>
      <w:r w:rsidR="00086115">
        <w:rPr>
          <w:rFonts w:ascii="Liberation Serif" w:hAnsi="Liberation Serif" w:cs="Times New Roman"/>
          <w:sz w:val="24"/>
          <w:szCs w:val="24"/>
        </w:rPr>
        <w:t>Интерактивная панель Колибри</w:t>
      </w:r>
    </w:p>
    <w:p w14:paraId="7BEBFFDB" w14:textId="144460D2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- Я думаю, что пришло время угостить наших друзей. Они любят разные продукты. Коля любит те, в названии которых есть звук К, а Толя продукты, в названии которых есть звук Т. Задание</w:t>
      </w:r>
      <w:r w:rsidR="00086115" w:rsidRPr="00086115">
        <w:rPr>
          <w:rFonts w:ascii="Liberation Serif" w:hAnsi="Liberation Serif" w:cs="Times New Roman"/>
          <w:sz w:val="24"/>
          <w:szCs w:val="24"/>
        </w:rPr>
        <w:t>: разложить</w:t>
      </w: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к</w:t>
      </w:r>
      <w:r w:rsidR="00086115">
        <w:rPr>
          <w:rFonts w:ascii="Liberation Serif" w:hAnsi="Liberation Serif" w:cs="Times New Roman"/>
          <w:sz w:val="24"/>
          <w:szCs w:val="24"/>
        </w:rPr>
        <w:t>картинки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 с изображением продуктов: со звуком К- на одну тарелку, со звуком Т — на другую.</w:t>
      </w:r>
    </w:p>
    <w:p w14:paraId="1B5D5436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6.Дифференциация звуков в слогах - Давай еще поиграем с нашими друзьями. Повтори за мной слоги: Повторение по одному, по два и по три слога со звуками К-Т.</w:t>
      </w:r>
    </w:p>
    <w:p w14:paraId="1AF37063" w14:textId="3637558D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r w:rsidR="00086115" w:rsidRPr="00086115">
        <w:rPr>
          <w:rFonts w:ascii="Liberation Serif" w:hAnsi="Liberation Serif" w:cs="Times New Roman"/>
          <w:sz w:val="24"/>
          <w:szCs w:val="24"/>
        </w:rPr>
        <w:t>К</w:t>
      </w:r>
      <w:r w:rsidRPr="00086115">
        <w:rPr>
          <w:rFonts w:ascii="Liberation Serif" w:hAnsi="Liberation Serif" w:cs="Times New Roman"/>
          <w:sz w:val="24"/>
          <w:szCs w:val="24"/>
        </w:rPr>
        <w:t>а</w:t>
      </w:r>
      <w:r w:rsidR="00086115">
        <w:rPr>
          <w:rFonts w:ascii="Liberation Serif" w:hAnsi="Liberation Serif" w:cs="Times New Roman"/>
          <w:sz w:val="24"/>
          <w:szCs w:val="24"/>
        </w:rPr>
        <w:t>-</w:t>
      </w:r>
      <w:r w:rsidRPr="00086115">
        <w:rPr>
          <w:rFonts w:ascii="Liberation Serif" w:hAnsi="Liberation Serif" w:cs="Times New Roman"/>
          <w:sz w:val="24"/>
          <w:szCs w:val="24"/>
        </w:rPr>
        <w:t xml:space="preserve"> та</w:t>
      </w:r>
      <w:r w:rsidR="00086115">
        <w:rPr>
          <w:rFonts w:ascii="Liberation Serif" w:hAnsi="Liberation Serif" w:cs="Times New Roman"/>
          <w:sz w:val="24"/>
          <w:szCs w:val="24"/>
        </w:rPr>
        <w:t>-</w:t>
      </w:r>
      <w:r w:rsidRPr="00086115">
        <w:rPr>
          <w:rFonts w:ascii="Liberation Serif" w:hAnsi="Liberation Serif" w:cs="Times New Roman"/>
          <w:sz w:val="24"/>
          <w:szCs w:val="24"/>
        </w:rPr>
        <w:t xml:space="preserve">ка, </w:t>
      </w:r>
    </w:p>
    <w:p w14:paraId="00C28DA3" w14:textId="25CACBAB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та-та</w:t>
      </w:r>
      <w:r w:rsidR="00086115">
        <w:rPr>
          <w:rFonts w:ascii="Liberation Serif" w:hAnsi="Liberation Serif" w:cs="Times New Roman"/>
          <w:sz w:val="24"/>
          <w:szCs w:val="24"/>
        </w:rPr>
        <w:t>-</w:t>
      </w:r>
      <w:r w:rsidRPr="00086115">
        <w:rPr>
          <w:rFonts w:ascii="Liberation Serif" w:hAnsi="Liberation Serif" w:cs="Times New Roman"/>
          <w:sz w:val="24"/>
          <w:szCs w:val="24"/>
        </w:rPr>
        <w:t xml:space="preserve">ка, </w:t>
      </w:r>
    </w:p>
    <w:p w14:paraId="6671C1AA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та-ка, </w:t>
      </w: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ка-та</w:t>
      </w:r>
      <w:proofErr w:type="gramEnd"/>
      <w:r w:rsidRPr="00086115">
        <w:rPr>
          <w:rFonts w:ascii="Liberation Serif" w:hAnsi="Liberation Serif" w:cs="Times New Roman"/>
          <w:sz w:val="24"/>
          <w:szCs w:val="24"/>
        </w:rPr>
        <w:t>, ко-то, то-ко, ту-ку, ку-ту,</w:t>
      </w:r>
    </w:p>
    <w:p w14:paraId="0B4D17DD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ат-ак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ат-ак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ут-ук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ук</w:t>
      </w:r>
      <w:r w:rsidR="00086115" w:rsidRPr="00086115">
        <w:rPr>
          <w:rFonts w:ascii="Liberation Serif" w:hAnsi="Liberation Serif" w:cs="Times New Roman"/>
          <w:sz w:val="24"/>
          <w:szCs w:val="24"/>
        </w:rPr>
        <w:t>-</w:t>
      </w:r>
      <w:r w:rsidRPr="00086115">
        <w:rPr>
          <w:rFonts w:ascii="Liberation Serif" w:hAnsi="Liberation Serif" w:cs="Times New Roman"/>
          <w:sz w:val="24"/>
          <w:szCs w:val="24"/>
        </w:rPr>
        <w:t>ут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C39F0C9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>то-то-ко, ту-</w:t>
      </w: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ту-ку</w:t>
      </w:r>
      <w:proofErr w:type="gramEnd"/>
      <w:r w:rsidRPr="00086115">
        <w:rPr>
          <w:rFonts w:ascii="Liberation Serif" w:hAnsi="Liberation Serif" w:cs="Times New Roman"/>
          <w:sz w:val="24"/>
          <w:szCs w:val="24"/>
        </w:rPr>
        <w:t>, ко-то-ко, то-то-ко,</w:t>
      </w:r>
    </w:p>
    <w:p w14:paraId="79F11578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ак-</w:t>
      </w: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ат-ак</w:t>
      </w:r>
      <w:proofErr w:type="spellEnd"/>
      <w:proofErr w:type="gram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ят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-як-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ят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, от-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ок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ок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</w:p>
    <w:p w14:paraId="75AF81E3" w14:textId="77777777" w:rsidR="00086115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086115">
        <w:rPr>
          <w:rFonts w:ascii="Liberation Serif" w:hAnsi="Liberation Serif" w:cs="Times New Roman"/>
          <w:sz w:val="24"/>
          <w:szCs w:val="24"/>
        </w:rPr>
        <w:t>ты-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кы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кы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ит-ик-ик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ик-ит-ик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,</w:t>
      </w:r>
    </w:p>
    <w:p w14:paraId="4E6E6BAF" w14:textId="30D1A4E4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ка-та-ка, ку-</w:t>
      </w:r>
      <w:proofErr w:type="gramStart"/>
      <w:r w:rsidRPr="00086115">
        <w:rPr>
          <w:rFonts w:ascii="Liberation Serif" w:hAnsi="Liberation Serif" w:cs="Times New Roman"/>
          <w:sz w:val="24"/>
          <w:szCs w:val="24"/>
        </w:rPr>
        <w:t>ку-ту</w:t>
      </w:r>
      <w:proofErr w:type="gramEnd"/>
      <w:r w:rsidRPr="00086115">
        <w:rPr>
          <w:rFonts w:ascii="Liberation Serif" w:hAnsi="Liberation Serif" w:cs="Times New Roman"/>
          <w:sz w:val="24"/>
          <w:szCs w:val="24"/>
        </w:rPr>
        <w:t>, ака-</w:t>
      </w:r>
      <w:proofErr w:type="spellStart"/>
      <w:r w:rsidRPr="00086115">
        <w:rPr>
          <w:rFonts w:ascii="Liberation Serif" w:hAnsi="Liberation Serif" w:cs="Times New Roman"/>
          <w:sz w:val="24"/>
          <w:szCs w:val="24"/>
        </w:rPr>
        <w:t>ата</w:t>
      </w:r>
      <w:proofErr w:type="spellEnd"/>
      <w:r w:rsidRPr="00086115">
        <w:rPr>
          <w:rFonts w:ascii="Liberation Serif" w:hAnsi="Liberation Serif" w:cs="Times New Roman"/>
          <w:sz w:val="24"/>
          <w:szCs w:val="24"/>
        </w:rPr>
        <w:t>, ото-око.</w:t>
      </w:r>
    </w:p>
    <w:p w14:paraId="32E0290B" w14:textId="2D6D55CA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 xml:space="preserve"> </w:t>
      </w:r>
      <w:r w:rsidR="00086115" w:rsidRPr="00086115">
        <w:rPr>
          <w:rFonts w:ascii="Liberation Serif" w:hAnsi="Liberation Serif" w:cs="Times New Roman"/>
          <w:sz w:val="24"/>
          <w:szCs w:val="24"/>
        </w:rPr>
        <w:t>7</w:t>
      </w:r>
      <w:r w:rsidRPr="00086115">
        <w:rPr>
          <w:rFonts w:ascii="Liberation Serif" w:hAnsi="Liberation Serif" w:cs="Times New Roman"/>
          <w:sz w:val="24"/>
          <w:szCs w:val="24"/>
        </w:rPr>
        <w:t xml:space="preserve">. </w:t>
      </w:r>
      <w:r w:rsidR="00086115">
        <w:rPr>
          <w:rFonts w:ascii="Liberation Serif" w:hAnsi="Liberation Serif" w:cs="Times New Roman"/>
          <w:sz w:val="24"/>
          <w:szCs w:val="24"/>
        </w:rPr>
        <w:t xml:space="preserve">«Подели на слоги» </w:t>
      </w:r>
      <w:r w:rsidRPr="00086115">
        <w:rPr>
          <w:rFonts w:ascii="Liberation Serif" w:hAnsi="Liberation Serif" w:cs="Times New Roman"/>
          <w:sz w:val="24"/>
          <w:szCs w:val="24"/>
        </w:rPr>
        <w:t xml:space="preserve">- Назови предметы, которые ты видишь на картинке. танк, кот, травка, кроватка, калитка, куст, капитан, канат, кисточка, ласточка, платок, петрушка, ватрушка, кушетка, молоток, косточка, тарелка, тыква, кабинет. </w:t>
      </w:r>
    </w:p>
    <w:p w14:paraId="030262DC" w14:textId="4B89D2E9" w:rsidR="004063C1" w:rsidRPr="00086115" w:rsidRDefault="00086115" w:rsidP="0008611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086115">
        <w:rPr>
          <w:rFonts w:ascii="Liberation Serif" w:hAnsi="Liberation Serif" w:cs="Times New Roman"/>
          <w:sz w:val="24"/>
          <w:szCs w:val="24"/>
        </w:rPr>
        <w:t>8</w:t>
      </w:r>
      <w:r w:rsidR="004063C1" w:rsidRPr="00086115">
        <w:rPr>
          <w:rFonts w:ascii="Liberation Serif" w:hAnsi="Liberation Serif" w:cs="Times New Roman"/>
          <w:sz w:val="24"/>
          <w:szCs w:val="24"/>
        </w:rPr>
        <w:t>. Итог занятия - Наше занятие подошло к концу. О каких звуках мы сегодня говорили на занятии? (О звуках Т и К) - Коле и Толе очень понравилось подружиться с тобой. Они обязательно придут к нам в гости снова.</w:t>
      </w:r>
    </w:p>
    <w:p w14:paraId="0D973524" w14:textId="77777777" w:rsidR="004063C1" w:rsidRPr="00086115" w:rsidRDefault="004063C1" w:rsidP="00086115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14:paraId="5DB073B7" w14:textId="27F87B83" w:rsidR="000775D2" w:rsidRPr="00086115" w:rsidRDefault="000775D2" w:rsidP="00086115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sectPr w:rsidR="000775D2" w:rsidRPr="00086115" w:rsidSect="00B3582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C1"/>
    <w:rsid w:val="000775D2"/>
    <w:rsid w:val="00086115"/>
    <w:rsid w:val="002B457B"/>
    <w:rsid w:val="004063C1"/>
    <w:rsid w:val="00B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1C14"/>
  <w15:chartTrackingRefBased/>
  <w15:docId w15:val="{A7772253-FD74-4F89-ADFE-94898F5F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</dc:creator>
  <cp:keywords/>
  <dc:description/>
  <cp:lastModifiedBy>dasdsa DASda</cp:lastModifiedBy>
  <cp:revision>2</cp:revision>
  <dcterms:created xsi:type="dcterms:W3CDTF">2024-04-11T17:37:00Z</dcterms:created>
  <dcterms:modified xsi:type="dcterms:W3CDTF">2024-04-11T17:37:00Z</dcterms:modified>
</cp:coreProperties>
</file>