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95" w:rsidRDefault="00624E95" w:rsidP="00C964C5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C4FF5">
        <w:rPr>
          <w:rFonts w:ascii="Times New Roman" w:hAnsi="Times New Roman" w:cs="Times New Roman"/>
          <w:b/>
          <w:sz w:val="32"/>
          <w:szCs w:val="20"/>
        </w:rPr>
        <w:t>Памятка для родителей</w:t>
      </w:r>
    </w:p>
    <w:p w:rsidR="004C4FF5" w:rsidRPr="00F20AE5" w:rsidRDefault="004C4FF5" w:rsidP="00540213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</w:rPr>
      </w:pPr>
      <w:r w:rsidRPr="00F20AE5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</w:rPr>
        <w:t>Возрастные особенности детей 2-3 лет</w:t>
      </w:r>
    </w:p>
    <w:p w:rsidR="004C4FF5" w:rsidRPr="00724B89" w:rsidRDefault="004C4FF5" w:rsidP="00540213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724B89">
        <w:rPr>
          <w:rFonts w:ascii="Times New Roman" w:hAnsi="Times New Roman" w:cs="Times New Roman"/>
          <w:color w:val="000000" w:themeColor="text1"/>
          <w:sz w:val="22"/>
        </w:rPr>
        <w:t>В возрасте 2 – 3 лет малыш еще не может управлять собой по собственному желанию, его </w:t>
      </w:r>
      <w:r w:rsidRPr="00724B89">
        <w:rPr>
          <w:rFonts w:ascii="Times New Roman" w:hAnsi="Times New Roman" w:cs="Times New Roman"/>
          <w:b/>
          <w:bCs/>
          <w:color w:val="000000" w:themeColor="text1"/>
          <w:sz w:val="22"/>
        </w:rPr>
        <w:t>поведение носит непроизвольный характер</w:t>
      </w:r>
      <w:r w:rsidRPr="00724B89">
        <w:rPr>
          <w:rFonts w:ascii="Times New Roman" w:hAnsi="Times New Roman" w:cs="Times New Roman"/>
          <w:color w:val="000000" w:themeColor="text1"/>
          <w:sz w:val="22"/>
        </w:rPr>
        <w:t>. Он очень эмоционален, однако его эмоции непостоянны, его легко отвлечь, переключить с одного эмоционального состояния на другое. Теперь ребенку уже нужно объяснять </w:t>
      </w:r>
      <w:r w:rsidRPr="00724B89">
        <w:rPr>
          <w:rFonts w:ascii="Times New Roman" w:hAnsi="Times New Roman" w:cs="Times New Roman"/>
          <w:b/>
          <w:bCs/>
          <w:color w:val="000000" w:themeColor="text1"/>
          <w:sz w:val="22"/>
        </w:rPr>
        <w:t>правила поведения</w:t>
      </w:r>
      <w:r w:rsidRPr="00724B89">
        <w:rPr>
          <w:rFonts w:ascii="Times New Roman" w:hAnsi="Times New Roman" w:cs="Times New Roman"/>
          <w:color w:val="000000" w:themeColor="text1"/>
          <w:sz w:val="22"/>
        </w:rPr>
        <w:t>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</w:t>
      </w:r>
    </w:p>
    <w:p w:rsidR="004C4FF5" w:rsidRPr="00724B89" w:rsidRDefault="004C4FF5" w:rsidP="00374CC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24B89">
        <w:rPr>
          <w:rFonts w:ascii="Times New Roman" w:hAnsi="Times New Roman" w:cs="Times New Roman"/>
          <w:color w:val="000000" w:themeColor="text1"/>
          <w:sz w:val="22"/>
        </w:rPr>
        <w:t>Иногда дети 2-3 лет отказываются от самостоятельных действий, требуя, чтобы их кормили, одевали и т.д.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 </w:t>
      </w:r>
      <w:r w:rsidRPr="00724B89">
        <w:rPr>
          <w:rFonts w:ascii="Times New Roman" w:hAnsi="Times New Roman" w:cs="Times New Roman"/>
          <w:b/>
          <w:bCs/>
          <w:color w:val="000000" w:themeColor="text1"/>
          <w:sz w:val="22"/>
        </w:rPr>
        <w:t>Не задерживайтесь на том, что уже усвоено ребенком, идите дальше</w:t>
      </w:r>
      <w:r w:rsidRPr="00724B89">
        <w:rPr>
          <w:rFonts w:ascii="Times New Roman" w:hAnsi="Times New Roman" w:cs="Times New Roman"/>
          <w:color w:val="000000" w:themeColor="text1"/>
          <w:sz w:val="22"/>
        </w:rPr>
        <w:t>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только ему. </w:t>
      </w:r>
    </w:p>
    <w:p w:rsidR="00724B89" w:rsidRPr="00724B89" w:rsidRDefault="00724B89" w:rsidP="00374C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24B89">
        <w:rPr>
          <w:rFonts w:ascii="Times New Roman" w:hAnsi="Times New Roman" w:cs="Times New Roman"/>
        </w:rPr>
        <w:t>Ребёнку в этом возрасте важно 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724B89" w:rsidRPr="00724B89" w:rsidRDefault="00724B89" w:rsidP="00374CC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24B89">
        <w:rPr>
          <w:rFonts w:ascii="Times New Roman" w:hAnsi="Times New Roman" w:cs="Times New Roman"/>
          <w:color w:val="000000" w:themeColor="text1"/>
          <w:sz w:val="22"/>
        </w:rPr>
        <w:t xml:space="preserve">Немаловажным является третий год в жизни ребенка, который считается </w:t>
      </w:r>
      <w:r w:rsidR="004C4FF5" w:rsidRPr="00724B89">
        <w:rPr>
          <w:rFonts w:ascii="Times New Roman" w:hAnsi="Times New Roman" w:cs="Times New Roman"/>
          <w:color w:val="000000" w:themeColor="text1"/>
          <w:sz w:val="22"/>
        </w:rPr>
        <w:t>кризисным (</w:t>
      </w:r>
      <w:r w:rsidR="004C4FF5" w:rsidRPr="00724B89">
        <w:rPr>
          <w:rFonts w:ascii="Times New Roman" w:hAnsi="Times New Roman" w:cs="Times New Roman"/>
          <w:b/>
          <w:bCs/>
          <w:color w:val="000000" w:themeColor="text1"/>
          <w:sz w:val="22"/>
        </w:rPr>
        <w:t>кризис 3 лет</w:t>
      </w:r>
      <w:r w:rsidR="004C4FF5" w:rsidRPr="00724B89">
        <w:rPr>
          <w:rFonts w:ascii="Times New Roman" w:hAnsi="Times New Roman" w:cs="Times New Roman"/>
          <w:color w:val="000000" w:themeColor="text1"/>
          <w:sz w:val="22"/>
        </w:rPr>
        <w:t>), так как он является переломным с точки зрения осознания ребенком себя как личности. Он сознательно говорит "я": "Я не хочу, я не буду!" Малыш становится иногда упрямым. Теперь ребенку </w:t>
      </w:r>
      <w:r w:rsidR="004C4FF5" w:rsidRPr="00724B89">
        <w:rPr>
          <w:rFonts w:ascii="Times New Roman" w:hAnsi="Times New Roman" w:cs="Times New Roman"/>
          <w:b/>
          <w:bCs/>
          <w:color w:val="000000" w:themeColor="text1"/>
          <w:sz w:val="22"/>
        </w:rPr>
        <w:t>нужно все разъяснять</w:t>
      </w:r>
      <w:r w:rsidR="004C4FF5" w:rsidRPr="00724B89">
        <w:rPr>
          <w:rFonts w:ascii="Times New Roman" w:hAnsi="Times New Roman" w:cs="Times New Roman"/>
          <w:color w:val="000000" w:themeColor="text1"/>
          <w:sz w:val="22"/>
        </w:rPr>
        <w:t>. </w:t>
      </w:r>
      <w:r w:rsidRPr="00724B89">
        <w:rPr>
          <w:rFonts w:ascii="Times New Roman" w:hAnsi="Times New Roman" w:cs="Times New Roman"/>
          <w:color w:val="000000" w:themeColor="text1"/>
          <w:sz w:val="22"/>
        </w:rPr>
        <w:t>Для кризиса 3 лет характерны следующие особенности в поведении:</w:t>
      </w:r>
    </w:p>
    <w:p w:rsidR="00724B89" w:rsidRPr="00724B89" w:rsidRDefault="00724B89" w:rsidP="00374CC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24B89">
        <w:rPr>
          <w:rFonts w:ascii="Times New Roman" w:hAnsi="Times New Roman" w:cs="Times New Roman"/>
          <w:color w:val="000000" w:themeColor="text1"/>
          <w:sz w:val="22"/>
        </w:rPr>
        <w:t>1.    Негативизм – ребенок негативно реагирует не на само действие, которое он отказывается выполнять, а на требование или просьбу взрослого. Главный мотив действия – сделать наоборот, то есть прямо противоположное тому, что ему сказали.</w:t>
      </w:r>
    </w:p>
    <w:p w:rsidR="00724B89" w:rsidRPr="00724B89" w:rsidRDefault="00724B89" w:rsidP="00374CC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24B89">
        <w:rPr>
          <w:rFonts w:ascii="Times New Roman" w:hAnsi="Times New Roman" w:cs="Times New Roman"/>
          <w:color w:val="000000" w:themeColor="text1"/>
          <w:sz w:val="22"/>
        </w:rPr>
        <w:t>2.    Упрямство 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</w:t>
      </w:r>
    </w:p>
    <w:p w:rsidR="00724B89" w:rsidRPr="00724B89" w:rsidRDefault="00724B89" w:rsidP="00374CC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24B89">
        <w:rPr>
          <w:rFonts w:ascii="Times New Roman" w:hAnsi="Times New Roman" w:cs="Times New Roman"/>
          <w:color w:val="000000" w:themeColor="text1"/>
          <w:sz w:val="22"/>
        </w:rPr>
        <w:t>3.    В переходный период может появиться строптивость. Ребенок стремится настоять на своих желаниях и недоволен всем, что ему предлагают и делают другие.</w:t>
      </w:r>
    </w:p>
    <w:p w:rsidR="00724B89" w:rsidRPr="00724B89" w:rsidRDefault="00724B89" w:rsidP="00374CC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24B89">
        <w:rPr>
          <w:rFonts w:ascii="Times New Roman" w:hAnsi="Times New Roman" w:cs="Times New Roman"/>
          <w:color w:val="000000" w:themeColor="text1"/>
          <w:sz w:val="22"/>
        </w:rPr>
        <w:t>4.    Разумеется, ярко проявляется тенденция к самостоятельности: ребенок хочет все делать и решать сам. В принципе это положительное явление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F20AE5" w:rsidRPr="00540213" w:rsidRDefault="00724B89" w:rsidP="00374CC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20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 5</w:t>
      </w:r>
      <w:r w:rsidRPr="00724B89">
        <w:rPr>
          <w:rFonts w:ascii="Times New Roman" w:hAnsi="Times New Roman" w:cs="Times New Roman"/>
          <w:color w:val="000000" w:themeColor="text1"/>
          <w:sz w:val="22"/>
        </w:rPr>
        <w:t xml:space="preserve">.    Интересная характеристика кризиса 3 лет – обесценивание. Что обесценивается в глазах ребенка? То, что раньше было привычно, интересно и дорого. Ребенок может, </w:t>
      </w:r>
      <w:r>
        <w:rPr>
          <w:rFonts w:ascii="Times New Roman" w:hAnsi="Times New Roman" w:cs="Times New Roman"/>
          <w:color w:val="000000" w:themeColor="text1"/>
          <w:sz w:val="22"/>
        </w:rPr>
        <w:t>например,</w:t>
      </w:r>
      <w:r w:rsidRPr="00724B89">
        <w:rPr>
          <w:rFonts w:ascii="Times New Roman" w:hAnsi="Times New Roman" w:cs="Times New Roman"/>
          <w:color w:val="000000" w:themeColor="text1"/>
          <w:sz w:val="22"/>
        </w:rPr>
        <w:t xml:space="preserve"> отбросить или даже сломать любимую игрушку, предложенную не вовремя.</w:t>
      </w:r>
    </w:p>
    <w:p w:rsidR="00374CC6" w:rsidRDefault="00374CC6" w:rsidP="00540213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724B89" w:rsidRPr="00540213" w:rsidRDefault="00F20AE5" w:rsidP="00540213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20AE5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Что должен уметь ребенок 2 – 3 лет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к концу учебного года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5098"/>
        <w:gridCol w:w="5670"/>
      </w:tblGrid>
      <w:tr w:rsidR="00724B89" w:rsidRPr="00540213" w:rsidTr="00374CC6">
        <w:tc>
          <w:tcPr>
            <w:tcW w:w="5098" w:type="dxa"/>
          </w:tcPr>
          <w:p w:rsidR="00724B89" w:rsidRPr="00540213" w:rsidRDefault="00540213" w:rsidP="00724B8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Развитие речи: </w:t>
            </w:r>
          </w:p>
          <w:p w:rsidR="00540213" w:rsidRPr="00540213" w:rsidRDefault="00540213" w:rsidP="0054021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13">
              <w:rPr>
                <w:rFonts w:ascii="Times New Roman" w:hAnsi="Times New Roman" w:cs="Times New Roman"/>
                <w:sz w:val="20"/>
                <w:szCs w:val="20"/>
              </w:rPr>
              <w:t>Употреблять в речи простые предложения.</w:t>
            </w:r>
          </w:p>
          <w:p w:rsidR="00540213" w:rsidRPr="00540213" w:rsidRDefault="00540213" w:rsidP="0054021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13">
              <w:rPr>
                <w:rFonts w:ascii="Times New Roman" w:hAnsi="Times New Roman" w:cs="Times New Roman"/>
                <w:sz w:val="20"/>
                <w:szCs w:val="20"/>
              </w:rPr>
              <w:t>Понимать смысл речи взрослого, выполнять несложные поручения.</w:t>
            </w:r>
          </w:p>
          <w:p w:rsidR="00540213" w:rsidRPr="00540213" w:rsidRDefault="00540213" w:rsidP="0054021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13">
              <w:rPr>
                <w:rFonts w:ascii="Times New Roman" w:hAnsi="Times New Roman" w:cs="Times New Roman"/>
                <w:sz w:val="20"/>
                <w:szCs w:val="20"/>
              </w:rPr>
              <w:t>Называть и показывать предмет.</w:t>
            </w:r>
          </w:p>
          <w:p w:rsidR="00540213" w:rsidRPr="00540213" w:rsidRDefault="00540213" w:rsidP="0054021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13">
              <w:rPr>
                <w:rFonts w:ascii="Times New Roman" w:hAnsi="Times New Roman" w:cs="Times New Roman"/>
                <w:sz w:val="20"/>
                <w:szCs w:val="20"/>
              </w:rPr>
              <w:t>Рассказывать об увиденном несколькими отрывочными фразами.</w:t>
            </w:r>
          </w:p>
          <w:p w:rsidR="00540213" w:rsidRPr="00540213" w:rsidRDefault="00540213" w:rsidP="0054021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213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 почти все звуки (за исключением р и шипящих).</w:t>
            </w:r>
          </w:p>
        </w:tc>
        <w:tc>
          <w:tcPr>
            <w:tcW w:w="5670" w:type="dxa"/>
          </w:tcPr>
          <w:p w:rsidR="00724B89" w:rsidRDefault="00540213" w:rsidP="005402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2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Формирование элементарных математических представлений:</w:t>
            </w:r>
          </w:p>
          <w:p w:rsidR="00540213" w:rsidRPr="00540213" w:rsidRDefault="00540213" w:rsidP="0054021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13">
              <w:rPr>
                <w:rFonts w:ascii="Times New Roman" w:hAnsi="Times New Roman" w:cs="Times New Roman"/>
                <w:sz w:val="20"/>
                <w:szCs w:val="20"/>
              </w:rPr>
              <w:t xml:space="preserve">Уметь показывать, где много, где мало. </w:t>
            </w:r>
          </w:p>
          <w:p w:rsidR="00540213" w:rsidRPr="00540213" w:rsidRDefault="00540213" w:rsidP="0054021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13">
              <w:rPr>
                <w:rFonts w:ascii="Times New Roman" w:hAnsi="Times New Roman" w:cs="Times New Roman"/>
                <w:sz w:val="20"/>
                <w:szCs w:val="20"/>
              </w:rPr>
              <w:t xml:space="preserve">Уметь собирать пирамидку на конусной основе из 3 -5 колец по образцу (по убыванию, по размеру и цвету; по форме и размеру). Уметь подбирать по размеру посуду и одежду для игр. </w:t>
            </w:r>
          </w:p>
          <w:p w:rsidR="00540213" w:rsidRPr="00540213" w:rsidRDefault="00540213" w:rsidP="0054021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213">
              <w:rPr>
                <w:rFonts w:ascii="Times New Roman" w:hAnsi="Times New Roman" w:cs="Times New Roman"/>
                <w:sz w:val="20"/>
                <w:szCs w:val="20"/>
              </w:rPr>
              <w:t xml:space="preserve">Знать и уметь показывать круг, треугольник, квадрат. Знать и уметь показывать шар, кубик, кирпичик. </w:t>
            </w:r>
          </w:p>
          <w:p w:rsidR="00540213" w:rsidRPr="00540213" w:rsidRDefault="00540213" w:rsidP="0054021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213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пространстве (помещений группы и участка детского сада); в частях собственного тела (голова, лицо, руки, ноги, спина).</w:t>
            </w:r>
          </w:p>
        </w:tc>
      </w:tr>
      <w:tr w:rsidR="00724B89" w:rsidRPr="00540213" w:rsidTr="00374CC6">
        <w:tc>
          <w:tcPr>
            <w:tcW w:w="5098" w:type="dxa"/>
          </w:tcPr>
          <w:p w:rsidR="00540213" w:rsidRDefault="008622CA" w:rsidP="008622C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Рисование:</w:t>
            </w:r>
          </w:p>
          <w:p w:rsidR="008622CA" w:rsidRPr="008622CA" w:rsidRDefault="008622CA" w:rsidP="008622C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A">
              <w:rPr>
                <w:rFonts w:ascii="Times New Roman" w:hAnsi="Times New Roman" w:cs="Times New Roman"/>
                <w:sz w:val="20"/>
                <w:szCs w:val="20"/>
              </w:rPr>
              <w:t>Знать цвета: красный, синий, зеленый, желтый, белый, черный.</w:t>
            </w:r>
          </w:p>
          <w:p w:rsidR="008622CA" w:rsidRPr="008622CA" w:rsidRDefault="008622CA" w:rsidP="008622C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A">
              <w:rPr>
                <w:rFonts w:ascii="Times New Roman" w:hAnsi="Times New Roman" w:cs="Times New Roman"/>
                <w:sz w:val="20"/>
                <w:szCs w:val="20"/>
              </w:rPr>
              <w:t>Уметь держать карандаш и кисть свободно.</w:t>
            </w:r>
          </w:p>
          <w:p w:rsidR="008622CA" w:rsidRPr="008622CA" w:rsidRDefault="008622CA" w:rsidP="008622C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A">
              <w:rPr>
                <w:rFonts w:ascii="Times New Roman" w:hAnsi="Times New Roman" w:cs="Times New Roman"/>
                <w:sz w:val="20"/>
                <w:szCs w:val="20"/>
              </w:rPr>
              <w:t xml:space="preserve">Набирать краску на кисть, макая ее всем ворсом в баночку, </w:t>
            </w:r>
          </w:p>
          <w:p w:rsidR="008622CA" w:rsidRPr="008622CA" w:rsidRDefault="008622CA" w:rsidP="008622C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22CA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      </w:r>
          </w:p>
        </w:tc>
        <w:tc>
          <w:tcPr>
            <w:tcW w:w="5670" w:type="dxa"/>
          </w:tcPr>
          <w:p w:rsidR="00724B89" w:rsidRDefault="008622CA" w:rsidP="00724B8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4C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Лепка:</w:t>
            </w:r>
          </w:p>
          <w:p w:rsidR="00374CC6" w:rsidRPr="00374CC6" w:rsidRDefault="00374CC6" w:rsidP="00374CC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CC6">
              <w:rPr>
                <w:rFonts w:ascii="Times New Roman" w:hAnsi="Times New Roman" w:cs="Times New Roman"/>
                <w:sz w:val="20"/>
                <w:szCs w:val="20"/>
              </w:rPr>
              <w:t>Уметь аккуратно пользоваться пластилином.</w:t>
            </w:r>
          </w:p>
          <w:p w:rsidR="00374CC6" w:rsidRPr="00374CC6" w:rsidRDefault="00374CC6" w:rsidP="00374CC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CC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74CC6">
              <w:rPr>
                <w:rFonts w:ascii="Times New Roman" w:hAnsi="Times New Roman" w:cs="Times New Roman"/>
                <w:sz w:val="20"/>
                <w:szCs w:val="20"/>
              </w:rPr>
              <w:tab/>
              <w:t>раскатывать</w:t>
            </w:r>
            <w:r w:rsidRPr="00374CC6">
              <w:rPr>
                <w:rFonts w:ascii="Times New Roman" w:hAnsi="Times New Roman" w:cs="Times New Roman"/>
                <w:sz w:val="20"/>
                <w:szCs w:val="20"/>
              </w:rPr>
              <w:tab/>
              <w:t>пластилин   между   ладонями прямыми и круговыми движениями.</w:t>
            </w:r>
          </w:p>
          <w:p w:rsidR="00374CC6" w:rsidRPr="00374CC6" w:rsidRDefault="00374CC6" w:rsidP="00374CC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4CC6">
              <w:rPr>
                <w:rFonts w:ascii="Times New Roman" w:hAnsi="Times New Roman" w:cs="Times New Roman"/>
                <w:sz w:val="20"/>
                <w:szCs w:val="20"/>
              </w:rPr>
              <w:t>Уметь отламывать маленькие комочки от большого куска пластилина.</w:t>
            </w:r>
          </w:p>
        </w:tc>
      </w:tr>
    </w:tbl>
    <w:p w:rsidR="00FC0083" w:rsidRDefault="00FC0083" w:rsidP="00724B89"/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Кризис 3 лет</w:t>
      </w: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– граница между ранним и дошкольным возрастом – один из наиболее трудных моментов в жизни ребенка. Ребенок, отделяясь от взрослых, пытается установить с ними новые, более глубокие отношения. </w:t>
      </w:r>
      <w:r w:rsidRPr="00624E95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CC99FF"/>
          <w:lang w:eastAsia="ru-RU"/>
        </w:rPr>
        <w:t>Новая позиция «Я – САМ»</w:t>
      </w: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со взрослыми (и никогда – со сверстниками).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CC99FF"/>
          <w:lang w:eastAsia="ru-RU"/>
        </w:rPr>
        <w:t>Для кризиса 3 лет характерны следующие особенности в поведении: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 1. Негативизм</w:t>
      </w: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– ребенок негативно реагирует не на само действие, 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2. Упрямство</w:t>
      </w: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 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 Допустим, ребенка </w:t>
      </w:r>
      <w:proofErr w:type="gramStart"/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зовут домой</w:t>
      </w:r>
      <w:proofErr w:type="gramEnd"/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и он отказывается уходить с улицы.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3. В переходный период может появиться строптивость.</w:t>
      </w: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 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</w:t>
      </w:r>
      <w:proofErr w:type="gramStart"/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другие .</w:t>
      </w:r>
      <w:proofErr w:type="gramEnd"/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«Да ну!» - самая распространенная реакция в таких случаях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ru-RU"/>
        </w:rPr>
        <w:t>4. Яркое проявление тенденции к самостоятельности:</w:t>
      </w: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со взрослыми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5. У некоторых детей конфликты с родителями становятся регулярными, они как бы постоянно находятся в состоянии войны со взрослыми.</w:t>
      </w: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 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будет есть, а что не будет, может мама уйти из дома или нет и т. </w:t>
      </w:r>
      <w:proofErr w:type="gramStart"/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д..</w:t>
      </w:r>
      <w:proofErr w:type="gramEnd"/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6. Обесценивание.</w:t>
      </w: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Что обесценивается в глазах ребенка? То, что раньше было привычно, интересно и дорого. 3 – 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 Все эти явления свидетельствуют о том, что у ребенка изменяется отношение к другим людям и самому себе. Это важный этап в эмансипации ребенка.           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                                 </w:t>
      </w:r>
      <w:r w:rsidRPr="00624E95">
        <w:rPr>
          <w:rFonts w:ascii="Times New Roman" w:eastAsia="Times New Roman" w:hAnsi="Times New Roman" w:cs="Times New Roman"/>
          <w:b/>
          <w:bCs/>
          <w:color w:val="0000FF"/>
          <w:szCs w:val="20"/>
          <w:lang w:eastAsia="ru-RU"/>
        </w:rPr>
        <w:t>  ЧТО ДЕЛАТЬ, ЕСЛИ РЕБЕНОК УПРЯМИТСЯ?                  </w:t>
      </w:r>
      <w:r w:rsidRPr="00624E95">
        <w:rPr>
          <w:rFonts w:ascii="Times New Roman" w:eastAsia="Times New Roman" w:hAnsi="Times New Roman" w:cs="Times New Roman"/>
          <w:color w:val="0000FF"/>
          <w:szCs w:val="20"/>
          <w:lang w:eastAsia="ru-RU"/>
        </w:rPr>
        <w:t> </w:t>
      </w: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                                                        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        Не придавайте большого значения упрямству. Примите к сведению этот приступ, но не очень волнуйтесь за ребенка. Оставайтесь вовремя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 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                                             </w:t>
      </w:r>
      <w:r w:rsidRPr="00624E95">
        <w:rPr>
          <w:rFonts w:ascii="Times New Roman" w:eastAsia="Times New Roman" w:hAnsi="Times New Roman" w:cs="Times New Roman"/>
          <w:b/>
          <w:bCs/>
          <w:color w:val="0000FF"/>
          <w:szCs w:val="20"/>
          <w:lang w:eastAsia="ru-RU"/>
        </w:rPr>
        <w:t>КАК ПРЕОДОЛЕТЬ КАПРИЗЫ?    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</w:t>
      </w:r>
      <w:r w:rsidRPr="00624E95">
        <w:rPr>
          <w:rFonts w:ascii="Times New Roman" w:eastAsia="Times New Roman" w:hAnsi="Times New Roman" w:cs="Times New Roman"/>
          <w:b/>
          <w:bCs/>
          <w:color w:val="339966"/>
          <w:szCs w:val="20"/>
          <w:lang w:eastAsia="ru-RU"/>
        </w:rPr>
        <w:t>* Сначала нужно понять причины капризов и упрямства.  Ими могут быть:</w:t>
      </w:r>
    </w:p>
    <w:p w:rsidR="00C964C5" w:rsidRPr="00624E95" w:rsidRDefault="00C964C5" w:rsidP="00C96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Нарушения режима дня.</w:t>
      </w:r>
    </w:p>
    <w:p w:rsidR="00C964C5" w:rsidRPr="00624E95" w:rsidRDefault="00C964C5" w:rsidP="00C96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Обилие новых впечатлений.</w:t>
      </w:r>
    </w:p>
    <w:p w:rsidR="00C964C5" w:rsidRPr="00624E95" w:rsidRDefault="00C964C5" w:rsidP="00C96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Плохое самочувствие во время болезни.</w:t>
      </w:r>
    </w:p>
    <w:p w:rsidR="00C964C5" w:rsidRPr="00624E95" w:rsidRDefault="00C964C5" w:rsidP="00C96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Переутомление (физическое и психическое).  </w:t>
      </w:r>
    </w:p>
    <w:p w:rsidR="00C964C5" w:rsidRPr="00624E95" w:rsidRDefault="00C964C5" w:rsidP="00C9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00FF00"/>
          <w:szCs w:val="20"/>
          <w:lang w:eastAsia="ru-RU"/>
        </w:rPr>
        <w:t> </w:t>
      </w:r>
      <w:r w:rsidRPr="00624E95">
        <w:rPr>
          <w:rFonts w:ascii="Times New Roman" w:eastAsia="Times New Roman" w:hAnsi="Times New Roman" w:cs="Times New Roman"/>
          <w:b/>
          <w:bCs/>
          <w:color w:val="339966"/>
          <w:szCs w:val="20"/>
          <w:lang w:eastAsia="ru-RU"/>
        </w:rPr>
        <w:t>* Преодолеть капризы можно, если:</w:t>
      </w:r>
    </w:p>
    <w:p w:rsidR="00C964C5" w:rsidRPr="00624E95" w:rsidRDefault="00C964C5" w:rsidP="00C96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Все члены семьи будут иметь единые требования к ребенку.</w:t>
      </w:r>
    </w:p>
    <w:p w:rsidR="00C964C5" w:rsidRPr="00624E95" w:rsidRDefault="00C964C5" w:rsidP="00C96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Будут тверды в позиции, дадут понять значение слова «нельзя».</w:t>
      </w:r>
    </w:p>
    <w:p w:rsidR="00C964C5" w:rsidRPr="00624E95" w:rsidRDefault="00C964C5" w:rsidP="00C96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Научат ребенка хотеть, т.е. вырабатывать настойчивость в достижении цели.</w:t>
      </w:r>
    </w:p>
    <w:p w:rsidR="00C964C5" w:rsidRPr="00624E95" w:rsidRDefault="00C964C5" w:rsidP="00C96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624E9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Будут развивать у ребенка самостоятельность в совместной со взрослыми деятельности.  </w:t>
      </w:r>
    </w:p>
    <w:p w:rsidR="00C964C5" w:rsidRDefault="00C964C5" w:rsidP="00C964C5">
      <w:pPr>
        <w:rPr>
          <w:szCs w:val="20"/>
        </w:rPr>
      </w:pPr>
    </w:p>
    <w:p w:rsidR="00C964C5" w:rsidRPr="00724B89" w:rsidRDefault="00C964C5" w:rsidP="00724B89">
      <w:bookmarkStart w:id="0" w:name="_GoBack"/>
      <w:bookmarkEnd w:id="0"/>
    </w:p>
    <w:sectPr w:rsidR="00C964C5" w:rsidRPr="00724B89" w:rsidSect="00624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370"/>
    <w:multiLevelType w:val="multilevel"/>
    <w:tmpl w:val="C2D26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75A47"/>
    <w:multiLevelType w:val="hybridMultilevel"/>
    <w:tmpl w:val="1EBA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020F7"/>
    <w:multiLevelType w:val="hybridMultilevel"/>
    <w:tmpl w:val="D8F4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17CCE"/>
    <w:multiLevelType w:val="multilevel"/>
    <w:tmpl w:val="7A22F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20C18"/>
    <w:multiLevelType w:val="hybridMultilevel"/>
    <w:tmpl w:val="6728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323A7"/>
    <w:multiLevelType w:val="hybridMultilevel"/>
    <w:tmpl w:val="D1B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55"/>
    <w:rsid w:val="00290D91"/>
    <w:rsid w:val="00374CC6"/>
    <w:rsid w:val="004C4FF5"/>
    <w:rsid w:val="00540213"/>
    <w:rsid w:val="00624E95"/>
    <w:rsid w:val="00724B89"/>
    <w:rsid w:val="008622CA"/>
    <w:rsid w:val="00C32455"/>
    <w:rsid w:val="00C964C5"/>
    <w:rsid w:val="00F20AE5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D5F3-D061-4CB8-9E7D-47503FA2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4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4C4FF5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4C4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72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Учетная запись Майкрософт</cp:lastModifiedBy>
  <cp:revision>5</cp:revision>
  <dcterms:created xsi:type="dcterms:W3CDTF">2022-10-31T09:13:00Z</dcterms:created>
  <dcterms:modified xsi:type="dcterms:W3CDTF">2024-03-10T08:19:00Z</dcterms:modified>
</cp:coreProperties>
</file>