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44" w:rsidRDefault="00BD2044" w:rsidP="00B85388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bCs/>
          <w:color w:val="111111"/>
          <w:sz w:val="24"/>
          <w:szCs w:val="27"/>
          <w:bdr w:val="none" w:sz="0" w:space="0" w:color="auto" w:frame="1"/>
          <w:shd w:val="clear" w:color="auto" w:fill="FFFFFF"/>
        </w:rPr>
      </w:pPr>
    </w:p>
    <w:p w:rsidR="00BD2044" w:rsidRDefault="00BD2044" w:rsidP="00B85388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bCs/>
          <w:color w:val="111111"/>
          <w:sz w:val="24"/>
          <w:szCs w:val="27"/>
          <w:bdr w:val="none" w:sz="0" w:space="0" w:color="auto" w:frame="1"/>
          <w:shd w:val="clear" w:color="auto" w:fill="FFFFFF"/>
        </w:rPr>
      </w:pPr>
    </w:p>
    <w:p w:rsidR="00B85388" w:rsidRPr="00825137" w:rsidRDefault="00B85388" w:rsidP="00B85388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bCs/>
          <w:color w:val="002060"/>
          <w:sz w:val="28"/>
          <w:szCs w:val="27"/>
          <w:bdr w:val="none" w:sz="0" w:space="0" w:color="auto" w:frame="1"/>
          <w:shd w:val="clear" w:color="auto" w:fill="FFFFFF"/>
        </w:rPr>
      </w:pPr>
      <w:bookmarkStart w:id="0" w:name="_GoBack"/>
      <w:r w:rsidRPr="00825137">
        <w:rPr>
          <w:rFonts w:ascii="Times New Roman" w:hAnsi="Times New Roman" w:cs="Times New Roman"/>
          <w:bCs/>
          <w:color w:val="002060"/>
          <w:sz w:val="28"/>
          <w:szCs w:val="27"/>
          <w:bdr w:val="none" w:sz="0" w:space="0" w:color="auto" w:frame="1"/>
          <w:shd w:val="clear" w:color="auto" w:fill="FFFFFF"/>
        </w:rPr>
        <w:t>Материал подготовила воспитатель</w:t>
      </w:r>
    </w:p>
    <w:p w:rsidR="00B85388" w:rsidRPr="00825137" w:rsidRDefault="00B85388" w:rsidP="00B85388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bCs/>
          <w:color w:val="002060"/>
          <w:sz w:val="28"/>
          <w:szCs w:val="27"/>
          <w:bdr w:val="none" w:sz="0" w:space="0" w:color="auto" w:frame="1"/>
          <w:shd w:val="clear" w:color="auto" w:fill="FFFFFF"/>
        </w:rPr>
      </w:pPr>
      <w:r w:rsidRPr="00825137">
        <w:rPr>
          <w:rFonts w:ascii="Times New Roman" w:hAnsi="Times New Roman" w:cs="Times New Roman"/>
          <w:bCs/>
          <w:color w:val="002060"/>
          <w:sz w:val="28"/>
          <w:szCs w:val="27"/>
          <w:bdr w:val="none" w:sz="0" w:space="0" w:color="auto" w:frame="1"/>
          <w:shd w:val="clear" w:color="auto" w:fill="FFFFFF"/>
        </w:rPr>
        <w:t xml:space="preserve"> МАДОУ «Машенька» г.Ноябрьск</w:t>
      </w:r>
    </w:p>
    <w:p w:rsidR="00BD2044" w:rsidRPr="00825137" w:rsidRDefault="00B85388" w:rsidP="00BD2044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color w:val="002060"/>
          <w:sz w:val="28"/>
          <w:szCs w:val="27"/>
          <w:bdr w:val="none" w:sz="0" w:space="0" w:color="auto" w:frame="1"/>
          <w:shd w:val="clear" w:color="auto" w:fill="FFFFFF"/>
        </w:rPr>
      </w:pPr>
      <w:r w:rsidRPr="00825137">
        <w:rPr>
          <w:rFonts w:ascii="Times New Roman" w:hAnsi="Times New Roman" w:cs="Times New Roman"/>
          <w:bCs/>
          <w:color w:val="002060"/>
          <w:sz w:val="28"/>
          <w:szCs w:val="27"/>
          <w:bdr w:val="none" w:sz="0" w:space="0" w:color="auto" w:frame="1"/>
          <w:shd w:val="clear" w:color="auto" w:fill="FFFFFF"/>
        </w:rPr>
        <w:t>Елена Валерьевна Ячменева</w:t>
      </w:r>
      <w:r w:rsidRPr="00825137">
        <w:rPr>
          <w:rFonts w:ascii="Times New Roman" w:hAnsi="Times New Roman" w:cs="Times New Roman"/>
          <w:color w:val="002060"/>
          <w:sz w:val="28"/>
          <w:szCs w:val="27"/>
        </w:rPr>
        <w:br/>
      </w:r>
      <w:r w:rsidR="00BD2044" w:rsidRPr="00825137">
        <w:rPr>
          <w:rFonts w:ascii="Times New Roman" w:hAnsi="Times New Roman" w:cs="Times New Roman"/>
          <w:color w:val="002060"/>
          <w:sz w:val="28"/>
          <w:szCs w:val="27"/>
          <w:bdr w:val="none" w:sz="0" w:space="0" w:color="auto" w:frame="1"/>
          <w:shd w:val="clear" w:color="auto" w:fill="FFFFFF"/>
        </w:rPr>
        <w:t xml:space="preserve">Конспект занятия по патриотическому воспитанию </w:t>
      </w:r>
    </w:p>
    <w:p w:rsidR="00BD2044" w:rsidRPr="00825137" w:rsidRDefault="00BD2044" w:rsidP="00BD2044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color w:val="002060"/>
          <w:sz w:val="24"/>
          <w:szCs w:val="27"/>
          <w:bdr w:val="none" w:sz="0" w:space="0" w:color="auto" w:frame="1"/>
          <w:shd w:val="clear" w:color="auto" w:fill="FFFFFF"/>
        </w:rPr>
      </w:pPr>
      <w:r w:rsidRPr="00825137">
        <w:rPr>
          <w:rFonts w:ascii="Times New Roman" w:hAnsi="Times New Roman" w:cs="Times New Roman"/>
          <w:color w:val="002060"/>
          <w:sz w:val="28"/>
          <w:szCs w:val="27"/>
          <w:bdr w:val="none" w:sz="0" w:space="0" w:color="auto" w:frame="1"/>
          <w:shd w:val="clear" w:color="auto" w:fill="FFFFFF"/>
        </w:rPr>
        <w:t>в средней группе по теме: «Моя семья».</w:t>
      </w:r>
    </w:p>
    <w:bookmarkEnd w:id="0"/>
    <w:p w:rsidR="00BD2044" w:rsidRDefault="00BD2044" w:rsidP="009D0726">
      <w:pPr>
        <w:shd w:val="clear" w:color="auto" w:fill="FFFFFF"/>
        <w:spacing w:after="0" w:line="240" w:lineRule="auto"/>
        <w:ind w:left="284" w:firstLine="360"/>
        <w:jc w:val="right"/>
        <w:rPr>
          <w:rFonts w:ascii="Times New Roman" w:hAnsi="Times New Roman" w:cs="Times New Roman"/>
          <w:color w:val="111111"/>
          <w:sz w:val="24"/>
          <w:szCs w:val="27"/>
          <w:bdr w:val="none" w:sz="0" w:space="0" w:color="auto" w:frame="1"/>
          <w:shd w:val="clear" w:color="auto" w:fill="FFFFFF"/>
        </w:rPr>
      </w:pPr>
    </w:p>
    <w:p w:rsidR="00835BAA" w:rsidRPr="00BD2044" w:rsidRDefault="00835BAA" w:rsidP="009D0726">
      <w:pPr>
        <w:spacing w:after="0"/>
        <w:ind w:left="284" w:firstLine="142"/>
        <w:rPr>
          <w:rFonts w:ascii="Times New Roman" w:hAnsi="Times New Roman" w:cs="Times New Roman"/>
          <w:b/>
          <w:i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b/>
          <w:i/>
          <w:color w:val="1D1B11" w:themeColor="background2" w:themeShade="1A"/>
          <w:sz w:val="26"/>
          <w:szCs w:val="26"/>
        </w:rPr>
        <w:t>Программное содержание: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1. Систематизировать представления детей о семье:</w:t>
      </w:r>
      <w:r w:rsidR="00BC7A5B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закрепить умение называть членов своей семьи, понимать роль</w:t>
      </w:r>
      <w:r w:rsidR="00BC7A5B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взрослых и детей в семье.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2. Воспитывать привязанность ребенка к своему дому, любовь и</w:t>
      </w:r>
      <w:r w:rsidR="00BC7A5B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заботливое отношение к членам своей семьи.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3. Развивать умение выражать свои чувства по отношению к</w:t>
      </w:r>
      <w:r w:rsidR="00BC7A5B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близким людям; развивать диалогическую форму речи.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b/>
          <w:i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b/>
          <w:i/>
          <w:color w:val="1D1B11" w:themeColor="background2" w:themeShade="1A"/>
          <w:sz w:val="26"/>
          <w:szCs w:val="26"/>
        </w:rPr>
        <w:t>Методы и приемы:</w:t>
      </w:r>
    </w:p>
    <w:p w:rsidR="00835BAA" w:rsidRPr="00BD2044" w:rsidRDefault="00BC7A5B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Игровой: дидактические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пальчиковые игры.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Словесный: беседа, вопросы, поощрения, художественное слово (стихи).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Наглядный: показ иллюстраций.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Интеграция областей: коммуникация, познание, социализация,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физическая культура, чтение художественной литературы.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b/>
          <w:i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b/>
          <w:i/>
          <w:color w:val="1D1B11" w:themeColor="background2" w:themeShade="1A"/>
          <w:sz w:val="26"/>
          <w:szCs w:val="26"/>
        </w:rPr>
        <w:t>Материал: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Демонстрационный материал: кукла, домик для куклы,</w:t>
      </w:r>
      <w:r w:rsidR="00197A1B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картинки членов семьи, «волшебный сундучок», набивной мяч,</w:t>
      </w:r>
      <w:r w:rsidR="00197A1B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мольберт.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Раздаточный материал:</w:t>
      </w:r>
      <w:r w:rsidR="00197A1B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с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ердечки из картона.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Организация деятельности детей: групповая.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b/>
          <w:i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b/>
          <w:i/>
          <w:color w:val="1D1B11" w:themeColor="background2" w:themeShade="1A"/>
          <w:sz w:val="26"/>
          <w:szCs w:val="26"/>
        </w:rPr>
        <w:t>Предварительная работа:</w:t>
      </w:r>
    </w:p>
    <w:p w:rsidR="00835BAA" w:rsidRPr="00BD2044" w:rsidRDefault="00197A1B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Беседы на тему: «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Я и моя семья»,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«Животные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и их детёныши»,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«Как мы отдыхали всей семьей».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Рассматривание иллюстраций с изображением диких и</w:t>
      </w:r>
      <w:r w:rsidR="00197A1B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домашних животных, птиц и их детенышей в 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самостоятельной деятельности; рассматривание картинок с</w:t>
      </w:r>
      <w:r w:rsidR="00197A1B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изображением членов семьи и их занятий.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b/>
          <w:i/>
          <w:color w:val="1D1B11" w:themeColor="background2" w:themeShade="1A"/>
          <w:sz w:val="26"/>
          <w:szCs w:val="26"/>
        </w:rPr>
        <w:t>Чтение художественной литературы: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Л.Квитко «Бабушкины</w:t>
      </w:r>
      <w:r w:rsidR="00197A1B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руки»; А. Яковлев «Мама»;</w:t>
      </w:r>
      <w:r w:rsidR="00197A1B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Дора Габе «Моя семья»; JI. Воронкова</w:t>
      </w:r>
      <w:r w:rsidR="00197A1B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«Что сказала бы мама», К.Д.Ушинский «Петушок с семьей»,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разучивание загадок и потешек о семье.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Игровые ситуации: «У нас в гостях бабушка», «Как мы маме</w:t>
      </w:r>
      <w:r w:rsidR="00197A1B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помогали».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Дидактические игры: «Чей малыш», «Назови ласково», «Мамины</w:t>
      </w:r>
      <w:r w:rsidR="00200F61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помощники», «Собери картинку».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Сюжетно-ролевые игры: «Дочки-матери», «Строим дом».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Подвижные игры: «Курочка-хохлатка».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Пальчиковые игры: «Ладушки», «Моя семья», «Дом».</w:t>
      </w:r>
    </w:p>
    <w:p w:rsidR="009D0726" w:rsidRDefault="009D0726" w:rsidP="009D0726">
      <w:pPr>
        <w:spacing w:after="0"/>
        <w:ind w:left="284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9D0726" w:rsidRDefault="009D0726" w:rsidP="009D0726">
      <w:pPr>
        <w:spacing w:after="0"/>
        <w:ind w:left="284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9D0726" w:rsidRDefault="009D0726" w:rsidP="009D0726">
      <w:pPr>
        <w:spacing w:after="0"/>
        <w:ind w:left="284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9D0726" w:rsidRDefault="009D0726" w:rsidP="009D0726">
      <w:pPr>
        <w:spacing w:after="0"/>
        <w:ind w:left="284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9D0726" w:rsidRDefault="009D0726" w:rsidP="009D0726">
      <w:pPr>
        <w:spacing w:after="0"/>
        <w:ind w:left="284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9D0726" w:rsidRDefault="009D0726" w:rsidP="009D0726">
      <w:pPr>
        <w:spacing w:after="0"/>
        <w:ind w:left="284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835BAA" w:rsidRPr="00BD2044" w:rsidRDefault="00835BAA" w:rsidP="009D0726">
      <w:pPr>
        <w:spacing w:after="0"/>
        <w:ind w:left="284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BD2044">
        <w:rPr>
          <w:rFonts w:ascii="Times New Roman" w:hAnsi="Times New Roman" w:cs="Times New Roman"/>
          <w:b/>
          <w:i/>
          <w:color w:val="0070C0"/>
          <w:sz w:val="26"/>
          <w:szCs w:val="26"/>
        </w:rPr>
        <w:t>Ход занятия: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В</w:t>
      </w:r>
      <w:r w:rsidR="00545BAA"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оспитатель</w:t>
      </w:r>
      <w:r w:rsidR="0054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: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Утром встали малыши,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 детский садик свой пришли.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Гости здесь у нас с утра,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Поздоровайтесь, друзья!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Д</w:t>
      </w:r>
      <w:r w:rsidR="00545BAA"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ети</w:t>
      </w: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: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Здравствуйте!</w:t>
      </w:r>
    </w:p>
    <w:p w:rsidR="00835BAA" w:rsidRPr="00BD2044" w:rsidRDefault="0054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Воспитатель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: </w:t>
      </w:r>
      <w:r w:rsidR="00B7651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а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теперь, я с вами ещё раз поздороваюсь!</w:t>
      </w:r>
    </w:p>
    <w:p w:rsidR="00835BAA" w:rsidRPr="00BD2044" w:rsidRDefault="00835BAA" w:rsidP="009D0726">
      <w:pPr>
        <w:spacing w:after="0"/>
        <w:ind w:left="284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</w:pPr>
      <w:r w:rsidRPr="00BD2044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Игра «Здравствуйте, ребята!»</w:t>
      </w:r>
    </w:p>
    <w:p w:rsidR="00835BAA" w:rsidRPr="00BD2044" w:rsidRDefault="00B7651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Воспитатель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: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Здравствуйте, ребята!</w:t>
      </w:r>
      <w:r w:rsidR="0054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Вы, ребята, котята?</w:t>
      </w:r>
      <w:r w:rsidR="0054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(Нет)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Здравствуйте, ребята!</w:t>
      </w:r>
      <w:r w:rsidR="0054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Вы, ребята, козлята? (Нет)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Здравствуйте, ребята!</w:t>
      </w:r>
      <w:r w:rsidR="0054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Вы, ребята, поросята? (Нет)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А кто вы? У вас есть имя, фамилия?</w:t>
      </w:r>
    </w:p>
    <w:p w:rsidR="00B7651A" w:rsidRPr="00BD2044" w:rsidRDefault="00B7651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Дети: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Да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!</w:t>
      </w:r>
    </w:p>
    <w:p w:rsidR="00835BAA" w:rsidRPr="00BD2044" w:rsidRDefault="00B7651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Воспитатель: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Ну-ка, ну-ка, не молчите и скорей их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наз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овите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!</w:t>
      </w:r>
    </w:p>
    <w:p w:rsidR="00204FB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Дети называют своё имя и фамилию, передавая </w:t>
      </w:r>
      <w:r w:rsidR="00B7651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мячик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друг другу.</w:t>
      </w:r>
      <w:r w:rsidR="00204FB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</w:p>
    <w:p w:rsidR="00835BAA" w:rsidRPr="00BD2044" w:rsidRDefault="0054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Воспитатель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: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Ну вот, теперь наши гости знают, что вы не козлята и не котята, а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дети, у которых есть имя и фамилия.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Ребята, что за домик тут стоит, а в окошке свет горит...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Давайте-ка его рассмотрим, повторяйте за мной!</w:t>
      </w:r>
    </w:p>
    <w:p w:rsidR="00835BAA" w:rsidRPr="00BD2044" w:rsidRDefault="00835BAA" w:rsidP="009D0726">
      <w:pPr>
        <w:spacing w:after="0"/>
        <w:ind w:left="284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</w:pPr>
      <w:r w:rsidRPr="00BD2044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Пальчиковая игра «Дом»</w:t>
      </w:r>
      <w:r w:rsidR="00545BAA" w:rsidRPr="00BD2044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.</w:t>
      </w:r>
    </w:p>
    <w:p w:rsidR="00835BAA" w:rsidRPr="00BD2044" w:rsidRDefault="0054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У дома есть крыша, (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Руки треугольником над головой.)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У дома есть окно, (Показываем с помощью пальчиков</w:t>
      </w:r>
      <w:r w:rsidR="0054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прямоугольник.)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У дома есть дверь, (Ладони перед грудью.)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А в двери есть замок: (Скрестили пальцы ладоней в кулак.)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Кто е</w:t>
      </w:r>
      <w:r w:rsidR="0054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го открыть бы смог? (П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окрутили скрещенными в замок</w:t>
      </w:r>
      <w:r w:rsidR="0054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пальцами.)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Тук-тук-тук, тук-тук-тук, открывайте - я ваш друг! (Кулачком стучат</w:t>
      </w:r>
      <w:r w:rsidR="0054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по ладони.)</w:t>
      </w:r>
    </w:p>
    <w:p w:rsidR="00835BAA" w:rsidRPr="00BD2044" w:rsidRDefault="0054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Воспитатель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: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Что-то никто не открывает, постучу еще разок: тук-тук-тук!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(Воспитатель стучит в дверь дома, из него появляется кукла </w:t>
      </w:r>
      <w:r w:rsidR="00B7651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Катя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.)</w:t>
      </w:r>
    </w:p>
    <w:p w:rsidR="00835BAA" w:rsidRPr="00BD2044" w:rsidRDefault="00B7651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-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Здравствуй,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Катя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! Какой красивый у тебя дом! С кем ты живешь в</w:t>
      </w:r>
      <w:r w:rsidR="004076E6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нем?</w:t>
      </w:r>
    </w:p>
    <w:p w:rsidR="00835BAA" w:rsidRPr="00BD2044" w:rsidRDefault="00B7651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Катя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: Здравствуйте, ребята, послушайте стихотворение и узнаете: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У меня есть папа,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У меня есть мама,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У меня есть дедушка,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У меня есть бабушка,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У меня есть братик,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А у них есть я.</w:t>
      </w:r>
      <w:r w:rsidR="0002481E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Это вся моя ...</w:t>
      </w:r>
    </w:p>
    <w:p w:rsidR="00835BAA" w:rsidRPr="00BD2044" w:rsidRDefault="00B7651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Дети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: Семья!</w:t>
      </w:r>
    </w:p>
    <w:p w:rsidR="00835BAA" w:rsidRPr="00BD2044" w:rsidRDefault="00B7651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Катя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: Правильно, молодцы, я живу в этом доме со своей семьёй.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Мы живем дружно, помогаем и заботимся друг о друге, весело и</w:t>
      </w:r>
      <w:r w:rsidR="0002481E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интересно проводим время: гуляем, ходим в кино, в цирк, в гости.</w:t>
      </w:r>
    </w:p>
    <w:p w:rsidR="00835BAA" w:rsidRPr="00BD2044" w:rsidRDefault="004076E6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Воспитатель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: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Ты знаешь, </w:t>
      </w:r>
      <w:r w:rsidR="0002481E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Катя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у каждого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из наших детей тоже есть семьи. 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Мы живем дружно, помогаем и заботимся друг о друге, весело и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интересно проводим время: гуляем, ходим в кино, в цирк, в гости.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Правда, ребята?</w:t>
      </w:r>
    </w:p>
    <w:p w:rsidR="00835BAA" w:rsidRPr="00BD2044" w:rsidRDefault="0002481E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Дети: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Да.</w:t>
      </w:r>
    </w:p>
    <w:p w:rsidR="00835BAA" w:rsidRDefault="004076E6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Воспитатель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: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02481E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Катя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присаживайся на стульчик, мы с ребятами тебе сегодня расскажем о семье.</w:t>
      </w:r>
    </w:p>
    <w:p w:rsidR="009D0726" w:rsidRDefault="009D0726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</w:p>
    <w:p w:rsidR="009D0726" w:rsidRDefault="009D0726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Сейчас я вам загадаю загадку, а вы, ребята, подскажете </w:t>
      </w:r>
      <w:r w:rsidR="0002481E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Кате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про</w:t>
      </w:r>
      <w:r w:rsidR="004076E6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кого она: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Кто нежнее всех на свете?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Кто готовит нам обед?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И кого так любят дети?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И кого прекрасней нет?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Кто читает на ночь книжки?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Не ругает нас с братишкой?</w:t>
      </w:r>
      <w:r w:rsidR="004076E6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Кто же это?..</w:t>
      </w:r>
    </w:p>
    <w:p w:rsidR="00835BAA" w:rsidRPr="00BD2044" w:rsidRDefault="0002481E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Дети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: Наша мама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!</w:t>
      </w:r>
    </w:p>
    <w:p w:rsidR="00835BAA" w:rsidRPr="00BD2044" w:rsidRDefault="004076E6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Воспитатель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: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Правильно, мама! Вы любите свою маму?</w:t>
      </w:r>
      <w:r w:rsidR="00204FB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(</w:t>
      </w:r>
      <w:r w:rsidR="00204FBA"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воспитатель выставляет фото на мольберт)</w:t>
      </w:r>
    </w:p>
    <w:p w:rsidR="0002481E" w:rsidRPr="00BD2044" w:rsidRDefault="0002481E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Дети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: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Да!</w:t>
      </w:r>
    </w:p>
    <w:p w:rsidR="004076E6" w:rsidRPr="00BD2044" w:rsidRDefault="004076E6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Воспитатель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: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Ребята, вот посмотрите, какой у меня есть волшебный сундучок.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Давайте наполним сундучок ласковыми словами для мамы.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Я открою сундучок: ваши слова будут долетать и наполнять его.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Итак, начнем! Мама какая?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Наводящие вопросы воспитателя: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Когда мама обнимает вас, целует, жалеет, </w:t>
      </w:r>
      <w:proofErr w:type="gramStart"/>
      <w:r w:rsidR="00426DDC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она</w:t>
      </w:r>
      <w:proofErr w:type="gramEnd"/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какая?</w:t>
      </w:r>
      <w:r w:rsidR="004076E6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Ласковая, добрая, милая,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нежная.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Когда мама модно одевается, какая она?</w:t>
      </w:r>
      <w:r w:rsidR="004076E6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Красивая.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Когда мама улыбается, смеётся, какая она?</w:t>
      </w:r>
      <w:r w:rsidR="004076E6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Весёлая.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А если вы маму любите, то </w:t>
      </w:r>
      <w:proofErr w:type="gramStart"/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она</w:t>
      </w:r>
      <w:proofErr w:type="gramEnd"/>
      <w:r w:rsidR="00426DDC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какая?</w:t>
      </w:r>
      <w:r w:rsidR="004076E6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Любимая.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Когда мама заботится о вас, какая она?</w:t>
      </w:r>
      <w:r w:rsidR="004076E6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Заботливая.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Если мама занимается хозяйством, делаем много домашних дел,</w:t>
      </w:r>
      <w:r w:rsidR="004076E6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какая она?</w:t>
      </w:r>
      <w:r w:rsidR="004076E6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Трудолюбивая, хозяйственная.</w:t>
      </w:r>
    </w:p>
    <w:p w:rsidR="00835BAA" w:rsidRPr="00BD2044" w:rsidRDefault="004076E6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Воспитатель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: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Молодцы! Вот сколько чудесных слов собрали мы в волшебный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сундучок.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А пока мы его закроем, чтобы наши слова не растерялись и не</w:t>
      </w:r>
      <w:r w:rsidR="004076E6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забылись.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Ребята, мама хозяйственная, потому что она делает много</w:t>
      </w:r>
      <w:r w:rsidR="004076E6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домашних дел.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А теперь я вам предлагаю поиграть в игру «Что умеет делать мама»,</w:t>
      </w:r>
      <w:r w:rsidR="004076E6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буду бросать мяч каждому в руки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</w:t>
      </w:r>
      <w:r w:rsidR="004076E6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а вы мне будете говорить, что</w:t>
      </w:r>
      <w:r w:rsidR="004076E6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умеет делать мама.</w:t>
      </w:r>
    </w:p>
    <w:p w:rsidR="00835BAA" w:rsidRPr="00BD2044" w:rsidRDefault="004076E6" w:rsidP="009D0726">
      <w:pPr>
        <w:spacing w:after="0"/>
        <w:ind w:left="284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</w:pPr>
      <w:r w:rsidRPr="00BD2044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Игра «</w:t>
      </w:r>
      <w:r w:rsidR="00835BAA" w:rsidRPr="00BD2044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Что умеет делать мама»</w:t>
      </w:r>
      <w:r w:rsidR="000039C2" w:rsidRPr="00BD2044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-Мыть посуду.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-Варить суп, компот.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-Стирать.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-Вытирать пыль.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-Мыть полы.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-Гладить.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-Шить.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-Дочке косички заплетать.</w:t>
      </w:r>
    </w:p>
    <w:p w:rsidR="00835BAA" w:rsidRPr="00BD2044" w:rsidRDefault="00E8764E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Воспитатель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: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Ребята, сколько же много у мамы домашних дел...</w:t>
      </w:r>
    </w:p>
    <w:p w:rsidR="00835BAA" w:rsidRPr="00BD2044" w:rsidRDefault="00E8764E" w:rsidP="009D0726">
      <w:pPr>
        <w:spacing w:after="0"/>
        <w:ind w:left="284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</w:pPr>
      <w:r w:rsidRPr="00BD2044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Физкул</w:t>
      </w:r>
      <w:r w:rsidR="00835BAA" w:rsidRPr="00BD2044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ьт</w:t>
      </w:r>
      <w:r w:rsidRPr="00BD2044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мину</w:t>
      </w:r>
      <w:r w:rsidR="00835BAA" w:rsidRPr="00BD2044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тка:</w:t>
      </w:r>
    </w:p>
    <w:p w:rsidR="00835BAA" w:rsidRPr="00BD2044" w:rsidRDefault="00835BAA" w:rsidP="009D0726">
      <w:pPr>
        <w:spacing w:after="0"/>
        <w:ind w:left="284"/>
        <w:jc w:val="center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Раз, два, три, </w:t>
      </w:r>
      <w:r w:rsidR="00E8764E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четыре, (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хлопаем в ладоши)</w:t>
      </w:r>
    </w:p>
    <w:p w:rsidR="00835BAA" w:rsidRPr="00BD2044" w:rsidRDefault="00835BAA" w:rsidP="009D0726">
      <w:pPr>
        <w:spacing w:after="0"/>
        <w:ind w:left="284"/>
        <w:jc w:val="center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Кто живёт у нас в </w:t>
      </w:r>
      <w:r w:rsidR="00E8764E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квартире? (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топаем на месте)</w:t>
      </w:r>
    </w:p>
    <w:p w:rsidR="00835BAA" w:rsidRPr="00BD2044" w:rsidRDefault="00835BAA" w:rsidP="009D0726">
      <w:pPr>
        <w:spacing w:after="0"/>
        <w:ind w:left="284"/>
        <w:jc w:val="center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Раз, два, три, четыре, пять, (прыжки на месте)</w:t>
      </w:r>
    </w:p>
    <w:p w:rsidR="00835BAA" w:rsidRPr="00BD2044" w:rsidRDefault="00835BAA" w:rsidP="009D0726">
      <w:pPr>
        <w:spacing w:after="0"/>
        <w:ind w:left="284"/>
        <w:jc w:val="center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Папа, мама, брат, сестра, (хлопаем в ладоши)</w:t>
      </w:r>
    </w:p>
    <w:p w:rsidR="00835BAA" w:rsidRPr="00BD2044" w:rsidRDefault="00835BAA" w:rsidP="009D0726">
      <w:pPr>
        <w:spacing w:after="0"/>
        <w:ind w:left="284"/>
        <w:jc w:val="center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Кошка Мурка, два котёнка, (наклоны туловища вправо, влево)</w:t>
      </w:r>
    </w:p>
    <w:p w:rsidR="00835BAA" w:rsidRPr="00BD2044" w:rsidRDefault="00835BAA" w:rsidP="009D0726">
      <w:pPr>
        <w:spacing w:after="0"/>
        <w:ind w:left="284"/>
        <w:jc w:val="center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Мой щенок, сверчок и я (повороты вправо и влево)</w:t>
      </w:r>
    </w:p>
    <w:p w:rsidR="00835BAA" w:rsidRPr="00BD2044" w:rsidRDefault="00835BAA" w:rsidP="009D0726">
      <w:pPr>
        <w:spacing w:after="0"/>
        <w:ind w:left="284"/>
        <w:jc w:val="center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Вот и вся, моя семья! (хлопаем в ладоши)</w:t>
      </w:r>
    </w:p>
    <w:p w:rsidR="009D0726" w:rsidRDefault="009D0726" w:rsidP="009D0726">
      <w:pPr>
        <w:spacing w:after="0"/>
        <w:ind w:left="284"/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</w:pPr>
    </w:p>
    <w:p w:rsidR="009D0726" w:rsidRDefault="009D0726" w:rsidP="009D0726">
      <w:pPr>
        <w:spacing w:after="0"/>
        <w:ind w:left="284"/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</w:pPr>
    </w:p>
    <w:p w:rsidR="00835BAA" w:rsidRPr="00BD2044" w:rsidRDefault="000039C2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Воспитатель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: София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прочитай нам пожалуйста еще одно стихотворение, а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ребята должны будут подсказать кукле Маше, о ком оно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Может он в футбол играть,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Может книжку вам читать,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Может рыбу он ловить,</w:t>
      </w:r>
    </w:p>
    <w:p w:rsidR="000039C2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Кран на кухне починить 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Может прокатить тебя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Вместо быстрого коня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Для тебя всегда герой,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Самый лучший...</w:t>
      </w:r>
      <w:r w:rsidR="00A10BA5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(папа) мой.</w:t>
      </w:r>
    </w:p>
    <w:p w:rsidR="00835BAA" w:rsidRPr="00BD2044" w:rsidRDefault="000039C2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Воспитатель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: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Молодцы! Конечно, это папа. Ребята, вы папу любите?</w:t>
      </w:r>
      <w:r w:rsidR="00A10BA5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9658B7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(</w:t>
      </w:r>
      <w:r w:rsidR="009658B7"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воспитатель выставляет фото на мольберт).</w:t>
      </w:r>
    </w:p>
    <w:p w:rsidR="00835BAA" w:rsidRPr="00BD2044" w:rsidRDefault="00A10BA5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Дети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: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Да!</w:t>
      </w:r>
    </w:p>
    <w:p w:rsidR="00835BAA" w:rsidRPr="00BD2044" w:rsidRDefault="000039C2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Воспитатель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: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Давайте покажем кукле Маше, что умеет делать папа. Я буду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показывать вам картинки, а вы будете угадывать, что на них видите, и изображать это движением.</w:t>
      </w:r>
    </w:p>
    <w:p w:rsidR="00835BAA" w:rsidRPr="00BD2044" w:rsidRDefault="00835BAA" w:rsidP="009D0726">
      <w:pPr>
        <w:spacing w:after="0"/>
        <w:ind w:left="284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</w:pPr>
      <w:r w:rsidRPr="00BD2044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Игра - имитация «Что умеет делать папа».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Пилить - джик-джик;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Дрова рубить - руки в замке, махи руками;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Пылесосить - у-у-у;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Забивать гвозди - тук-тук;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Накачивать насосом колеса велосипеда, машины - ш-ш-ш;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Водить машину - имитация руками поворота руля.</w:t>
      </w:r>
    </w:p>
    <w:p w:rsidR="00835BAA" w:rsidRPr="00BD2044" w:rsidRDefault="000039C2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Воспитатель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: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Думаю, что наши мальчики помогают папам делать мужские дела! А теперь давайте откроем наш волшебный сундучок и соберем в него ласковые слова для папы. Папа, какой?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Ответы детей</w:t>
      </w:r>
      <w:r w:rsidR="00A10BA5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: с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мелый, заботливый, умелый, работящий,</w:t>
      </w:r>
      <w:r w:rsidR="000039C2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красивый, весёлый, сильный</w:t>
      </w:r>
      <w:r w:rsidR="00A10BA5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.</w:t>
      </w:r>
    </w:p>
    <w:p w:rsidR="00835BAA" w:rsidRPr="00BD2044" w:rsidRDefault="000039C2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Воспитатель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: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Молодцы, ребята! Много хороших слов и для папы вы подобрали.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Давайте теперь сундучок наш закроем, он нам ещё пригодится.</w:t>
      </w:r>
    </w:p>
    <w:p w:rsidR="00A10BA5" w:rsidRPr="00BD2044" w:rsidRDefault="00A10BA5" w:rsidP="009D0726">
      <w:pPr>
        <w:pStyle w:val="a3"/>
        <w:shd w:val="clear" w:color="auto" w:fill="FFFFFF"/>
        <w:spacing w:before="0" w:beforeAutospacing="0" w:after="0" w:afterAutospacing="0" w:line="315" w:lineRule="atLeast"/>
        <w:ind w:left="284"/>
        <w:jc w:val="center"/>
        <w:rPr>
          <w:rStyle w:val="a4"/>
          <w:i/>
          <w:color w:val="0070C0"/>
          <w:sz w:val="26"/>
          <w:szCs w:val="26"/>
          <w:u w:val="single"/>
          <w:bdr w:val="none" w:sz="0" w:space="0" w:color="auto" w:frame="1"/>
        </w:rPr>
      </w:pPr>
    </w:p>
    <w:p w:rsidR="00835BAA" w:rsidRPr="00BD2044" w:rsidRDefault="000039C2" w:rsidP="009D0726">
      <w:pPr>
        <w:pStyle w:val="a3"/>
        <w:shd w:val="clear" w:color="auto" w:fill="FFFFFF"/>
        <w:spacing w:before="0" w:beforeAutospacing="0" w:after="0" w:afterAutospacing="0" w:line="315" w:lineRule="atLeast"/>
        <w:ind w:left="284"/>
        <w:jc w:val="center"/>
        <w:rPr>
          <w:i/>
          <w:color w:val="0070C0"/>
          <w:sz w:val="26"/>
          <w:szCs w:val="26"/>
          <w:u w:val="single"/>
        </w:rPr>
      </w:pPr>
      <w:r w:rsidRPr="00BD2044">
        <w:rPr>
          <w:rStyle w:val="a4"/>
          <w:i/>
          <w:color w:val="0070C0"/>
          <w:sz w:val="26"/>
          <w:szCs w:val="26"/>
          <w:u w:val="single"/>
          <w:bdr w:val="none" w:sz="0" w:space="0" w:color="auto" w:frame="1"/>
        </w:rPr>
        <w:t xml:space="preserve">Игра </w:t>
      </w:r>
      <w:r w:rsidR="00835BAA" w:rsidRPr="00BD2044">
        <w:rPr>
          <w:rStyle w:val="a4"/>
          <w:i/>
          <w:color w:val="0070C0"/>
          <w:sz w:val="26"/>
          <w:szCs w:val="26"/>
          <w:u w:val="single"/>
          <w:bdr w:val="none" w:sz="0" w:space="0" w:color="auto" w:frame="1"/>
        </w:rPr>
        <w:t>«Давай поговорим»</w:t>
      </w:r>
      <w:r w:rsidRPr="00BD2044">
        <w:rPr>
          <w:rStyle w:val="a4"/>
          <w:i/>
          <w:color w:val="0070C0"/>
          <w:sz w:val="26"/>
          <w:szCs w:val="26"/>
          <w:u w:val="single"/>
          <w:bdr w:val="none" w:sz="0" w:space="0" w:color="auto" w:frame="1"/>
        </w:rPr>
        <w:t>.</w:t>
      </w:r>
    </w:p>
    <w:p w:rsidR="00835BAA" w:rsidRPr="00BD2044" w:rsidRDefault="00835BAA" w:rsidP="009D0726">
      <w:pPr>
        <w:pStyle w:val="a3"/>
        <w:shd w:val="clear" w:color="auto" w:fill="FFFFFF"/>
        <w:spacing w:before="0" w:beforeAutospacing="0" w:after="0" w:afterAutospacing="0" w:line="315" w:lineRule="atLeast"/>
        <w:ind w:left="284"/>
        <w:jc w:val="both"/>
        <w:rPr>
          <w:color w:val="1D1B11" w:themeColor="background2" w:themeShade="1A"/>
          <w:sz w:val="26"/>
          <w:szCs w:val="26"/>
        </w:rPr>
      </w:pPr>
      <w:r w:rsidRPr="00BD2044">
        <w:rPr>
          <w:color w:val="1D1B11" w:themeColor="background2" w:themeShade="1A"/>
          <w:sz w:val="26"/>
          <w:szCs w:val="26"/>
        </w:rPr>
        <w:t>Цель: развитие коммуникативных навыков</w:t>
      </w:r>
    </w:p>
    <w:p w:rsidR="00835BAA" w:rsidRPr="00BD2044" w:rsidRDefault="00835BAA" w:rsidP="009D0726">
      <w:pPr>
        <w:pStyle w:val="a3"/>
        <w:shd w:val="clear" w:color="auto" w:fill="FFFFFF"/>
        <w:spacing w:before="0" w:beforeAutospacing="0" w:after="0" w:afterAutospacing="0" w:line="315" w:lineRule="atLeast"/>
        <w:ind w:left="284"/>
        <w:jc w:val="both"/>
        <w:rPr>
          <w:color w:val="1D1B11" w:themeColor="background2" w:themeShade="1A"/>
          <w:sz w:val="26"/>
          <w:szCs w:val="26"/>
        </w:rPr>
      </w:pPr>
      <w:r w:rsidRPr="00BD2044">
        <w:rPr>
          <w:color w:val="1D1B11" w:themeColor="background2" w:themeShade="1A"/>
          <w:sz w:val="26"/>
          <w:szCs w:val="26"/>
        </w:rPr>
        <w:t>Возраст: любой</w:t>
      </w:r>
    </w:p>
    <w:p w:rsidR="00835BAA" w:rsidRPr="00BD2044" w:rsidRDefault="00835BAA" w:rsidP="009D0726">
      <w:pPr>
        <w:pStyle w:val="a3"/>
        <w:shd w:val="clear" w:color="auto" w:fill="FFFFFF"/>
        <w:spacing w:before="0" w:beforeAutospacing="0" w:after="0" w:afterAutospacing="0" w:line="315" w:lineRule="atLeast"/>
        <w:ind w:left="284"/>
        <w:jc w:val="both"/>
        <w:rPr>
          <w:color w:val="1D1B11" w:themeColor="background2" w:themeShade="1A"/>
          <w:sz w:val="26"/>
          <w:szCs w:val="26"/>
        </w:rPr>
      </w:pPr>
      <w:r w:rsidRPr="00BD2044">
        <w:rPr>
          <w:color w:val="1D1B11" w:themeColor="background2" w:themeShade="1A"/>
          <w:sz w:val="26"/>
          <w:szCs w:val="26"/>
        </w:rPr>
        <w:t>Полезно: застенчивым, тревожным детям, детям с задержкой психического развития</w:t>
      </w:r>
    </w:p>
    <w:p w:rsidR="00835BAA" w:rsidRPr="00BD2044" w:rsidRDefault="00835BAA" w:rsidP="009D0726">
      <w:pPr>
        <w:pStyle w:val="a3"/>
        <w:shd w:val="clear" w:color="auto" w:fill="FFFFFF"/>
        <w:spacing w:before="0" w:beforeAutospacing="0" w:after="0" w:afterAutospacing="0" w:line="315" w:lineRule="atLeast"/>
        <w:ind w:left="284"/>
        <w:jc w:val="both"/>
        <w:rPr>
          <w:color w:val="1D1B11" w:themeColor="background2" w:themeShade="1A"/>
          <w:sz w:val="26"/>
          <w:szCs w:val="26"/>
        </w:rPr>
      </w:pPr>
      <w:r w:rsidRPr="00BD2044">
        <w:rPr>
          <w:color w:val="1D1B11" w:themeColor="background2" w:themeShade="1A"/>
          <w:sz w:val="26"/>
          <w:szCs w:val="26"/>
        </w:rPr>
        <w:t>Описание игры: взрослый начинает игру словами: «Давай поговорим. Я бы хотел стать (волшебником, волком, маленьким). Как ты думаешь, почему</w:t>
      </w:r>
      <w:r w:rsidR="00BA72D1" w:rsidRPr="00BD2044">
        <w:rPr>
          <w:color w:val="1D1B11" w:themeColor="background2" w:themeShade="1A"/>
          <w:sz w:val="26"/>
          <w:szCs w:val="26"/>
        </w:rPr>
        <w:t>?»</w:t>
      </w:r>
      <w:r w:rsidRPr="00BD2044">
        <w:rPr>
          <w:color w:val="1D1B11" w:themeColor="background2" w:themeShade="1A"/>
          <w:sz w:val="26"/>
          <w:szCs w:val="26"/>
        </w:rPr>
        <w:t xml:space="preserve"> Ребенок высказывает предложение и завязывается беседа. В конце можно спросить, кем бы хотел стать ребенок, но нельзя давать оценок его желанию и нельзя настаивать на ответе, если он не хочет по каким-либо </w:t>
      </w:r>
      <w:r w:rsidR="00BA72D1" w:rsidRPr="00BD2044">
        <w:rPr>
          <w:color w:val="1D1B11" w:themeColor="background2" w:themeShade="1A"/>
          <w:sz w:val="26"/>
          <w:szCs w:val="26"/>
        </w:rPr>
        <w:t>причинам,</w:t>
      </w:r>
      <w:r w:rsidRPr="00BD2044">
        <w:rPr>
          <w:color w:val="1D1B11" w:themeColor="background2" w:themeShade="1A"/>
          <w:sz w:val="26"/>
          <w:szCs w:val="26"/>
        </w:rPr>
        <w:t xml:space="preserve"> признаться.</w:t>
      </w:r>
    </w:p>
    <w:p w:rsidR="00835BAA" w:rsidRPr="00BD2044" w:rsidRDefault="00835BAA" w:rsidP="009D0726">
      <w:pPr>
        <w:pStyle w:val="a3"/>
        <w:shd w:val="clear" w:color="auto" w:fill="FFFFFF"/>
        <w:spacing w:before="0" w:beforeAutospacing="0" w:after="0" w:afterAutospacing="0" w:line="315" w:lineRule="atLeast"/>
        <w:ind w:left="284"/>
        <w:jc w:val="both"/>
        <w:rPr>
          <w:color w:val="1D1B11" w:themeColor="background2" w:themeShade="1A"/>
          <w:sz w:val="26"/>
          <w:szCs w:val="26"/>
        </w:rPr>
      </w:pPr>
      <w:r w:rsidRPr="00BD2044">
        <w:rPr>
          <w:color w:val="1D1B11" w:themeColor="background2" w:themeShade="1A"/>
          <w:sz w:val="26"/>
          <w:szCs w:val="26"/>
        </w:rPr>
        <w:t>На начальных этапах дети могут отказаться задавать вопросы или вступать в игру. Тогда инициативу на себя должен взять взрослый.</w:t>
      </w:r>
      <w:r w:rsidR="00BA72D1" w:rsidRPr="00BD2044">
        <w:rPr>
          <w:color w:val="1D1B11" w:themeColor="background2" w:themeShade="1A"/>
          <w:sz w:val="26"/>
          <w:szCs w:val="26"/>
        </w:rPr>
        <w:t xml:space="preserve"> </w:t>
      </w:r>
      <w:r w:rsidRPr="00BD2044">
        <w:rPr>
          <w:i/>
          <w:color w:val="1D1B11" w:themeColor="background2" w:themeShade="1A"/>
          <w:sz w:val="26"/>
          <w:szCs w:val="26"/>
        </w:rPr>
        <w:t>Важный момент!</w:t>
      </w:r>
      <w:r w:rsidRPr="00BD2044">
        <w:rPr>
          <w:color w:val="1D1B11" w:themeColor="background2" w:themeShade="1A"/>
          <w:sz w:val="26"/>
          <w:szCs w:val="26"/>
        </w:rPr>
        <w:t xml:space="preserve"> В игре взрослый должен находиться на одном уровне с ребенком, а в случае трудностей – ниже него.</w:t>
      </w:r>
    </w:p>
    <w:p w:rsidR="00835BAA" w:rsidRPr="00BD2044" w:rsidRDefault="00835BAA" w:rsidP="009D0726">
      <w:pPr>
        <w:pStyle w:val="a3"/>
        <w:shd w:val="clear" w:color="auto" w:fill="FFFFFF"/>
        <w:spacing w:before="0" w:beforeAutospacing="0" w:after="0" w:afterAutospacing="0" w:line="315" w:lineRule="atLeast"/>
        <w:ind w:left="284"/>
        <w:jc w:val="both"/>
        <w:rPr>
          <w:color w:val="1D1B11" w:themeColor="background2" w:themeShade="1A"/>
          <w:sz w:val="26"/>
          <w:szCs w:val="26"/>
        </w:rPr>
      </w:pPr>
    </w:p>
    <w:p w:rsidR="00835BAA" w:rsidRPr="00BD2044" w:rsidRDefault="00BA72D1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Воспитатель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: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Ребята, </w:t>
      </w:r>
      <w:r w:rsidR="00A10BA5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Катя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принесла нам коробку с разными предметами. Она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не знает кому что подходит. Поможем </w:t>
      </w:r>
      <w:r w:rsidR="00A10BA5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Кате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разобрать?</w:t>
      </w:r>
    </w:p>
    <w:p w:rsidR="00835BAA" w:rsidRPr="00BD2044" w:rsidRDefault="00A10BA5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Дети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: Да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!</w:t>
      </w:r>
    </w:p>
    <w:p w:rsidR="009D0726" w:rsidRDefault="009D0726" w:rsidP="009D0726">
      <w:pPr>
        <w:spacing w:after="0"/>
        <w:ind w:left="284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</w:pPr>
    </w:p>
    <w:p w:rsidR="009D0726" w:rsidRDefault="009D0726" w:rsidP="009D0726">
      <w:pPr>
        <w:spacing w:after="0"/>
        <w:ind w:left="284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</w:pPr>
    </w:p>
    <w:p w:rsidR="009D0726" w:rsidRDefault="009D0726" w:rsidP="009D0726">
      <w:pPr>
        <w:spacing w:after="0"/>
        <w:ind w:left="284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</w:pPr>
    </w:p>
    <w:p w:rsidR="00835BAA" w:rsidRPr="00BD2044" w:rsidRDefault="00835BAA" w:rsidP="009D0726">
      <w:pPr>
        <w:spacing w:after="0"/>
        <w:ind w:left="284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6"/>
          <w:szCs w:val="26"/>
          <w:u w:val="single"/>
        </w:rPr>
      </w:pPr>
      <w:r w:rsidRPr="00BD2044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Игра «Кому что подходит».</w:t>
      </w:r>
    </w:p>
    <w:p w:rsidR="00835BAA" w:rsidRPr="00BD2044" w:rsidRDefault="00835BAA" w:rsidP="009D0726">
      <w:pPr>
        <w:spacing w:after="0"/>
        <w:ind w:left="284" w:firstLine="426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 обруче лежат разные предметы: мальчики должны выбрать те из</w:t>
      </w:r>
      <w:r w:rsidR="00BA72D1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них, которые подходят папе, и положить их в синюю корзину, а</w:t>
      </w:r>
      <w:r w:rsidR="00BA72D1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девочки те, которые подходят маме, и положить их в красную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корзину.</w:t>
      </w:r>
    </w:p>
    <w:p w:rsidR="00835BAA" w:rsidRPr="00BD2044" w:rsidRDefault="00BA72D1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Воспитатель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: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Теперь давайте проверим и назовем предметы, которые вы выбрали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0B689C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для папы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/мамы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.</w:t>
      </w:r>
    </w:p>
    <w:p w:rsidR="00835BAA" w:rsidRPr="00BD2044" w:rsidRDefault="00835BAA" w:rsidP="009D0726">
      <w:pPr>
        <w:pStyle w:val="a3"/>
        <w:shd w:val="clear" w:color="auto" w:fill="FFFFFF"/>
        <w:spacing w:after="0" w:afterAutospacing="0"/>
        <w:ind w:left="284"/>
        <w:jc w:val="center"/>
        <w:rPr>
          <w:b/>
          <w:i/>
          <w:color w:val="0070C0"/>
          <w:sz w:val="26"/>
          <w:szCs w:val="26"/>
          <w:u w:val="single"/>
        </w:rPr>
      </w:pPr>
      <w:r w:rsidRPr="00BD2044">
        <w:rPr>
          <w:b/>
          <w:i/>
          <w:color w:val="0070C0"/>
          <w:sz w:val="26"/>
          <w:szCs w:val="26"/>
          <w:u w:val="single"/>
        </w:rPr>
        <w:t>Пословицы и поговорки о семье:</w:t>
      </w:r>
    </w:p>
    <w:p w:rsidR="00835BAA" w:rsidRPr="00BD2044" w:rsidRDefault="00835BAA" w:rsidP="009D07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D1B11" w:themeColor="background2" w:themeShade="1A"/>
          <w:sz w:val="26"/>
          <w:szCs w:val="26"/>
        </w:rPr>
      </w:pPr>
      <w:r w:rsidRPr="00BD2044">
        <w:rPr>
          <w:color w:val="1D1B11" w:themeColor="background2" w:themeShade="1A"/>
          <w:sz w:val="26"/>
          <w:szCs w:val="26"/>
        </w:rPr>
        <w:t>Согласие да лад - в семье клад.</w:t>
      </w:r>
    </w:p>
    <w:p w:rsidR="00835BAA" w:rsidRPr="00BD2044" w:rsidRDefault="00835BAA" w:rsidP="009D07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D1B11" w:themeColor="background2" w:themeShade="1A"/>
          <w:sz w:val="26"/>
          <w:szCs w:val="26"/>
        </w:rPr>
      </w:pPr>
      <w:r w:rsidRPr="00BD2044">
        <w:rPr>
          <w:color w:val="1D1B11" w:themeColor="background2" w:themeShade="1A"/>
          <w:sz w:val="26"/>
          <w:szCs w:val="26"/>
        </w:rPr>
        <w:t>Согласную семью горе не берёт.</w:t>
      </w:r>
    </w:p>
    <w:p w:rsidR="00835BAA" w:rsidRPr="00BD2044" w:rsidRDefault="00835BAA" w:rsidP="009D07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D1B11" w:themeColor="background2" w:themeShade="1A"/>
          <w:sz w:val="26"/>
          <w:szCs w:val="26"/>
        </w:rPr>
      </w:pPr>
      <w:r w:rsidRPr="00BD2044">
        <w:rPr>
          <w:color w:val="1D1B11" w:themeColor="background2" w:themeShade="1A"/>
          <w:sz w:val="26"/>
          <w:szCs w:val="26"/>
        </w:rPr>
        <w:t>В семье согласно, так идёт дело прекрасно.</w:t>
      </w:r>
    </w:p>
    <w:p w:rsidR="00835BAA" w:rsidRPr="00BD2044" w:rsidRDefault="00835BAA" w:rsidP="009D07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D1B11" w:themeColor="background2" w:themeShade="1A"/>
          <w:sz w:val="26"/>
          <w:szCs w:val="26"/>
        </w:rPr>
      </w:pPr>
      <w:r w:rsidRPr="00BD2044">
        <w:rPr>
          <w:color w:val="1D1B11" w:themeColor="background2" w:themeShade="1A"/>
          <w:sz w:val="26"/>
          <w:szCs w:val="26"/>
        </w:rPr>
        <w:t>Земля без воды мертва, человек без семьи пустоват.</w:t>
      </w:r>
    </w:p>
    <w:p w:rsidR="00835BAA" w:rsidRPr="00BD2044" w:rsidRDefault="00835BAA" w:rsidP="009D07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D1B11" w:themeColor="background2" w:themeShade="1A"/>
          <w:sz w:val="26"/>
          <w:szCs w:val="26"/>
        </w:rPr>
      </w:pPr>
      <w:r w:rsidRPr="00BD2044">
        <w:rPr>
          <w:color w:val="1D1B11" w:themeColor="background2" w:themeShade="1A"/>
          <w:sz w:val="26"/>
          <w:szCs w:val="26"/>
        </w:rPr>
        <w:t>Когда нет семьи, так и дома нет.</w:t>
      </w:r>
    </w:p>
    <w:p w:rsidR="00835BAA" w:rsidRPr="00BD2044" w:rsidRDefault="00835BAA" w:rsidP="009D07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D1B11" w:themeColor="background2" w:themeShade="1A"/>
          <w:sz w:val="26"/>
          <w:szCs w:val="26"/>
        </w:rPr>
      </w:pPr>
      <w:r w:rsidRPr="00BD2044">
        <w:rPr>
          <w:color w:val="1D1B11" w:themeColor="background2" w:themeShade="1A"/>
          <w:sz w:val="26"/>
          <w:szCs w:val="26"/>
        </w:rPr>
        <w:t>Семья сильна, когда над ней крыша одна.</w:t>
      </w:r>
    </w:p>
    <w:p w:rsidR="00835BAA" w:rsidRPr="00BD2044" w:rsidRDefault="00835BAA" w:rsidP="009D07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D1B11" w:themeColor="background2" w:themeShade="1A"/>
          <w:sz w:val="26"/>
          <w:szCs w:val="26"/>
        </w:rPr>
      </w:pPr>
      <w:r w:rsidRPr="00BD2044">
        <w:rPr>
          <w:color w:val="1D1B11" w:themeColor="background2" w:themeShade="1A"/>
          <w:sz w:val="26"/>
          <w:szCs w:val="26"/>
        </w:rPr>
        <w:t>Семья без детей, что цветок без запаха.</w:t>
      </w:r>
    </w:p>
    <w:p w:rsidR="00835BAA" w:rsidRPr="00BD2044" w:rsidRDefault="00835BAA" w:rsidP="009D07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D1B11" w:themeColor="background2" w:themeShade="1A"/>
          <w:sz w:val="26"/>
          <w:szCs w:val="26"/>
        </w:rPr>
      </w:pPr>
      <w:r w:rsidRPr="00BD2044">
        <w:rPr>
          <w:color w:val="1D1B11" w:themeColor="background2" w:themeShade="1A"/>
          <w:sz w:val="26"/>
          <w:szCs w:val="26"/>
        </w:rPr>
        <w:t>Семейный горшок всегда кипит.</w:t>
      </w:r>
    </w:p>
    <w:p w:rsidR="00835BAA" w:rsidRPr="00BD2044" w:rsidRDefault="00835BAA" w:rsidP="009D07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D1B11" w:themeColor="background2" w:themeShade="1A"/>
          <w:sz w:val="26"/>
          <w:szCs w:val="26"/>
        </w:rPr>
      </w:pPr>
      <w:r w:rsidRPr="00BD2044">
        <w:rPr>
          <w:color w:val="1D1B11" w:themeColor="background2" w:themeShade="1A"/>
          <w:sz w:val="26"/>
          <w:szCs w:val="26"/>
        </w:rPr>
        <w:t>В семье и каша гуще.</w:t>
      </w:r>
    </w:p>
    <w:p w:rsidR="00835BAA" w:rsidRPr="00BD2044" w:rsidRDefault="00835BAA" w:rsidP="009D07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D1B11" w:themeColor="background2" w:themeShade="1A"/>
          <w:sz w:val="26"/>
          <w:szCs w:val="26"/>
        </w:rPr>
      </w:pPr>
      <w:r w:rsidRPr="00BD2044">
        <w:rPr>
          <w:color w:val="1D1B11" w:themeColor="background2" w:themeShade="1A"/>
          <w:sz w:val="26"/>
          <w:szCs w:val="26"/>
        </w:rPr>
        <w:t>В семье разлад - то и дому не рад.</w:t>
      </w:r>
    </w:p>
    <w:p w:rsidR="00835BAA" w:rsidRPr="00BD2044" w:rsidRDefault="00835BAA" w:rsidP="009D07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D1B11" w:themeColor="background2" w:themeShade="1A"/>
          <w:sz w:val="26"/>
          <w:szCs w:val="26"/>
        </w:rPr>
      </w:pPr>
      <w:r w:rsidRPr="00BD2044">
        <w:rPr>
          <w:color w:val="1D1B11" w:themeColor="background2" w:themeShade="1A"/>
          <w:sz w:val="26"/>
          <w:szCs w:val="26"/>
        </w:rPr>
        <w:t>Не будет добра, коли в семье вражда.</w:t>
      </w:r>
    </w:p>
    <w:p w:rsidR="00BA72D1" w:rsidRPr="00BD2044" w:rsidRDefault="00835BAA" w:rsidP="009D0726">
      <w:pPr>
        <w:pStyle w:val="a3"/>
        <w:shd w:val="clear" w:color="auto" w:fill="FFFFFF"/>
        <w:spacing w:before="0" w:beforeAutospacing="0" w:after="0" w:afterAutospacing="0"/>
        <w:ind w:left="284"/>
        <w:rPr>
          <w:color w:val="1D1B11" w:themeColor="background2" w:themeShade="1A"/>
          <w:sz w:val="26"/>
          <w:szCs w:val="26"/>
        </w:rPr>
      </w:pPr>
      <w:r w:rsidRPr="00BD2044">
        <w:rPr>
          <w:color w:val="1D1B11" w:themeColor="background2" w:themeShade="1A"/>
          <w:sz w:val="26"/>
          <w:szCs w:val="26"/>
        </w:rPr>
        <w:t>Намёки да попрёки - семейные пороки.</w:t>
      </w:r>
      <w:r w:rsidR="00BA72D1" w:rsidRPr="00BD2044">
        <w:rPr>
          <w:color w:val="1D1B11" w:themeColor="background2" w:themeShade="1A"/>
          <w:sz w:val="26"/>
          <w:szCs w:val="26"/>
        </w:rPr>
        <w:t xml:space="preserve"> </w:t>
      </w:r>
    </w:p>
    <w:p w:rsidR="00835BAA" w:rsidRPr="00BD2044" w:rsidRDefault="00835BAA" w:rsidP="009D0726">
      <w:pPr>
        <w:pStyle w:val="a3"/>
        <w:shd w:val="clear" w:color="auto" w:fill="FFFFFF"/>
        <w:spacing w:before="0" w:beforeAutospacing="0" w:after="0" w:afterAutospacing="0"/>
        <w:ind w:left="284"/>
        <w:rPr>
          <w:color w:val="1D1B11" w:themeColor="background2" w:themeShade="1A"/>
          <w:sz w:val="26"/>
          <w:szCs w:val="26"/>
        </w:rPr>
      </w:pPr>
      <w:r w:rsidRPr="00BD2044">
        <w:rPr>
          <w:color w:val="1D1B11" w:themeColor="background2" w:themeShade="1A"/>
          <w:sz w:val="26"/>
          <w:szCs w:val="26"/>
        </w:rPr>
        <w:t>Семья человеку первую путёвку в жизнь даёт.</w:t>
      </w:r>
    </w:p>
    <w:p w:rsidR="00BA72D1" w:rsidRPr="00BD2044" w:rsidRDefault="00BA72D1" w:rsidP="009D0726">
      <w:pPr>
        <w:pStyle w:val="a3"/>
        <w:shd w:val="clear" w:color="auto" w:fill="FFFFFF"/>
        <w:spacing w:before="0" w:beforeAutospacing="0" w:after="0" w:afterAutospacing="0"/>
        <w:ind w:left="284"/>
        <w:rPr>
          <w:color w:val="1D1B11" w:themeColor="background2" w:themeShade="1A"/>
          <w:sz w:val="26"/>
          <w:szCs w:val="26"/>
        </w:rPr>
      </w:pPr>
    </w:p>
    <w:p w:rsidR="00835BAA" w:rsidRPr="00BD2044" w:rsidRDefault="00BA72D1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Воспитатель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: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а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сейчас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Тимур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прочитает еще одно стихотворение, а вы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подскажете </w:t>
      </w:r>
      <w:r w:rsidR="003B7EEC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Кате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кто еще есть в ваших семьях: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Семья - это мама, папа, и дед,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Бабуля готовит нам вкусный обед.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 семье еще братья и сестры бывают,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 семье все любят меня и ласкают,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И лучше семьи ничего не бывает!</w:t>
      </w:r>
    </w:p>
    <w:p w:rsidR="00835BAA" w:rsidRPr="00BD2044" w:rsidRDefault="00BA72D1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Воспитатель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:</w:t>
      </w:r>
      <w:r w:rsidR="005B7378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Ребята, кто же самые младшие в семье?</w:t>
      </w:r>
    </w:p>
    <w:p w:rsidR="00835BAA" w:rsidRPr="00BD2044" w:rsidRDefault="00A10BA5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Дети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: Это братья и сестры. (</w:t>
      </w: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воспитатель выставляет фото на мольберт)</w:t>
      </w:r>
    </w:p>
    <w:p w:rsidR="00835BAA" w:rsidRPr="00BD2044" w:rsidRDefault="005B7378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Воспитатель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: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Правильно! Как должны жить друг с другом братья и сестры?</w:t>
      </w:r>
    </w:p>
    <w:p w:rsidR="00835BAA" w:rsidRPr="00BD2044" w:rsidRDefault="00A10BA5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Дети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: Они должны жить дружно: не ссорится, не драться, помогать и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защищать друг друга, делиться игрушками, сладостями.</w:t>
      </w:r>
    </w:p>
    <w:p w:rsidR="00835BAA" w:rsidRPr="00BD2044" w:rsidRDefault="005B7378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Воспитатель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: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Ребята, а кто самые старшие в семье?</w:t>
      </w:r>
    </w:p>
    <w:p w:rsidR="00835BAA" w:rsidRPr="00BD2044" w:rsidRDefault="00A10BA5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Дети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: Бабушки и дедушки.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(</w:t>
      </w: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воспитатель</w:t>
      </w:r>
      <w:r w:rsidR="00835BAA"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 xml:space="preserve"> выставляет </w:t>
      </w:r>
      <w:r w:rsidR="005B7378"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фото</w:t>
      </w:r>
      <w:r w:rsidR="00835BAA"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 xml:space="preserve"> на мольберт)</w:t>
      </w:r>
    </w:p>
    <w:p w:rsidR="00835BAA" w:rsidRPr="00BD2044" w:rsidRDefault="005B7378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Воспитатель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: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Ребята, раз бабушки и дедушки самые старшие в семье, как вы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должны относиться к ним?</w:t>
      </w:r>
    </w:p>
    <w:p w:rsidR="00835BAA" w:rsidRPr="00BD2044" w:rsidRDefault="00A10BA5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Дети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: Заботиться, помогать, не огорчать, учиться у них, ведь они живут на свете долго и много знают и умеют.</w:t>
      </w:r>
    </w:p>
    <w:p w:rsidR="00835BAA" w:rsidRPr="00BD2044" w:rsidRDefault="00A10BA5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Воспитатель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:</w:t>
      </w:r>
      <w:r w:rsidR="003B7EEC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Ребята, вы, наверное, знаете, что поступки детей могут радовать</w:t>
      </w:r>
      <w:r w:rsidR="005B7378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или огорчать ваших родных. Сейчас мы с вами поиграем. Встаньте</w:t>
      </w:r>
      <w:r w:rsidR="005B7378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рядом со своими стульчиками.</w:t>
      </w:r>
    </w:p>
    <w:p w:rsidR="00835BAA" w:rsidRPr="00BD2044" w:rsidRDefault="005B7378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Дети встают рядом со стульчиками.</w:t>
      </w:r>
    </w:p>
    <w:p w:rsidR="00835BAA" w:rsidRPr="00BD2044" w:rsidRDefault="005B7378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Воспитатель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: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Я буду называть поступок: если этот поступок порадует ваших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близких - вы хлопаете в ладоши, если огорчит - топаете.</w:t>
      </w:r>
    </w:p>
    <w:p w:rsidR="009D0726" w:rsidRDefault="009D0726" w:rsidP="009D0726">
      <w:pPr>
        <w:spacing w:after="0"/>
        <w:ind w:left="284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</w:pPr>
    </w:p>
    <w:p w:rsidR="009D0726" w:rsidRDefault="009D0726" w:rsidP="009D0726">
      <w:pPr>
        <w:spacing w:after="0"/>
        <w:ind w:left="284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</w:pPr>
    </w:p>
    <w:p w:rsidR="00835BAA" w:rsidRPr="00BD2044" w:rsidRDefault="00835BAA" w:rsidP="009D0726">
      <w:pPr>
        <w:spacing w:after="0"/>
        <w:ind w:left="284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</w:pPr>
      <w:r w:rsidRPr="00BD2044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Игра «Радость или огорчение».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Разбросали по комнате все игрушки;</w:t>
      </w:r>
      <w:r w:rsidR="005B7378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Помогли маме помыть посуду;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Нарисовали и подарили папе или маме красивый рисунок;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Вы съели на завтрак всю кашу;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Всегда говорите своим родным «спасибо», «пожалуйста»,</w:t>
      </w:r>
      <w:r w:rsidR="005B7378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«здравствуйте», «до свидания».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Порвали новую книжку;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Не захотели мыть руки перед едой;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Покормили собаку или кошку;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Убегали от взрослых;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Научились сами одеваться, без помощи взрослых;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Защищали братика или сестричку от хулигана;</w:t>
      </w:r>
    </w:p>
    <w:p w:rsidR="00835BAA" w:rsidRPr="00BD2044" w:rsidRDefault="00835BAA" w:rsidP="009D0726">
      <w:pPr>
        <w:spacing w:after="0"/>
        <w:ind w:left="284" w:firstLine="567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Вижу, что вы знаете, какие поступки могут огорчить и</w:t>
      </w:r>
      <w:r w:rsidR="005B7378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порадовать ваших родных. Надеюсь, что вы будете совершать</w:t>
      </w:r>
      <w:r w:rsidR="005B7378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только хорошие поступки!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Дети продолжают стоять рядом у стульчиков.</w:t>
      </w:r>
    </w:p>
    <w:p w:rsidR="00835BAA" w:rsidRPr="00BD2044" w:rsidRDefault="005B7378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Кукла Катя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: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Ребята, мне очень понравилось у вас в гостях, я рада, что у каждого из вас тоже есть дружная семья! А теперь мне пора домой, ведь в гостях хорошо, а дома лучше, дома ждет меня моя семья! До свидания!</w:t>
      </w:r>
    </w:p>
    <w:p w:rsidR="00835BAA" w:rsidRPr="00BD2044" w:rsidRDefault="005B7378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>Воспитатель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: 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До свидания,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Катя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, приходи к нам ещё в гости, дети тебе покажут альбом с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</w:t>
      </w:r>
      <w:r w:rsidR="00835BAA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емейными фотографиями. И расскажут ещё много интересного о своей семье!</w:t>
      </w:r>
    </w:p>
    <w:p w:rsidR="00835BAA" w:rsidRPr="00BD2044" w:rsidRDefault="00835BAA" w:rsidP="009D0726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А теперь давайте откроем наш волшебный сундучок.</w:t>
      </w:r>
    </w:p>
    <w:p w:rsidR="00835BAA" w:rsidRPr="00BD2044" w:rsidRDefault="00835BAA" w:rsidP="009D0726">
      <w:pPr>
        <w:spacing w:after="0"/>
        <w:ind w:left="284" w:firstLine="567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Ребята, посмотрите, произошло чудо: каждое ласковое слово</w:t>
      </w:r>
      <w:r w:rsidR="005B7378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превратилось в сердечко. (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открывает сундучок и показывает</w:t>
      </w:r>
      <w:r w:rsidR="005B7378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сердечки из цветной бумаги.)</w:t>
      </w:r>
    </w:p>
    <w:p w:rsidR="00A5250C" w:rsidRPr="00BD2044" w:rsidRDefault="00835BAA" w:rsidP="009D0726">
      <w:pPr>
        <w:spacing w:after="0"/>
        <w:ind w:left="284" w:firstLine="567"/>
        <w:rPr>
          <w:sz w:val="26"/>
          <w:szCs w:val="26"/>
        </w:rPr>
      </w:pP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Сейчас я вам всем раздам сердечки, а вы вечером подарите их кому</w:t>
      </w:r>
      <w:r w:rsidR="005B7378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хотите из вашей семьи, при этом не забудьте вспомнить ласковые</w:t>
      </w:r>
      <w:r w:rsidR="005B7378"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BD204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и добрые слова! Вашим родным будет очень приятно!</w:t>
      </w:r>
    </w:p>
    <w:sectPr w:rsidR="00A5250C" w:rsidRPr="00BD2044" w:rsidSect="009D0726">
      <w:pgSz w:w="11906" w:h="16838"/>
      <w:pgMar w:top="426" w:right="849" w:bottom="142" w:left="720" w:header="708" w:footer="708" w:gutter="0"/>
      <w:pgBorders w:offsetFrom="page">
        <w:top w:val="thinThickLargeGap" w:sz="24" w:space="24" w:color="0070C0"/>
        <w:left w:val="thinThickLargeGap" w:sz="24" w:space="24" w:color="0070C0"/>
        <w:bottom w:val="thinThickLargeGap" w:sz="24" w:space="24" w:color="0070C0"/>
        <w:right w:val="thinThickLarge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78"/>
    <w:rsid w:val="000039C2"/>
    <w:rsid w:val="0002481E"/>
    <w:rsid w:val="000275F3"/>
    <w:rsid w:val="00052FE3"/>
    <w:rsid w:val="000B689C"/>
    <w:rsid w:val="000C251F"/>
    <w:rsid w:val="00197A1B"/>
    <w:rsid w:val="00200F61"/>
    <w:rsid w:val="00204FBA"/>
    <w:rsid w:val="003B7EEC"/>
    <w:rsid w:val="004076E6"/>
    <w:rsid w:val="00426DDC"/>
    <w:rsid w:val="00451478"/>
    <w:rsid w:val="004A50F3"/>
    <w:rsid w:val="00545BAA"/>
    <w:rsid w:val="005B7378"/>
    <w:rsid w:val="00686262"/>
    <w:rsid w:val="006A5475"/>
    <w:rsid w:val="006C4D1C"/>
    <w:rsid w:val="006F15F7"/>
    <w:rsid w:val="007C68C1"/>
    <w:rsid w:val="00825137"/>
    <w:rsid w:val="00835BAA"/>
    <w:rsid w:val="009658B7"/>
    <w:rsid w:val="009A6DCE"/>
    <w:rsid w:val="009D0726"/>
    <w:rsid w:val="00A10BA5"/>
    <w:rsid w:val="00A5250C"/>
    <w:rsid w:val="00AE5647"/>
    <w:rsid w:val="00AE6C6B"/>
    <w:rsid w:val="00B7651A"/>
    <w:rsid w:val="00B85388"/>
    <w:rsid w:val="00BA72D1"/>
    <w:rsid w:val="00BC7A5B"/>
    <w:rsid w:val="00BD2044"/>
    <w:rsid w:val="00CF77BC"/>
    <w:rsid w:val="00E8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9823B-6A51-47FF-A198-8EB7D75B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4</cp:revision>
  <dcterms:created xsi:type="dcterms:W3CDTF">2024-01-12T08:47:00Z</dcterms:created>
  <dcterms:modified xsi:type="dcterms:W3CDTF">2024-02-07T11:53:00Z</dcterms:modified>
</cp:coreProperties>
</file>