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6947"/>
      </w:tblGrid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C149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Педагогический проект «</w:t>
            </w:r>
            <w:r w:rsidR="00AB4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Читаем  и создаем </w:t>
            </w:r>
            <w:bookmarkStart w:id="0" w:name="_GoBack"/>
            <w:bookmarkEnd w:id="0"/>
            <w:r w:rsidR="00AB4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вместе</w:t>
            </w: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Адресация проекта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C149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адресован 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воспитанникам группы, родителям и воспитателям дошкольных учреждений</w:t>
            </w:r>
          </w:p>
        </w:tc>
      </w:tr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Руководители проекта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C149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Воспитатели:</w:t>
            </w:r>
            <w:r w:rsidR="00D73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--------</w:t>
            </w:r>
          </w:p>
        </w:tc>
      </w:tr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C149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дети 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старшей</w:t>
            </w:r>
            <w:r w:rsidR="00AB4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воспитанников, обучающихся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C1492C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 5 до 6</w:t>
            </w:r>
            <w:r w:rsidR="00AE7C60"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  проекта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По характеру создаваемого продукта: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-познавательный.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-созидательный.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-творческий.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По количеству создателей: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-коллективный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групповой.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По количеству детей, вовлеченных в проект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-коллективный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По продолжительности: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долгосрочный</w:t>
            </w: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3 - недели</w:t>
            </w: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По профилю знаний: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-межпредметный проект.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По уровню контактов и масштабам организации:</w:t>
            </w:r>
          </w:p>
          <w:p w:rsidR="00AE7C60" w:rsidRPr="00E17874" w:rsidRDefault="00C1492C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-на уровне старшей</w:t>
            </w:r>
            <w:r w:rsidR="00AB4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  <w:r w:rsidR="00AE7C60"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</w:t>
            </w:r>
          </w:p>
          <w:p w:rsidR="00AE7C60" w:rsidRDefault="00AE7C60" w:rsidP="00AE7C60">
            <w:pPr>
              <w:spacing w:after="0" w:line="240" w:lineRule="auto"/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Интеграция образовательных областей:</w:t>
            </w:r>
            <w:r>
              <w:t xml:space="preserve"> </w:t>
            </w:r>
          </w:p>
          <w:p w:rsidR="00AE7C60" w:rsidRPr="00AE7C60" w:rsidRDefault="00AE7C60" w:rsidP="00AE7C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Познание</w:t>
            </w:r>
          </w:p>
          <w:p w:rsidR="00AE7C60" w:rsidRPr="00AE7C60" w:rsidRDefault="00AE7C60" w:rsidP="00AE7C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Коммуникация</w:t>
            </w:r>
          </w:p>
          <w:p w:rsidR="00AE7C60" w:rsidRPr="00AE7C60" w:rsidRDefault="00AE7C60" w:rsidP="00AE7C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E7C60" w:rsidRPr="00AE7C60" w:rsidRDefault="00AE7C60" w:rsidP="00AE7C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Социализация</w:t>
            </w:r>
          </w:p>
          <w:p w:rsidR="00AE7C60" w:rsidRPr="00AE7C60" w:rsidRDefault="00AE7C60" w:rsidP="00AE7C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:rsidR="00AE7C60" w:rsidRPr="00AE7C60" w:rsidRDefault="00AE7C60" w:rsidP="00AE7C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</w:p>
          <w:p w:rsidR="00AE7C60" w:rsidRPr="00AE7C60" w:rsidRDefault="00AE7C60" w:rsidP="00AE7C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AE7C60" w:rsidRPr="00AE7C60" w:rsidRDefault="00AE7C60" w:rsidP="00AE7C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AE7C60" w:rsidRPr="00AE7C60" w:rsidRDefault="00AE7C60" w:rsidP="00AE7C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Труд</w:t>
            </w:r>
          </w:p>
        </w:tc>
      </w:tr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C149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Создание условий и системы работы для поддержания традиций уважительного отношения к 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семье,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закрепления традиционных семейных устоев.</w:t>
            </w:r>
          </w:p>
        </w:tc>
      </w:tr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AE7C60" w:rsidRDefault="00AE7C60" w:rsidP="00AE7C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положительного эмоционально</w:t>
            </w:r>
            <w:r w:rsidR="00C1492C">
              <w:rPr>
                <w:rFonts w:ascii="Times New Roman" w:eastAsia="Times New Roman" w:hAnsi="Times New Roman" w:cs="Times New Roman"/>
                <w:sz w:val="28"/>
                <w:szCs w:val="28"/>
              </w:rPr>
              <w:t>го отношения детей к своей семье</w:t>
            </w:r>
            <w:r w:rsidRPr="00AE7C6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E7C60" w:rsidRPr="00AE7C60" w:rsidRDefault="00AE7C60" w:rsidP="00AE7C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любви и уважения к членам своей семьи.</w:t>
            </w:r>
          </w:p>
          <w:p w:rsidR="00AE7C60" w:rsidRPr="00AE7C60" w:rsidRDefault="00AE7C60" w:rsidP="00AE7C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знания детей о </w:t>
            </w:r>
            <w:r w:rsidR="00C14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символике, гербах, </w:t>
            </w:r>
            <w:r w:rsidR="00C14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профессиях</w:t>
            </w:r>
            <w:r w:rsidRPr="00AE7C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7C60" w:rsidRPr="00AE7C60" w:rsidRDefault="00AE7C60" w:rsidP="00AE7C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становлению отношений партнерства и </w:t>
            </w:r>
            <w:r w:rsidR="00C1492C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сотрудничества между родителями</w:t>
            </w:r>
            <w:r w:rsidRPr="00AE7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ребенком в семье.</w:t>
            </w:r>
          </w:p>
          <w:p w:rsidR="00AE7C60" w:rsidRPr="00AE7C60" w:rsidRDefault="00AE7C60" w:rsidP="00AE7C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у детей желание защищать свою семью и свою Родину.</w:t>
            </w:r>
          </w:p>
          <w:p w:rsidR="00AE7C60" w:rsidRPr="00AE7C60" w:rsidRDefault="00AE7C60" w:rsidP="00AE7C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смелость, быстроту, выносливость.</w:t>
            </w:r>
          </w:p>
          <w:p w:rsidR="00AE7C60" w:rsidRPr="00AE7C60" w:rsidRDefault="00AE7C60" w:rsidP="00AE7C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C6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активность и интерес родителей в организации игр и общения с детьми разного возраста и пола.</w:t>
            </w:r>
          </w:p>
          <w:p w:rsidR="00AE7C60" w:rsidRPr="00E17874" w:rsidRDefault="00AE7C60" w:rsidP="00AE7C60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Ресурсы проекта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Необходимое  обеспечение:</w:t>
            </w:r>
          </w:p>
          <w:p w:rsidR="00AE7C60" w:rsidRDefault="00AE7C60" w:rsidP="00AE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Беседы: «Моя семья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» «Что папа 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лает дома?» «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Что Мама делает дома?», «Кем работает мой папа (моя мама», «Какое у меня хобби»</w:t>
            </w:r>
          </w:p>
          <w:p w:rsidR="00C1492C" w:rsidRDefault="00AE7C60" w:rsidP="00AE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-Сборник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загадок.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Речевые  игры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«Назови ласково», «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Комплимент милой мамочке»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«Папины интересы».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игры: «Все работы хороши», «Кому, что нужно для работы? » Кто лишний», </w:t>
            </w:r>
          </w:p>
          <w:p w:rsidR="00AE7C60" w:rsidRPr="00AE7C60" w:rsidRDefault="00AE7C60" w:rsidP="00AE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Чтение: «Моя семья», В. Драгунский «Хитрый способ», В. Давыдов «Армия мира», С. Маршак «Февраль»,  заучивание наизусть стихотворение 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А. Барто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». (изготовление мнемо-таблицы)</w:t>
            </w:r>
          </w:p>
          <w:p w:rsidR="00AE7C60" w:rsidRPr="00E17874" w:rsidRDefault="00AE7C60" w:rsidP="00C1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 «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фотографии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копии картин известных художников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. Сюжетно-ролевые игры: «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Готовим обед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>», «Помогаем папе», «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Гуляем с дочкой</w:t>
            </w:r>
            <w:r w:rsidRPr="00AE7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Предполагаемые результаты  и продукты проекта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D" w:rsidRPr="00266CFD" w:rsidRDefault="00266CFD" w:rsidP="00266C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Воспитанники: </w:t>
            </w:r>
          </w:p>
          <w:p w:rsidR="00C1492C" w:rsidRDefault="00266CFD" w:rsidP="00266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•</w:t>
            </w:r>
            <w:r w:rsidRPr="00266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266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Повысится интерес к совместным играм и увлечениям детей и их  родителей. </w:t>
            </w:r>
            <w:r w:rsidR="00C1492C">
              <w:rPr>
                <w:rFonts w:ascii="Times New Roman" w:eastAsia="Calibri" w:hAnsi="Times New Roman" w:cs="Times New Roman"/>
                <w:sz w:val="28"/>
                <w:szCs w:val="28"/>
              </w:rPr>
              <w:t>Формируется положительное отношение к семье, к семейным традициям, уважение к труду взрослых.</w:t>
            </w:r>
          </w:p>
          <w:p w:rsidR="00266CFD" w:rsidRPr="00266CFD" w:rsidRDefault="00266CFD" w:rsidP="00266C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Родители:</w:t>
            </w:r>
          </w:p>
          <w:p w:rsidR="00266CFD" w:rsidRPr="00266CFD" w:rsidRDefault="00266CFD" w:rsidP="00266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•</w:t>
            </w:r>
            <w:r w:rsidRPr="00266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266CFD">
              <w:rPr>
                <w:rFonts w:ascii="Times New Roman" w:eastAsia="Calibri" w:hAnsi="Times New Roman" w:cs="Times New Roman"/>
                <w:sz w:val="28"/>
                <w:szCs w:val="28"/>
              </w:rPr>
              <w:t>Активные и заинтересованные участники проекта, ориентированы на развитие у ребёнка потребности к познанию, общению со взрослыми, через совместные игры.</w:t>
            </w:r>
          </w:p>
          <w:p w:rsidR="00266CFD" w:rsidRPr="00266CFD" w:rsidRDefault="00266CFD" w:rsidP="00266C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Педагоги:</w:t>
            </w:r>
          </w:p>
          <w:p w:rsidR="00AE7C60" w:rsidRPr="00266CFD" w:rsidRDefault="00266CFD" w:rsidP="00266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•</w:t>
            </w:r>
            <w:r w:rsidRPr="00266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266CFD">
              <w:rPr>
                <w:rFonts w:ascii="Times New Roman" w:eastAsia="Calibri" w:hAnsi="Times New Roman" w:cs="Times New Roman"/>
                <w:sz w:val="28"/>
                <w:szCs w:val="28"/>
              </w:rPr>
              <w:t>Повыша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ют профессиональный уровень.</w:t>
            </w:r>
          </w:p>
        </w:tc>
      </w:tr>
      <w:tr w:rsidR="00AE7C60" w:rsidRPr="00E17874" w:rsidTr="00E443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Этапы работы </w:t>
            </w:r>
          </w:p>
          <w:p w:rsidR="00AE7C60" w:rsidRPr="00E17874" w:rsidRDefault="00AE7C60" w:rsidP="00E44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над проектом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60" w:rsidRPr="00E17874" w:rsidRDefault="00AE7C60" w:rsidP="00C149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</w:t>
            </w:r>
            <w:r w:rsidR="00266CFD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творческо-познавательного</w:t>
            </w:r>
            <w:r w:rsidR="00AB4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 </w:t>
            </w:r>
            <w:r w:rsidRPr="00E17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266CF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приложении</w:t>
            </w:r>
            <w:r w:rsidRPr="00E1787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B4620E" w:rsidRDefault="00B4620E" w:rsidP="00266CFD"/>
    <w:sectPr w:rsidR="00B4620E" w:rsidSect="0007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C63"/>
    <w:multiLevelType w:val="hybridMultilevel"/>
    <w:tmpl w:val="F34A0516"/>
    <w:lvl w:ilvl="0" w:tplc="9C1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2FB0"/>
    <w:multiLevelType w:val="hybridMultilevel"/>
    <w:tmpl w:val="6F487A1A"/>
    <w:lvl w:ilvl="0" w:tplc="49A467C6">
      <w:start w:val="65535"/>
      <w:numFmt w:val="bullet"/>
      <w:lvlText w:val="•"/>
      <w:lvlJc w:val="left"/>
      <w:pPr>
        <w:ind w:left="735" w:hanging="360"/>
      </w:pPr>
      <w:rPr>
        <w:rFonts w:ascii="Lucida Sans Unicode" w:hAnsi="Lucida Sans Unicode" w:cs="Lucida Sans Unicode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4F570D82"/>
    <w:multiLevelType w:val="hybridMultilevel"/>
    <w:tmpl w:val="DB3A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75A8F"/>
    <w:multiLevelType w:val="hybridMultilevel"/>
    <w:tmpl w:val="AEBAB578"/>
    <w:lvl w:ilvl="0" w:tplc="03149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compat>
    <w:compatSetting w:name="compatibilityMode" w:uri="http://schemas.microsoft.com/office/word" w:val="12"/>
  </w:compat>
  <w:rsids>
    <w:rsidRoot w:val="00A145B7"/>
    <w:rsid w:val="0007168C"/>
    <w:rsid w:val="00266CFD"/>
    <w:rsid w:val="004274A1"/>
    <w:rsid w:val="00A145B7"/>
    <w:rsid w:val="00AB41B3"/>
    <w:rsid w:val="00AE7C60"/>
    <w:rsid w:val="00B4620E"/>
    <w:rsid w:val="00C1492C"/>
    <w:rsid w:val="00D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7</cp:revision>
  <cp:lastPrinted>2016-03-10T13:09:00Z</cp:lastPrinted>
  <dcterms:created xsi:type="dcterms:W3CDTF">2016-02-24T07:58:00Z</dcterms:created>
  <dcterms:modified xsi:type="dcterms:W3CDTF">2024-01-06T17:14:00Z</dcterms:modified>
</cp:coreProperties>
</file>