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4CDA" w14:textId="77777777" w:rsidR="00D86FAF" w:rsidRPr="004C2E68" w:rsidRDefault="00D86FAF" w:rsidP="00F46BA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iCs/>
          <w:color w:val="000000"/>
          <w:sz w:val="24"/>
          <w:szCs w:val="24"/>
          <w:lang w:eastAsia="ru-RU"/>
        </w:rPr>
      </w:pPr>
    </w:p>
    <w:p w14:paraId="33FCB117" w14:textId="5350D797" w:rsidR="004C2E68" w:rsidRPr="004C2E68" w:rsidRDefault="004C2E68" w:rsidP="004C2E6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>Муниципальное дошкольное образовательное учреждение</w:t>
      </w:r>
    </w:p>
    <w:p w14:paraId="00229CDF" w14:textId="77777777" w:rsidR="004C2E68" w:rsidRPr="004C2E68" w:rsidRDefault="004C2E68" w:rsidP="004C2E6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 xml:space="preserve"> «Детский сад «Сказка» г. Надыма»</w:t>
      </w:r>
    </w:p>
    <w:p w14:paraId="4AE8BE80" w14:textId="77777777" w:rsidR="004C2E68" w:rsidRPr="004C2E68" w:rsidRDefault="004C2E68" w:rsidP="004C2E6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>МДОУ «Детский сад «Сказка»</w:t>
      </w:r>
    </w:p>
    <w:p w14:paraId="5DE103C6" w14:textId="77777777" w:rsidR="004C2E68" w:rsidRPr="004C2E68" w:rsidRDefault="004C2E68" w:rsidP="004C2E68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1C5AB1E7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5E679EC4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842B9B7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2DB8CA1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7BAECC95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7BEB76FF" w14:textId="77777777" w:rsidR="004C2E68" w:rsidRPr="004C2E68" w:rsidRDefault="004C2E68" w:rsidP="004C2E68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341130B" w14:textId="77777777" w:rsidR="004C2E68" w:rsidRPr="004C2E68" w:rsidRDefault="004C2E68" w:rsidP="004C2E6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2E68">
        <w:rPr>
          <w:rFonts w:ascii="Liberation Serif" w:hAnsi="Liberation Serif" w:cs="Liberation Serif"/>
          <w:b/>
          <w:sz w:val="28"/>
          <w:szCs w:val="28"/>
        </w:rPr>
        <w:t xml:space="preserve">Технологическая карта </w:t>
      </w:r>
    </w:p>
    <w:p w14:paraId="428450F5" w14:textId="52EF55AF" w:rsidR="004C2E68" w:rsidRPr="004C2E68" w:rsidRDefault="004C2E68" w:rsidP="004C2E6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  <w:r w:rsidRPr="004C2E68">
        <w:rPr>
          <w:rFonts w:ascii="Liberation Serif" w:hAnsi="Liberation Serif" w:cs="Liberation Serif"/>
          <w:b/>
          <w:sz w:val="28"/>
          <w:szCs w:val="28"/>
        </w:rPr>
        <w:t xml:space="preserve">образовательной </w:t>
      </w:r>
      <w:r w:rsidR="00B85EC8">
        <w:rPr>
          <w:rFonts w:ascii="Liberation Serif" w:hAnsi="Liberation Serif" w:cs="Liberation Serif"/>
          <w:b/>
          <w:sz w:val="28"/>
          <w:szCs w:val="28"/>
        </w:rPr>
        <w:t xml:space="preserve">коммуникативной </w:t>
      </w:r>
      <w:r w:rsidRPr="004C2E68">
        <w:rPr>
          <w:rFonts w:ascii="Liberation Serif" w:hAnsi="Liberation Serif" w:cs="Liberation Serif"/>
          <w:b/>
          <w:sz w:val="28"/>
          <w:szCs w:val="28"/>
        </w:rPr>
        <w:t>деятельности «</w:t>
      </w:r>
      <w:r>
        <w:rPr>
          <w:rFonts w:ascii="Liberation Serif" w:hAnsi="Liberation Serif" w:cs="Liberation Serif"/>
          <w:b/>
          <w:sz w:val="28"/>
          <w:szCs w:val="28"/>
        </w:rPr>
        <w:t>В мире игрушек А. Барто</w:t>
      </w:r>
      <w:r w:rsidRPr="004C2E68">
        <w:rPr>
          <w:rFonts w:ascii="Liberation Serif" w:hAnsi="Liberation Serif" w:cs="Liberation Serif"/>
          <w:b/>
          <w:sz w:val="28"/>
          <w:szCs w:val="28"/>
        </w:rPr>
        <w:t>» в</w:t>
      </w:r>
      <w:r>
        <w:rPr>
          <w:rFonts w:ascii="Liberation Serif" w:hAnsi="Liberation Serif" w:cs="Liberation Serif"/>
          <w:b/>
          <w:sz w:val="28"/>
          <w:szCs w:val="28"/>
        </w:rPr>
        <w:t>о второй ранней группе.</w:t>
      </w:r>
    </w:p>
    <w:p w14:paraId="6922972D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6F0E80D2" w14:textId="77777777" w:rsidR="004C2E68" w:rsidRPr="004C2E68" w:rsidRDefault="004C2E68" w:rsidP="004C2E68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1A70F293" w14:textId="77777777" w:rsidR="004C2E68" w:rsidRPr="004C2E68" w:rsidRDefault="004C2E68" w:rsidP="004C2E68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7A16B5A9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54440071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FD1C631" w14:textId="77777777" w:rsidR="004C2E68" w:rsidRPr="004C2E68" w:rsidRDefault="004C2E68" w:rsidP="004C2E68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3DAD2928" w14:textId="77777777" w:rsidR="004C2E68" w:rsidRPr="004C2E68" w:rsidRDefault="004C2E68" w:rsidP="004C2E68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>Воспитатель:</w:t>
      </w:r>
    </w:p>
    <w:p w14:paraId="3710B7D4" w14:textId="217F73AE" w:rsidR="004C2E68" w:rsidRPr="004C2E68" w:rsidRDefault="004C2E68" w:rsidP="004C2E68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>Гатауллина Светлана Александровна</w:t>
      </w:r>
    </w:p>
    <w:p w14:paraId="176900C2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324EC38E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12B0F774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2A11E0F4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0AEFB2E1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3CB80AE4" w14:textId="77777777" w:rsidR="004C2E68" w:rsidRPr="004C2E68" w:rsidRDefault="004C2E68" w:rsidP="004C2E68">
      <w:pPr>
        <w:spacing w:after="0" w:line="240" w:lineRule="auto"/>
        <w:rPr>
          <w:rFonts w:ascii="Liberation Serif" w:eastAsia="Calibri" w:hAnsi="Liberation Serif" w:cs="Liberation Serif"/>
          <w:sz w:val="28"/>
          <w:szCs w:val="24"/>
        </w:rPr>
      </w:pPr>
    </w:p>
    <w:p w14:paraId="7B869821" w14:textId="77777777" w:rsidR="004C2E68" w:rsidRPr="004C2E68" w:rsidRDefault="004C2E68" w:rsidP="004C2E68">
      <w:pPr>
        <w:spacing w:after="0" w:line="240" w:lineRule="auto"/>
        <w:rPr>
          <w:rFonts w:ascii="Liberation Serif" w:eastAsia="Calibri" w:hAnsi="Liberation Serif" w:cs="Liberation Serif"/>
          <w:sz w:val="28"/>
          <w:szCs w:val="24"/>
        </w:rPr>
      </w:pPr>
    </w:p>
    <w:p w14:paraId="758718E1" w14:textId="77777777" w:rsidR="004C2E68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 xml:space="preserve">Надым </w:t>
      </w:r>
    </w:p>
    <w:p w14:paraId="497CC191" w14:textId="6E008EEE" w:rsidR="00D86FAF" w:rsidRPr="004C2E68" w:rsidRDefault="004C2E68" w:rsidP="004C2E68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 xml:space="preserve">2022 </w:t>
      </w:r>
      <w:r w:rsidRPr="004C2E68">
        <w:rPr>
          <w:rFonts w:ascii="Liberation Serif" w:eastAsia="Calibri" w:hAnsi="Liberation Serif" w:cs="Liberation Serif"/>
          <w:sz w:val="28"/>
          <w:szCs w:val="24"/>
        </w:rPr>
        <w:t>г.</w:t>
      </w:r>
    </w:p>
    <w:p w14:paraId="6D98A9EB" w14:textId="77777777" w:rsidR="000B5A12" w:rsidRPr="004C2E68" w:rsidRDefault="000B5A12" w:rsidP="00EC184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60"/>
        <w:gridCol w:w="3108"/>
        <w:gridCol w:w="3160"/>
        <w:gridCol w:w="2624"/>
        <w:gridCol w:w="34"/>
        <w:gridCol w:w="2175"/>
        <w:gridCol w:w="1956"/>
      </w:tblGrid>
      <w:tr w:rsidR="00EC1844" w:rsidRPr="004C2E68" w14:paraId="1361767F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BC1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67E" w14:textId="365812E4" w:rsidR="00EC1844" w:rsidRPr="004C2E68" w:rsidRDefault="00D86FAF" w:rsidP="0001448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6D3E47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Речевое </w:t>
            </w:r>
            <w:r w:rsidR="00014482" w:rsidRPr="004C2E68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C1844" w:rsidRPr="004C2E68" w14:paraId="5519D0E7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065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Возраст детей, группа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664" w14:textId="12E0FA32" w:rsidR="00EC1844" w:rsidRPr="004C2E68" w:rsidRDefault="006777BA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2-3 года</w:t>
            </w:r>
            <w:r w:rsidR="00D86FAF" w:rsidRPr="004C2E68">
              <w:rPr>
                <w:rFonts w:ascii="Liberation Serif" w:hAnsi="Liberation Serif" w:cs="Liberation Serif"/>
                <w:sz w:val="24"/>
                <w:szCs w:val="24"/>
              </w:rPr>
              <w:t>, вторая ранняя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группа</w:t>
            </w:r>
          </w:p>
        </w:tc>
      </w:tr>
      <w:tr w:rsidR="00EC1844" w:rsidRPr="004C2E68" w14:paraId="050DEAEA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214E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Тип НОД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30D" w14:textId="6257CBAF" w:rsidR="00EC1844" w:rsidRPr="004C2E68" w:rsidRDefault="00D86FAF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Обобщающее занятие</w:t>
            </w:r>
          </w:p>
        </w:tc>
      </w:tr>
      <w:tr w:rsidR="00EC1844" w:rsidRPr="004C2E68" w14:paraId="54D8BAB4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C789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Тема НОД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2E8" w14:textId="1824CC17" w:rsidR="00EC1844" w:rsidRPr="004C2E68" w:rsidRDefault="00B85EC8" w:rsidP="006D3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EC8">
              <w:rPr>
                <w:rFonts w:ascii="Liberation Serif" w:hAnsi="Liberation Serif" w:cs="Liberation Serif"/>
                <w:sz w:val="24"/>
                <w:szCs w:val="24"/>
              </w:rPr>
              <w:t>«В мире игрушек А. Барто»</w:t>
            </w:r>
          </w:p>
        </w:tc>
      </w:tr>
      <w:tr w:rsidR="00EC1844" w:rsidRPr="004C2E68" w14:paraId="37AC6AED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75DE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Цель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D65" w14:textId="77777777" w:rsidR="00EC1844" w:rsidRPr="004C2E68" w:rsidRDefault="007F1506" w:rsidP="00214449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Развитие свободного общения с взрослыми и сверстниками, развитие лексического строя речи.</w:t>
            </w:r>
          </w:p>
        </w:tc>
      </w:tr>
      <w:tr w:rsidR="00EC1844" w:rsidRPr="004C2E68" w14:paraId="53C3E6E6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DAC4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Задачи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4C8" w14:textId="77777777" w:rsidR="009F7598" w:rsidRPr="004C2E68" w:rsidRDefault="00697F0A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7F1506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Вызвать у детей желание слушать и повторять 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стихи А. Л. Барто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186C05EF" w14:textId="77777777" w:rsidR="00697F0A" w:rsidRPr="004C2E68" w:rsidRDefault="00697F0A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2.Способствовать развитию у детей представлений о цвете, форме, величине и свойстве предметов по средствам художественного слова.</w:t>
            </w:r>
          </w:p>
          <w:p w14:paraId="032C5D2C" w14:textId="77777777" w:rsidR="00697F0A" w:rsidRPr="004C2E68" w:rsidRDefault="00BB0AF7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3.Развивать эмоциональное отношение к художественной литературе.</w:t>
            </w:r>
          </w:p>
          <w:p w14:paraId="57FF0F10" w14:textId="77777777" w:rsidR="00BB0AF7" w:rsidRPr="004C2E68" w:rsidRDefault="00BB0AF7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4.Развивать словарный запас.</w:t>
            </w:r>
          </w:p>
          <w:p w14:paraId="6EF1CDDA" w14:textId="77777777" w:rsidR="00BB0AF7" w:rsidRPr="004C2E68" w:rsidRDefault="00BB0AF7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5.Формировать у детей умение отчетливо и ясно произносить слова и фразы.</w:t>
            </w:r>
          </w:p>
          <w:p w14:paraId="4D730A66" w14:textId="77777777" w:rsidR="00BB0AF7" w:rsidRPr="004C2E68" w:rsidRDefault="00BB0AF7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6.Формировать основные психические процессы: внимание, память, мышление.</w:t>
            </w:r>
          </w:p>
          <w:p w14:paraId="5162BB9A" w14:textId="77777777" w:rsidR="00BB0AF7" w:rsidRPr="004C2E68" w:rsidRDefault="00BB0AF7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7.Воспитывать бережное отношение к игрушкам, положительное отношение к героям произведений А.Л. Барто</w:t>
            </w:r>
          </w:p>
        </w:tc>
      </w:tr>
      <w:tr w:rsidR="00EC1844" w:rsidRPr="004C2E68" w14:paraId="2066DEE7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EB3C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Материал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EF" w14:textId="77777777" w:rsidR="00EC1844" w:rsidRPr="004C2E68" w:rsidRDefault="006777BA" w:rsidP="001F306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Игрушки: мячик, грузовик, </w:t>
            </w:r>
            <w:r w:rsidR="00A22A68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кот, 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зайчик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22A68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бычок, </w:t>
            </w:r>
            <w:r w:rsidR="001F306D" w:rsidRPr="004C2E68">
              <w:rPr>
                <w:rFonts w:ascii="Liberation Serif" w:hAnsi="Liberation Serif" w:cs="Liberation Serif"/>
                <w:sz w:val="24"/>
                <w:szCs w:val="24"/>
              </w:rPr>
              <w:t>мишка</w:t>
            </w:r>
            <w:r w:rsidR="00A22A68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кукла Таня.</w:t>
            </w:r>
          </w:p>
        </w:tc>
      </w:tr>
      <w:tr w:rsidR="00EC1844" w:rsidRPr="004C2E68" w14:paraId="6799D062" w14:textId="77777777" w:rsidTr="00A90D02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009D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677" w14:textId="77777777" w:rsidR="00006722" w:rsidRPr="004C2E68" w:rsidRDefault="00006722" w:rsidP="002A06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сформируется эмоциональный настрой;</w:t>
            </w:r>
          </w:p>
          <w:p w14:paraId="4927B506" w14:textId="77777777" w:rsidR="00D63E58" w:rsidRPr="004C2E68" w:rsidRDefault="00D63E58" w:rsidP="002A06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006722" w:rsidRPr="004C2E68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детей сформируется</w:t>
            </w:r>
            <w:r w:rsidR="002A0622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0E8F" w:rsidRPr="004C2E68">
              <w:rPr>
                <w:rFonts w:ascii="Liberation Serif" w:hAnsi="Liberation Serif" w:cs="Liberation Serif"/>
                <w:sz w:val="24"/>
                <w:szCs w:val="24"/>
              </w:rPr>
              <w:t>умение рассуждать, мыслить;</w:t>
            </w:r>
          </w:p>
          <w:p w14:paraId="13587DF3" w14:textId="77777777" w:rsidR="00214449" w:rsidRPr="004C2E68" w:rsidRDefault="00214449" w:rsidP="002A06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сформируется представление о цвете, форме, величине и свойстве предметов;</w:t>
            </w:r>
          </w:p>
          <w:p w14:paraId="44E493CA" w14:textId="77777777" w:rsidR="00EC1844" w:rsidRPr="004C2E68" w:rsidRDefault="00880E8F" w:rsidP="002A06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сформируется умение отчетливо и ясно произносить слова и фразы;</w:t>
            </w:r>
          </w:p>
          <w:p w14:paraId="10069549" w14:textId="77777777" w:rsidR="00880E8F" w:rsidRPr="004C2E68" w:rsidRDefault="00D63E58" w:rsidP="006777B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сформируется бережное отношение к игрушкам</w:t>
            </w:r>
            <w:r w:rsidR="00240BEE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и положительный настрой к героям.</w:t>
            </w:r>
          </w:p>
        </w:tc>
      </w:tr>
      <w:tr w:rsidR="00240BEE" w:rsidRPr="004C2E68" w14:paraId="28C64211" w14:textId="77777777" w:rsidTr="00A90D02">
        <w:trPr>
          <w:trHeight w:val="10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8A7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5B79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Деятельность воспитателя</w:t>
            </w:r>
          </w:p>
          <w:p w14:paraId="4591EB67" w14:textId="77777777" w:rsidR="00D63E58" w:rsidRPr="004C2E68" w:rsidRDefault="00D63E58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9BF9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2DB" w14:textId="77777777" w:rsidR="00EC1844" w:rsidRPr="004C2E68" w:rsidRDefault="00EC1844" w:rsidP="00A90D0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8CA0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B3A3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240BEE" w:rsidRPr="004C2E68" w14:paraId="47210326" w14:textId="77777777" w:rsidTr="00A90D02">
        <w:trPr>
          <w:trHeight w:val="9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5573" w14:textId="77777777" w:rsidR="00EC1844" w:rsidRPr="004C2E68" w:rsidRDefault="00EC1844" w:rsidP="00A90D02">
            <w:pPr>
              <w:tabs>
                <w:tab w:val="left" w:pos="426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</w:t>
            </w: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>. Водная часть (Мотивация, создание проблемной ситуации)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D5C" w14:textId="77777777" w:rsidR="00D40D17" w:rsidRPr="004C2E68" w:rsidRDefault="00D40D17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Воспитатель держи в руке мяч, читает стихотворение «Мячик»</w:t>
            </w:r>
          </w:p>
          <w:p w14:paraId="7CDF916D" w14:textId="77777777" w:rsidR="00D40D17" w:rsidRPr="004C2E68" w:rsidRDefault="00D40D17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По дорожке прыг да скок.</w:t>
            </w:r>
          </w:p>
          <w:p w14:paraId="27DB0F17" w14:textId="77777777" w:rsidR="00D40D17" w:rsidRPr="004C2E68" w:rsidRDefault="00D40D17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У него зеленый бок.</w:t>
            </w:r>
          </w:p>
          <w:p w14:paraId="19DEAF03" w14:textId="77777777" w:rsidR="00D40D17" w:rsidRPr="004C2E68" w:rsidRDefault="00D40D17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Бьют его, а он не плачет.</w:t>
            </w:r>
          </w:p>
          <w:p w14:paraId="0EECCEC6" w14:textId="77777777" w:rsidR="00D40D17" w:rsidRPr="004C2E68" w:rsidRDefault="00D40D17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Уронили в речку (мячик)</w:t>
            </w:r>
          </w:p>
          <w:p w14:paraId="0B7151FE" w14:textId="77777777" w:rsidR="009E0A69" w:rsidRPr="004C2E68" w:rsidRDefault="009E0A69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DC53CC0" w14:textId="7959F74E" w:rsidR="00EC1844" w:rsidRPr="004C2E68" w:rsidRDefault="00880E8F" w:rsidP="006777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Обыгрывает ситуацию с появлением</w:t>
            </w:r>
            <w:r w:rsidR="006777BA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куклы Тани.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18779141" w14:textId="77777777" w:rsidR="009E0A69" w:rsidRPr="004C2E68" w:rsidRDefault="009E0A69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2B85BC9" w14:textId="15632B0F" w:rsidR="006777BA" w:rsidRPr="004C2E68" w:rsidRDefault="006777BA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-Ребята, я слышу, кто-то плачет.</w:t>
            </w:r>
          </w:p>
          <w:p w14:paraId="75A5CCD0" w14:textId="77777777" w:rsidR="006777BA" w:rsidRPr="004C2E68" w:rsidRDefault="006777BA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-Да, это же девочка Таня.</w:t>
            </w:r>
          </w:p>
          <w:p w14:paraId="74AF3A81" w14:textId="77777777" w:rsidR="006777BA" w:rsidRPr="004C2E68" w:rsidRDefault="006777BA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r w:rsidRPr="004C2E68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Показывает детям куклу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  <w:p w14:paraId="016449D9" w14:textId="77777777" w:rsidR="006777BA" w:rsidRPr="004C2E68" w:rsidRDefault="006777BA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-Таня, почему же ты плачешь?</w:t>
            </w:r>
          </w:p>
          <w:p w14:paraId="7F71BB5B" w14:textId="5DF7CBAB" w:rsidR="006777BA" w:rsidRPr="004C2E68" w:rsidRDefault="006777BA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-Ребята, Таня говорит, что она играла с мячиком, он</w:t>
            </w:r>
            <w:r w:rsidR="009E0A69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упал </w:t>
            </w:r>
            <w:r w:rsidR="00D40D17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 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укатился прямо в речку.</w:t>
            </w:r>
          </w:p>
          <w:p w14:paraId="0926CB0F" w14:textId="28A1F0F0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Ребята, как мы можем помочь Тане</w:t>
            </w:r>
            <w:r w:rsidR="00E95F90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? (достать мяч)</w:t>
            </w:r>
          </w:p>
          <w:p w14:paraId="492D94BC" w14:textId="1A62C973" w:rsidR="00D40D17" w:rsidRPr="004C2E68" w:rsidRDefault="00D40D17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 w:rsidR="00E95F90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Хорошо, но сначала давайте 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развеселим</w:t>
            </w:r>
            <w:r w:rsidR="00081DAD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её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. Поиграем с Таней в игру?</w:t>
            </w:r>
          </w:p>
          <w:p w14:paraId="675B43BF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98AE115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36EEA98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DF1AEC6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B308AA3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311278E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141A1F3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DBDD330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7405A8C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4B1816C4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DD9A207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7E55CF0" w14:textId="77777777" w:rsidR="009E0A69" w:rsidRPr="004C2E68" w:rsidRDefault="009E0A69" w:rsidP="009E0A69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1F117865" w14:textId="2033A350" w:rsidR="00573CF0" w:rsidRPr="004C2E68" w:rsidRDefault="00A22A68" w:rsidP="00756054">
            <w:pPr>
              <w:pStyle w:val="a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Ребята, а вы хотите показать Тане, какие у нас есть игрушки и рассказать про них стихотворения</w:t>
            </w:r>
            <w:r w:rsidR="00756054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53E" w14:textId="77777777" w:rsidR="00627F8B" w:rsidRPr="004C2E68" w:rsidRDefault="00240BEE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И</w:t>
            </w:r>
            <w:r w:rsidR="00766436" w:rsidRPr="004C2E68">
              <w:rPr>
                <w:rFonts w:ascii="Liberation Serif" w:hAnsi="Liberation Serif" w:cs="Liberation Serif"/>
                <w:sz w:val="24"/>
                <w:szCs w:val="24"/>
              </w:rPr>
              <w:t>гровы</w:t>
            </w:r>
            <w:r w:rsidR="00627F8B" w:rsidRPr="004C2E68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  <w:p w14:paraId="6BB89175" w14:textId="77777777" w:rsidR="00EC1844" w:rsidRPr="004C2E68" w:rsidRDefault="00240BEE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С</w:t>
            </w:r>
            <w:r w:rsidR="00627F8B" w:rsidRPr="004C2E68">
              <w:rPr>
                <w:rFonts w:ascii="Liberation Serif" w:hAnsi="Liberation Serif" w:cs="Liberation Serif"/>
                <w:sz w:val="24"/>
                <w:szCs w:val="24"/>
              </w:rPr>
              <w:t>ловесные</w:t>
            </w:r>
          </w:p>
          <w:p w14:paraId="22B1321D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2DC38B6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5785E1B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5BF104D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DE0FFF7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BC85DBB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0C08EDA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34F25A" w14:textId="77777777" w:rsidR="00D40D17" w:rsidRPr="004C2E68" w:rsidRDefault="00D40D17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42202B" w14:textId="77777777" w:rsidR="00A90D02" w:rsidRPr="004C2E68" w:rsidRDefault="00A90D02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82FBCEC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090AD2C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3C27D8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A41EA4B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D5DD237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7EFF90D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E354C8F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01D468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25ECFFB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861620F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A1E306" w14:textId="77777777" w:rsidR="009E0A69" w:rsidRPr="004C2E68" w:rsidRDefault="009E0A69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E82DB58" w14:textId="77777777" w:rsidR="009E0A69" w:rsidRPr="004C2E68" w:rsidRDefault="009E0A69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5D3595A" w14:textId="77777777" w:rsidR="00E95F90" w:rsidRPr="004C2E68" w:rsidRDefault="00E95F90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9489B8F" w14:textId="77777777" w:rsidR="00E95F90" w:rsidRPr="004C2E68" w:rsidRDefault="00E95F90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DB0409" w14:textId="77777777" w:rsidR="00E95F90" w:rsidRPr="004C2E68" w:rsidRDefault="00E95F90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D8D14F" w14:textId="6633B5BD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Подвижная игра</w:t>
            </w:r>
            <w:r w:rsidR="009E0A69" w:rsidRPr="004C2E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 «Веселый мяч»</w:t>
            </w:r>
            <w:r w:rsidRPr="004C2E68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77E2ACAC" w14:textId="77777777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Яркий красный мячик, прыгает как зайчик (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прыжки на месте)</w:t>
            </w:r>
          </w:p>
          <w:p w14:paraId="4E072EC1" w14:textId="77777777" w:rsidR="00A90D02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Покатился по дорожке </w:t>
            </w:r>
          </w:p>
          <w:p w14:paraId="04998E17" w14:textId="77777777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(бег на месте)</w:t>
            </w:r>
          </w:p>
          <w:p w14:paraId="11ECB205" w14:textId="77777777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Подождал меня немножко 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(остановиться)</w:t>
            </w:r>
          </w:p>
          <w:p w14:paraId="40761CFE" w14:textId="77777777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Наклонюсь, возьму его 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(наклониться)</w:t>
            </w:r>
          </w:p>
          <w:p w14:paraId="0E431870" w14:textId="77777777" w:rsidR="00D40D17" w:rsidRPr="004C2E68" w:rsidRDefault="00D40D17" w:rsidP="009E0A69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И подброшу высоко 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(имитация движения)</w:t>
            </w:r>
          </w:p>
          <w:p w14:paraId="3F0D4433" w14:textId="77777777" w:rsidR="00A22A68" w:rsidRPr="004C2E68" w:rsidRDefault="00A22A68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5CAC9A" w14:textId="77777777" w:rsidR="00573CF0" w:rsidRPr="004C2E68" w:rsidRDefault="00573CF0" w:rsidP="00A90D02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07D" w14:textId="77777777" w:rsidR="00D67892" w:rsidRPr="004C2E68" w:rsidRDefault="00A90D02" w:rsidP="00A90D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-в</w:t>
            </w:r>
            <w:r w:rsidR="00D67892" w:rsidRPr="004C2E6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240BEE" w:rsidRPr="004C2E68">
              <w:rPr>
                <w:rFonts w:ascii="Liberation Serif" w:hAnsi="Liberation Serif" w:cs="Liberation Serif"/>
                <w:sz w:val="24"/>
                <w:szCs w:val="24"/>
              </w:rPr>
              <w:t>лючаются в занятие</w:t>
            </w:r>
          </w:p>
          <w:p w14:paraId="24C0A5BB" w14:textId="77777777" w:rsidR="00D67892" w:rsidRPr="004C2E68" w:rsidRDefault="00D67892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DA2B667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3C3B20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FB50CD2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FB9B819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2D84876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E60A53E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B01536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2AA2B8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F99D7D" w14:textId="77777777" w:rsidR="00E95F90" w:rsidRPr="004C2E68" w:rsidRDefault="00E95F90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0B1281C" w14:textId="556A3ED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-слушают</w:t>
            </w:r>
          </w:p>
          <w:p w14:paraId="575CAE03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-рассуждают</w:t>
            </w:r>
          </w:p>
          <w:p w14:paraId="62A4F365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4C87CA1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C912216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6D82897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3197562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4C7961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CCE1A44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7B957EF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01BC71C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5850502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7420C43" w14:textId="77777777" w:rsidR="009E0A69" w:rsidRPr="004C2E68" w:rsidRDefault="009E0A69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A88F38E" w14:textId="77777777" w:rsidR="00E95F90" w:rsidRPr="004C2E68" w:rsidRDefault="00E95F90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38DE3D5" w14:textId="77777777" w:rsidR="00E95F90" w:rsidRPr="004C2E68" w:rsidRDefault="00E95F90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98C7C0A" w14:textId="32F45C83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-выполняют движения по тексту</w:t>
            </w:r>
          </w:p>
          <w:p w14:paraId="3D7F4208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-повторяют слова</w:t>
            </w:r>
          </w:p>
          <w:p w14:paraId="561501CD" w14:textId="77777777" w:rsidR="00240BEE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797" w14:textId="77777777" w:rsidR="00EC1844" w:rsidRPr="004C2E68" w:rsidRDefault="00F750D1" w:rsidP="00D6789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Формирование познавательных интересов и потребностей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F0E" w14:textId="77777777" w:rsidR="00627F8B" w:rsidRPr="004C2E68" w:rsidRDefault="00627F8B" w:rsidP="00A90D0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позитивный настрой</w:t>
            </w:r>
          </w:p>
          <w:p w14:paraId="1B9BE807" w14:textId="77777777" w:rsidR="00627F8B" w:rsidRPr="004C2E68" w:rsidRDefault="00627F8B" w:rsidP="00627F8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мотивация деятельности</w:t>
            </w:r>
          </w:p>
        </w:tc>
      </w:tr>
      <w:tr w:rsidR="00EC1844" w:rsidRPr="004C2E68" w14:paraId="09D4EE86" w14:textId="77777777" w:rsidTr="00A90D02">
        <w:tc>
          <w:tcPr>
            <w:tcW w:w="1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1E5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Этапные задачи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Вызвать у детей эмоциональный настрой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6E9" w14:textId="77777777" w:rsidR="00EC1844" w:rsidRPr="004C2E68" w:rsidRDefault="00EC1844" w:rsidP="00A90D02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40BEE" w:rsidRPr="004C2E68" w14:paraId="2E521DF5" w14:textId="77777777" w:rsidTr="00A90D02">
        <w:trPr>
          <w:trHeight w:val="7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ECB" w14:textId="77777777" w:rsidR="00EC1844" w:rsidRPr="004C2E68" w:rsidRDefault="00EC1844" w:rsidP="00A90D02">
            <w:pPr>
              <w:tabs>
                <w:tab w:val="left" w:pos="426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</w:t>
            </w: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Основная часть (совместная деятельность, самостоятельная деятельность, </w:t>
            </w: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динамическая пауза, совместная и деятельность, самостоятельная деятельность)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0B7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-Посмотрите, кто это? </w:t>
            </w:r>
          </w:p>
          <w:p w14:paraId="5AE516B1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-Конечно же, бычок.</w:t>
            </w:r>
          </w:p>
          <w:p w14:paraId="21A478D1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-Ребята, давайте поиграем пальчиками и вспомним стихотворение «Бычок».</w:t>
            </w:r>
          </w:p>
          <w:p w14:paraId="3DBBAEB6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42A4C37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45BABA7D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7912574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6569708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42ECB0C0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D457AFD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D8BE918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B7A0580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331D9CA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A7CEF81" w14:textId="77777777" w:rsidR="00240BEE" w:rsidRPr="004C2E68" w:rsidRDefault="00240BEE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5FCE886" w14:textId="77777777" w:rsidR="00240BEE" w:rsidRPr="004C2E68" w:rsidRDefault="00240BEE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2715384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-Ребятки, посмо</w:t>
            </w:r>
            <w:r w:rsidR="00240BEE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трите, кто у нас еще здесь сидит?</w:t>
            </w:r>
          </w:p>
          <w:p w14:paraId="409DCBF0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-Верно, это зайка.</w:t>
            </w:r>
          </w:p>
          <w:p w14:paraId="291FAB6F" w14:textId="77777777" w:rsidR="009404D2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-Давайте вспомним </w:t>
            </w:r>
            <w:r w:rsidR="009404D2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стихотворение про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00A59FFE" w14:textId="29291BE3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зайку.</w:t>
            </w:r>
          </w:p>
          <w:p w14:paraId="10F7DDDA" w14:textId="77777777" w:rsidR="009404D2" w:rsidRPr="004C2E68" w:rsidRDefault="009404D2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CF62526" w14:textId="77777777" w:rsidR="009404D2" w:rsidRPr="004C2E68" w:rsidRDefault="009404D2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A278229" w14:textId="77777777" w:rsidR="009404D2" w:rsidRPr="004C2E68" w:rsidRDefault="009404D2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C477315" w14:textId="77777777" w:rsidR="009404D2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Ребята, как вы считаете, хорошо поступила девочка, которая бросила зайку под дождем.</w:t>
            </w:r>
          </w:p>
          <w:p w14:paraId="6BF6E814" w14:textId="5177CEDA" w:rsidR="001F306D" w:rsidRPr="004C2E68" w:rsidRDefault="009404D2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 Это</w:t>
            </w:r>
            <w:r w:rsidR="001F306D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плохо, игрушки надо беречь, класть на свое место, заботиться о них.</w:t>
            </w:r>
          </w:p>
          <w:p w14:paraId="3E2244F8" w14:textId="77777777" w:rsidR="001F306D" w:rsidRPr="004C2E68" w:rsidRDefault="001F306D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43BCB35D" w14:textId="77777777" w:rsidR="00882E6C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-Ой, ребята, а чт</w:t>
            </w:r>
            <w:r w:rsidR="00882E6C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о это за грузовик к нам приехал. А в грузовике кто сидит?</w:t>
            </w:r>
          </w:p>
          <w:p w14:paraId="3939C563" w14:textId="77777777" w:rsidR="001F306D" w:rsidRPr="004C2E68" w:rsidRDefault="00882E6C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-Да, это котик.</w:t>
            </w:r>
            <w:r w:rsidR="001F306D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r w:rsidR="001F306D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от мяукает, не хочет ехать в машине.</w:t>
            </w: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Как кот мяукает?</w:t>
            </w:r>
            <w:r w:rsidR="001F306D"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Посмотрите, он выпрыгнул и перевернул грузовик.</w:t>
            </w:r>
          </w:p>
          <w:p w14:paraId="78562F31" w14:textId="77777777" w:rsidR="001F306D" w:rsidRPr="004C2E68" w:rsidRDefault="001F306D" w:rsidP="001F306D">
            <w:pPr>
              <w:jc w:val="both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lastRenderedPageBreak/>
              <w:t>Воспитатель вместе с детьми читает стихотворение «Грузовик».</w:t>
            </w:r>
          </w:p>
          <w:p w14:paraId="1D5D6EE7" w14:textId="77777777" w:rsidR="001F306D" w:rsidRPr="004C2E68" w:rsidRDefault="001F306D" w:rsidP="001F306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4745063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-Ребята, у нас еще одна игрушка осталась. Кто же это?</w:t>
            </w:r>
          </w:p>
          <w:p w14:paraId="1D3CAFD9" w14:textId="77777777" w:rsidR="001F306D" w:rsidRPr="004C2E68" w:rsidRDefault="001F306D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t>-Правильно, это слон.</w:t>
            </w:r>
          </w:p>
          <w:p w14:paraId="3C32CF0E" w14:textId="77777777" w:rsidR="00EC1844" w:rsidRPr="004C2E68" w:rsidRDefault="001F306D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-Какого цвета слон?</w:t>
            </w:r>
          </w:p>
          <w:p w14:paraId="043E20E9" w14:textId="77777777" w:rsidR="001F306D" w:rsidRPr="004C2E68" w:rsidRDefault="001F306D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-Какие у него уши, глаза?</w:t>
            </w:r>
          </w:p>
          <w:p w14:paraId="5E812F6F" w14:textId="77777777" w:rsidR="001F306D" w:rsidRPr="004C2E68" w:rsidRDefault="001F306D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-Как он трубит хоботом</w:t>
            </w:r>
            <w:r w:rsidR="007F1506" w:rsidRPr="004C2E68">
              <w:rPr>
                <w:rFonts w:ascii="Liberation Serif" w:hAnsi="Liberation Serif" w:cs="Liberation Serif"/>
                <w:sz w:val="24"/>
                <w:szCs w:val="24"/>
              </w:rPr>
              <w:t>?</w:t>
            </w:r>
          </w:p>
          <w:p w14:paraId="1D059649" w14:textId="77777777" w:rsidR="007F1506" w:rsidRPr="004C2E68" w:rsidRDefault="007F1506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-А какое стихотворение мы знаем про слона?</w:t>
            </w:r>
          </w:p>
          <w:p w14:paraId="7A6323A4" w14:textId="77777777" w:rsidR="007F1506" w:rsidRPr="004C2E68" w:rsidRDefault="007F1506" w:rsidP="00A90D0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3350B0" w14:textId="77777777" w:rsidR="00081DAD" w:rsidRPr="004C2E68" w:rsidRDefault="00081DAD" w:rsidP="00A90D0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8F98FCD" w14:textId="77777777" w:rsidR="00081DAD" w:rsidRPr="004C2E68" w:rsidRDefault="00081DAD" w:rsidP="00A90D0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324BA49" w14:textId="77777777" w:rsidR="00081DAD" w:rsidRPr="004C2E68" w:rsidRDefault="00081DAD" w:rsidP="00A90D0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E68020A" w14:textId="69DB0005" w:rsidR="007F1506" w:rsidRPr="004C2E68" w:rsidRDefault="007F1506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-Ну, вот ребятки, мы рассказали Тане про наши игрушки.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2E6C" w:rsidRPr="004C2E68">
              <w:rPr>
                <w:rFonts w:ascii="Liberation Serif" w:hAnsi="Liberation Serif" w:cs="Liberation Serif"/>
                <w:sz w:val="24"/>
                <w:szCs w:val="24"/>
              </w:rPr>
              <w:t>Они устали и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легли спать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Смотрите, у 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Тан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>настроение теперь хорошее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Давайте мы с ней попрощаемся.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B27" w14:textId="77777777" w:rsidR="00627F8B" w:rsidRPr="004C2E68" w:rsidRDefault="00627F8B" w:rsidP="00627F8B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Словесные</w:t>
            </w:r>
          </w:p>
          <w:p w14:paraId="0B3B31D7" w14:textId="77777777" w:rsidR="00627F8B" w:rsidRPr="004C2E68" w:rsidRDefault="00627F8B" w:rsidP="00627F8B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- практические </w:t>
            </w:r>
          </w:p>
          <w:p w14:paraId="6BFB862C" w14:textId="77777777" w:rsidR="00B6611E" w:rsidRPr="004C2E68" w:rsidRDefault="00B6611E" w:rsidP="00756054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4AC29880" w14:textId="77777777" w:rsidR="00B6611E" w:rsidRPr="004C2E68" w:rsidRDefault="00B6611E" w:rsidP="00756054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78F3C132" w14:textId="2B572F69" w:rsidR="001F306D" w:rsidRPr="004C2E68" w:rsidRDefault="001F306D" w:rsidP="00756054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Бычок.</w:t>
            </w:r>
          </w:p>
          <w:p w14:paraId="3A478EEE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Идет бычок качается (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указательным и средним пальцем правой руки «идем» по коленкам; остальные пальцы сжаты в кулачок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14:paraId="66430C5C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Вздыхает на ходу</w:t>
            </w:r>
          </w:p>
          <w:p w14:paraId="353E25B3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поднять и опустить плечи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14:paraId="2C391CAB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Ох, доска кончается, (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хлопок в ладони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14:paraId="260DA164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Сейчас я упаду! </w:t>
            </w:r>
          </w:p>
          <w:p w14:paraId="73F547ED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C2E68">
              <w:rPr>
                <w:rFonts w:ascii="Liberation Serif" w:hAnsi="Liberation Serif" w:cs="Liberation Serif"/>
                <w:i/>
                <w:sz w:val="24"/>
                <w:szCs w:val="24"/>
              </w:rPr>
              <w:t>опускание тыльных сторон ладоней на колени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14:paraId="46AC8D09" w14:textId="77777777" w:rsidR="00A90D02" w:rsidRPr="004C2E68" w:rsidRDefault="00A90D02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6150D9" w14:textId="77777777" w:rsidR="009404D2" w:rsidRPr="004C2E68" w:rsidRDefault="009404D2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C09FB0" w14:textId="77777777" w:rsidR="009404D2" w:rsidRPr="004C2E68" w:rsidRDefault="009404D2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40C74C" w14:textId="77777777" w:rsidR="009404D2" w:rsidRPr="004C2E68" w:rsidRDefault="009404D2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4AB7506" w14:textId="77777777" w:rsidR="001F306D" w:rsidRPr="004C2E68" w:rsidRDefault="001F306D" w:rsidP="009404D2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Зайка.</w:t>
            </w:r>
          </w:p>
          <w:p w14:paraId="20B55075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Зайку бросила хозяйка, </w:t>
            </w:r>
          </w:p>
          <w:p w14:paraId="66DC53D8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Под дождем остался зайка.</w:t>
            </w:r>
          </w:p>
          <w:p w14:paraId="2D898047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Со скамейки слезть не смог, Весь до ниточки промок.</w:t>
            </w:r>
          </w:p>
          <w:p w14:paraId="0F0AF279" w14:textId="77777777" w:rsidR="001F306D" w:rsidRPr="004C2E68" w:rsidRDefault="001F306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204B4CB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98A95B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0A6118D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DFC340D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F65AADE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E1CC30F" w14:textId="77777777" w:rsidR="00882E6C" w:rsidRPr="004C2E68" w:rsidRDefault="00882E6C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950D7A" w14:textId="77777777" w:rsidR="00081DAD" w:rsidRPr="004C2E68" w:rsidRDefault="00081DA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270412B" w14:textId="77777777" w:rsidR="00081DAD" w:rsidRPr="004C2E68" w:rsidRDefault="00081DA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51324B" w14:textId="77777777" w:rsidR="00081DAD" w:rsidRPr="004C2E68" w:rsidRDefault="00081DA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9D5D8DC" w14:textId="77777777" w:rsidR="00081DAD" w:rsidRPr="004C2E68" w:rsidRDefault="00081DAD" w:rsidP="001F306D">
            <w:pPr>
              <w:tabs>
                <w:tab w:val="left" w:pos="161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399300D" w14:textId="77777777" w:rsidR="00081DAD" w:rsidRPr="004C2E68" w:rsidRDefault="00081DAD" w:rsidP="009404D2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556B8F19" w14:textId="77777777" w:rsidR="00081DAD" w:rsidRPr="004C2E68" w:rsidRDefault="00081DAD" w:rsidP="009404D2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3B6586D" w14:textId="77777777" w:rsidR="00081DAD" w:rsidRPr="004C2E68" w:rsidRDefault="00081DAD" w:rsidP="009404D2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3074165A" w14:textId="1A5D98A9" w:rsidR="001F306D" w:rsidRPr="004C2E68" w:rsidRDefault="001F306D" w:rsidP="009404D2">
            <w:pPr>
              <w:tabs>
                <w:tab w:val="left" w:pos="1618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Грузовик.</w:t>
            </w:r>
          </w:p>
          <w:p w14:paraId="708A56EE" w14:textId="77777777" w:rsidR="001F306D" w:rsidRPr="004C2E68" w:rsidRDefault="001F306D" w:rsidP="00081DAD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Нет, напрасно мы решили</w:t>
            </w:r>
          </w:p>
          <w:p w14:paraId="0635D94F" w14:textId="77777777" w:rsidR="001F306D" w:rsidRPr="004C2E68" w:rsidRDefault="001F306D" w:rsidP="00081DAD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Прокатить кота в машине.</w:t>
            </w:r>
          </w:p>
          <w:p w14:paraId="5ADE4E17" w14:textId="77777777" w:rsidR="001F306D" w:rsidRPr="004C2E68" w:rsidRDefault="001F306D" w:rsidP="00081DAD">
            <w:pPr>
              <w:tabs>
                <w:tab w:val="left" w:pos="16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Кот кататься не привык,</w:t>
            </w:r>
          </w:p>
          <w:p w14:paraId="1D66B082" w14:textId="77777777" w:rsidR="00EC1844" w:rsidRPr="004C2E68" w:rsidRDefault="001F306D" w:rsidP="00081D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Опрокинул грузовик.</w:t>
            </w:r>
          </w:p>
          <w:p w14:paraId="078E3123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FFD13F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50B4D4F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A18712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8C7A04B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38299AF" w14:textId="77777777" w:rsidR="00081DAD" w:rsidRPr="004C2E68" w:rsidRDefault="00081DAD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3083C96" w14:textId="77777777" w:rsidR="00081DAD" w:rsidRPr="004C2E68" w:rsidRDefault="00081DAD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5D46AB" w14:textId="77777777" w:rsidR="007F1506" w:rsidRPr="004C2E68" w:rsidRDefault="007F1506" w:rsidP="00081DAD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Слон</w:t>
            </w:r>
          </w:p>
          <w:p w14:paraId="0E6CFDC5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Спать пора, уснул бычок</w:t>
            </w:r>
          </w:p>
          <w:p w14:paraId="06501469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Лег в кроватку на бочок,</w:t>
            </w:r>
          </w:p>
          <w:p w14:paraId="492BA934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Сонный мишка лег в кровать</w:t>
            </w:r>
          </w:p>
          <w:p w14:paraId="2B071E69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Только слон не хочет спать,</w:t>
            </w:r>
          </w:p>
          <w:p w14:paraId="4B2678E9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Головой кивает слон,</w:t>
            </w:r>
          </w:p>
          <w:p w14:paraId="1DF96986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Он слонихе шлет поклон.</w:t>
            </w:r>
          </w:p>
          <w:p w14:paraId="0451FC38" w14:textId="77777777" w:rsidR="007F1506" w:rsidRPr="004C2E68" w:rsidRDefault="007F1506" w:rsidP="001F30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F35" w14:textId="77777777" w:rsidR="00627F8B" w:rsidRPr="004C2E68" w:rsidRDefault="00240BEE" w:rsidP="00627F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д</w:t>
            </w:r>
            <w:r w:rsidR="00627F8B" w:rsidRPr="004C2E68">
              <w:rPr>
                <w:rFonts w:ascii="Liberation Serif" w:hAnsi="Liberation Serif" w:cs="Liberation Serif"/>
                <w:sz w:val="24"/>
                <w:szCs w:val="24"/>
              </w:rPr>
              <w:t>умают</w:t>
            </w:r>
          </w:p>
          <w:p w14:paraId="045F6D4F" w14:textId="77777777" w:rsidR="00EC1844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-рассуждают</w:t>
            </w:r>
          </w:p>
          <w:p w14:paraId="5BF11623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-рассказывают стих</w:t>
            </w:r>
          </w:p>
          <w:p w14:paraId="4AEB1D86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-выполняют движения</w:t>
            </w:r>
          </w:p>
          <w:p w14:paraId="38D86B3B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по тексту</w:t>
            </w:r>
          </w:p>
          <w:p w14:paraId="61969032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826BF3B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8317F2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D3A6CC5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56B6A7B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4E0AAE7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A093EED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FBFF039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6FAAA6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3F28A62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AB3908A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5BCEE27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C0916DA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BE6403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рассуждают</w:t>
            </w:r>
          </w:p>
          <w:p w14:paraId="6A0FB77B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рассказывают стих</w:t>
            </w:r>
          </w:p>
          <w:p w14:paraId="77FED534" w14:textId="77777777" w:rsidR="00240BEE" w:rsidRPr="004C2E68" w:rsidRDefault="00240BEE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6461ED6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B199D6E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0B96CD0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49037F6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BBFAE63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91D385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6C8110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A0244A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9D3727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5987D8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EBD378C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8B3AE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34FF2B6" w14:textId="77777777" w:rsidR="00A90D02" w:rsidRPr="004C2E68" w:rsidRDefault="00A90D02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D1F06F6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-рассуждают</w:t>
            </w:r>
          </w:p>
          <w:p w14:paraId="6A5AD2D9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-имитируют голос кота</w:t>
            </w:r>
          </w:p>
          <w:p w14:paraId="3957B39C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-рассказывают стихотворение</w:t>
            </w:r>
          </w:p>
          <w:p w14:paraId="74924D46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BAB5BF6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F3A4A3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FFEADE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CE1FE78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4EC27CB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5CB8A07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27CBD22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4E52E3A" w14:textId="0C7AEA5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-рассуждают</w:t>
            </w:r>
          </w:p>
          <w:p w14:paraId="095D5435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1D7E23F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7103D48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F9668E5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E08BB9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16D62E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72B2D34" w14:textId="725D1C62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-сравнивают</w:t>
            </w:r>
          </w:p>
          <w:p w14:paraId="2E71FE55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-имитируют голос слона</w:t>
            </w:r>
          </w:p>
          <w:p w14:paraId="6636BF92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-рассказывают стихотворение</w:t>
            </w:r>
          </w:p>
          <w:p w14:paraId="5D6022D2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24C9E0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A616C52" w14:textId="77777777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38B4147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2D409F3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6B63DE0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6A17DBA" w14:textId="77777777" w:rsidR="00081DAD" w:rsidRPr="004C2E68" w:rsidRDefault="00081DAD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1E9C0BF" w14:textId="119CB322" w:rsidR="00882E6C" w:rsidRPr="004C2E68" w:rsidRDefault="00882E6C" w:rsidP="002144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-прощаются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A20" w14:textId="77777777" w:rsidR="00EC1844" w:rsidRPr="004C2E68" w:rsidRDefault="00903E1D" w:rsidP="00A90D02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Формирование мыслительных умений и навыков.</w:t>
            </w:r>
          </w:p>
          <w:p w14:paraId="6FBB4D6A" w14:textId="77777777" w:rsidR="00903E1D" w:rsidRPr="004C2E68" w:rsidRDefault="00A90D02" w:rsidP="00A90D02">
            <w:pPr>
              <w:pStyle w:val="a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свободного 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общения с взрослыми и сверстниками, развитие лексического строя речи.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BCA" w14:textId="77777777" w:rsidR="00EC1844" w:rsidRPr="004C2E68" w:rsidRDefault="00EB5590" w:rsidP="00EB559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Получение в процессе игры положительных эмоций, </w:t>
            </w:r>
          </w:p>
        </w:tc>
      </w:tr>
      <w:tr w:rsidR="00EC1844" w:rsidRPr="004C2E68" w14:paraId="60BF3F2F" w14:textId="77777777" w:rsidTr="00A90D02">
        <w:tc>
          <w:tcPr>
            <w:tcW w:w="1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174C" w14:textId="77777777" w:rsidR="00EC1844" w:rsidRPr="004C2E68" w:rsidRDefault="00EC1844" w:rsidP="00BB0A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Этапные задачи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Вызвать у детей желание слушать и повторять стихи А. Л. Барто</w:t>
            </w:r>
            <w:r w:rsidR="00882E6C" w:rsidRPr="004C2E68">
              <w:rPr>
                <w:rFonts w:ascii="Liberation Serif" w:hAnsi="Liberation Serif" w:cs="Liberation Serif"/>
                <w:sz w:val="24"/>
                <w:szCs w:val="24"/>
              </w:rPr>
              <w:t>; с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пособствовать развитию у детей представлений о цвете, форме, величине и свойстве предметов по средствам художественного слова</w:t>
            </w:r>
            <w:r w:rsidR="00A90D02" w:rsidRPr="004C2E68">
              <w:rPr>
                <w:rFonts w:ascii="Liberation Serif" w:hAnsi="Liberation Serif" w:cs="Liberation Serif"/>
                <w:sz w:val="24"/>
                <w:szCs w:val="24"/>
              </w:rPr>
              <w:t>; р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азвивать эмоциональное отношение к художественной литературе</w:t>
            </w:r>
            <w:r w:rsidR="00A90D02" w:rsidRPr="004C2E68">
              <w:rPr>
                <w:rFonts w:ascii="Liberation Serif" w:hAnsi="Liberation Serif" w:cs="Liberation Serif"/>
                <w:sz w:val="24"/>
                <w:szCs w:val="24"/>
              </w:rPr>
              <w:t>; р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азвивать словарный запас</w:t>
            </w:r>
            <w:r w:rsidR="00A90D02" w:rsidRPr="004C2E68">
              <w:rPr>
                <w:rFonts w:ascii="Liberation Serif" w:hAnsi="Liberation Serif" w:cs="Liberation Serif"/>
                <w:sz w:val="24"/>
                <w:szCs w:val="24"/>
              </w:rPr>
              <w:t>; ф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ормировать у детей умение отчетливо и ясно произносить слова и фразы</w:t>
            </w:r>
            <w:r w:rsidR="00A90D02" w:rsidRPr="004C2E68">
              <w:rPr>
                <w:rFonts w:ascii="Liberation Serif" w:hAnsi="Liberation Serif" w:cs="Liberation Serif"/>
                <w:sz w:val="24"/>
                <w:szCs w:val="24"/>
              </w:rPr>
              <w:t>; ф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ормировать основные психические процессы: внимание, память, мышление</w:t>
            </w:r>
            <w:r w:rsidR="00A90D02" w:rsidRPr="004C2E68">
              <w:rPr>
                <w:rFonts w:ascii="Liberation Serif" w:hAnsi="Liberation Serif" w:cs="Liberation Serif"/>
                <w:sz w:val="24"/>
                <w:szCs w:val="24"/>
              </w:rPr>
              <w:t>; в</w:t>
            </w:r>
            <w:r w:rsidR="00BB0AF7" w:rsidRPr="004C2E68">
              <w:rPr>
                <w:rFonts w:ascii="Liberation Serif" w:hAnsi="Liberation Serif" w:cs="Liberation Serif"/>
                <w:sz w:val="24"/>
                <w:szCs w:val="24"/>
              </w:rPr>
              <w:t>оспитывать бережное отношение к игрушкам, положительное отношение к героям произведений А.Л. Барто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989" w14:textId="77777777" w:rsidR="00EC1844" w:rsidRPr="004C2E68" w:rsidRDefault="00EC1844" w:rsidP="00A90D02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40BEE" w:rsidRPr="004C2E68" w14:paraId="12671D73" w14:textId="77777777" w:rsidTr="00A90D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D600" w14:textId="77777777" w:rsidR="00F46BAF" w:rsidRPr="004C2E68" w:rsidRDefault="00F46BAF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009955F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III</w:t>
            </w:r>
            <w:r w:rsidRPr="004C2E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Заключительная часть (рефлексия (анализ собственной деятельности))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90B" w14:textId="77777777" w:rsidR="00F46BAF" w:rsidRPr="004C2E68" w:rsidRDefault="00F46BAF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7CBD94A" w14:textId="77777777" w:rsidR="00A22A68" w:rsidRPr="004C2E68" w:rsidRDefault="00A22A68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Воспитатель задает вопросы </w:t>
            </w:r>
          </w:p>
          <w:p w14:paraId="37B2CB49" w14:textId="310F0C19" w:rsidR="00EC1844" w:rsidRPr="004C2E68" w:rsidRDefault="00882E6C" w:rsidP="00081DAD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081DAD" w:rsidRPr="004C2E68">
              <w:rPr>
                <w:rFonts w:ascii="Liberation Serif" w:hAnsi="Liberation Serif" w:cs="Liberation Serif"/>
                <w:sz w:val="24"/>
                <w:szCs w:val="24"/>
              </w:rPr>
              <w:t>Ребята, мы развеселили Таню? А как? (играли, стихи рассказывали)</w:t>
            </w:r>
          </w:p>
          <w:p w14:paraId="612D86E2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A9C845D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18EABB7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3B4" w14:textId="77777777" w:rsidR="00F46BAF" w:rsidRPr="004C2E68" w:rsidRDefault="00F46BAF" w:rsidP="00903E1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89B3A1" w14:textId="77777777" w:rsidR="00903E1D" w:rsidRPr="004C2E68" w:rsidRDefault="00A17701" w:rsidP="00903E1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-словесные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F44" w14:textId="77777777" w:rsidR="00F46BAF" w:rsidRPr="004C2E68" w:rsidRDefault="00F46BAF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7FF6D21" w14:textId="77777777" w:rsidR="00EC1844" w:rsidRPr="004C2E68" w:rsidRDefault="00882E6C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д</w:t>
            </w:r>
            <w:r w:rsidR="00903E1D" w:rsidRPr="004C2E68">
              <w:rPr>
                <w:rFonts w:ascii="Liberation Serif" w:hAnsi="Liberation Serif" w:cs="Liberation Serif"/>
                <w:sz w:val="24"/>
                <w:szCs w:val="24"/>
              </w:rPr>
              <w:t>ети отвечают на вопросы воспитателя</w:t>
            </w:r>
          </w:p>
          <w:p w14:paraId="1D0A8B7E" w14:textId="77777777" w:rsidR="00903E1D" w:rsidRPr="004C2E68" w:rsidRDefault="00903E1D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 рассуждают</w:t>
            </w:r>
          </w:p>
          <w:p w14:paraId="38962808" w14:textId="77777777" w:rsidR="00A90D02" w:rsidRPr="004C2E68" w:rsidRDefault="00A90D02" w:rsidP="00A90D0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-соглашаются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AC7" w14:textId="77777777" w:rsidR="00F46BAF" w:rsidRPr="004C2E68" w:rsidRDefault="00F46BAF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4FAE643" w14:textId="77777777" w:rsidR="00EC1844" w:rsidRPr="004C2E68" w:rsidRDefault="00F750D1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навыков </w:t>
            </w:r>
            <w:r w:rsidR="00014482" w:rsidRPr="004C2E68">
              <w:rPr>
                <w:rFonts w:ascii="Liberation Serif" w:hAnsi="Liberation Serif" w:cs="Liberation Serif"/>
                <w:sz w:val="24"/>
                <w:szCs w:val="24"/>
              </w:rPr>
              <w:t>самоконтроля и самооценки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675" w14:textId="77777777" w:rsidR="00F46BAF" w:rsidRPr="004C2E68" w:rsidRDefault="00F46BAF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2E1903C" w14:textId="77777777" w:rsidR="00EC1844" w:rsidRPr="004C2E68" w:rsidRDefault="00EB5590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t>Умение делать вывод и аргументировать его.</w:t>
            </w:r>
          </w:p>
        </w:tc>
      </w:tr>
      <w:tr w:rsidR="00EC1844" w:rsidRPr="004C2E68" w14:paraId="2FEBD597" w14:textId="77777777" w:rsidTr="00A90D02">
        <w:tc>
          <w:tcPr>
            <w:tcW w:w="1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7B7A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E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Этапные задачи </w:t>
            </w:r>
            <w:r w:rsidR="00214449" w:rsidRPr="004C2E68">
              <w:rPr>
                <w:rFonts w:ascii="Liberation Serif" w:hAnsi="Liberation Serif" w:cs="Liberation Serif"/>
                <w:sz w:val="24"/>
                <w:szCs w:val="24"/>
              </w:rPr>
              <w:t>провести рефлексию деятельности на занятии, создать ситуацию успеха</w:t>
            </w:r>
          </w:p>
          <w:p w14:paraId="1D4AC1BA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E35" w14:textId="77777777" w:rsidR="00EC1844" w:rsidRPr="004C2E68" w:rsidRDefault="00EC1844" w:rsidP="00A90D0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56DCFA3" w14:textId="77777777" w:rsidR="00EC1844" w:rsidRPr="004C2E68" w:rsidRDefault="00EC1844" w:rsidP="00EC184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iCs/>
          <w:color w:val="000000"/>
          <w:sz w:val="24"/>
          <w:szCs w:val="24"/>
          <w:lang w:eastAsia="ru-RU"/>
        </w:rPr>
      </w:pPr>
    </w:p>
    <w:p w14:paraId="24C310C5" w14:textId="77777777" w:rsidR="008F6A45" w:rsidRPr="004C2E68" w:rsidRDefault="008F6A45">
      <w:pPr>
        <w:rPr>
          <w:rFonts w:ascii="Liberation Serif" w:hAnsi="Liberation Serif" w:cs="Liberation Serif"/>
          <w:sz w:val="24"/>
          <w:szCs w:val="24"/>
        </w:rPr>
      </w:pPr>
    </w:p>
    <w:sectPr w:rsidR="008F6A45" w:rsidRPr="004C2E68" w:rsidSect="00A53C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F8"/>
    <w:rsid w:val="00006722"/>
    <w:rsid w:val="00014482"/>
    <w:rsid w:val="000162F8"/>
    <w:rsid w:val="00081DAD"/>
    <w:rsid w:val="000B5A12"/>
    <w:rsid w:val="001C5C56"/>
    <w:rsid w:val="001F306D"/>
    <w:rsid w:val="00214449"/>
    <w:rsid w:val="00240BEE"/>
    <w:rsid w:val="00281BAF"/>
    <w:rsid w:val="002A0622"/>
    <w:rsid w:val="004C2E68"/>
    <w:rsid w:val="004E7ED8"/>
    <w:rsid w:val="004F2494"/>
    <w:rsid w:val="004F5294"/>
    <w:rsid w:val="0053310E"/>
    <w:rsid w:val="00573CF0"/>
    <w:rsid w:val="005801E9"/>
    <w:rsid w:val="00621EAB"/>
    <w:rsid w:val="00627F8B"/>
    <w:rsid w:val="006777BA"/>
    <w:rsid w:val="00697F0A"/>
    <w:rsid w:val="006D3E47"/>
    <w:rsid w:val="00721784"/>
    <w:rsid w:val="00756054"/>
    <w:rsid w:val="00766436"/>
    <w:rsid w:val="00776968"/>
    <w:rsid w:val="007F1506"/>
    <w:rsid w:val="00880E8F"/>
    <w:rsid w:val="00882E6C"/>
    <w:rsid w:val="008F6A45"/>
    <w:rsid w:val="00903E1D"/>
    <w:rsid w:val="00922D2F"/>
    <w:rsid w:val="009404D2"/>
    <w:rsid w:val="009965A5"/>
    <w:rsid w:val="009E0A69"/>
    <w:rsid w:val="009F7598"/>
    <w:rsid w:val="00A1372E"/>
    <w:rsid w:val="00A17701"/>
    <w:rsid w:val="00A22A68"/>
    <w:rsid w:val="00A53C02"/>
    <w:rsid w:val="00A90D02"/>
    <w:rsid w:val="00B6611E"/>
    <w:rsid w:val="00B85EC8"/>
    <w:rsid w:val="00BB0AF7"/>
    <w:rsid w:val="00BB5814"/>
    <w:rsid w:val="00C02400"/>
    <w:rsid w:val="00D40D17"/>
    <w:rsid w:val="00D63E58"/>
    <w:rsid w:val="00D67892"/>
    <w:rsid w:val="00D8098A"/>
    <w:rsid w:val="00D86FAF"/>
    <w:rsid w:val="00D91304"/>
    <w:rsid w:val="00E0787C"/>
    <w:rsid w:val="00E95F90"/>
    <w:rsid w:val="00EB5590"/>
    <w:rsid w:val="00EC1844"/>
    <w:rsid w:val="00F46BAF"/>
    <w:rsid w:val="00F74A02"/>
    <w:rsid w:val="00F750D1"/>
    <w:rsid w:val="00FD5B40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9F1F"/>
  <w15:docId w15:val="{9555374C-6382-4759-A398-E8DAC3D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44"/>
    <w:pPr>
      <w:spacing w:after="0" w:line="240" w:lineRule="auto"/>
    </w:pPr>
  </w:style>
  <w:style w:type="table" w:styleId="a4">
    <w:name w:val="Table Grid"/>
    <w:basedOn w:val="a1"/>
    <w:uiPriority w:val="59"/>
    <w:rsid w:val="00EC18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Vova Zhilin</cp:lastModifiedBy>
  <cp:revision>14</cp:revision>
  <dcterms:created xsi:type="dcterms:W3CDTF">2021-11-19T13:51:00Z</dcterms:created>
  <dcterms:modified xsi:type="dcterms:W3CDTF">2024-01-14T18:59:00Z</dcterms:modified>
</cp:coreProperties>
</file>