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DE5" w:rsidRPr="00AF3EF4" w:rsidRDefault="0039735C">
      <w:pP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AF3EF4">
        <w:rPr>
          <w:rFonts w:ascii="Times New Roman" w:hAnsi="Times New Roman" w:cs="Times New Roman"/>
          <w:sz w:val="32"/>
          <w:szCs w:val="32"/>
        </w:rPr>
        <w:t xml:space="preserve">Продуктивные приёмы </w:t>
      </w:r>
      <w:r w:rsidR="00C8300D" w:rsidRPr="00AF3EF4">
        <w:rPr>
          <w:rFonts w:ascii="Times New Roman" w:hAnsi="Times New Roman" w:cs="Times New Roman"/>
          <w:sz w:val="32"/>
          <w:szCs w:val="32"/>
        </w:rPr>
        <w:t>формирования</w:t>
      </w:r>
      <w:r w:rsidR="00587DE5" w:rsidRPr="00AF3EF4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</w:t>
      </w:r>
      <w:r w:rsidRPr="00AF3EF4">
        <w:rPr>
          <w:rFonts w:ascii="Times New Roman" w:hAnsi="Times New Roman" w:cs="Times New Roman"/>
          <w:sz w:val="32"/>
          <w:szCs w:val="32"/>
          <w:shd w:val="clear" w:color="auto" w:fill="FFFFFF"/>
        </w:rPr>
        <w:t>читательской грамотности</w:t>
      </w:r>
      <w:r w:rsidR="00EB301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 уроках русского языка и литературы</w:t>
      </w:r>
    </w:p>
    <w:p w:rsidR="0039735C" w:rsidRPr="00AF3EF4" w:rsidRDefault="0039735C" w:rsidP="00AF3EF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87DE5" w:rsidRPr="00AF3EF4" w:rsidRDefault="0039735C" w:rsidP="00AF3EF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E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 w:rsidR="00AF3E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AF3E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7DE5" w:rsidRPr="00AF3EF4">
        <w:rPr>
          <w:rFonts w:ascii="Times New Roman" w:hAnsi="Times New Roman" w:cs="Times New Roman"/>
          <w:sz w:val="24"/>
          <w:szCs w:val="24"/>
          <w:shd w:val="clear" w:color="auto" w:fill="FFFFFF"/>
        </w:rPr>
        <w:t>«Читать – это еще ничего не значит, что и как читать- вот суть вопроса!»</w:t>
      </w:r>
    </w:p>
    <w:p w:rsidR="00171C62" w:rsidRPr="00AF3EF4" w:rsidRDefault="0039735C" w:rsidP="00AF3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</w:t>
      </w:r>
      <w:r w:rsidR="00587DE5" w:rsidRPr="00AF3E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Ушинский К.Д.</w:t>
      </w:r>
    </w:p>
    <w:p w:rsidR="00587DE5" w:rsidRPr="00AF3EF4" w:rsidRDefault="00AF3EF4" w:rsidP="00AF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87DE5"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«Читательская грамотность —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</w:t>
      </w:r>
    </w:p>
    <w:p w:rsidR="00587DE5" w:rsidRPr="00AF3EF4" w:rsidRDefault="00587DE5" w:rsidP="00AF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читать в широком смысле этого слова – значит «… извлечь из мертвой буквы живой смысл</w:t>
      </w:r>
      <w:proofErr w:type="gramEnd"/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говорил великий педагог К. Д. Ушинский. – Читать – это еще ничего не значит, что читать и как понимать прочитанное – вот в чем главное».</w:t>
      </w:r>
    </w:p>
    <w:p w:rsidR="00587DE5" w:rsidRPr="00AF3EF4" w:rsidRDefault="00587DE5" w:rsidP="00AF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– это процесс восприятия и смысловой переработки (понимания) письменной речи. Чтение – это и процесс коммуникации с помощью речи. Цель читателя– преобразование </w:t>
      </w:r>
      <w:proofErr w:type="gramStart"/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proofErr w:type="gramEnd"/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прочитанного в смысл «для себя», то есть понимание.</w:t>
      </w:r>
    </w:p>
    <w:p w:rsidR="00AF3EF4" w:rsidRDefault="002D7DCB" w:rsidP="00AF3EF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EF4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Современный школьник должен получить не только знания, но и умение применять их на практике, ориентироваться в нестандартных условиях. </w:t>
      </w:r>
      <w:r w:rsidR="00AF3E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D7DCB" w:rsidRPr="00AF3EF4" w:rsidRDefault="00AF3EF4" w:rsidP="00AF3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На </w:t>
      </w:r>
      <w:r w:rsidR="002D7DCB" w:rsidRPr="00AF3EF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уроках литературы</w:t>
      </w:r>
      <w:r w:rsidR="002D7DCB" w:rsidRPr="00AF3EF4">
        <w:rPr>
          <w:rFonts w:ascii="Times New Roman" w:hAnsi="Times New Roman" w:cs="Times New Roman"/>
          <w:sz w:val="24"/>
          <w:szCs w:val="24"/>
          <w:shd w:val="clear" w:color="auto" w:fill="FFFFFF"/>
        </w:rPr>
        <w:t> обучающийся должен уметь </w:t>
      </w:r>
      <w:r w:rsidR="002D7DCB" w:rsidRPr="00AF3EF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работать с текстом</w:t>
      </w:r>
      <w:r w:rsidR="002D7DCB" w:rsidRPr="00AF3EF4">
        <w:rPr>
          <w:rFonts w:ascii="Times New Roman" w:hAnsi="Times New Roman" w:cs="Times New Roman"/>
          <w:sz w:val="24"/>
          <w:szCs w:val="24"/>
          <w:shd w:val="clear" w:color="auto" w:fill="FFFFFF"/>
        </w:rPr>
        <w:t>, а для этого необходимы творческий подход к решению проблем, умение задавать вопросы, обобщать, интегрировать информацию.</w:t>
      </w:r>
      <w:r w:rsidR="00314DD5" w:rsidRPr="00AF3E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Главным в работе с текстом является осмысление информации.  Одним из основных приёмов осмысления информации является постановка вопросов к тексту и поиск ответов на них.</w:t>
      </w:r>
      <w:r w:rsidR="002D7DCB" w:rsidRPr="00AF3E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4DD5" w:rsidRPr="00AF3E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2D7DCB" w:rsidRPr="00AF3EF4">
        <w:rPr>
          <w:rFonts w:ascii="Times New Roman" w:hAnsi="Times New Roman" w:cs="Times New Roman"/>
          <w:sz w:val="24"/>
          <w:szCs w:val="24"/>
          <w:shd w:val="clear" w:color="auto" w:fill="FFFFFF"/>
        </w:rPr>
        <w:t>Но, к сожалению, у учащихся мотивация к предмету снижена, что приводит к поверхностному, формальному чтению. Таким образом, возникает проблема: современное образование требует </w:t>
      </w:r>
      <w:r w:rsidR="002D7DCB" w:rsidRPr="00AF3EF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развития информационной и коммуникативной компетенции, </w:t>
      </w:r>
      <w:r w:rsidR="002D7DCB" w:rsidRPr="00AF3EF4">
        <w:rPr>
          <w:rFonts w:ascii="Times New Roman" w:hAnsi="Times New Roman" w:cs="Times New Roman"/>
          <w:sz w:val="24"/>
          <w:szCs w:val="24"/>
          <w:shd w:val="clear" w:color="auto" w:fill="FFFFFF"/>
        </w:rPr>
        <w:t>а у большинства школьников культура работы с текстом низкая. Как повысить познавательный интерес учащихся к литературе?</w:t>
      </w:r>
    </w:p>
    <w:p w:rsidR="00AF3EF4" w:rsidRDefault="00C8300D" w:rsidP="00AF3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F4">
        <w:rPr>
          <w:rFonts w:ascii="Times New Roman" w:hAnsi="Times New Roman" w:cs="Times New Roman"/>
          <w:sz w:val="24"/>
          <w:szCs w:val="24"/>
        </w:rPr>
        <w:t>Читательская грамотность – это способность человека понимать и использовать, интегрировать и интерпретировать, осмысливать и оценивать прочитанное.</w:t>
      </w:r>
      <w:r w:rsidR="00AF3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00D" w:rsidRPr="00AF3EF4" w:rsidRDefault="00AF3EF4" w:rsidP="00AF3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Предлагаю следующие продуктивные приёмы формирования читательской грамотности:</w:t>
      </w:r>
    </w:p>
    <w:p w:rsidR="00244684" w:rsidRPr="00AF3EF4" w:rsidRDefault="00244684" w:rsidP="00AF3E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EF4">
        <w:rPr>
          <w:rFonts w:ascii="Times New Roman" w:hAnsi="Times New Roman" w:cs="Times New Roman"/>
          <w:b/>
          <w:sz w:val="24"/>
          <w:szCs w:val="24"/>
        </w:rPr>
        <w:t>«</w:t>
      </w:r>
      <w:r w:rsidR="00C8300D" w:rsidRPr="00AF3EF4">
        <w:rPr>
          <w:rFonts w:ascii="Times New Roman" w:hAnsi="Times New Roman" w:cs="Times New Roman"/>
          <w:b/>
          <w:sz w:val="24"/>
          <w:szCs w:val="24"/>
        </w:rPr>
        <w:t>Чтение с остановками</w:t>
      </w:r>
      <w:r w:rsidRPr="00AF3EF4">
        <w:rPr>
          <w:rFonts w:ascii="Times New Roman" w:hAnsi="Times New Roman" w:cs="Times New Roman"/>
          <w:b/>
          <w:sz w:val="24"/>
          <w:szCs w:val="24"/>
        </w:rPr>
        <w:t>»</w:t>
      </w:r>
    </w:p>
    <w:p w:rsidR="00244684" w:rsidRPr="00AF3EF4" w:rsidRDefault="00244684" w:rsidP="00AF3EF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3EF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Главные функции </w:t>
      </w:r>
      <w:proofErr w:type="gramStart"/>
      <w:r w:rsidRPr="00AF3EF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этого  приема</w:t>
      </w:r>
      <w:proofErr w:type="gramEnd"/>
      <w:r w:rsidRPr="00AF3EF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— заинтересовать ребенка книгой, развивать навыки осмысленного чтения. </w:t>
      </w:r>
    </w:p>
    <w:p w:rsidR="00404160" w:rsidRPr="00853E4B" w:rsidRDefault="009D046D" w:rsidP="00853E4B">
      <w:pPr>
        <w:pStyle w:val="a5"/>
        <w:spacing w:before="0" w:beforeAutospacing="0" w:after="0" w:afterAutospacing="0" w:line="294" w:lineRule="atLeast"/>
        <w:jc w:val="both"/>
      </w:pPr>
      <w:r w:rsidRPr="00853E4B">
        <w:t xml:space="preserve">Основная задача, которая стоит перед учителем, решившим использовать на уроке прием </w:t>
      </w:r>
      <w:proofErr w:type="gramStart"/>
      <w:r w:rsidRPr="00853E4B">
        <w:t>« чтение</w:t>
      </w:r>
      <w:proofErr w:type="gramEnd"/>
      <w:r w:rsidRPr="00853E4B">
        <w:t xml:space="preserve"> с остановками», - это развитие творческого мышления и воображения учащихся, а также развитие их речи. Суть данного приема как раз и заключается в том, чтобы побудить учащихся размышлять, фантазировать, высказывать свою точку зрения, свои предположения. </w:t>
      </w:r>
      <w:r w:rsidR="00244684" w:rsidRPr="00853E4B">
        <w:t>Спорят, фантазируют, размышляют вслух, вчитываются и вслушиваются в текст. Учатся работать в парах и группах, учатся мыслить гибко, оригинально, учатся сотрудничеству. Приём «чтение с остановками» учит умению выражать свои мысли. Если ребенок будет уметь выражать свои мысли, то общение с людьми принесёт ему удовлетворение и радость, он сможет отстоять правоту своих суждений.</w:t>
      </w:r>
      <w:r w:rsidR="00404160" w:rsidRPr="00853E4B">
        <w:t xml:space="preserve"> </w:t>
      </w:r>
    </w:p>
    <w:p w:rsidR="00404160" w:rsidRPr="00853E4B" w:rsidRDefault="00404160" w:rsidP="00853E4B">
      <w:pPr>
        <w:pStyle w:val="a5"/>
        <w:spacing w:before="0" w:beforeAutospacing="0" w:after="0" w:afterAutospacing="0" w:line="294" w:lineRule="atLeast"/>
        <w:jc w:val="both"/>
      </w:pPr>
      <w:r w:rsidRPr="00853E4B">
        <w:t>Рекомендации по использованию приема «Чтение с остановками»:</w:t>
      </w:r>
    </w:p>
    <w:p w:rsidR="00404160" w:rsidRPr="00853E4B" w:rsidRDefault="00404160" w:rsidP="00853E4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53E4B">
        <w:rPr>
          <w:rFonts w:ascii="Times New Roman" w:hAnsi="Times New Roman" w:cs="Times New Roman"/>
          <w:sz w:val="24"/>
          <w:szCs w:val="24"/>
        </w:rPr>
        <w:t>Текст для анализа не должен быть объемным. Это может быть рассказ, небольшая повесть, очерк</w:t>
      </w:r>
      <w:r w:rsidRPr="00853E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735C" w:rsidRPr="0085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E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должен содержать проблему, которая лежит не на поверхности, а спрятана внутри.</w:t>
      </w:r>
    </w:p>
    <w:p w:rsidR="00404160" w:rsidRPr="00853E4B" w:rsidRDefault="00404160" w:rsidP="00853E4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чтении важно найти оптимальный момент для остановки.</w:t>
      </w:r>
    </w:p>
    <w:p w:rsidR="00404160" w:rsidRPr="00853E4B" w:rsidRDefault="00404160" w:rsidP="00853E4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 каждой остановки необходимо задавать вопросы разных уровней. Последним должен быть задан вопрос «Что будет дальше и почему?»</w:t>
      </w:r>
    </w:p>
    <w:p w:rsidR="00404160" w:rsidRPr="00853E4B" w:rsidRDefault="00404160" w:rsidP="00853E4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При прочтении текста можно использовать цвета. Ответы на простые вопросы можно подчеркивать синим цветом, на толстые - красным.</w:t>
      </w:r>
    </w:p>
    <w:p w:rsidR="00244684" w:rsidRPr="00853E4B" w:rsidRDefault="00404160" w:rsidP="00853E4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 стадии рефлексии можно использовать такие приёмы: «Толстые и тонкие вопросы», составление кластера, ЭССЕ, </w:t>
      </w:r>
      <w:proofErr w:type="spellStart"/>
      <w:r w:rsidRPr="00853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853E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160" w:rsidRPr="00853E4B" w:rsidRDefault="00404160" w:rsidP="00853E4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вопросы приема </w:t>
      </w:r>
      <w:proofErr w:type="gramStart"/>
      <w:r w:rsidRPr="00853E4B">
        <w:rPr>
          <w:rFonts w:ascii="Times New Roman" w:eastAsia="Times New Roman" w:hAnsi="Times New Roman" w:cs="Times New Roman"/>
          <w:sz w:val="24"/>
          <w:szCs w:val="24"/>
          <w:lang w:eastAsia="ru-RU"/>
        </w:rPr>
        <w:t>« чтение</w:t>
      </w:r>
      <w:proofErr w:type="gramEnd"/>
      <w:r w:rsidRPr="0085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остановками».</w:t>
      </w:r>
    </w:p>
    <w:p w:rsidR="00404160" w:rsidRPr="00853E4B" w:rsidRDefault="00404160" w:rsidP="00853E4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названию предположите, о чем будет рассказ?</w:t>
      </w:r>
    </w:p>
    <w:p w:rsidR="00404160" w:rsidRPr="00853E4B" w:rsidRDefault="00404160" w:rsidP="00853E4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события могут произойти в описанной обстановке?</w:t>
      </w:r>
    </w:p>
    <w:p w:rsidR="00404160" w:rsidRPr="00853E4B" w:rsidRDefault="00404160" w:rsidP="00853E4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ассоциации вызывают у вас имена, фамилии героев?</w:t>
      </w:r>
    </w:p>
    <w:p w:rsidR="00404160" w:rsidRPr="00853E4B" w:rsidRDefault="00404160" w:rsidP="00853E4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вы почувствовали, прочитав эту часть, какие ощущения у вас возникли?</w:t>
      </w:r>
    </w:p>
    <w:p w:rsidR="00404160" w:rsidRPr="00853E4B" w:rsidRDefault="00404160" w:rsidP="00853E4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ваши ожидания подтвердились?</w:t>
      </w:r>
    </w:p>
    <w:p w:rsidR="00404160" w:rsidRPr="00853E4B" w:rsidRDefault="00404160" w:rsidP="00853E4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было неожиданным?</w:t>
      </w:r>
    </w:p>
    <w:p w:rsidR="00404160" w:rsidRPr="00853E4B" w:rsidRDefault="00404160" w:rsidP="00853E4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вы думаете, чем закончится рассказ?</w:t>
      </w:r>
    </w:p>
    <w:p w:rsidR="00404160" w:rsidRPr="00853E4B" w:rsidRDefault="00404160" w:rsidP="00853E4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бы вы закончили его?</w:t>
      </w:r>
    </w:p>
    <w:p w:rsidR="00404160" w:rsidRPr="00853E4B" w:rsidRDefault="00404160" w:rsidP="00853E4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будет с героем после событий рассказа?</w:t>
      </w:r>
    </w:p>
    <w:p w:rsidR="00404160" w:rsidRPr="00853E4B" w:rsidRDefault="00404160" w:rsidP="00853E4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 удачными уроки по произведениям </w:t>
      </w:r>
      <w:proofErr w:type="spellStart"/>
      <w:r w:rsidRPr="00853E4B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А.П.Чехова</w:t>
      </w:r>
      <w:proofErr w:type="spellEnd"/>
      <w:r w:rsidRPr="0085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«Тоска», А. Погорельский «Черная курица или подземные жители», Л. Н. Толстой «Кавказский пленник» (5 класс), А. С. Пушкин «Дубровский» (6 класс).</w:t>
      </w:r>
    </w:p>
    <w:p w:rsidR="00404160" w:rsidRPr="00853E4B" w:rsidRDefault="00404160" w:rsidP="00853E4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применения данной технологии:</w:t>
      </w:r>
    </w:p>
    <w:p w:rsidR="00404160" w:rsidRPr="00853E4B" w:rsidRDefault="00404160" w:rsidP="00853E4B">
      <w:pPr>
        <w:numPr>
          <w:ilvl w:val="0"/>
          <w:numId w:val="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коммуникативной компетенции,</w:t>
      </w:r>
    </w:p>
    <w:p w:rsidR="00404160" w:rsidRPr="00853E4B" w:rsidRDefault="00404160" w:rsidP="00853E4B">
      <w:pPr>
        <w:numPr>
          <w:ilvl w:val="0"/>
          <w:numId w:val="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способностей,</w:t>
      </w:r>
    </w:p>
    <w:p w:rsidR="00404160" w:rsidRPr="00853E4B" w:rsidRDefault="00404160" w:rsidP="00853E4B">
      <w:pPr>
        <w:numPr>
          <w:ilvl w:val="0"/>
          <w:numId w:val="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самоуважения,</w:t>
      </w:r>
      <w:bookmarkStart w:id="0" w:name="_GoBack"/>
      <w:bookmarkEnd w:id="0"/>
    </w:p>
    <w:p w:rsidR="00404160" w:rsidRPr="00853E4B" w:rsidRDefault="00404160" w:rsidP="00853E4B">
      <w:pPr>
        <w:numPr>
          <w:ilvl w:val="0"/>
          <w:numId w:val="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адекватной самооценки,</w:t>
      </w:r>
    </w:p>
    <w:p w:rsidR="00404160" w:rsidRPr="00853E4B" w:rsidRDefault="00404160" w:rsidP="00853E4B">
      <w:pPr>
        <w:numPr>
          <w:ilvl w:val="0"/>
          <w:numId w:val="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творческой самореализации,</w:t>
      </w:r>
    </w:p>
    <w:p w:rsidR="00404160" w:rsidRPr="00853E4B" w:rsidRDefault="00404160" w:rsidP="00853E4B">
      <w:pPr>
        <w:numPr>
          <w:ilvl w:val="0"/>
          <w:numId w:val="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школьников к изучению литературы,</w:t>
      </w:r>
    </w:p>
    <w:p w:rsidR="00404160" w:rsidRPr="00853E4B" w:rsidRDefault="00404160" w:rsidP="00853E4B">
      <w:pPr>
        <w:numPr>
          <w:ilvl w:val="0"/>
          <w:numId w:val="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 личности.</w:t>
      </w:r>
    </w:p>
    <w:p w:rsidR="009D046D" w:rsidRPr="00853E4B" w:rsidRDefault="00404160" w:rsidP="00853E4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Рождаются удивительные сочинения, стихи (</w:t>
      </w:r>
      <w:proofErr w:type="spellStart"/>
      <w:r w:rsidRPr="00853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853E4B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иллюстрации, иногда интересные идеи и замыслы.</w:t>
      </w:r>
    </w:p>
    <w:p w:rsidR="00C8300D" w:rsidRPr="00AF3EF4" w:rsidRDefault="00C8300D" w:rsidP="00AF3E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EF4">
        <w:rPr>
          <w:rFonts w:ascii="Times New Roman" w:hAnsi="Times New Roman" w:cs="Times New Roman"/>
          <w:b/>
          <w:sz w:val="24"/>
          <w:szCs w:val="24"/>
        </w:rPr>
        <w:t>«</w:t>
      </w:r>
      <w:r w:rsidR="00404160" w:rsidRPr="00AF3EF4">
        <w:rPr>
          <w:rFonts w:ascii="Times New Roman" w:hAnsi="Times New Roman" w:cs="Times New Roman"/>
          <w:b/>
          <w:sz w:val="24"/>
          <w:szCs w:val="24"/>
        </w:rPr>
        <w:t xml:space="preserve">Ромашка </w:t>
      </w:r>
      <w:proofErr w:type="spellStart"/>
      <w:r w:rsidR="00404160" w:rsidRPr="00AF3EF4">
        <w:rPr>
          <w:rFonts w:ascii="Times New Roman" w:hAnsi="Times New Roman" w:cs="Times New Roman"/>
          <w:b/>
          <w:sz w:val="24"/>
          <w:szCs w:val="24"/>
        </w:rPr>
        <w:t>Блу</w:t>
      </w:r>
      <w:r w:rsidRPr="00AF3EF4">
        <w:rPr>
          <w:rFonts w:ascii="Times New Roman" w:hAnsi="Times New Roman" w:cs="Times New Roman"/>
          <w:b/>
          <w:sz w:val="24"/>
          <w:szCs w:val="24"/>
        </w:rPr>
        <w:t>ма</w:t>
      </w:r>
      <w:proofErr w:type="spellEnd"/>
      <w:r w:rsidRPr="00AF3EF4">
        <w:rPr>
          <w:rFonts w:ascii="Times New Roman" w:hAnsi="Times New Roman" w:cs="Times New Roman"/>
          <w:b/>
          <w:sz w:val="24"/>
          <w:szCs w:val="24"/>
        </w:rPr>
        <w:t>»</w:t>
      </w:r>
      <w:r w:rsidR="00314DD5" w:rsidRPr="00AF3E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4DD5" w:rsidRPr="00AF3EF4" w:rsidRDefault="00314DD5" w:rsidP="00AF3EF4">
      <w:pPr>
        <w:pStyle w:val="a5"/>
        <w:shd w:val="clear" w:color="auto" w:fill="F5F5F5"/>
        <w:spacing w:before="0" w:beforeAutospacing="0" w:after="0" w:afterAutospacing="0" w:line="294" w:lineRule="atLeast"/>
        <w:jc w:val="both"/>
      </w:pPr>
      <w:r w:rsidRPr="00AF3EF4">
        <w:rPr>
          <w:bCs/>
          <w:shd w:val="clear" w:color="auto" w:fill="FBFBFB"/>
        </w:rPr>
        <w:t>Прием</w:t>
      </w:r>
      <w:r w:rsidRPr="00AF3EF4">
        <w:rPr>
          <w:shd w:val="clear" w:color="auto" w:fill="FBFBFB"/>
        </w:rPr>
        <w:t> </w:t>
      </w:r>
      <w:r w:rsidRPr="00AF3EF4">
        <w:rPr>
          <w:bCs/>
          <w:shd w:val="clear" w:color="auto" w:fill="FBFBFB"/>
        </w:rPr>
        <w:t>Ромашка</w:t>
      </w:r>
      <w:r w:rsidRPr="00AF3EF4">
        <w:rPr>
          <w:shd w:val="clear" w:color="auto" w:fill="FBFBFB"/>
        </w:rPr>
        <w:t> </w:t>
      </w:r>
      <w:proofErr w:type="spellStart"/>
      <w:r w:rsidRPr="00AF3EF4">
        <w:rPr>
          <w:bCs/>
          <w:shd w:val="clear" w:color="auto" w:fill="FBFBFB"/>
        </w:rPr>
        <w:t>Блума</w:t>
      </w:r>
      <w:proofErr w:type="spellEnd"/>
      <w:r w:rsidR="00AF3EF4">
        <w:rPr>
          <w:shd w:val="clear" w:color="auto" w:fill="FBFBFB"/>
        </w:rPr>
        <w:t xml:space="preserve"> способствует </w:t>
      </w:r>
      <w:r w:rsidRPr="00AF3EF4">
        <w:rPr>
          <w:shd w:val="clear" w:color="auto" w:fill="FFFFFF"/>
        </w:rPr>
        <w:t>умению задавать вопросы, анализировать полученную информацию.</w:t>
      </w:r>
      <w:r w:rsidRPr="00AF3EF4">
        <w:rPr>
          <w:shd w:val="clear" w:color="auto" w:fill="FBFBFB"/>
        </w:rPr>
        <w:t xml:space="preserve"> ребенок находит выход из проблемных ситуаций, опираясь на свой опыт и ранее полученные знания. Необычная форма работы делает процесс обучения интересным и увлекательным. А различные вариации помогают проверить уровень развития критического мышления у каждого ученика. </w:t>
      </w:r>
      <w:r w:rsidRPr="00AF3EF4">
        <w:t xml:space="preserve"> </w:t>
      </w:r>
    </w:p>
    <w:p w:rsidR="002D7DCB" w:rsidRPr="00AF3EF4" w:rsidRDefault="00404160" w:rsidP="00AF3EF4">
      <w:pPr>
        <w:pStyle w:val="a5"/>
        <w:shd w:val="clear" w:color="auto" w:fill="F5F5F5"/>
        <w:spacing w:before="0" w:beforeAutospacing="0" w:after="0" w:afterAutospacing="0" w:line="294" w:lineRule="atLeast"/>
        <w:jc w:val="both"/>
      </w:pPr>
      <w:r w:rsidRPr="00AF3EF4">
        <w:t xml:space="preserve">Ромашка </w:t>
      </w:r>
      <w:proofErr w:type="spellStart"/>
      <w:r w:rsidRPr="00AF3EF4">
        <w:t>Блума</w:t>
      </w:r>
      <w:proofErr w:type="spellEnd"/>
      <w:r w:rsidRPr="00AF3EF4">
        <w:t xml:space="preserve"> состоит из 6 лепестков, каждый из которых содержит свой тип вопросов. Этот прием широко используется в обучении. Он ценится не только универсальностью (подходит как для начальных, так и для старших классов), но и тем, что способствует мыслительной деятельности детей, учит их слышать мнение друг друга, развивает познавательный интерес и помогает</w:t>
      </w:r>
      <w:r w:rsidR="002D7DCB" w:rsidRPr="00AF3EF4">
        <w:t>.</w:t>
      </w:r>
      <w:r w:rsidRPr="00AF3EF4">
        <w:t xml:space="preserve"> </w:t>
      </w:r>
      <w:r w:rsidR="002D7DCB" w:rsidRPr="00AF3EF4">
        <w:t>Этот приём основан на работе с текстом. Так как с текстом учащимся приходится работать на различных уроках – приём является универсальным и может быть использован не только учителем любого предмета, но и учителем начальных классов.</w:t>
      </w:r>
    </w:p>
    <w:p w:rsidR="002D7DCB" w:rsidRPr="00AF3EF4" w:rsidRDefault="002D7DCB" w:rsidP="00AF3EF4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в работе с текстом является </w:t>
      </w:r>
      <w:r w:rsidRPr="00AF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осмысление информации</w:t>
      </w: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Практика показывает, что у современных школьников с этим, не редко, возникают большие проблемы. Одним из основных приёмов осмысления информации является постановка вопросов к тексту и поиск ответов на них. К сожалению, многие учащиеся испытывают затруднения при формулировке вопроса. А нужно ли их учить задавать вопросы? Перефразируя высказывание </w:t>
      </w:r>
      <w:proofErr w:type="spellStart"/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Элисон</w:t>
      </w:r>
      <w:proofErr w:type="spellEnd"/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Кинг, можно утверждать, что «умеющие задавать вопросы, умеют мыслить».</w:t>
      </w:r>
    </w:p>
    <w:p w:rsidR="002D7DCB" w:rsidRPr="00AF3EF4" w:rsidRDefault="002D7DCB" w:rsidP="00AF3EF4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ребёнка мыслить – это одна из главных задач образования.</w:t>
      </w:r>
    </w:p>
    <w:p w:rsidR="00404160" w:rsidRPr="00AF3EF4" w:rsidRDefault="002D7DCB" w:rsidP="00AF3EF4">
      <w:pPr>
        <w:pStyle w:val="a5"/>
        <w:shd w:val="clear" w:color="auto" w:fill="FFFFFF"/>
        <w:spacing w:before="0" w:beforeAutospacing="0" w:after="0" w:afterAutospacing="0"/>
        <w:jc w:val="both"/>
      </w:pPr>
      <w:r w:rsidRPr="00AF3EF4">
        <w:lastRenderedPageBreak/>
        <w:t xml:space="preserve"> </w:t>
      </w:r>
      <w:r w:rsidR="00404160" w:rsidRPr="00AF3EF4">
        <w:t>Каждому из этих уровней соответствует свой тип вопросов, который ставит перед ребенком определенную проблему:</w:t>
      </w:r>
    </w:p>
    <w:p w:rsidR="00404160" w:rsidRPr="00AF3EF4" w:rsidRDefault="00404160" w:rsidP="00AF3EF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– простые </w:t>
      </w:r>
      <w:proofErr w:type="gramStart"/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вопросы;</w:t>
      </w:r>
      <w:r w:rsidRPr="00AF3EF4">
        <w:rPr>
          <w:rFonts w:ascii="Times New Roman" w:hAnsi="Times New Roman" w:cs="Times New Roman"/>
          <w:sz w:val="24"/>
          <w:szCs w:val="24"/>
        </w:rPr>
        <w:t xml:space="preserve"> </w:t>
      </w:r>
      <w:r w:rsidRPr="00AF3EF4">
        <w:rPr>
          <w:rStyle w:val="c1"/>
          <w:rFonts w:ascii="Times New Roman" w:hAnsi="Times New Roman" w:cs="Times New Roman"/>
          <w:sz w:val="24"/>
          <w:szCs w:val="24"/>
        </w:rPr>
        <w:t> вопросы</w:t>
      </w:r>
      <w:proofErr w:type="gramEnd"/>
      <w:r w:rsidRPr="00AF3EF4">
        <w:rPr>
          <w:rStyle w:val="c1"/>
          <w:rFonts w:ascii="Times New Roman" w:hAnsi="Times New Roman" w:cs="Times New Roman"/>
          <w:sz w:val="24"/>
          <w:szCs w:val="24"/>
        </w:rPr>
        <w:t>, отвечая на которые, нужно назвать какие-то факты, вспомнить и воспроизвести определенную информацию: "Что?", "Когда?", "Где?", "Как?". Вопрос следует начать со слова - </w:t>
      </w:r>
      <w:r w:rsidRPr="00AF3EF4">
        <w:rPr>
          <w:rStyle w:val="c5"/>
          <w:rFonts w:ascii="Times New Roman" w:hAnsi="Times New Roman" w:cs="Times New Roman"/>
          <w:b/>
          <w:bCs/>
          <w:i/>
          <w:iCs/>
          <w:sz w:val="24"/>
          <w:szCs w:val="24"/>
        </w:rPr>
        <w:t>назови …</w:t>
      </w:r>
    </w:p>
    <w:p w:rsidR="00404160" w:rsidRPr="00AF3EF4" w:rsidRDefault="00404160" w:rsidP="00AF3EF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– уточняющие;</w:t>
      </w:r>
      <w:r w:rsidRPr="00AF3EF4">
        <w:rPr>
          <w:rFonts w:ascii="Times New Roman" w:hAnsi="Times New Roman" w:cs="Times New Roman"/>
          <w:sz w:val="24"/>
          <w:szCs w:val="24"/>
        </w:rPr>
        <w:t xml:space="preserve"> </w:t>
      </w:r>
      <w:r w:rsidRPr="00AF3EF4">
        <w:rPr>
          <w:rStyle w:val="c1"/>
          <w:rFonts w:ascii="Times New Roman" w:hAnsi="Times New Roman" w:cs="Times New Roman"/>
          <w:sz w:val="24"/>
          <w:szCs w:val="24"/>
        </w:rPr>
        <w:t>Такие вопросы обычно начинаются со слов: "То есть ты говоришь, что…?", "Если я правильно понял, то …?", "Я могу ошибаться, но, по-моему, вы сказали о …?". Целью этих вопросов является предоставление ученику возможностей для обратной связи относительно того, что он только что сказал. Иногда их задают с целью получения информации, отсутствующей в сообщении, но подразумевающейся. Вопрос следует начать со слова – </w:t>
      </w:r>
      <w:r w:rsidRPr="00AF3EF4">
        <w:rPr>
          <w:rStyle w:val="c5"/>
          <w:rFonts w:ascii="Times New Roman" w:hAnsi="Times New Roman" w:cs="Times New Roman"/>
          <w:b/>
          <w:bCs/>
          <w:i/>
          <w:iCs/>
          <w:sz w:val="24"/>
          <w:szCs w:val="24"/>
        </w:rPr>
        <w:t>объясни…</w:t>
      </w:r>
    </w:p>
    <w:p w:rsidR="0039735C" w:rsidRPr="00AF3EF4" w:rsidRDefault="00404160" w:rsidP="00AF3EF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– практические;</w:t>
      </w:r>
      <w:r w:rsidRPr="00AF3EF4">
        <w:rPr>
          <w:rFonts w:ascii="Times New Roman" w:hAnsi="Times New Roman" w:cs="Times New Roman"/>
          <w:sz w:val="24"/>
          <w:szCs w:val="24"/>
        </w:rPr>
        <w:t xml:space="preserve"> </w:t>
      </w:r>
      <w:r w:rsidR="00C30747" w:rsidRPr="00AF3EF4">
        <w:rPr>
          <w:rStyle w:val="c1"/>
          <w:rFonts w:ascii="Times New Roman" w:hAnsi="Times New Roman" w:cs="Times New Roman"/>
          <w:sz w:val="24"/>
          <w:szCs w:val="24"/>
        </w:rPr>
        <w:t>Данный тип вопроса направлен на установление взаимосвязи между теорией и практикой: "Как можно применить ...?", "Что можно сделать из ...?", "Где вы в обычной жизни можете наблюдать ...?", "Как бы вы поступили на месте героя рассказа?". Вопрос следует начать со слова – </w:t>
      </w:r>
      <w:r w:rsidR="00C30747" w:rsidRPr="00AF3EF4">
        <w:rPr>
          <w:rStyle w:val="c5"/>
          <w:rFonts w:ascii="Times New Roman" w:hAnsi="Times New Roman" w:cs="Times New Roman"/>
          <w:b/>
          <w:bCs/>
          <w:i/>
          <w:iCs/>
          <w:sz w:val="24"/>
          <w:szCs w:val="24"/>
        </w:rPr>
        <w:t>предложи</w:t>
      </w:r>
    </w:p>
    <w:p w:rsidR="00C30747" w:rsidRPr="00AF3EF4" w:rsidRDefault="00404160" w:rsidP="00AF3EF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– интерпретационные</w:t>
      </w:r>
      <w:r w:rsidR="00C30747"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30747" w:rsidRPr="00AF3EF4">
        <w:rPr>
          <w:rStyle w:val="c1"/>
          <w:rFonts w:ascii="Times New Roman" w:hAnsi="Times New Roman" w:cs="Times New Roman"/>
          <w:sz w:val="24"/>
          <w:szCs w:val="24"/>
        </w:rPr>
        <w:t xml:space="preserve"> Обычно начинаются со слова "</w:t>
      </w:r>
      <w:r w:rsidR="00C30747" w:rsidRPr="00AF3EF4">
        <w:rPr>
          <w:rStyle w:val="c5"/>
          <w:rFonts w:ascii="Times New Roman" w:hAnsi="Times New Roman" w:cs="Times New Roman"/>
          <w:b/>
          <w:bCs/>
          <w:i/>
          <w:iCs/>
          <w:sz w:val="24"/>
          <w:szCs w:val="24"/>
        </w:rPr>
        <w:t>Почему</w:t>
      </w:r>
      <w:r w:rsidR="00C30747" w:rsidRPr="00AF3EF4">
        <w:rPr>
          <w:rStyle w:val="c1"/>
          <w:rFonts w:ascii="Times New Roman" w:hAnsi="Times New Roman" w:cs="Times New Roman"/>
          <w:sz w:val="24"/>
          <w:szCs w:val="24"/>
        </w:rPr>
        <w:t>?" и направлены на установление причинно-следственных связей. "Почему листья на деревьях осенью желтеют?". Если ответ на этот вопрос известен, он из интерпретационного "превращается" в простой. Следовательно, данный тип вопроса "срабатывает" тогда, когда в ответе присутствует элемент самостоятельности.</w:t>
      </w:r>
    </w:p>
    <w:p w:rsidR="0039735C" w:rsidRPr="00AF3EF4" w:rsidRDefault="00404160" w:rsidP="00AF3EF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jc w:val="both"/>
        <w:rPr>
          <w:rStyle w:val="c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– творческие;</w:t>
      </w:r>
      <w:r w:rsidRPr="00AF3EF4">
        <w:rPr>
          <w:rFonts w:ascii="Times New Roman" w:hAnsi="Times New Roman" w:cs="Times New Roman"/>
          <w:sz w:val="24"/>
          <w:szCs w:val="24"/>
        </w:rPr>
        <w:t xml:space="preserve"> </w:t>
      </w:r>
      <w:r w:rsidR="002D7DCB" w:rsidRPr="00AF3EF4">
        <w:rPr>
          <w:rFonts w:ascii="Times New Roman" w:hAnsi="Times New Roman" w:cs="Times New Roman"/>
          <w:sz w:val="24"/>
          <w:szCs w:val="24"/>
        </w:rPr>
        <w:t>д</w:t>
      </w:r>
      <w:r w:rsidRPr="00AF3EF4">
        <w:rPr>
          <w:rStyle w:val="c1"/>
          <w:rFonts w:ascii="Times New Roman" w:hAnsi="Times New Roman" w:cs="Times New Roman"/>
          <w:sz w:val="24"/>
          <w:szCs w:val="24"/>
        </w:rPr>
        <w:t>анный тип вопроса чаще всего содержит частицу "бы", элементы условности, предположения, прогноза: "Что изменилось бы ...", "Что будет, если ...?", "Как вы думаете, как будет развиваться сюжет в рассказе после...?". Вопрос следует начать со слова – </w:t>
      </w:r>
      <w:r w:rsidRPr="00AF3EF4">
        <w:rPr>
          <w:rStyle w:val="c5"/>
          <w:rFonts w:ascii="Times New Roman" w:hAnsi="Times New Roman" w:cs="Times New Roman"/>
          <w:b/>
          <w:bCs/>
          <w:i/>
          <w:iCs/>
          <w:sz w:val="24"/>
          <w:szCs w:val="24"/>
        </w:rPr>
        <w:t>придумай….</w:t>
      </w:r>
    </w:p>
    <w:p w:rsidR="00404160" w:rsidRPr="00AF3EF4" w:rsidRDefault="00404160" w:rsidP="00AF3EF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F4">
        <w:rPr>
          <w:rFonts w:ascii="Times New Roman" w:hAnsi="Times New Roman" w:cs="Times New Roman"/>
          <w:sz w:val="24"/>
          <w:szCs w:val="24"/>
        </w:rPr>
        <w:t>Оценка – оценочные.</w:t>
      </w:r>
      <w:r w:rsidRPr="00AF3EF4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F3EF4">
        <w:rPr>
          <w:rStyle w:val="c1"/>
          <w:rFonts w:ascii="Times New Roman" w:hAnsi="Times New Roman" w:cs="Times New Roman"/>
          <w:sz w:val="24"/>
          <w:szCs w:val="24"/>
        </w:rPr>
        <w:t>Эти вопросы направлены на выяснение критериев оценки тех или иных событий, явлений, фактов. "Почему что-то хорошо, а что-то плохо?", "Чем один урок отличается от другого?", "Как вы относитесь к поступку главного героя?" и т.д. Вопрос следует начать со слова – </w:t>
      </w:r>
      <w:r w:rsidRPr="00AF3EF4">
        <w:rPr>
          <w:rStyle w:val="c5"/>
          <w:rFonts w:ascii="Times New Roman" w:hAnsi="Times New Roman" w:cs="Times New Roman"/>
          <w:b/>
          <w:bCs/>
          <w:i/>
          <w:iCs/>
          <w:sz w:val="24"/>
          <w:szCs w:val="24"/>
        </w:rPr>
        <w:t>поделись…</w:t>
      </w:r>
    </w:p>
    <w:p w:rsidR="002D7DCB" w:rsidRPr="00AF3EF4" w:rsidRDefault="002D7DCB" w:rsidP="00AF3EF4">
      <w:pPr>
        <w:pStyle w:val="c2"/>
        <w:shd w:val="clear" w:color="auto" w:fill="FFFFFF"/>
        <w:spacing w:before="0" w:beforeAutospacing="0" w:after="0" w:afterAutospacing="0"/>
        <w:jc w:val="both"/>
      </w:pPr>
      <w:r w:rsidRPr="00AF3EF4">
        <w:rPr>
          <w:rStyle w:val="c1"/>
        </w:rPr>
        <w:t>Возможны два варианта:</w:t>
      </w:r>
    </w:p>
    <w:p w:rsidR="002D7DCB" w:rsidRPr="00AF3EF4" w:rsidRDefault="002D7DCB" w:rsidP="00AF3EF4">
      <w:pPr>
        <w:pStyle w:val="c2"/>
        <w:shd w:val="clear" w:color="auto" w:fill="FFFFFF"/>
        <w:spacing w:before="0" w:beforeAutospacing="0" w:after="0" w:afterAutospacing="0"/>
        <w:jc w:val="both"/>
      </w:pPr>
      <w:r w:rsidRPr="00AF3EF4">
        <w:rPr>
          <w:rStyle w:val="c6"/>
        </w:rPr>
        <w:t>•</w:t>
      </w:r>
      <w:r w:rsidRPr="00AF3EF4">
        <w:rPr>
          <w:rStyle w:val="c1"/>
        </w:rPr>
        <w:t> </w:t>
      </w:r>
      <w:r w:rsidRPr="00AF3EF4">
        <w:rPr>
          <w:rStyle w:val="c8"/>
          <w:i/>
          <w:iCs/>
        </w:rPr>
        <w:t>Вопросы формулирует сам учитель</w:t>
      </w:r>
      <w:r w:rsidRPr="00AF3EF4">
        <w:rPr>
          <w:rStyle w:val="c1"/>
        </w:rPr>
        <w:t>. Это более легкий способ, используемый на начальной стадии — когда необходимо показать учащимся примеры, способы работы с ромашкой.</w:t>
      </w:r>
    </w:p>
    <w:p w:rsidR="00587DE5" w:rsidRPr="00AF3EF4" w:rsidRDefault="002D7DCB" w:rsidP="00AF3EF4">
      <w:pPr>
        <w:pStyle w:val="c2"/>
        <w:shd w:val="clear" w:color="auto" w:fill="FFFFFF"/>
        <w:spacing w:before="0" w:beforeAutospacing="0" w:after="0" w:afterAutospacing="0"/>
        <w:jc w:val="both"/>
      </w:pPr>
      <w:r w:rsidRPr="00AF3EF4">
        <w:rPr>
          <w:rStyle w:val="c6"/>
        </w:rPr>
        <w:t>•</w:t>
      </w:r>
      <w:r w:rsidRPr="00AF3EF4">
        <w:rPr>
          <w:rStyle w:val="c1"/>
        </w:rPr>
        <w:t> </w:t>
      </w:r>
      <w:r w:rsidRPr="00AF3EF4">
        <w:rPr>
          <w:rStyle w:val="c8"/>
          <w:i/>
          <w:iCs/>
        </w:rPr>
        <w:t>Вопросы формулируют сами учащиеся</w:t>
      </w:r>
      <w:r w:rsidRPr="00AF3EF4">
        <w:rPr>
          <w:rStyle w:val="c1"/>
        </w:rPr>
        <w:t>. Это вариант требует определенной подготовки от детей, так как придумать вопросы репродуктивного характера легко, а вот вопросы-задания требуют определенного навыка.</w:t>
      </w:r>
    </w:p>
    <w:p w:rsidR="00A16A1C" w:rsidRPr="00AF3EF4" w:rsidRDefault="00A16A1C" w:rsidP="00AF3EF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«Тонкий и Толстый вопрос»</w:t>
      </w:r>
    </w:p>
    <w:p w:rsidR="00A16A1C" w:rsidRPr="00AF3EF4" w:rsidRDefault="00A16A1C" w:rsidP="00AF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прием из технологии развития критического мышления используется для организации </w:t>
      </w:r>
      <w:proofErr w:type="spellStart"/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взаимоопроса</w:t>
      </w:r>
      <w:proofErr w:type="spellEnd"/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A1C" w:rsidRPr="00AF3EF4" w:rsidRDefault="00A16A1C" w:rsidP="00AF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позволяет формировать:</w:t>
      </w:r>
    </w:p>
    <w:p w:rsidR="00A16A1C" w:rsidRPr="00AF3EF4" w:rsidRDefault="00A16A1C" w:rsidP="00AF3EF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формулировать вопросы;</w:t>
      </w:r>
    </w:p>
    <w:p w:rsidR="00A16A1C" w:rsidRPr="00AF3EF4" w:rsidRDefault="00A16A1C" w:rsidP="00AF3EF4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понятия.</w:t>
      </w:r>
    </w:p>
    <w:p w:rsidR="00A16A1C" w:rsidRPr="00AF3EF4" w:rsidRDefault="00A16A1C" w:rsidP="00AF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Тонкий вопрос предполагает однозначный краткий ответ.</w:t>
      </w:r>
    </w:p>
    <w:p w:rsidR="00A16A1C" w:rsidRPr="00AF3EF4" w:rsidRDefault="00A16A1C" w:rsidP="00AF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Толстый вопрос предполагает ответ развернутый.</w:t>
      </w:r>
    </w:p>
    <w:p w:rsidR="00A16A1C" w:rsidRPr="00AF3EF4" w:rsidRDefault="00A16A1C" w:rsidP="00AF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изучения темы учащимся предлагается сформулировать по три «тонких» и три «толстых» вопроса», связанных с пройденным материалом. Затем они опрашивают друг друга, используя таблицы «толстых» и «тонких» вопросов.</w:t>
      </w:r>
    </w:p>
    <w:p w:rsidR="0048001A" w:rsidRPr="00AF3EF4" w:rsidRDefault="00DA72D5" w:rsidP="00AF3E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EF4">
        <w:rPr>
          <w:rFonts w:ascii="Times New Roman" w:hAnsi="Times New Roman" w:cs="Times New Roman"/>
          <w:b/>
          <w:sz w:val="24"/>
          <w:szCs w:val="24"/>
        </w:rPr>
        <w:t>Рэп</w:t>
      </w:r>
      <w:r w:rsidR="0048001A" w:rsidRPr="00AF3EF4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AF3EF4">
        <w:rPr>
          <w:rFonts w:ascii="Times New Roman" w:hAnsi="Times New Roman" w:cs="Times New Roman"/>
          <w:b/>
          <w:sz w:val="24"/>
          <w:szCs w:val="24"/>
        </w:rPr>
        <w:t>баттл</w:t>
      </w:r>
      <w:proofErr w:type="spellEnd"/>
    </w:p>
    <w:p w:rsidR="0048001A" w:rsidRPr="002972C1" w:rsidRDefault="0048001A" w:rsidP="002972C1">
      <w:pPr>
        <w:spacing w:after="0"/>
        <w:ind w:left="360"/>
        <w:jc w:val="both"/>
        <w:rPr>
          <w:rStyle w:val="c8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2972C1">
        <w:rPr>
          <w:rStyle w:val="c10"/>
          <w:rFonts w:ascii="Times New Roman" w:hAnsi="Times New Roman" w:cs="Times New Roman"/>
          <w:sz w:val="24"/>
          <w:szCs w:val="24"/>
          <w:shd w:val="clear" w:color="auto" w:fill="FFFFFF"/>
        </w:rPr>
        <w:t xml:space="preserve">Литературный </w:t>
      </w:r>
      <w:proofErr w:type="spellStart"/>
      <w:r w:rsidRPr="002972C1">
        <w:rPr>
          <w:rStyle w:val="c10"/>
          <w:rFonts w:ascii="Times New Roman" w:hAnsi="Times New Roman" w:cs="Times New Roman"/>
          <w:sz w:val="24"/>
          <w:szCs w:val="24"/>
          <w:shd w:val="clear" w:color="auto" w:fill="FFFFFF"/>
        </w:rPr>
        <w:t>баттл</w:t>
      </w:r>
      <w:proofErr w:type="spellEnd"/>
      <w:r w:rsidRPr="002972C1">
        <w:rPr>
          <w:rStyle w:val="c10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E4F45" w:rsidRPr="002972C1" w:rsidRDefault="00CE4F45" w:rsidP="002972C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72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Одна из инновационных форм работы с детьми - литературный </w:t>
      </w:r>
      <w:proofErr w:type="spellStart"/>
      <w:r w:rsidRPr="002972C1">
        <w:rPr>
          <w:rFonts w:ascii="Times New Roman" w:hAnsi="Times New Roman" w:cs="Times New Roman"/>
          <w:sz w:val="24"/>
          <w:szCs w:val="24"/>
          <w:shd w:val="clear" w:color="auto" w:fill="FFFFFF"/>
        </w:rPr>
        <w:t>баттл</w:t>
      </w:r>
      <w:proofErr w:type="spellEnd"/>
      <w:r w:rsidRPr="002972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E4F45" w:rsidRPr="002972C1" w:rsidRDefault="00CE4F45" w:rsidP="002972C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72C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8001A" w:rsidRPr="002972C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Баттлами</w:t>
      </w:r>
      <w:proofErr w:type="spellEnd"/>
      <w:r w:rsidR="0048001A" w:rsidRPr="002972C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называют любые соревнования, участники которых доказывают, кто из них лучше.</w:t>
      </w:r>
      <w:r w:rsidRPr="002972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Благодаря такому формату ребята увидели, что лит</w:t>
      </w:r>
      <w:r w:rsidRPr="002972C1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«Читать – это стильно! Читать – это модно! Читайте повсюду – читайте свободно</w:t>
      </w:r>
      <w:proofErr w:type="gramStart"/>
      <w:r w:rsidRPr="002972C1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!</w:t>
      </w:r>
      <w:r w:rsidRPr="002972C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proofErr w:type="spellStart"/>
      <w:r w:rsidRPr="002972C1">
        <w:rPr>
          <w:rFonts w:ascii="Times New Roman" w:hAnsi="Times New Roman" w:cs="Times New Roman"/>
          <w:sz w:val="24"/>
          <w:szCs w:val="24"/>
          <w:shd w:val="clear" w:color="auto" w:fill="FFFFFF"/>
        </w:rPr>
        <w:t>ература</w:t>
      </w:r>
      <w:proofErr w:type="spellEnd"/>
      <w:proofErr w:type="gramEnd"/>
      <w:r w:rsidRPr="002972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увлекательный </w:t>
      </w:r>
      <w:r w:rsidRPr="002972C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предмет,  в ней много интересных фактов, дающих пищу для размышлений и сравнений с их собственной жизнью. В связи с этим, повысилась творческая и исследовательская активность. Участники </w:t>
      </w:r>
      <w:proofErr w:type="spellStart"/>
      <w:r w:rsidRPr="002972C1">
        <w:rPr>
          <w:rFonts w:ascii="Times New Roman" w:hAnsi="Times New Roman" w:cs="Times New Roman"/>
          <w:sz w:val="24"/>
          <w:szCs w:val="24"/>
          <w:shd w:val="clear" w:color="auto" w:fill="FFFFFF"/>
        </w:rPr>
        <w:t>баттла</w:t>
      </w:r>
      <w:proofErr w:type="spellEnd"/>
      <w:r w:rsidRPr="002972C1">
        <w:rPr>
          <w:rFonts w:ascii="Times New Roman" w:hAnsi="Times New Roman" w:cs="Times New Roman"/>
          <w:sz w:val="24"/>
          <w:szCs w:val="24"/>
          <w:shd w:val="clear" w:color="auto" w:fill="FFFFFF"/>
        </w:rPr>
        <w:t>, готовясь к нему, поняли, что это не так просто, как казалось в начале. Пришлось проштудировать большое количество литературы, и серьезно потрудиться.</w:t>
      </w:r>
    </w:p>
    <w:p w:rsidR="00CE4F45" w:rsidRPr="00AF3EF4" w:rsidRDefault="00CE4F45" w:rsidP="00AF3E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E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00D" w:rsidRPr="00AF3EF4">
        <w:rPr>
          <w:rFonts w:ascii="Times New Roman" w:hAnsi="Times New Roman" w:cs="Times New Roman"/>
          <w:b/>
          <w:sz w:val="24"/>
          <w:szCs w:val="24"/>
        </w:rPr>
        <w:t>Веб-</w:t>
      </w:r>
      <w:proofErr w:type="spellStart"/>
      <w:r w:rsidR="00C8300D" w:rsidRPr="00AF3EF4">
        <w:rPr>
          <w:rFonts w:ascii="Times New Roman" w:hAnsi="Times New Roman" w:cs="Times New Roman"/>
          <w:b/>
          <w:sz w:val="24"/>
          <w:szCs w:val="24"/>
        </w:rPr>
        <w:t>квесты</w:t>
      </w:r>
      <w:proofErr w:type="spellEnd"/>
    </w:p>
    <w:p w:rsidR="00C8300D" w:rsidRPr="002972C1" w:rsidRDefault="00C8300D" w:rsidP="002972C1">
      <w:pPr>
        <w:spacing w:after="0"/>
        <w:rPr>
          <w:rFonts w:ascii="Times New Roman" w:hAnsi="Times New Roman" w:cs="Times New Roman"/>
        </w:rPr>
      </w:pPr>
      <w:r w:rsidRPr="002972C1">
        <w:rPr>
          <w:rFonts w:ascii="Times New Roman" w:hAnsi="Times New Roman" w:cs="Times New Roman"/>
        </w:rPr>
        <w:t xml:space="preserve">Это аналог реального </w:t>
      </w:r>
      <w:proofErr w:type="spellStart"/>
      <w:r w:rsidRPr="002972C1">
        <w:rPr>
          <w:rFonts w:ascii="Times New Roman" w:hAnsi="Times New Roman" w:cs="Times New Roman"/>
        </w:rPr>
        <w:t>квеста</w:t>
      </w:r>
      <w:proofErr w:type="spellEnd"/>
      <w:r w:rsidRPr="002972C1">
        <w:rPr>
          <w:rFonts w:ascii="Times New Roman" w:hAnsi="Times New Roman" w:cs="Times New Roman"/>
        </w:rPr>
        <w:t>, помогает предоставить самую разную информацию.</w:t>
      </w:r>
    </w:p>
    <w:p w:rsidR="00D14B10" w:rsidRPr="002972C1" w:rsidRDefault="00CE4F45" w:rsidP="002972C1">
      <w:pPr>
        <w:spacing w:after="0"/>
        <w:rPr>
          <w:rFonts w:ascii="Times New Roman" w:hAnsi="Times New Roman" w:cs="Times New Roman"/>
        </w:rPr>
      </w:pPr>
      <w:r w:rsidRPr="002972C1">
        <w:rPr>
          <w:rFonts w:ascii="Times New Roman" w:hAnsi="Times New Roman" w:cs="Times New Roman"/>
        </w:rPr>
        <w:t>Среди современных педагогических технологий сегодня достойное место занимает технология веб-</w:t>
      </w:r>
      <w:proofErr w:type="spellStart"/>
      <w:r w:rsidRPr="002972C1">
        <w:rPr>
          <w:rFonts w:ascii="Times New Roman" w:hAnsi="Times New Roman" w:cs="Times New Roman"/>
        </w:rPr>
        <w:t>квестов</w:t>
      </w:r>
      <w:proofErr w:type="spellEnd"/>
      <w:r w:rsidRPr="002972C1">
        <w:rPr>
          <w:rFonts w:ascii="Times New Roman" w:hAnsi="Times New Roman" w:cs="Times New Roman"/>
        </w:rPr>
        <w:t xml:space="preserve">. </w:t>
      </w:r>
      <w:proofErr w:type="spellStart"/>
      <w:r w:rsidR="00D14B10" w:rsidRPr="002972C1">
        <w:rPr>
          <w:rFonts w:ascii="Times New Roman" w:hAnsi="Times New Roman" w:cs="Times New Roman"/>
        </w:rPr>
        <w:t>Web-Quest</w:t>
      </w:r>
      <w:proofErr w:type="spellEnd"/>
      <w:r w:rsidR="00D14B10" w:rsidRPr="002972C1">
        <w:rPr>
          <w:rFonts w:ascii="Times New Roman" w:hAnsi="Times New Roman" w:cs="Times New Roman"/>
        </w:rPr>
        <w:t xml:space="preserve"> – это формат урока с ориентацией на развитие познавательной, исследовательской деятельности учащихся, на котором основная часть информации добывается через ресурсы Интернет</w:t>
      </w:r>
    </w:p>
    <w:p w:rsidR="004726C2" w:rsidRPr="00AF3EF4" w:rsidRDefault="00CE4F45" w:rsidP="002972C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EF4">
        <w:rPr>
          <w:rFonts w:ascii="Times New Roman" w:hAnsi="Times New Roman" w:cs="Times New Roman"/>
          <w:sz w:val="24"/>
          <w:szCs w:val="24"/>
          <w:shd w:val="clear" w:color="auto" w:fill="FFFFFF"/>
        </w:rPr>
        <w:t>Веб-</w:t>
      </w:r>
      <w:proofErr w:type="spellStart"/>
      <w:r w:rsidRPr="00AF3EF4">
        <w:rPr>
          <w:rFonts w:ascii="Times New Roman" w:hAnsi="Times New Roman" w:cs="Times New Roman"/>
          <w:sz w:val="24"/>
          <w:szCs w:val="24"/>
          <w:shd w:val="clear" w:color="auto" w:fill="FFFFFF"/>
        </w:rPr>
        <w:t>квест</w:t>
      </w:r>
      <w:proofErr w:type="spellEnd"/>
      <w:r w:rsidRPr="00AF3E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AF3EF4">
        <w:rPr>
          <w:rFonts w:ascii="Times New Roman" w:hAnsi="Times New Roman" w:cs="Times New Roman"/>
          <w:sz w:val="24"/>
          <w:szCs w:val="24"/>
          <w:shd w:val="clear" w:color="auto" w:fill="FFFFFF"/>
        </w:rPr>
        <w:t>webquest</w:t>
      </w:r>
      <w:proofErr w:type="spellEnd"/>
      <w:r w:rsidRPr="00AF3EF4">
        <w:rPr>
          <w:rFonts w:ascii="Times New Roman" w:hAnsi="Times New Roman" w:cs="Times New Roman"/>
          <w:sz w:val="24"/>
          <w:szCs w:val="24"/>
          <w:shd w:val="clear" w:color="auto" w:fill="FFFFFF"/>
        </w:rPr>
        <w:t>) - проблемное задание c элементами ролевой игры, для выполнения которого используются информационные ресурсы Интернета. Совместная деятельность педагогов и учеников на общем информационном поле позволяет реализовать идеи педагогики сотрудничества. В ходе работы над веб-</w:t>
      </w:r>
      <w:proofErr w:type="spellStart"/>
      <w:r w:rsidRPr="00AF3EF4">
        <w:rPr>
          <w:rFonts w:ascii="Times New Roman" w:hAnsi="Times New Roman" w:cs="Times New Roman"/>
          <w:sz w:val="24"/>
          <w:szCs w:val="24"/>
          <w:shd w:val="clear" w:color="auto" w:fill="FFFFFF"/>
        </w:rPr>
        <w:t>квестом</w:t>
      </w:r>
      <w:proofErr w:type="spellEnd"/>
      <w:r w:rsidRPr="00AF3E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обучающихся формируются навыки социального поведения, коллективной работы в командах, расширяются знания об окружающем мире и умения интерактивно использовать информационные технологии и новые социальные сервисы Интернета; ребята вовлекаются в реальную практическую деятельность, которая создаёт творческую среду для познавательной активности. Кроме того, веб-</w:t>
      </w:r>
      <w:proofErr w:type="spellStart"/>
      <w:r w:rsidRPr="00AF3EF4">
        <w:rPr>
          <w:rFonts w:ascii="Times New Roman" w:hAnsi="Times New Roman" w:cs="Times New Roman"/>
          <w:sz w:val="24"/>
          <w:szCs w:val="24"/>
          <w:shd w:val="clear" w:color="auto" w:fill="FFFFFF"/>
        </w:rPr>
        <w:t>квест</w:t>
      </w:r>
      <w:proofErr w:type="spellEnd"/>
      <w:r w:rsidRPr="00AF3E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включает школьников в процесс решения проблемных и развивающих задач, что способствует развитию у детей различных видов мышления, и это активизирует процесс развития личности в целом.</w:t>
      </w:r>
      <w:r w:rsidR="004726C2" w:rsidRPr="00AF3E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Преимуществами веб-</w:t>
      </w:r>
      <w:proofErr w:type="spellStart"/>
      <w:r w:rsidR="004726C2" w:rsidRPr="00AF3EF4">
        <w:rPr>
          <w:rFonts w:ascii="Times New Roman" w:hAnsi="Times New Roman" w:cs="Times New Roman"/>
          <w:sz w:val="24"/>
          <w:szCs w:val="24"/>
          <w:shd w:val="clear" w:color="auto" w:fill="FFFFFF"/>
        </w:rPr>
        <w:t>квестов</w:t>
      </w:r>
      <w:proofErr w:type="spellEnd"/>
      <w:r w:rsidR="004726C2" w:rsidRPr="00AF3E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то, что они помогают организовать активную самостоятельную или групповую поисковую деятельность, способствует развитию творческого мышления и навыков решения проблем, дают возможность осуществлять индивидуальный подход, мотивируют обучающихся к изучению нового материала, помогают организовать работу в форме целенаправленного исследования, неограниченного по времени.</w:t>
      </w:r>
    </w:p>
    <w:p w:rsidR="004726C2" w:rsidRPr="00AF3EF4" w:rsidRDefault="004726C2" w:rsidP="00AF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технология веб-</w:t>
      </w:r>
      <w:proofErr w:type="spellStart"/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квестов</w:t>
      </w:r>
      <w:proofErr w:type="spellEnd"/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 интегрированный характер, объединяет идеи проектного метода, проблемного и игрового обучения, взаимодействия в команде и ИКТ.</w:t>
      </w:r>
    </w:p>
    <w:p w:rsidR="004726C2" w:rsidRPr="00AF3EF4" w:rsidRDefault="004726C2" w:rsidP="00AF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Составными частями веб-</w:t>
      </w:r>
      <w:proofErr w:type="spellStart"/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4726C2" w:rsidRPr="00AF3EF4" w:rsidRDefault="004726C2" w:rsidP="00AF3EF4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</w:t>
      </w:r>
    </w:p>
    <w:p w:rsidR="004726C2" w:rsidRPr="00AF3EF4" w:rsidRDefault="004726C2" w:rsidP="00AF3EF4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исследования (исследовательская часть).</w:t>
      </w:r>
    </w:p>
    <w:p w:rsidR="004726C2" w:rsidRPr="00AF3EF4" w:rsidRDefault="004726C2" w:rsidP="00AF3EF4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Ресурсы.</w:t>
      </w:r>
    </w:p>
    <w:p w:rsidR="004726C2" w:rsidRPr="00AF3EF4" w:rsidRDefault="004726C2" w:rsidP="00AF3EF4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процесса выполнения задания.</w:t>
      </w:r>
    </w:p>
    <w:p w:rsidR="004726C2" w:rsidRPr="00AF3EF4" w:rsidRDefault="004726C2" w:rsidP="00AF3EF4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Презентация.</w:t>
      </w:r>
    </w:p>
    <w:p w:rsidR="004726C2" w:rsidRPr="00AF3EF4" w:rsidRDefault="004726C2" w:rsidP="00AF3EF4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Оценка.</w:t>
      </w:r>
    </w:p>
    <w:p w:rsidR="004726C2" w:rsidRPr="00AF3EF4" w:rsidRDefault="004726C2" w:rsidP="00AF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Приведем пример использования технологии веб-</w:t>
      </w:r>
      <w:proofErr w:type="spellStart"/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литературы, в частности творчества Сергея Есенина. Предложенный веб-</w:t>
      </w:r>
      <w:proofErr w:type="spellStart"/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 на подготовку восприятия лирики Сергея Есенина и может быть использован на первых уроках по творчеству поэта.</w:t>
      </w:r>
    </w:p>
    <w:p w:rsidR="004726C2" w:rsidRPr="00AF3EF4" w:rsidRDefault="004726C2" w:rsidP="00AF3EF4">
      <w:pPr>
        <w:shd w:val="clear" w:color="auto" w:fill="FFFFFF"/>
        <w:spacing w:before="270" w:after="0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Введение</w:t>
      </w:r>
    </w:p>
    <w:p w:rsidR="004726C2" w:rsidRPr="00AF3EF4" w:rsidRDefault="004726C2" w:rsidP="00AF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уже немного знакомы с творчеством Сергея Есенина. Какие стихотворения этого поэта вам известны?</w:t>
      </w:r>
    </w:p>
    <w:p w:rsidR="004726C2" w:rsidRPr="00AF3EF4" w:rsidRDefault="004726C2" w:rsidP="0029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"Есенин не столько человек, сколько орган, созданный природой исключительно для поэзии, для выражения неисчерпаемой "печали полей", любви ко всему живому в мире и милосердия, которое - более всего иного - заслужено человеком", - писал о поэте </w:t>
      </w:r>
      <w:proofErr w:type="spellStart"/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М.Горький</w:t>
      </w:r>
      <w:proofErr w:type="spellEnd"/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творчестве </w:t>
      </w:r>
      <w:proofErr w:type="spellStart"/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С.А.Есенина</w:t>
      </w:r>
      <w:proofErr w:type="spellEnd"/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строками, полными радости и грусти, нам </w:t>
      </w: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открывается истинно русский поэт, самобытная и интересная личность с чертами необычного характера. Каковы же истоки его творчества? Вам интересно? Тогда – в путь!</w:t>
      </w:r>
    </w:p>
    <w:p w:rsidR="004726C2" w:rsidRPr="00AF3EF4" w:rsidRDefault="004726C2" w:rsidP="002972C1">
      <w:pPr>
        <w:shd w:val="clear" w:color="auto" w:fill="FFFFFF"/>
        <w:spacing w:after="0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Задания для исследования (исследовательская часть)</w:t>
      </w:r>
    </w:p>
    <w:p w:rsidR="004726C2" w:rsidRPr="00AF3EF4" w:rsidRDefault="004726C2" w:rsidP="0029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1.</w:t>
      </w: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 Биографы. Задача: собрать информацию о поэте из различных источников, проанализировать её, выделить ключевые слова, распределить информацию по группам, составить интеллект-карту " Сергей Есенин".</w:t>
      </w:r>
    </w:p>
    <w:p w:rsidR="004726C2" w:rsidRPr="00AF3EF4" w:rsidRDefault="004726C2" w:rsidP="00AF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2.</w:t>
      </w: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Журналисты. Задача: </w:t>
      </w:r>
      <w:proofErr w:type="spellStart"/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cобрать</w:t>
      </w:r>
      <w:proofErr w:type="spellEnd"/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проанализировать информацию о жизни и творчестве </w:t>
      </w:r>
      <w:proofErr w:type="spellStart"/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С.А.Есенина</w:t>
      </w:r>
      <w:proofErr w:type="spellEnd"/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выбрать наиболее интересные моменты, представить в виде интервью с поэтом.</w:t>
      </w:r>
    </w:p>
    <w:p w:rsidR="004726C2" w:rsidRPr="00AF3EF4" w:rsidRDefault="004726C2" w:rsidP="00AF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3. </w:t>
      </w: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Географы. Задача: найти на карте города, где жил или которые посещал Сергей Есенин. Какие важные события в жизни и творчестве поэта связаны с этими географическими местами? Составить свою карту есенинских мест или план прогулки по местам </w:t>
      </w:r>
      <w:proofErr w:type="spellStart"/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С.Есенина</w:t>
      </w:r>
      <w:proofErr w:type="spellEnd"/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26C2" w:rsidRPr="00AF3EF4" w:rsidRDefault="004726C2" w:rsidP="00AF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4.</w:t>
      </w: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Экскурсоводы. Задача: совершить виртуальную экскурсию в Государственный музей-заповедник </w:t>
      </w:r>
      <w:proofErr w:type="spellStart"/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С.А.Есенина</w:t>
      </w:r>
      <w:proofErr w:type="spellEnd"/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бросилось в глаза, оставило впечатление? Создать путеводитель по музею.</w:t>
      </w:r>
    </w:p>
    <w:p w:rsidR="004726C2" w:rsidRPr="00AF3EF4" w:rsidRDefault="004726C2" w:rsidP="00AF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5.</w:t>
      </w: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Литературоведы. Задача: собрать информацию об имажинизме как литературном направлении, записать в виде тезисов позицию имажинистов.</w:t>
      </w:r>
    </w:p>
    <w:p w:rsidR="00C8300D" w:rsidRPr="00AF3EF4" w:rsidRDefault="00C8300D" w:rsidP="00AF3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F4">
        <w:rPr>
          <w:rFonts w:ascii="Times New Roman" w:hAnsi="Times New Roman" w:cs="Times New Roman"/>
          <w:sz w:val="24"/>
          <w:szCs w:val="24"/>
        </w:rPr>
        <w:t>Ресурсы веб-</w:t>
      </w:r>
      <w:proofErr w:type="spellStart"/>
      <w:r w:rsidRPr="00AF3EF4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AF3EF4">
        <w:rPr>
          <w:rFonts w:ascii="Times New Roman" w:hAnsi="Times New Roman" w:cs="Times New Roman"/>
          <w:sz w:val="24"/>
          <w:szCs w:val="24"/>
        </w:rPr>
        <w:t>:</w:t>
      </w:r>
    </w:p>
    <w:p w:rsidR="00C8300D" w:rsidRPr="00AF3EF4" w:rsidRDefault="00C8300D" w:rsidP="00AF3EF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F4">
        <w:rPr>
          <w:rFonts w:ascii="Times New Roman" w:hAnsi="Times New Roman" w:cs="Times New Roman"/>
          <w:sz w:val="24"/>
          <w:szCs w:val="24"/>
        </w:rPr>
        <w:t>-ин</w:t>
      </w:r>
      <w:r w:rsidR="00E168C6" w:rsidRPr="00AF3EF4">
        <w:rPr>
          <w:rFonts w:ascii="Times New Roman" w:hAnsi="Times New Roman" w:cs="Times New Roman"/>
          <w:sz w:val="24"/>
          <w:szCs w:val="24"/>
        </w:rPr>
        <w:t>терактивное видео</w:t>
      </w:r>
    </w:p>
    <w:p w:rsidR="00E168C6" w:rsidRPr="00AF3EF4" w:rsidRDefault="00E168C6" w:rsidP="00AF3EF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F4">
        <w:rPr>
          <w:rFonts w:ascii="Times New Roman" w:hAnsi="Times New Roman" w:cs="Times New Roman"/>
          <w:sz w:val="24"/>
          <w:szCs w:val="24"/>
        </w:rPr>
        <w:t>- интерактивная картинка</w:t>
      </w:r>
    </w:p>
    <w:p w:rsidR="00E168C6" w:rsidRPr="00AF3EF4" w:rsidRDefault="00E168C6" w:rsidP="00AF3EF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F4">
        <w:rPr>
          <w:rFonts w:ascii="Times New Roman" w:hAnsi="Times New Roman" w:cs="Times New Roman"/>
          <w:sz w:val="24"/>
          <w:szCs w:val="24"/>
        </w:rPr>
        <w:t xml:space="preserve">Интерактивное видео можно создать с помощью </w:t>
      </w:r>
      <w:proofErr w:type="gramStart"/>
      <w:r w:rsidRPr="00AF3EF4">
        <w:rPr>
          <w:rFonts w:ascii="Times New Roman" w:hAnsi="Times New Roman" w:cs="Times New Roman"/>
          <w:sz w:val="24"/>
          <w:szCs w:val="24"/>
        </w:rPr>
        <w:t>платформ :</w:t>
      </w:r>
      <w:proofErr w:type="gramEnd"/>
    </w:p>
    <w:p w:rsidR="00DA72D5" w:rsidRPr="00AF3EF4" w:rsidRDefault="00DA72D5" w:rsidP="00AF3EF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3EF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E168C6" w:rsidRPr="00AF3EF4">
        <w:rPr>
          <w:rFonts w:ascii="Times New Roman" w:hAnsi="Times New Roman" w:cs="Times New Roman"/>
          <w:sz w:val="24"/>
          <w:szCs w:val="24"/>
          <w:lang w:val="en-US"/>
        </w:rPr>
        <w:t>o.playposit.com</w:t>
      </w:r>
    </w:p>
    <w:p w:rsidR="00E168C6" w:rsidRPr="00AF3EF4" w:rsidRDefault="00E168C6" w:rsidP="00AF3EF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3EF4">
        <w:rPr>
          <w:rFonts w:ascii="Times New Roman" w:hAnsi="Times New Roman" w:cs="Times New Roman"/>
          <w:sz w:val="24"/>
          <w:szCs w:val="24"/>
          <w:lang w:val="en-US"/>
        </w:rPr>
        <w:t>learningapps.org</w:t>
      </w:r>
    </w:p>
    <w:p w:rsidR="00E168C6" w:rsidRPr="00AF3EF4" w:rsidRDefault="00E168C6" w:rsidP="00AF3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F4">
        <w:rPr>
          <w:rFonts w:ascii="Times New Roman" w:hAnsi="Times New Roman" w:cs="Times New Roman"/>
          <w:sz w:val="24"/>
          <w:szCs w:val="24"/>
        </w:rPr>
        <w:t>и порталов:</w:t>
      </w:r>
    </w:p>
    <w:p w:rsidR="00E168C6" w:rsidRPr="00AF3EF4" w:rsidRDefault="00AF3EF4" w:rsidP="00AF3E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1)  </w:t>
      </w:r>
      <w:r w:rsidR="00E168C6" w:rsidRPr="00AF3EF4">
        <w:rPr>
          <w:rFonts w:ascii="Times New Roman" w:hAnsi="Times New Roman" w:cs="Times New Roman"/>
          <w:sz w:val="24"/>
          <w:szCs w:val="24"/>
          <w:lang w:val="en-US"/>
        </w:rPr>
        <w:t>learnis.ru</w:t>
      </w:r>
    </w:p>
    <w:p w:rsidR="00EE37BB" w:rsidRPr="00AF3EF4" w:rsidRDefault="00AF3EF4" w:rsidP="00AF3E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2) </w:t>
      </w:r>
      <w:r w:rsidR="00E168C6" w:rsidRPr="00AF3EF4">
        <w:rPr>
          <w:rFonts w:ascii="Times New Roman" w:hAnsi="Times New Roman" w:cs="Times New Roman"/>
          <w:sz w:val="24"/>
          <w:szCs w:val="24"/>
          <w:lang w:val="en-US"/>
        </w:rPr>
        <w:t>genial.ly</w:t>
      </w:r>
    </w:p>
    <w:p w:rsidR="00D15434" w:rsidRPr="00AF3EF4" w:rsidRDefault="00EE37BB" w:rsidP="00AF3E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AF3EF4">
        <w:rPr>
          <w:rFonts w:ascii="Times New Roman" w:hAnsi="Times New Roman" w:cs="Times New Roman"/>
          <w:b/>
          <w:sz w:val="24"/>
          <w:szCs w:val="24"/>
        </w:rPr>
        <w:t xml:space="preserve">Книжные </w:t>
      </w:r>
      <w:proofErr w:type="spellStart"/>
      <w:proofErr w:type="gramStart"/>
      <w:r w:rsidRPr="00AF3EF4">
        <w:rPr>
          <w:rFonts w:ascii="Times New Roman" w:hAnsi="Times New Roman" w:cs="Times New Roman"/>
          <w:b/>
          <w:sz w:val="24"/>
          <w:szCs w:val="24"/>
        </w:rPr>
        <w:t>соц</w:t>
      </w:r>
      <w:r w:rsidR="00AF3EF4" w:rsidRPr="00AF3EF4">
        <w:rPr>
          <w:rFonts w:ascii="Times New Roman" w:hAnsi="Times New Roman" w:cs="Times New Roman"/>
          <w:b/>
          <w:sz w:val="24"/>
          <w:szCs w:val="24"/>
        </w:rPr>
        <w:t>.</w:t>
      </w:r>
      <w:r w:rsidRPr="00AF3EF4">
        <w:rPr>
          <w:rFonts w:ascii="Times New Roman" w:hAnsi="Times New Roman" w:cs="Times New Roman"/>
          <w:b/>
          <w:sz w:val="24"/>
          <w:szCs w:val="24"/>
        </w:rPr>
        <w:t>сети</w:t>
      </w:r>
      <w:proofErr w:type="spellEnd"/>
      <w:proofErr w:type="gramEnd"/>
      <w:r w:rsidR="00E2327C" w:rsidRPr="00AF3EF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</w:t>
      </w:r>
    </w:p>
    <w:p w:rsidR="00AF3EF4" w:rsidRPr="00AF3EF4" w:rsidRDefault="00AF3EF4" w:rsidP="00AF3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F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</w:t>
      </w:r>
      <w:r w:rsidRPr="00AF3EF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Гедонистическое</w:t>
      </w:r>
      <w:r w:rsidRPr="00AF3EF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F3EF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чтение</w:t>
      </w:r>
      <w:r w:rsidRPr="00AF3EF4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r w:rsidRPr="00AF3EF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чтение</w:t>
      </w:r>
      <w:r w:rsidRPr="00AF3E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рассчитанное на отдых и развлечение, – опирается на текстовую информацию, способную вовлечь личность в описываемые события и их динамику; волевая компонента здесь почти не представлена, зато весьма весомо воображение; память работает в основном в непроизвольном режиме. Значение такого чтения очень важно для развития мотивационного </w:t>
      </w:r>
      <w:proofErr w:type="spellStart"/>
      <w:r w:rsidRPr="00AF3EF4">
        <w:rPr>
          <w:rFonts w:ascii="Times New Roman" w:hAnsi="Times New Roman" w:cs="Times New Roman"/>
          <w:sz w:val="24"/>
          <w:szCs w:val="24"/>
          <w:shd w:val="clear" w:color="auto" w:fill="FFFFFF"/>
        </w:rPr>
        <w:t>компотента</w:t>
      </w:r>
      <w:proofErr w:type="spellEnd"/>
      <w:r w:rsidRPr="00AF3E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читательской грамотности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37BB" w:rsidRPr="00AF3EF4" w:rsidRDefault="00E2327C" w:rsidP="00AF3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F4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Социальные сети — это пространство для обмена мыслями, идеями и взглядами. Кроме общеизвестных </w:t>
      </w:r>
      <w:proofErr w:type="spellStart"/>
      <w:r w:rsidRPr="00AF3EF4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Вконтакте</w:t>
      </w:r>
      <w:proofErr w:type="spellEnd"/>
      <w:r w:rsidRPr="00AF3EF4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, Одноклассники, </w:t>
      </w:r>
      <w:proofErr w:type="spellStart"/>
      <w:r w:rsidRPr="00AF3EF4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Facebook</w:t>
      </w:r>
      <w:proofErr w:type="spellEnd"/>
      <w:r w:rsidRPr="00AF3EF4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AF3EF4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Twitter</w:t>
      </w:r>
      <w:proofErr w:type="spellEnd"/>
      <w:r w:rsidRPr="00AF3EF4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, есть ещё и специализированные сети для любителей книг, в которых они могут узнать, что читают их друзья, написать собственную рецензию</w:t>
      </w:r>
      <w:r w:rsidRPr="002972C1">
        <w:t xml:space="preserve">, </w:t>
      </w:r>
      <w:r w:rsidRPr="002972C1">
        <w:rPr>
          <w:rFonts w:ascii="Times New Roman" w:hAnsi="Times New Roman" w:cs="Times New Roman"/>
          <w:sz w:val="24"/>
          <w:szCs w:val="24"/>
        </w:rPr>
        <w:t xml:space="preserve">составить список книг для </w:t>
      </w:r>
      <w:proofErr w:type="gramStart"/>
      <w:r w:rsidRPr="002972C1">
        <w:rPr>
          <w:rFonts w:ascii="Times New Roman" w:hAnsi="Times New Roman" w:cs="Times New Roman"/>
          <w:sz w:val="24"/>
          <w:szCs w:val="24"/>
        </w:rPr>
        <w:t>прочтения  и</w:t>
      </w:r>
      <w:proofErr w:type="gramEnd"/>
      <w:r w:rsidRPr="002972C1">
        <w:rPr>
          <w:rFonts w:ascii="Times New Roman" w:hAnsi="Times New Roman" w:cs="Times New Roman"/>
          <w:sz w:val="24"/>
          <w:szCs w:val="24"/>
        </w:rPr>
        <w:t xml:space="preserve"> быть в курсе книжных новинок.</w:t>
      </w:r>
      <w:r w:rsidR="002972C1">
        <w:rPr>
          <w:rFonts w:ascii="Times New Roman" w:hAnsi="Times New Roman" w:cs="Times New Roman"/>
          <w:sz w:val="24"/>
          <w:szCs w:val="24"/>
        </w:rPr>
        <w:t xml:space="preserve"> Такое чтение –это ч</w:t>
      </w:r>
      <w:r w:rsidR="00EE37BB" w:rsidRPr="00AF3EF4">
        <w:rPr>
          <w:rFonts w:ascii="Times New Roman" w:hAnsi="Times New Roman" w:cs="Times New Roman"/>
          <w:sz w:val="24"/>
          <w:szCs w:val="24"/>
        </w:rPr>
        <w:t>тение в удовольствие:</w:t>
      </w:r>
    </w:p>
    <w:p w:rsidR="00EE37BB" w:rsidRPr="00AF3EF4" w:rsidRDefault="00EE37BB" w:rsidP="00AF3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F4">
        <w:rPr>
          <w:rFonts w:ascii="Times New Roman" w:hAnsi="Times New Roman" w:cs="Times New Roman"/>
          <w:sz w:val="24"/>
          <w:szCs w:val="24"/>
        </w:rPr>
        <w:t>Создание аккаунта в социальных сетях и обсуждение прочитанного</w:t>
      </w:r>
    </w:p>
    <w:p w:rsidR="00EE37BB" w:rsidRPr="00AF3EF4" w:rsidRDefault="00EE37BB" w:rsidP="00AF3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F4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r w:rsidRPr="00AF3EF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F3EF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F3EF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libelib</w:t>
        </w:r>
        <w:proofErr w:type="spellEnd"/>
        <w:r w:rsidRPr="00AF3EF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F3EF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F3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7BB" w:rsidRPr="00AF3EF4" w:rsidRDefault="00EE37BB" w:rsidP="00AF3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F4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AF3EF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F3EF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F3EF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goodreads</w:t>
        </w:r>
        <w:proofErr w:type="spellEnd"/>
        <w:r w:rsidRPr="00AF3EF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AF3EF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  <w:r w:rsidRPr="00AF3EF4">
        <w:rPr>
          <w:rFonts w:ascii="Times New Roman" w:hAnsi="Times New Roman" w:cs="Times New Roman"/>
          <w:sz w:val="24"/>
          <w:szCs w:val="24"/>
        </w:rPr>
        <w:t xml:space="preserve"> ( англоязычный </w:t>
      </w:r>
      <w:proofErr w:type="spellStart"/>
      <w:r w:rsidRPr="00AF3EF4">
        <w:rPr>
          <w:rFonts w:ascii="Times New Roman" w:hAnsi="Times New Roman" w:cs="Times New Roman"/>
          <w:sz w:val="24"/>
          <w:szCs w:val="24"/>
        </w:rPr>
        <w:t>интерсервис</w:t>
      </w:r>
      <w:proofErr w:type="spellEnd"/>
      <w:r w:rsidRPr="00AF3EF4">
        <w:rPr>
          <w:rFonts w:ascii="Times New Roman" w:hAnsi="Times New Roman" w:cs="Times New Roman"/>
          <w:sz w:val="24"/>
          <w:szCs w:val="24"/>
        </w:rPr>
        <w:t>)</w:t>
      </w:r>
    </w:p>
    <w:p w:rsidR="00E2327C" w:rsidRPr="00AF3EF4" w:rsidRDefault="00E2327C" w:rsidP="00AF3EF4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F3EF4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tgtFrame="_blank" w:history="1">
        <w:r w:rsidRPr="00AF3EF4">
          <w:rPr>
            <w:rFonts w:ascii="Times New Roman" w:hAnsi="Times New Roman" w:cs="Times New Roman"/>
            <w:spacing w:val="2"/>
            <w:sz w:val="24"/>
            <w:szCs w:val="24"/>
            <w:u w:val="single"/>
            <w:shd w:val="clear" w:color="auto" w:fill="FFFFFF"/>
            <w:lang w:val="en-US"/>
          </w:rPr>
          <w:t>b</w:t>
        </w:r>
        <w:r w:rsidRPr="00AF3EF4">
          <w:rPr>
            <w:rFonts w:ascii="Times New Roman" w:hAnsi="Times New Roman" w:cs="Times New Roman"/>
            <w:spacing w:val="2"/>
            <w:sz w:val="24"/>
            <w:szCs w:val="24"/>
            <w:u w:val="single"/>
            <w:shd w:val="clear" w:color="auto" w:fill="FFFFFF"/>
          </w:rPr>
          <w:t>ookMix.ru</w:t>
        </w:r>
      </w:hyperlink>
      <w:r w:rsidRPr="00AF3E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</w:p>
    <w:p w:rsidR="00EE37BB" w:rsidRPr="00AF3EF4" w:rsidRDefault="00EE37BB" w:rsidP="00AF3EF4">
      <w:pPr>
        <w:spacing w:after="0"/>
        <w:jc w:val="both"/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3EF4">
        <w:rPr>
          <w:rFonts w:ascii="Times New Roman" w:hAnsi="Times New Roman" w:cs="Times New Roman"/>
          <w:sz w:val="24"/>
          <w:szCs w:val="24"/>
        </w:rPr>
        <w:t xml:space="preserve">Такие </w:t>
      </w:r>
      <w:proofErr w:type="spellStart"/>
      <w:proofErr w:type="gramStart"/>
      <w:r w:rsidRPr="00AF3EF4">
        <w:rPr>
          <w:rFonts w:ascii="Times New Roman" w:hAnsi="Times New Roman" w:cs="Times New Roman"/>
          <w:sz w:val="24"/>
          <w:szCs w:val="24"/>
        </w:rPr>
        <w:t>соц</w:t>
      </w:r>
      <w:r w:rsidR="002972C1">
        <w:rPr>
          <w:rFonts w:ascii="Times New Roman" w:hAnsi="Times New Roman" w:cs="Times New Roman"/>
          <w:sz w:val="24"/>
          <w:szCs w:val="24"/>
        </w:rPr>
        <w:t>.</w:t>
      </w:r>
      <w:r w:rsidRPr="00AF3EF4">
        <w:rPr>
          <w:rFonts w:ascii="Times New Roman" w:hAnsi="Times New Roman" w:cs="Times New Roman"/>
          <w:sz w:val="24"/>
          <w:szCs w:val="24"/>
        </w:rPr>
        <w:t>сети</w:t>
      </w:r>
      <w:proofErr w:type="spellEnd"/>
      <w:proofErr w:type="gramEnd"/>
      <w:r w:rsidRPr="00AF3EF4">
        <w:rPr>
          <w:rFonts w:ascii="Times New Roman" w:hAnsi="Times New Roman" w:cs="Times New Roman"/>
          <w:sz w:val="24"/>
          <w:szCs w:val="24"/>
        </w:rPr>
        <w:t xml:space="preserve"> дают возможность не только искать книги по названию и добавлять в список прочитанных, но и создавать книжную полку, дели</w:t>
      </w:r>
      <w:r w:rsidR="00D15434" w:rsidRPr="00AF3EF4">
        <w:rPr>
          <w:rFonts w:ascii="Times New Roman" w:hAnsi="Times New Roman" w:cs="Times New Roman"/>
          <w:sz w:val="24"/>
          <w:szCs w:val="24"/>
        </w:rPr>
        <w:t>ться с кем-то</w:t>
      </w:r>
      <w:r w:rsidRPr="00AF3EF4">
        <w:rPr>
          <w:rFonts w:ascii="Times New Roman" w:hAnsi="Times New Roman" w:cs="Times New Roman"/>
          <w:sz w:val="24"/>
          <w:szCs w:val="24"/>
        </w:rPr>
        <w:t>, давать рекомендации, советы, добавлять цитаты</w:t>
      </w:r>
      <w:r w:rsidR="00DA72D5" w:rsidRPr="00AF3EF4">
        <w:rPr>
          <w:rFonts w:ascii="Times New Roman" w:hAnsi="Times New Roman" w:cs="Times New Roman"/>
          <w:sz w:val="24"/>
          <w:szCs w:val="24"/>
        </w:rPr>
        <w:t>. Кроме того, можно добавлять собственные произведения, главы и создавать группы для дискуссий</w:t>
      </w:r>
      <w:r w:rsidR="00DA72D5" w:rsidRPr="002972C1">
        <w:t>.</w:t>
      </w:r>
      <w:r w:rsidR="00D15434" w:rsidRPr="002972C1">
        <w:t xml:space="preserve"> </w:t>
      </w:r>
      <w:r w:rsidR="00D15434" w:rsidRPr="002972C1">
        <w:rPr>
          <w:rFonts w:ascii="Times New Roman" w:hAnsi="Times New Roman" w:cs="Times New Roman"/>
        </w:rPr>
        <w:t xml:space="preserve">В </w:t>
      </w:r>
      <w:proofErr w:type="spellStart"/>
      <w:r w:rsidR="00D15434" w:rsidRPr="002972C1">
        <w:rPr>
          <w:rFonts w:ascii="Times New Roman" w:hAnsi="Times New Roman" w:cs="Times New Roman"/>
        </w:rPr>
        <w:t>соцсети</w:t>
      </w:r>
      <w:proofErr w:type="spellEnd"/>
      <w:r w:rsidR="00D15434" w:rsidRPr="002972C1">
        <w:rPr>
          <w:rFonts w:ascii="Times New Roman" w:hAnsi="Times New Roman" w:cs="Times New Roman"/>
        </w:rPr>
        <w:t xml:space="preserve"> существует опция заметок и записей любимых цитат. Здесь </w:t>
      </w:r>
      <w:r w:rsidR="00AF3EF4" w:rsidRPr="002972C1">
        <w:rPr>
          <w:rFonts w:ascii="Times New Roman" w:hAnsi="Times New Roman" w:cs="Times New Roman"/>
        </w:rPr>
        <w:t xml:space="preserve">можно </w:t>
      </w:r>
      <w:r w:rsidR="00D15434" w:rsidRPr="002972C1">
        <w:rPr>
          <w:rFonts w:ascii="Times New Roman" w:hAnsi="Times New Roman" w:cs="Times New Roman"/>
        </w:rPr>
        <w:t>обмениваться</w:t>
      </w:r>
      <w:r w:rsidR="00D15434" w:rsidRPr="002972C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сообщениями</w:t>
      </w:r>
      <w:r w:rsidR="00D15434" w:rsidRPr="00AF3E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</w:t>
      </w:r>
      <w:proofErr w:type="spellStart"/>
      <w:r w:rsidR="00D15434" w:rsidRPr="00AF3E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постить</w:t>
      </w:r>
      <w:proofErr w:type="spellEnd"/>
      <w:r w:rsidR="00D15434" w:rsidRPr="00AF3E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записи, но помимо всего вышеперечисленного, подобные сайты обладают одной особенностью: у каждого пользователя есть персональная библиотека, а основная активность сводится к рецензиям </w:t>
      </w:r>
      <w:r w:rsidR="00D15434" w:rsidRPr="00AF3E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 xml:space="preserve">и обсуждениям книг. Еще такие ресурсы очень удобны </w:t>
      </w:r>
      <w:proofErr w:type="gramStart"/>
      <w:r w:rsidR="00D15434" w:rsidRPr="00AF3E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для учета</w:t>
      </w:r>
      <w:proofErr w:type="gramEnd"/>
      <w:r w:rsidR="00D15434" w:rsidRPr="00AF3E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прочитанного и составления списков на будущее</w:t>
      </w:r>
      <w:r w:rsidR="00873D71" w:rsidRPr="00AF3E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AD399D" w:rsidRPr="00AF3EF4" w:rsidRDefault="00AD399D" w:rsidP="00AF3E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9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hyperlink r:id="rId8" w:tgtFrame="_blank" w:history="1">
        <w:proofErr w:type="spellStart"/>
        <w:r w:rsidRPr="00AF3EF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Flipgrid</w:t>
        </w:r>
        <w:proofErr w:type="spellEnd"/>
      </w:hyperlink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это  простая в использовании платформа для </w:t>
      </w:r>
      <w:proofErr w:type="spellStart"/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видеообъявлений</w:t>
      </w:r>
      <w:proofErr w:type="spellEnd"/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позволяет ученикам и преподавателям записывать видео ответы от 15 до 90 секунд. </w:t>
      </w:r>
    </w:p>
    <w:p w:rsidR="00AD399D" w:rsidRPr="00AF3EF4" w:rsidRDefault="00AD399D" w:rsidP="00AF3E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 ученики могут записывать видео на своих компьютерах или мобильных устройствах.</w:t>
      </w:r>
    </w:p>
    <w:p w:rsidR="00AD399D" w:rsidRPr="00AF3EF4" w:rsidRDefault="00AD399D" w:rsidP="00AF3E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регистрации вы можете создать свою «сетку», где будете собирать небольшие </w:t>
      </w:r>
      <w:proofErr w:type="spellStart"/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видеосообщения</w:t>
      </w:r>
      <w:proofErr w:type="spellEnd"/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учащихся.</w:t>
      </w:r>
    </w:p>
    <w:p w:rsidR="00AD399D" w:rsidRPr="00AF3EF4" w:rsidRDefault="00AD399D" w:rsidP="00AF3E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своей записи ученики могут дать ссылки на другие ресурсы, в том числе и видео.</w:t>
      </w:r>
    </w:p>
    <w:p w:rsidR="00AD399D" w:rsidRPr="00AF3EF4" w:rsidRDefault="00AD399D" w:rsidP="00AF3E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учителем полная картина </w:t>
      </w:r>
      <w:r w:rsidRPr="00AF3E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активности</w:t>
      </w: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учащихся. Каждое из созданных видео тоже получает свой код.</w:t>
      </w:r>
    </w:p>
    <w:p w:rsidR="00AD399D" w:rsidRPr="00AF3EF4" w:rsidRDefault="00AD399D" w:rsidP="00AF3E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из видео вы можете переслать ссылкой или встроить в сайт. Но даже в этом случае для доступа к видео вы должны знать пароль.</w:t>
      </w:r>
    </w:p>
    <w:p w:rsidR="00AD399D" w:rsidRPr="00AF3EF4" w:rsidRDefault="00AD399D" w:rsidP="00AF3E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видим, одна из причин, по которой вам действительно может понравиться этот продукт, заключается в том, что в него встроены несколько уровней безопасности, чтобы ваши ученики могли работать конфиденциально.</w:t>
      </w:r>
    </w:p>
    <w:p w:rsidR="00AD399D" w:rsidRPr="00AF3EF4" w:rsidRDefault="00853E4B" w:rsidP="00AF3E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proofErr w:type="spellStart"/>
        <w:r w:rsidR="00AD399D" w:rsidRPr="00AF3EF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Flipgrid</w:t>
        </w:r>
        <w:proofErr w:type="spellEnd"/>
      </w:hyperlink>
      <w:r w:rsidR="00AD399D"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прост в использовании, потому что ученикам не нужны учетные записи, однако, если у них нет кода для вашей сетки, они не могут получить доступ к материалу.</w:t>
      </w:r>
    </w:p>
    <w:p w:rsidR="00AD399D" w:rsidRPr="00AF3EF4" w:rsidRDefault="00AD399D" w:rsidP="00AF3E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учитель может отслеживать видео по мере их публикации и при необходимости вмешиваться, если кто-то из учеников использует этот инструмент ненадлежащим образом. Этот инструмент учитель может предоставить ученикам в целях привития им культуры </w:t>
      </w:r>
      <w:r w:rsidRPr="00AF3EF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цифрового гражданства</w:t>
      </w: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развивать в них творческое начало при создании видео. Учитель может обеспечить индивидуальную обратную связь, оценить видео, произвести некоторые коррекции и т.п.</w:t>
      </w:r>
    </w:p>
    <w:p w:rsidR="00AD399D" w:rsidRPr="00AF3EF4" w:rsidRDefault="00AD399D" w:rsidP="00AF3E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образовательные возможности </w:t>
      </w:r>
      <w:proofErr w:type="spellStart"/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"http://flipgrid.com/" \t "_blank" </w:instrText>
      </w: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F3EF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Flipgrid</w:t>
      </w:r>
      <w:proofErr w:type="spellEnd"/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D399D" w:rsidRPr="00AF3EF4" w:rsidRDefault="00AD399D" w:rsidP="00AF3E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Практическое использование полученных знаний. </w:t>
      </w: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 найдут массу примеров в своей жизни, чтобы проиллюстрировать наглядно действие научных законов, снять небольшое видео. Явления природы, использование математических законов при строительстве зданий, физических законов при работе механизмов и так далее.</w:t>
      </w:r>
    </w:p>
    <w:p w:rsidR="00AD399D" w:rsidRPr="00AF3EF4" w:rsidRDefault="00AD399D" w:rsidP="00AF3E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Живой журнал. </w:t>
      </w: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могут высказать своё мнение о прочитанной книге, о том или ином литературном герое или исторической личности. Когда мы собираем это в одной теме, то можем получить разнообразие мнений и решений.</w:t>
      </w:r>
    </w:p>
    <w:p w:rsidR="00AD399D" w:rsidRPr="00AF3EF4" w:rsidRDefault="00AD399D" w:rsidP="00AF3E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Летний обзор книг и фильмов. </w:t>
      </w: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 могут опубликовать обзор того, какие книги они прочли по заданию учителя или сами заинтересовались чем-либо. Запись коротких </w:t>
      </w:r>
      <w:proofErr w:type="spellStart"/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видеосообщений</w:t>
      </w:r>
      <w:proofErr w:type="spellEnd"/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ученикам лаконично формулировать </w:t>
      </w:r>
      <w:r w:rsidRPr="00AF3EF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резюме. </w:t>
      </w: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 книг может заинтересовать других учеников. Просмотр кинофильмов может быть тоже не хаотичным, а с краткой </w:t>
      </w:r>
      <w:proofErr w:type="spellStart"/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видеопубликацией</w:t>
      </w:r>
      <w:proofErr w:type="spellEnd"/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впечатлений.</w:t>
      </w:r>
    </w:p>
    <w:p w:rsidR="00AD399D" w:rsidRPr="00AF3EF4" w:rsidRDefault="00AD399D" w:rsidP="00AF3E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Создание </w:t>
      </w:r>
      <w:proofErr w:type="spellStart"/>
      <w:r w:rsidRPr="00AF3E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минипроектов</w:t>
      </w:r>
      <w:proofErr w:type="spellEnd"/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Хорошо, когда по одной теме мы собираем большую палитру кратких видео. Ученики могут сравнить проекты, поучиться друг у друга.</w:t>
      </w:r>
    </w:p>
    <w:p w:rsidR="00AD399D" w:rsidRPr="00AF3EF4" w:rsidRDefault="00AD399D" w:rsidP="00AF3E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3E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Блицрепортажи</w:t>
      </w:r>
      <w:proofErr w:type="spellEnd"/>
      <w:r w:rsidRPr="00AF3E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 </w:t>
      </w: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заданию учителя ученики работают над одним и тем же заданием и публикуют свои </w:t>
      </w:r>
      <w:proofErr w:type="spellStart"/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видеосообщения</w:t>
      </w:r>
      <w:proofErr w:type="spellEnd"/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99D" w:rsidRPr="00AF3EF4" w:rsidRDefault="00AD399D" w:rsidP="00AF3E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Дистанционное обучение</w:t>
      </w:r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можете назначать всему классу или отдельным ученикам </w:t>
      </w:r>
      <w:proofErr w:type="spellStart"/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видеовстречи</w:t>
      </w:r>
      <w:proofErr w:type="spellEnd"/>
      <w:r w:rsidRPr="00AF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изучению пропущенных тем.</w:t>
      </w:r>
    </w:p>
    <w:p w:rsidR="00EE37BB" w:rsidRPr="00D15434" w:rsidRDefault="00EE37BB" w:rsidP="00C8300D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37BB" w:rsidRPr="00EE37BB" w:rsidRDefault="00EE37BB" w:rsidP="00C8300D"/>
    <w:p w:rsidR="00C8300D" w:rsidRDefault="00C8300D" w:rsidP="00C8300D"/>
    <w:sectPr w:rsidR="00C8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0D90"/>
    <w:multiLevelType w:val="multilevel"/>
    <w:tmpl w:val="EDD0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6B578E"/>
    <w:multiLevelType w:val="hybridMultilevel"/>
    <w:tmpl w:val="328C74CA"/>
    <w:lvl w:ilvl="0" w:tplc="DDD84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493825"/>
    <w:multiLevelType w:val="hybridMultilevel"/>
    <w:tmpl w:val="027C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817C7"/>
    <w:multiLevelType w:val="multilevel"/>
    <w:tmpl w:val="CB58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EF1A0C"/>
    <w:multiLevelType w:val="multilevel"/>
    <w:tmpl w:val="EDD0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BE5E01"/>
    <w:multiLevelType w:val="hybridMultilevel"/>
    <w:tmpl w:val="DDDE39CA"/>
    <w:lvl w:ilvl="0" w:tplc="100879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BD1A4D"/>
    <w:multiLevelType w:val="multilevel"/>
    <w:tmpl w:val="522C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82318C"/>
    <w:multiLevelType w:val="multilevel"/>
    <w:tmpl w:val="1500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34"/>
    <w:rsid w:val="00001DDC"/>
    <w:rsid w:val="000C0F8E"/>
    <w:rsid w:val="00244684"/>
    <w:rsid w:val="002972C1"/>
    <w:rsid w:val="002D7DCB"/>
    <w:rsid w:val="00314DD5"/>
    <w:rsid w:val="0039735C"/>
    <w:rsid w:val="00404160"/>
    <w:rsid w:val="004726C2"/>
    <w:rsid w:val="0048001A"/>
    <w:rsid w:val="00480096"/>
    <w:rsid w:val="00587DE5"/>
    <w:rsid w:val="007B0634"/>
    <w:rsid w:val="00853E4B"/>
    <w:rsid w:val="00873D71"/>
    <w:rsid w:val="00984F15"/>
    <w:rsid w:val="009D046D"/>
    <w:rsid w:val="00A16A1C"/>
    <w:rsid w:val="00AD399D"/>
    <w:rsid w:val="00AF3EF4"/>
    <w:rsid w:val="00B73F25"/>
    <w:rsid w:val="00C30747"/>
    <w:rsid w:val="00C41076"/>
    <w:rsid w:val="00C8300D"/>
    <w:rsid w:val="00CE4F45"/>
    <w:rsid w:val="00D14B10"/>
    <w:rsid w:val="00D15434"/>
    <w:rsid w:val="00DA72D5"/>
    <w:rsid w:val="00E168C6"/>
    <w:rsid w:val="00E2327C"/>
    <w:rsid w:val="00EB3018"/>
    <w:rsid w:val="00EE37BB"/>
    <w:rsid w:val="00F0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3FA2"/>
  <w15:chartTrackingRefBased/>
  <w15:docId w15:val="{3918B388-D531-4FCA-837A-3980F22C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0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37B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4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4160"/>
  </w:style>
  <w:style w:type="character" w:customStyle="1" w:styleId="c5">
    <w:name w:val="c5"/>
    <w:basedOn w:val="a0"/>
    <w:rsid w:val="00404160"/>
  </w:style>
  <w:style w:type="paragraph" w:customStyle="1" w:styleId="c2">
    <w:name w:val="c2"/>
    <w:basedOn w:val="a"/>
    <w:rsid w:val="0040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D7DCB"/>
  </w:style>
  <w:style w:type="character" w:customStyle="1" w:styleId="c8">
    <w:name w:val="c8"/>
    <w:basedOn w:val="a0"/>
    <w:rsid w:val="002D7DCB"/>
  </w:style>
  <w:style w:type="character" w:customStyle="1" w:styleId="c10">
    <w:name w:val="c10"/>
    <w:basedOn w:val="a0"/>
    <w:rsid w:val="0048001A"/>
  </w:style>
  <w:style w:type="character" w:customStyle="1" w:styleId="c4">
    <w:name w:val="c4"/>
    <w:basedOn w:val="a0"/>
    <w:rsid w:val="0048001A"/>
  </w:style>
  <w:style w:type="character" w:styleId="a6">
    <w:name w:val="FollowedHyperlink"/>
    <w:basedOn w:val="a0"/>
    <w:uiPriority w:val="99"/>
    <w:semiHidden/>
    <w:unhideWhenUsed/>
    <w:rsid w:val="00D15434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A16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gri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mi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dread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ibelib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lipgri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2787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dcterms:created xsi:type="dcterms:W3CDTF">2021-11-28T11:22:00Z</dcterms:created>
  <dcterms:modified xsi:type="dcterms:W3CDTF">2024-01-15T16:20:00Z</dcterms:modified>
</cp:coreProperties>
</file>