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C2" w:rsidRDefault="00835BAA" w:rsidP="00BC7A5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Конспект занятия </w:t>
      </w:r>
      <w:bookmarkStart w:id="0" w:name="_GoBack"/>
      <w:r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>по патриотическому</w:t>
      </w:r>
      <w:r w:rsidR="00BC7A5B"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 </w:t>
      </w:r>
      <w:r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воспитанию </w:t>
      </w:r>
    </w:p>
    <w:p w:rsidR="00835BAA" w:rsidRPr="000039C2" w:rsidRDefault="00835BAA" w:rsidP="00BC7A5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в </w:t>
      </w:r>
      <w:r w:rsidR="00BC7A5B"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>средней группе</w:t>
      </w:r>
      <w:r w:rsid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 </w:t>
      </w:r>
      <w:bookmarkEnd w:id="0"/>
      <w:r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по </w:t>
      </w:r>
      <w:r w:rsidR="00BC7A5B"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>теме: «</w:t>
      </w:r>
      <w:r w:rsidRPr="000039C2">
        <w:rPr>
          <w:rFonts w:ascii="Times New Roman" w:hAnsi="Times New Roman" w:cs="Times New Roman"/>
          <w:b/>
          <w:i/>
          <w:color w:val="0070C0"/>
          <w:sz w:val="28"/>
          <w:szCs w:val="24"/>
        </w:rPr>
        <w:t>Моя семья».</w:t>
      </w:r>
    </w:p>
    <w:p w:rsidR="00835BAA" w:rsidRPr="00BC7A5B" w:rsidRDefault="00835BAA" w:rsidP="000275F3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BC7A5B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Программное содержание: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Систематизировать представления детей о семье:</w:t>
      </w:r>
      <w:r w:rsidR="00BC7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закрепить умение называть членов своей семьи, понимать роль</w:t>
      </w:r>
      <w:r w:rsidR="00BC7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взрослых и детей в семье.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Воспитывать привязанность ребенка к своему дому, любовь и</w:t>
      </w:r>
      <w:r w:rsidR="00BC7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заботливое отношение к членам своей семьи.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Развивать умение выражать свои чувства по отношению к</w:t>
      </w:r>
      <w:r w:rsidR="00BC7A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близким людям; развивать диалогическую форму речи.</w:t>
      </w:r>
    </w:p>
    <w:p w:rsidR="00835BAA" w:rsidRPr="00BC7A5B" w:rsidRDefault="00835BAA" w:rsidP="000275F3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BC7A5B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Методы и приемы:</w:t>
      </w:r>
    </w:p>
    <w:p w:rsidR="00835BAA" w:rsidRPr="006A5475" w:rsidRDefault="00BC7A5B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Игровой: дидактические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пальчиковые игры.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Словесный: беседа, вопросы, поощрения, художественное слово (стихи).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Наглядный: показ иллюстраций.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Интеграция областей: коммуникация, познание, социализация,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физическая культура, чтение художественной литературы.</w:t>
      </w:r>
    </w:p>
    <w:p w:rsidR="00835BAA" w:rsidRPr="00197A1B" w:rsidRDefault="00835BAA" w:rsidP="000275F3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197A1B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Материал: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Демонстрационный материал: кукла, домик для куклы,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картинки членов семьи, «волшебный сундучок», набивной мяч,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мольберт.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Раздаточный материал: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ердечки из картона.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Организация деятельности детей: групповая.</w:t>
      </w:r>
    </w:p>
    <w:p w:rsidR="00835BAA" w:rsidRPr="00197A1B" w:rsidRDefault="00835BAA" w:rsidP="000275F3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197A1B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Предварительная работа:</w:t>
      </w:r>
    </w:p>
    <w:p w:rsidR="00835BAA" w:rsidRPr="006A5475" w:rsidRDefault="00197A1B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Беседы на тему: «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 и моя семья»,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«Животные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их детёныши»,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«Как мы отдыхали всей семьей».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Рассматривание иллюстраций с изображением диких и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домашних животных, птиц и их детенышей в 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самостоятельной деятельности; рассматривание картинок с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изображением членов семьи и их занятий.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97A1B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Чтение художественной литературы: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Л.Квитко «Бабушкины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руки»; А. Яковлев «Мама»;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Дора Габе «Моя семья»; JI. Воронкова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«Что сказала бы мама», К.Д.Ушинский «Петушок с семьей»,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разучивание загадок и потешек о семье.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Игровые ситуации: «У нас в гостях бабушка», «Как мы маме</w:t>
      </w:r>
      <w:r w:rsidR="00197A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помогали».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Дидактические игры: «Чей малыш», «Назови ласково», «Мамины</w:t>
      </w:r>
      <w:r w:rsidR="00200F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помощники», «Собери картинку».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Сюжетно-ролевые игры: «Дочки-матери», «Строим дом».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Подвижные игры: «Курочка-хохлатка».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Пальчиковые игры: «Ладушки», «Моя семья», «Дом».</w:t>
      </w:r>
    </w:p>
    <w:p w:rsidR="00835BAA" w:rsidRPr="00BA72D1" w:rsidRDefault="00835BAA" w:rsidP="00197A1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A72D1">
        <w:rPr>
          <w:rFonts w:ascii="Times New Roman" w:hAnsi="Times New Roman" w:cs="Times New Roman"/>
          <w:b/>
          <w:i/>
          <w:color w:val="0070C0"/>
          <w:sz w:val="26"/>
          <w:szCs w:val="26"/>
        </w:rPr>
        <w:t>Ход занятия: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5B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</w:t>
      </w:r>
      <w:r w:rsidR="00545BAA" w:rsidRPr="00545B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оспитатель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Утром встали малыши,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детский садик свой пришли.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Гости здесь у нас с утра,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Поздоровайтесь, друзья!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A50F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</w:t>
      </w:r>
      <w:r w:rsidR="00545BAA" w:rsidRPr="004A50F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ети</w:t>
      </w:r>
      <w:r w:rsidRPr="004A50F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: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Здравствуйте!</w:t>
      </w:r>
    </w:p>
    <w:p w:rsidR="00835BAA" w:rsidRPr="006A5475" w:rsidRDefault="0054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5B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="00B7651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теперь, я с вами ещё раз поздороваюсь!</w:t>
      </w:r>
    </w:p>
    <w:p w:rsidR="00835BAA" w:rsidRPr="00BA72D1" w:rsidRDefault="00835BAA" w:rsidP="00BA72D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Игра «Здравствуйте, ребята!»</w:t>
      </w:r>
    </w:p>
    <w:p w:rsidR="00835BAA" w:rsidRPr="006A5475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5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Здравствуйте, ребята!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Вы, ребята, котята?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(Нет)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Здравствуйте, ребята!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Вы, ребята, козлята? (Нет)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Здравствуйте, ребята!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Вы, ребята, поросята? (Нет)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кто вы? У вас есть имя, фамилия?</w:t>
      </w:r>
    </w:p>
    <w:p w:rsidR="00B7651A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5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Дети:</w:t>
      </w:r>
      <w:r w:rsidRPr="00B765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!</w:t>
      </w:r>
    </w:p>
    <w:p w:rsidR="00835BAA" w:rsidRPr="006A5475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5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Воспитатель:</w:t>
      </w:r>
      <w:r w:rsidRPr="00B765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Ну-ка, ну-ка, не молчите и скорей их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наз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овите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!</w:t>
      </w:r>
    </w:p>
    <w:p w:rsidR="00204FBA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Дети называют своё имя и фамилию, передавая </w:t>
      </w:r>
      <w:r w:rsidR="00B765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мячик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друг другу.</w:t>
      </w:r>
      <w:r w:rsidR="00204F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35BAA" w:rsidRPr="006A5475" w:rsidRDefault="0054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5B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lastRenderedPageBreak/>
        <w:t>Воспитатель</w:t>
      </w:r>
      <w:r w:rsidRP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Ну вот, теперь наши гости знают, что вы не козлята и не котята, 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дети, у которых есть имя и фамилия.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Ребята, что за домик тут стоит, а в окошке свет горит...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Давайте-ка его рассмотрим, повторяйте за мной!</w:t>
      </w:r>
    </w:p>
    <w:p w:rsidR="00835BAA" w:rsidRPr="00BA72D1" w:rsidRDefault="00835BAA" w:rsidP="000039C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Пальчиковая игра «Дом»</w:t>
      </w:r>
      <w:r w:rsidR="00545BAA"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.</w:t>
      </w:r>
    </w:p>
    <w:p w:rsidR="00835BAA" w:rsidRPr="006A5475" w:rsidRDefault="0054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дома есть крыша, (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Руки треугольником над головой.)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дома есть окно, (Показываем с помощью пальчиков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прямоугольник.)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дома есть дверь, (Ладони перед грудью.)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в двери есть замок: (Скрестили пальцы ладоней в кулак.)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Кто е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 открыть бы смог? (П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окрутили скрещенными в замок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пальцами.)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Тук-тук-тук, тук-тук-тук, открывайте - я ваш друг! (Кулачком стучат</w:t>
      </w:r>
      <w:r w:rsid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ладони.)</w:t>
      </w:r>
    </w:p>
    <w:p w:rsidR="00835BAA" w:rsidRPr="006A5475" w:rsidRDefault="0054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5B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545B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Что-то никто не открывает, постучу еще разок: тук-тук-тук!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(Воспитатель стучит в дверь дома, из него появляется кукла </w:t>
      </w:r>
      <w:r w:rsidR="00B765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Катя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.)</w:t>
      </w:r>
    </w:p>
    <w:p w:rsidR="00835BAA" w:rsidRPr="006A5475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Здравствуй,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! Какой красивый у тебя дом! С кем ты живешь в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нем?</w:t>
      </w:r>
    </w:p>
    <w:p w:rsidR="00835BAA" w:rsidRPr="006A5475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5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Здравствуйте, ребята, послушайте стихотворение и узнаете: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меня есть папа,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меня есть мама,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меня есть дедушка,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меня есть бабушка,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меня есть братик,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у них есть я.</w:t>
      </w:r>
      <w:r w:rsid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Это вся моя ...</w:t>
      </w:r>
    </w:p>
    <w:p w:rsidR="00835BAA" w:rsidRPr="006A5475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5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Семья!</w:t>
      </w:r>
    </w:p>
    <w:p w:rsidR="00835BAA" w:rsidRPr="006A5475" w:rsidRDefault="00B7651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765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Правильно, молодцы, я живу в этом доме со своей семьёй.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Мы живем дружно, помогаем и заботимся друг о друге, весело и</w:t>
      </w:r>
      <w:r w:rsid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интересно проводим время: гуляем, ходим в кино, в цирк, в гости.</w:t>
      </w:r>
    </w:p>
    <w:p w:rsidR="00835BAA" w:rsidRPr="006A5475" w:rsidRDefault="004076E6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076E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Ты знаешь, </w:t>
      </w:r>
      <w:r w:rsid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 каждого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из наших детей тоже есть семьи. 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Мы живем дружно, помогаем и заботимся друг о друге, весело 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интересно проводим время: гуляем, ходим в кино, в цирк, в гости.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Правда, ребята?</w:t>
      </w:r>
    </w:p>
    <w:p w:rsidR="00835BAA" w:rsidRPr="006A5475" w:rsidRDefault="0002481E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4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:</w:t>
      </w:r>
      <w:r w:rsidRP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Да.</w:t>
      </w:r>
    </w:p>
    <w:p w:rsidR="00835BAA" w:rsidRPr="006A5475" w:rsidRDefault="004076E6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076E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присаживайся на стульчик, мы с ребятами тебе сегодня расскажем о семье.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Сейчас я вам загадаю загадку, а вы, ребята, подскажете </w:t>
      </w:r>
      <w:r w:rsid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Кате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про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кого она: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Кто нежнее всех на свете?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Кто готовит нам обед?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кого так любят дети?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кого прекрасней нет?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Кто читает на ночь книжки?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ругает нас с братишкой?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Кто же это?..</w:t>
      </w:r>
    </w:p>
    <w:p w:rsidR="00835BAA" w:rsidRPr="006A5475" w:rsidRDefault="0002481E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4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Наша мама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!</w:t>
      </w:r>
    </w:p>
    <w:p w:rsidR="00835BAA" w:rsidRPr="006A5475" w:rsidRDefault="004076E6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076E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Правильно, мама! Вы любите свою маму?</w:t>
      </w:r>
      <w:r w:rsidR="00204F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="00204FBA" w:rsidRPr="00204FB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 выставляет фото на мольберт</w:t>
      </w:r>
      <w:r w:rsidR="00204FB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02481E" w:rsidRDefault="0002481E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481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0248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Да!</w:t>
      </w:r>
    </w:p>
    <w:p w:rsidR="004076E6" w:rsidRDefault="004076E6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076E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Ребята, вот посмотрите, какой у меня есть волшебный сундучок.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Давайте наполним сундучок ласковыми словами для мамы.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 открою сундучок: ваши слова будут долетать и наполнять его.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Итак, начнем! Мама какая?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Наводящие вопросы воспитателя: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Когда мама обнимает вас, целует, жалеет, </w:t>
      </w:r>
      <w:proofErr w:type="gramStart"/>
      <w:r w:rsidR="00426D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она</w:t>
      </w:r>
      <w:proofErr w:type="gramEnd"/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какая?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Ласковая, добрая, милая,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нежная.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Когда мама модно одевается, какая она?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Красивая.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Когда мама улыбается, смеётся, какая она?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Весёлая.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 если вы маму любите, то </w:t>
      </w:r>
      <w:proofErr w:type="gramStart"/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она</w:t>
      </w:r>
      <w:proofErr w:type="gramEnd"/>
      <w:r w:rsidR="00426D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какая?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Любимая.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Когда мама заботится о вас, какая она?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Заботливая.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мама занимается хозяйством, делаем много домашних дел,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какая она?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Трудолюбивая, хозяйственная.</w:t>
      </w:r>
    </w:p>
    <w:p w:rsidR="00835BAA" w:rsidRPr="006A5475" w:rsidRDefault="004076E6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076E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Молодцы! Вот сколько чудесных слов собрали мы в волшебный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сундучок.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пока мы его закроем, чтобы наши слова не растерялись и не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забылись.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Ребята, мама хозяйственная, потому что она делает много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домашних дел.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теперь я вам предлагаю поиграть в игру «Что умеет делать мама»,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буду бросать мяч каждому в руки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вы мне будете говорить, что</w:t>
      </w:r>
      <w:r w:rsidR="004076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умеет делать мама.</w:t>
      </w:r>
    </w:p>
    <w:p w:rsidR="00835BAA" w:rsidRPr="00BA72D1" w:rsidRDefault="004076E6" w:rsidP="000039C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Игра «</w:t>
      </w:r>
      <w:r w:rsidR="00835BAA"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Что умеет делать мама»</w:t>
      </w:r>
      <w:r w:rsidR="000039C2"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-Мыть посуду.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-Варить суп, компот.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-Стирать.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-Вытирать пыль.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-Мыть полы.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-Гладить.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-Шить.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-Дочке косички заплетать.</w:t>
      </w:r>
    </w:p>
    <w:p w:rsidR="00835BAA" w:rsidRPr="006A5475" w:rsidRDefault="00E8764E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764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E876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Ребята, сколько же много у мамы домашних дел...</w:t>
      </w:r>
    </w:p>
    <w:p w:rsidR="00835BAA" w:rsidRPr="00BA72D1" w:rsidRDefault="00E8764E" w:rsidP="000039C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Физкул</w:t>
      </w:r>
      <w:r w:rsidR="00835BAA"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ьт</w:t>
      </w:r>
      <w:r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мину</w:t>
      </w:r>
      <w:r w:rsidR="00835BAA"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тка: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Раз, два, три, </w:t>
      </w:r>
      <w:r w:rsidR="00E8764E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четыре, (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хлопаем в ладоши)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Кто живёт у нас в </w:t>
      </w:r>
      <w:r w:rsidR="00E8764E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квартире? (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топаем на месте)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Раз, два, три, четыре, пять, (прыжки на месте)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Папа, мама, брат, сестра, (хлопаем в ладоши)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Кошка Мурка, два котёнка, (наклоны туловища вправо, влево)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Мой щенок, сверчок и я (повороты вправо и влево)</w:t>
      </w:r>
    </w:p>
    <w:p w:rsidR="00835BAA" w:rsidRPr="006A5475" w:rsidRDefault="00835BAA" w:rsidP="000039C2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Вот и вся, моя семья! (хлопаем в ладоши)</w:t>
      </w:r>
    </w:p>
    <w:p w:rsidR="00835BAA" w:rsidRPr="006A5475" w:rsidRDefault="000039C2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39C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0039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София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прочитай нам пожалуйста еще одно стихотворение, 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 должны будут подсказать кукле Маше, о ком оно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Может он в футбол играть,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Может книжку вам читать,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Может рыбу он ловить,</w:t>
      </w:r>
    </w:p>
    <w:p w:rsidR="000039C2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Кран на кухне починить 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Может прокатить тебя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Вместо быстрого коня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тебя всегда герой,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Самый лучший...</w:t>
      </w:r>
      <w:r w:rsid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(папа) мой.</w:t>
      </w:r>
    </w:p>
    <w:p w:rsidR="00835BAA" w:rsidRPr="006A5475" w:rsidRDefault="000039C2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39C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0039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Молодцы! Конечно, это папа. Ребята, вы папу любите?</w:t>
      </w:r>
      <w:r w:rsid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658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9658B7" w:rsidRPr="009658B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 выставляет фото на мольберт</w:t>
      </w:r>
      <w:r w:rsidR="009658B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).</w:t>
      </w:r>
    </w:p>
    <w:p w:rsidR="00835BAA" w:rsidRPr="006A5475" w:rsidRDefault="00A10BA5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Да!</w:t>
      </w:r>
    </w:p>
    <w:p w:rsidR="00835BAA" w:rsidRPr="006A5475" w:rsidRDefault="000039C2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39C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0039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Давайте покажем кукле Маше, что умеет делать папа. Я буду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показывать вам картинки, а вы будете угадывать, что на них видите, и изображать это движением.</w:t>
      </w:r>
    </w:p>
    <w:p w:rsidR="00835BAA" w:rsidRPr="000039C2" w:rsidRDefault="00835BAA" w:rsidP="000039C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39C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Игра - имитация «Что умеет делать папа».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Пилить - джик-джик;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Дрова рубить - руки в замке, махи руками;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Пылесосить - у-у-у;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Забивать гвозди - тук-тук;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Накачивать насосом колеса велосипеда, машины - ш-ш-ш;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Водить машину - имитация руками поворота руля.</w:t>
      </w:r>
    </w:p>
    <w:p w:rsidR="00835BAA" w:rsidRPr="006A5475" w:rsidRDefault="000039C2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39C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0039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Думаю, что наши мальчики помогают папам делать мужские дела! А теперь давайте откроем наш волшебный сундучок и соберем в него ласковые слова для папы. Папа, какой?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Ответы детей</w:t>
      </w:r>
      <w:r w:rsid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с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мелый, заботливый, умелый, работящий,</w:t>
      </w:r>
      <w:r w:rsidR="000039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красивый, весёлый, сильный</w:t>
      </w:r>
      <w:r w:rsid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35BAA" w:rsidRPr="006A5475" w:rsidRDefault="000039C2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39C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0039C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Молодцы, ребята! Много хороших слов и для папы вы подобрали.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Давайте теперь сундучок наш закроем, он нам ещё пригодится.</w:t>
      </w:r>
    </w:p>
    <w:p w:rsidR="00A10BA5" w:rsidRDefault="00A10BA5" w:rsidP="000039C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i/>
          <w:color w:val="0070C0"/>
          <w:u w:val="single"/>
          <w:bdr w:val="none" w:sz="0" w:space="0" w:color="auto" w:frame="1"/>
        </w:rPr>
      </w:pPr>
    </w:p>
    <w:p w:rsidR="000C251F" w:rsidRDefault="000C251F" w:rsidP="000039C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i/>
          <w:color w:val="0070C0"/>
          <w:u w:val="single"/>
          <w:bdr w:val="none" w:sz="0" w:space="0" w:color="auto" w:frame="1"/>
        </w:rPr>
      </w:pPr>
    </w:p>
    <w:p w:rsidR="00835BAA" w:rsidRPr="000039C2" w:rsidRDefault="000039C2" w:rsidP="000039C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0070C0"/>
          <w:u w:val="single"/>
        </w:rPr>
      </w:pPr>
      <w:r w:rsidRPr="000039C2">
        <w:rPr>
          <w:rStyle w:val="a4"/>
          <w:i/>
          <w:color w:val="0070C0"/>
          <w:u w:val="single"/>
          <w:bdr w:val="none" w:sz="0" w:space="0" w:color="auto" w:frame="1"/>
        </w:rPr>
        <w:t xml:space="preserve">Игра </w:t>
      </w:r>
      <w:r w:rsidR="00835BAA" w:rsidRPr="000039C2">
        <w:rPr>
          <w:rStyle w:val="a4"/>
          <w:i/>
          <w:color w:val="0070C0"/>
          <w:u w:val="single"/>
          <w:bdr w:val="none" w:sz="0" w:space="0" w:color="auto" w:frame="1"/>
        </w:rPr>
        <w:t>«Давай поговорим»</w:t>
      </w:r>
      <w:r w:rsidRPr="000039C2">
        <w:rPr>
          <w:rStyle w:val="a4"/>
          <w:i/>
          <w:color w:val="0070C0"/>
          <w:u w:val="single"/>
          <w:bdr w:val="none" w:sz="0" w:space="0" w:color="auto" w:frame="1"/>
        </w:rPr>
        <w:t>.</w:t>
      </w:r>
    </w:p>
    <w:p w:rsidR="00835BAA" w:rsidRPr="006A5475" w:rsidRDefault="00835BAA" w:rsidP="000039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Цель: развитие коммуникативных навыков</w:t>
      </w:r>
    </w:p>
    <w:p w:rsidR="00835BAA" w:rsidRPr="006A5475" w:rsidRDefault="00835BAA" w:rsidP="000039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Возраст: любой</w:t>
      </w:r>
    </w:p>
    <w:p w:rsidR="00835BAA" w:rsidRPr="006A5475" w:rsidRDefault="00835BAA" w:rsidP="000039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Полезно: застенчивым, тревожным детям, детям с задержкой психического развития</w:t>
      </w:r>
    </w:p>
    <w:p w:rsidR="00835BAA" w:rsidRPr="006A5475" w:rsidRDefault="00835BAA" w:rsidP="000039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Описание игры: взрослый начинает игру словами: «Давай поговорим. Я бы хотел стать (волшебником, волком, маленьким). Как ты думаешь, почему</w:t>
      </w:r>
      <w:r w:rsidR="00BA72D1" w:rsidRPr="006A5475">
        <w:rPr>
          <w:color w:val="1D1B11" w:themeColor="background2" w:themeShade="1A"/>
        </w:rPr>
        <w:t>?»</w:t>
      </w:r>
      <w:r w:rsidRPr="006A5475">
        <w:rPr>
          <w:color w:val="1D1B11" w:themeColor="background2" w:themeShade="1A"/>
        </w:rPr>
        <w:t xml:space="preserve">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</w:t>
      </w:r>
      <w:r w:rsidR="00BA72D1" w:rsidRPr="006A5475">
        <w:rPr>
          <w:color w:val="1D1B11" w:themeColor="background2" w:themeShade="1A"/>
        </w:rPr>
        <w:t>причинам,</w:t>
      </w:r>
      <w:r w:rsidRPr="006A5475">
        <w:rPr>
          <w:color w:val="1D1B11" w:themeColor="background2" w:themeShade="1A"/>
        </w:rPr>
        <w:t xml:space="preserve"> признаться.</w:t>
      </w:r>
    </w:p>
    <w:p w:rsidR="00835BAA" w:rsidRPr="006A5475" w:rsidRDefault="00835BAA" w:rsidP="000039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На начальных этапах дети могут отказаться задавать вопросы или вступать в игру. Тогда инициативу на себя должен взять взрослый.</w:t>
      </w:r>
      <w:r w:rsidR="00BA72D1">
        <w:rPr>
          <w:color w:val="1D1B11" w:themeColor="background2" w:themeShade="1A"/>
        </w:rPr>
        <w:t xml:space="preserve"> </w:t>
      </w:r>
      <w:r w:rsidRPr="00BA72D1">
        <w:rPr>
          <w:i/>
          <w:color w:val="1D1B11" w:themeColor="background2" w:themeShade="1A"/>
        </w:rPr>
        <w:t>Важный момент!</w:t>
      </w:r>
      <w:r w:rsidRPr="006A5475">
        <w:rPr>
          <w:color w:val="1D1B11" w:themeColor="background2" w:themeShade="1A"/>
        </w:rPr>
        <w:t xml:space="preserve"> В игре взрослый должен находиться на одном уровне с ребенком, а в случае трудностей – ниже него.</w:t>
      </w:r>
    </w:p>
    <w:p w:rsidR="00835BAA" w:rsidRPr="006A5475" w:rsidRDefault="00835BAA" w:rsidP="000039C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</w:rPr>
      </w:pPr>
    </w:p>
    <w:p w:rsidR="00835BAA" w:rsidRPr="006A5475" w:rsidRDefault="00BA72D1" w:rsidP="000039C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A72D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BA72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Ребята, </w:t>
      </w:r>
      <w:r w:rsid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принесла нам коробку с разными предметами. Она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 знает кому что подходит. Поможем </w:t>
      </w:r>
      <w:r w:rsid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Кате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разобрать?</w:t>
      </w:r>
    </w:p>
    <w:p w:rsidR="00835BAA" w:rsidRPr="006A5475" w:rsidRDefault="00A10BA5" w:rsidP="000039C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!</w:t>
      </w:r>
    </w:p>
    <w:p w:rsidR="00835BAA" w:rsidRPr="00BA72D1" w:rsidRDefault="00835BAA" w:rsidP="00BA72D1">
      <w:pPr>
        <w:spacing w:after="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u w:val="single"/>
        </w:rPr>
      </w:pPr>
      <w:r w:rsidRPr="00BA72D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Игра «Кому что подходит».</w:t>
      </w:r>
    </w:p>
    <w:p w:rsidR="00835BAA" w:rsidRPr="006A5475" w:rsidRDefault="00835BAA" w:rsidP="000C251F">
      <w:pPr>
        <w:spacing w:after="0"/>
        <w:ind w:firstLine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обруче лежат разные предметы: мальчики должны выбрать те из</w:t>
      </w:r>
      <w:r w:rsidR="00BA72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них, которые подходят папе, и положить их в синюю корзину, а</w:t>
      </w:r>
      <w:r w:rsidR="00BA72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девочки те, которые подходят маме, и положить их в красную</w:t>
      </w:r>
    </w:p>
    <w:p w:rsidR="00835BAA" w:rsidRPr="006A5475" w:rsidRDefault="00835BAA" w:rsidP="000039C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корзину.</w:t>
      </w:r>
    </w:p>
    <w:p w:rsidR="00835BAA" w:rsidRPr="006A5475" w:rsidRDefault="00BA72D1" w:rsidP="000039C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A72D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BA72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Теперь давайте проверим и назовем предметы, которые вы выбрали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B68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папы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/мамы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35BAA" w:rsidRPr="00BA72D1" w:rsidRDefault="00835BAA" w:rsidP="00BA72D1">
      <w:pPr>
        <w:pStyle w:val="a3"/>
        <w:shd w:val="clear" w:color="auto" w:fill="FFFFFF"/>
        <w:spacing w:after="0" w:afterAutospacing="0"/>
        <w:jc w:val="center"/>
        <w:rPr>
          <w:b/>
          <w:i/>
          <w:color w:val="0070C0"/>
          <w:u w:val="single"/>
        </w:rPr>
      </w:pPr>
      <w:r w:rsidRPr="00BA72D1">
        <w:rPr>
          <w:b/>
          <w:i/>
          <w:color w:val="0070C0"/>
          <w:u w:val="single"/>
        </w:rPr>
        <w:t>Пословицы и поговорки о семье: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Согласие да лад - в семье клад.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Согласную семью горе не берёт.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В семье согласно, так идёт дело прекрасно.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Земля без воды мертва, человек без семьи пустоват.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Когда нет семьи, так и дома нет.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Семья сильна, когда над ней крыша одна.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Семья без детей, что цветок без запаха.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Семейный горшок всегда кипит.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В семье и каша гуще.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В семье разлад - то и дому не рад.</w:t>
      </w:r>
    </w:p>
    <w:p w:rsidR="00835BAA" w:rsidRPr="006A5475" w:rsidRDefault="00835BAA" w:rsidP="00BC7A5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Не будет добра, коли в семье вражда.</w:t>
      </w:r>
    </w:p>
    <w:p w:rsidR="00BA72D1" w:rsidRDefault="00835BAA" w:rsidP="00BA72D1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Намёки да попрёки - семейные пороки.</w:t>
      </w:r>
      <w:r w:rsidR="00BA72D1">
        <w:rPr>
          <w:color w:val="1D1B11" w:themeColor="background2" w:themeShade="1A"/>
        </w:rPr>
        <w:t xml:space="preserve"> </w:t>
      </w:r>
    </w:p>
    <w:p w:rsidR="00835BAA" w:rsidRDefault="00835BAA" w:rsidP="00BA72D1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r w:rsidRPr="006A5475">
        <w:rPr>
          <w:color w:val="1D1B11" w:themeColor="background2" w:themeShade="1A"/>
        </w:rPr>
        <w:t>Семья человеку первую путёвку в жизнь даёт.</w:t>
      </w:r>
    </w:p>
    <w:p w:rsidR="00BA72D1" w:rsidRPr="006A5475" w:rsidRDefault="00BA72D1" w:rsidP="00BA72D1">
      <w:pPr>
        <w:pStyle w:val="a3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</w:p>
    <w:p w:rsidR="00835BAA" w:rsidRPr="006A5475" w:rsidRDefault="00BA72D1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A72D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BA72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сейчас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Тимур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прочитает еще одно стихотворение, а вы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подскажете </w:t>
      </w:r>
      <w:r w:rsidR="003B7EE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Кате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кто еще есть в ваших семьях: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Семья - это мама, папа, и дед,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Бабуля готовит нам вкусный обед.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семье еще братья и сестры бывают,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семье все любят меня и ласкают,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лучше семьи ничего не бывает!</w:t>
      </w:r>
    </w:p>
    <w:p w:rsidR="00835BAA" w:rsidRPr="006A5475" w:rsidRDefault="00BA72D1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A72D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BA72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Ребята, кто же самые младшие в семье?</w:t>
      </w:r>
    </w:p>
    <w:p w:rsidR="00835BAA" w:rsidRPr="006A5475" w:rsidRDefault="00A10BA5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Это братья и сестры. (</w:t>
      </w: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 выставляет фото на мольберт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)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37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Правильно! Как должны жить друг с другом братья и сестры?</w:t>
      </w:r>
    </w:p>
    <w:p w:rsidR="00835BAA" w:rsidRPr="006A5475" w:rsidRDefault="00A10BA5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Они должны жить дружно: не ссорится, не драться, помогать и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защищать друг друга, делиться игрушками, сладостями.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37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Ребята, а кто самые старшие в семье?</w:t>
      </w:r>
    </w:p>
    <w:p w:rsidR="00835BAA" w:rsidRPr="006A5475" w:rsidRDefault="00A10BA5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Бабушки и дедушки.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="00835BAA"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выставляет </w:t>
      </w:r>
      <w:r w:rsidR="005B7378"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фото</w:t>
      </w:r>
      <w:r w:rsidR="00835BAA"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на мольберт)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37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Ребята, раз бабушки и дедушки самые старшие в семье, как вы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должны относиться к ним?</w:t>
      </w:r>
    </w:p>
    <w:p w:rsidR="00835BAA" w:rsidRPr="006A5475" w:rsidRDefault="00A10BA5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Дети</w:t>
      </w:r>
      <w:r w:rsidR="00835BAA"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Заботиться, помогать, не огорчать, учиться у них, ведь они живут на свете долго и много знают и умеют.</w:t>
      </w:r>
    </w:p>
    <w:p w:rsidR="00835BAA" w:rsidRPr="006A5475" w:rsidRDefault="00A10BA5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10BA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A10B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3B7EE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Ребята, вы, наверное, знаете, что поступки детей могут радовать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огорчать ваших родных. Сейчас мы с вами поиграем. Встаньте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рядом со своими стульчиками.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Дети встают рядом со стульчиками.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37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 буду называть поступок: если этот поступок порадует ваших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близких - вы хлопаете в ладоши, если огорчит - топаете.</w:t>
      </w:r>
    </w:p>
    <w:p w:rsidR="00835BAA" w:rsidRPr="005B7378" w:rsidRDefault="00835BAA" w:rsidP="005B737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5B7378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Игра «Радость или огорчение».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Разбросали по комнате все игрушки;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Помогли маме помыть посуду;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Нарисовали и подарили папе или маме красивый рисунок;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 съели на завтрак всю кашу;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Всегда говорите своим родным «спасибо», «пожалуйста»,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«здравствуйте», «до свидания».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Порвали новую книжку;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захотели мыть руки перед едой;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Покормили собаку или кошку;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Убегали от взрослых;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Научились сами одеваться, без помощи взрослых;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Защищали братика или сестричку от хулигана;</w:t>
      </w:r>
    </w:p>
    <w:p w:rsidR="00835BAA" w:rsidRPr="006A5475" w:rsidRDefault="00835BAA" w:rsidP="005B7378">
      <w:pPr>
        <w:spacing w:after="0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Вижу, что вы знаете, какие поступки могут огорчить и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порадовать ваших родных. Надеюсь, что вы будете совершать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только хорошие поступки!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Дети продолжают стоять рядом у стульчиков.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37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Кукла Катя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Ребята, мне очень понравилось у вас в гостях, я рада, что у каждого из вас тоже есть дружная семья! А теперь мне пора домой, ведь в гостях хорошо, а дома лучше, дома ждет меня моя семья! До свидания!</w:t>
      </w:r>
    </w:p>
    <w:p w:rsidR="00835BAA" w:rsidRPr="006A5475" w:rsidRDefault="005B7378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378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Воспитатель</w:t>
      </w:r>
      <w:r w:rsidRP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 свидания,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Катя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приходи к нам ещё в гости, дети тебе покажут альбом с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="00835BAA"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емейными фотографиями. И расскажут ещё много интересного о своей семье!</w:t>
      </w:r>
    </w:p>
    <w:p w:rsidR="00835BAA" w:rsidRPr="006A5475" w:rsidRDefault="00835BAA" w:rsidP="000275F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теперь давайте откроем наш волшебный сундучок.</w:t>
      </w:r>
    </w:p>
    <w:p w:rsidR="00835BAA" w:rsidRPr="006A5475" w:rsidRDefault="00835BAA" w:rsidP="00A10BA5">
      <w:pPr>
        <w:spacing w:after="0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Ребята, посмотрите, произошло чудо: каждое ласковое слово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превратилось в сердечко. (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открывает сундучок и показывает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сердечки из цветной бумаги.)</w:t>
      </w:r>
    </w:p>
    <w:p w:rsidR="00A5250C" w:rsidRPr="00BC7A5B" w:rsidRDefault="00835BAA" w:rsidP="003B7EEC">
      <w:pPr>
        <w:spacing w:after="0"/>
        <w:ind w:firstLine="567"/>
      </w:pP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Сейчас я вам всем раздам сердечки, а вы вечером подарите их кому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хотите из вашей семьи, при этом не забудьте вспомнить ласковые</w:t>
      </w:r>
      <w:r w:rsidR="005B73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A54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добрые слова! Вашим родным будет очень приятно!</w:t>
      </w:r>
    </w:p>
    <w:sectPr w:rsidR="00A5250C" w:rsidRPr="00BC7A5B" w:rsidSect="00204FB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8"/>
    <w:rsid w:val="000039C2"/>
    <w:rsid w:val="0002481E"/>
    <w:rsid w:val="000275F3"/>
    <w:rsid w:val="00052FE3"/>
    <w:rsid w:val="000B689C"/>
    <w:rsid w:val="000C251F"/>
    <w:rsid w:val="00197A1B"/>
    <w:rsid w:val="00200F61"/>
    <w:rsid w:val="00204FBA"/>
    <w:rsid w:val="003B7EEC"/>
    <w:rsid w:val="004076E6"/>
    <w:rsid w:val="00426DDC"/>
    <w:rsid w:val="00451478"/>
    <w:rsid w:val="004A50F3"/>
    <w:rsid w:val="00545BAA"/>
    <w:rsid w:val="005B7378"/>
    <w:rsid w:val="00686262"/>
    <w:rsid w:val="006A5475"/>
    <w:rsid w:val="006C4D1C"/>
    <w:rsid w:val="006F15F7"/>
    <w:rsid w:val="007C68C1"/>
    <w:rsid w:val="00835BAA"/>
    <w:rsid w:val="009658B7"/>
    <w:rsid w:val="009A6DCE"/>
    <w:rsid w:val="00A10BA5"/>
    <w:rsid w:val="00A5250C"/>
    <w:rsid w:val="00AE5647"/>
    <w:rsid w:val="00AE6C6B"/>
    <w:rsid w:val="00B7651A"/>
    <w:rsid w:val="00BA72D1"/>
    <w:rsid w:val="00BC7A5B"/>
    <w:rsid w:val="00CF77BC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F4F"/>
  <w15:docId w15:val="{0649823B-6A51-47FF-A198-8EB7D75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2024-01-12T08:47:00Z</dcterms:created>
  <dcterms:modified xsi:type="dcterms:W3CDTF">2024-01-12T08:47:00Z</dcterms:modified>
</cp:coreProperties>
</file>