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26B" w14:textId="77777777" w:rsidR="008111BC" w:rsidRDefault="008111BC" w:rsidP="008925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физической культуре </w:t>
      </w:r>
    </w:p>
    <w:p w14:paraId="36C4EF66" w14:textId="32096B40" w:rsidR="008111BC" w:rsidRDefault="008111BC" w:rsidP="008925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«ДС «Семицветик» г. Новый Уренгой</w:t>
      </w:r>
    </w:p>
    <w:p w14:paraId="57FB060B" w14:textId="5AC79C52" w:rsidR="0089254C" w:rsidRPr="0089254C" w:rsidRDefault="0089254C" w:rsidP="0089254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9254C">
        <w:rPr>
          <w:color w:val="000000"/>
          <w:sz w:val="28"/>
          <w:szCs w:val="28"/>
        </w:rPr>
        <w:t>Курбанова Д.О.</w:t>
      </w:r>
    </w:p>
    <w:p w14:paraId="062E336C" w14:textId="77777777" w:rsidR="0089254C" w:rsidRDefault="0089254C" w:rsidP="008925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048AC27" w14:textId="22545327" w:rsidR="00856DBF" w:rsidRPr="00856DBF" w:rsidRDefault="0089254C" w:rsidP="008925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254C">
        <w:rPr>
          <w:b/>
          <w:bCs/>
          <w:color w:val="000000"/>
          <w:sz w:val="28"/>
          <w:szCs w:val="28"/>
        </w:rPr>
        <w:t>Использование нестандартного физкультурного оборудования «Волшебный парашют» на физкультурных занятиях в детском саду</w:t>
      </w:r>
    </w:p>
    <w:p w14:paraId="6EA73AFA" w14:textId="77777777" w:rsidR="0089254C" w:rsidRDefault="0089254C" w:rsidP="008925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014E27" w14:textId="5116B193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Парашют</w:t>
      </w:r>
      <w:r w:rsidRPr="00856DBF">
        <w:rPr>
          <w:color w:val="000000"/>
          <w:sz w:val="28"/>
          <w:szCs w:val="28"/>
        </w:rPr>
        <w:t> – это множество разноцветных тканевых секторов с петлями-держателями. По глади парашюта можно пустить бурные волны или тихую гладь, все зависит от навыков моторного восприятия и чувства ритма у детей. Игры с парашютом тренируют у ребенка мышцы плеча, предплечья и кистей рук. Яркий парашют не оставит никого равнодушным, придется по душе как малышам, так и старшим воспитанникам.</w:t>
      </w:r>
    </w:p>
    <w:p w14:paraId="3F3692C6" w14:textId="77777777" w:rsidR="0089254C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  </w:t>
      </w:r>
    </w:p>
    <w:p w14:paraId="601FFCEA" w14:textId="35775CF9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Цель:</w:t>
      </w:r>
      <w:r w:rsidRPr="00856DBF">
        <w:rPr>
          <w:color w:val="000000"/>
          <w:sz w:val="28"/>
          <w:szCs w:val="28"/>
        </w:rPr>
        <w:t> Основная цель работы с данным пособием: создание условий для всестороннего физического развития и удовлетворения естественной биологической потребности детей в движении.</w:t>
      </w:r>
    </w:p>
    <w:p w14:paraId="246D39B0" w14:textId="77777777" w:rsidR="0089254C" w:rsidRDefault="0089254C" w:rsidP="00856D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36998A" w14:textId="2BA9995C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Задачи:</w:t>
      </w:r>
    </w:p>
    <w:p w14:paraId="37AD18A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1. развивать координацию движений, внимание, память;</w:t>
      </w:r>
    </w:p>
    <w:p w14:paraId="069695A2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2. укреплять мышцы спины и рук;</w:t>
      </w:r>
    </w:p>
    <w:p w14:paraId="59F723B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3. активизировать двигательные навыки и умения;</w:t>
      </w:r>
    </w:p>
    <w:p w14:paraId="792228B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E80599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CF97B07" w14:textId="77777777" w:rsidR="00856DBF" w:rsidRPr="00856DBF" w:rsidRDefault="00856DBF" w:rsidP="00856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Упражнения в ходьбе</w:t>
      </w:r>
    </w:p>
    <w:p w14:paraId="59F1837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14DA12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1. И. п. – стоя правым боком к парашюту; стойка, правая рука хватом за ручку парашюта вверх.</w:t>
      </w:r>
    </w:p>
    <w:p w14:paraId="3A2D54F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Ходьба на носках, левая рука вверх.</w:t>
      </w:r>
    </w:p>
    <w:p w14:paraId="7820D60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 к парашюту.</w:t>
      </w:r>
    </w:p>
    <w:p w14:paraId="1EC0A08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EDAC21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2. И. п. - стоя правым боком к парашюту; стойка, правая рука хватом за петельку парашюта вниз, левая рука - за спину.</w:t>
      </w:r>
    </w:p>
    <w:p w14:paraId="0954D9E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-Ходьба на пятках.</w:t>
      </w:r>
    </w:p>
    <w:p w14:paraId="17383BD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 к парашюту.</w:t>
      </w:r>
    </w:p>
    <w:p w14:paraId="635BDD6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6488FE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3. И. п. – стоя правым боком к парашюту; стойка, правая рука хватом за петельку парашюта в сторону, левая рука на поясе.</w:t>
      </w:r>
    </w:p>
    <w:p w14:paraId="38C57D91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Ходьба с высоким подниманием бедра.</w:t>
      </w:r>
    </w:p>
    <w:p w14:paraId="0B6EE5B1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 к парашюту</w:t>
      </w:r>
    </w:p>
    <w:p w14:paraId="386E6BC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F28844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4. И. п.- стоя правым боком к парашюту; стойка, правая рука хватом за петельку парашюта в сторону.</w:t>
      </w:r>
    </w:p>
    <w:p w14:paraId="5067AEB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-Ходьба по кругу.</w:t>
      </w:r>
    </w:p>
    <w:p w14:paraId="34A5DC4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lastRenderedPageBreak/>
        <w:t>-То же, стоя левым боком к парашюту, (движение рук менять, по мере усвоения упражнения).</w:t>
      </w:r>
    </w:p>
    <w:p w14:paraId="5A003BB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5FF2CC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5.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.- стоя лицом к парашюту; стойка, руки хватом за петельку парашюта.</w:t>
      </w:r>
    </w:p>
    <w:p w14:paraId="3966881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- </w:t>
      </w:r>
      <w:proofErr w:type="spellStart"/>
      <w:r w:rsidRPr="00856DBF">
        <w:rPr>
          <w:color w:val="000000"/>
          <w:sz w:val="28"/>
          <w:szCs w:val="28"/>
        </w:rPr>
        <w:t>Скрестные</w:t>
      </w:r>
      <w:proofErr w:type="spellEnd"/>
      <w:r w:rsidRPr="00856DBF">
        <w:rPr>
          <w:color w:val="000000"/>
          <w:sz w:val="28"/>
          <w:szCs w:val="28"/>
        </w:rPr>
        <w:t xml:space="preserve"> шаги правым боком.</w:t>
      </w:r>
    </w:p>
    <w:p w14:paraId="2D7FCF7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- </w:t>
      </w:r>
      <w:proofErr w:type="spellStart"/>
      <w:r w:rsidRPr="00856DBF">
        <w:rPr>
          <w:color w:val="000000"/>
          <w:sz w:val="28"/>
          <w:szCs w:val="28"/>
        </w:rPr>
        <w:t>Скрестные</w:t>
      </w:r>
      <w:proofErr w:type="spellEnd"/>
      <w:r w:rsidRPr="00856DBF">
        <w:rPr>
          <w:color w:val="000000"/>
          <w:sz w:val="28"/>
          <w:szCs w:val="28"/>
        </w:rPr>
        <w:t xml:space="preserve"> шаги левым боком.</w:t>
      </w:r>
    </w:p>
    <w:p w14:paraId="1B4704C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E8E825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C2ADA63" w14:textId="77777777" w:rsidR="00856DBF" w:rsidRPr="00856DBF" w:rsidRDefault="00856DBF" w:rsidP="00856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Упражнения в</w:t>
      </w:r>
      <w:r w:rsidRPr="00856DBF">
        <w:rPr>
          <w:color w:val="000000"/>
          <w:sz w:val="28"/>
          <w:szCs w:val="28"/>
        </w:rPr>
        <w:t> </w:t>
      </w:r>
      <w:r w:rsidRPr="00856DBF">
        <w:rPr>
          <w:b/>
          <w:bCs/>
          <w:color w:val="000000"/>
          <w:sz w:val="28"/>
          <w:szCs w:val="28"/>
        </w:rPr>
        <w:t>беге и прыжках</w:t>
      </w:r>
    </w:p>
    <w:p w14:paraId="6308C3D5" w14:textId="77777777" w:rsidR="00856DBF" w:rsidRPr="00856DBF" w:rsidRDefault="00856DBF" w:rsidP="00856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24DA13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1.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 – стоя правым боком к парашюту; стойка, правая рука хватом за петельку парашюта, левая рука – в сторону.</w:t>
      </w:r>
    </w:p>
    <w:p w14:paraId="572F795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-Бег по кругу в медленном темпе.</w:t>
      </w:r>
    </w:p>
    <w:p w14:paraId="534F438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 к парашюту.</w:t>
      </w:r>
    </w:p>
    <w:p w14:paraId="22DE064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AA3BE2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2. И. п.- стоя правым боком к парашюту; стойка, правая рука хватом за петельку внизу.</w:t>
      </w:r>
    </w:p>
    <w:p w14:paraId="36C2379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-Бег на носках в медленном темпе.</w:t>
      </w:r>
    </w:p>
    <w:p w14:paraId="53DB141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– Медленно поднять правую руку с парашютом вверх.</w:t>
      </w:r>
    </w:p>
    <w:p w14:paraId="169D87D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– Медленно опустить правую руку с парашютом вниз.</w:t>
      </w:r>
    </w:p>
    <w:p w14:paraId="3471681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 к парашюту.</w:t>
      </w:r>
    </w:p>
    <w:p w14:paraId="7DB35FD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571D13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3.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.- стоя лицом к парашюту; стойка, руки хватом за петельки, или за ткань парашюта.</w:t>
      </w:r>
    </w:p>
    <w:p w14:paraId="5A7417B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Приставные шаги правым боком,</w:t>
      </w:r>
    </w:p>
    <w:p w14:paraId="32BE1D5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Приставные шаги левым боком.</w:t>
      </w:r>
    </w:p>
    <w:p w14:paraId="42799C3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E6A56C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4. И. п.- стоя правым боком к парашюту; стойка, правая рука хватом за петельку парашюта в сторону, левая рука на пояс.</w:t>
      </w:r>
    </w:p>
    <w:p w14:paraId="6090BD21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Подскоки с продвижением вперёд.</w:t>
      </w:r>
    </w:p>
    <w:p w14:paraId="2BB47FD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 же, стоя левым боком.</w:t>
      </w:r>
    </w:p>
    <w:p w14:paraId="469947A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15F9942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5. И. п.- стоя правым боком к парашюту; стойка, правая рука хватом за петельку парашюта внизу, левая рука на пояс.</w:t>
      </w:r>
    </w:p>
    <w:p w14:paraId="4B87318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Бег с прямыми ногами с продвижением вперёд.</w:t>
      </w:r>
    </w:p>
    <w:p w14:paraId="1C84A70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То, же стоя левым боком к парашюту.</w:t>
      </w:r>
    </w:p>
    <w:p w14:paraId="280843F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024D3D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6. И. п.- стоя лицом к парашюту; стойка, руки хватом за петельки или за ткань парашюта.</w:t>
      </w:r>
    </w:p>
    <w:p w14:paraId="7FE0C3C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Бег с захлестыванием голени.</w:t>
      </w:r>
    </w:p>
    <w:p w14:paraId="6CC3010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То, же стоя боком к парашюту с продвижением вперёд.</w:t>
      </w:r>
    </w:p>
    <w:p w14:paraId="100C619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6096A5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7.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.- стоя правым боком к парашюту; стойка правая рука хватом за петельку парашюта, левая рука на пояс.</w:t>
      </w:r>
    </w:p>
    <w:p w14:paraId="7240C50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Прыжки на правой ноге.</w:t>
      </w:r>
    </w:p>
    <w:p w14:paraId="39D34CF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lastRenderedPageBreak/>
        <w:t>- Прыжки на левой ноге.</w:t>
      </w:r>
    </w:p>
    <w:p w14:paraId="7A3CC58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873649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8.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 – стоя лицом к парашюту; стойка руки хватом за петельку, или за ткань парашюта.</w:t>
      </w:r>
    </w:p>
    <w:p w14:paraId="4DE637A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Прыжок ноги врозь, парашют вверх,</w:t>
      </w:r>
    </w:p>
    <w:p w14:paraId="13F1590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Прыжком в И. п.</w:t>
      </w:r>
    </w:p>
    <w:p w14:paraId="2CF25D0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E8BC4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9. </w:t>
      </w:r>
      <w:proofErr w:type="spellStart"/>
      <w:r w:rsidRPr="00856DBF">
        <w:rPr>
          <w:color w:val="000000"/>
          <w:sz w:val="28"/>
          <w:szCs w:val="28"/>
        </w:rPr>
        <w:t>И.п</w:t>
      </w:r>
      <w:proofErr w:type="spellEnd"/>
      <w:r w:rsidRPr="00856DBF">
        <w:rPr>
          <w:color w:val="000000"/>
          <w:sz w:val="28"/>
          <w:szCs w:val="28"/>
        </w:rPr>
        <w:t>. – стоя лицом к парашюту; стойка ноги врозь, руки хватом за петельку, или за ткань парашюта.</w:t>
      </w:r>
    </w:p>
    <w:p w14:paraId="438CA41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- Прыжок ноги </w:t>
      </w:r>
      <w:proofErr w:type="spellStart"/>
      <w:r w:rsidRPr="00856DBF">
        <w:rPr>
          <w:color w:val="000000"/>
          <w:sz w:val="28"/>
          <w:szCs w:val="28"/>
        </w:rPr>
        <w:t>скрестно</w:t>
      </w:r>
      <w:proofErr w:type="spellEnd"/>
      <w:r w:rsidRPr="00856DBF">
        <w:rPr>
          <w:color w:val="000000"/>
          <w:sz w:val="28"/>
          <w:szCs w:val="28"/>
        </w:rPr>
        <w:t xml:space="preserve"> - в стороны.</w:t>
      </w:r>
    </w:p>
    <w:p w14:paraId="0581246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65EA03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7364B0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8E949F3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C6B329" w14:textId="77777777" w:rsidR="00856DBF" w:rsidRPr="00856DBF" w:rsidRDefault="00856DBF" w:rsidP="00856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ОРУ с игровым пособием «Чудо-парашют»</w:t>
      </w:r>
    </w:p>
    <w:p w14:paraId="29D41B7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1.И.п. - </w:t>
      </w:r>
      <w:proofErr w:type="spellStart"/>
      <w:r w:rsidRPr="00856DBF">
        <w:rPr>
          <w:color w:val="000000"/>
          <w:sz w:val="28"/>
          <w:szCs w:val="28"/>
        </w:rPr>
        <w:t>о.с</w:t>
      </w:r>
      <w:proofErr w:type="spellEnd"/>
      <w:r w:rsidRPr="00856DBF">
        <w:rPr>
          <w:color w:val="000000"/>
          <w:sz w:val="28"/>
          <w:szCs w:val="28"/>
        </w:rPr>
        <w:t>. парашют держим двумя руками, руки опущены</w:t>
      </w:r>
    </w:p>
    <w:p w14:paraId="492E697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-1 –3 поднимаем руки вверх, выполняем взмах, образуя купол.</w:t>
      </w:r>
    </w:p>
    <w:p w14:paraId="1490CDC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- 2- 4 опускаем руки вниз, парашют опускается</w:t>
      </w:r>
    </w:p>
    <w:p w14:paraId="1233131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Выполнить 4-8 раз.</w:t>
      </w:r>
    </w:p>
    <w:p w14:paraId="4C6F9A31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07B1EE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2.И.п. – стоя левым боком, парашют в левой руке, правая рука на поясе, ноги на ширине плеч</w:t>
      </w:r>
    </w:p>
    <w:p w14:paraId="3E5E046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-1 –3 наклон в левую сторону и при наклоне коснуться правой рукой левой руки</w:t>
      </w:r>
    </w:p>
    <w:p w14:paraId="37DB8D9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- 2 – 4 И.П. </w:t>
      </w:r>
    </w:p>
    <w:p w14:paraId="7CD430E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Затем повернуться в другую сторону.</w:t>
      </w:r>
    </w:p>
    <w:p w14:paraId="7364CD3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Выполнить 4-6 раз.</w:t>
      </w:r>
    </w:p>
    <w:p w14:paraId="7D223D0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58B30D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3.И.п. - стоя лицом к парашюту (лежит на полу), ноги на ширине плеч, руки на поясе.</w:t>
      </w:r>
    </w:p>
    <w:p w14:paraId="67DDB472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-1 – 3 наклон вперёд,</w:t>
      </w:r>
    </w:p>
    <w:p w14:paraId="3F605B6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-2 – 4 И.П.</w:t>
      </w:r>
    </w:p>
    <w:p w14:paraId="6EA0083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Выполнить 4-8 раз.</w:t>
      </w:r>
    </w:p>
    <w:p w14:paraId="0C66FDF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62ACA1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4.И.п. - </w:t>
      </w:r>
      <w:proofErr w:type="spellStart"/>
      <w:r w:rsidRPr="00856DBF">
        <w:rPr>
          <w:color w:val="000000"/>
          <w:sz w:val="28"/>
          <w:szCs w:val="28"/>
        </w:rPr>
        <w:t>о.с</w:t>
      </w:r>
      <w:proofErr w:type="spellEnd"/>
      <w:r w:rsidRPr="00856DBF">
        <w:rPr>
          <w:color w:val="000000"/>
          <w:sz w:val="28"/>
          <w:szCs w:val="28"/>
        </w:rPr>
        <w:t>., парашют держим двумя руками, руки опущены</w:t>
      </w:r>
    </w:p>
    <w:p w14:paraId="1298E0B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-1 – 3 присесть, руки вперёд</w:t>
      </w:r>
    </w:p>
    <w:p w14:paraId="0DF214C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-2 – 4 И.П.</w:t>
      </w:r>
    </w:p>
    <w:p w14:paraId="1B136AD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Выполнить 6-8 раз.</w:t>
      </w:r>
    </w:p>
    <w:p w14:paraId="52F6601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0D1561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5.И.П. - </w:t>
      </w:r>
      <w:proofErr w:type="spellStart"/>
      <w:r w:rsidRPr="00856DBF">
        <w:rPr>
          <w:color w:val="000000"/>
          <w:sz w:val="28"/>
          <w:szCs w:val="28"/>
        </w:rPr>
        <w:t>о.с</w:t>
      </w:r>
      <w:proofErr w:type="spellEnd"/>
      <w:r w:rsidRPr="00856DBF">
        <w:rPr>
          <w:color w:val="000000"/>
          <w:sz w:val="28"/>
          <w:szCs w:val="28"/>
        </w:rPr>
        <w:t>., руки на поясе</w:t>
      </w:r>
    </w:p>
    <w:p w14:paraId="09E0238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Прыжки «звёздочка»: ноги врозь, руки врозь – ноги вместе, руки на поясе.</w:t>
      </w:r>
    </w:p>
    <w:p w14:paraId="76C06302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DA349E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C57C8D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A560C68" w14:textId="77777777" w:rsidR="0089254C" w:rsidRDefault="0089254C" w:rsidP="00856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F22E69" w14:textId="77777777" w:rsidR="0089254C" w:rsidRDefault="0089254C" w:rsidP="00856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8D39B9" w14:textId="77777777" w:rsidR="0089254C" w:rsidRDefault="0089254C" w:rsidP="00856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EC18FDE" w14:textId="6BEB3641" w:rsidR="00856DBF" w:rsidRPr="00856DBF" w:rsidRDefault="00856DBF" w:rsidP="00856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Подвижные игры с парашютом</w:t>
      </w:r>
    </w:p>
    <w:p w14:paraId="02B8F95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D4323B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56DBF">
        <w:rPr>
          <w:b/>
          <w:bCs/>
          <w:color w:val="000000"/>
          <w:sz w:val="28"/>
          <w:szCs w:val="28"/>
        </w:rPr>
        <w:t>« Карусель</w:t>
      </w:r>
      <w:proofErr w:type="gramEnd"/>
      <w:r w:rsidRPr="00856DBF">
        <w:rPr>
          <w:b/>
          <w:bCs/>
          <w:color w:val="000000"/>
          <w:sz w:val="28"/>
          <w:szCs w:val="28"/>
        </w:rPr>
        <w:t>»</w:t>
      </w:r>
    </w:p>
    <w:p w14:paraId="63BE603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97E70BF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Ход игры: Дети становятся вокруг парашюта правым (левым боком) к парашюту, держась за ручку или за ткань парашюта. Ходьба по кругу со словами:</w:t>
      </w:r>
    </w:p>
    <w:p w14:paraId="22B8183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Еле, еле, еле, еле,</w:t>
      </w:r>
    </w:p>
    <w:p w14:paraId="0B85E51A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Закрутились карусели,</w:t>
      </w:r>
    </w:p>
    <w:p w14:paraId="2AB2D83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А потом, а потом,</w:t>
      </w:r>
    </w:p>
    <w:p w14:paraId="2A1E3BB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Всё бегом, бегом, бегом,</w:t>
      </w:r>
    </w:p>
    <w:p w14:paraId="64E5544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Тише, тише, не спешите,</w:t>
      </w:r>
    </w:p>
    <w:p w14:paraId="4CDF63F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Карусель остановите.</w:t>
      </w:r>
    </w:p>
    <w:p w14:paraId="3109CBD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Правила игры</w:t>
      </w:r>
      <w:proofErr w:type="gramStart"/>
      <w:r w:rsidRPr="00856DBF">
        <w:rPr>
          <w:color w:val="000000"/>
          <w:sz w:val="28"/>
          <w:szCs w:val="28"/>
        </w:rPr>
        <w:t>: Выполнять</w:t>
      </w:r>
      <w:proofErr w:type="gramEnd"/>
      <w:r w:rsidRPr="00856DBF">
        <w:rPr>
          <w:color w:val="000000"/>
          <w:sz w:val="28"/>
          <w:szCs w:val="28"/>
        </w:rPr>
        <w:t xml:space="preserve"> движения в соответствии с текстом. Натягивать парашют так, чтобы он не висел.</w:t>
      </w:r>
    </w:p>
    <w:p w14:paraId="5FDE1F9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76FDDC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99C961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«Перемена мест»</w:t>
      </w:r>
    </w:p>
    <w:p w14:paraId="1736553C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A709BB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Ход </w:t>
      </w:r>
      <w:proofErr w:type="gramStart"/>
      <w:r w:rsidRPr="00856DBF">
        <w:rPr>
          <w:color w:val="000000"/>
          <w:sz w:val="28"/>
          <w:szCs w:val="28"/>
        </w:rPr>
        <w:t>игры:  Дети</w:t>
      </w:r>
      <w:proofErr w:type="gramEnd"/>
      <w:r w:rsidRPr="00856DBF">
        <w:rPr>
          <w:color w:val="000000"/>
          <w:sz w:val="28"/>
          <w:szCs w:val="28"/>
        </w:rPr>
        <w:t xml:space="preserve"> стоят по кругу, лицом к парашюту, руки хватом за цветовой сектор.</w:t>
      </w:r>
    </w:p>
    <w:p w14:paraId="6D1288C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Дети произносят слова</w:t>
      </w:r>
      <w:proofErr w:type="gramStart"/>
      <w:r w:rsidRPr="00856DBF">
        <w:rPr>
          <w:color w:val="000000"/>
          <w:sz w:val="28"/>
          <w:szCs w:val="28"/>
        </w:rPr>
        <w:t>: Скучно</w:t>
      </w:r>
      <w:proofErr w:type="gramEnd"/>
      <w:r w:rsidRPr="00856DBF">
        <w:rPr>
          <w:color w:val="000000"/>
          <w:sz w:val="28"/>
          <w:szCs w:val="28"/>
        </w:rPr>
        <w:t>, скучно, нам стоять, не пора ли пробежаться, нам местами поменяться. Раз, два, три.</w:t>
      </w:r>
    </w:p>
    <w:p w14:paraId="7B17320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Воспитатель продолжает, и называет любой цветовой сектор - красные беги!</w:t>
      </w:r>
    </w:p>
    <w:p w14:paraId="43E8409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Дети, стоящие </w:t>
      </w:r>
      <w:proofErr w:type="gramStart"/>
      <w:r w:rsidRPr="00856DBF">
        <w:rPr>
          <w:color w:val="000000"/>
          <w:sz w:val="28"/>
          <w:szCs w:val="28"/>
        </w:rPr>
        <w:t>под этим цветом</w:t>
      </w:r>
      <w:proofErr w:type="gramEnd"/>
      <w:r w:rsidRPr="00856DBF">
        <w:rPr>
          <w:color w:val="000000"/>
          <w:sz w:val="28"/>
          <w:szCs w:val="28"/>
        </w:rPr>
        <w:t xml:space="preserve"> пробегают под парашютом и меняются местами с другими детьми.</w:t>
      </w:r>
    </w:p>
    <w:p w14:paraId="4002C44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 xml:space="preserve">Правила </w:t>
      </w:r>
      <w:proofErr w:type="gramStart"/>
      <w:r w:rsidRPr="00856DBF">
        <w:rPr>
          <w:color w:val="000000"/>
          <w:sz w:val="28"/>
          <w:szCs w:val="28"/>
        </w:rPr>
        <w:t>игры</w:t>
      </w:r>
      <w:r w:rsidRPr="00856DBF">
        <w:rPr>
          <w:i/>
          <w:iCs/>
          <w:color w:val="000000"/>
          <w:sz w:val="28"/>
          <w:szCs w:val="28"/>
        </w:rPr>
        <w:t>:  </w:t>
      </w:r>
      <w:r w:rsidRPr="00856DBF">
        <w:rPr>
          <w:color w:val="000000"/>
          <w:sz w:val="28"/>
          <w:szCs w:val="28"/>
        </w:rPr>
        <w:t>Меняются</w:t>
      </w:r>
      <w:proofErr w:type="gramEnd"/>
      <w:r w:rsidRPr="00856DBF">
        <w:rPr>
          <w:color w:val="000000"/>
          <w:sz w:val="28"/>
          <w:szCs w:val="28"/>
        </w:rPr>
        <w:t xml:space="preserve"> местами только  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14:paraId="4530FFC8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3D17EA4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6F40B09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«Утка – гусь»</w:t>
      </w:r>
    </w:p>
    <w:p w14:paraId="2B580740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B1AF7D1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В этой игре парашют выступает в роли ровного круга, вокруг которого все игроки сидят на корточках. Водящий ходит по часовой стрелке, и гладит того, кто рядом с ним, по голове, приговаривая:</w:t>
      </w:r>
      <w:r w:rsidRPr="00856DBF">
        <w:rPr>
          <w:color w:val="000000"/>
          <w:sz w:val="28"/>
          <w:szCs w:val="28"/>
        </w:rPr>
        <w:br/>
        <w:t>«Утка! Утка! Утка! Гусь!»</w:t>
      </w:r>
      <w:r w:rsidRPr="00856DBF">
        <w:rPr>
          <w:color w:val="000000"/>
          <w:sz w:val="28"/>
          <w:szCs w:val="28"/>
        </w:rPr>
        <w:br/>
        <w:t>Как только он выбрал гуся, он должен убегать от выбранного игрока вокруг парашюта. Гусь должен вскочить и побежать вслед за водящим, и попробовать успеть его осалить до того, как водящий добежит и сядет на место Гуся.</w:t>
      </w:r>
      <w:r w:rsidRPr="00856DBF">
        <w:rPr>
          <w:color w:val="000000"/>
          <w:sz w:val="28"/>
          <w:szCs w:val="28"/>
        </w:rPr>
        <w:br/>
        <w:t>Правила игры</w:t>
      </w:r>
      <w:proofErr w:type="gramStart"/>
      <w:r w:rsidRPr="00856DBF">
        <w:rPr>
          <w:color w:val="000000"/>
          <w:sz w:val="28"/>
          <w:szCs w:val="28"/>
        </w:rPr>
        <w:t>: Если</w:t>
      </w:r>
      <w:proofErr w:type="gramEnd"/>
      <w:r w:rsidRPr="00856DBF">
        <w:rPr>
          <w:color w:val="000000"/>
          <w:sz w:val="28"/>
          <w:szCs w:val="28"/>
        </w:rPr>
        <w:t xml:space="preserve"> гусь догнал водящего, тот водит ещё раз. Если водящий </w:t>
      </w:r>
      <w:r w:rsidRPr="00856DBF">
        <w:rPr>
          <w:color w:val="000000"/>
          <w:sz w:val="28"/>
          <w:szCs w:val="28"/>
        </w:rPr>
        <w:lastRenderedPageBreak/>
        <w:t>успел добежать и занять место гуся, то тот становится новым водящим, и теперь он выбирает себе гуся.</w:t>
      </w:r>
    </w:p>
    <w:p w14:paraId="04A1F767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49CE23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«Попкорн»</w:t>
      </w:r>
    </w:p>
    <w:p w14:paraId="21A0245D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Ход игры: Разложив парашют на земле, высыпьте на него 20-40 (или более) маленьких мячиков. Затем по сигналу ведущего все участники должны встать у парашюта, поднять его и «хлопнуть» парашютом (сделать быстрое движение вверх и вниз), так чтобы мячики поднялись в воздух. (Внимание: не позволяйте группе натягивать парашют — он может порваться). Продолжайте «готовить попкорн» до тех пор, пока не вылетят все шарики.</w:t>
      </w:r>
      <w:r w:rsidRPr="00856DBF">
        <w:rPr>
          <w:color w:val="000000"/>
          <w:sz w:val="28"/>
          <w:szCs w:val="28"/>
        </w:rPr>
        <w:br/>
        <w:t>        В дополнение к мячикам или вместо них можно подбрасывать большой резиновый мяч, несколько комет, другие большие (но легкие) предметы и даже один-два водяных шарика.</w:t>
      </w:r>
    </w:p>
    <w:p w14:paraId="179FD456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br/>
      </w:r>
    </w:p>
    <w:p w14:paraId="69A1A4D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«Гольф»</w:t>
      </w:r>
    </w:p>
    <w:p w14:paraId="793D650E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Для игры необходимо взять парашют с отверстием в центре и мяч. Участникам предлагается катать мяч по парашюту по краю, по команде ведущего закатить его в центр, чтобы он упал.</w:t>
      </w:r>
    </w:p>
    <w:p w14:paraId="435AB695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br/>
      </w:r>
    </w:p>
    <w:p w14:paraId="0A1B4C92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b/>
          <w:bCs/>
          <w:color w:val="000000"/>
          <w:sz w:val="28"/>
          <w:szCs w:val="28"/>
        </w:rPr>
        <w:t>«Летает – не летает»</w:t>
      </w:r>
    </w:p>
    <w:p w14:paraId="545539BB" w14:textId="77777777" w:rsidR="00856DBF" w:rsidRPr="00856DBF" w:rsidRDefault="00856DBF" w:rsidP="00856D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6DBF">
        <w:rPr>
          <w:color w:val="000000"/>
          <w:sz w:val="28"/>
          <w:szCs w:val="28"/>
        </w:rPr>
        <w:t>Ход игры: Все игроки держатся за край парашюта и идут по кругу. Инструктор называет летающие предметы, такие как, самолет, птица, бабочка, жук и т. д., играющие поднимают руки вверх, раздувая парашют над головой. В других случаях поднимать руки не следует.</w:t>
      </w:r>
    </w:p>
    <w:p w14:paraId="7F65552F" w14:textId="6601F66C" w:rsidR="00137FDE" w:rsidRDefault="00137FDE" w:rsidP="00856DBF">
      <w:pPr>
        <w:rPr>
          <w:rFonts w:ascii="Times New Roman" w:hAnsi="Times New Roman" w:cs="Times New Roman"/>
          <w:sz w:val="28"/>
          <w:szCs w:val="28"/>
        </w:rPr>
      </w:pPr>
    </w:p>
    <w:p w14:paraId="745780B2" w14:textId="6D8013F5" w:rsidR="0089254C" w:rsidRDefault="0089254C">
      <w:pPr>
        <w:rPr>
          <w:rFonts w:ascii="Times New Roman" w:hAnsi="Times New Roman" w:cs="Times New Roman"/>
          <w:sz w:val="28"/>
          <w:szCs w:val="28"/>
        </w:rPr>
      </w:pPr>
    </w:p>
    <w:sectPr w:rsidR="0089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73"/>
    <w:rsid w:val="00137FDE"/>
    <w:rsid w:val="00323AB1"/>
    <w:rsid w:val="0047126E"/>
    <w:rsid w:val="008111BC"/>
    <w:rsid w:val="00812E73"/>
    <w:rsid w:val="00856DBF"/>
    <w:rsid w:val="0089254C"/>
    <w:rsid w:val="00C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76E2"/>
  <w15:chartTrackingRefBased/>
  <w15:docId w15:val="{71E04855-6C62-4F53-9B5A-A7E13F7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Курбанова</dc:creator>
  <cp:keywords/>
  <dc:description/>
  <cp:lastModifiedBy>Джамиля Курбанова</cp:lastModifiedBy>
  <cp:revision>6</cp:revision>
  <dcterms:created xsi:type="dcterms:W3CDTF">2020-02-10T02:40:00Z</dcterms:created>
  <dcterms:modified xsi:type="dcterms:W3CDTF">2024-01-24T20:13:00Z</dcterms:modified>
</cp:coreProperties>
</file>