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13ACA" w14:textId="123BF051" w:rsidR="00843D5B" w:rsidRPr="00843D5B" w:rsidRDefault="0081211D" w:rsidP="00843D5B">
      <w:pPr>
        <w:jc w:val="center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Конспект</w:t>
      </w:r>
      <w:r w:rsidR="00843D5B" w:rsidRPr="00843D5B">
        <w:rPr>
          <w:rFonts w:ascii="Times New Roman" w:hAnsi="Times New Roman" w:cs="Times New Roman"/>
          <w:sz w:val="28"/>
          <w:szCs w:val="28"/>
        </w:rPr>
        <w:t>ы</w:t>
      </w:r>
      <w:r w:rsidRPr="00843D5B">
        <w:rPr>
          <w:rFonts w:ascii="Times New Roman" w:hAnsi="Times New Roman" w:cs="Times New Roman"/>
          <w:sz w:val="28"/>
          <w:szCs w:val="28"/>
        </w:rPr>
        <w:t xml:space="preserve"> </w:t>
      </w:r>
      <w:r w:rsidR="00856320">
        <w:rPr>
          <w:rFonts w:ascii="Times New Roman" w:hAnsi="Times New Roman" w:cs="Times New Roman"/>
          <w:sz w:val="28"/>
          <w:szCs w:val="28"/>
        </w:rPr>
        <w:t>занятий по</w:t>
      </w:r>
      <w:r w:rsidR="00843D5B" w:rsidRPr="00843D5B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856320">
        <w:rPr>
          <w:rFonts w:ascii="Times New Roman" w:hAnsi="Times New Roman" w:cs="Times New Roman"/>
          <w:sz w:val="28"/>
          <w:szCs w:val="28"/>
        </w:rPr>
        <w:t>ю</w:t>
      </w:r>
      <w:r w:rsidR="00843D5B" w:rsidRPr="00843D5B">
        <w:rPr>
          <w:rFonts w:ascii="Times New Roman" w:hAnsi="Times New Roman" w:cs="Times New Roman"/>
          <w:sz w:val="28"/>
          <w:szCs w:val="28"/>
        </w:rPr>
        <w:t xml:space="preserve"> мелкой моторики рук у детей раннего возраста.</w:t>
      </w:r>
    </w:p>
    <w:p w14:paraId="3C53C57B" w14:textId="2EF295EE" w:rsidR="00AB26BD" w:rsidRPr="00843D5B" w:rsidRDefault="00843D5B" w:rsidP="00843D5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43D5B">
        <w:rPr>
          <w:rFonts w:ascii="Times New Roman" w:hAnsi="Times New Roman" w:cs="Times New Roman"/>
          <w:sz w:val="28"/>
          <w:szCs w:val="28"/>
          <w:u w:val="single"/>
        </w:rPr>
        <w:t>Л</w:t>
      </w:r>
      <w:r w:rsidR="0081211D" w:rsidRPr="00843D5B">
        <w:rPr>
          <w:rFonts w:ascii="Times New Roman" w:hAnsi="Times New Roman" w:cs="Times New Roman"/>
          <w:sz w:val="28"/>
          <w:szCs w:val="28"/>
          <w:u w:val="single"/>
        </w:rPr>
        <w:t>епк</w:t>
      </w:r>
      <w:r w:rsidRPr="00843D5B"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81211D" w:rsidRPr="00843D5B">
        <w:rPr>
          <w:rFonts w:ascii="Times New Roman" w:hAnsi="Times New Roman" w:cs="Times New Roman"/>
          <w:sz w:val="28"/>
          <w:szCs w:val="28"/>
          <w:u w:val="single"/>
        </w:rPr>
        <w:t xml:space="preserve"> «Светит солнышко в окошко»</w:t>
      </w:r>
      <w:r w:rsidR="009349DB" w:rsidRPr="00843D5B">
        <w:rPr>
          <w:rFonts w:ascii="Times New Roman" w:hAnsi="Times New Roman" w:cs="Times New Roman"/>
          <w:sz w:val="28"/>
          <w:szCs w:val="28"/>
          <w:u w:val="single"/>
        </w:rPr>
        <w:t xml:space="preserve"> (коллективная работа)</w:t>
      </w:r>
      <w:r w:rsidR="00DD1238" w:rsidRPr="00843D5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4CBD792" w14:textId="77777777" w:rsidR="00CD284F" w:rsidRPr="00843D5B" w:rsidRDefault="002A10D2">
      <w:pPr>
        <w:rPr>
          <w:rFonts w:ascii="Times New Roman" w:hAnsi="Times New Roman" w:cs="Times New Roman"/>
          <w:sz w:val="28"/>
          <w:szCs w:val="28"/>
          <w:u w:val="single"/>
        </w:rPr>
      </w:pPr>
      <w:r w:rsidRPr="00843D5B">
        <w:rPr>
          <w:rFonts w:ascii="Times New Roman" w:hAnsi="Times New Roman" w:cs="Times New Roman"/>
          <w:sz w:val="28"/>
          <w:szCs w:val="28"/>
          <w:u w:val="single"/>
        </w:rPr>
        <w:t xml:space="preserve">Программное содержание: </w:t>
      </w:r>
    </w:p>
    <w:p w14:paraId="4B19FEB7" w14:textId="77777777" w:rsidR="00A5111D" w:rsidRPr="00843D5B" w:rsidRDefault="00655BD6" w:rsidP="00A5111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Учить делить кусок пластилина на три части - один большой и на два маленьких кусочка. </w:t>
      </w:r>
      <w:r w:rsidR="009349DB" w:rsidRPr="00843D5B">
        <w:rPr>
          <w:rFonts w:ascii="Times New Roman" w:hAnsi="Times New Roman" w:cs="Times New Roman"/>
          <w:sz w:val="28"/>
          <w:szCs w:val="28"/>
        </w:rPr>
        <w:t xml:space="preserve">Формировать умение раскатывать пластилин между ладонями прямыми движениями, создавая длинные и короткие лучики для солнца. </w:t>
      </w:r>
      <w:r w:rsidR="00CD284F" w:rsidRPr="00843D5B">
        <w:rPr>
          <w:rFonts w:ascii="Times New Roman" w:hAnsi="Times New Roman" w:cs="Times New Roman"/>
          <w:sz w:val="28"/>
          <w:szCs w:val="28"/>
        </w:rPr>
        <w:t>Закрепить умение чередовать</w:t>
      </w:r>
      <w:r w:rsidR="0065161C" w:rsidRPr="00843D5B">
        <w:rPr>
          <w:rFonts w:ascii="Times New Roman" w:hAnsi="Times New Roman" w:cs="Times New Roman"/>
          <w:sz w:val="28"/>
          <w:szCs w:val="28"/>
        </w:rPr>
        <w:t xml:space="preserve"> и называть</w:t>
      </w:r>
      <w:r w:rsidR="00CD284F" w:rsidRPr="00843D5B">
        <w:rPr>
          <w:rFonts w:ascii="Times New Roman" w:hAnsi="Times New Roman" w:cs="Times New Roman"/>
          <w:sz w:val="28"/>
          <w:szCs w:val="28"/>
        </w:rPr>
        <w:t xml:space="preserve"> предметы, ориентируясь на их длину.</w:t>
      </w:r>
    </w:p>
    <w:p w14:paraId="3F4D83EE" w14:textId="77777777" w:rsidR="002A10D2" w:rsidRPr="00843D5B" w:rsidRDefault="00CD284F" w:rsidP="00A5111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Развитие глазомера, мелкой моторики рук.</w:t>
      </w:r>
    </w:p>
    <w:p w14:paraId="1BCB05F3" w14:textId="77777777" w:rsidR="002A10D2" w:rsidRPr="00843D5B" w:rsidRDefault="00A5111D" w:rsidP="00A5111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Воспитывать усидчивость.</w:t>
      </w:r>
      <w:r w:rsidR="00AB26BD" w:rsidRPr="00843D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83F27E" w14:textId="77777777" w:rsidR="008B37F3" w:rsidRPr="00843D5B" w:rsidRDefault="002A10D2" w:rsidP="008B37F3">
      <w:pPr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  <w:r w:rsidR="00EA5C6F" w:rsidRPr="00843D5B">
        <w:rPr>
          <w:rFonts w:ascii="Times New Roman" w:hAnsi="Times New Roman" w:cs="Times New Roman"/>
          <w:sz w:val="28"/>
          <w:szCs w:val="28"/>
        </w:rPr>
        <w:t xml:space="preserve"> </w:t>
      </w:r>
      <w:r w:rsidR="008B37F3" w:rsidRPr="00843D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FAA250" w14:textId="77777777" w:rsidR="008B37F3" w:rsidRPr="00843D5B" w:rsidRDefault="00EA5C6F" w:rsidP="008B37F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ра</w:t>
      </w:r>
      <w:r w:rsidR="008B37F3" w:rsidRPr="00843D5B">
        <w:rPr>
          <w:rFonts w:ascii="Times New Roman" w:hAnsi="Times New Roman" w:cs="Times New Roman"/>
          <w:sz w:val="28"/>
          <w:szCs w:val="28"/>
        </w:rPr>
        <w:t>ссматривание иллюстрации солнца;</w:t>
      </w:r>
      <w:r w:rsidR="00224C8E" w:rsidRPr="00843D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31CF65" w14:textId="77777777" w:rsidR="008B37F3" w:rsidRPr="00843D5B" w:rsidRDefault="00224C8E" w:rsidP="008B37F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рас</w:t>
      </w:r>
      <w:r w:rsidR="008B37F3" w:rsidRPr="00843D5B">
        <w:rPr>
          <w:rFonts w:ascii="Times New Roman" w:hAnsi="Times New Roman" w:cs="Times New Roman"/>
          <w:sz w:val="28"/>
          <w:szCs w:val="28"/>
        </w:rPr>
        <w:t>сматривание картинок на эмоции;</w:t>
      </w:r>
    </w:p>
    <w:p w14:paraId="41EE4B1B" w14:textId="77777777" w:rsidR="008B37F3" w:rsidRPr="00843D5B" w:rsidRDefault="00EA5C6F" w:rsidP="008B37F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наблюдение за погодой</w:t>
      </w:r>
      <w:r w:rsidR="008B37F3" w:rsidRPr="00843D5B">
        <w:rPr>
          <w:rFonts w:ascii="Times New Roman" w:hAnsi="Times New Roman" w:cs="Times New Roman"/>
          <w:sz w:val="28"/>
          <w:szCs w:val="28"/>
        </w:rPr>
        <w:t>;</w:t>
      </w:r>
      <w:r w:rsidR="00224C8E" w:rsidRPr="00843D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C4168F" w14:textId="77777777" w:rsidR="008B37F3" w:rsidRPr="00843D5B" w:rsidRDefault="00224C8E" w:rsidP="008B37F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чтение </w:t>
      </w:r>
      <w:proofErr w:type="spellStart"/>
      <w:r w:rsidRPr="00843D5B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843D5B">
        <w:rPr>
          <w:rFonts w:ascii="Times New Roman" w:hAnsi="Times New Roman" w:cs="Times New Roman"/>
          <w:sz w:val="28"/>
          <w:szCs w:val="28"/>
        </w:rPr>
        <w:t xml:space="preserve"> «Светит солнышко в окошко</w:t>
      </w:r>
      <w:proofErr w:type="gramStart"/>
      <w:r w:rsidRPr="00843D5B">
        <w:rPr>
          <w:rFonts w:ascii="Times New Roman" w:hAnsi="Times New Roman" w:cs="Times New Roman"/>
          <w:sz w:val="28"/>
          <w:szCs w:val="28"/>
        </w:rPr>
        <w:t>»</w:t>
      </w:r>
      <w:r w:rsidR="00850B31" w:rsidRPr="00843D5B">
        <w:rPr>
          <w:rFonts w:ascii="Times New Roman" w:hAnsi="Times New Roman" w:cs="Times New Roman"/>
          <w:sz w:val="28"/>
          <w:szCs w:val="28"/>
        </w:rPr>
        <w:t xml:space="preserve">, </w:t>
      </w:r>
      <w:r w:rsidR="0065161C" w:rsidRPr="00843D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61C" w:rsidRPr="00843D5B">
        <w:rPr>
          <w:rFonts w:ascii="Times New Roman" w:hAnsi="Times New Roman" w:cs="Times New Roman"/>
          <w:sz w:val="28"/>
          <w:szCs w:val="28"/>
        </w:rPr>
        <w:t>К.Чуковский</w:t>
      </w:r>
      <w:proofErr w:type="spellEnd"/>
      <w:proofErr w:type="gramEnd"/>
      <w:r w:rsidR="0065161C" w:rsidRPr="00843D5B">
        <w:rPr>
          <w:rFonts w:ascii="Times New Roman" w:hAnsi="Times New Roman" w:cs="Times New Roman"/>
          <w:sz w:val="28"/>
          <w:szCs w:val="28"/>
        </w:rPr>
        <w:t xml:space="preserve"> «Украденное солнце», </w:t>
      </w:r>
      <w:r w:rsidR="00850B31" w:rsidRPr="00843D5B">
        <w:rPr>
          <w:rFonts w:ascii="Times New Roman" w:hAnsi="Times New Roman" w:cs="Times New Roman"/>
          <w:sz w:val="28"/>
          <w:szCs w:val="28"/>
        </w:rPr>
        <w:t>загадки про солнце</w:t>
      </w:r>
      <w:r w:rsidR="008B37F3" w:rsidRPr="00843D5B">
        <w:rPr>
          <w:rFonts w:ascii="Times New Roman" w:hAnsi="Times New Roman" w:cs="Times New Roman"/>
          <w:sz w:val="28"/>
          <w:szCs w:val="28"/>
        </w:rPr>
        <w:t>;</w:t>
      </w:r>
    </w:p>
    <w:p w14:paraId="6E081DEA" w14:textId="633B18E8" w:rsidR="00C8113B" w:rsidRPr="00843D5B" w:rsidRDefault="00CD284F" w:rsidP="00843D5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 дидактические игры на чередование предметов разных по длине</w:t>
      </w:r>
      <w:r w:rsidR="00850B31" w:rsidRPr="00843D5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8707C77" w14:textId="77777777" w:rsidR="008B37F3" w:rsidRPr="00843D5B" w:rsidRDefault="002A10D2">
      <w:pPr>
        <w:rPr>
          <w:rFonts w:ascii="Times New Roman" w:hAnsi="Times New Roman" w:cs="Times New Roman"/>
          <w:sz w:val="28"/>
          <w:szCs w:val="28"/>
          <w:u w:val="single"/>
        </w:rPr>
      </w:pPr>
      <w:r w:rsidRPr="00843D5B">
        <w:rPr>
          <w:rFonts w:ascii="Times New Roman" w:hAnsi="Times New Roman" w:cs="Times New Roman"/>
          <w:sz w:val="28"/>
          <w:szCs w:val="28"/>
          <w:u w:val="single"/>
        </w:rPr>
        <w:t>Материал</w:t>
      </w:r>
      <w:r w:rsidR="00DD1238" w:rsidRPr="00843D5B">
        <w:rPr>
          <w:rFonts w:ascii="Times New Roman" w:hAnsi="Times New Roman" w:cs="Times New Roman"/>
          <w:sz w:val="28"/>
          <w:szCs w:val="28"/>
          <w:u w:val="single"/>
        </w:rPr>
        <w:t>ы:</w:t>
      </w:r>
      <w:r w:rsidR="009141CA" w:rsidRPr="00843D5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1E63AEC9" w14:textId="77777777" w:rsidR="008B37F3" w:rsidRPr="00843D5B" w:rsidRDefault="00A5111D" w:rsidP="008B37F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к</w:t>
      </w:r>
      <w:r w:rsidR="00224C8E" w:rsidRPr="00843D5B">
        <w:rPr>
          <w:rFonts w:ascii="Times New Roman" w:hAnsi="Times New Roman" w:cs="Times New Roman"/>
          <w:sz w:val="28"/>
          <w:szCs w:val="28"/>
        </w:rPr>
        <w:t>артонное солнышко без лучиков</w:t>
      </w:r>
      <w:r w:rsidRPr="00843D5B">
        <w:rPr>
          <w:rFonts w:ascii="Times New Roman" w:hAnsi="Times New Roman" w:cs="Times New Roman"/>
          <w:sz w:val="28"/>
          <w:szCs w:val="28"/>
        </w:rPr>
        <w:t>, где</w:t>
      </w:r>
      <w:r w:rsidR="00224C8E" w:rsidRPr="00843D5B">
        <w:rPr>
          <w:rFonts w:ascii="Times New Roman" w:hAnsi="Times New Roman" w:cs="Times New Roman"/>
          <w:sz w:val="28"/>
          <w:szCs w:val="28"/>
        </w:rPr>
        <w:t xml:space="preserve"> с одной стороны грустное выражение лица, а с другой радостное; </w:t>
      </w:r>
    </w:p>
    <w:p w14:paraId="7135086B" w14:textId="77777777" w:rsidR="008B37F3" w:rsidRPr="00843D5B" w:rsidRDefault="00224C8E" w:rsidP="008B37F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прищепки желтого цвета;</w:t>
      </w:r>
      <w:r w:rsidR="00352083" w:rsidRPr="00843D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90E1F1" w14:textId="77777777" w:rsidR="008B37F3" w:rsidRPr="00843D5B" w:rsidRDefault="00352083" w:rsidP="008B37F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погремушки; </w:t>
      </w:r>
    </w:p>
    <w:p w14:paraId="433891C6" w14:textId="77777777" w:rsidR="008B37F3" w:rsidRPr="00843D5B" w:rsidRDefault="00352083" w:rsidP="008B37F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диск с песенкой «Погремушка, музыкальная игрушка»;</w:t>
      </w:r>
      <w:r w:rsidR="00937296" w:rsidRPr="00843D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3D2DBF" w14:textId="77777777" w:rsidR="008B37F3" w:rsidRPr="00843D5B" w:rsidRDefault="008B37F3" w:rsidP="008B37F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пластилин - желтый, красный, коричневый;</w:t>
      </w:r>
    </w:p>
    <w:p w14:paraId="0210E9E8" w14:textId="77777777" w:rsidR="008B37F3" w:rsidRPr="00843D5B" w:rsidRDefault="00937296" w:rsidP="008B37F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заготовка на доске</w:t>
      </w:r>
      <w:r w:rsidR="00AE15C9" w:rsidRPr="00843D5B">
        <w:rPr>
          <w:rFonts w:ascii="Times New Roman" w:hAnsi="Times New Roman" w:cs="Times New Roman"/>
          <w:sz w:val="28"/>
          <w:szCs w:val="28"/>
        </w:rPr>
        <w:t xml:space="preserve"> для лепки –</w:t>
      </w:r>
      <w:r w:rsidR="009349DB" w:rsidRPr="00843D5B">
        <w:rPr>
          <w:rFonts w:ascii="Times New Roman" w:hAnsi="Times New Roman" w:cs="Times New Roman"/>
          <w:sz w:val="28"/>
          <w:szCs w:val="28"/>
        </w:rPr>
        <w:t xml:space="preserve"> желтый круг</w:t>
      </w:r>
      <w:r w:rsidR="00D335B1" w:rsidRPr="00843D5B">
        <w:rPr>
          <w:rFonts w:ascii="Times New Roman" w:hAnsi="Times New Roman" w:cs="Times New Roman"/>
          <w:sz w:val="28"/>
          <w:szCs w:val="28"/>
        </w:rPr>
        <w:t>,</w:t>
      </w:r>
      <w:r w:rsidR="00655BD6" w:rsidRPr="00843D5B">
        <w:rPr>
          <w:rFonts w:ascii="Times New Roman" w:hAnsi="Times New Roman" w:cs="Times New Roman"/>
          <w:sz w:val="28"/>
          <w:szCs w:val="28"/>
        </w:rPr>
        <w:t xml:space="preserve"> слепленный из пласти</w:t>
      </w:r>
      <w:r w:rsidR="00BA0B2A" w:rsidRPr="00843D5B">
        <w:rPr>
          <w:rFonts w:ascii="Times New Roman" w:hAnsi="Times New Roman" w:cs="Times New Roman"/>
          <w:sz w:val="28"/>
          <w:szCs w:val="28"/>
        </w:rPr>
        <w:t>лина</w:t>
      </w:r>
      <w:r w:rsidR="00AE15C9" w:rsidRPr="00843D5B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DEA23F3" w14:textId="77777777" w:rsidR="008B37F3" w:rsidRPr="00843D5B" w:rsidRDefault="00AE15C9" w:rsidP="008B37F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доски для лепки; </w:t>
      </w:r>
    </w:p>
    <w:p w14:paraId="1E2DE727" w14:textId="305C38B5" w:rsidR="00AB26BD" w:rsidRPr="00843D5B" w:rsidRDefault="00AE15C9" w:rsidP="00843D5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влажные салфетки.</w:t>
      </w:r>
    </w:p>
    <w:p w14:paraId="24F068E1" w14:textId="5CF84BAC" w:rsidR="00AB26BD" w:rsidRPr="00843D5B" w:rsidRDefault="00C8113B" w:rsidP="00843D5B">
      <w:pPr>
        <w:tabs>
          <w:tab w:val="left" w:pos="5498"/>
          <w:tab w:val="left" w:pos="5947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843D5B">
        <w:rPr>
          <w:rFonts w:ascii="Times New Roman" w:hAnsi="Times New Roman" w:cs="Times New Roman"/>
          <w:sz w:val="28"/>
          <w:szCs w:val="28"/>
          <w:u w:val="single"/>
        </w:rPr>
        <w:t>Ход проведения НОД.</w:t>
      </w:r>
    </w:p>
    <w:p w14:paraId="35F44499" w14:textId="77777777" w:rsidR="008A722A" w:rsidRPr="00843D5B" w:rsidRDefault="008A722A" w:rsidP="008A722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14:paraId="76F878A5" w14:textId="77777777" w:rsidR="00EA5C6F" w:rsidRPr="00843D5B" w:rsidRDefault="008A722A" w:rsidP="008A722A">
      <w:pPr>
        <w:pStyle w:val="a3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 </w:t>
      </w:r>
      <w:r w:rsidR="00EA5C6F" w:rsidRPr="00843D5B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57461E" w:rsidRPr="00843D5B">
        <w:rPr>
          <w:rFonts w:ascii="Times New Roman" w:hAnsi="Times New Roman" w:cs="Times New Roman"/>
          <w:sz w:val="28"/>
          <w:szCs w:val="28"/>
        </w:rPr>
        <w:t>обращает внимание детей на погоду за окном и предлагает позвать в гости солнышко.</w:t>
      </w:r>
    </w:p>
    <w:p w14:paraId="353954B1" w14:textId="77777777" w:rsidR="00C8113B" w:rsidRPr="00843D5B" w:rsidRDefault="0057461E" w:rsidP="008A722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lastRenderedPageBreak/>
        <w:t>Солнышко из-за тучки выходи,</w:t>
      </w:r>
    </w:p>
    <w:p w14:paraId="7372E2CA" w14:textId="77777777" w:rsidR="0057461E" w:rsidRPr="00843D5B" w:rsidRDefault="00C8113B" w:rsidP="008A722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В гости к нам приходи!</w:t>
      </w:r>
    </w:p>
    <w:p w14:paraId="19734D15" w14:textId="77777777" w:rsidR="008A722A" w:rsidRPr="00843D5B" w:rsidRDefault="008A722A" w:rsidP="008A722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Игровая мотивация.</w:t>
      </w:r>
    </w:p>
    <w:p w14:paraId="7760CF1B" w14:textId="77777777" w:rsidR="0057461E" w:rsidRPr="00843D5B" w:rsidRDefault="0057461E" w:rsidP="008A722A">
      <w:pPr>
        <w:pStyle w:val="a3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Воспитатель показывает</w:t>
      </w:r>
      <w:r w:rsidR="00BF3E65" w:rsidRPr="00843D5B">
        <w:rPr>
          <w:rFonts w:ascii="Times New Roman" w:hAnsi="Times New Roman" w:cs="Times New Roman"/>
          <w:sz w:val="28"/>
          <w:szCs w:val="28"/>
        </w:rPr>
        <w:t xml:space="preserve"> картонное</w:t>
      </w:r>
      <w:r w:rsidRPr="00843D5B">
        <w:rPr>
          <w:rFonts w:ascii="Times New Roman" w:hAnsi="Times New Roman" w:cs="Times New Roman"/>
          <w:sz w:val="28"/>
          <w:szCs w:val="28"/>
        </w:rPr>
        <w:t xml:space="preserve"> солнышко</w:t>
      </w:r>
      <w:r w:rsidR="00BF3E65" w:rsidRPr="00843D5B">
        <w:rPr>
          <w:rFonts w:ascii="Times New Roman" w:hAnsi="Times New Roman" w:cs="Times New Roman"/>
          <w:sz w:val="28"/>
          <w:szCs w:val="28"/>
        </w:rPr>
        <w:t xml:space="preserve"> без лучиков с грустным выражением лица</w:t>
      </w:r>
      <w:r w:rsidRPr="00843D5B">
        <w:rPr>
          <w:rFonts w:ascii="Times New Roman" w:hAnsi="Times New Roman" w:cs="Times New Roman"/>
          <w:sz w:val="28"/>
          <w:szCs w:val="28"/>
        </w:rPr>
        <w:t>, читает стихотворение</w:t>
      </w:r>
      <w:r w:rsidR="00BF3E65" w:rsidRPr="00843D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3E65" w:rsidRPr="00843D5B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="00BF3E65" w:rsidRPr="00843D5B">
        <w:rPr>
          <w:rFonts w:ascii="Times New Roman" w:hAnsi="Times New Roman" w:cs="Times New Roman"/>
          <w:sz w:val="28"/>
          <w:szCs w:val="28"/>
        </w:rPr>
        <w:t xml:space="preserve">:           </w:t>
      </w:r>
    </w:p>
    <w:p w14:paraId="57F62CA7" w14:textId="77777777" w:rsidR="00224C8E" w:rsidRPr="00843D5B" w:rsidRDefault="00BF3E65" w:rsidP="00224C8E">
      <w:pPr>
        <w:jc w:val="center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Смотрит солнышко в окошко,</w:t>
      </w:r>
    </w:p>
    <w:p w14:paraId="1A1BE799" w14:textId="77777777" w:rsidR="00BF3E65" w:rsidRPr="00843D5B" w:rsidRDefault="00BF3E65" w:rsidP="00224C8E">
      <w:pPr>
        <w:jc w:val="center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Светит в нашу комнат</w:t>
      </w:r>
      <w:r w:rsidR="00224C8E" w:rsidRPr="00843D5B">
        <w:rPr>
          <w:rFonts w:ascii="Times New Roman" w:hAnsi="Times New Roman" w:cs="Times New Roman"/>
          <w:sz w:val="28"/>
          <w:szCs w:val="28"/>
        </w:rPr>
        <w:t>ку,</w:t>
      </w:r>
    </w:p>
    <w:p w14:paraId="3B90A5C2" w14:textId="77777777" w:rsidR="00BF3E65" w:rsidRPr="00843D5B" w:rsidRDefault="00224C8E" w:rsidP="00BF3E65">
      <w:pPr>
        <w:jc w:val="center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Мы захлопаем</w:t>
      </w:r>
      <w:r w:rsidR="00BF3E65" w:rsidRPr="00843D5B">
        <w:rPr>
          <w:rFonts w:ascii="Times New Roman" w:hAnsi="Times New Roman" w:cs="Times New Roman"/>
          <w:sz w:val="28"/>
          <w:szCs w:val="28"/>
        </w:rPr>
        <w:t xml:space="preserve"> в ладоши –</w:t>
      </w:r>
    </w:p>
    <w:p w14:paraId="3733E0C3" w14:textId="77777777" w:rsidR="00BF3E65" w:rsidRPr="00843D5B" w:rsidRDefault="00BF3E65" w:rsidP="00BF3E65">
      <w:pPr>
        <w:jc w:val="center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Очень рады солнышку!</w:t>
      </w:r>
    </w:p>
    <w:p w14:paraId="5C427826" w14:textId="77777777" w:rsidR="00224C8E" w:rsidRPr="00843D5B" w:rsidRDefault="00BF3E65" w:rsidP="00224C8E">
      <w:pPr>
        <w:jc w:val="center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(дети хлопают в ладоши)</w:t>
      </w:r>
    </w:p>
    <w:p w14:paraId="7D082570" w14:textId="77777777" w:rsidR="00BF3E65" w:rsidRPr="00843D5B" w:rsidRDefault="00C35AB0" w:rsidP="003A40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="003A4079" w:rsidRPr="00843D5B">
        <w:rPr>
          <w:rFonts w:ascii="Times New Roman" w:hAnsi="Times New Roman" w:cs="Times New Roman"/>
          <w:sz w:val="28"/>
          <w:szCs w:val="28"/>
        </w:rPr>
        <w:t>: Здравствуй</w:t>
      </w:r>
      <w:proofErr w:type="gramEnd"/>
      <w:r w:rsidR="003A4079" w:rsidRPr="00843D5B">
        <w:rPr>
          <w:rFonts w:ascii="Times New Roman" w:hAnsi="Times New Roman" w:cs="Times New Roman"/>
          <w:sz w:val="28"/>
          <w:szCs w:val="28"/>
        </w:rPr>
        <w:t>, солнышко! Ребята, давайте поздороваемся. Солнышко, а почему ты грустное</w:t>
      </w:r>
      <w:r w:rsidR="00D9461B" w:rsidRPr="00843D5B">
        <w:rPr>
          <w:rFonts w:ascii="Times New Roman" w:hAnsi="Times New Roman" w:cs="Times New Roman"/>
          <w:sz w:val="28"/>
          <w:szCs w:val="28"/>
        </w:rPr>
        <w:t>? Ребята, а вы догадались?</w:t>
      </w:r>
    </w:p>
    <w:p w14:paraId="3C913F83" w14:textId="77777777" w:rsidR="00D9461B" w:rsidRPr="00843D5B" w:rsidRDefault="00EE5C37" w:rsidP="00224C8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Дидактическая игра с прищепками: «Лучики для солнышка».</w:t>
      </w:r>
      <w:r w:rsidR="00C35AB0" w:rsidRPr="00843D5B">
        <w:rPr>
          <w:rFonts w:ascii="Times New Roman" w:hAnsi="Times New Roman" w:cs="Times New Roman"/>
          <w:sz w:val="28"/>
          <w:szCs w:val="28"/>
        </w:rPr>
        <w:t xml:space="preserve"> </w:t>
      </w:r>
      <w:r w:rsidR="00D9461B" w:rsidRPr="00843D5B">
        <w:rPr>
          <w:rFonts w:ascii="Times New Roman" w:hAnsi="Times New Roman" w:cs="Times New Roman"/>
          <w:sz w:val="28"/>
          <w:szCs w:val="28"/>
        </w:rPr>
        <w:t xml:space="preserve">      (Когда все прищепки дети прицепят к солнцу, в</w:t>
      </w:r>
      <w:r w:rsidRPr="00843D5B">
        <w:rPr>
          <w:rFonts w:ascii="Times New Roman" w:hAnsi="Times New Roman" w:cs="Times New Roman"/>
          <w:sz w:val="28"/>
          <w:szCs w:val="28"/>
        </w:rPr>
        <w:t xml:space="preserve">оспитатель разворачивает солнышко другой стороной, где </w:t>
      </w:r>
      <w:r w:rsidR="00352083" w:rsidRPr="00843D5B">
        <w:rPr>
          <w:rFonts w:ascii="Times New Roman" w:hAnsi="Times New Roman" w:cs="Times New Roman"/>
          <w:sz w:val="28"/>
          <w:szCs w:val="28"/>
        </w:rPr>
        <w:t>он</w:t>
      </w:r>
      <w:r w:rsidR="003E36F5" w:rsidRPr="00843D5B">
        <w:rPr>
          <w:rFonts w:ascii="Times New Roman" w:hAnsi="Times New Roman" w:cs="Times New Roman"/>
          <w:sz w:val="28"/>
          <w:szCs w:val="28"/>
        </w:rPr>
        <w:t>о улыбается</w:t>
      </w:r>
      <w:r w:rsidR="00D9461B" w:rsidRPr="00843D5B">
        <w:rPr>
          <w:rFonts w:ascii="Times New Roman" w:hAnsi="Times New Roman" w:cs="Times New Roman"/>
          <w:sz w:val="28"/>
          <w:szCs w:val="28"/>
        </w:rPr>
        <w:t xml:space="preserve">.) </w:t>
      </w:r>
    </w:p>
    <w:p w14:paraId="2B3E47F4" w14:textId="77777777" w:rsidR="00C35AB0" w:rsidRPr="00843D5B" w:rsidRDefault="00D9461B" w:rsidP="00D946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Рассматривание солнца –</w:t>
      </w:r>
      <w:r w:rsidR="003E36F5" w:rsidRPr="00843D5B">
        <w:rPr>
          <w:rFonts w:ascii="Times New Roman" w:hAnsi="Times New Roman" w:cs="Times New Roman"/>
          <w:sz w:val="28"/>
          <w:szCs w:val="28"/>
        </w:rPr>
        <w:t xml:space="preserve"> </w:t>
      </w:r>
      <w:r w:rsidRPr="00843D5B">
        <w:rPr>
          <w:rFonts w:ascii="Times New Roman" w:hAnsi="Times New Roman" w:cs="Times New Roman"/>
          <w:sz w:val="28"/>
          <w:szCs w:val="28"/>
        </w:rPr>
        <w:t xml:space="preserve">круглое, желтое, </w:t>
      </w:r>
      <w:r w:rsidR="00850B31" w:rsidRPr="00843D5B">
        <w:rPr>
          <w:rFonts w:ascii="Times New Roman" w:hAnsi="Times New Roman" w:cs="Times New Roman"/>
          <w:sz w:val="28"/>
          <w:szCs w:val="28"/>
        </w:rPr>
        <w:t>сколько лучиков,</w:t>
      </w:r>
      <w:r w:rsidR="00352083" w:rsidRPr="00843D5B">
        <w:rPr>
          <w:rFonts w:ascii="Times New Roman" w:hAnsi="Times New Roman" w:cs="Times New Roman"/>
          <w:sz w:val="28"/>
          <w:szCs w:val="28"/>
        </w:rPr>
        <w:t xml:space="preserve"> на что они похожи</w:t>
      </w:r>
      <w:r w:rsidR="00850B31" w:rsidRPr="00843D5B">
        <w:rPr>
          <w:rFonts w:ascii="Times New Roman" w:hAnsi="Times New Roman" w:cs="Times New Roman"/>
          <w:sz w:val="28"/>
          <w:szCs w:val="28"/>
        </w:rPr>
        <w:t>, лучистое</w:t>
      </w:r>
      <w:r w:rsidR="00BA0B2A" w:rsidRPr="00843D5B">
        <w:rPr>
          <w:rFonts w:ascii="Times New Roman" w:hAnsi="Times New Roman" w:cs="Times New Roman"/>
          <w:sz w:val="28"/>
          <w:szCs w:val="28"/>
        </w:rPr>
        <w:t>,</w:t>
      </w:r>
      <w:r w:rsidR="00850B31" w:rsidRPr="00843D5B">
        <w:rPr>
          <w:rFonts w:ascii="Times New Roman" w:hAnsi="Times New Roman" w:cs="Times New Roman"/>
          <w:sz w:val="28"/>
          <w:szCs w:val="28"/>
        </w:rPr>
        <w:t xml:space="preserve"> доброе, яркое</w:t>
      </w:r>
      <w:r w:rsidRPr="00843D5B">
        <w:rPr>
          <w:rFonts w:ascii="Times New Roman" w:hAnsi="Times New Roman" w:cs="Times New Roman"/>
          <w:sz w:val="28"/>
          <w:szCs w:val="28"/>
        </w:rPr>
        <w:t>, веселое</w:t>
      </w:r>
      <w:r w:rsidR="00352083" w:rsidRPr="00843D5B">
        <w:rPr>
          <w:rFonts w:ascii="Times New Roman" w:hAnsi="Times New Roman" w:cs="Times New Roman"/>
          <w:sz w:val="28"/>
          <w:szCs w:val="28"/>
        </w:rPr>
        <w:t>.</w:t>
      </w:r>
    </w:p>
    <w:p w14:paraId="0F5B1A6F" w14:textId="77777777" w:rsidR="00D9461B" w:rsidRPr="00843D5B" w:rsidRDefault="00D9461B" w:rsidP="00D946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Артикуляционная гимнастика: «Улыбка»</w:t>
      </w:r>
      <w:r w:rsidR="00646F81" w:rsidRPr="00843D5B">
        <w:rPr>
          <w:rFonts w:ascii="Times New Roman" w:hAnsi="Times New Roman" w:cs="Times New Roman"/>
          <w:sz w:val="28"/>
          <w:szCs w:val="28"/>
        </w:rPr>
        <w:t>.</w:t>
      </w:r>
    </w:p>
    <w:p w14:paraId="3511D00B" w14:textId="77777777" w:rsidR="00352083" w:rsidRPr="00843D5B" w:rsidRDefault="00352083" w:rsidP="00D9461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Музыкальная минутка: «Танец с погремушками».</w:t>
      </w:r>
    </w:p>
    <w:p w14:paraId="076706EC" w14:textId="77777777" w:rsidR="004369B6" w:rsidRPr="00843D5B" w:rsidRDefault="004369B6" w:rsidP="004369B6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Лепка.</w:t>
      </w:r>
    </w:p>
    <w:p w14:paraId="168145CF" w14:textId="77777777" w:rsidR="002A10D2" w:rsidRPr="00843D5B" w:rsidRDefault="00434641" w:rsidP="004369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Воспитатель обращает внимание детей на сто</w:t>
      </w:r>
      <w:r w:rsidR="00937296" w:rsidRPr="00843D5B">
        <w:rPr>
          <w:rFonts w:ascii="Times New Roman" w:hAnsi="Times New Roman" w:cs="Times New Roman"/>
          <w:sz w:val="28"/>
          <w:szCs w:val="28"/>
        </w:rPr>
        <w:t xml:space="preserve">л, где лежит </w:t>
      </w:r>
      <w:r w:rsidR="00AE15C9" w:rsidRPr="00843D5B">
        <w:rPr>
          <w:rFonts w:ascii="Times New Roman" w:hAnsi="Times New Roman" w:cs="Times New Roman"/>
          <w:sz w:val="28"/>
          <w:szCs w:val="28"/>
        </w:rPr>
        <w:t xml:space="preserve">на доске для лепки </w:t>
      </w:r>
      <w:r w:rsidR="00BA0B2A" w:rsidRPr="00843D5B">
        <w:rPr>
          <w:rFonts w:ascii="Times New Roman" w:hAnsi="Times New Roman" w:cs="Times New Roman"/>
          <w:sz w:val="28"/>
          <w:szCs w:val="28"/>
        </w:rPr>
        <w:t xml:space="preserve">желтый круг, </w:t>
      </w:r>
      <w:r w:rsidR="00937296" w:rsidRPr="00843D5B">
        <w:rPr>
          <w:rFonts w:ascii="Times New Roman" w:hAnsi="Times New Roman" w:cs="Times New Roman"/>
          <w:sz w:val="28"/>
          <w:szCs w:val="28"/>
        </w:rPr>
        <w:t>слепленное из пластилина</w:t>
      </w:r>
      <w:r w:rsidR="00BA0B2A" w:rsidRPr="00843D5B">
        <w:rPr>
          <w:rFonts w:ascii="Times New Roman" w:hAnsi="Times New Roman" w:cs="Times New Roman"/>
          <w:sz w:val="28"/>
          <w:szCs w:val="28"/>
        </w:rPr>
        <w:t xml:space="preserve"> (На что похоже?)</w:t>
      </w:r>
      <w:r w:rsidR="00655BD6" w:rsidRPr="00843D5B">
        <w:rPr>
          <w:rFonts w:ascii="Times New Roman" w:hAnsi="Times New Roman" w:cs="Times New Roman"/>
          <w:sz w:val="28"/>
          <w:szCs w:val="28"/>
        </w:rPr>
        <w:t>. Детям</w:t>
      </w:r>
      <w:r w:rsidR="00BA0B2A" w:rsidRPr="00843D5B">
        <w:rPr>
          <w:rFonts w:ascii="Times New Roman" w:hAnsi="Times New Roman" w:cs="Times New Roman"/>
          <w:sz w:val="28"/>
          <w:szCs w:val="28"/>
        </w:rPr>
        <w:t xml:space="preserve"> предлагается слепить свое солнышко, дополнить лучики к желтому кругу.</w:t>
      </w:r>
      <w:r w:rsidR="00655BD6" w:rsidRPr="00843D5B">
        <w:rPr>
          <w:rFonts w:ascii="Times New Roman" w:hAnsi="Times New Roman" w:cs="Times New Roman"/>
          <w:sz w:val="28"/>
          <w:szCs w:val="28"/>
        </w:rPr>
        <w:t xml:space="preserve"> </w:t>
      </w:r>
      <w:r w:rsidR="003E36F5" w:rsidRPr="00843D5B">
        <w:rPr>
          <w:rFonts w:ascii="Times New Roman" w:hAnsi="Times New Roman" w:cs="Times New Roman"/>
          <w:sz w:val="28"/>
          <w:szCs w:val="28"/>
        </w:rPr>
        <w:t>Воспитатель показывает, как нужно разделить пластилин</w:t>
      </w:r>
      <w:r w:rsidR="00655BD6" w:rsidRPr="00843D5B">
        <w:rPr>
          <w:rFonts w:ascii="Times New Roman" w:hAnsi="Times New Roman" w:cs="Times New Roman"/>
          <w:sz w:val="28"/>
          <w:szCs w:val="28"/>
        </w:rPr>
        <w:t xml:space="preserve"> на один большой кусок и на два маленьких кусочка </w:t>
      </w:r>
      <w:r w:rsidR="003E36F5" w:rsidRPr="00843D5B">
        <w:rPr>
          <w:rFonts w:ascii="Times New Roman" w:hAnsi="Times New Roman" w:cs="Times New Roman"/>
          <w:sz w:val="28"/>
          <w:szCs w:val="28"/>
        </w:rPr>
        <w:t>и предлагает</w:t>
      </w:r>
      <w:r w:rsidR="00655BD6" w:rsidRPr="00843D5B">
        <w:rPr>
          <w:rFonts w:ascii="Times New Roman" w:hAnsi="Times New Roman" w:cs="Times New Roman"/>
          <w:sz w:val="28"/>
          <w:szCs w:val="28"/>
        </w:rPr>
        <w:t xml:space="preserve"> это</w:t>
      </w:r>
      <w:r w:rsidR="003E36F5" w:rsidRPr="00843D5B">
        <w:rPr>
          <w:rFonts w:ascii="Times New Roman" w:hAnsi="Times New Roman" w:cs="Times New Roman"/>
          <w:sz w:val="28"/>
          <w:szCs w:val="28"/>
        </w:rPr>
        <w:t xml:space="preserve"> </w:t>
      </w:r>
      <w:r w:rsidR="00655BD6" w:rsidRPr="00843D5B">
        <w:rPr>
          <w:rFonts w:ascii="Times New Roman" w:hAnsi="Times New Roman" w:cs="Times New Roman"/>
          <w:sz w:val="28"/>
          <w:szCs w:val="28"/>
        </w:rPr>
        <w:t xml:space="preserve">повторить </w:t>
      </w:r>
      <w:r w:rsidR="003E36F5" w:rsidRPr="00843D5B">
        <w:rPr>
          <w:rFonts w:ascii="Times New Roman" w:hAnsi="Times New Roman" w:cs="Times New Roman"/>
          <w:sz w:val="28"/>
          <w:szCs w:val="28"/>
        </w:rPr>
        <w:t>детям</w:t>
      </w:r>
      <w:r w:rsidR="00655BD6" w:rsidRPr="00843D5B">
        <w:rPr>
          <w:rFonts w:ascii="Times New Roman" w:hAnsi="Times New Roman" w:cs="Times New Roman"/>
          <w:sz w:val="28"/>
          <w:szCs w:val="28"/>
        </w:rPr>
        <w:t>. Затем воспитатель вместе с детьми берет большой кусок пластилина и раскатывает, получается длинный лучик, тоже самое делают с маленькими кусочками, но получаются уже короткие лучики.</w:t>
      </w:r>
      <w:r w:rsidR="00D335B1" w:rsidRPr="00843D5B">
        <w:rPr>
          <w:rFonts w:ascii="Times New Roman" w:hAnsi="Times New Roman" w:cs="Times New Roman"/>
          <w:sz w:val="28"/>
          <w:szCs w:val="28"/>
        </w:rPr>
        <w:t xml:space="preserve"> Полученные лучики кладут к солнцу, чередуя и называя их, сначала короткий лучик - потом длинный лучик.</w:t>
      </w:r>
    </w:p>
    <w:p w14:paraId="785FC0E8" w14:textId="77777777" w:rsidR="004369B6" w:rsidRPr="00843D5B" w:rsidRDefault="004369B6" w:rsidP="004369B6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Итог.</w:t>
      </w:r>
    </w:p>
    <w:p w14:paraId="0C7872A7" w14:textId="77777777" w:rsidR="00D335B1" w:rsidRPr="00843D5B" w:rsidRDefault="00D335B1" w:rsidP="004369B6">
      <w:pPr>
        <w:pStyle w:val="a3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Воспитатель спрашивает детей: Какое солнце у нас будет грустное или веселое? Солнышку добавляем глазки, носик, улыбку.</w:t>
      </w:r>
    </w:p>
    <w:p w14:paraId="2A104F70" w14:textId="0FB848DF" w:rsidR="00646F81" w:rsidRPr="00843D5B" w:rsidRDefault="009141CA" w:rsidP="00843D5B">
      <w:pPr>
        <w:pStyle w:val="a3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lastRenderedPageBreak/>
        <w:t>Воспитатель</w:t>
      </w:r>
      <w:r w:rsidR="00465F35" w:rsidRPr="00843D5B">
        <w:rPr>
          <w:rFonts w:ascii="Times New Roman" w:hAnsi="Times New Roman" w:cs="Times New Roman"/>
          <w:sz w:val="28"/>
          <w:szCs w:val="28"/>
        </w:rPr>
        <w:t xml:space="preserve"> обращает внимание детей, как светло стало в комнате (ярко светит), а если подставить ладошки к солнышку оно согревает (греет).</w:t>
      </w:r>
    </w:p>
    <w:p w14:paraId="4EC45680" w14:textId="77777777" w:rsidR="00646F81" w:rsidRPr="00843D5B" w:rsidRDefault="00646F81" w:rsidP="004369B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D374C08" w14:textId="4F3910E7" w:rsidR="00646F81" w:rsidRPr="00843D5B" w:rsidRDefault="00856320" w:rsidP="00843D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25ADD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pt;height:193.5pt">
            <v:imagedata r:id="rId5" o:title="IMG_2211"/>
          </v:shape>
        </w:pict>
      </w:r>
    </w:p>
    <w:p w14:paraId="3FF971E0" w14:textId="0280D38E" w:rsidR="00850B31" w:rsidRPr="00843D5B" w:rsidRDefault="00BA0B2A" w:rsidP="00937296">
      <w:pPr>
        <w:jc w:val="both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    </w:t>
      </w:r>
      <w:r w:rsidR="00850B31" w:rsidRPr="00843D5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7617D91" w14:textId="47A5D9FD" w:rsidR="00843D5B" w:rsidRPr="00843D5B" w:rsidRDefault="00843D5B" w:rsidP="00843D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43D5B">
        <w:rPr>
          <w:rFonts w:ascii="Times New Roman" w:hAnsi="Times New Roman" w:cs="Times New Roman"/>
          <w:sz w:val="28"/>
          <w:szCs w:val="28"/>
          <w:u w:val="single"/>
        </w:rPr>
        <w:t>Рисование: «Морковки для зайчат»</w:t>
      </w:r>
    </w:p>
    <w:p w14:paraId="721B1B09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E90FC0" w14:textId="77777777" w:rsid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Программное содержание: </w:t>
      </w:r>
    </w:p>
    <w:p w14:paraId="7B9935D2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0DE662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1.</w:t>
      </w:r>
      <w:r w:rsidRPr="00843D5B">
        <w:rPr>
          <w:rFonts w:ascii="Times New Roman" w:hAnsi="Times New Roman" w:cs="Times New Roman"/>
          <w:sz w:val="28"/>
          <w:szCs w:val="28"/>
        </w:rPr>
        <w:tab/>
        <w:t>Учить рисовать предметы в форме треугольника, заостряя один уголок. Закреплять названия цветов.</w:t>
      </w:r>
    </w:p>
    <w:p w14:paraId="4C4C08D4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2.</w:t>
      </w:r>
      <w:r w:rsidRPr="00843D5B">
        <w:rPr>
          <w:rFonts w:ascii="Times New Roman" w:hAnsi="Times New Roman" w:cs="Times New Roman"/>
          <w:sz w:val="28"/>
          <w:szCs w:val="28"/>
        </w:rPr>
        <w:tab/>
        <w:t>Развивать умение отвечать на простые и сложные вопросы.</w:t>
      </w:r>
    </w:p>
    <w:p w14:paraId="1D8DB8EB" w14:textId="40A89321" w:rsid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3.</w:t>
      </w:r>
      <w:r w:rsidRPr="00843D5B">
        <w:rPr>
          <w:rFonts w:ascii="Times New Roman" w:hAnsi="Times New Roman" w:cs="Times New Roman"/>
          <w:sz w:val="28"/>
          <w:szCs w:val="28"/>
        </w:rPr>
        <w:tab/>
        <w:t xml:space="preserve">Воспитывать доброжелательное отношение к животным. </w:t>
      </w:r>
    </w:p>
    <w:p w14:paraId="464F2AD9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FBE144" w14:textId="77777777" w:rsid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Предварительная работа:  </w:t>
      </w:r>
    </w:p>
    <w:p w14:paraId="3358114E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FDDC00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•</w:t>
      </w:r>
      <w:r w:rsidRPr="00843D5B">
        <w:rPr>
          <w:rFonts w:ascii="Times New Roman" w:hAnsi="Times New Roman" w:cs="Times New Roman"/>
          <w:sz w:val="28"/>
          <w:szCs w:val="28"/>
        </w:rPr>
        <w:tab/>
        <w:t xml:space="preserve">Лепка предметов в форме конуса; </w:t>
      </w:r>
    </w:p>
    <w:p w14:paraId="5AEDADDC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•</w:t>
      </w:r>
      <w:r w:rsidRPr="00843D5B">
        <w:rPr>
          <w:rFonts w:ascii="Times New Roman" w:hAnsi="Times New Roman" w:cs="Times New Roman"/>
          <w:sz w:val="28"/>
          <w:szCs w:val="28"/>
        </w:rPr>
        <w:tab/>
        <w:t xml:space="preserve">рассматривание иллюстраций «Овощи». </w:t>
      </w:r>
    </w:p>
    <w:p w14:paraId="6B33C429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F940AC" w14:textId="77777777" w:rsid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Материалы: </w:t>
      </w:r>
    </w:p>
    <w:p w14:paraId="171E59B5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32CFFD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•</w:t>
      </w:r>
      <w:r w:rsidRPr="00843D5B">
        <w:rPr>
          <w:rFonts w:ascii="Times New Roman" w:hAnsi="Times New Roman" w:cs="Times New Roman"/>
          <w:sz w:val="28"/>
          <w:szCs w:val="28"/>
        </w:rPr>
        <w:tab/>
        <w:t xml:space="preserve">игрушки заяц и лиса; </w:t>
      </w:r>
    </w:p>
    <w:p w14:paraId="0C61FE05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•</w:t>
      </w:r>
      <w:r w:rsidRPr="00843D5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843D5B">
        <w:rPr>
          <w:rFonts w:ascii="Times New Roman" w:hAnsi="Times New Roman" w:cs="Times New Roman"/>
          <w:sz w:val="28"/>
          <w:szCs w:val="28"/>
        </w:rPr>
        <w:t>иллюстрация  и</w:t>
      </w:r>
      <w:proofErr w:type="gramEnd"/>
      <w:r w:rsidRPr="00843D5B">
        <w:rPr>
          <w:rFonts w:ascii="Times New Roman" w:hAnsi="Times New Roman" w:cs="Times New Roman"/>
          <w:sz w:val="28"/>
          <w:szCs w:val="28"/>
        </w:rPr>
        <w:t xml:space="preserve"> муляж морковки; </w:t>
      </w:r>
    </w:p>
    <w:p w14:paraId="265AC8E1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•</w:t>
      </w:r>
      <w:r w:rsidRPr="00843D5B">
        <w:rPr>
          <w:rFonts w:ascii="Times New Roman" w:hAnsi="Times New Roman" w:cs="Times New Roman"/>
          <w:sz w:val="28"/>
          <w:szCs w:val="28"/>
        </w:rPr>
        <w:tab/>
        <w:t xml:space="preserve">картонные зайчики и картон зеленого, синего, красного и желтого цвета; </w:t>
      </w:r>
    </w:p>
    <w:p w14:paraId="03D92906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•</w:t>
      </w:r>
      <w:r w:rsidRPr="00843D5B">
        <w:rPr>
          <w:rFonts w:ascii="Times New Roman" w:hAnsi="Times New Roman" w:cs="Times New Roman"/>
          <w:sz w:val="28"/>
          <w:szCs w:val="28"/>
        </w:rPr>
        <w:tab/>
        <w:t xml:space="preserve">диск с песенкой «Зайка»; </w:t>
      </w:r>
    </w:p>
    <w:p w14:paraId="3D077105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•</w:t>
      </w:r>
      <w:r w:rsidRPr="00843D5B">
        <w:rPr>
          <w:rFonts w:ascii="Times New Roman" w:hAnsi="Times New Roman" w:cs="Times New Roman"/>
          <w:sz w:val="28"/>
          <w:szCs w:val="28"/>
        </w:rPr>
        <w:tab/>
        <w:t>гуашь оранжевого и зеленого цвета;</w:t>
      </w:r>
    </w:p>
    <w:p w14:paraId="61879C3D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•</w:t>
      </w:r>
      <w:r w:rsidRPr="00843D5B">
        <w:rPr>
          <w:rFonts w:ascii="Times New Roman" w:hAnsi="Times New Roman" w:cs="Times New Roman"/>
          <w:sz w:val="28"/>
          <w:szCs w:val="28"/>
        </w:rPr>
        <w:tab/>
        <w:t xml:space="preserve">альбомные листы; </w:t>
      </w:r>
    </w:p>
    <w:p w14:paraId="2A81BEAE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•</w:t>
      </w:r>
      <w:r w:rsidRPr="00843D5B">
        <w:rPr>
          <w:rFonts w:ascii="Times New Roman" w:hAnsi="Times New Roman" w:cs="Times New Roman"/>
          <w:sz w:val="28"/>
          <w:szCs w:val="28"/>
        </w:rPr>
        <w:tab/>
        <w:t xml:space="preserve">кисточки, салфетки; </w:t>
      </w:r>
    </w:p>
    <w:p w14:paraId="4E7CEFFA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•</w:t>
      </w:r>
      <w:r w:rsidRPr="00843D5B">
        <w:rPr>
          <w:rFonts w:ascii="Times New Roman" w:hAnsi="Times New Roman" w:cs="Times New Roman"/>
          <w:sz w:val="28"/>
          <w:szCs w:val="28"/>
        </w:rPr>
        <w:tab/>
        <w:t>стаканчики.</w:t>
      </w:r>
    </w:p>
    <w:p w14:paraId="2A0F30B3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CC0591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FE4A8A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Ход проведения НОД.</w:t>
      </w:r>
    </w:p>
    <w:p w14:paraId="0A7E7930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FBCCE1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I.</w:t>
      </w:r>
      <w:r w:rsidRPr="00843D5B">
        <w:rPr>
          <w:rFonts w:ascii="Times New Roman" w:hAnsi="Times New Roman" w:cs="Times New Roman"/>
          <w:sz w:val="28"/>
          <w:szCs w:val="28"/>
        </w:rPr>
        <w:tab/>
        <w:t>Организационный момент.</w:t>
      </w:r>
    </w:p>
    <w:p w14:paraId="46EF8E2F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Воспитатель рассказывает детям, что когда она шла в детский сад, </w:t>
      </w:r>
      <w:proofErr w:type="gramStart"/>
      <w:r w:rsidRPr="00843D5B">
        <w:rPr>
          <w:rFonts w:ascii="Times New Roman" w:hAnsi="Times New Roman" w:cs="Times New Roman"/>
          <w:sz w:val="28"/>
          <w:szCs w:val="28"/>
        </w:rPr>
        <w:t>встретила  зайчика</w:t>
      </w:r>
      <w:proofErr w:type="gramEnd"/>
      <w:r w:rsidRPr="00843D5B">
        <w:rPr>
          <w:rFonts w:ascii="Times New Roman" w:hAnsi="Times New Roman" w:cs="Times New Roman"/>
          <w:sz w:val="28"/>
          <w:szCs w:val="28"/>
        </w:rPr>
        <w:t xml:space="preserve"> и пригласила его к деткам в гости.</w:t>
      </w:r>
    </w:p>
    <w:p w14:paraId="6F2E6E9F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Воспитатель: Ребята, давайте поздороваемся с зайчиком!</w:t>
      </w:r>
    </w:p>
    <w:p w14:paraId="6356C9E3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Рассматривание зайчика – дикий, белый, теплая шубка, длинные уши, короткий хвост.</w:t>
      </w:r>
    </w:p>
    <w:p w14:paraId="138BFAAF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II.</w:t>
      </w:r>
      <w:r w:rsidRPr="00843D5B">
        <w:rPr>
          <w:rFonts w:ascii="Times New Roman" w:hAnsi="Times New Roman" w:cs="Times New Roman"/>
          <w:sz w:val="28"/>
          <w:szCs w:val="28"/>
        </w:rPr>
        <w:tab/>
        <w:t>Игровая мотивация.</w:t>
      </w:r>
    </w:p>
    <w:p w14:paraId="7C1CD0A8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Воспитатель сообщает детям, что зайчик пришел не один, а со своими друзьями – зайчатами. Каждый ребенок берет себе по зайчонку.</w:t>
      </w:r>
    </w:p>
    <w:p w14:paraId="787DA900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43D5B">
        <w:rPr>
          <w:rFonts w:ascii="Times New Roman" w:hAnsi="Times New Roman" w:cs="Times New Roman"/>
          <w:sz w:val="28"/>
          <w:szCs w:val="28"/>
        </w:rPr>
        <w:t>Воспитатель:  Ребята</w:t>
      </w:r>
      <w:proofErr w:type="gramEnd"/>
      <w:r w:rsidRPr="00843D5B">
        <w:rPr>
          <w:rFonts w:ascii="Times New Roman" w:hAnsi="Times New Roman" w:cs="Times New Roman"/>
          <w:sz w:val="28"/>
          <w:szCs w:val="28"/>
        </w:rPr>
        <w:t>, кого боятся зайчата? Лису!</w:t>
      </w:r>
    </w:p>
    <w:p w14:paraId="07C95B77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43D5B">
        <w:rPr>
          <w:rFonts w:ascii="Times New Roman" w:hAnsi="Times New Roman" w:cs="Times New Roman"/>
          <w:sz w:val="28"/>
          <w:szCs w:val="28"/>
        </w:rPr>
        <w:t xml:space="preserve">Стихотворение:   </w:t>
      </w:r>
      <w:proofErr w:type="gramEnd"/>
      <w:r w:rsidRPr="00843D5B">
        <w:rPr>
          <w:rFonts w:ascii="Times New Roman" w:hAnsi="Times New Roman" w:cs="Times New Roman"/>
          <w:sz w:val="28"/>
          <w:szCs w:val="28"/>
        </w:rPr>
        <w:t>«Лиса».</w:t>
      </w:r>
    </w:p>
    <w:p w14:paraId="52C69E73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                                               Эта рыжая плутовка</w:t>
      </w:r>
    </w:p>
    <w:p w14:paraId="28B980CA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                                               И коварна, и хитра.</w:t>
      </w:r>
    </w:p>
    <w:p w14:paraId="6F8E8525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 Быстрых зайцев ловит ловко,    </w:t>
      </w:r>
    </w:p>
    <w:p w14:paraId="4996CC62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                                               Кур ворует со двора.</w:t>
      </w:r>
    </w:p>
    <w:p w14:paraId="392BB3D4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                                               И мышами поживиться,</w:t>
      </w:r>
    </w:p>
    <w:p w14:paraId="5C9E98E4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                                               Любит шустрая лисица.  </w:t>
      </w:r>
    </w:p>
    <w:p w14:paraId="4B5C4A9A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       Воспитатель обращает внимание детей на лису, которая спряталась в                               группе и предлагает спрятать зайчат от нее.                                                                              </w:t>
      </w:r>
    </w:p>
    <w:p w14:paraId="2EA6E5BD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III.</w:t>
      </w:r>
      <w:r w:rsidRPr="00843D5B">
        <w:rPr>
          <w:rFonts w:ascii="Times New Roman" w:hAnsi="Times New Roman" w:cs="Times New Roman"/>
          <w:sz w:val="28"/>
          <w:szCs w:val="28"/>
        </w:rPr>
        <w:tab/>
        <w:t xml:space="preserve">Дидактическая игра «Разноцветная полянка»: детям предлагается спрятать своего зайчонка на соответствующей ему полянке, сопровождая действие с объяснением (У меня синий зайчик, я его спрячу на синей полянке). </w:t>
      </w:r>
    </w:p>
    <w:p w14:paraId="53C85DCC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Воспитатель: Ребята, наши гости проголодались! А что любят грызть зайчата! Морковку!</w:t>
      </w:r>
    </w:p>
    <w:p w14:paraId="48C348A8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Стихотворение: Все дети любят шоколад,</w:t>
      </w:r>
    </w:p>
    <w:p w14:paraId="06C71DF1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                            Печенье и варенье!</w:t>
      </w:r>
    </w:p>
    <w:p w14:paraId="1FD44FEA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                            Но, а для маленьких зайчат,</w:t>
      </w:r>
    </w:p>
    <w:p w14:paraId="2F0A81AD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                            Морковка объеденье!</w:t>
      </w:r>
    </w:p>
    <w:p w14:paraId="411D9021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 xml:space="preserve">Рассматривание морковки – растет на огороде, вкусная, сладкая, твердая, оранжевая, похожа на треугольник вытянутый, у нее есть зеленая ботва. </w:t>
      </w:r>
    </w:p>
    <w:p w14:paraId="262F2A5E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790C98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IV.</w:t>
      </w:r>
      <w:r w:rsidRPr="00843D5B">
        <w:rPr>
          <w:rFonts w:ascii="Times New Roman" w:hAnsi="Times New Roman" w:cs="Times New Roman"/>
          <w:sz w:val="28"/>
          <w:szCs w:val="28"/>
        </w:rPr>
        <w:tab/>
        <w:t xml:space="preserve">Музыкальная минутка: «Зайка» </w:t>
      </w:r>
      <w:proofErr w:type="gramStart"/>
      <w:r w:rsidRPr="00843D5B">
        <w:rPr>
          <w:rFonts w:ascii="Times New Roman" w:hAnsi="Times New Roman" w:cs="Times New Roman"/>
          <w:sz w:val="28"/>
          <w:szCs w:val="28"/>
        </w:rPr>
        <w:t>( когда</w:t>
      </w:r>
      <w:proofErr w:type="gramEnd"/>
      <w:r w:rsidRPr="00843D5B">
        <w:rPr>
          <w:rFonts w:ascii="Times New Roman" w:hAnsi="Times New Roman" w:cs="Times New Roman"/>
          <w:sz w:val="28"/>
          <w:szCs w:val="28"/>
        </w:rPr>
        <w:t xml:space="preserve"> музыка перестает звучать, дети прячутся от лисы, садятся на корточки. Лиса обходит детей и никого не находит, затем она обратно убегает в лес).</w:t>
      </w:r>
    </w:p>
    <w:p w14:paraId="10E5291E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V.</w:t>
      </w:r>
      <w:r w:rsidRPr="00843D5B">
        <w:rPr>
          <w:rFonts w:ascii="Times New Roman" w:hAnsi="Times New Roman" w:cs="Times New Roman"/>
          <w:sz w:val="28"/>
          <w:szCs w:val="28"/>
        </w:rPr>
        <w:tab/>
        <w:t>Рисование.</w:t>
      </w:r>
    </w:p>
    <w:p w14:paraId="42672E27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Воспитатель обращает внимание детей на то, что у нас морковка одна, а зайчат много, и предлагает детям нарисовать морковки для своих зайчиков! Сначала дети рисуют вместе с воспитателем сухой кисточкой по листку, затем приступают к рисованию красками. Воспитатель по мере необходимости помогает детям.</w:t>
      </w:r>
    </w:p>
    <w:p w14:paraId="0B62683C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VI.</w:t>
      </w:r>
      <w:r w:rsidRPr="00843D5B">
        <w:rPr>
          <w:rFonts w:ascii="Times New Roman" w:hAnsi="Times New Roman" w:cs="Times New Roman"/>
          <w:sz w:val="28"/>
          <w:szCs w:val="28"/>
        </w:rPr>
        <w:tab/>
        <w:t>Итог.</w:t>
      </w:r>
    </w:p>
    <w:p w14:paraId="59458602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спрашивает </w:t>
      </w:r>
      <w:proofErr w:type="gramStart"/>
      <w:r w:rsidRPr="00843D5B">
        <w:rPr>
          <w:rFonts w:ascii="Times New Roman" w:hAnsi="Times New Roman" w:cs="Times New Roman"/>
          <w:sz w:val="28"/>
          <w:szCs w:val="28"/>
        </w:rPr>
        <w:t>детей:  Что</w:t>
      </w:r>
      <w:proofErr w:type="gramEnd"/>
      <w:r w:rsidRPr="00843D5B">
        <w:rPr>
          <w:rFonts w:ascii="Times New Roman" w:hAnsi="Times New Roman" w:cs="Times New Roman"/>
          <w:sz w:val="28"/>
          <w:szCs w:val="28"/>
        </w:rPr>
        <w:t xml:space="preserve"> мы сегодня рисовали? Какие морковки у нас получились? Для кого морковки?</w:t>
      </w:r>
    </w:p>
    <w:p w14:paraId="5B32EE1D" w14:textId="77777777" w:rsidR="00843D5B" w:rsidRPr="00843D5B" w:rsidRDefault="00843D5B" w:rsidP="0084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D5B">
        <w:rPr>
          <w:rFonts w:ascii="Times New Roman" w:hAnsi="Times New Roman" w:cs="Times New Roman"/>
          <w:sz w:val="28"/>
          <w:szCs w:val="28"/>
        </w:rPr>
        <w:t>Дети угощают зайчат морковками.</w:t>
      </w:r>
    </w:p>
    <w:p w14:paraId="0DE1ACC6" w14:textId="77777777" w:rsidR="002A10D2" w:rsidRPr="00843D5B" w:rsidRDefault="002A10D2" w:rsidP="00AB26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A10D2" w:rsidRPr="00843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7060"/>
    <w:multiLevelType w:val="hybridMultilevel"/>
    <w:tmpl w:val="E8EADF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30495"/>
    <w:multiLevelType w:val="hybridMultilevel"/>
    <w:tmpl w:val="21DC5B9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4711826"/>
    <w:multiLevelType w:val="hybridMultilevel"/>
    <w:tmpl w:val="21DC5B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721AE0"/>
    <w:multiLevelType w:val="hybridMultilevel"/>
    <w:tmpl w:val="CCFECD5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06A54"/>
    <w:multiLevelType w:val="hybridMultilevel"/>
    <w:tmpl w:val="C17C53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C1283"/>
    <w:multiLevelType w:val="hybridMultilevel"/>
    <w:tmpl w:val="A3940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97F1F"/>
    <w:multiLevelType w:val="hybridMultilevel"/>
    <w:tmpl w:val="4F7EF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B07D8"/>
    <w:multiLevelType w:val="hybridMultilevel"/>
    <w:tmpl w:val="390AA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B359DF"/>
    <w:multiLevelType w:val="hybridMultilevel"/>
    <w:tmpl w:val="D834BCCE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A5528E"/>
    <w:multiLevelType w:val="hybridMultilevel"/>
    <w:tmpl w:val="A4E44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DE1484"/>
    <w:multiLevelType w:val="hybridMultilevel"/>
    <w:tmpl w:val="5ABEB4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E22065"/>
    <w:multiLevelType w:val="hybridMultilevel"/>
    <w:tmpl w:val="00C858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124C19"/>
    <w:multiLevelType w:val="hybridMultilevel"/>
    <w:tmpl w:val="1ED647E6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95633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6699961">
    <w:abstractNumId w:val="8"/>
  </w:num>
  <w:num w:numId="2" w16cid:durableId="1465805888">
    <w:abstractNumId w:val="4"/>
  </w:num>
  <w:num w:numId="3" w16cid:durableId="1396586044">
    <w:abstractNumId w:val="10"/>
  </w:num>
  <w:num w:numId="4" w16cid:durableId="557479582">
    <w:abstractNumId w:val="11"/>
  </w:num>
  <w:num w:numId="5" w16cid:durableId="1498957269">
    <w:abstractNumId w:val="0"/>
  </w:num>
  <w:num w:numId="6" w16cid:durableId="674183994">
    <w:abstractNumId w:val="2"/>
  </w:num>
  <w:num w:numId="7" w16cid:durableId="1616785498">
    <w:abstractNumId w:val="9"/>
  </w:num>
  <w:num w:numId="8" w16cid:durableId="341398719">
    <w:abstractNumId w:val="1"/>
  </w:num>
  <w:num w:numId="9" w16cid:durableId="1119109007">
    <w:abstractNumId w:val="13"/>
  </w:num>
  <w:num w:numId="10" w16cid:durableId="2040154354">
    <w:abstractNumId w:val="7"/>
  </w:num>
  <w:num w:numId="11" w16cid:durableId="109594932">
    <w:abstractNumId w:val="5"/>
  </w:num>
  <w:num w:numId="12" w16cid:durableId="1521357315">
    <w:abstractNumId w:val="6"/>
  </w:num>
  <w:num w:numId="13" w16cid:durableId="675353193">
    <w:abstractNumId w:val="12"/>
  </w:num>
  <w:num w:numId="14" w16cid:durableId="13790133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211D"/>
    <w:rsid w:val="001403C0"/>
    <w:rsid w:val="00224C8E"/>
    <w:rsid w:val="002A10D2"/>
    <w:rsid w:val="00343391"/>
    <w:rsid w:val="00352083"/>
    <w:rsid w:val="00384191"/>
    <w:rsid w:val="003A4079"/>
    <w:rsid w:val="003E36F5"/>
    <w:rsid w:val="00434641"/>
    <w:rsid w:val="004369B6"/>
    <w:rsid w:val="00465F35"/>
    <w:rsid w:val="00561B1F"/>
    <w:rsid w:val="0057461E"/>
    <w:rsid w:val="00646F81"/>
    <w:rsid w:val="0065161C"/>
    <w:rsid w:val="00655BD6"/>
    <w:rsid w:val="007B6317"/>
    <w:rsid w:val="0081211D"/>
    <w:rsid w:val="00843D5B"/>
    <w:rsid w:val="00850B31"/>
    <w:rsid w:val="00856320"/>
    <w:rsid w:val="008A722A"/>
    <w:rsid w:val="008B37F3"/>
    <w:rsid w:val="009141CA"/>
    <w:rsid w:val="009349DB"/>
    <w:rsid w:val="00937296"/>
    <w:rsid w:val="00A5111D"/>
    <w:rsid w:val="00AB26BD"/>
    <w:rsid w:val="00AD6BD2"/>
    <w:rsid w:val="00AE15C9"/>
    <w:rsid w:val="00B90765"/>
    <w:rsid w:val="00BA0B2A"/>
    <w:rsid w:val="00BD2AC6"/>
    <w:rsid w:val="00BF3E65"/>
    <w:rsid w:val="00C35AB0"/>
    <w:rsid w:val="00C8113B"/>
    <w:rsid w:val="00CD284F"/>
    <w:rsid w:val="00D335B1"/>
    <w:rsid w:val="00D9461B"/>
    <w:rsid w:val="00DD1238"/>
    <w:rsid w:val="00EA5C6F"/>
    <w:rsid w:val="00EE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AA1C6"/>
  <w15:docId w15:val="{8D2ADA2E-C19A-4F0E-BEB6-A10E1500B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C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5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Егорова</cp:lastModifiedBy>
  <cp:revision>13</cp:revision>
  <dcterms:created xsi:type="dcterms:W3CDTF">2013-02-03T16:38:00Z</dcterms:created>
  <dcterms:modified xsi:type="dcterms:W3CDTF">2023-11-28T12:10:00Z</dcterms:modified>
</cp:coreProperties>
</file>