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9AC2E" w14:textId="77777777" w:rsidR="00FF7452" w:rsidRDefault="00FF7452" w:rsidP="00FF7452">
      <w:pPr>
        <w:rPr>
          <w:color w:val="C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B5B68D8" wp14:editId="2CD21E0E">
            <wp:simplePos x="0" y="0"/>
            <wp:positionH relativeFrom="column">
              <wp:posOffset>-1158875</wp:posOffset>
            </wp:positionH>
            <wp:positionV relativeFrom="paragraph">
              <wp:posOffset>-716280</wp:posOffset>
            </wp:positionV>
            <wp:extent cx="7625080" cy="10708005"/>
            <wp:effectExtent l="0" t="0" r="0" b="0"/>
            <wp:wrapNone/>
            <wp:docPr id="1" name="Рисунок 1" descr="http://konspekta.net/mylektsiiru/baza12/3063442682282.files/image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nspekta.net/mylektsiiru/baza12/3063442682282.files/image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080" cy="1070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EF4E8F" w14:textId="45B435D0" w:rsidR="00FF7452" w:rsidRPr="00AD4FF9" w:rsidRDefault="00FF7452" w:rsidP="00FF7452">
      <w:pPr>
        <w:pStyle w:val="a3"/>
        <w:jc w:val="right"/>
        <w:rPr>
          <w:rFonts w:ascii="Times New Roman" w:hAnsi="Times New Roman" w:cs="Times New Roman"/>
          <w:b/>
          <w:i/>
          <w:color w:val="C00000"/>
          <w:sz w:val="32"/>
        </w:rPr>
      </w:pPr>
    </w:p>
    <w:p w14:paraId="52A58283" w14:textId="77777777" w:rsidR="00FF7452" w:rsidRPr="00AD4FF9" w:rsidRDefault="00FF7452" w:rsidP="00FF7452">
      <w:pPr>
        <w:pStyle w:val="a3"/>
        <w:rPr>
          <w:rFonts w:ascii="Times New Roman" w:hAnsi="Times New Roman" w:cs="Times New Roman"/>
          <w:b/>
          <w:sz w:val="32"/>
        </w:rPr>
      </w:pPr>
    </w:p>
    <w:p w14:paraId="328CCF21" w14:textId="77777777" w:rsidR="00FF7452" w:rsidRDefault="00FF7452" w:rsidP="00FF7452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52"/>
        </w:rPr>
      </w:pPr>
    </w:p>
    <w:p w14:paraId="5EF30246" w14:textId="77777777" w:rsidR="00FF7452" w:rsidRPr="00FF7452" w:rsidRDefault="00FF7452" w:rsidP="00FF7452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56"/>
        </w:rPr>
      </w:pPr>
    </w:p>
    <w:p w14:paraId="5D942C4C" w14:textId="31757EBB" w:rsidR="00FF7452" w:rsidRPr="003705D8" w:rsidRDefault="00FF7452" w:rsidP="003705D8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56"/>
        </w:rPr>
      </w:pPr>
      <w:r w:rsidRPr="00FF7452">
        <w:rPr>
          <w:rFonts w:ascii="Times New Roman" w:hAnsi="Times New Roman" w:cs="Times New Roman"/>
          <w:b/>
          <w:color w:val="244061" w:themeColor="accent1" w:themeShade="80"/>
          <w:sz w:val="56"/>
        </w:rPr>
        <w:t>Родительское собран</w:t>
      </w:r>
      <w:r w:rsidR="003705D8">
        <w:rPr>
          <w:rFonts w:ascii="Times New Roman" w:hAnsi="Times New Roman" w:cs="Times New Roman"/>
          <w:b/>
          <w:color w:val="244061" w:themeColor="accent1" w:themeShade="80"/>
          <w:sz w:val="56"/>
        </w:rPr>
        <w:t xml:space="preserve">ие </w:t>
      </w:r>
      <w:r w:rsidRPr="003705D8">
        <w:rPr>
          <w:rFonts w:ascii="Times New Roman" w:hAnsi="Times New Roman" w:cs="Times New Roman"/>
          <w:b/>
          <w:color w:val="244061" w:themeColor="accent1" w:themeShade="80"/>
          <w:sz w:val="56"/>
        </w:rPr>
        <w:t>«Адаптация детей 2-3 лет</w:t>
      </w:r>
    </w:p>
    <w:p w14:paraId="18743F12" w14:textId="77777777" w:rsidR="00FF7452" w:rsidRPr="00FF7452" w:rsidRDefault="00FF7452" w:rsidP="00FF7452">
      <w:pPr>
        <w:pStyle w:val="a3"/>
        <w:jc w:val="center"/>
        <w:rPr>
          <w:rFonts w:ascii="Times New Roman" w:hAnsi="Times New Roman" w:cs="Times New Roman"/>
          <w:b/>
          <w:color w:val="244061" w:themeColor="accent1" w:themeShade="80"/>
          <w:sz w:val="56"/>
        </w:rPr>
      </w:pPr>
      <w:r w:rsidRPr="00FF7452">
        <w:rPr>
          <w:rFonts w:ascii="Times New Roman" w:hAnsi="Times New Roman" w:cs="Times New Roman"/>
          <w:b/>
          <w:color w:val="244061" w:themeColor="accent1" w:themeShade="80"/>
          <w:sz w:val="56"/>
        </w:rPr>
        <w:t>к условиям детского сада»</w:t>
      </w:r>
    </w:p>
    <w:p w14:paraId="3EA458C0" w14:textId="77777777" w:rsidR="00FF7452" w:rsidRDefault="00FF7452" w:rsidP="003E0C36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244061" w:themeColor="accent1" w:themeShade="80"/>
          <w:sz w:val="52"/>
        </w:rPr>
      </w:pPr>
      <w:r>
        <w:rPr>
          <w:rFonts w:ascii="Times New Roman" w:hAnsi="Times New Roman" w:cs="Times New Roman"/>
          <w:b/>
          <w:color w:val="244061" w:themeColor="accent1" w:themeShade="80"/>
          <w:sz w:val="52"/>
        </w:rPr>
        <w:t xml:space="preserve">конспект родительского собрания, </w:t>
      </w:r>
    </w:p>
    <w:p w14:paraId="41ED94F7" w14:textId="77777777" w:rsidR="00FF7452" w:rsidRDefault="00FF7452" w:rsidP="00FF745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244061" w:themeColor="accent1" w:themeShade="80"/>
          <w:sz w:val="52"/>
        </w:rPr>
      </w:pPr>
      <w:r>
        <w:rPr>
          <w:rFonts w:ascii="Times New Roman" w:hAnsi="Times New Roman" w:cs="Times New Roman"/>
          <w:b/>
          <w:color w:val="244061" w:themeColor="accent1" w:themeShade="80"/>
          <w:sz w:val="52"/>
        </w:rPr>
        <w:t>п</w:t>
      </w:r>
      <w:r w:rsidRPr="00FF7452">
        <w:rPr>
          <w:rFonts w:ascii="Times New Roman" w:hAnsi="Times New Roman" w:cs="Times New Roman"/>
          <w:b/>
          <w:color w:val="244061" w:themeColor="accent1" w:themeShade="80"/>
          <w:sz w:val="52"/>
        </w:rPr>
        <w:t>ротокол собрания,</w:t>
      </w:r>
    </w:p>
    <w:p w14:paraId="5278B20E" w14:textId="77777777" w:rsidR="00FF7452" w:rsidRDefault="00FF7452" w:rsidP="00FF745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244061" w:themeColor="accent1" w:themeShade="80"/>
          <w:sz w:val="52"/>
        </w:rPr>
      </w:pPr>
      <w:r w:rsidRPr="00FF7452">
        <w:rPr>
          <w:rFonts w:ascii="Times New Roman" w:hAnsi="Times New Roman" w:cs="Times New Roman"/>
          <w:b/>
          <w:color w:val="244061" w:themeColor="accent1" w:themeShade="80"/>
          <w:sz w:val="52"/>
        </w:rPr>
        <w:t xml:space="preserve">лист посещения, </w:t>
      </w:r>
    </w:p>
    <w:p w14:paraId="7B539342" w14:textId="77777777" w:rsidR="00FF7452" w:rsidRPr="00FF7452" w:rsidRDefault="00FF7452" w:rsidP="00FF7452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color w:val="244061" w:themeColor="accent1" w:themeShade="80"/>
          <w:sz w:val="5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3D7D508" wp14:editId="5A14547E">
            <wp:simplePos x="0" y="0"/>
            <wp:positionH relativeFrom="column">
              <wp:posOffset>3539490</wp:posOffset>
            </wp:positionH>
            <wp:positionV relativeFrom="paragraph">
              <wp:posOffset>412750</wp:posOffset>
            </wp:positionV>
            <wp:extent cx="2742565" cy="3879215"/>
            <wp:effectExtent l="0" t="0" r="0" b="0"/>
            <wp:wrapNone/>
            <wp:docPr id="3" name="Рисунок 3" descr="http://www.pos-admin.ru/images/news/Operasiy%20mal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s-admin.ru/images/news/Operasiy%20mali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867" b="96133" l="0" r="9566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565" cy="38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7452">
        <w:rPr>
          <w:rFonts w:ascii="Times New Roman" w:hAnsi="Times New Roman" w:cs="Times New Roman"/>
          <w:b/>
          <w:color w:val="244061" w:themeColor="accent1" w:themeShade="80"/>
          <w:sz w:val="52"/>
        </w:rPr>
        <w:t>анкета для родителей</w:t>
      </w:r>
    </w:p>
    <w:p w14:paraId="50453274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2"/>
        </w:rPr>
      </w:pPr>
    </w:p>
    <w:p w14:paraId="09AD6024" w14:textId="77777777" w:rsidR="003E0C36" w:rsidRPr="00AD4FF9" w:rsidRDefault="003E0C36" w:rsidP="00FF7452">
      <w:pPr>
        <w:pStyle w:val="a3"/>
        <w:rPr>
          <w:rFonts w:ascii="Times New Roman" w:hAnsi="Times New Roman" w:cs="Times New Roman"/>
          <w:b/>
          <w:sz w:val="32"/>
        </w:rPr>
      </w:pPr>
    </w:p>
    <w:p w14:paraId="5B4DE9F1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5714AA7A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4EDCE1B0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0ACAEED6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26394FAD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7FB261B5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795B4FFE" w14:textId="77777777" w:rsid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3F18AB33" w14:textId="77777777" w:rsidR="00FF7452" w:rsidRPr="00FF7452" w:rsidRDefault="00FF7452" w:rsidP="00FF7452">
      <w:pPr>
        <w:pStyle w:val="a3"/>
        <w:rPr>
          <w:rFonts w:ascii="Times New Roman" w:hAnsi="Times New Roman" w:cs="Times New Roman"/>
          <w:b/>
          <w:sz w:val="36"/>
        </w:rPr>
      </w:pPr>
    </w:p>
    <w:p w14:paraId="306C9AF8" w14:textId="77777777" w:rsidR="00FF7452" w:rsidRDefault="00FF7452" w:rsidP="00FF745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5181F4F5" w14:textId="77777777" w:rsidR="00FF7452" w:rsidRDefault="00FF7452" w:rsidP="00FF7452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019F452E" w14:textId="77777777" w:rsidR="0023537D" w:rsidRDefault="0023537D" w:rsidP="00246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2DB7F2" w14:textId="77777777" w:rsidR="00246D38" w:rsidRPr="00246D38" w:rsidRDefault="00246D38" w:rsidP="00246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6D38">
        <w:rPr>
          <w:rFonts w:ascii="Times New Roman" w:hAnsi="Times New Roman" w:cs="Times New Roman"/>
          <w:b/>
          <w:sz w:val="32"/>
        </w:rPr>
        <w:lastRenderedPageBreak/>
        <w:t>Родительское собрание</w:t>
      </w:r>
    </w:p>
    <w:p w14:paraId="32F6AEA2" w14:textId="77777777" w:rsidR="00E16E30" w:rsidRPr="00246D38" w:rsidRDefault="00246D38" w:rsidP="00246D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46D38">
        <w:rPr>
          <w:rFonts w:ascii="Times New Roman" w:hAnsi="Times New Roman" w:cs="Times New Roman"/>
          <w:b/>
          <w:sz w:val="32"/>
        </w:rPr>
        <w:t xml:space="preserve">«Адаптация детей </w:t>
      </w:r>
      <w:r w:rsidR="00896783">
        <w:rPr>
          <w:rFonts w:ascii="Times New Roman" w:hAnsi="Times New Roman" w:cs="Times New Roman"/>
          <w:b/>
          <w:sz w:val="32"/>
        </w:rPr>
        <w:t>2-3 лет</w:t>
      </w:r>
      <w:r w:rsidRPr="00246D38">
        <w:rPr>
          <w:rFonts w:ascii="Times New Roman" w:hAnsi="Times New Roman" w:cs="Times New Roman"/>
          <w:b/>
          <w:sz w:val="32"/>
        </w:rPr>
        <w:t xml:space="preserve"> к детскому саду»</w:t>
      </w:r>
    </w:p>
    <w:p w14:paraId="3C965B7D" w14:textId="77777777" w:rsid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F408DB1" w14:textId="77777777" w:rsid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Pr="00246D38">
        <w:rPr>
          <w:rFonts w:ascii="Times New Roman" w:hAnsi="Times New Roman" w:cs="Times New Roman"/>
          <w:sz w:val="28"/>
        </w:rPr>
        <w:t xml:space="preserve"> Знакомство, установление эмоционального контакта, парт</w:t>
      </w:r>
      <w:r>
        <w:rPr>
          <w:rFonts w:ascii="Times New Roman" w:hAnsi="Times New Roman" w:cs="Times New Roman"/>
          <w:sz w:val="28"/>
        </w:rPr>
        <w:t>нерских отношений с родителями.</w:t>
      </w:r>
    </w:p>
    <w:p w14:paraId="1A88C3DA" w14:textId="77777777" w:rsid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</w:p>
    <w:p w14:paraId="0BCE421D" w14:textId="77777777" w:rsidR="00246D38" w:rsidRPr="00246D38" w:rsidRDefault="00246D38" w:rsidP="0024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>познакомить родителей с понятиями "адаптация”, "адаптационный период”;</w:t>
      </w:r>
    </w:p>
    <w:p w14:paraId="02CB03B1" w14:textId="77777777" w:rsidR="00246D38" w:rsidRPr="00246D38" w:rsidRDefault="00246D38" w:rsidP="0024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>помочь родителям понять своих детей, проявить заботу о психологическом здоровье своего ребенка;</w:t>
      </w:r>
    </w:p>
    <w:p w14:paraId="415956C5" w14:textId="77777777" w:rsidR="00246D38" w:rsidRPr="00246D38" w:rsidRDefault="00246D38" w:rsidP="0024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Pr="00246D38">
        <w:rPr>
          <w:rFonts w:ascii="Times New Roman" w:hAnsi="Times New Roman" w:cs="Times New Roman"/>
          <w:sz w:val="28"/>
        </w:rPr>
        <w:t>ать представление родителям о физическом, психическом, умственном развитии детей 2</w:t>
      </w:r>
      <w:r w:rsidR="00896783">
        <w:rPr>
          <w:rFonts w:ascii="Times New Roman" w:hAnsi="Times New Roman" w:cs="Times New Roman"/>
          <w:sz w:val="28"/>
        </w:rPr>
        <w:t>-3</w:t>
      </w:r>
      <w:r w:rsidRPr="00246D38">
        <w:rPr>
          <w:rFonts w:ascii="Times New Roman" w:hAnsi="Times New Roman" w:cs="Times New Roman"/>
          <w:sz w:val="28"/>
        </w:rPr>
        <w:t xml:space="preserve"> лет.</w:t>
      </w:r>
    </w:p>
    <w:p w14:paraId="1B62A9A0" w14:textId="77777777" w:rsidR="00246D38" w:rsidRPr="00246D38" w:rsidRDefault="00246D38" w:rsidP="00246D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>установление контакта между родителями и педагогами.</w:t>
      </w:r>
    </w:p>
    <w:p w14:paraId="33121261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757D001" w14:textId="77777777" w:rsidR="00246D38" w:rsidRPr="001825BF" w:rsidRDefault="00246D38" w:rsidP="0018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25BF">
        <w:rPr>
          <w:rFonts w:ascii="Times New Roman" w:hAnsi="Times New Roman" w:cs="Times New Roman"/>
          <w:b/>
          <w:sz w:val="28"/>
        </w:rPr>
        <w:t>Повестка дня:</w:t>
      </w:r>
    </w:p>
    <w:p w14:paraId="5ED39C1D" w14:textId="77777777" w:rsidR="00246D38" w:rsidRDefault="00246D38" w:rsidP="00246D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Организационная часть. Знакомство с родителями (Анкетирование)</w:t>
      </w:r>
    </w:p>
    <w:p w14:paraId="7718F7FF" w14:textId="77777777" w:rsidR="00246D38" w:rsidRDefault="00246D38" w:rsidP="00246D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Теоретическая часть: </w:t>
      </w:r>
    </w:p>
    <w:p w14:paraId="13EEEE52" w14:textId="77777777" w:rsidR="00246D38" w:rsidRDefault="00246D38" w:rsidP="00246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Адаптация детей к ДОУ</w:t>
      </w:r>
    </w:p>
    <w:p w14:paraId="50397CDB" w14:textId="77777777" w:rsidR="00246D38" w:rsidRDefault="00246D38" w:rsidP="00246D3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Возрастные особенности детей </w:t>
      </w:r>
      <w:r w:rsidR="00896783">
        <w:rPr>
          <w:rFonts w:ascii="Times New Roman" w:hAnsi="Times New Roman" w:cs="Times New Roman"/>
          <w:sz w:val="28"/>
        </w:rPr>
        <w:t>2-3 лет</w:t>
      </w:r>
    </w:p>
    <w:p w14:paraId="4877B8D2" w14:textId="77777777" w:rsidR="00246D38" w:rsidRDefault="00246D38" w:rsidP="00246D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Общие вопросы</w:t>
      </w:r>
    </w:p>
    <w:p w14:paraId="33FA3345" w14:textId="77777777" w:rsidR="00246D38" w:rsidRDefault="00246D38" w:rsidP="00246D3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Выбор родительского комитета</w:t>
      </w:r>
    </w:p>
    <w:p w14:paraId="208DB5E2" w14:textId="77777777" w:rsidR="00246D38" w:rsidRPr="001825BF" w:rsidRDefault="00246D38" w:rsidP="00246D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Заключительная часть</w:t>
      </w:r>
    </w:p>
    <w:p w14:paraId="77877471" w14:textId="77777777" w:rsid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28B0EFC" w14:textId="77777777" w:rsidR="00246D38" w:rsidRPr="001825BF" w:rsidRDefault="00246D38" w:rsidP="001825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825BF">
        <w:rPr>
          <w:rFonts w:ascii="Times New Roman" w:hAnsi="Times New Roman" w:cs="Times New Roman"/>
          <w:b/>
          <w:sz w:val="28"/>
        </w:rPr>
        <w:t>Ход деятельности</w:t>
      </w:r>
    </w:p>
    <w:p w14:paraId="4BCA9DCE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1825BF">
        <w:rPr>
          <w:rFonts w:ascii="Times New Roman" w:hAnsi="Times New Roman" w:cs="Times New Roman"/>
          <w:b/>
          <w:sz w:val="28"/>
        </w:rPr>
        <w:t xml:space="preserve">Организационная часть. </w:t>
      </w:r>
    </w:p>
    <w:p w14:paraId="3714D3E2" w14:textId="77777777" w:rsid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>Уважаемые родители! Мы очень рады видеть Вас в нашем детском учреждении. Вы сейчас вступаете в важный период вашей жизни и жизни вашего ребёнка. Волнуетесь Вы, волнуемся и мы, так как Вы мало что знаете о детском саде и о тех, кто в нём работает, а мы ничего не знаем о Вас. Я предлагаю начать наше знакомство</w:t>
      </w:r>
      <w:r>
        <w:rPr>
          <w:rFonts w:ascii="Times New Roman" w:hAnsi="Times New Roman" w:cs="Times New Roman"/>
          <w:sz w:val="28"/>
        </w:rPr>
        <w:t xml:space="preserve"> с заполнения анкеты, которая поможет нам лучше понять ваших детей (Приложение 1)</w:t>
      </w:r>
    </w:p>
    <w:p w14:paraId="35115C18" w14:textId="77777777" w:rsid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06DA22" w14:textId="77777777" w:rsidR="00630D7A" w:rsidRDefault="00630D7A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«Клубок»</w:t>
      </w:r>
    </w:p>
    <w:p w14:paraId="7FEB4D3F" w14:textId="3630A5E6" w:rsidR="00630D7A" w:rsidRDefault="00630D7A" w:rsidP="001825B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Предлагаю вам для начала поиграть в интересную игру. У меня есть волшебный клубок. В чьих руках он находится, тот должен рассказать о себе и о своей семье. Клубок сейчас у меня. Меня зовут </w:t>
      </w:r>
      <w:r w:rsidR="003705D8">
        <w:rPr>
          <w:rFonts w:ascii="Times New Roman" w:hAnsi="Times New Roman" w:cs="Times New Roman"/>
          <w:sz w:val="28"/>
        </w:rPr>
        <w:t xml:space="preserve">Людмила Александровна </w:t>
      </w:r>
      <w:r w:rsidRPr="00630D7A">
        <w:rPr>
          <w:rFonts w:ascii="Times New Roman" w:hAnsi="Times New Roman" w:cs="Times New Roman"/>
          <w:i/>
          <w:sz w:val="28"/>
        </w:rPr>
        <w:t>(воспитатель называет свои ФИО и те данные, которые хочет сообщить родителям)</w:t>
      </w:r>
    </w:p>
    <w:p w14:paraId="00FF76AE" w14:textId="77777777" w:rsidR="00630D7A" w:rsidRDefault="00630D7A" w:rsidP="001825B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Клубок передается по кругу. Так, каждый из присутствующих рассказывает о себе. В итоге, клубок оказывается в руках воспитателя.</w:t>
      </w:r>
    </w:p>
    <w:p w14:paraId="6378B060" w14:textId="77777777" w:rsidR="00630D7A" w:rsidRDefault="00630D7A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вы видите, волшебный клубок объединил нас одной нитью. Так же как и детский сад объединяет нас.</w:t>
      </w:r>
    </w:p>
    <w:p w14:paraId="28133170" w14:textId="77777777" w:rsidR="00630D7A" w:rsidRPr="00630D7A" w:rsidRDefault="00630D7A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35C5D79" w14:textId="77777777" w:rsidR="001825BF" w:rsidRPr="00630D7A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097A9EE3" w14:textId="77777777" w:rsidR="001825BF" w:rsidRPr="00630D7A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630D7A">
        <w:rPr>
          <w:rFonts w:ascii="Times New Roman" w:hAnsi="Times New Roman" w:cs="Times New Roman"/>
          <w:b/>
          <w:sz w:val="28"/>
        </w:rPr>
        <w:lastRenderedPageBreak/>
        <w:t xml:space="preserve">Теоретическая часть: </w:t>
      </w:r>
    </w:p>
    <w:p w14:paraId="402E1938" w14:textId="77777777" w:rsidR="00630D7A" w:rsidRDefault="00630D7A" w:rsidP="001825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438A605F" w14:textId="77777777" w:rsidR="001825BF" w:rsidRPr="00630D7A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30D7A">
        <w:rPr>
          <w:rFonts w:ascii="Times New Roman" w:hAnsi="Times New Roman" w:cs="Times New Roman"/>
          <w:sz w:val="28"/>
          <w:u w:val="single"/>
        </w:rPr>
        <w:t>Адаптация детей к ДОУ</w:t>
      </w:r>
    </w:p>
    <w:p w14:paraId="2E9FECFC" w14:textId="77777777" w:rsidR="00630D7A" w:rsidRDefault="00630D7A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535C88" w14:textId="77777777" w:rsidR="00630D7A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 xml:space="preserve">Для каждого родителя именно его ребенок самый лучший, самый добрый, самый красивый, самый умный… Но вот пришло время идти в детский сад. Естественно, мама с папой волнуются. Поступление ребенка в дошкольное учреждение всегда сопровождается психологическими трудностями. Когда малыш отделяется от семьи и идет в детский сад, жизнь его и его родителей значительно меняется. Потребуется какое – то время, чтобы все приспособились к новым жизненным обстоятельствам. При поступлении в детский сад все дети проходят через адаптационный период. </w:t>
      </w:r>
    </w:p>
    <w:p w14:paraId="4111B735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>Адаптация (от латинского «приспособление») – это сложный процесс приспособления организма к новым условиям, которое проходит на разных уровнях:</w:t>
      </w:r>
    </w:p>
    <w:p w14:paraId="5FAE3203" w14:textId="77777777" w:rsidR="00630D7A" w:rsidRDefault="001825BF" w:rsidP="001825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Физиологическом – ребенок часто болеет,</w:t>
      </w:r>
    </w:p>
    <w:p w14:paraId="38C17B0D" w14:textId="77777777" w:rsidR="00630D7A" w:rsidRDefault="001825BF" w:rsidP="001825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Психологическом – ребенок капризничает, плачет, плохо ест, не спит, он может быть агрессивным, подавленным.</w:t>
      </w:r>
    </w:p>
    <w:p w14:paraId="719A7304" w14:textId="77777777" w:rsidR="001825BF" w:rsidRPr="00630D7A" w:rsidRDefault="001825BF" w:rsidP="001825B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Социальном – ребёнок «теряется» в окружающем мире, многое забывает, хуже говорит, не хочет ничего делать из того, что делал раньше.</w:t>
      </w:r>
    </w:p>
    <w:p w14:paraId="4D3B63BA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A6DB966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>Адаптация может быть:</w:t>
      </w:r>
    </w:p>
    <w:p w14:paraId="5E6E6E4C" w14:textId="77777777" w:rsidR="00630D7A" w:rsidRDefault="00630D7A" w:rsidP="001825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Лёгкая  (до </w:t>
      </w:r>
      <w:r w:rsidR="001825BF" w:rsidRPr="00630D7A">
        <w:rPr>
          <w:rFonts w:ascii="Times New Roman" w:hAnsi="Times New Roman" w:cs="Times New Roman"/>
          <w:sz w:val="28"/>
        </w:rPr>
        <w:t xml:space="preserve"> месяца)</w:t>
      </w:r>
    </w:p>
    <w:p w14:paraId="4D8A3758" w14:textId="77777777" w:rsidR="00630D7A" w:rsidRDefault="00630D7A" w:rsidP="001825B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(до двух месяцев</w:t>
      </w:r>
      <w:r w:rsidR="001825BF" w:rsidRPr="00630D7A">
        <w:rPr>
          <w:rFonts w:ascii="Times New Roman" w:hAnsi="Times New Roman" w:cs="Times New Roman"/>
          <w:sz w:val="28"/>
        </w:rPr>
        <w:t>)</w:t>
      </w:r>
    </w:p>
    <w:p w14:paraId="4A7A0DB9" w14:textId="77777777" w:rsidR="00630D7A" w:rsidRDefault="001825BF" w:rsidP="00630D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Тяжелая (три и более месяца)</w:t>
      </w:r>
    </w:p>
    <w:p w14:paraId="476D5B7B" w14:textId="77777777" w:rsidR="001825BF" w:rsidRPr="00630D7A" w:rsidRDefault="001825BF" w:rsidP="00630D7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И очень тяжелая (около полугода)</w:t>
      </w:r>
    </w:p>
    <w:p w14:paraId="495B5F64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6753C6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>Факторы, от которых зависит течение адаптационного периода:</w:t>
      </w:r>
    </w:p>
    <w:p w14:paraId="0405A19C" w14:textId="77777777" w:rsidR="00630D7A" w:rsidRDefault="001825BF" w:rsidP="001825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Возраст</w:t>
      </w:r>
    </w:p>
    <w:p w14:paraId="67158681" w14:textId="77777777" w:rsidR="00630D7A" w:rsidRDefault="001825BF" w:rsidP="001825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Состояние здоровья</w:t>
      </w:r>
    </w:p>
    <w:p w14:paraId="3FD602D7" w14:textId="77777777" w:rsidR="00630D7A" w:rsidRDefault="001825BF" w:rsidP="001825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Уровень развития</w:t>
      </w:r>
    </w:p>
    <w:p w14:paraId="1037D53D" w14:textId="77777777" w:rsidR="00630D7A" w:rsidRDefault="001825BF" w:rsidP="001825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Умение играть</w:t>
      </w:r>
    </w:p>
    <w:p w14:paraId="48FC448D" w14:textId="77777777" w:rsidR="00630D7A" w:rsidRDefault="001825BF" w:rsidP="001825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Умение общаться со взрослыми и сверстниками</w:t>
      </w:r>
    </w:p>
    <w:p w14:paraId="10DEA254" w14:textId="77777777" w:rsidR="001825BF" w:rsidRDefault="001825BF" w:rsidP="001825B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30D7A">
        <w:rPr>
          <w:rFonts w:ascii="Times New Roman" w:hAnsi="Times New Roman" w:cs="Times New Roman"/>
          <w:sz w:val="28"/>
        </w:rPr>
        <w:t>Режим дня в ДОУ и дома</w:t>
      </w:r>
    </w:p>
    <w:p w14:paraId="48062078" w14:textId="77777777" w:rsidR="00630D7A" w:rsidRPr="00630D7A" w:rsidRDefault="00630D7A" w:rsidP="00630D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187F06" w14:textId="77777777" w:rsid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 xml:space="preserve">Ребенка, впервые пришедшего в группу, страшит неизвестность: его окружают чужие люди, незнакомая обстановка. Он начинает активно обороняться доступными для него способами: громко плачет, кричит, не хочет кушать, спать, идти в туалет и даже пытается убежать. Малыша пугают попытки воспитателя успокоить. Он настолько возбужден, что даже и дома не может успокоиться: вздрагивает во время сна, капризничает, не играет, не отходит от мамы, плохо кушает. Так могут проходить несколько дней и ребёнок от нервных перегрузок, может заболеть. Период привыкания </w:t>
      </w:r>
      <w:r w:rsidRPr="001825BF">
        <w:rPr>
          <w:rFonts w:ascii="Times New Roman" w:hAnsi="Times New Roman" w:cs="Times New Roman"/>
          <w:sz w:val="28"/>
        </w:rPr>
        <w:lastRenderedPageBreak/>
        <w:t>растягивается от нескольких дней до н</w:t>
      </w:r>
      <w:r w:rsidR="00896783">
        <w:rPr>
          <w:rFonts w:ascii="Times New Roman" w:hAnsi="Times New Roman" w:cs="Times New Roman"/>
          <w:sz w:val="28"/>
        </w:rPr>
        <w:t>1</w:t>
      </w:r>
      <w:r w:rsidRPr="001825BF">
        <w:rPr>
          <w:rFonts w:ascii="Times New Roman" w:hAnsi="Times New Roman" w:cs="Times New Roman"/>
          <w:sz w:val="28"/>
        </w:rPr>
        <w:t>ескольких месяцев. Исследования педагога – психолога К.Л.Печора показали, что только 18,2% детей готовы к посещению ДОУ;  6 % - не готовы и 75% - готовы условно.</w:t>
      </w:r>
    </w:p>
    <w:p w14:paraId="7CCDE470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1C1A609" w14:textId="77777777" w:rsidR="003364AD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30D7A">
        <w:rPr>
          <w:rFonts w:ascii="Times New Roman" w:hAnsi="Times New Roman" w:cs="Times New Roman"/>
          <w:sz w:val="28"/>
          <w:u w:val="single"/>
        </w:rPr>
        <w:t xml:space="preserve">Возрастные особенности детей </w:t>
      </w:r>
      <w:r w:rsidR="00896783">
        <w:rPr>
          <w:rFonts w:ascii="Times New Roman" w:hAnsi="Times New Roman" w:cs="Times New Roman"/>
          <w:sz w:val="28"/>
          <w:u w:val="single"/>
        </w:rPr>
        <w:t>2-3 лет</w:t>
      </w:r>
    </w:p>
    <w:p w14:paraId="7D0B58CB" w14:textId="77777777" w:rsidR="00896783" w:rsidRP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783">
        <w:rPr>
          <w:rFonts w:ascii="Times New Roman" w:hAnsi="Times New Roman" w:cs="Times New Roman"/>
          <w:sz w:val="28"/>
        </w:rPr>
        <w:t>На третьем году жизни дети становятся самостоятельнее. Но в этом возрасте малыш еще не может управлять собой по собственному желанию, его поведение носит большей частью непроизвольный характер. Он очень эмоционален, однако его эмоции непостоянны, его легко отвлечь, переключить с одного эмоционального состояния на другое.</w:t>
      </w:r>
    </w:p>
    <w:p w14:paraId="375A666D" w14:textId="77777777" w:rsidR="00896783" w:rsidRP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21825C3" w14:textId="77777777" w:rsidR="00896783" w:rsidRP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783">
        <w:rPr>
          <w:rFonts w:ascii="Times New Roman" w:hAnsi="Times New Roman" w:cs="Times New Roman"/>
          <w:sz w:val="28"/>
        </w:rPr>
        <w:t>Активно развивается речь ребенка. Он начинает активно слушать все, о чем говорится вокруг (взрослыми и телевизором, при чем запоминает и анализирует информацию, поражает нас порой своими умозаключениями.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Дети в этом возрасте уже должны разговаривать, а не просто говорить (повторять). Однако некоторые молчуны могут ограничиваться простыми словами и фразами, если ребенок при этом понимает вашу речь, то пока не стоит беспокоиться. К трем годам ребенок в состоянии понимать все, что вы говорите.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14:paraId="136D6C3B" w14:textId="77777777" w:rsidR="00896783" w:rsidRP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7DDC45C" w14:textId="77777777" w:rsidR="00896783" w:rsidRP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783">
        <w:rPr>
          <w:rFonts w:ascii="Times New Roman" w:hAnsi="Times New Roman" w:cs="Times New Roman"/>
          <w:sz w:val="28"/>
        </w:rPr>
        <w:t>Что касается развития мышления детей 2-3 лет, то их основной формой является наглядно — действенная. Особенность такой формы в том, что все возникающие у ребенка проблемные ситуации решаются с помощью реального действия с теми или иными предметами и явлениями. 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14:paraId="41C2EEB7" w14:textId="77777777" w:rsidR="00896783" w:rsidRP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E4CAE88" w14:textId="77777777" w:rsidR="00896783" w:rsidRP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783">
        <w:rPr>
          <w:rFonts w:ascii="Times New Roman" w:hAnsi="Times New Roman" w:cs="Times New Roman"/>
          <w:sz w:val="28"/>
        </w:rPr>
        <w:t>Дети 2-3 лет еще рассматривают окружающий мир с эгоцентричной точки зрения, они считают, что этот мир и все что в нем происходит, связано только с ними. Именно поэтому, очень трудно объяснить ребенку, что кто-то его не увидел, поэтому стукнул, а конфета не ему, а другому мальчику. Сталкиваясь с такими ситуациями, ребенок пытается максимально привлечь внимание на себя – громко и бурно плачет, кричит, возмущается. Очень важно в этот период научить ребенка выражать свои эмоции и требования в социально разумных рамках. Терпеливо объясняйте ему, что можно, а что нельзя, что хорошо, а что плохо, но только не в минуты скандала, а когда он спокоен и слышит вас (используйте сказки – воспиталки, стихи про воспитанных детей, книг сейчас много, но часто нужна сказка для конкретно вашего случая, тогда фантазируйте сами).</w:t>
      </w:r>
    </w:p>
    <w:p w14:paraId="0ED07F43" w14:textId="77777777" w:rsidR="00896783" w:rsidRDefault="00896783" w:rsidP="008967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96783">
        <w:rPr>
          <w:rFonts w:ascii="Times New Roman" w:hAnsi="Times New Roman" w:cs="Times New Roman"/>
          <w:sz w:val="28"/>
        </w:rPr>
        <w:lastRenderedPageBreak/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</w:t>
      </w:r>
      <w:r>
        <w:rPr>
          <w:rFonts w:ascii="Times New Roman" w:hAnsi="Times New Roman" w:cs="Times New Roman"/>
          <w:sz w:val="28"/>
        </w:rPr>
        <w:t>нескольких месяцев до двух лет.</w:t>
      </w:r>
    </w:p>
    <w:p w14:paraId="6FAED786" w14:textId="77777777" w:rsidR="00896783" w:rsidRDefault="00896783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18F13A3" w14:textId="77777777" w:rsid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3364AD">
        <w:rPr>
          <w:rFonts w:ascii="Times New Roman" w:hAnsi="Times New Roman" w:cs="Times New Roman"/>
          <w:b/>
          <w:sz w:val="28"/>
        </w:rPr>
        <w:t>Общие вопросы</w:t>
      </w:r>
    </w:p>
    <w:p w14:paraId="08F113AF" w14:textId="77777777" w:rsidR="003364AD" w:rsidRPr="003364AD" w:rsidRDefault="003364AD" w:rsidP="0018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38CCE48" w14:textId="77777777" w:rsid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3364AD">
        <w:rPr>
          <w:rFonts w:ascii="Times New Roman" w:hAnsi="Times New Roman" w:cs="Times New Roman"/>
          <w:sz w:val="28"/>
          <w:u w:val="single"/>
        </w:rPr>
        <w:t>Выбор родительского комитета</w:t>
      </w:r>
    </w:p>
    <w:p w14:paraId="6BD2725A" w14:textId="77777777" w:rsidR="003364AD" w:rsidRPr="00877EDF" w:rsidRDefault="003364AD" w:rsidP="001825BF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877EDF">
        <w:rPr>
          <w:rFonts w:ascii="Times New Roman" w:hAnsi="Times New Roman" w:cs="Times New Roman"/>
          <w:i/>
          <w:sz w:val="28"/>
        </w:rPr>
        <w:t>Воспи</w:t>
      </w:r>
      <w:r w:rsidR="00877EDF" w:rsidRPr="00877EDF">
        <w:rPr>
          <w:rFonts w:ascii="Times New Roman" w:hAnsi="Times New Roman" w:cs="Times New Roman"/>
          <w:i/>
          <w:sz w:val="28"/>
        </w:rPr>
        <w:t>т</w:t>
      </w:r>
      <w:r w:rsidRPr="00877EDF">
        <w:rPr>
          <w:rFonts w:ascii="Times New Roman" w:hAnsi="Times New Roman" w:cs="Times New Roman"/>
          <w:i/>
          <w:sz w:val="28"/>
        </w:rPr>
        <w:t xml:space="preserve">атель объясняет полномочия родительского комитета. </w:t>
      </w:r>
      <w:r w:rsidR="00877EDF" w:rsidRPr="00877EDF">
        <w:rPr>
          <w:rFonts w:ascii="Times New Roman" w:hAnsi="Times New Roman" w:cs="Times New Roman"/>
          <w:i/>
          <w:sz w:val="28"/>
        </w:rPr>
        <w:t xml:space="preserve">Комитет выбирается по желанию родителей. </w:t>
      </w:r>
    </w:p>
    <w:p w14:paraId="0379CA81" w14:textId="77777777" w:rsidR="003364AD" w:rsidRPr="003364AD" w:rsidRDefault="003364AD" w:rsidP="001825BF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14:paraId="725A683D" w14:textId="77777777" w:rsidR="001825BF" w:rsidRPr="00877ED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7EDF">
        <w:rPr>
          <w:rFonts w:ascii="Times New Roman" w:hAnsi="Times New Roman" w:cs="Times New Roman"/>
          <w:b/>
          <w:sz w:val="28"/>
        </w:rPr>
        <w:t>Заключительная часть</w:t>
      </w:r>
    </w:p>
    <w:p w14:paraId="115DE0E7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989B164" w14:textId="77777777" w:rsidR="001825BF" w:rsidRP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>Обмен мнениями</w:t>
      </w:r>
      <w:r w:rsidR="00877EDF">
        <w:rPr>
          <w:rFonts w:ascii="Times New Roman" w:hAnsi="Times New Roman" w:cs="Times New Roman"/>
          <w:sz w:val="28"/>
        </w:rPr>
        <w:t>. Вопросы родителей к педагогу.</w:t>
      </w:r>
    </w:p>
    <w:p w14:paraId="1267415E" w14:textId="77777777" w:rsidR="001825BF" w:rsidRDefault="001825B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825BF">
        <w:rPr>
          <w:rFonts w:ascii="Times New Roman" w:hAnsi="Times New Roman" w:cs="Times New Roman"/>
          <w:sz w:val="28"/>
        </w:rPr>
        <w:t>Фотография на память о первом родительском собрании.</w:t>
      </w:r>
    </w:p>
    <w:p w14:paraId="1E43662D" w14:textId="77777777" w:rsidR="00877EDF" w:rsidRDefault="00877ED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AB39A93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773DC527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7C15B83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FE06B42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F7FA570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EFA60E0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56634B23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A466EC8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B14CC2B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7E95B79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E67003B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080B805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5205077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33BBA4FF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40B59437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1103EA0F" w14:textId="77777777" w:rsidR="000C7C68" w:rsidRDefault="000C7C68" w:rsidP="0089678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5E370063" w14:textId="77777777" w:rsidR="00896783" w:rsidRDefault="00896783" w:rsidP="00896783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7F16C5FB" w14:textId="77777777" w:rsidR="000C7C68" w:rsidRDefault="000C7C68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27B61D3B" w14:textId="77777777" w:rsidR="00877EDF" w:rsidRDefault="00877EDF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7EDF">
        <w:rPr>
          <w:rFonts w:ascii="Times New Roman" w:hAnsi="Times New Roman" w:cs="Times New Roman"/>
          <w:b/>
          <w:sz w:val="32"/>
        </w:rPr>
        <w:lastRenderedPageBreak/>
        <w:t>Протокол родительского собрания</w:t>
      </w:r>
      <w:r>
        <w:rPr>
          <w:rFonts w:ascii="Times New Roman" w:hAnsi="Times New Roman" w:cs="Times New Roman"/>
          <w:b/>
          <w:sz w:val="32"/>
        </w:rPr>
        <w:t xml:space="preserve"> №1</w:t>
      </w:r>
    </w:p>
    <w:p w14:paraId="108C1B68" w14:textId="77777777" w:rsidR="00877EDF" w:rsidRDefault="00877EDF" w:rsidP="00877E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6A041662" w14:textId="77777777" w:rsidR="00877EDF" w:rsidRPr="00877EDF" w:rsidRDefault="00877EDF" w:rsidP="00877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7EDF">
        <w:rPr>
          <w:rFonts w:ascii="Times New Roman" w:hAnsi="Times New Roman" w:cs="Times New Roman"/>
          <w:sz w:val="28"/>
        </w:rPr>
        <w:t xml:space="preserve">Тема собрания «Адаптация детей </w:t>
      </w:r>
      <w:r w:rsidR="00896783">
        <w:rPr>
          <w:rFonts w:ascii="Times New Roman" w:hAnsi="Times New Roman" w:cs="Times New Roman"/>
          <w:sz w:val="28"/>
        </w:rPr>
        <w:t>2-3 лет</w:t>
      </w:r>
      <w:r w:rsidRPr="00877EDF">
        <w:rPr>
          <w:rFonts w:ascii="Times New Roman" w:hAnsi="Times New Roman" w:cs="Times New Roman"/>
          <w:sz w:val="28"/>
        </w:rPr>
        <w:t xml:space="preserve"> к детскому саду»</w:t>
      </w:r>
    </w:p>
    <w:p w14:paraId="39DB90E2" w14:textId="77777777" w:rsidR="00877EDF" w:rsidRDefault="00877ED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собрания: __________</w:t>
      </w:r>
    </w:p>
    <w:p w14:paraId="3751FB6E" w14:textId="77777777" w:rsidR="00877EDF" w:rsidRDefault="00877ED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Присутствовало: ___ человек</w:t>
      </w:r>
    </w:p>
    <w:p w14:paraId="5F276FD2" w14:textId="77777777" w:rsidR="00877EDF" w:rsidRDefault="00877ED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Отсутствовало по уважительным причинам _____ человек</w:t>
      </w:r>
    </w:p>
    <w:p w14:paraId="06F9A25C" w14:textId="77777777" w:rsidR="00877EDF" w:rsidRPr="001825BF" w:rsidRDefault="00877EDF" w:rsidP="001825B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14:paraId="31D65972" w14:textId="77777777" w:rsidR="00877EDF" w:rsidRPr="00877EDF" w:rsidRDefault="00877EDF" w:rsidP="00877ED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7EDF">
        <w:rPr>
          <w:rFonts w:ascii="Times New Roman" w:hAnsi="Times New Roman" w:cs="Times New Roman"/>
          <w:sz w:val="28"/>
        </w:rPr>
        <w:t>Знакомство с родителями (Анкетирование)</w:t>
      </w:r>
    </w:p>
    <w:p w14:paraId="073242D5" w14:textId="77777777" w:rsidR="00877EDF" w:rsidRDefault="00877EDF" w:rsidP="00877ED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7EDF">
        <w:rPr>
          <w:rFonts w:ascii="Times New Roman" w:hAnsi="Times New Roman" w:cs="Times New Roman"/>
          <w:sz w:val="28"/>
        </w:rPr>
        <w:t>Адаптация детей к ДОУ</w:t>
      </w:r>
    </w:p>
    <w:p w14:paraId="2E3AA5BE" w14:textId="77777777" w:rsidR="00877EDF" w:rsidRPr="00877EDF" w:rsidRDefault="00877EDF" w:rsidP="00877ED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7EDF">
        <w:rPr>
          <w:rFonts w:ascii="Times New Roman" w:hAnsi="Times New Roman" w:cs="Times New Roman"/>
          <w:sz w:val="28"/>
        </w:rPr>
        <w:t xml:space="preserve">Возрастные особенности детей </w:t>
      </w:r>
      <w:r w:rsidR="00896783">
        <w:rPr>
          <w:rFonts w:ascii="Times New Roman" w:hAnsi="Times New Roman" w:cs="Times New Roman"/>
          <w:sz w:val="28"/>
        </w:rPr>
        <w:t>2-3 лет</w:t>
      </w:r>
    </w:p>
    <w:p w14:paraId="1AF544FD" w14:textId="77777777" w:rsidR="00877EDF" w:rsidRDefault="00877EDF" w:rsidP="00246D3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7EDF">
        <w:rPr>
          <w:rFonts w:ascii="Times New Roman" w:hAnsi="Times New Roman" w:cs="Times New Roman"/>
          <w:sz w:val="28"/>
        </w:rPr>
        <w:t>Выбор родительского комитета</w:t>
      </w:r>
    </w:p>
    <w:p w14:paraId="4E646504" w14:textId="77777777" w:rsidR="00877EDF" w:rsidRDefault="00877EDF" w:rsidP="00877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8432C0" w14:textId="77777777" w:rsidR="00877EDF" w:rsidRDefault="00877EDF" w:rsidP="00877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7EDF">
        <w:rPr>
          <w:rFonts w:ascii="Times New Roman" w:hAnsi="Times New Roman" w:cs="Times New Roman"/>
          <w:sz w:val="28"/>
        </w:rPr>
        <w:t xml:space="preserve"> По первому вопросу было проведено анкетирование родителей и психологическая игра «Волшебный клубок», целью которой было сплочение коллектива.</w:t>
      </w:r>
    </w:p>
    <w:p w14:paraId="769BE9F4" w14:textId="77777777" w:rsidR="000C7C68" w:rsidRDefault="00CC27B3" w:rsidP="00877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п</w:t>
      </w:r>
      <w:r w:rsidR="000C7C68">
        <w:rPr>
          <w:rFonts w:ascii="Times New Roman" w:hAnsi="Times New Roman" w:cs="Times New Roman"/>
          <w:sz w:val="28"/>
        </w:rPr>
        <w:t>ринять во внимание информацию, полученную от родителей для дальнейшей работы с семьей и воспитанниками</w:t>
      </w:r>
    </w:p>
    <w:p w14:paraId="566B3FBC" w14:textId="77777777" w:rsidR="000C7C68" w:rsidRDefault="000C7C68" w:rsidP="00877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</w:p>
    <w:p w14:paraId="6B78E024" w14:textId="77777777" w:rsidR="000C7C68" w:rsidRDefault="000C7C68" w:rsidP="00877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 - </w:t>
      </w:r>
    </w:p>
    <w:p w14:paraId="173BC4E9" w14:textId="77777777" w:rsidR="000C7C68" w:rsidRPr="00877EDF" w:rsidRDefault="000C7C68" w:rsidP="00877E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AFDCD9F" w14:textId="77777777" w:rsidR="00877EDF" w:rsidRDefault="00877EDF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второму вопросу выступила воспитатель группы</w:t>
      </w:r>
      <w:r w:rsidR="000C7C68">
        <w:rPr>
          <w:rFonts w:ascii="Times New Roman" w:hAnsi="Times New Roman" w:cs="Times New Roman"/>
          <w:sz w:val="28"/>
        </w:rPr>
        <w:t xml:space="preserve"> (ФИО). ФИО</w:t>
      </w:r>
      <w:r>
        <w:rPr>
          <w:rFonts w:ascii="Times New Roman" w:hAnsi="Times New Roman" w:cs="Times New Roman"/>
          <w:sz w:val="28"/>
        </w:rPr>
        <w:t xml:space="preserve"> рассказала об особенностях протекания адаптационно периода к условиям детского сада в раннем возрасте.</w:t>
      </w:r>
    </w:p>
    <w:p w14:paraId="25C648B2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совместно с родителями осуществлять работу по адаптации воспитанников к условиям детского сада.</w:t>
      </w:r>
    </w:p>
    <w:p w14:paraId="42DF98ED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</w:p>
    <w:p w14:paraId="16FA81C9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 – </w:t>
      </w:r>
    </w:p>
    <w:p w14:paraId="2351ACA6" w14:textId="77777777" w:rsid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F5931BA" w14:textId="77777777" w:rsidR="00877EDF" w:rsidRDefault="00877EDF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третьему вопросу </w:t>
      </w:r>
      <w:r w:rsidR="000C7C68">
        <w:rPr>
          <w:rFonts w:ascii="Times New Roman" w:hAnsi="Times New Roman" w:cs="Times New Roman"/>
          <w:sz w:val="28"/>
        </w:rPr>
        <w:t xml:space="preserve">слушали воспитателя группы (ФИО). В своем выступлении ФИО </w:t>
      </w:r>
      <w:r>
        <w:rPr>
          <w:rFonts w:ascii="Times New Roman" w:hAnsi="Times New Roman" w:cs="Times New Roman"/>
          <w:sz w:val="28"/>
        </w:rPr>
        <w:t xml:space="preserve"> </w:t>
      </w:r>
      <w:r w:rsidR="000C7C68">
        <w:rPr>
          <w:rFonts w:ascii="Times New Roman" w:hAnsi="Times New Roman" w:cs="Times New Roman"/>
          <w:sz w:val="28"/>
        </w:rPr>
        <w:t xml:space="preserve">познакомила родителей с возрастными особенностями детей </w:t>
      </w:r>
      <w:r w:rsidR="00896783">
        <w:rPr>
          <w:rFonts w:ascii="Times New Roman" w:hAnsi="Times New Roman" w:cs="Times New Roman"/>
          <w:sz w:val="28"/>
        </w:rPr>
        <w:t>2-3 лет</w:t>
      </w:r>
    </w:p>
    <w:p w14:paraId="6BD562BE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 принять к сведению полученную информацию и осуществлять работу по данному направлению (развитие воспитанников)</w:t>
      </w:r>
    </w:p>
    <w:p w14:paraId="7439F95F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</w:p>
    <w:p w14:paraId="6F20B682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 – </w:t>
      </w:r>
    </w:p>
    <w:p w14:paraId="550682F3" w14:textId="77777777" w:rsid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DA8981" w14:textId="77777777" w:rsid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Четвертый вопрос – выбор родительского комитета.</w:t>
      </w:r>
      <w:r w:rsidRPr="000C7C68">
        <w:t xml:space="preserve"> </w:t>
      </w:r>
      <w:r>
        <w:rPr>
          <w:rFonts w:ascii="Times New Roman" w:hAnsi="Times New Roman" w:cs="Times New Roman"/>
          <w:sz w:val="28"/>
        </w:rPr>
        <w:t>Воспитатель группы ФИО</w:t>
      </w:r>
      <w:r w:rsidRPr="000C7C68">
        <w:rPr>
          <w:rFonts w:ascii="Times New Roman" w:hAnsi="Times New Roman" w:cs="Times New Roman"/>
          <w:sz w:val="28"/>
        </w:rPr>
        <w:t xml:space="preserve"> отметила, что работа родительского комитета регламентируется «Положением «О родительском комитете» Рассказала родителям о его функциях и задачах.</w:t>
      </w:r>
    </w:p>
    <w:p w14:paraId="5BDA02E9" w14:textId="77777777" w:rsid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Решение:</w:t>
      </w:r>
    </w:p>
    <w:p w14:paraId="55AE97F5" w14:textId="77777777" w:rsid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родительского комитета_____________________</w:t>
      </w:r>
    </w:p>
    <w:p w14:paraId="260880C0" w14:textId="77777777" w:rsid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родительского комитета</w:t>
      </w:r>
    </w:p>
    <w:p w14:paraId="2F400B0F" w14:textId="77777777" w:rsidR="000C7C68" w:rsidRDefault="000C7C68" w:rsidP="000C7C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14:paraId="46F518F6" w14:textId="77777777" w:rsidR="000C7C68" w:rsidRDefault="000C7C68" w:rsidP="000C7C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______________________________</w:t>
      </w:r>
    </w:p>
    <w:p w14:paraId="43CB7F64" w14:textId="77777777" w:rsidR="000C7C68" w:rsidRDefault="000C7C68" w:rsidP="000C7C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</w:t>
      </w:r>
    </w:p>
    <w:p w14:paraId="70E2F9FD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–</w:t>
      </w:r>
    </w:p>
    <w:p w14:paraId="4E9D56DF" w14:textId="77777777" w:rsidR="000C7C68" w:rsidRP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-</w:t>
      </w:r>
    </w:p>
    <w:p w14:paraId="051A7B83" w14:textId="77777777" w:rsid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401038A" w14:textId="77777777" w:rsidR="000C7C68" w:rsidRPr="000C7C68" w:rsidRDefault="000C7C6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C7C68">
        <w:rPr>
          <w:rFonts w:ascii="Times New Roman" w:hAnsi="Times New Roman" w:cs="Times New Roman"/>
          <w:sz w:val="28"/>
          <w:u w:val="single"/>
        </w:rPr>
        <w:t>Решение родительского собрания</w:t>
      </w:r>
    </w:p>
    <w:p w14:paraId="15F1B2C1" w14:textId="77777777" w:rsidR="000C7C68" w:rsidRP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7C68">
        <w:rPr>
          <w:rFonts w:ascii="Times New Roman" w:hAnsi="Times New Roman" w:cs="Times New Roman"/>
          <w:sz w:val="28"/>
        </w:rPr>
        <w:t xml:space="preserve">Принять к сведению выступление воспитателя </w:t>
      </w:r>
      <w:r>
        <w:rPr>
          <w:rFonts w:ascii="Times New Roman" w:hAnsi="Times New Roman" w:cs="Times New Roman"/>
          <w:sz w:val="28"/>
        </w:rPr>
        <w:t xml:space="preserve">ФИО </w:t>
      </w:r>
      <w:r w:rsidRPr="000C7C68">
        <w:rPr>
          <w:rFonts w:ascii="Times New Roman" w:hAnsi="Times New Roman" w:cs="Times New Roman"/>
          <w:sz w:val="28"/>
        </w:rPr>
        <w:t xml:space="preserve">о возрастных особенностях детей </w:t>
      </w:r>
      <w:r w:rsidR="00896783">
        <w:rPr>
          <w:rFonts w:ascii="Times New Roman" w:hAnsi="Times New Roman" w:cs="Times New Roman"/>
          <w:sz w:val="28"/>
        </w:rPr>
        <w:t>2-3</w:t>
      </w:r>
      <w:r>
        <w:rPr>
          <w:rFonts w:ascii="Times New Roman" w:hAnsi="Times New Roman" w:cs="Times New Roman"/>
          <w:sz w:val="28"/>
        </w:rPr>
        <w:t xml:space="preserve"> </w:t>
      </w:r>
      <w:r w:rsidRPr="000C7C68">
        <w:rPr>
          <w:rFonts w:ascii="Times New Roman" w:hAnsi="Times New Roman" w:cs="Times New Roman"/>
          <w:sz w:val="28"/>
        </w:rPr>
        <w:t xml:space="preserve">лет. Осуществлять задачи по организации </w:t>
      </w:r>
      <w:r>
        <w:rPr>
          <w:rFonts w:ascii="Times New Roman" w:hAnsi="Times New Roman" w:cs="Times New Roman"/>
          <w:sz w:val="28"/>
        </w:rPr>
        <w:t xml:space="preserve">адаптационной </w:t>
      </w:r>
      <w:r w:rsidRPr="000C7C68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>с семьёй.</w:t>
      </w:r>
    </w:p>
    <w:p w14:paraId="746365FC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7C68">
        <w:rPr>
          <w:rFonts w:ascii="Times New Roman" w:hAnsi="Times New Roman" w:cs="Times New Roman"/>
          <w:sz w:val="28"/>
        </w:rPr>
        <w:t xml:space="preserve">Утвердить состав родительского комитета: </w:t>
      </w:r>
    </w:p>
    <w:p w14:paraId="244C6684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C7C68">
        <w:rPr>
          <w:rFonts w:ascii="Times New Roman" w:hAnsi="Times New Roman" w:cs="Times New Roman"/>
          <w:sz w:val="28"/>
        </w:rPr>
        <w:t>Предсе</w:t>
      </w:r>
      <w:r>
        <w:rPr>
          <w:rFonts w:ascii="Times New Roman" w:hAnsi="Times New Roman" w:cs="Times New Roman"/>
          <w:sz w:val="28"/>
        </w:rPr>
        <w:t>датель родительского комитета – ФИО</w:t>
      </w:r>
    </w:p>
    <w:p w14:paraId="22059412" w14:textId="77777777" w:rsidR="000C7C68" w:rsidRDefault="000C7C68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родительского комитета: ФИО</w:t>
      </w:r>
    </w:p>
    <w:p w14:paraId="4B0E4045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CC466B6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родительского комитета ________________ (подпись)</w:t>
      </w:r>
    </w:p>
    <w:p w14:paraId="15A5578B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_____________ (подпись)</w:t>
      </w:r>
    </w:p>
    <w:p w14:paraId="031C3A0E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CEBD44B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3C3DB5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1807EB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CF4A0EF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FCEAD24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D52062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948356D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236911C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6991F9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711DD24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35D8632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5F1F704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E9E3FE6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80646AC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3D238CF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2DA2EA5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73C5ACB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173D1FA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34B0816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0820A8A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7DB0735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B04323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0C749D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1E27391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77854EB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E5EB401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2C7549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E9C5314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E2BECEC" w14:textId="77777777" w:rsidR="00CC27B3" w:rsidRDefault="00CC27B3" w:rsidP="000C7C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62CFE97" w14:textId="77777777" w:rsidR="00CC27B3" w:rsidRDefault="00CC27B3" w:rsidP="00CC2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27B3">
        <w:rPr>
          <w:rFonts w:ascii="Times New Roman" w:hAnsi="Times New Roman" w:cs="Times New Roman"/>
          <w:b/>
          <w:sz w:val="32"/>
        </w:rPr>
        <w:lastRenderedPageBreak/>
        <w:t xml:space="preserve">Лист посещения родительского собрания </w:t>
      </w:r>
    </w:p>
    <w:p w14:paraId="772FAD0F" w14:textId="77777777" w:rsidR="00CC27B3" w:rsidRDefault="00CC27B3" w:rsidP="00CC2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CC27B3">
        <w:rPr>
          <w:rFonts w:ascii="Times New Roman" w:hAnsi="Times New Roman" w:cs="Times New Roman"/>
          <w:b/>
          <w:sz w:val="32"/>
        </w:rPr>
        <w:t>на 20</w:t>
      </w:r>
      <w:r w:rsidR="0062136F">
        <w:rPr>
          <w:rFonts w:ascii="Times New Roman" w:hAnsi="Times New Roman" w:cs="Times New Roman"/>
          <w:b/>
          <w:sz w:val="32"/>
        </w:rPr>
        <w:t>___- 20__</w:t>
      </w:r>
      <w:r w:rsidRPr="00CC27B3">
        <w:rPr>
          <w:rFonts w:ascii="Times New Roman" w:hAnsi="Times New Roman" w:cs="Times New Roman"/>
          <w:b/>
          <w:sz w:val="32"/>
        </w:rPr>
        <w:t xml:space="preserve"> учебный год</w:t>
      </w:r>
    </w:p>
    <w:p w14:paraId="7B0F2037" w14:textId="77777777" w:rsidR="00CC27B3" w:rsidRDefault="00CC27B3" w:rsidP="00CC27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928"/>
        <w:gridCol w:w="929"/>
        <w:gridCol w:w="928"/>
        <w:gridCol w:w="929"/>
        <w:gridCol w:w="929"/>
      </w:tblGrid>
      <w:tr w:rsidR="00CC27B3" w14:paraId="46AE0232" w14:textId="77777777" w:rsidTr="009B1B4B">
        <w:tc>
          <w:tcPr>
            <w:tcW w:w="675" w:type="dxa"/>
            <w:vMerge w:val="restart"/>
          </w:tcPr>
          <w:p w14:paraId="0E53E348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4253" w:type="dxa"/>
            <w:vMerge w:val="restart"/>
          </w:tcPr>
          <w:p w14:paraId="4342FA07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ФИО родителя</w:t>
            </w:r>
          </w:p>
        </w:tc>
        <w:tc>
          <w:tcPr>
            <w:tcW w:w="4643" w:type="dxa"/>
            <w:gridSpan w:val="5"/>
          </w:tcPr>
          <w:p w14:paraId="7B7EB335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Подпись</w:t>
            </w:r>
          </w:p>
        </w:tc>
      </w:tr>
      <w:tr w:rsidR="00CC27B3" w14:paraId="3DFF8720" w14:textId="77777777" w:rsidTr="00CC27B3">
        <w:tc>
          <w:tcPr>
            <w:tcW w:w="675" w:type="dxa"/>
            <w:vMerge/>
          </w:tcPr>
          <w:p w14:paraId="1C972171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4253" w:type="dxa"/>
            <w:vMerge/>
          </w:tcPr>
          <w:p w14:paraId="6CEAA764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124A224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929" w:type="dxa"/>
          </w:tcPr>
          <w:p w14:paraId="756CE77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928" w:type="dxa"/>
          </w:tcPr>
          <w:p w14:paraId="6DF8966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929" w:type="dxa"/>
          </w:tcPr>
          <w:p w14:paraId="74AEA815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  <w:tc>
          <w:tcPr>
            <w:tcW w:w="929" w:type="dxa"/>
          </w:tcPr>
          <w:p w14:paraId="6B733685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</w:tr>
      <w:tr w:rsidR="00CC27B3" w14:paraId="723633C2" w14:textId="77777777" w:rsidTr="00CC27B3">
        <w:tc>
          <w:tcPr>
            <w:tcW w:w="675" w:type="dxa"/>
          </w:tcPr>
          <w:p w14:paraId="0EEFA561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4253" w:type="dxa"/>
          </w:tcPr>
          <w:p w14:paraId="1AA82A0C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061BD7D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0AF47EB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5F66BE3D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39D090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A6FE879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00E51DBA" w14:textId="77777777" w:rsidTr="00CC27B3">
        <w:tc>
          <w:tcPr>
            <w:tcW w:w="675" w:type="dxa"/>
          </w:tcPr>
          <w:p w14:paraId="246C9675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4253" w:type="dxa"/>
          </w:tcPr>
          <w:p w14:paraId="74D4DF71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58CE332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8F4B36E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E945AA0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C6599E5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0CDC400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23FE87A6" w14:textId="77777777" w:rsidTr="00CC27B3">
        <w:tc>
          <w:tcPr>
            <w:tcW w:w="675" w:type="dxa"/>
          </w:tcPr>
          <w:p w14:paraId="70B2275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4253" w:type="dxa"/>
          </w:tcPr>
          <w:p w14:paraId="7D9CD68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4DDEF6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136027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00A0E2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CCD2C4E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629932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6D4ED92B" w14:textId="77777777" w:rsidTr="00CC27B3">
        <w:tc>
          <w:tcPr>
            <w:tcW w:w="675" w:type="dxa"/>
          </w:tcPr>
          <w:p w14:paraId="76A6AE4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4253" w:type="dxa"/>
          </w:tcPr>
          <w:p w14:paraId="7379358E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C087F5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D0A4F6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F95D71F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426AA7E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0B7915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0CFB26A2" w14:textId="77777777" w:rsidTr="00CC27B3">
        <w:tc>
          <w:tcPr>
            <w:tcW w:w="675" w:type="dxa"/>
          </w:tcPr>
          <w:p w14:paraId="04EE336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4253" w:type="dxa"/>
          </w:tcPr>
          <w:p w14:paraId="41375FD2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463CDD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3DD5135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5C81216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60EAC99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A43FAD9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1582E66E" w14:textId="77777777" w:rsidTr="00CC27B3">
        <w:tc>
          <w:tcPr>
            <w:tcW w:w="675" w:type="dxa"/>
          </w:tcPr>
          <w:p w14:paraId="1A05D97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4253" w:type="dxa"/>
          </w:tcPr>
          <w:p w14:paraId="6D755292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8ED93C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D4B83D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350D0E85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0F2C82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CF45C3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13E82971" w14:textId="77777777" w:rsidTr="00CC27B3">
        <w:tc>
          <w:tcPr>
            <w:tcW w:w="675" w:type="dxa"/>
          </w:tcPr>
          <w:p w14:paraId="59CEB6C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4253" w:type="dxa"/>
          </w:tcPr>
          <w:p w14:paraId="6A466EDE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B18298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8FE8CB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386A274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B72530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4BE7BA7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422F8EFA" w14:textId="77777777" w:rsidTr="00CC27B3">
        <w:tc>
          <w:tcPr>
            <w:tcW w:w="675" w:type="dxa"/>
          </w:tcPr>
          <w:p w14:paraId="4C8A83D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4253" w:type="dxa"/>
          </w:tcPr>
          <w:p w14:paraId="78F13E0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59E65C3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56CFF4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718B0BD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E51C2B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1A7ECAE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7EE68BD3" w14:textId="77777777" w:rsidTr="00CC27B3">
        <w:tc>
          <w:tcPr>
            <w:tcW w:w="675" w:type="dxa"/>
          </w:tcPr>
          <w:p w14:paraId="358CD66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4253" w:type="dxa"/>
          </w:tcPr>
          <w:p w14:paraId="7709EF21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5327AA4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3BCC8E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C740E99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B60E4C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F34FD4F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3EAA8246" w14:textId="77777777" w:rsidTr="00CC27B3">
        <w:tc>
          <w:tcPr>
            <w:tcW w:w="675" w:type="dxa"/>
          </w:tcPr>
          <w:p w14:paraId="6D8F0C7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  <w:tc>
          <w:tcPr>
            <w:tcW w:w="4253" w:type="dxa"/>
          </w:tcPr>
          <w:p w14:paraId="23DE4A5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1D5962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9ED839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7DE57F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7E1F20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20ED912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1A6F6D18" w14:textId="77777777" w:rsidTr="00CC27B3">
        <w:tc>
          <w:tcPr>
            <w:tcW w:w="675" w:type="dxa"/>
          </w:tcPr>
          <w:p w14:paraId="2E547F4A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4253" w:type="dxa"/>
          </w:tcPr>
          <w:p w14:paraId="7AA3F4C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7EF24749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FA5C95C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62AA26C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CA5AE1A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6B14DD01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5ED10122" w14:textId="77777777" w:rsidTr="00CC27B3">
        <w:tc>
          <w:tcPr>
            <w:tcW w:w="675" w:type="dxa"/>
          </w:tcPr>
          <w:p w14:paraId="3FB903C4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4253" w:type="dxa"/>
          </w:tcPr>
          <w:p w14:paraId="37D24C12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19BD2E8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9AE984F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A15C912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0CF7E20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326492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064133D2" w14:textId="77777777" w:rsidTr="00CC27B3">
        <w:tc>
          <w:tcPr>
            <w:tcW w:w="675" w:type="dxa"/>
          </w:tcPr>
          <w:p w14:paraId="132561E3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4253" w:type="dxa"/>
          </w:tcPr>
          <w:p w14:paraId="1C290C3F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DC78B00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B2C6F18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12AEBB5F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456E235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430FC0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40C6DADF" w14:textId="77777777" w:rsidTr="00CC27B3">
        <w:tc>
          <w:tcPr>
            <w:tcW w:w="675" w:type="dxa"/>
          </w:tcPr>
          <w:p w14:paraId="0E6DB744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</w:t>
            </w:r>
          </w:p>
        </w:tc>
        <w:tc>
          <w:tcPr>
            <w:tcW w:w="4253" w:type="dxa"/>
          </w:tcPr>
          <w:p w14:paraId="221C531E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33AD6E35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F69A599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330296DB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56212D9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E79C6A8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266270D3" w14:textId="77777777" w:rsidTr="00CC27B3">
        <w:tc>
          <w:tcPr>
            <w:tcW w:w="675" w:type="dxa"/>
          </w:tcPr>
          <w:p w14:paraId="27C76D9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4253" w:type="dxa"/>
          </w:tcPr>
          <w:p w14:paraId="28C2EAE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58BA859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6A404B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5D55BAE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CF0AC6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813B061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27EB6950" w14:textId="77777777" w:rsidTr="00CC27B3">
        <w:tc>
          <w:tcPr>
            <w:tcW w:w="675" w:type="dxa"/>
          </w:tcPr>
          <w:p w14:paraId="298F2499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4253" w:type="dxa"/>
          </w:tcPr>
          <w:p w14:paraId="737BC22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DD4DB7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9F52B9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D963052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5C8AC4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6E860E9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05BE67BE" w14:textId="77777777" w:rsidTr="00CC27B3">
        <w:tc>
          <w:tcPr>
            <w:tcW w:w="675" w:type="dxa"/>
          </w:tcPr>
          <w:p w14:paraId="0D33F89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</w:t>
            </w:r>
          </w:p>
        </w:tc>
        <w:tc>
          <w:tcPr>
            <w:tcW w:w="4253" w:type="dxa"/>
          </w:tcPr>
          <w:p w14:paraId="1DD5244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14DDAD0F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744D631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6D9E30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FE84DF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E044B01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62368A90" w14:textId="77777777" w:rsidTr="00CC27B3">
        <w:tc>
          <w:tcPr>
            <w:tcW w:w="675" w:type="dxa"/>
          </w:tcPr>
          <w:p w14:paraId="749E999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</w:t>
            </w:r>
          </w:p>
        </w:tc>
        <w:tc>
          <w:tcPr>
            <w:tcW w:w="4253" w:type="dxa"/>
          </w:tcPr>
          <w:p w14:paraId="0377578E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1466957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E80B685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AE6E04F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638284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36E86CF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370AD368" w14:textId="77777777" w:rsidTr="00CC27B3">
        <w:tc>
          <w:tcPr>
            <w:tcW w:w="675" w:type="dxa"/>
          </w:tcPr>
          <w:p w14:paraId="616EAE92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4253" w:type="dxa"/>
          </w:tcPr>
          <w:p w14:paraId="6E2C0555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9D5761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D20B6C2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B101F3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648A932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33C9AC9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42F92210" w14:textId="77777777" w:rsidTr="00CC27B3">
        <w:tc>
          <w:tcPr>
            <w:tcW w:w="675" w:type="dxa"/>
          </w:tcPr>
          <w:p w14:paraId="355D141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4253" w:type="dxa"/>
          </w:tcPr>
          <w:p w14:paraId="4ED7E7D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BE5A26E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43953DD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F7124F6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42A3C76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024E886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6D8AE321" w14:textId="77777777" w:rsidTr="00CC27B3">
        <w:tc>
          <w:tcPr>
            <w:tcW w:w="675" w:type="dxa"/>
          </w:tcPr>
          <w:p w14:paraId="6A9CA14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</w:p>
        </w:tc>
        <w:tc>
          <w:tcPr>
            <w:tcW w:w="4253" w:type="dxa"/>
          </w:tcPr>
          <w:p w14:paraId="15E4A02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7EE0ACD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0C53A88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075C0D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407340CF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08A1D1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4EB9EE4A" w14:textId="77777777" w:rsidTr="00CC27B3">
        <w:tc>
          <w:tcPr>
            <w:tcW w:w="675" w:type="dxa"/>
          </w:tcPr>
          <w:p w14:paraId="043858C9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22</w:t>
            </w:r>
          </w:p>
        </w:tc>
        <w:tc>
          <w:tcPr>
            <w:tcW w:w="4253" w:type="dxa"/>
          </w:tcPr>
          <w:p w14:paraId="00B2CAC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61ABB4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A8FF52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FBCB45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55FE312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A97057A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26D1F05A" w14:textId="77777777" w:rsidTr="00CC27B3">
        <w:tc>
          <w:tcPr>
            <w:tcW w:w="675" w:type="dxa"/>
          </w:tcPr>
          <w:p w14:paraId="4DF765F9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4253" w:type="dxa"/>
          </w:tcPr>
          <w:p w14:paraId="270FDA2D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631A639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9C2A32F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1AFB310C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31954D36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47BFDEC4" w14:textId="77777777" w:rsidR="00CC27B3" w:rsidRDefault="00CC27B3" w:rsidP="00CC27B3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47DFADA4" w14:textId="77777777" w:rsidTr="00CC27B3">
        <w:tc>
          <w:tcPr>
            <w:tcW w:w="675" w:type="dxa"/>
          </w:tcPr>
          <w:p w14:paraId="5EFE7CC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</w:t>
            </w:r>
          </w:p>
        </w:tc>
        <w:tc>
          <w:tcPr>
            <w:tcW w:w="4253" w:type="dxa"/>
          </w:tcPr>
          <w:p w14:paraId="6406584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62748DA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C6B29E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633E59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FFB240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0A0E78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4E4806B9" w14:textId="77777777" w:rsidTr="00CC27B3">
        <w:tc>
          <w:tcPr>
            <w:tcW w:w="675" w:type="dxa"/>
          </w:tcPr>
          <w:p w14:paraId="6B1546DD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</w:p>
        </w:tc>
        <w:tc>
          <w:tcPr>
            <w:tcW w:w="4253" w:type="dxa"/>
          </w:tcPr>
          <w:p w14:paraId="2A4C87C5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5501513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E9614E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EACE54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9E44B8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63159A0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234C200D" w14:textId="77777777" w:rsidTr="00CC27B3">
        <w:tc>
          <w:tcPr>
            <w:tcW w:w="675" w:type="dxa"/>
          </w:tcPr>
          <w:p w14:paraId="3C36B881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4253" w:type="dxa"/>
          </w:tcPr>
          <w:p w14:paraId="1A5109C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31F0D3C3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EF8A9B7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2493D56E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566FB1DB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606F0AF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CC27B3" w14:paraId="3101BD4C" w14:textId="77777777" w:rsidTr="00CC27B3">
        <w:tc>
          <w:tcPr>
            <w:tcW w:w="675" w:type="dxa"/>
          </w:tcPr>
          <w:p w14:paraId="3A764839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4253" w:type="dxa"/>
          </w:tcPr>
          <w:p w14:paraId="66BD80B5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0EFF7CF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7A69E811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8" w:type="dxa"/>
          </w:tcPr>
          <w:p w14:paraId="4BF8DA4C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24DB74D8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29" w:type="dxa"/>
          </w:tcPr>
          <w:p w14:paraId="121E5724" w14:textId="77777777" w:rsidR="00CC27B3" w:rsidRDefault="00CC27B3" w:rsidP="00742DB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14:paraId="2AC7CF72" w14:textId="77777777" w:rsid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E6E2327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24767BB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8636599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83D7160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336510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76B8F3F2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07382A7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A67FE55" w14:textId="77777777" w:rsidR="00CC27B3" w:rsidRDefault="00CC27B3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294EF86" w14:textId="77777777" w:rsidR="00246D38" w:rsidRDefault="00246D38" w:rsidP="00246D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Приложение 1</w:t>
      </w:r>
    </w:p>
    <w:p w14:paraId="06B5D00F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46D38">
        <w:rPr>
          <w:rFonts w:ascii="Times New Roman" w:hAnsi="Times New Roman" w:cs="Times New Roman"/>
          <w:b/>
          <w:sz w:val="28"/>
        </w:rPr>
        <w:t xml:space="preserve">Анкета для родителей </w:t>
      </w:r>
    </w:p>
    <w:p w14:paraId="07FB83E7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1 Уважаемые родители, мы будем благодарны, если вы ответите на эти вопросы. </w:t>
      </w:r>
    </w:p>
    <w:p w14:paraId="56FFEE16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Ваши ответы помогут нам лучше узнать ваших малышей и облегчить его жизнь в адаптационный период. </w:t>
      </w:r>
    </w:p>
    <w:p w14:paraId="335DB289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Поведение </w:t>
      </w:r>
    </w:p>
    <w:p w14:paraId="2C9704DE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1 Преобладающее настроение вашего ребенка (бодрое; уравновешенное или раздражительное; неустойчивое; подавленное ). </w:t>
      </w:r>
    </w:p>
    <w:p w14:paraId="38A27CFC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2 Характер засыпания (быстро; в течении 10 минут; очень медленное; медленное). </w:t>
      </w:r>
    </w:p>
    <w:p w14:paraId="4CA19C33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3 Характер сна (спокойный; неспокойный). </w:t>
      </w:r>
    </w:p>
    <w:p w14:paraId="6EF22365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4 Аппетит вашего ребенка (хороший; избирательный; неустойчивый; плохой) </w:t>
      </w:r>
    </w:p>
    <w:p w14:paraId="5A44D5D9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5 Отношение вашего ребенка к высаживанию на горшок (положительное; отрицательное). </w:t>
      </w:r>
    </w:p>
    <w:p w14:paraId="1DCCBEED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6 Навыки опрятности (просится на горшок; не просится, но бывает сухой; не просится; ходит мокрый). </w:t>
      </w:r>
    </w:p>
    <w:p w14:paraId="52C53C73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7 Нежелательные для этого возраста привычки (сосет палец или пустышку; раскачивается, когда спит или сидит). </w:t>
      </w:r>
    </w:p>
    <w:p w14:paraId="73ACE403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Личность </w:t>
      </w:r>
    </w:p>
    <w:p w14:paraId="4AB437EE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Проявление познавательных потребностей в повседневной жизни и при обучении. </w:t>
      </w:r>
    </w:p>
    <w:p w14:paraId="7ED29493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1 Проявляет ли ребенок интерес к игрушкам, предметам дома и в новой, незнакомой обстановке?______________________________________ </w:t>
      </w:r>
    </w:p>
    <w:p w14:paraId="6F9AD9EA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2 Интересуется ли действиями взрослых?__________________________ </w:t>
      </w:r>
    </w:p>
    <w:p w14:paraId="22A6D26E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3 Внимателен ли он при этом, активен ли он, усидчив?______ </w:t>
      </w:r>
    </w:p>
    <w:p w14:paraId="74E39981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4 Инициативность в игровой деятельности (может или не может найти без посторонней помощи себе занятие; может или не может самостоятельно подготовится к игре)?________________________________________________ </w:t>
      </w:r>
    </w:p>
    <w:p w14:paraId="5A84D802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5 Инициативность во взаимоотношениях со взрослыми (вступает в контакт по собственной инициативе; не вступает в контакт)?_________ </w:t>
      </w:r>
    </w:p>
    <w:p w14:paraId="355F9F2A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 xml:space="preserve">6 Инициативность в отношениях с детьми (вступает в контакт по собственной инициативе; не вступает в контакт)?________________________ </w:t>
      </w:r>
    </w:p>
    <w:p w14:paraId="3069F150" w14:textId="77777777" w:rsidR="00246D38" w:rsidRPr="00246D38" w:rsidRDefault="00246D38" w:rsidP="00246D3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D38">
        <w:rPr>
          <w:rFonts w:ascii="Times New Roman" w:hAnsi="Times New Roman" w:cs="Times New Roman"/>
          <w:sz w:val="28"/>
        </w:rPr>
        <w:t>7 Самостоятельность в игре (умеет играть самостоятельно в отсутствии взрослого; не умеет играть самостоятельно)?____________________________</w:t>
      </w:r>
    </w:p>
    <w:sectPr w:rsidR="00246D38" w:rsidRPr="00246D38" w:rsidSect="00B1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7A0"/>
    <w:multiLevelType w:val="hybridMultilevel"/>
    <w:tmpl w:val="5694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1942"/>
    <w:multiLevelType w:val="hybridMultilevel"/>
    <w:tmpl w:val="6388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D016F"/>
    <w:multiLevelType w:val="hybridMultilevel"/>
    <w:tmpl w:val="5AC2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329BE"/>
    <w:multiLevelType w:val="hybridMultilevel"/>
    <w:tmpl w:val="2DB4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470"/>
    <w:multiLevelType w:val="hybridMultilevel"/>
    <w:tmpl w:val="58BC9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D34558B"/>
    <w:multiLevelType w:val="hybridMultilevel"/>
    <w:tmpl w:val="08DE6FC0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40F67239"/>
    <w:multiLevelType w:val="hybridMultilevel"/>
    <w:tmpl w:val="F04C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67A3A"/>
    <w:multiLevelType w:val="hybridMultilevel"/>
    <w:tmpl w:val="DD4C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D4E9D"/>
    <w:multiLevelType w:val="hybridMultilevel"/>
    <w:tmpl w:val="22EE7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C5888"/>
    <w:multiLevelType w:val="hybridMultilevel"/>
    <w:tmpl w:val="A566B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5618D"/>
    <w:multiLevelType w:val="hybridMultilevel"/>
    <w:tmpl w:val="46CA3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203E0"/>
    <w:multiLevelType w:val="hybridMultilevel"/>
    <w:tmpl w:val="C052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155F52"/>
    <w:multiLevelType w:val="hybridMultilevel"/>
    <w:tmpl w:val="194C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55A5B"/>
    <w:multiLevelType w:val="hybridMultilevel"/>
    <w:tmpl w:val="3792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37040"/>
    <w:multiLevelType w:val="hybridMultilevel"/>
    <w:tmpl w:val="1CE28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832AC"/>
    <w:multiLevelType w:val="hybridMultilevel"/>
    <w:tmpl w:val="7936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16A92"/>
    <w:multiLevelType w:val="hybridMultilevel"/>
    <w:tmpl w:val="4DBA30FC"/>
    <w:lvl w:ilvl="0" w:tplc="137E4B9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8276651">
    <w:abstractNumId w:val="12"/>
  </w:num>
  <w:num w:numId="2" w16cid:durableId="1167599616">
    <w:abstractNumId w:val="8"/>
  </w:num>
  <w:num w:numId="3" w16cid:durableId="806357399">
    <w:abstractNumId w:val="10"/>
  </w:num>
  <w:num w:numId="4" w16cid:durableId="2122525839">
    <w:abstractNumId w:val="14"/>
  </w:num>
  <w:num w:numId="5" w16cid:durableId="1307778562">
    <w:abstractNumId w:val="13"/>
  </w:num>
  <w:num w:numId="6" w16cid:durableId="1668895194">
    <w:abstractNumId w:val="11"/>
  </w:num>
  <w:num w:numId="7" w16cid:durableId="128786701">
    <w:abstractNumId w:val="1"/>
  </w:num>
  <w:num w:numId="8" w16cid:durableId="1395735588">
    <w:abstractNumId w:val="2"/>
  </w:num>
  <w:num w:numId="9" w16cid:durableId="1173496771">
    <w:abstractNumId w:val="5"/>
  </w:num>
  <w:num w:numId="10" w16cid:durableId="908005673">
    <w:abstractNumId w:val="3"/>
  </w:num>
  <w:num w:numId="11" w16cid:durableId="1545555602">
    <w:abstractNumId w:val="9"/>
  </w:num>
  <w:num w:numId="12" w16cid:durableId="1078208171">
    <w:abstractNumId w:val="6"/>
  </w:num>
  <w:num w:numId="13" w16cid:durableId="622224562">
    <w:abstractNumId w:val="15"/>
  </w:num>
  <w:num w:numId="14" w16cid:durableId="1914703752">
    <w:abstractNumId w:val="0"/>
  </w:num>
  <w:num w:numId="15" w16cid:durableId="1490288963">
    <w:abstractNumId w:val="7"/>
  </w:num>
  <w:num w:numId="16" w16cid:durableId="1277372911">
    <w:abstractNumId w:val="16"/>
  </w:num>
  <w:num w:numId="17" w16cid:durableId="9743364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D38"/>
    <w:rsid w:val="00067DB9"/>
    <w:rsid w:val="00075808"/>
    <w:rsid w:val="000A3058"/>
    <w:rsid w:val="000A60DD"/>
    <w:rsid w:val="000B3318"/>
    <w:rsid w:val="000C78F3"/>
    <w:rsid w:val="000C7C68"/>
    <w:rsid w:val="00101C2A"/>
    <w:rsid w:val="00111709"/>
    <w:rsid w:val="00111B39"/>
    <w:rsid w:val="001311C7"/>
    <w:rsid w:val="00180BD6"/>
    <w:rsid w:val="001825BF"/>
    <w:rsid w:val="001B0CF9"/>
    <w:rsid w:val="001F1483"/>
    <w:rsid w:val="00201463"/>
    <w:rsid w:val="00232619"/>
    <w:rsid w:val="0023537D"/>
    <w:rsid w:val="00246D38"/>
    <w:rsid w:val="002742B3"/>
    <w:rsid w:val="002979E1"/>
    <w:rsid w:val="002E1AE3"/>
    <w:rsid w:val="00302824"/>
    <w:rsid w:val="00330254"/>
    <w:rsid w:val="003364AD"/>
    <w:rsid w:val="0034489B"/>
    <w:rsid w:val="003705D8"/>
    <w:rsid w:val="003A6C23"/>
    <w:rsid w:val="003D5D1C"/>
    <w:rsid w:val="003E0C36"/>
    <w:rsid w:val="0047522D"/>
    <w:rsid w:val="00493E88"/>
    <w:rsid w:val="004E5ED4"/>
    <w:rsid w:val="005173E6"/>
    <w:rsid w:val="00525E17"/>
    <w:rsid w:val="00540434"/>
    <w:rsid w:val="005D1DA2"/>
    <w:rsid w:val="005F7839"/>
    <w:rsid w:val="0062136F"/>
    <w:rsid w:val="00630D7A"/>
    <w:rsid w:val="00666AD4"/>
    <w:rsid w:val="00672B1B"/>
    <w:rsid w:val="006C216F"/>
    <w:rsid w:val="006D2333"/>
    <w:rsid w:val="007156DA"/>
    <w:rsid w:val="0074494A"/>
    <w:rsid w:val="00755E95"/>
    <w:rsid w:val="00756BF2"/>
    <w:rsid w:val="00762362"/>
    <w:rsid w:val="0076265A"/>
    <w:rsid w:val="00781D81"/>
    <w:rsid w:val="00787F8B"/>
    <w:rsid w:val="007913C5"/>
    <w:rsid w:val="007B5FF1"/>
    <w:rsid w:val="007D5394"/>
    <w:rsid w:val="0080444F"/>
    <w:rsid w:val="008429DC"/>
    <w:rsid w:val="00864389"/>
    <w:rsid w:val="00877EDF"/>
    <w:rsid w:val="00896783"/>
    <w:rsid w:val="008F59A3"/>
    <w:rsid w:val="00911BED"/>
    <w:rsid w:val="0092759C"/>
    <w:rsid w:val="0093106B"/>
    <w:rsid w:val="00981459"/>
    <w:rsid w:val="009A5090"/>
    <w:rsid w:val="009D2A98"/>
    <w:rsid w:val="009E1093"/>
    <w:rsid w:val="00A17340"/>
    <w:rsid w:val="00A453EE"/>
    <w:rsid w:val="00A45F63"/>
    <w:rsid w:val="00A51315"/>
    <w:rsid w:val="00A56ADA"/>
    <w:rsid w:val="00A63CCE"/>
    <w:rsid w:val="00A9305C"/>
    <w:rsid w:val="00B1587C"/>
    <w:rsid w:val="00B552B9"/>
    <w:rsid w:val="00B63E43"/>
    <w:rsid w:val="00BA4F6C"/>
    <w:rsid w:val="00BC0F60"/>
    <w:rsid w:val="00BF629A"/>
    <w:rsid w:val="00C43038"/>
    <w:rsid w:val="00C87651"/>
    <w:rsid w:val="00CC27B3"/>
    <w:rsid w:val="00CF35FE"/>
    <w:rsid w:val="00D56961"/>
    <w:rsid w:val="00DA20CF"/>
    <w:rsid w:val="00DB69B3"/>
    <w:rsid w:val="00DC5648"/>
    <w:rsid w:val="00DE1222"/>
    <w:rsid w:val="00DF7D7A"/>
    <w:rsid w:val="00E03F45"/>
    <w:rsid w:val="00E07720"/>
    <w:rsid w:val="00E16E30"/>
    <w:rsid w:val="00E6054F"/>
    <w:rsid w:val="00E641C4"/>
    <w:rsid w:val="00E77116"/>
    <w:rsid w:val="00E804DA"/>
    <w:rsid w:val="00E93D97"/>
    <w:rsid w:val="00EA5FF2"/>
    <w:rsid w:val="00EB2D44"/>
    <w:rsid w:val="00EB58E1"/>
    <w:rsid w:val="00EF2FA9"/>
    <w:rsid w:val="00F07987"/>
    <w:rsid w:val="00F10AD5"/>
    <w:rsid w:val="00F10E97"/>
    <w:rsid w:val="00F46433"/>
    <w:rsid w:val="00F678FC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55B0"/>
  <w15:docId w15:val="{35C24308-D819-4F53-9857-F326F3A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D38"/>
    <w:pPr>
      <w:ind w:left="720"/>
      <w:contextualSpacing/>
    </w:pPr>
  </w:style>
  <w:style w:type="table" w:styleId="a4">
    <w:name w:val="Table Grid"/>
    <w:basedOn w:val="a1"/>
    <w:uiPriority w:val="59"/>
    <w:rsid w:val="00CC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Никонова</cp:lastModifiedBy>
  <cp:revision>5</cp:revision>
  <dcterms:created xsi:type="dcterms:W3CDTF">2020-08-02T10:32:00Z</dcterms:created>
  <dcterms:modified xsi:type="dcterms:W3CDTF">2023-08-06T13:05:00Z</dcterms:modified>
</cp:coreProperties>
</file>