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098" w:rsidRPr="006126A8" w:rsidRDefault="007F4098" w:rsidP="007F4098">
      <w:pPr>
        <w:spacing w:after="0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6126A8">
        <w:rPr>
          <w:rFonts w:ascii="PT Astra Serif" w:eastAsia="Times New Roman" w:hAnsi="PT Astra Serif"/>
          <w:b/>
          <w:sz w:val="24"/>
          <w:szCs w:val="24"/>
        </w:rPr>
        <w:t>МУНИЦИПАЛЬНОЕ БЮДЖЕТНОЕ ДОШКОЛЬНОЕ ОБРАЗОВАТЕЛЬНОЕ УЧРЕЖДЕНИЕ «ВОЛОШКА» МУНИЦИПАЛЬНОГО ОБРАЗОВАНИЯ ГОРОД НОЯБРЬСК 629804, Россия, Ямало-Ненецкий автономный округ, город Ноябрьск, ул. Шев</w:t>
      </w:r>
      <w:r>
        <w:rPr>
          <w:rFonts w:ascii="PT Astra Serif" w:eastAsia="Times New Roman" w:hAnsi="PT Astra Serif"/>
          <w:b/>
          <w:sz w:val="24"/>
          <w:szCs w:val="24"/>
        </w:rPr>
        <w:t>ченко д.</w:t>
      </w:r>
      <w:proofErr w:type="gramStart"/>
      <w:r>
        <w:rPr>
          <w:rFonts w:ascii="PT Astra Serif" w:eastAsia="Times New Roman" w:hAnsi="PT Astra Serif"/>
          <w:b/>
          <w:sz w:val="24"/>
          <w:szCs w:val="24"/>
        </w:rPr>
        <w:t>50</w:t>
      </w:r>
      <w:proofErr w:type="gramEnd"/>
      <w:r>
        <w:rPr>
          <w:rFonts w:ascii="PT Astra Serif" w:eastAsia="Times New Roman" w:hAnsi="PT Astra Serif"/>
          <w:b/>
          <w:sz w:val="24"/>
          <w:szCs w:val="24"/>
        </w:rPr>
        <w:t xml:space="preserve"> а тел./факс 8(3496)32-56-32</w:t>
      </w:r>
      <w:r w:rsidRPr="006126A8">
        <w:rPr>
          <w:rFonts w:ascii="PT Astra Serif" w:eastAsia="Times New Roman" w:hAnsi="PT Astra Serif"/>
          <w:b/>
          <w:sz w:val="24"/>
          <w:szCs w:val="24"/>
        </w:rPr>
        <w:t>, E-</w:t>
      </w:r>
      <w:proofErr w:type="spellStart"/>
      <w:r w:rsidRPr="006126A8">
        <w:rPr>
          <w:rFonts w:ascii="PT Astra Serif" w:eastAsia="Times New Roman" w:hAnsi="PT Astra Serif"/>
          <w:b/>
          <w:sz w:val="24"/>
          <w:szCs w:val="24"/>
        </w:rPr>
        <w:t>mail</w:t>
      </w:r>
      <w:proofErr w:type="spellEnd"/>
      <w:r w:rsidRPr="006126A8">
        <w:rPr>
          <w:rFonts w:ascii="PT Astra Serif" w:eastAsia="Times New Roman" w:hAnsi="PT Astra Serif"/>
          <w:b/>
          <w:sz w:val="24"/>
          <w:szCs w:val="24"/>
        </w:rPr>
        <w:t>: voloshka@noyabrsk.yanao.ru ОГРН 1028900708363 ОКПО 48729845 ИНН/КПП 8905025359/890501001</w:t>
      </w:r>
    </w:p>
    <w:p w:rsidR="007F4098" w:rsidRPr="006126A8" w:rsidRDefault="007F4098" w:rsidP="007F4098">
      <w:pPr>
        <w:spacing w:after="0"/>
        <w:jc w:val="center"/>
        <w:rPr>
          <w:rFonts w:ascii="PT Astra Serif" w:eastAsia="Times New Roman" w:hAnsi="PT Astra Serif"/>
          <w:b/>
          <w:sz w:val="24"/>
          <w:szCs w:val="24"/>
        </w:rPr>
      </w:pPr>
    </w:p>
    <w:p w:rsidR="004E2289" w:rsidRPr="00571397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4E2289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A86E4C" w:rsidRDefault="00A86E4C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A86E4C" w:rsidRDefault="00A86E4C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06730A" w:rsidRDefault="0006730A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06730A" w:rsidRPr="00571397" w:rsidRDefault="0006730A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4E2289" w:rsidRPr="00571397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4E2289" w:rsidRPr="00571397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4E2289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</w:rPr>
      </w:pPr>
    </w:p>
    <w:p w:rsidR="004E2289" w:rsidRPr="00A54A76" w:rsidRDefault="004E2289" w:rsidP="006D133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</w:rPr>
      </w:pPr>
    </w:p>
    <w:p w:rsidR="004E2289" w:rsidRPr="001B3AC2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4E2289" w:rsidRPr="001B3AC2" w:rsidRDefault="006D1337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>
        <w:rPr>
          <w:rStyle w:val="a4"/>
          <w:rFonts w:ascii="PT Astra Serif" w:hAnsi="PT Astra Serif"/>
          <w:b w:val="0"/>
        </w:rPr>
        <w:t xml:space="preserve">                                                             Мыльные истории</w:t>
      </w:r>
    </w:p>
    <w:p w:rsidR="00EE3385" w:rsidRPr="001B3AC2" w:rsidRDefault="00EE3385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EE3385" w:rsidRPr="001B3AC2" w:rsidRDefault="00EE3385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4E2289" w:rsidRPr="001B3AC2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EE3385" w:rsidRPr="001B3AC2" w:rsidRDefault="00EE3385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EE3385" w:rsidRPr="001B3AC2" w:rsidRDefault="00EE3385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EE3385" w:rsidRPr="001B3AC2" w:rsidRDefault="00EE3385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</w:p>
    <w:p w:rsidR="004E2289" w:rsidRPr="00D66D2F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</w:rPr>
      </w:pPr>
    </w:p>
    <w:p w:rsidR="004E2289" w:rsidRPr="00D66D2F" w:rsidRDefault="004E2289" w:rsidP="00C23D6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</w:rPr>
      </w:pPr>
    </w:p>
    <w:p w:rsidR="004E2289" w:rsidRPr="00D66D2F" w:rsidRDefault="00C749C8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  <w:r w:rsidRPr="00D66D2F">
        <w:rPr>
          <w:rStyle w:val="a4"/>
          <w:rFonts w:ascii="PT Astra Serif" w:hAnsi="PT Astra Serif"/>
        </w:rPr>
        <w:t>Ульянова Валерия- 4 года</w:t>
      </w:r>
    </w:p>
    <w:p w:rsidR="00CC4E7D" w:rsidRPr="00D66D2F" w:rsidRDefault="00C749C8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  <w:r w:rsidRPr="00D66D2F">
        <w:rPr>
          <w:rStyle w:val="a4"/>
          <w:rFonts w:ascii="PT Astra Serif" w:hAnsi="PT Astra Serif"/>
        </w:rPr>
        <w:t>Мыльникова Анастасия</w:t>
      </w:r>
      <w:r w:rsidR="009C1270">
        <w:rPr>
          <w:rStyle w:val="a4"/>
          <w:rFonts w:ascii="PT Astra Serif" w:hAnsi="PT Astra Serif"/>
        </w:rPr>
        <w:t xml:space="preserve"> – 3</w:t>
      </w:r>
      <w:r w:rsidR="006D450F">
        <w:rPr>
          <w:rStyle w:val="a4"/>
          <w:rFonts w:ascii="PT Astra Serif" w:hAnsi="PT Astra Serif"/>
        </w:rPr>
        <w:t xml:space="preserve"> года</w:t>
      </w:r>
    </w:p>
    <w:p w:rsidR="004E2289" w:rsidRPr="00D66D2F" w:rsidRDefault="00CC4E7D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  <w:r w:rsidRPr="00D66D2F">
        <w:rPr>
          <w:rStyle w:val="a4"/>
          <w:rFonts w:ascii="PT Astra Serif" w:hAnsi="PT Astra Serif"/>
        </w:rPr>
        <w:t>Руководители</w:t>
      </w:r>
      <w:r w:rsidR="007C4856" w:rsidRPr="00D66D2F">
        <w:rPr>
          <w:rStyle w:val="a4"/>
          <w:rFonts w:ascii="PT Astra Serif" w:hAnsi="PT Astra Serif"/>
        </w:rPr>
        <w:t xml:space="preserve">: </w:t>
      </w:r>
    </w:p>
    <w:p w:rsidR="00ED64F1" w:rsidRPr="00D66D2F" w:rsidRDefault="00CC4E7D" w:rsidP="00CC4E7D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  <w:proofErr w:type="spellStart"/>
      <w:r w:rsidRPr="00D66D2F">
        <w:rPr>
          <w:rStyle w:val="a4"/>
          <w:rFonts w:ascii="PT Astra Serif" w:hAnsi="PT Astra Serif"/>
        </w:rPr>
        <w:t>Солтанова</w:t>
      </w:r>
      <w:proofErr w:type="spellEnd"/>
      <w:r w:rsidRPr="00D66D2F">
        <w:rPr>
          <w:rStyle w:val="a4"/>
          <w:rFonts w:ascii="PT Astra Serif" w:hAnsi="PT Astra Serif"/>
        </w:rPr>
        <w:t xml:space="preserve"> О.А.</w:t>
      </w:r>
      <w:r w:rsidR="004E2289" w:rsidRPr="00D66D2F">
        <w:rPr>
          <w:rStyle w:val="a4"/>
          <w:rFonts w:ascii="PT Astra Serif" w:hAnsi="PT Astra Serif"/>
        </w:rPr>
        <w:t xml:space="preserve"> – воспитатель</w:t>
      </w:r>
    </w:p>
    <w:p w:rsidR="004E2289" w:rsidRPr="00D66D2F" w:rsidRDefault="00C749C8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  <w:r w:rsidRPr="00D66D2F">
        <w:rPr>
          <w:rStyle w:val="a4"/>
          <w:rFonts w:ascii="PT Astra Serif" w:hAnsi="PT Astra Serif"/>
        </w:rPr>
        <w:t xml:space="preserve"> </w:t>
      </w:r>
      <w:proofErr w:type="spellStart"/>
      <w:r w:rsidRPr="00D66D2F">
        <w:rPr>
          <w:rStyle w:val="a4"/>
          <w:rFonts w:ascii="PT Astra Serif" w:hAnsi="PT Astra Serif"/>
        </w:rPr>
        <w:t>Бага</w:t>
      </w:r>
      <w:r w:rsidR="00281D6D" w:rsidRPr="00D66D2F">
        <w:rPr>
          <w:rStyle w:val="a4"/>
          <w:rFonts w:ascii="PT Astra Serif" w:hAnsi="PT Astra Serif"/>
        </w:rPr>
        <w:t>утдинова</w:t>
      </w:r>
      <w:proofErr w:type="spellEnd"/>
      <w:r w:rsidR="00281D6D" w:rsidRPr="00D66D2F">
        <w:rPr>
          <w:rStyle w:val="a4"/>
          <w:rFonts w:ascii="PT Astra Serif" w:hAnsi="PT Astra Serif"/>
        </w:rPr>
        <w:t xml:space="preserve"> Р.А</w:t>
      </w:r>
      <w:r w:rsidR="00CC4E7D" w:rsidRPr="00D66D2F">
        <w:rPr>
          <w:rStyle w:val="a4"/>
          <w:rFonts w:ascii="PT Astra Serif" w:hAnsi="PT Astra Serif"/>
        </w:rPr>
        <w:t>.- воспитатель</w:t>
      </w:r>
    </w:p>
    <w:p w:rsidR="004E2289" w:rsidRPr="00963F24" w:rsidRDefault="004E2289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  <w:b w:val="0"/>
        </w:rPr>
      </w:pPr>
    </w:p>
    <w:p w:rsidR="004E2289" w:rsidRPr="00D66D2F" w:rsidRDefault="004E2289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</w:p>
    <w:p w:rsidR="004E2289" w:rsidRPr="00D66D2F" w:rsidRDefault="004E2289" w:rsidP="004E2289">
      <w:pPr>
        <w:pStyle w:val="a3"/>
        <w:shd w:val="clear" w:color="auto" w:fill="FFFFFF"/>
        <w:spacing w:before="0" w:beforeAutospacing="0" w:after="120" w:afterAutospacing="0" w:line="240" w:lineRule="atLeast"/>
        <w:jc w:val="right"/>
        <w:rPr>
          <w:rStyle w:val="a4"/>
          <w:rFonts w:ascii="PT Astra Serif" w:hAnsi="PT Astra Serif"/>
        </w:rPr>
      </w:pPr>
    </w:p>
    <w:p w:rsidR="00ED64F1" w:rsidRPr="00D66D2F" w:rsidRDefault="00ED64F1" w:rsidP="00ED64F1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</w:rPr>
      </w:pPr>
    </w:p>
    <w:p w:rsidR="004E2289" w:rsidRPr="00D66D2F" w:rsidRDefault="004E2289" w:rsidP="00ED64F1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rStyle w:val="a4"/>
          <w:rFonts w:ascii="PT Astra Serif" w:hAnsi="PT Astra Serif"/>
        </w:rPr>
      </w:pPr>
      <w:r w:rsidRPr="00D66D2F">
        <w:rPr>
          <w:rStyle w:val="a4"/>
          <w:rFonts w:ascii="PT Astra Serif" w:hAnsi="PT Astra Serif"/>
        </w:rPr>
        <w:t>Ноябрьск</w:t>
      </w:r>
    </w:p>
    <w:p w:rsidR="00A86E4C" w:rsidRPr="00D66D2F" w:rsidRDefault="00281D6D" w:rsidP="00A86E4C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rStyle w:val="a4"/>
          <w:rFonts w:ascii="PT Astra Serif" w:hAnsi="PT Astra Serif"/>
        </w:rPr>
      </w:pPr>
      <w:r w:rsidRPr="00D66D2F">
        <w:rPr>
          <w:rStyle w:val="a4"/>
          <w:rFonts w:ascii="PT Astra Serif" w:hAnsi="PT Astra Serif"/>
        </w:rPr>
        <w:t>2022</w:t>
      </w:r>
    </w:p>
    <w:p w:rsidR="004E2289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t>Содержание</w:t>
      </w:r>
    </w:p>
    <w:p w:rsidR="004E2289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lastRenderedPageBreak/>
        <w:t>Введение</w:t>
      </w:r>
      <w:r w:rsidR="00216B2B" w:rsidRPr="00963F24">
        <w:rPr>
          <w:rStyle w:val="a4"/>
          <w:rFonts w:ascii="PT Astra Serif" w:hAnsi="PT Astra Serif"/>
          <w:b w:val="0"/>
        </w:rPr>
        <w:t>……………………………………………………………………………………</w:t>
      </w:r>
      <w:r w:rsidR="00D66D2F" w:rsidRPr="00963F24">
        <w:rPr>
          <w:rStyle w:val="a4"/>
          <w:rFonts w:ascii="PT Astra Serif" w:hAnsi="PT Astra Serif"/>
          <w:b w:val="0"/>
        </w:rPr>
        <w:t>………</w:t>
      </w:r>
      <w:r w:rsidR="00506892" w:rsidRPr="00963F24">
        <w:rPr>
          <w:rStyle w:val="a4"/>
          <w:rFonts w:ascii="PT Astra Serif" w:hAnsi="PT Astra Serif"/>
          <w:b w:val="0"/>
        </w:rPr>
        <w:t>3</w:t>
      </w:r>
    </w:p>
    <w:p w:rsidR="00571397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t>Актуальность, цели, задачи, проблема (гипотеза)………………………………………</w:t>
      </w:r>
      <w:r w:rsidR="00506892" w:rsidRPr="00963F24">
        <w:rPr>
          <w:rStyle w:val="a4"/>
          <w:rFonts w:ascii="PT Astra Serif" w:hAnsi="PT Astra Serif"/>
          <w:b w:val="0"/>
        </w:rPr>
        <w:t>…………...</w:t>
      </w:r>
      <w:r w:rsidR="00C32D1B" w:rsidRPr="00963F24">
        <w:rPr>
          <w:rStyle w:val="a4"/>
          <w:rFonts w:ascii="PT Astra Serif" w:hAnsi="PT Astra Serif"/>
          <w:b w:val="0"/>
        </w:rPr>
        <w:t>..............................</w:t>
      </w:r>
      <w:r w:rsidR="00D66D2F" w:rsidRPr="00963F24">
        <w:rPr>
          <w:rStyle w:val="a4"/>
          <w:rFonts w:ascii="PT Astra Serif" w:hAnsi="PT Astra Serif"/>
          <w:b w:val="0"/>
        </w:rPr>
        <w:t>..............................</w:t>
      </w:r>
      <w:r w:rsidR="00506892" w:rsidRPr="00963F24">
        <w:rPr>
          <w:rStyle w:val="a4"/>
          <w:rFonts w:ascii="PT Astra Serif" w:hAnsi="PT Astra Serif"/>
          <w:b w:val="0"/>
        </w:rPr>
        <w:t>4</w:t>
      </w:r>
    </w:p>
    <w:p w:rsidR="00571397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t xml:space="preserve">Описание этапов работ </w:t>
      </w:r>
      <w:r w:rsidR="00C32D1B" w:rsidRPr="00963F24">
        <w:rPr>
          <w:rStyle w:val="a4"/>
          <w:rFonts w:ascii="PT Astra Serif" w:hAnsi="PT Astra Serif"/>
          <w:b w:val="0"/>
        </w:rPr>
        <w:t>над проектом………………………………………………………</w:t>
      </w:r>
      <w:proofErr w:type="gramStart"/>
      <w:r w:rsidR="00C32D1B" w:rsidRPr="00963F24">
        <w:rPr>
          <w:rStyle w:val="a4"/>
          <w:rFonts w:ascii="PT Astra Serif" w:hAnsi="PT Astra Serif"/>
          <w:b w:val="0"/>
        </w:rPr>
        <w:t>…….</w:t>
      </w:r>
      <w:proofErr w:type="gramEnd"/>
      <w:r w:rsidR="00C32D1B" w:rsidRPr="00963F24">
        <w:rPr>
          <w:rStyle w:val="a4"/>
          <w:rFonts w:ascii="PT Astra Serif" w:hAnsi="PT Astra Serif"/>
          <w:b w:val="0"/>
        </w:rPr>
        <w:t>.</w:t>
      </w:r>
      <w:r w:rsidR="00506892" w:rsidRPr="00963F24">
        <w:rPr>
          <w:rStyle w:val="a4"/>
          <w:rFonts w:ascii="PT Astra Serif" w:hAnsi="PT Astra Serif"/>
          <w:b w:val="0"/>
        </w:rPr>
        <w:t>5</w:t>
      </w:r>
    </w:p>
    <w:p w:rsidR="00571397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t>Заключение…………………………………………………………………………………</w:t>
      </w:r>
      <w:r w:rsidR="00D66D2F" w:rsidRPr="00963F24">
        <w:rPr>
          <w:rStyle w:val="a4"/>
          <w:rFonts w:ascii="PT Astra Serif" w:hAnsi="PT Astra Serif"/>
          <w:b w:val="0"/>
        </w:rPr>
        <w:t>………</w:t>
      </w:r>
      <w:r w:rsidR="00506892" w:rsidRPr="00963F24">
        <w:rPr>
          <w:rStyle w:val="a4"/>
          <w:rFonts w:ascii="PT Astra Serif" w:hAnsi="PT Astra Serif"/>
          <w:b w:val="0"/>
        </w:rPr>
        <w:t>6</w:t>
      </w:r>
    </w:p>
    <w:p w:rsidR="00571397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t>Библиографический список используемых источников…………………………………</w:t>
      </w:r>
      <w:r w:rsidR="00C32D1B" w:rsidRPr="00963F24">
        <w:rPr>
          <w:rStyle w:val="a4"/>
          <w:rFonts w:ascii="PT Astra Serif" w:hAnsi="PT Astra Serif"/>
          <w:b w:val="0"/>
        </w:rPr>
        <w:t>…… …</w:t>
      </w:r>
      <w:r w:rsidR="00506892" w:rsidRPr="00963F24">
        <w:rPr>
          <w:rStyle w:val="a4"/>
          <w:rFonts w:ascii="PT Astra Serif" w:hAnsi="PT Astra Serif"/>
          <w:b w:val="0"/>
        </w:rPr>
        <w:t>7</w:t>
      </w:r>
    </w:p>
    <w:p w:rsidR="00571397" w:rsidRPr="00963F24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</w:rPr>
      </w:pPr>
      <w:r w:rsidRPr="00963F24">
        <w:rPr>
          <w:rStyle w:val="a4"/>
          <w:rFonts w:ascii="PT Astra Serif" w:hAnsi="PT Astra Serif"/>
          <w:b w:val="0"/>
        </w:rPr>
        <w:t>Приложени</w:t>
      </w:r>
      <w:r w:rsidR="00C32D1B" w:rsidRPr="00963F24">
        <w:rPr>
          <w:rStyle w:val="a4"/>
          <w:rFonts w:ascii="PT Astra Serif" w:hAnsi="PT Astra Serif"/>
          <w:b w:val="0"/>
        </w:rPr>
        <w:t>я…………………………………………………………………………………………</w:t>
      </w:r>
      <w:r w:rsidR="00506892" w:rsidRPr="00963F24">
        <w:rPr>
          <w:rStyle w:val="a4"/>
          <w:rFonts w:ascii="PT Astra Serif" w:hAnsi="PT Astra Serif"/>
          <w:b w:val="0"/>
        </w:rPr>
        <w:t>8</w:t>
      </w:r>
    </w:p>
    <w:p w:rsidR="004E2289" w:rsidRPr="00963F24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b w:val="0"/>
          <w:color w:val="333333"/>
        </w:rPr>
      </w:pPr>
    </w:p>
    <w:p w:rsidR="004E2289" w:rsidRPr="00963F24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  <w:color w:val="333333"/>
        </w:rPr>
      </w:pPr>
    </w:p>
    <w:p w:rsidR="004E2289" w:rsidRPr="00963F24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/>
          <w:b w:val="0"/>
          <w:color w:val="333333"/>
        </w:rPr>
      </w:pPr>
    </w:p>
    <w:p w:rsidR="004E2289" w:rsidRPr="00963F24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b w:val="0"/>
          <w:color w:val="333333"/>
        </w:rPr>
      </w:pPr>
    </w:p>
    <w:p w:rsidR="004E2289" w:rsidRPr="00963F24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b w:val="0"/>
          <w:color w:val="333333"/>
        </w:rPr>
      </w:pPr>
    </w:p>
    <w:p w:rsidR="004E2289" w:rsidRPr="00963F24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b w:val="0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Pr="00D66D2F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571397" w:rsidRPr="00D66D2F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B500CD" w:rsidRPr="00D66D2F" w:rsidRDefault="00B500CD" w:rsidP="00B500CD">
      <w:pPr>
        <w:pStyle w:val="a3"/>
        <w:shd w:val="clear" w:color="auto" w:fill="FFFFFF"/>
        <w:spacing w:before="0" w:beforeAutospacing="0" w:after="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B500CD" w:rsidRPr="00D66D2F" w:rsidRDefault="00B500CD" w:rsidP="00B500CD">
      <w:pPr>
        <w:pStyle w:val="a3"/>
        <w:shd w:val="clear" w:color="auto" w:fill="FFFFFF"/>
        <w:spacing w:before="0" w:beforeAutospacing="0" w:after="0" w:afterAutospacing="0" w:line="240" w:lineRule="atLeast"/>
        <w:ind w:right="-284"/>
        <w:rPr>
          <w:rStyle w:val="a4"/>
          <w:rFonts w:ascii="PT Astra Serif" w:hAnsi="PT Astra Serif" w:cs="Helvetica"/>
          <w:color w:val="333333"/>
        </w:rPr>
      </w:pPr>
    </w:p>
    <w:p w:rsidR="00571397" w:rsidRPr="00D66D2F" w:rsidRDefault="0057139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4E2289" w:rsidRDefault="004E2289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6D1337" w:rsidRDefault="006D1337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674790" w:rsidRDefault="00674790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674790" w:rsidRPr="00D66D2F" w:rsidRDefault="00674790" w:rsidP="007C78E7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rFonts w:ascii="PT Astra Serif" w:hAnsi="PT Astra Serif" w:cs="Helvetica"/>
          <w:color w:val="333333"/>
        </w:rPr>
      </w:pPr>
    </w:p>
    <w:p w:rsidR="00367E07" w:rsidRDefault="00367E07" w:rsidP="00367E07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PT Astra Serif" w:hAnsi="PT Astra Serif" w:cs="Helvetica"/>
          <w:color w:val="333333"/>
        </w:rPr>
      </w:pPr>
    </w:p>
    <w:p w:rsidR="002B761C" w:rsidRDefault="002B761C" w:rsidP="00367E07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PT Astra Serif" w:hAnsi="PT Astra Serif" w:cs="Helvetica"/>
          <w:color w:val="333333"/>
        </w:rPr>
      </w:pPr>
    </w:p>
    <w:p w:rsidR="00C23D6C" w:rsidRPr="00367E07" w:rsidRDefault="00367E07" w:rsidP="00367E07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PT Astra Serif" w:hAnsi="PT Astra Serif"/>
          <w:b w:val="0"/>
        </w:rPr>
      </w:pPr>
      <w:r w:rsidRPr="00367E07">
        <w:rPr>
          <w:rStyle w:val="a4"/>
          <w:rFonts w:ascii="PT Astra Serif" w:hAnsi="PT Astra Serif"/>
          <w:b w:val="0"/>
        </w:rPr>
        <w:lastRenderedPageBreak/>
        <w:t xml:space="preserve">                                         </w:t>
      </w:r>
      <w:r w:rsidR="002B761C">
        <w:rPr>
          <w:rStyle w:val="a4"/>
          <w:rFonts w:ascii="PT Astra Serif" w:hAnsi="PT Astra Serif"/>
          <w:b w:val="0"/>
        </w:rPr>
        <w:t xml:space="preserve">                             </w:t>
      </w:r>
      <w:r w:rsidRPr="00367E07">
        <w:rPr>
          <w:rStyle w:val="a4"/>
          <w:rFonts w:ascii="PT Astra Serif" w:hAnsi="PT Astra Serif"/>
          <w:b w:val="0"/>
        </w:rPr>
        <w:t xml:space="preserve">  </w:t>
      </w:r>
      <w:r w:rsidR="00C23D6C" w:rsidRPr="00367E07">
        <w:rPr>
          <w:rStyle w:val="a4"/>
          <w:rFonts w:ascii="PT Astra Serif" w:hAnsi="PT Astra Serif"/>
          <w:b w:val="0"/>
        </w:rPr>
        <w:t>Введение</w:t>
      </w:r>
    </w:p>
    <w:p w:rsidR="007C4856" w:rsidRPr="00674790" w:rsidRDefault="007C4856" w:rsidP="007C78E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/>
          <w:color w:val="000000" w:themeColor="text1"/>
        </w:rPr>
      </w:pPr>
    </w:p>
    <w:p w:rsidR="00016151" w:rsidRDefault="00367E07" w:rsidP="0001615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/>
          <w:color w:val="000000" w:themeColor="text1"/>
        </w:rPr>
      </w:pPr>
      <w:r w:rsidRPr="00674790">
        <w:rPr>
          <w:rFonts w:ascii="PT Astra Serif" w:hAnsi="PT Astra Serif"/>
          <w:color w:val="000000" w:themeColor="text1"/>
        </w:rPr>
        <w:t>Вы можете представить свою жизнь без мыла?</w:t>
      </w:r>
      <w:r w:rsidR="00016151">
        <w:rPr>
          <w:rFonts w:ascii="PT Astra Serif" w:hAnsi="PT Astra Serif"/>
          <w:color w:val="000000" w:themeColor="text1"/>
        </w:rPr>
        <w:t xml:space="preserve"> </w:t>
      </w:r>
      <w:r w:rsidRPr="00674790">
        <w:rPr>
          <w:rFonts w:ascii="PT Astra Serif" w:hAnsi="PT Astra Serif"/>
          <w:color w:val="000000" w:themeColor="text1"/>
        </w:rPr>
        <w:t>Вероятно, с трудом, ведь человечество пользуется мылом уже многие – многие столетия, так что это средство гигиены стало уже просто неотъемлемой частью нашей повседневной жизни</w:t>
      </w:r>
      <w:r w:rsidR="00016151">
        <w:rPr>
          <w:rFonts w:ascii="PT Astra Serif" w:hAnsi="PT Astra Serif"/>
          <w:color w:val="000000" w:themeColor="text1"/>
        </w:rPr>
        <w:t xml:space="preserve">. </w:t>
      </w:r>
    </w:p>
    <w:p w:rsidR="00674790" w:rsidRPr="00016151" w:rsidRDefault="00016151" w:rsidP="0001615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 w:cs="Helvetica"/>
          <w:color w:val="000000" w:themeColor="text1"/>
        </w:rPr>
      </w:pPr>
      <w:r>
        <w:rPr>
          <w:rFonts w:ascii="PT Astra Serif" w:hAnsi="PT Astra Serif"/>
          <w:color w:val="000000" w:themeColor="text1"/>
        </w:rPr>
        <w:t xml:space="preserve">   </w:t>
      </w:r>
      <w:r w:rsidR="00367E07" w:rsidRPr="00674790">
        <w:rPr>
          <w:rFonts w:ascii="PT Astra Serif" w:hAnsi="PT Astra Serif"/>
          <w:color w:val="000000" w:themeColor="text1"/>
        </w:rPr>
        <w:t xml:space="preserve"> </w:t>
      </w:r>
      <w:r w:rsidR="00367E07" w:rsidRPr="00674790">
        <w:rPr>
          <w:rStyle w:val="a4"/>
          <w:rFonts w:ascii="PT Astra Serif" w:hAnsi="PT Astra Serif" w:cs="Arial"/>
          <w:color w:val="000000" w:themeColor="text1"/>
          <w:shd w:val="clear" w:color="auto" w:fill="FFFFFF"/>
        </w:rPr>
        <w:t>Мыло</w:t>
      </w:r>
      <w:r w:rsidR="00367E07" w:rsidRPr="00674790">
        <w:rPr>
          <w:rFonts w:ascii="PT Astra Serif" w:hAnsi="PT Astra Serif" w:cs="Arial"/>
          <w:color w:val="000000" w:themeColor="text1"/>
          <w:shd w:val="clear" w:color="auto" w:fill="FFFFFF"/>
        </w:rPr>
        <w:t> – один из самых популярных предметов нашего ежедневного потребления. Именно оно стоит на защите нашего здоровья и красоты. В наши дни мыло является настолько привычным и само собой разумеющимся моющим средством, что о нем вряд ли кто-нибудь задумывается.</w:t>
      </w:r>
      <w:r w:rsidR="006D450F" w:rsidRPr="00674790">
        <w:rPr>
          <w:rFonts w:ascii="PT Astra Serif" w:hAnsi="PT Astra Serif"/>
          <w:color w:val="000000" w:themeColor="text1"/>
        </w:rPr>
        <w:t xml:space="preserve"> </w:t>
      </w:r>
      <w:r w:rsidR="00674790">
        <w:rPr>
          <w:rFonts w:ascii="PT Astra Serif" w:hAnsi="PT Astra Serif"/>
          <w:color w:val="000000" w:themeColor="text1"/>
        </w:rPr>
        <w:t xml:space="preserve"> Мыло играет огромную роль в предотвращении распространения болезней. </w:t>
      </w:r>
      <w:r w:rsidR="004E723A">
        <w:rPr>
          <w:rFonts w:ascii="PT Astra Serif" w:hAnsi="PT Astra Serif"/>
          <w:color w:val="000000" w:themeColor="text1"/>
        </w:rPr>
        <w:t>Например,</w:t>
      </w:r>
      <w:r w:rsidR="00674790">
        <w:rPr>
          <w:rFonts w:ascii="PT Astra Serif" w:hAnsi="PT Astra Serif"/>
          <w:color w:val="000000" w:themeColor="text1"/>
        </w:rPr>
        <w:t xml:space="preserve"> мытье рук сохраняет микрофлору организма в нормальном состоянии и позволяет решать вопросы со многими заболеваниями, которые именно так и начинаются – с развития </w:t>
      </w:r>
      <w:r w:rsidR="004E723A">
        <w:rPr>
          <w:rFonts w:ascii="PT Astra Serif" w:hAnsi="PT Astra Serif"/>
          <w:color w:val="000000" w:themeColor="text1"/>
        </w:rPr>
        <w:t xml:space="preserve">микробов на наших руках. Человек должен постараться уничтожить все микробы, поскольку, если этого не сделать, то вместе с едой они будут попадать внутрь нашего </w:t>
      </w:r>
      <w:r w:rsidR="00E04C7B">
        <w:rPr>
          <w:rFonts w:ascii="PT Astra Serif" w:hAnsi="PT Astra Serif"/>
          <w:color w:val="000000" w:themeColor="text1"/>
        </w:rPr>
        <w:t>организма,</w:t>
      </w:r>
      <w:r w:rsidR="004E723A">
        <w:rPr>
          <w:rFonts w:ascii="PT Astra Serif" w:hAnsi="PT Astra Serif"/>
          <w:color w:val="000000" w:themeColor="text1"/>
        </w:rPr>
        <w:t xml:space="preserve"> тем самым провоцировать развитие различных болезней. Врачи в период эпидемии гриппа и </w:t>
      </w:r>
      <w:proofErr w:type="spellStart"/>
      <w:r w:rsidR="004E723A">
        <w:rPr>
          <w:rFonts w:ascii="PT Astra Serif" w:hAnsi="PT Astra Serif"/>
          <w:color w:val="000000" w:themeColor="text1"/>
        </w:rPr>
        <w:t>коронавируса</w:t>
      </w:r>
      <w:proofErr w:type="spellEnd"/>
      <w:r w:rsidR="004E723A">
        <w:rPr>
          <w:rFonts w:ascii="PT Astra Serif" w:hAnsi="PT Astra Serif"/>
          <w:color w:val="000000" w:themeColor="text1"/>
        </w:rPr>
        <w:t xml:space="preserve"> твердят: «Чаще мой</w:t>
      </w:r>
      <w:r w:rsidR="00E04C7B">
        <w:rPr>
          <w:rFonts w:ascii="PT Astra Serif" w:hAnsi="PT Astra Serif"/>
          <w:color w:val="000000" w:themeColor="text1"/>
        </w:rPr>
        <w:t>те руки с мылом!», микробы живут на наших руках несколько часов! А подцепить их можно при рукопожатии, в общественном транспорте</w:t>
      </w:r>
      <w:r w:rsidR="00AC67E6">
        <w:rPr>
          <w:rFonts w:ascii="PT Astra Serif" w:hAnsi="PT Astra Serif"/>
          <w:color w:val="000000" w:themeColor="text1"/>
        </w:rPr>
        <w:t xml:space="preserve">, коснувшись компьютерной мышки. </w:t>
      </w:r>
      <w:r w:rsidR="00E04C7B">
        <w:rPr>
          <w:rFonts w:ascii="PT Astra Serif" w:hAnsi="PT Astra Serif"/>
          <w:color w:val="000000" w:themeColor="text1"/>
        </w:rPr>
        <w:t xml:space="preserve">  </w:t>
      </w:r>
      <w:r w:rsidR="006D450F" w:rsidRPr="00674790">
        <w:rPr>
          <w:rFonts w:ascii="PT Astra Serif" w:hAnsi="PT Astra Serif"/>
          <w:color w:val="000000" w:themeColor="text1"/>
        </w:rPr>
        <w:t xml:space="preserve">Каждый день в саду и дома мы слышим от взрослых одну и ту же </w:t>
      </w:r>
      <w:r w:rsidR="00674790" w:rsidRPr="00674790">
        <w:rPr>
          <w:rFonts w:ascii="PT Astra Serif" w:hAnsi="PT Astra Serif"/>
          <w:color w:val="000000" w:themeColor="text1"/>
        </w:rPr>
        <w:t>фразу:</w:t>
      </w:r>
      <w:r w:rsidR="00DD10F0" w:rsidRPr="00674790">
        <w:rPr>
          <w:rFonts w:ascii="PT Astra Serif" w:hAnsi="PT Astra Serif"/>
          <w:color w:val="000000" w:themeColor="text1"/>
        </w:rPr>
        <w:t xml:space="preserve"> «Дети,</w:t>
      </w:r>
      <w:r w:rsidR="006D450F" w:rsidRPr="00674790">
        <w:rPr>
          <w:rFonts w:ascii="PT Astra Serif" w:hAnsi="PT Astra Serif"/>
          <w:color w:val="000000" w:themeColor="text1"/>
        </w:rPr>
        <w:t xml:space="preserve"> </w:t>
      </w:r>
      <w:r w:rsidR="00DD10F0" w:rsidRPr="00674790">
        <w:rPr>
          <w:rFonts w:ascii="PT Astra Serif" w:hAnsi="PT Astra Serif"/>
          <w:color w:val="000000" w:themeColor="text1"/>
        </w:rPr>
        <w:t xml:space="preserve">мойте руки только с мылом, хорошо вспенивая </w:t>
      </w:r>
      <w:r w:rsidR="00674790" w:rsidRPr="00674790">
        <w:rPr>
          <w:rFonts w:ascii="PT Astra Serif" w:hAnsi="PT Astra Serif"/>
          <w:color w:val="000000" w:themeColor="text1"/>
        </w:rPr>
        <w:t xml:space="preserve">их. Когда мы спросили у взрослых, зачем руки мыть именно с мылом, и хорошо их вспенивать нам ответили, что  </w:t>
      </w:r>
      <w:r w:rsidR="006D450F" w:rsidRPr="00674790">
        <w:rPr>
          <w:rFonts w:ascii="PT Astra Serif" w:hAnsi="PT Astra Serif"/>
          <w:color w:val="000000" w:themeColor="text1"/>
        </w:rPr>
        <w:t xml:space="preserve"> в мыльной пене есть большая тайна.  Интересно, какую тайну содержит мыльная пена?</w:t>
      </w:r>
      <w:r w:rsidR="00674790" w:rsidRPr="00674790">
        <w:rPr>
          <w:rFonts w:ascii="PT Astra Serif" w:hAnsi="PT Astra Serif"/>
          <w:color w:val="000000" w:themeColor="text1"/>
        </w:rPr>
        <w:t xml:space="preserve"> Так возник проект «</w:t>
      </w:r>
      <w:r w:rsidR="006D450F" w:rsidRPr="00674790">
        <w:rPr>
          <w:rFonts w:ascii="PT Astra Serif" w:hAnsi="PT Astra Serif"/>
          <w:color w:val="000000" w:themeColor="text1"/>
        </w:rPr>
        <w:t>Тайна мыльной пены».</w:t>
      </w:r>
    </w:p>
    <w:p w:rsidR="00674790" w:rsidRPr="00674790" w:rsidRDefault="00674790" w:rsidP="00674790">
      <w:pPr>
        <w:spacing w:line="360" w:lineRule="auto"/>
        <w:rPr>
          <w:rFonts w:ascii="PT Astra Serif" w:hAnsi="PT Astra Serif" w:cs="Times New Roman"/>
          <w:sz w:val="24"/>
          <w:szCs w:val="24"/>
        </w:rPr>
      </w:pPr>
    </w:p>
    <w:p w:rsidR="00674790" w:rsidRDefault="00674790" w:rsidP="00674790">
      <w:pPr>
        <w:spacing w:line="360" w:lineRule="auto"/>
        <w:rPr>
          <w:rFonts w:ascii="PT Astra Serif" w:hAnsi="PT Astra Serif" w:cs="Times New Roman"/>
          <w:sz w:val="24"/>
          <w:szCs w:val="24"/>
        </w:rPr>
      </w:pPr>
    </w:p>
    <w:p w:rsidR="00A50F84" w:rsidRDefault="00A50F84" w:rsidP="00674790">
      <w:pPr>
        <w:spacing w:line="360" w:lineRule="auto"/>
        <w:rPr>
          <w:rFonts w:ascii="PT Astra Serif" w:hAnsi="PT Astra Serif" w:cs="Times New Roman"/>
          <w:sz w:val="24"/>
          <w:szCs w:val="24"/>
        </w:rPr>
      </w:pPr>
    </w:p>
    <w:p w:rsidR="00A50F84" w:rsidRDefault="00A50F84" w:rsidP="00674790">
      <w:pPr>
        <w:spacing w:line="360" w:lineRule="auto"/>
        <w:rPr>
          <w:rFonts w:ascii="PT Astra Serif" w:hAnsi="PT Astra Serif" w:cs="Times New Roman"/>
          <w:sz w:val="24"/>
          <w:szCs w:val="24"/>
        </w:rPr>
      </w:pPr>
    </w:p>
    <w:p w:rsidR="00A50F84" w:rsidRPr="00674790" w:rsidRDefault="00A50F84" w:rsidP="00674790">
      <w:pPr>
        <w:spacing w:line="360" w:lineRule="auto"/>
        <w:rPr>
          <w:rFonts w:ascii="PT Astra Serif" w:hAnsi="PT Astra Serif" w:cs="Times New Roman"/>
          <w:sz w:val="24"/>
          <w:szCs w:val="24"/>
        </w:rPr>
      </w:pPr>
    </w:p>
    <w:p w:rsidR="00367E07" w:rsidRPr="00367E07" w:rsidRDefault="00367E07" w:rsidP="007C78E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/>
        </w:rPr>
      </w:pPr>
    </w:p>
    <w:p w:rsidR="007C4856" w:rsidRPr="00D66D2F" w:rsidRDefault="007C4856" w:rsidP="007C78E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/>
        </w:rPr>
      </w:pPr>
    </w:p>
    <w:p w:rsidR="003C5807" w:rsidRPr="00D66D2F" w:rsidRDefault="007C4856" w:rsidP="00A50F84">
      <w:pPr>
        <w:tabs>
          <w:tab w:val="left" w:pos="0"/>
        </w:tabs>
        <w:spacing w:after="0" w:line="360" w:lineRule="auto"/>
        <w:ind w:left="29" w:hanging="29"/>
        <w:jc w:val="both"/>
        <w:textAlignment w:val="baseline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 w:rsidRPr="00D66D2F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 </w:t>
      </w:r>
      <w:r w:rsidR="00212EEB" w:rsidRPr="00D66D2F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="00B500CD" w:rsidRPr="00D66D2F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</w:p>
    <w:p w:rsidR="00041A16" w:rsidRDefault="00041A16" w:rsidP="007C78E7">
      <w:pPr>
        <w:spacing w:after="0" w:line="360" w:lineRule="auto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A50F84" w:rsidRDefault="00A50F84" w:rsidP="007C78E7">
      <w:pPr>
        <w:spacing w:after="0" w:line="360" w:lineRule="auto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163640" w:rsidRDefault="00163640" w:rsidP="007C78E7">
      <w:pPr>
        <w:spacing w:after="0" w:line="360" w:lineRule="auto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A50F84" w:rsidRDefault="00A50F84" w:rsidP="007C78E7">
      <w:pPr>
        <w:spacing w:after="0" w:line="360" w:lineRule="auto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961432" w:rsidRPr="00D66D2F" w:rsidRDefault="00961432" w:rsidP="00045AE6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highlight w:val="yellow"/>
          <w:lang w:eastAsia="ru-RU"/>
        </w:rPr>
      </w:pPr>
    </w:p>
    <w:p w:rsidR="00DD2E6E" w:rsidRPr="007C15AA" w:rsidRDefault="00DD2E6E" w:rsidP="00045AE6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lastRenderedPageBreak/>
        <w:t>Продолжительность:</w:t>
      </w:r>
      <w:r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t> 1 неделя</w:t>
      </w:r>
      <w:r w:rsidR="00041A16"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</w:p>
    <w:p w:rsidR="00DD2E6E" w:rsidRPr="007C15AA" w:rsidRDefault="00DD2E6E" w:rsidP="00045AE6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Тип проекта:</w:t>
      </w:r>
      <w:r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t> исследовательский</w:t>
      </w:r>
      <w:r w:rsidR="00041A16"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</w:p>
    <w:p w:rsidR="00DD2E6E" w:rsidRPr="007C15AA" w:rsidRDefault="00041A16" w:rsidP="00045AE6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Участники:</w:t>
      </w:r>
      <w:r w:rsidR="00112532"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дети</w:t>
      </w:r>
      <w:r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t>, родители.</w:t>
      </w:r>
    </w:p>
    <w:p w:rsidR="00DD2E6E" w:rsidRPr="007C15AA" w:rsidRDefault="00112532" w:rsidP="00045AE6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Возраст детей</w:t>
      </w:r>
      <w:r w:rsidR="00A50F84" w:rsidRPr="007C15A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: 4 года </w:t>
      </w:r>
    </w:p>
    <w:p w:rsidR="00A327AF" w:rsidRPr="007C15AA" w:rsidRDefault="009B1907" w:rsidP="00045AE6">
      <w:pPr>
        <w:spacing w:after="0" w:line="360" w:lineRule="auto"/>
        <w:rPr>
          <w:rFonts w:ascii="PT Astra Serif" w:hAnsi="PT Astra Serif" w:cs="Times New Roman"/>
          <w:sz w:val="24"/>
          <w:szCs w:val="24"/>
        </w:rPr>
      </w:pPr>
      <w:r w:rsidRPr="007C15AA">
        <w:rPr>
          <w:rFonts w:ascii="PT Astra Serif" w:hAnsi="PT Astra Serif" w:cs="Times New Roman"/>
          <w:sz w:val="24"/>
          <w:szCs w:val="24"/>
        </w:rPr>
        <w:t xml:space="preserve">Актуальность: </w:t>
      </w:r>
      <w:r w:rsidR="003C5807" w:rsidRPr="007C15AA">
        <w:rPr>
          <w:rFonts w:ascii="PT Astra Serif" w:hAnsi="PT Astra Serif" w:cs="Times New Roman"/>
          <w:sz w:val="24"/>
          <w:szCs w:val="24"/>
        </w:rPr>
        <w:t>Проект</w:t>
      </w:r>
      <w:r w:rsidR="00293DA6" w:rsidRPr="007C15AA">
        <w:rPr>
          <w:rFonts w:ascii="PT Astra Serif" w:hAnsi="PT Astra Serif" w:cs="Times New Roman"/>
          <w:sz w:val="24"/>
          <w:szCs w:val="24"/>
        </w:rPr>
        <w:t xml:space="preserve"> «</w:t>
      </w:r>
      <w:proofErr w:type="spellStart"/>
      <w:r w:rsidR="006D1337">
        <w:rPr>
          <w:rFonts w:ascii="PT Astra Serif" w:hAnsi="PT Astra Serif" w:cs="Times New Roman"/>
          <w:sz w:val="24"/>
          <w:szCs w:val="24"/>
        </w:rPr>
        <w:t>Мыфл</w:t>
      </w:r>
      <w:bookmarkStart w:id="0" w:name="_GoBack"/>
      <w:bookmarkEnd w:id="0"/>
      <w:r w:rsidR="006D1337">
        <w:rPr>
          <w:rFonts w:ascii="PT Astra Serif" w:hAnsi="PT Astra Serif" w:cs="Times New Roman"/>
          <w:sz w:val="24"/>
          <w:szCs w:val="24"/>
        </w:rPr>
        <w:t>ные</w:t>
      </w:r>
      <w:proofErr w:type="spellEnd"/>
      <w:r w:rsidR="006D1337">
        <w:rPr>
          <w:rFonts w:ascii="PT Astra Serif" w:hAnsi="PT Astra Serif" w:cs="Times New Roman"/>
          <w:sz w:val="24"/>
          <w:szCs w:val="24"/>
        </w:rPr>
        <w:t xml:space="preserve"> истории</w:t>
      </w:r>
      <w:r w:rsidR="00A50F84" w:rsidRPr="007C15AA">
        <w:rPr>
          <w:rFonts w:ascii="PT Astra Serif" w:hAnsi="PT Astra Serif" w:cs="Times New Roman"/>
          <w:sz w:val="24"/>
          <w:szCs w:val="24"/>
        </w:rPr>
        <w:t>»</w:t>
      </w:r>
      <w:r w:rsidR="00293DA6" w:rsidRPr="007C15AA">
        <w:rPr>
          <w:rFonts w:ascii="PT Astra Serif" w:hAnsi="PT Astra Serif" w:cs="Times New Roman"/>
          <w:sz w:val="24"/>
          <w:szCs w:val="24"/>
        </w:rPr>
        <w:t xml:space="preserve"> позволит максимально обогатить </w:t>
      </w:r>
      <w:r w:rsidR="003C5807" w:rsidRPr="007C15AA">
        <w:rPr>
          <w:rFonts w:ascii="PT Astra Serif" w:hAnsi="PT Astra Serif" w:cs="Times New Roman"/>
          <w:sz w:val="24"/>
          <w:szCs w:val="24"/>
        </w:rPr>
        <w:t xml:space="preserve">мои </w:t>
      </w:r>
      <w:r w:rsidR="00293DA6" w:rsidRPr="007C15AA">
        <w:rPr>
          <w:rFonts w:ascii="PT Astra Serif" w:hAnsi="PT Astra Serif" w:cs="Times New Roman"/>
          <w:sz w:val="24"/>
          <w:szCs w:val="24"/>
        </w:rPr>
        <w:t xml:space="preserve">знания </w:t>
      </w:r>
      <w:r w:rsidR="00A50F84" w:rsidRPr="007C15AA">
        <w:rPr>
          <w:rFonts w:ascii="PT Astra Serif" w:hAnsi="PT Astra Serif" w:cs="Times New Roman"/>
          <w:sz w:val="24"/>
          <w:szCs w:val="24"/>
        </w:rPr>
        <w:t>о свойствах мыла и мыльной пены.</w:t>
      </w:r>
      <w:r w:rsidRPr="007C15AA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</w:r>
      <w:r w:rsidRPr="007C15AA">
        <w:rPr>
          <w:rFonts w:ascii="PT Astra Serif" w:eastAsia="Times New Roman" w:hAnsi="PT Astra Serif" w:cs="Times New Roman"/>
          <w:sz w:val="24"/>
          <w:szCs w:val="24"/>
          <w:shd w:val="clear" w:color="auto" w:fill="FFFFFF"/>
          <w:lang w:eastAsia="ru-RU"/>
        </w:rPr>
        <w:t xml:space="preserve">Цели </w:t>
      </w:r>
      <w:r w:rsidR="00176BD6" w:rsidRPr="007C15AA">
        <w:rPr>
          <w:rFonts w:ascii="PT Astra Serif" w:eastAsia="Times New Roman" w:hAnsi="PT Astra Serif" w:cs="Times New Roman"/>
          <w:sz w:val="24"/>
          <w:szCs w:val="24"/>
          <w:shd w:val="clear" w:color="auto" w:fill="FFFFFF"/>
          <w:lang w:eastAsia="ru-RU"/>
        </w:rPr>
        <w:t>проекта</w:t>
      </w:r>
      <w:r w:rsidRPr="007C15AA">
        <w:rPr>
          <w:rFonts w:ascii="PT Astra Serif" w:eastAsia="Times New Roman" w:hAnsi="PT Astra Serif" w:cs="Times New Roman"/>
          <w:sz w:val="24"/>
          <w:szCs w:val="24"/>
          <w:shd w:val="clear" w:color="auto" w:fill="FFFFFF"/>
          <w:lang w:eastAsia="ru-RU"/>
        </w:rPr>
        <w:t>: </w:t>
      </w:r>
    </w:p>
    <w:p w:rsidR="00D35AA3" w:rsidRPr="00A50F84" w:rsidRDefault="00163640" w:rsidP="00045AE6">
      <w:pPr>
        <w:spacing w:after="0" w:line="36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</w:t>
      </w:r>
      <w:r w:rsidR="00A50F84" w:rsidRPr="007C15AA">
        <w:rPr>
          <w:rFonts w:ascii="PT Astra Serif" w:hAnsi="PT Astra Serif" w:cs="Times New Roman"/>
          <w:sz w:val="24"/>
          <w:szCs w:val="24"/>
        </w:rPr>
        <w:t>Изучить свойства мыла и мыльной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>
        <w:rPr>
          <w:rFonts w:ascii="PT Astra Serif" w:hAnsi="PT Astra Serif" w:cs="Times New Roman"/>
          <w:sz w:val="24"/>
          <w:szCs w:val="24"/>
        </w:rPr>
        <w:t>пены ,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</w:t>
      </w:r>
      <w:r w:rsidR="00A50F84">
        <w:rPr>
          <w:rFonts w:ascii="PT Astra Serif" w:hAnsi="PT Astra Serif" w:cs="Times New Roman"/>
          <w:sz w:val="24"/>
          <w:szCs w:val="24"/>
        </w:rPr>
        <w:t>узнать какую пользу</w:t>
      </w:r>
      <w:r>
        <w:rPr>
          <w:rFonts w:ascii="PT Astra Serif" w:hAnsi="PT Astra Serif" w:cs="Times New Roman"/>
          <w:sz w:val="24"/>
          <w:szCs w:val="24"/>
        </w:rPr>
        <w:t xml:space="preserve"> приносит</w:t>
      </w:r>
      <w:r w:rsidR="00A50F84">
        <w:rPr>
          <w:rFonts w:ascii="PT Astra Serif" w:hAnsi="PT Astra Serif" w:cs="Times New Roman"/>
          <w:sz w:val="24"/>
          <w:szCs w:val="24"/>
        </w:rPr>
        <w:t xml:space="preserve"> мыльная </w:t>
      </w:r>
      <w:r w:rsidR="00FD6052">
        <w:rPr>
          <w:rFonts w:ascii="PT Astra Serif" w:hAnsi="PT Astra Serif" w:cs="Times New Roman"/>
          <w:sz w:val="24"/>
          <w:szCs w:val="24"/>
        </w:rPr>
        <w:t>пена</w:t>
      </w:r>
      <w:r>
        <w:rPr>
          <w:rFonts w:ascii="PT Astra Serif" w:hAnsi="PT Astra Serif" w:cs="Times New Roman"/>
          <w:sz w:val="24"/>
          <w:szCs w:val="24"/>
        </w:rPr>
        <w:t xml:space="preserve">, </w:t>
      </w:r>
      <w:r w:rsidR="00AC67E6">
        <w:rPr>
          <w:rFonts w:ascii="PT Astra Serif" w:hAnsi="PT Astra Serif" w:cs="Times New Roman"/>
          <w:sz w:val="24"/>
          <w:szCs w:val="24"/>
        </w:rPr>
        <w:t>приготовить мыло в домашних условиях.</w:t>
      </w:r>
    </w:p>
    <w:p w:rsidR="00E8295E" w:rsidRDefault="00D35AA3" w:rsidP="00045AE6">
      <w:pPr>
        <w:spacing w:before="240" w:after="0" w:line="360" w:lineRule="auto"/>
        <w:jc w:val="both"/>
        <w:rPr>
          <w:rFonts w:ascii="PT Astra Serif" w:hAnsi="PT Astra Serif" w:cs="Times New Roman"/>
          <w:sz w:val="24"/>
          <w:szCs w:val="24"/>
        </w:rPr>
      </w:pPr>
      <w:r w:rsidRPr="00A50F84">
        <w:rPr>
          <w:rFonts w:ascii="PT Astra Serif" w:hAnsi="PT Astra Serif" w:cs="Times New Roman"/>
          <w:sz w:val="24"/>
          <w:szCs w:val="24"/>
        </w:rPr>
        <w:t>Задачи:</w:t>
      </w:r>
    </w:p>
    <w:p w:rsidR="00E8295E" w:rsidRPr="00E8295E" w:rsidRDefault="00E8295E" w:rsidP="00045AE6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829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Познакомиться со свойствами мыла и его разновидностями </w:t>
      </w:r>
    </w:p>
    <w:p w:rsidR="00E8295E" w:rsidRDefault="00E8295E" w:rsidP="00045AE6">
      <w:pPr>
        <w:pStyle w:val="a5"/>
        <w:spacing w:after="0" w:line="360" w:lineRule="auto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829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(туалетное, хозяйственное, детское, жидкое)</w:t>
      </w:r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;</w:t>
      </w:r>
    </w:p>
    <w:p w:rsidR="00E8295E" w:rsidRPr="00E8295E" w:rsidRDefault="00E8295E" w:rsidP="00045AE6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829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узнать какими свойствами обладает мыльная </w:t>
      </w:r>
      <w:r w:rsidR="00A155F7" w:rsidRPr="00E829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пена;</w:t>
      </w:r>
    </w:p>
    <w:p w:rsidR="00A5366C" w:rsidRDefault="00A50F84" w:rsidP="00045AE6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rFonts w:ascii="PT Astra Serif" w:hAnsi="PT Astra Serif" w:cs="Helvetica"/>
        </w:rPr>
      </w:pPr>
      <w:r w:rsidRPr="00A155F7">
        <w:rPr>
          <w:rFonts w:ascii="PT Astra Serif" w:hAnsi="PT Astra Serif" w:cs="Helvetica"/>
          <w:b/>
          <w:bCs/>
          <w:iCs/>
        </w:rPr>
        <w:t>Методы исследования</w:t>
      </w:r>
      <w:r w:rsidRPr="00A50F84">
        <w:rPr>
          <w:rFonts w:ascii="PT Astra Serif" w:hAnsi="PT Astra Serif" w:cs="Helvetica"/>
          <w:bCs/>
          <w:i/>
          <w:iCs/>
        </w:rPr>
        <w:t>:</w:t>
      </w:r>
      <w:r w:rsidRPr="00A50F84">
        <w:rPr>
          <w:rFonts w:ascii="PT Astra Serif" w:hAnsi="PT Astra Serif" w:cs="Helvetica"/>
        </w:rPr>
        <w:t> поисковый, исследовательский.</w:t>
      </w:r>
    </w:p>
    <w:p w:rsidR="00163640" w:rsidRDefault="00A5366C" w:rsidP="00045AE6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rFonts w:ascii="PT Astra Serif" w:hAnsi="PT Astra Serif" w:cs="Helvetica"/>
        </w:rPr>
      </w:pPr>
      <w:r w:rsidRPr="00087847">
        <w:rPr>
          <w:rFonts w:ascii="PT Astra Serif" w:hAnsi="PT Astra Serif"/>
        </w:rPr>
        <w:t>- сбор информации;</w:t>
      </w:r>
    </w:p>
    <w:p w:rsidR="00A5366C" w:rsidRDefault="00A5366C" w:rsidP="00045AE6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rFonts w:ascii="PT Astra Serif" w:hAnsi="PT Astra Serif" w:cs="Helvetica"/>
        </w:rPr>
      </w:pPr>
      <w:r w:rsidRPr="00087847">
        <w:rPr>
          <w:rFonts w:ascii="PT Astra Serif" w:hAnsi="PT Astra Serif"/>
        </w:rPr>
        <w:t>- наблюдения;</w:t>
      </w:r>
    </w:p>
    <w:p w:rsidR="00A5366C" w:rsidRPr="00A5366C" w:rsidRDefault="00A5366C" w:rsidP="00045AE6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rFonts w:ascii="PT Astra Serif" w:hAnsi="PT Astra Serif" w:cs="Helvetica"/>
        </w:rPr>
      </w:pPr>
      <w:r w:rsidRPr="00087847">
        <w:rPr>
          <w:rFonts w:ascii="PT Astra Serif" w:hAnsi="PT Astra Serif"/>
        </w:rPr>
        <w:t>- поисковая работа (с различными источниками информации);</w:t>
      </w:r>
    </w:p>
    <w:p w:rsidR="00A5366C" w:rsidRPr="00087847" w:rsidRDefault="00A5366C" w:rsidP="00045AE6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rFonts w:ascii="PT Astra Serif" w:hAnsi="PT Astra Serif"/>
        </w:rPr>
      </w:pPr>
      <w:r w:rsidRPr="00087847">
        <w:rPr>
          <w:rFonts w:ascii="PT Astra Serif" w:hAnsi="PT Astra Serif"/>
        </w:rPr>
        <w:t>- опыты и экспериментирование.</w:t>
      </w:r>
    </w:p>
    <w:p w:rsidR="00A50F84" w:rsidRPr="00A50F84" w:rsidRDefault="00A50F84" w:rsidP="00045AE6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rFonts w:ascii="PT Astra Serif" w:hAnsi="PT Astra Serif" w:cs="Helvetica"/>
        </w:rPr>
      </w:pPr>
      <w:r w:rsidRPr="00A50F84">
        <w:rPr>
          <w:rFonts w:ascii="PT Astra Serif" w:hAnsi="PT Astra Serif" w:cs="Helvetica"/>
        </w:rPr>
        <w:t>Поиск информации в энциклопедии и ресурсах интернета.</w:t>
      </w:r>
    </w:p>
    <w:p w:rsidR="00A50F84" w:rsidRPr="00A50F84" w:rsidRDefault="00A50F84" w:rsidP="002B761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 w:cs="Helvetica"/>
        </w:rPr>
      </w:pPr>
      <w:r w:rsidRPr="00A155F7">
        <w:rPr>
          <w:rFonts w:ascii="PT Astra Serif" w:hAnsi="PT Astra Serif" w:cs="Helvetica"/>
          <w:b/>
          <w:bCs/>
          <w:iCs/>
        </w:rPr>
        <w:t>Практическая деятельность</w:t>
      </w:r>
      <w:r w:rsidR="00A155F7">
        <w:rPr>
          <w:rFonts w:ascii="PT Astra Serif" w:hAnsi="PT Astra Serif" w:cs="Helvetica"/>
          <w:b/>
          <w:bCs/>
          <w:iCs/>
        </w:rPr>
        <w:t>:</w:t>
      </w:r>
      <w:r w:rsidR="00A155F7">
        <w:rPr>
          <w:rFonts w:ascii="PT Astra Serif" w:hAnsi="PT Astra Serif" w:cs="Helvetica"/>
          <w:b/>
          <w:bCs/>
          <w:i/>
          <w:iCs/>
        </w:rPr>
        <w:t xml:space="preserve"> </w:t>
      </w:r>
      <w:r w:rsidRPr="00A50F84">
        <w:rPr>
          <w:rFonts w:ascii="PT Astra Serif" w:hAnsi="PT Astra Serif" w:cs="Helvetica"/>
        </w:rPr>
        <w:t>«Изготовление мыла в домашних условиях».</w:t>
      </w:r>
    </w:p>
    <w:p w:rsidR="00CD22B5" w:rsidRPr="00A50F84" w:rsidRDefault="00AE29F1" w:rsidP="002B761C">
      <w:pPr>
        <w:spacing w:after="0" w:line="360" w:lineRule="auto"/>
        <w:jc w:val="both"/>
        <w:rPr>
          <w:rFonts w:ascii="PT Astra Serif" w:hAnsi="PT Astra Serif" w:cs="Times New Roman"/>
          <w:sz w:val="24"/>
          <w:szCs w:val="24"/>
        </w:rPr>
      </w:pPr>
      <w:r w:rsidRPr="00A50F84">
        <w:rPr>
          <w:rFonts w:ascii="PT Astra Serif" w:hAnsi="PT Astra Serif" w:cs="Times New Roman"/>
          <w:sz w:val="24"/>
          <w:szCs w:val="24"/>
        </w:rPr>
        <w:t xml:space="preserve">   </w:t>
      </w:r>
      <w:r w:rsidR="00CD22B5" w:rsidRPr="00A50F84">
        <w:rPr>
          <w:rFonts w:ascii="PT Astra Serif" w:hAnsi="PT Astra Serif" w:cs="Times New Roman"/>
          <w:sz w:val="24"/>
          <w:szCs w:val="24"/>
        </w:rPr>
        <w:t xml:space="preserve">Проблема </w:t>
      </w:r>
      <w:r w:rsidR="005A7CF0">
        <w:rPr>
          <w:rFonts w:ascii="PT Astra Serif" w:hAnsi="PT Astra Serif" w:cs="Times New Roman"/>
          <w:sz w:val="24"/>
          <w:szCs w:val="24"/>
        </w:rPr>
        <w:t>– Отсутствие знаний о важности м</w:t>
      </w:r>
      <w:r w:rsidR="00163640">
        <w:rPr>
          <w:rFonts w:ascii="PT Astra Serif" w:hAnsi="PT Astra Serif" w:cs="Times New Roman"/>
          <w:sz w:val="24"/>
          <w:szCs w:val="24"/>
        </w:rPr>
        <w:t xml:space="preserve">ытья рук с </w:t>
      </w:r>
      <w:r w:rsidR="00045AE6">
        <w:rPr>
          <w:rFonts w:ascii="PT Astra Serif" w:hAnsi="PT Astra Serif" w:cs="Times New Roman"/>
          <w:sz w:val="24"/>
          <w:szCs w:val="24"/>
        </w:rPr>
        <w:t>мылом не</w:t>
      </w:r>
      <w:r w:rsidR="005A7CF0">
        <w:rPr>
          <w:rFonts w:ascii="PT Astra Serif" w:hAnsi="PT Astra Serif" w:cs="Times New Roman"/>
          <w:sz w:val="24"/>
          <w:szCs w:val="24"/>
        </w:rPr>
        <w:t xml:space="preserve"> менее 15 </w:t>
      </w:r>
      <w:r w:rsidR="00A155F7">
        <w:rPr>
          <w:rFonts w:ascii="PT Astra Serif" w:hAnsi="PT Astra Serif" w:cs="Times New Roman"/>
          <w:sz w:val="24"/>
          <w:szCs w:val="24"/>
        </w:rPr>
        <w:t>секунд.</w:t>
      </w:r>
    </w:p>
    <w:p w:rsidR="00C07269" w:rsidRPr="00AC67E6" w:rsidRDefault="00CD22B5" w:rsidP="002B761C">
      <w:pPr>
        <w:spacing w:after="0" w:line="360" w:lineRule="auto"/>
        <w:jc w:val="both"/>
        <w:rPr>
          <w:rFonts w:ascii="PT Astra Serif" w:hAnsi="PT Astra Serif" w:cs="Times New Roman"/>
          <w:sz w:val="24"/>
          <w:szCs w:val="24"/>
        </w:rPr>
      </w:pPr>
      <w:r w:rsidRPr="00A50F84">
        <w:rPr>
          <w:rFonts w:ascii="PT Astra Serif" w:eastAsiaTheme="minorEastAsia" w:hAnsi="PT Astra Serif" w:cs="Times New Roman"/>
          <w:bCs/>
          <w:kern w:val="24"/>
          <w:sz w:val="24"/>
          <w:szCs w:val="24"/>
        </w:rPr>
        <w:t xml:space="preserve">     </w:t>
      </w:r>
      <w:r w:rsidR="007B10AC" w:rsidRPr="00AC67E6">
        <w:rPr>
          <w:rFonts w:ascii="PT Astra Serif" w:eastAsiaTheme="minorEastAsia" w:hAnsi="PT Astra Serif" w:cs="Times New Roman"/>
          <w:bCs/>
          <w:kern w:val="24"/>
          <w:sz w:val="24"/>
          <w:szCs w:val="24"/>
        </w:rPr>
        <w:t xml:space="preserve">В соответствии с целью </w:t>
      </w:r>
      <w:r w:rsidR="00176BD6" w:rsidRPr="00AC67E6">
        <w:rPr>
          <w:rFonts w:ascii="PT Astra Serif" w:eastAsiaTheme="minorEastAsia" w:hAnsi="PT Astra Serif" w:cs="Times New Roman"/>
          <w:bCs/>
          <w:kern w:val="24"/>
          <w:sz w:val="24"/>
          <w:szCs w:val="24"/>
        </w:rPr>
        <w:t xml:space="preserve">проекта </w:t>
      </w:r>
      <w:r w:rsidR="007B10AC" w:rsidRPr="00AC67E6">
        <w:rPr>
          <w:rFonts w:ascii="PT Astra Serif" w:eastAsiaTheme="minorEastAsia" w:hAnsi="PT Astra Serif" w:cs="Times New Roman"/>
          <w:bCs/>
          <w:kern w:val="24"/>
          <w:sz w:val="24"/>
          <w:szCs w:val="24"/>
        </w:rPr>
        <w:t xml:space="preserve">была сформулирована </w:t>
      </w:r>
      <w:r w:rsidR="007B10AC" w:rsidRPr="00AC67E6">
        <w:rPr>
          <w:rFonts w:ascii="PT Astra Serif" w:eastAsiaTheme="minorEastAsia" w:hAnsi="PT Astra Serif" w:cs="Times New Roman"/>
          <w:bCs/>
          <w:iCs/>
          <w:kern w:val="24"/>
          <w:sz w:val="24"/>
          <w:szCs w:val="24"/>
        </w:rPr>
        <w:t>гипотеза</w:t>
      </w:r>
      <w:r w:rsidR="000A0B50">
        <w:rPr>
          <w:rFonts w:ascii="PT Astra Serif" w:eastAsiaTheme="minorEastAsia" w:hAnsi="PT Astra Serif" w:cs="Times New Roman"/>
          <w:bCs/>
          <w:kern w:val="24"/>
          <w:sz w:val="24"/>
          <w:szCs w:val="24"/>
        </w:rPr>
        <w:t xml:space="preserve"> о том, то при мытье рук микробы смываются с мыльной пеной, а также мыло можно приготовить в домашних условиях.</w:t>
      </w:r>
    </w:p>
    <w:p w:rsidR="00045AE6" w:rsidRDefault="00C07269" w:rsidP="002B761C">
      <w:pPr>
        <w:spacing w:after="0" w:line="36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A50F84">
        <w:rPr>
          <w:rFonts w:ascii="PT Astra Serif" w:hAnsi="PT Astra Serif" w:cs="Times New Roman"/>
          <w:sz w:val="24"/>
          <w:szCs w:val="24"/>
        </w:rPr>
        <w:t xml:space="preserve">Практическая значимость </w:t>
      </w:r>
      <w:r w:rsidR="00176BD6" w:rsidRPr="00A50F84">
        <w:rPr>
          <w:rFonts w:ascii="PT Astra Serif" w:hAnsi="PT Astra Serif" w:cs="Times New Roman"/>
          <w:sz w:val="24"/>
          <w:szCs w:val="24"/>
        </w:rPr>
        <w:t>проекта</w:t>
      </w:r>
      <w:r w:rsidRPr="00A50F84">
        <w:rPr>
          <w:rFonts w:ascii="PT Astra Serif" w:hAnsi="PT Astra Serif" w:cs="Times New Roman"/>
          <w:sz w:val="24"/>
          <w:szCs w:val="24"/>
        </w:rPr>
        <w:t xml:space="preserve"> </w:t>
      </w:r>
      <w:r w:rsidR="007C15AA" w:rsidRPr="00A50F84">
        <w:rPr>
          <w:rFonts w:ascii="PT Astra Serif" w:hAnsi="PT Astra Serif" w:cs="Times New Roman"/>
          <w:sz w:val="24"/>
          <w:szCs w:val="24"/>
        </w:rPr>
        <w:t xml:space="preserve">поможет </w:t>
      </w:r>
      <w:r w:rsidR="007C15AA">
        <w:rPr>
          <w:rFonts w:ascii="PT Astra Serif" w:hAnsi="PT Astra Serif" w:cs="Times New Roman"/>
          <w:sz w:val="24"/>
          <w:szCs w:val="24"/>
        </w:rPr>
        <w:t>понять</w:t>
      </w:r>
      <w:r w:rsidR="000A0B50">
        <w:rPr>
          <w:rFonts w:ascii="PT Astra Serif" w:hAnsi="PT Astra Serif" w:cs="Times New Roman"/>
          <w:sz w:val="24"/>
          <w:szCs w:val="24"/>
        </w:rPr>
        <w:t xml:space="preserve">, возможно </w:t>
      </w:r>
      <w:r w:rsidR="007C15AA">
        <w:rPr>
          <w:rFonts w:ascii="PT Astra Serif" w:hAnsi="PT Astra Serif" w:cs="Times New Roman"/>
          <w:sz w:val="24"/>
          <w:szCs w:val="24"/>
        </w:rPr>
        <w:t>ли приготовить</w:t>
      </w:r>
      <w:r w:rsidR="00163640">
        <w:rPr>
          <w:rFonts w:ascii="PT Astra Serif" w:hAnsi="PT Astra Serif" w:cs="Times New Roman"/>
          <w:sz w:val="24"/>
          <w:szCs w:val="24"/>
        </w:rPr>
        <w:t xml:space="preserve"> дома мыло.</w:t>
      </w:r>
    </w:p>
    <w:p w:rsidR="002B761C" w:rsidRDefault="002B761C" w:rsidP="002B761C">
      <w:pPr>
        <w:spacing w:after="240" w:line="36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2B761C" w:rsidRDefault="002B761C" w:rsidP="002B761C">
      <w:pPr>
        <w:spacing w:after="240" w:line="36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2B761C" w:rsidRDefault="002B761C" w:rsidP="002B761C">
      <w:pPr>
        <w:spacing w:after="240" w:line="36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6D1337" w:rsidRPr="002B761C" w:rsidRDefault="006D1337" w:rsidP="002B761C">
      <w:pPr>
        <w:spacing w:after="240" w:line="36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2B761C" w:rsidRDefault="002B761C" w:rsidP="002B761C">
      <w:pPr>
        <w:shd w:val="clear" w:color="auto" w:fill="FFFFFF"/>
        <w:spacing w:after="120" w:line="360" w:lineRule="auto"/>
        <w:jc w:val="center"/>
        <w:rPr>
          <w:rStyle w:val="a4"/>
          <w:rFonts w:ascii="PT Astra Serif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       </w:t>
      </w:r>
      <w:r w:rsidR="00041A16" w:rsidRPr="00D66D2F">
        <w:rPr>
          <w:rStyle w:val="a4"/>
          <w:rFonts w:ascii="PT Astra Serif" w:hAnsi="PT Astra Serif" w:cs="Times New Roman"/>
          <w:sz w:val="24"/>
          <w:szCs w:val="24"/>
        </w:rPr>
        <w:t>Описание этапов работ над проектом.</w:t>
      </w:r>
    </w:p>
    <w:p w:rsidR="00312082" w:rsidRPr="002B761C" w:rsidRDefault="00041A16" w:rsidP="002B761C">
      <w:pPr>
        <w:shd w:val="clear" w:color="auto" w:fill="FFFFFF"/>
        <w:spacing w:after="120" w:line="36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1.Подготовительный</w:t>
      </w:r>
      <w:r w:rsidR="00C039A2"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этап</w:t>
      </w:r>
      <w:r w:rsid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.</w:t>
      </w:r>
    </w:p>
    <w:p w:rsidR="000D506E" w:rsidRPr="00BD27B0" w:rsidRDefault="00BD27B0" w:rsidP="00BD27B0">
      <w:pPr>
        <w:shd w:val="clear" w:color="auto" w:fill="FFFFFF"/>
        <w:spacing w:after="120" w:line="36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Беседа</w:t>
      </w:r>
      <w:r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: </w:t>
      </w:r>
      <w:r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«</w:t>
      </w:r>
      <w:r w:rsidR="000E0DE3"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Почему нужно мыть руки?</w:t>
      </w:r>
      <w:r w:rsidR="000D506E"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»</w:t>
      </w:r>
    </w:p>
    <w:p w:rsidR="00312082" w:rsidRPr="00BD27B0" w:rsidRDefault="00041A16" w:rsidP="00BD27B0">
      <w:pPr>
        <w:spacing w:after="0" w:line="36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2.Основной </w:t>
      </w:r>
      <w:r w:rsidR="00C039A2"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этап.</w:t>
      </w:r>
    </w:p>
    <w:p w:rsidR="00041A16" w:rsidRPr="00BD27B0" w:rsidRDefault="00163640" w:rsidP="00BD27B0">
      <w:pPr>
        <w:spacing w:after="0" w:line="36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1 день – П</w:t>
      </w:r>
      <w:r w:rsidR="000E0DE3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росмотр мультипликаци</w:t>
      </w: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онного фильма «</w:t>
      </w: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Фиксики</w:t>
      </w:r>
      <w:proofErr w:type="spellEnd"/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 Микробы</w:t>
      </w:r>
      <w:r w:rsidR="000E0DE3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»</w:t>
      </w: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</w:t>
      </w:r>
    </w:p>
    <w:p w:rsidR="00A5366C" w:rsidRPr="00BD27B0" w:rsidRDefault="00041A16" w:rsidP="00BD27B0">
      <w:pPr>
        <w:shd w:val="clear" w:color="auto" w:fill="FFFFFF"/>
        <w:spacing w:after="120" w:line="36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BD27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  <w:r w:rsidR="0016364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2 день - Ч</w:t>
      </w:r>
      <w:r w:rsidR="00A5366C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тение детской энциклопедии «Все обо всем».</w:t>
      </w:r>
    </w:p>
    <w:p w:rsidR="007C15AA" w:rsidRPr="007C15AA" w:rsidRDefault="00312082" w:rsidP="007C15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/>
          <w:b/>
        </w:rPr>
      </w:pPr>
      <w:r w:rsidRPr="00BD27B0">
        <w:rPr>
          <w:rFonts w:ascii="PT Astra Serif" w:hAnsi="PT Astra Serif"/>
          <w:b/>
          <w:bCs/>
        </w:rPr>
        <w:t xml:space="preserve"> </w:t>
      </w:r>
      <w:r w:rsidR="00041A16" w:rsidRPr="00BD27B0">
        <w:rPr>
          <w:rFonts w:ascii="PT Astra Serif" w:hAnsi="PT Astra Serif"/>
          <w:b/>
        </w:rPr>
        <w:t>3 день </w:t>
      </w:r>
      <w:r w:rsidR="00163640">
        <w:rPr>
          <w:rFonts w:ascii="PT Astra Serif" w:hAnsi="PT Astra Serif"/>
          <w:b/>
        </w:rPr>
        <w:t>– И</w:t>
      </w:r>
      <w:r w:rsidR="00A5366C" w:rsidRPr="00BD27B0">
        <w:rPr>
          <w:rFonts w:ascii="PT Astra Serif" w:hAnsi="PT Astra Serif"/>
          <w:b/>
        </w:rPr>
        <w:t>гра-эксперимент «</w:t>
      </w:r>
      <w:r w:rsidR="007C15AA">
        <w:rPr>
          <w:rFonts w:ascii="PT Astra Serif" w:hAnsi="PT Astra Serif"/>
          <w:b/>
        </w:rPr>
        <w:t>Белые перчатки</w:t>
      </w:r>
      <w:r w:rsidR="00A5366C" w:rsidRPr="00BD27B0">
        <w:rPr>
          <w:rFonts w:ascii="PT Astra Serif" w:hAnsi="PT Astra Serif"/>
          <w:b/>
        </w:rPr>
        <w:t>»</w:t>
      </w:r>
      <w:r w:rsidR="00163640">
        <w:rPr>
          <w:rFonts w:ascii="PT Astra Serif" w:hAnsi="PT Astra Serif"/>
          <w:b/>
        </w:rPr>
        <w:t>.</w:t>
      </w:r>
    </w:p>
    <w:p w:rsidR="007C15AA" w:rsidRPr="007C15AA" w:rsidRDefault="007C15AA" w:rsidP="007C15AA">
      <w:pPr>
        <w:shd w:val="clear" w:color="auto" w:fill="FFFFFF"/>
        <w:spacing w:after="0" w:line="360" w:lineRule="auto"/>
        <w:rPr>
          <w:rFonts w:ascii="PT Astra Serif" w:eastAsia="Times New Roman" w:hAnsi="PT Astra Serif" w:cs="Calibri"/>
          <w:color w:val="000000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Обволакивающее свойство мыла</w:t>
      </w:r>
      <w:r w:rsidRPr="007C15AA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> «Белые перчатки»</w:t>
      </w:r>
      <w:r w:rsidR="00163640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7C15AA" w:rsidRPr="007C15AA" w:rsidRDefault="007C15AA" w:rsidP="007C15AA">
      <w:pPr>
        <w:spacing w:after="0" w:line="360" w:lineRule="auto"/>
        <w:jc w:val="both"/>
        <w:rPr>
          <w:rFonts w:ascii="PT Astra Serif" w:eastAsia="Times New Roman" w:hAnsi="PT Astra Serif" w:cs="Calibri"/>
          <w:color w:val="000000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Цель: Мыло способно обволакивать предметы и при высыхании его можно снять как </w:t>
      </w:r>
      <w:r w:rsidRPr="007C15AA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>«перчатки»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</w:p>
    <w:p w:rsidR="007C15AA" w:rsidRPr="007C15AA" w:rsidRDefault="007C15AA" w:rsidP="007C15AA">
      <w:pPr>
        <w:spacing w:after="0" w:line="360" w:lineRule="auto"/>
        <w:rPr>
          <w:rFonts w:ascii="PT Astra Serif" w:eastAsia="Times New Roman" w:hAnsi="PT Astra Serif" w:cs="Calibri"/>
          <w:color w:val="000000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    </w:t>
      </w:r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Мы взяли мыло, и намылили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им руки </w:t>
      </w:r>
      <w:r w:rsidRPr="007C15AA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>«как перчатки»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, затем, </w:t>
      </w:r>
      <w:r w:rsidRPr="007C15AA">
        <w:rPr>
          <w:rFonts w:ascii="PT Astra Serif" w:eastAsia="Times New Roman" w:hAnsi="PT Astra Serif" w:cs="Times New Roman"/>
          <w:iCs/>
          <w:color w:val="000000"/>
          <w:sz w:val="24"/>
          <w:szCs w:val="24"/>
          <w:lang w:eastAsia="ru-RU"/>
        </w:rPr>
        <w:t>не смывая мыла,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мы играли в игру </w:t>
      </w:r>
      <w:r w:rsidRPr="007C15AA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>«Море волнуется»,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но при этом руки не д</w:t>
      </w:r>
      <w:r w:rsidR="00B36A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олжны касаться друг друга.  Р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уки высохли, и </w:t>
      </w:r>
      <w:r w:rsidR="00B36ACB"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мы сняли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мыльные </w:t>
      </w:r>
      <w:r w:rsidRPr="007C15AA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>«перчатки»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</w:p>
    <w:p w:rsidR="007C15AA" w:rsidRPr="007C15AA" w:rsidRDefault="007C15AA" w:rsidP="007C15AA">
      <w:pPr>
        <w:spacing w:after="0" w:line="360" w:lineRule="auto"/>
        <w:rPr>
          <w:rFonts w:ascii="PT Astra Serif" w:eastAsia="Times New Roman" w:hAnsi="PT Astra Serif" w:cs="Calibri"/>
          <w:color w:val="000000"/>
          <w:sz w:val="24"/>
          <w:szCs w:val="24"/>
          <w:lang w:eastAsia="ru-RU"/>
        </w:rPr>
      </w:pPr>
      <w:r w:rsidRPr="007C15AA">
        <w:rPr>
          <w:rFonts w:ascii="PT Astra Serif" w:eastAsia="Times New Roman" w:hAnsi="PT Astra Serif" w:cs="Times New Roman"/>
          <w:bCs/>
          <w:color w:val="000000"/>
          <w:sz w:val="24"/>
          <w:szCs w:val="24"/>
          <w:shd w:val="clear" w:color="auto" w:fill="FFFFFF"/>
          <w:lang w:eastAsia="ru-RU"/>
        </w:rPr>
        <w:t>Результат: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 Мыло о</w:t>
      </w:r>
      <w:r w:rsidR="00163640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бладает обволакивающим свойством</w:t>
      </w:r>
      <w:r w:rsidRPr="007C15AA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BD27B0" w:rsidRPr="00BD27B0" w:rsidRDefault="00BD27B0" w:rsidP="00BD27B0">
      <w:pPr>
        <w:spacing w:line="36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</w:t>
      </w:r>
      <w:r w:rsidR="0016423F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4 день</w:t>
      </w:r>
      <w:r w:rsidR="00A5366C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–</w:t>
      </w:r>
      <w:r w:rsidR="00163640">
        <w:rPr>
          <w:rFonts w:ascii="PT Astra Serif" w:hAnsi="PT Astra Serif"/>
          <w:b/>
        </w:rPr>
        <w:t xml:space="preserve"> О</w:t>
      </w:r>
      <w:r w:rsidR="00A5366C" w:rsidRPr="00BD27B0">
        <w:rPr>
          <w:rFonts w:ascii="PT Astra Serif" w:hAnsi="PT Astra Serif"/>
          <w:b/>
        </w:rPr>
        <w:t>пыт</w:t>
      </w:r>
      <w:r w:rsidR="00312082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</w:t>
      </w:r>
      <w:r w:rsidR="0016364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И</w:t>
      </w:r>
      <w:r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зучение свойства мыла и мыльной пены под микроскопом:</w:t>
      </w:r>
    </w:p>
    <w:p w:rsidR="00BD27B0" w:rsidRPr="00BD27B0" w:rsidRDefault="00A5366C" w:rsidP="00BD27B0">
      <w:pPr>
        <w:spacing w:line="36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27B0">
        <w:rPr>
          <w:rFonts w:ascii="PT Astra Serif" w:hAnsi="PT Astra Serif"/>
          <w:b/>
        </w:rPr>
        <w:t xml:space="preserve"> </w:t>
      </w:r>
      <w:r w:rsidRPr="00BD27B0">
        <w:rPr>
          <w:rFonts w:ascii="PT Astra Serif" w:hAnsi="PT Astra Serif" w:cs="Times New Roman"/>
          <w:sz w:val="24"/>
          <w:szCs w:val="24"/>
        </w:rPr>
        <w:t>Помыли руки водой и проверили под микроскопом мы увидели, что микробы практически никуда не исчезли. Затем мы намылили руки и хорошо вспенили</w:t>
      </w:r>
      <w:r w:rsidR="00163640">
        <w:rPr>
          <w:rFonts w:ascii="PT Astra Serif" w:hAnsi="PT Astra Serif" w:cs="Times New Roman"/>
          <w:sz w:val="24"/>
          <w:szCs w:val="24"/>
        </w:rPr>
        <w:t>. На руках п</w:t>
      </w:r>
      <w:r w:rsidRPr="00BD27B0">
        <w:rPr>
          <w:rFonts w:ascii="PT Astra Serif" w:hAnsi="PT Astra Serif" w:cs="Times New Roman"/>
          <w:sz w:val="24"/>
          <w:szCs w:val="24"/>
        </w:rPr>
        <w:t xml:space="preserve">од микроскопом практически никаких микробов не осталось. </w:t>
      </w:r>
    </w:p>
    <w:p w:rsidR="00312082" w:rsidRPr="00BD27B0" w:rsidRDefault="00163640" w:rsidP="00BD27B0">
      <w:pPr>
        <w:spacing w:line="36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5 день – О</w:t>
      </w:r>
      <w:r w:rsidR="00BD27B0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рганизация выставки «Мыло душистое</w:t>
      </w:r>
      <w:r w:rsidR="00312082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»</w:t>
      </w:r>
      <w:r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</w:t>
      </w:r>
    </w:p>
    <w:p w:rsidR="00312082" w:rsidRPr="00BD27B0" w:rsidRDefault="00651948" w:rsidP="00BD27B0">
      <w:pPr>
        <w:spacing w:after="0" w:line="36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6 день </w:t>
      </w:r>
      <w:r w:rsidR="00075670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–</w:t>
      </w:r>
      <w:r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</w:t>
      </w:r>
      <w:r w:rsidR="00BD27B0"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Изготовление мыла в домашних условиях</w:t>
      </w:r>
      <w:r w:rsidR="0016364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</w:t>
      </w:r>
    </w:p>
    <w:p w:rsidR="00196E5B" w:rsidRPr="00163640" w:rsidRDefault="00312082" w:rsidP="00163640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16364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Заключительный этап</w:t>
      </w:r>
    </w:p>
    <w:p w:rsidR="00041A16" w:rsidRPr="00D66D2F" w:rsidRDefault="00312082" w:rsidP="00BD27B0">
      <w:pPr>
        <w:shd w:val="clear" w:color="auto" w:fill="FFFFFF"/>
        <w:spacing w:after="120" w:line="36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BD27B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 7 день -</w:t>
      </w:r>
      <w:r w:rsidR="00163640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 П</w:t>
      </w:r>
      <w:r w:rsidRPr="00BD27B0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одготовить собранный материал и оформить в виде мультимедийной             презентации</w:t>
      </w:r>
      <w:r w:rsidR="00C039A2" w:rsidRPr="00BD27B0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041A16" w:rsidRPr="00D66D2F" w:rsidRDefault="00041A16" w:rsidP="00A5366C">
      <w:pPr>
        <w:shd w:val="clear" w:color="auto" w:fill="FFFFFF"/>
        <w:spacing w:after="120" w:line="36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1A16" w:rsidRPr="00D66D2F" w:rsidRDefault="00041A16" w:rsidP="00A5366C">
      <w:pPr>
        <w:shd w:val="clear" w:color="auto" w:fill="FFFFFF"/>
        <w:spacing w:after="120" w:line="240" w:lineRule="atLeast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1A16" w:rsidRPr="00D66D2F" w:rsidRDefault="00041A16" w:rsidP="002864A0">
      <w:pPr>
        <w:shd w:val="clear" w:color="auto" w:fill="FFFFFF"/>
        <w:spacing w:after="0" w:line="240" w:lineRule="atLeast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1A16" w:rsidRPr="00D66D2F" w:rsidRDefault="00041A16" w:rsidP="00A5366C">
      <w:pPr>
        <w:shd w:val="clear" w:color="auto" w:fill="FFFFFF"/>
        <w:spacing w:after="120" w:line="240" w:lineRule="atLeast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1A16" w:rsidRPr="00D66D2F" w:rsidRDefault="00041A16" w:rsidP="002864A0">
      <w:pPr>
        <w:shd w:val="clear" w:color="auto" w:fill="FFFFFF"/>
        <w:spacing w:after="0" w:line="240" w:lineRule="atLeast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1A16" w:rsidRDefault="00041A16" w:rsidP="00B36ACB">
      <w:pPr>
        <w:shd w:val="clear" w:color="auto" w:fill="FFFFFF"/>
        <w:spacing w:after="120" w:line="240" w:lineRule="atLeast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5AE6" w:rsidRDefault="00045AE6" w:rsidP="00B36ACB">
      <w:pPr>
        <w:shd w:val="clear" w:color="auto" w:fill="FFFFFF"/>
        <w:spacing w:after="120" w:line="240" w:lineRule="atLeast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045AE6" w:rsidRDefault="00045AE6" w:rsidP="00B36ACB">
      <w:pPr>
        <w:shd w:val="clear" w:color="auto" w:fill="FFFFFF"/>
        <w:spacing w:after="120" w:line="240" w:lineRule="atLeast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BD27B0" w:rsidRDefault="00BD27B0" w:rsidP="00BD27B0">
      <w:pPr>
        <w:shd w:val="clear" w:color="auto" w:fill="FFFFFF"/>
        <w:spacing w:after="120" w:line="240" w:lineRule="atLeast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2864A0" w:rsidRDefault="002864A0" w:rsidP="00BD27B0">
      <w:pPr>
        <w:shd w:val="clear" w:color="auto" w:fill="FFFFFF"/>
        <w:spacing w:after="120" w:line="240" w:lineRule="atLeast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F05194" w:rsidRPr="007C15AA" w:rsidRDefault="007C15AA" w:rsidP="007C15AA">
      <w:pPr>
        <w:shd w:val="clear" w:color="auto" w:fill="FFFFFF"/>
        <w:spacing w:after="120" w:line="240" w:lineRule="atLeast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                                                             </w:t>
      </w:r>
      <w:r w:rsidR="009879E3" w:rsidRPr="007C15A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Заключение</w:t>
      </w:r>
    </w:p>
    <w:p w:rsidR="00A31166" w:rsidRPr="007C15AA" w:rsidRDefault="00163640" w:rsidP="00163640">
      <w:pPr>
        <w:spacing w:after="0" w:line="360" w:lineRule="auto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>
        <w:rPr>
          <w:rStyle w:val="c6"/>
          <w:rFonts w:ascii="PT Astra Serif" w:hAnsi="PT Astra Serif" w:cs="Times New Roman"/>
          <w:color w:val="000000"/>
          <w:sz w:val="24"/>
          <w:szCs w:val="24"/>
        </w:rPr>
        <w:t xml:space="preserve">   </w:t>
      </w:r>
      <w:r w:rsidR="006F2CC9" w:rsidRPr="007C15AA">
        <w:rPr>
          <w:rStyle w:val="c6"/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251E19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Мы считаем</w:t>
      </w:r>
      <w:r w:rsidR="00F05194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, что проект</w:t>
      </w:r>
      <w:r w:rsidR="00BD27B0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«Тайна мыльной </w:t>
      </w:r>
      <w:r w:rsidR="007C15AA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пены»</w:t>
      </w:r>
      <w:r w:rsidR="00A31166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очень</w:t>
      </w:r>
      <w:r w:rsidR="00F05194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интересн</w:t>
      </w:r>
      <w:r w:rsidR="00A31166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ый.</w:t>
      </w:r>
      <w:r w:rsidR="00251E19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Во время подготовки к проекту м</w:t>
      </w:r>
      <w:r w:rsidR="00BD27B0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ы много узнали</w:t>
      </w:r>
      <w:r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A31166" w:rsidRPr="007C15AA" w:rsidRDefault="00BD27B0" w:rsidP="007C15AA">
      <w:pPr>
        <w:pStyle w:val="a5"/>
        <w:numPr>
          <w:ilvl w:val="0"/>
          <w:numId w:val="20"/>
        </w:numPr>
        <w:spacing w:line="360" w:lineRule="auto"/>
        <w:ind w:left="0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Что микробы окружают нас повсюду</w:t>
      </w:r>
      <w:r w:rsidR="00A31166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.</w:t>
      </w:r>
    </w:p>
    <w:p w:rsidR="00A31166" w:rsidRPr="007C15AA" w:rsidRDefault="00BD27B0" w:rsidP="007C15AA">
      <w:pPr>
        <w:pStyle w:val="a5"/>
        <w:numPr>
          <w:ilvl w:val="0"/>
          <w:numId w:val="20"/>
        </w:numPr>
        <w:spacing w:line="360" w:lineRule="auto"/>
        <w:ind w:left="0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В древние времена люди мыли руки песком</w:t>
      </w:r>
      <w:r w:rsidR="00A31166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.</w:t>
      </w:r>
    </w:p>
    <w:p w:rsidR="00A31166" w:rsidRPr="007C15AA" w:rsidRDefault="00BD27B0" w:rsidP="007C15AA">
      <w:pPr>
        <w:pStyle w:val="a5"/>
        <w:numPr>
          <w:ilvl w:val="0"/>
          <w:numId w:val="20"/>
        </w:numPr>
        <w:spacing w:line="360" w:lineRule="auto"/>
        <w:ind w:left="0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При намыливании рук и вспенивании мыльной пены микробам </w:t>
      </w:r>
      <w:r w:rsidR="000F3854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становится скользко,</w:t>
      </w: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и они смываются вместе с водой.</w:t>
      </w:r>
    </w:p>
    <w:p w:rsidR="00A31166" w:rsidRPr="007C15AA" w:rsidRDefault="00BD27B0" w:rsidP="007C15AA">
      <w:pPr>
        <w:pStyle w:val="a5"/>
        <w:numPr>
          <w:ilvl w:val="0"/>
          <w:numId w:val="20"/>
        </w:numPr>
        <w:spacing w:line="360" w:lineRule="auto"/>
        <w:ind w:left="0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Виды мыла </w:t>
      </w:r>
      <w:r w:rsidR="007C15AA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(туалетное</w:t>
      </w: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, детское, </w:t>
      </w:r>
      <w:r w:rsidR="007C15AA"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хозяйственное,</w:t>
      </w: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жидкое)</w:t>
      </w:r>
    </w:p>
    <w:p w:rsidR="007C15AA" w:rsidRPr="007C15AA" w:rsidRDefault="007C15AA" w:rsidP="004C6323">
      <w:pPr>
        <w:pStyle w:val="a5"/>
        <w:numPr>
          <w:ilvl w:val="0"/>
          <w:numId w:val="20"/>
        </w:numPr>
        <w:spacing w:after="0" w:line="360" w:lineRule="auto"/>
        <w:ind w:left="0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Как приготовить мыло дома.</w:t>
      </w:r>
    </w:p>
    <w:p w:rsidR="007C15AA" w:rsidRPr="007C15AA" w:rsidRDefault="00163640" w:rsidP="004C632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 w:cs="Helvetica"/>
          <w:color w:val="333333"/>
        </w:rPr>
      </w:pPr>
      <w:r>
        <w:rPr>
          <w:rFonts w:ascii="PT Astra Serif" w:hAnsi="PT Astra Serif"/>
        </w:rPr>
        <w:t xml:space="preserve">   </w:t>
      </w:r>
      <w:r w:rsidR="007C15AA" w:rsidRPr="007C15AA">
        <w:rPr>
          <w:rFonts w:ascii="PT Astra Serif" w:hAnsi="PT Astra Serif"/>
        </w:rPr>
        <w:t>Давным-давно, люди не знали, что такое мыло, руки они мыли песком, но микробы никуда не исчезали и люди очень часто болели. после того как изобрели мыло люди стали болеть гораздо меньше</w:t>
      </w:r>
      <w:r w:rsidR="004C6323">
        <w:rPr>
          <w:rFonts w:ascii="PT Astra Serif" w:hAnsi="PT Astra Serif"/>
        </w:rPr>
        <w:t>.</w:t>
      </w:r>
    </w:p>
    <w:p w:rsidR="007C15AA" w:rsidRPr="007C15AA" w:rsidRDefault="004C6323" w:rsidP="004C632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 w:cs="Helvetica"/>
        </w:rPr>
      </w:pPr>
      <w:r>
        <w:rPr>
          <w:rFonts w:ascii="PT Astra Serif" w:hAnsi="PT Astra Serif" w:cs="Helvetica"/>
        </w:rPr>
        <w:t xml:space="preserve">   </w:t>
      </w:r>
      <w:r w:rsidR="007C15AA" w:rsidRPr="007C15AA">
        <w:rPr>
          <w:rFonts w:ascii="PT Astra Serif" w:hAnsi="PT Astra Serif" w:cs="Helvetica"/>
        </w:rPr>
        <w:t>Если просто объяснить, почему мыло моет при этом, не погружаясь глубоко в науку необходимо сказать следующее, что мыльная пена обладает отличным свойством с легкостью вбирать в себя все частицы грязи, жира и пыли, расположенные на загрязненной поверхности, после чего не менее легко смываться при помощи обычной чистой воды. После такой процедуры ранее загрязненная поверхность становиться абсолютно чистой и безопасной.</w:t>
      </w:r>
    </w:p>
    <w:p w:rsidR="007C15AA" w:rsidRPr="007C15AA" w:rsidRDefault="004C6323" w:rsidP="004C632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 w:cs="Helvetica"/>
        </w:rPr>
      </w:pPr>
      <w:r>
        <w:rPr>
          <w:rFonts w:ascii="PT Astra Serif" w:hAnsi="PT Astra Serif" w:cs="Helvetica"/>
        </w:rPr>
        <w:t xml:space="preserve">   </w:t>
      </w:r>
      <w:r w:rsidR="007C15AA" w:rsidRPr="007C15AA">
        <w:rPr>
          <w:rFonts w:ascii="PT Astra Serif" w:hAnsi="PT Astra Serif" w:cs="Helvetica"/>
        </w:rPr>
        <w:t>В зависимости от своего состояния, состава и свойств можно выделить самые различные виды мыла: твердое и жидкое, прозрачное и нет, антибактериальное, детское, хозяйственное</w:t>
      </w:r>
    </w:p>
    <w:p w:rsidR="007C15AA" w:rsidRPr="007C15AA" w:rsidRDefault="004C6323" w:rsidP="007C15AA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rFonts w:ascii="PT Astra Serif" w:hAnsi="PT Astra Serif" w:cs="Helvetica"/>
        </w:rPr>
      </w:pPr>
      <w:r>
        <w:rPr>
          <w:rFonts w:ascii="PT Astra Serif" w:hAnsi="PT Astra Serif" w:cs="Helvetica"/>
        </w:rPr>
        <w:t xml:space="preserve">   </w:t>
      </w:r>
      <w:r w:rsidR="007C15AA" w:rsidRPr="007C15AA">
        <w:rPr>
          <w:rFonts w:ascii="PT Astra Serif" w:hAnsi="PT Astra Serif" w:cs="Helvetica"/>
        </w:rPr>
        <w:t>Процесс мыловарения дома оказался очень увлекательным, творческим и не слишком сложным (при использовании мыльной основы). Такое мыло приятно подарить другу и использовать дома.</w:t>
      </w:r>
    </w:p>
    <w:p w:rsidR="00041A16" w:rsidRPr="007C15AA" w:rsidRDefault="00AE29F1" w:rsidP="007C15AA">
      <w:pPr>
        <w:spacing w:line="360" w:lineRule="auto"/>
        <w:jc w:val="both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 w:rsidRPr="007C15AA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50F84" w:rsidRDefault="00A50F84" w:rsidP="00A50F84">
      <w:pPr>
        <w:rPr>
          <w:rFonts w:ascii="Times New Roman" w:hAnsi="Times New Roman" w:cs="Times New Roman"/>
          <w:sz w:val="28"/>
          <w:szCs w:val="28"/>
        </w:rPr>
      </w:pPr>
    </w:p>
    <w:p w:rsidR="00A50F84" w:rsidRPr="0030548A" w:rsidRDefault="00A50F84" w:rsidP="00A50F84">
      <w:pPr>
        <w:rPr>
          <w:rFonts w:ascii="Times New Roman" w:hAnsi="Times New Roman" w:cs="Times New Roman"/>
          <w:sz w:val="28"/>
          <w:szCs w:val="28"/>
        </w:rPr>
      </w:pPr>
    </w:p>
    <w:p w:rsidR="00A50F84" w:rsidRPr="0030548A" w:rsidRDefault="00A50F84" w:rsidP="00A50F84">
      <w:pPr>
        <w:rPr>
          <w:sz w:val="28"/>
          <w:szCs w:val="28"/>
        </w:rPr>
      </w:pPr>
    </w:p>
    <w:p w:rsidR="00A50F84" w:rsidRPr="00367E07" w:rsidRDefault="00A50F84" w:rsidP="00A50F8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PT Astra Serif" w:hAnsi="PT Astra Serif" w:cs="Helvetica"/>
        </w:rPr>
      </w:pPr>
    </w:p>
    <w:p w:rsidR="00041A16" w:rsidRPr="00D66D2F" w:rsidRDefault="00041A16" w:rsidP="007C78E7">
      <w:pPr>
        <w:spacing w:after="0" w:line="360" w:lineRule="auto"/>
        <w:ind w:firstLine="525"/>
        <w:jc w:val="both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A03C15" w:rsidRDefault="00A03C15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45AE6" w:rsidRDefault="00045AE6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45AE6" w:rsidRDefault="00045AE6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45AE6" w:rsidRDefault="00045AE6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F3854" w:rsidRPr="00D66D2F" w:rsidRDefault="000F3854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9C1270">
      <w:pPr>
        <w:shd w:val="clear" w:color="auto" w:fill="FFFFFF"/>
        <w:spacing w:after="120" w:line="360" w:lineRule="auto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B36ACB" w:rsidRPr="004C6323" w:rsidRDefault="009879E3" w:rsidP="009C1270">
      <w:pPr>
        <w:shd w:val="clear" w:color="auto" w:fill="FFFFFF"/>
        <w:spacing w:after="120" w:line="360" w:lineRule="auto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r w:rsidRPr="004C6323">
        <w:rPr>
          <w:rStyle w:val="a4"/>
          <w:rFonts w:ascii="PT Astra Serif" w:hAnsi="PT Astra Serif" w:cs="Times New Roman"/>
          <w:color w:val="000000" w:themeColor="text1"/>
          <w:sz w:val="24"/>
          <w:szCs w:val="24"/>
        </w:rPr>
        <w:t>Библиографический список используемых источников</w:t>
      </w:r>
    </w:p>
    <w:p w:rsidR="00312082" w:rsidRPr="004C6323" w:rsidRDefault="009C1270" w:rsidP="002864A0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</w:pPr>
      <w:r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>Гаврилова О.И «Мыльные истории»,</w:t>
      </w:r>
      <w:r w:rsidR="00312082"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 xml:space="preserve"> Тюмень: «Софт Дизайн</w:t>
      </w:r>
      <w:r w:rsidR="00AB5A00"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 xml:space="preserve">», 2016 </w:t>
      </w:r>
      <w:r w:rsidR="0006730A"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>г</w:t>
      </w:r>
      <w:r w:rsidR="00312082"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>.</w:t>
      </w:r>
      <w:r w:rsid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06730A" w:rsidRPr="004C6323" w:rsidRDefault="009C1270" w:rsidP="002864A0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</w:pPr>
      <w:r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>Ильин С.А. «Чудеса мыловарения»,</w:t>
      </w:r>
      <w:r w:rsidR="0006730A"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 xml:space="preserve"> Москва: «АСТ-Пресс», 2000 г.</w:t>
      </w:r>
    </w:p>
    <w:p w:rsidR="009C1270" w:rsidRPr="004C6323" w:rsidRDefault="009C1270" w:rsidP="002864A0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</w:pPr>
      <w:r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>Энциклопедия «Все обо всем»</w:t>
      </w:r>
      <w:r w:rsidR="00216B2B" w:rsidRP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 xml:space="preserve"> - Самара: Изд</w:t>
      </w:r>
      <w:r w:rsidR="004C6323"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  <w:t>ательство «Учебная литература», 2003 г.</w:t>
      </w:r>
    </w:p>
    <w:p w:rsidR="009C1270" w:rsidRPr="004C6323" w:rsidRDefault="009C1270" w:rsidP="002864A0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PT Astra Serif" w:eastAsia="Times New Roman" w:hAnsi="PT Astra Serif" w:cs="Times New Roman"/>
          <w:b/>
          <w:color w:val="000000" w:themeColor="text1"/>
          <w:sz w:val="24"/>
          <w:szCs w:val="24"/>
          <w:lang w:eastAsia="ru-RU"/>
        </w:rPr>
      </w:pPr>
      <w:proofErr w:type="gramStart"/>
      <w:r w:rsidRPr="004C6323">
        <w:rPr>
          <w:rFonts w:ascii="PT Astra Serif" w:hAnsi="PT Astra Serif" w:cs="Helvetica"/>
          <w:b/>
          <w:color w:val="000000" w:themeColor="text1"/>
          <w:sz w:val="24"/>
          <w:szCs w:val="24"/>
        </w:rPr>
        <w:t>https://www.livemaster.ru  Мыловарение</w:t>
      </w:r>
      <w:proofErr w:type="gramEnd"/>
      <w:r w:rsidRPr="004C6323">
        <w:rPr>
          <w:rFonts w:ascii="PT Astra Serif" w:hAnsi="PT Astra Serif" w:cs="Helvetica"/>
          <w:b/>
          <w:color w:val="000000" w:themeColor="text1"/>
          <w:sz w:val="24"/>
          <w:szCs w:val="24"/>
        </w:rPr>
        <w:t xml:space="preserve"> на Руси.</w:t>
      </w:r>
    </w:p>
    <w:p w:rsidR="00312082" w:rsidRPr="009C1270" w:rsidRDefault="00312082" w:rsidP="002864A0">
      <w:pPr>
        <w:spacing w:after="0" w:line="360" w:lineRule="auto"/>
        <w:jc w:val="both"/>
        <w:rPr>
          <w:rFonts w:ascii="PT Astra Serif" w:eastAsia="Times New Roman" w:hAnsi="PT Astra Serif" w:cs="Times New Roman"/>
          <w:color w:val="000000" w:themeColor="text1"/>
          <w:sz w:val="24"/>
          <w:szCs w:val="24"/>
          <w:lang w:eastAsia="ru-RU"/>
        </w:rPr>
      </w:pPr>
    </w:p>
    <w:p w:rsidR="009879E3" w:rsidRPr="009C1270" w:rsidRDefault="009879E3" w:rsidP="002864A0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000000" w:themeColor="text1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2864A0">
      <w:pPr>
        <w:shd w:val="clear" w:color="auto" w:fill="FFFFFF"/>
        <w:spacing w:after="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9C1270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Cs/>
          <w:color w:val="333333"/>
          <w:sz w:val="24"/>
          <w:szCs w:val="24"/>
          <w:lang w:eastAsia="ru-RU"/>
        </w:rPr>
      </w:pPr>
    </w:p>
    <w:p w:rsidR="009879E3" w:rsidRPr="00D66D2F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Pr="00D66D2F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Pr="00D66D2F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Pr="00D66D2F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Pr="00D66D2F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Pr="00D66D2F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Default="009879E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C1270" w:rsidRDefault="009C127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4C6323" w:rsidRDefault="004C6323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45AE6" w:rsidRDefault="00045AE6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45AE6" w:rsidRDefault="00045AE6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2864A0" w:rsidRDefault="002864A0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045AE6" w:rsidRPr="00D66D2F" w:rsidRDefault="00045AE6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C32D1B" w:rsidRPr="00D66D2F" w:rsidRDefault="00C32D1B" w:rsidP="007C78E7">
      <w:pPr>
        <w:shd w:val="clear" w:color="auto" w:fill="FFFFFF"/>
        <w:spacing w:after="120" w:line="240" w:lineRule="atLeast"/>
        <w:rPr>
          <w:rFonts w:ascii="PT Astra Serif" w:eastAsia="Times New Roman" w:hAnsi="PT Astra Serif" w:cs="Helvetica"/>
          <w:b/>
          <w:bCs/>
          <w:color w:val="333333"/>
          <w:sz w:val="24"/>
          <w:szCs w:val="24"/>
          <w:lang w:eastAsia="ru-RU"/>
        </w:rPr>
      </w:pPr>
    </w:p>
    <w:p w:rsidR="009879E3" w:rsidRPr="00441D3A" w:rsidRDefault="00216B2B" w:rsidP="007C78E7">
      <w:pPr>
        <w:shd w:val="clear" w:color="auto" w:fill="FFFFFF"/>
        <w:spacing w:after="120" w:line="240" w:lineRule="atLeast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441D3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Приложение</w:t>
      </w:r>
    </w:p>
    <w:p w:rsidR="00761117" w:rsidRDefault="004C6323" w:rsidP="004C6323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Каждый день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от </w:t>
      </w:r>
      <w:r w:rsidR="00441D3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взрослых мы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по несколько раз слышим </w:t>
      </w:r>
      <w:r w:rsidR="00441D3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фразу: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«Вымой руки с мылом!»  Даже в мультиках часто затрагивают эту тему и 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пугают полчищами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микробов!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Но пугают ли? Мы попробовали </w:t>
      </w:r>
      <w:r w:rsidR="00441D3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разобраться.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Из различных источников мы выяснили, что е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жедневно человек соприкасается с сотнями различных вещей. Это могут быть книги и денежные купюры, мобильные те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лефоны или кнопки клавиатуры. Мы трогаем забор, когда перелезаем через него. Мы пожимаем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руки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близким знакомым и друзьям. Мы вытираем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дос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ку в </w:t>
      </w:r>
      <w:r w:rsidR="00441D3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школе, частенько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играем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с кара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ндашами, когда они </w:t>
      </w:r>
      <w:r w:rsidR="00441D3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попадают в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руки. 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И на наших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руках скапливаются всякие вредные организмы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, которые норовят испортить наше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самочувствие и разрушить иммунитет. </w:t>
      </w: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      </w:t>
      </w:r>
      <w:r w:rsidR="00761117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</w:t>
      </w:r>
    </w:p>
    <w:p w:rsidR="00DB171A" w:rsidRPr="00441D3A" w:rsidRDefault="00761117" w:rsidP="004C6323">
      <w:pPr>
        <w:shd w:val="clear" w:color="auto" w:fill="FFFFFF"/>
        <w:spacing w:after="0" w:line="360" w:lineRule="auto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Доказано, что около 20% заболевших ОРВИ получи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ли вирус именно с помощью рук. Мы можем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носить специальную маску и избегать контактов с больными, но стоит не помыть руки и почесать ими нос (или взять вкусную булочку), как болезнетворные организмы примутся за сво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и злые дела. </w:t>
      </w: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Ещё грязные руки помогут т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обзавестись парочкой глисто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в. Конечно, не сразу, но если мы изо дня в день будем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игнорировать мыло, то такое соседство вполне возможно. С 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тех пор лечение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предстоит не самое приятное.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Наконец, есть и вовсе страшные недуги: гепатит,</w:t>
      </w:r>
      <w:r w:rsid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брюшной тиф и всевозможные 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вирусные инфекции. А ведь их успешно можно избежать, если почаще мыть руки, исп</w:t>
      </w:r>
      <w:r w:rsidR="000D3E78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ользуя мыло</w:t>
      </w:r>
      <w:r w:rsidR="00DB171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. </w:t>
      </w:r>
    </w:p>
    <w:p w:rsidR="00CA7FA6" w:rsidRDefault="00761117" w:rsidP="00DB171A">
      <w:pPr>
        <w:shd w:val="clear" w:color="auto" w:fill="FFFFFF"/>
        <w:spacing w:after="120" w:line="360" w:lineRule="auto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</w:t>
      </w:r>
      <w:r w:rsidR="00CA7FA6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Первым этапом нашей работы над проектом был просмотр мультфильма «</w:t>
      </w:r>
      <w:proofErr w:type="spellStart"/>
      <w:r w:rsidR="00CA7FA6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Фиксики</w:t>
      </w:r>
      <w:proofErr w:type="spellEnd"/>
      <w:r w:rsidR="00CA7FA6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. Микробы» и чтение детской энциклопедии </w:t>
      </w:r>
      <w:r w:rsidR="00441D3A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«Все</w:t>
      </w:r>
      <w:r w:rsidR="00CA7FA6" w:rsidRPr="00441D3A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обо всем».</w:t>
      </w:r>
    </w:p>
    <w:p w:rsidR="00CA7FA6" w:rsidRDefault="00CA7FA6" w:rsidP="00CA7FA6">
      <w:pPr>
        <w:shd w:val="clear" w:color="auto" w:fill="FFFFFF"/>
        <w:spacing w:after="120" w:line="360" w:lineRule="auto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AAFC356" wp14:editId="7421F857">
            <wp:extent cx="4764021" cy="3573016"/>
            <wp:effectExtent l="0" t="0" r="0" b="889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4021" cy="357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FA6" w:rsidRPr="00DB171A" w:rsidRDefault="00CA7FA6" w:rsidP="00CA7FA6">
      <w:pPr>
        <w:shd w:val="clear" w:color="auto" w:fill="FFFFFF"/>
        <w:spacing w:after="120" w:line="360" w:lineRule="auto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</w:p>
    <w:p w:rsidR="00CA7FA6" w:rsidRPr="00DB171A" w:rsidRDefault="00CA7FA6" w:rsidP="00CA7FA6">
      <w:pPr>
        <w:shd w:val="clear" w:color="auto" w:fill="FFFFFF"/>
        <w:spacing w:after="0" w:line="360" w:lineRule="auto"/>
        <w:ind w:firstLine="567"/>
        <w:jc w:val="both"/>
        <w:rPr>
          <w:rFonts w:ascii="PT Astra Serif" w:eastAsia="Times New Roman" w:hAnsi="PT Astra Serif" w:cs="Helvetica"/>
          <w:bCs/>
          <w:color w:val="333333"/>
          <w:sz w:val="24"/>
          <w:szCs w:val="24"/>
          <w:highlight w:val="yellow"/>
          <w:lang w:eastAsia="ru-RU"/>
        </w:rPr>
      </w:pPr>
      <w:r>
        <w:rPr>
          <w:noProof/>
          <w:lang w:eastAsia="ru-RU"/>
        </w:rPr>
        <w:drawing>
          <wp:inline distT="0" distB="0" distL="0" distR="0" wp14:anchorId="691CE603" wp14:editId="641E5C57">
            <wp:extent cx="3580751" cy="3366128"/>
            <wp:effectExtent l="0" t="6985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99173" cy="338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7F" w:rsidRPr="00761117" w:rsidRDefault="00D9117F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Cs/>
          <w:color w:val="833713"/>
          <w:sz w:val="24"/>
          <w:szCs w:val="24"/>
          <w:highlight w:val="yellow"/>
          <w:lang w:eastAsia="ru-RU"/>
        </w:rPr>
      </w:pPr>
    </w:p>
    <w:p w:rsidR="0006730A" w:rsidRPr="00761117" w:rsidRDefault="00CA7FA6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Cs/>
          <w:color w:val="000000" w:themeColor="text1"/>
          <w:sz w:val="24"/>
          <w:szCs w:val="24"/>
          <w:lang w:eastAsia="ru-RU"/>
        </w:rPr>
      </w:pPr>
      <w:r w:rsidRPr="00761117">
        <w:rPr>
          <w:rFonts w:ascii="PT Astra Serif" w:eastAsia="Times New Roman" w:hAnsi="PT Astra Serif" w:cs="Times New Roman"/>
          <w:bCs/>
          <w:color w:val="000000" w:themeColor="text1"/>
          <w:sz w:val="24"/>
          <w:szCs w:val="24"/>
          <w:lang w:eastAsia="ru-RU"/>
        </w:rPr>
        <w:t xml:space="preserve"> Затем мы изучили мыльную пену под микроскопом.</w:t>
      </w:r>
    </w:p>
    <w:p w:rsidR="00CA7FA6" w:rsidRDefault="00CA7FA6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CA7FA6" w:rsidRDefault="00CA7FA6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87E4AFC" wp14:editId="71E3B91A">
            <wp:extent cx="2638425" cy="2559050"/>
            <wp:effectExtent l="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42777" cy="256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1D3A">
        <w:rPr>
          <w:noProof/>
          <w:lang w:eastAsia="ru-RU"/>
        </w:rPr>
        <w:drawing>
          <wp:inline distT="0" distB="0" distL="0" distR="0" wp14:anchorId="75A231DA" wp14:editId="6A5F630A">
            <wp:extent cx="3219450" cy="2543175"/>
            <wp:effectExtent l="0" t="0" r="0" b="9525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6470" cy="254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FA6" w:rsidRDefault="00CA7FA6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441D3A" w:rsidRDefault="00441D3A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441D3A" w:rsidRDefault="00441D3A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441D3A" w:rsidRDefault="00441D3A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441D3A" w:rsidRDefault="00441D3A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761117" w:rsidRDefault="00761117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441D3A" w:rsidRDefault="00441D3A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441D3A" w:rsidRDefault="00441D3A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CA7FA6" w:rsidRDefault="00CA7FA6" w:rsidP="0076111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  <w:t xml:space="preserve">Мы организовали </w:t>
      </w:r>
      <w:r w:rsidR="00441D3A"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  <w:t>выставку:</w:t>
      </w:r>
      <w:r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  <w:t xml:space="preserve"> «Виды мыла».</w:t>
      </w:r>
    </w:p>
    <w:p w:rsidR="00D9117F" w:rsidRPr="00D12970" w:rsidRDefault="00CA7FA6" w:rsidP="007C78E7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793648" wp14:editId="7E73E6C9">
            <wp:extent cx="2838450" cy="2590800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1D3A" w:rsidRPr="00441D3A">
        <w:rPr>
          <w:noProof/>
          <w:lang w:eastAsia="ru-RU"/>
        </w:rPr>
        <w:t xml:space="preserve"> </w:t>
      </w:r>
      <w:r w:rsidR="00441D3A">
        <w:rPr>
          <w:noProof/>
          <w:lang w:eastAsia="ru-RU"/>
        </w:rPr>
        <w:drawing>
          <wp:inline distT="0" distB="0" distL="0" distR="0" wp14:anchorId="0C4BF265" wp14:editId="60A31C3C">
            <wp:extent cx="3114675" cy="2626360"/>
            <wp:effectExtent l="0" t="0" r="9525" b="254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17F" w:rsidRDefault="00D12970" w:rsidP="00D12970">
      <w:pPr>
        <w:shd w:val="clear" w:color="auto" w:fill="FFFFFF"/>
        <w:spacing w:before="105" w:after="75" w:line="315" w:lineRule="atLeast"/>
        <w:jc w:val="center"/>
        <w:outlineLvl w:val="1"/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bCs/>
          <w:color w:val="000000" w:themeColor="text1"/>
          <w:sz w:val="24"/>
          <w:szCs w:val="24"/>
          <w:lang w:eastAsia="ru-RU"/>
        </w:rPr>
        <w:t>Мы создали несколько видов мыла.</w:t>
      </w:r>
    </w:p>
    <w:p w:rsidR="00DF0CCA" w:rsidRPr="00761117" w:rsidRDefault="00DF0CCA" w:rsidP="00DF0CCA">
      <w:pPr>
        <w:shd w:val="clear" w:color="auto" w:fill="FFFFFF"/>
        <w:spacing w:before="105" w:after="75" w:line="315" w:lineRule="atLeast"/>
        <w:outlineLvl w:val="1"/>
        <w:rPr>
          <w:rFonts w:ascii="PT Astra Serif" w:eastAsia="Times New Roman" w:hAnsi="PT Astra Serif" w:cs="Times New Roman"/>
          <w:bCs/>
          <w:color w:val="833713"/>
          <w:sz w:val="24"/>
          <w:szCs w:val="24"/>
          <w:highlight w:val="yellow"/>
          <w:lang w:eastAsia="ru-RU"/>
        </w:rPr>
      </w:pPr>
      <w:r w:rsidRPr="00761117">
        <w:rPr>
          <w:rFonts w:ascii="PT Astra Serif" w:eastAsia="Times New Roman" w:hAnsi="PT Astra Serif" w:cs="Times New Roman"/>
          <w:bCs/>
          <w:color w:val="000000" w:themeColor="text1"/>
          <w:sz w:val="24"/>
          <w:szCs w:val="24"/>
          <w:lang w:eastAsia="ru-RU"/>
        </w:rPr>
        <w:t>Туалетное:</w:t>
      </w:r>
    </w:p>
    <w:p w:rsidR="00213AAE" w:rsidRPr="009C1270" w:rsidRDefault="00213AAE" w:rsidP="00D12970">
      <w:pPr>
        <w:shd w:val="clear" w:color="auto" w:fill="FFFFFF"/>
        <w:spacing w:before="105" w:after="75" w:line="315" w:lineRule="atLeast"/>
        <w:jc w:val="center"/>
        <w:outlineLvl w:val="1"/>
        <w:rPr>
          <w:rFonts w:ascii="PT Astra Serif" w:eastAsia="Times New Roman" w:hAnsi="PT Astra Serif" w:cs="Times New Roman"/>
          <w:b/>
          <w:bCs/>
          <w:color w:val="833713"/>
          <w:sz w:val="24"/>
          <w:szCs w:val="24"/>
          <w:highlight w:val="yellow"/>
          <w:lang w:eastAsia="ru-RU"/>
        </w:rPr>
      </w:pPr>
    </w:p>
    <w:p w:rsidR="00041A16" w:rsidRDefault="00D129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367C7DE" wp14:editId="688C5D21">
            <wp:extent cx="2781300" cy="3333750"/>
            <wp:effectExtent l="0" t="0" r="0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480" cy="33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297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5F68051" wp14:editId="4D51759C">
            <wp:extent cx="2838272" cy="3325495"/>
            <wp:effectExtent l="0" t="0" r="635" b="8255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8616" cy="333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270" w:rsidRDefault="009C12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9C1270" w:rsidRDefault="009C12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9C1270" w:rsidRDefault="009C12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9C1270" w:rsidRDefault="009C12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9C1270" w:rsidRDefault="009C12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9C1270" w:rsidRPr="009C1270" w:rsidRDefault="00D12970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3D7CD8BC" wp14:editId="79938B18">
            <wp:extent cx="2790190" cy="3181350"/>
            <wp:effectExtent l="0" t="0" r="0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96089" cy="318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297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0565326" wp14:editId="4AC0B62A">
            <wp:extent cx="2917825" cy="3114675"/>
            <wp:effectExtent l="0" t="0" r="0" b="9525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5648" cy="312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E2C" w:rsidRDefault="00620E2C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CA7FA6" w:rsidRDefault="00CA7FA6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761117" w:rsidRDefault="00761117" w:rsidP="00D12970">
      <w:pPr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CA7FA6" w:rsidRDefault="00D12970" w:rsidP="00D12970">
      <w:pPr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5751479" wp14:editId="079F5754">
            <wp:extent cx="2520280" cy="3456384"/>
            <wp:effectExtent l="0" t="0" r="0" b="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280" cy="345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FA6" w:rsidRDefault="00CA7FA6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761117" w:rsidRDefault="00761117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761117" w:rsidRDefault="00761117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761117" w:rsidRDefault="00761117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761117" w:rsidRDefault="00761117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761117" w:rsidRPr="00045AE6" w:rsidRDefault="00761117" w:rsidP="007C78E7">
      <w:pPr>
        <w:rPr>
          <w:rFonts w:ascii="PT Astra Serif" w:hAnsi="PT Astra Serif" w:cs="Times New Roman"/>
          <w:sz w:val="24"/>
          <w:szCs w:val="24"/>
        </w:rPr>
      </w:pPr>
      <w:r w:rsidRPr="00761117">
        <w:rPr>
          <w:rFonts w:ascii="PT Astra Serif" w:hAnsi="PT Astra Serif" w:cs="Times New Roman"/>
          <w:sz w:val="24"/>
          <w:szCs w:val="24"/>
        </w:rPr>
        <w:lastRenderedPageBreak/>
        <w:t>Жидкое:</w:t>
      </w:r>
    </w:p>
    <w:p w:rsidR="00761117" w:rsidRDefault="00761117" w:rsidP="007C78E7">
      <w:pPr>
        <w:rPr>
          <w:noProof/>
          <w:lang w:eastAsia="ru-RU"/>
        </w:rPr>
      </w:pPr>
    </w:p>
    <w:p w:rsidR="00441D3A" w:rsidRDefault="00DF0CCA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AE3E063" wp14:editId="7324284D">
            <wp:extent cx="2787774" cy="3717032"/>
            <wp:effectExtent l="0" t="0" r="0" b="0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774" cy="371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0CCA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229F297" wp14:editId="348EC907">
            <wp:extent cx="2926080" cy="3724130"/>
            <wp:effectExtent l="0" t="0" r="7620" b="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680" cy="373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D3A" w:rsidRDefault="00441D3A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441D3A" w:rsidRDefault="00441D3A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441D3A" w:rsidRDefault="00DF0CCA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BA58743" wp14:editId="4842F5EC">
            <wp:extent cx="2787520" cy="3571875"/>
            <wp:effectExtent l="0" t="0" r="0" b="0"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00430" cy="358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0CCA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1CD1CAB" wp14:editId="24D187B1">
            <wp:extent cx="3114675" cy="3571875"/>
            <wp:effectExtent l="0" t="0" r="9525" b="9525"/>
            <wp:docPr id="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169" cy="35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28C" w:rsidRDefault="0045528C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045AE6" w:rsidRPr="009C1270" w:rsidRDefault="00045AE6" w:rsidP="007C78E7">
      <w:pPr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620E2C" w:rsidRPr="00761117" w:rsidRDefault="00620E2C" w:rsidP="00761117">
      <w:pPr>
        <w:spacing w:after="0"/>
        <w:jc w:val="center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761117">
        <w:rPr>
          <w:rFonts w:ascii="PT Astra Serif" w:hAnsi="PT Astra Serif" w:cs="Times New Roman"/>
          <w:color w:val="000000" w:themeColor="text1"/>
          <w:sz w:val="24"/>
          <w:szCs w:val="24"/>
        </w:rPr>
        <w:lastRenderedPageBreak/>
        <w:t>Описание этапов работ над проектом.</w:t>
      </w:r>
    </w:p>
    <w:tbl>
      <w:tblPr>
        <w:tblpPr w:leftFromText="180" w:rightFromText="180" w:vertAnchor="text" w:horzAnchor="margin" w:tblpXSpec="center" w:tblpY="688"/>
        <w:tblW w:w="100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3485"/>
        <w:gridCol w:w="2469"/>
        <w:gridCol w:w="1925"/>
      </w:tblGrid>
      <w:tr w:rsidR="00441D3A" w:rsidRPr="00761117" w:rsidTr="00620E2C">
        <w:tc>
          <w:tcPr>
            <w:tcW w:w="2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Этапы проекта</w:t>
            </w:r>
          </w:p>
        </w:tc>
        <w:tc>
          <w:tcPr>
            <w:tcW w:w="3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Действия ребенка</w:t>
            </w:r>
          </w:p>
        </w:tc>
        <w:tc>
          <w:tcPr>
            <w:tcW w:w="2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Действия педагога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Взаимодействие</w:t>
            </w:r>
          </w:p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с семьей</w:t>
            </w:r>
          </w:p>
        </w:tc>
      </w:tr>
      <w:tr w:rsidR="00441D3A" w:rsidRPr="00761117" w:rsidTr="00620E2C">
        <w:tc>
          <w:tcPr>
            <w:tcW w:w="2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Подготовительный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DF0CC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Постановка вопроса ребенком: Почему руки надо мыть именно с мылом?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DF0CC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Беседа о том, как сохранить свое здоровье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Поддержка детского интереса. </w:t>
            </w:r>
          </w:p>
          <w:p w:rsidR="00620E2C" w:rsidRPr="00761117" w:rsidRDefault="00DF0CC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Выполнение гигиенических процедур дома.</w:t>
            </w:r>
          </w:p>
        </w:tc>
      </w:tr>
      <w:tr w:rsidR="00441D3A" w:rsidRPr="00761117" w:rsidTr="00620E2C">
        <w:tc>
          <w:tcPr>
            <w:tcW w:w="215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Основной </w:t>
            </w:r>
          </w:p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DF0CC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1 день – Просмотр мультфильма: «</w:t>
            </w:r>
            <w:proofErr w:type="spellStart"/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Фиксики</w:t>
            </w:r>
            <w:proofErr w:type="spellEnd"/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. Микробы»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DF0CC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Подбор мультипликационных фильмов о ЗОЖ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DF0CCA" w:rsidP="00DF0CCA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Беседа по сюжету мультфильма.</w:t>
            </w:r>
          </w:p>
        </w:tc>
      </w:tr>
      <w:tr w:rsidR="00441D3A" w:rsidRPr="00761117" w:rsidTr="00620E2C">
        <w:tc>
          <w:tcPr>
            <w:tcW w:w="215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2 день - </w:t>
            </w:r>
            <w:r w:rsidR="00DF0CCA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Прослушивание детской энциклопедии «Все обо всем»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DF0CCA" w:rsidRPr="00761117" w:rsidRDefault="00DF0CCA" w:rsidP="00DF0CCA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Чтение детской энциклопедии «Все обо всем». Поддержка детского интереса. Ответы на вопросы.</w:t>
            </w:r>
          </w:p>
          <w:p w:rsidR="00620E2C" w:rsidRPr="00761117" w:rsidRDefault="00DF0CCA" w:rsidP="00DF0CCA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DF0CC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Совместно с ребенком подготовить образцы мыла для выставки</w:t>
            </w:r>
          </w:p>
        </w:tc>
      </w:tr>
      <w:tr w:rsidR="00441D3A" w:rsidRPr="00761117" w:rsidTr="003406FF">
        <w:trPr>
          <w:trHeight w:val="1194"/>
        </w:trPr>
        <w:tc>
          <w:tcPr>
            <w:tcW w:w="215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  <w:hideMark/>
          </w:tcPr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3 день </w:t>
            </w:r>
            <w:r w:rsidR="00DF0CCA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3406FF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участие в </w:t>
            </w:r>
            <w:r w:rsidR="00AC7286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эксперименте:</w:t>
            </w:r>
            <w:r w:rsidR="003406FF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93B9C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«Белые</w:t>
            </w:r>
            <w:r w:rsidR="003406FF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перчатки»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3406FF" w:rsidRPr="00761117" w:rsidRDefault="003406FF" w:rsidP="00620E2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Подготовка к эксперименту</w:t>
            </w:r>
          </w:p>
          <w:p w:rsidR="00620E2C" w:rsidRPr="00761117" w:rsidRDefault="003406FF" w:rsidP="00620E2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«Белые перчатки». Разъяснение.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3406FF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Обсуждение результатов эксперимента.</w:t>
            </w:r>
          </w:p>
        </w:tc>
      </w:tr>
      <w:tr w:rsidR="00441D3A" w:rsidRPr="00761117" w:rsidTr="00620E2C">
        <w:trPr>
          <w:trHeight w:val="1923"/>
        </w:trPr>
        <w:tc>
          <w:tcPr>
            <w:tcW w:w="215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3406FF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4</w:t>
            </w:r>
            <w:r w:rsidR="003406FF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день</w:t>
            </w: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3406FF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– проведение опыта</w:t>
            </w:r>
          </w:p>
          <w:p w:rsidR="00620E2C" w:rsidRPr="00761117" w:rsidRDefault="003406FF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AC7286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«Изучение</w:t>
            </w: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 xml:space="preserve"> свойства мыла под микроскопом».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3406FF" w:rsidRPr="00761117" w:rsidRDefault="00620E2C" w:rsidP="003406FF">
            <w:pP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61117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Беседа с детьми </w:t>
            </w:r>
            <w:r w:rsidR="003406FF" w:rsidRPr="00761117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о результатах проведенного опыта. Подведение итогов.</w:t>
            </w:r>
          </w:p>
          <w:p w:rsidR="00620E2C" w:rsidRPr="00761117" w:rsidRDefault="00620E2C" w:rsidP="00620E2C">
            <w:pP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AC7286" w:rsidRPr="00761117" w:rsidRDefault="00AC7286" w:rsidP="003406FF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Обсуждение результатов опыта. Чтение сказки </w:t>
            </w:r>
          </w:p>
          <w:p w:rsidR="00620E2C" w:rsidRPr="00761117" w:rsidRDefault="00AC7286" w:rsidP="003406FF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Мойдодыр</w:t>
            </w:r>
            <w:proofErr w:type="spellEnd"/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».</w:t>
            </w:r>
          </w:p>
        </w:tc>
      </w:tr>
      <w:tr w:rsidR="00441D3A" w:rsidRPr="00761117" w:rsidTr="00620E2C">
        <w:trPr>
          <w:trHeight w:val="1095"/>
        </w:trPr>
        <w:tc>
          <w:tcPr>
            <w:tcW w:w="215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5 д</w:t>
            </w:r>
            <w:r w:rsidR="00AC7286"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ень – Участие в выставке</w:t>
            </w:r>
          </w:p>
          <w:p w:rsidR="00AC7286" w:rsidRPr="00761117" w:rsidRDefault="00AC7286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«Виды мыла».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441D3A" w:rsidRPr="00761117" w:rsidRDefault="00441D3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41D3A" w:rsidRPr="00761117" w:rsidRDefault="00441D3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41D3A" w:rsidRPr="00761117" w:rsidRDefault="00441D3A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AC7286" w:rsidP="00620E2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hAnsi="PT Astra Serif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Подготовить совместно с детьми различные виды мыла для выставки. Поддержка детского интересы. Ответы на вопросы.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AC7286" w:rsidP="00AC7286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Беседа: Каким мылом умываются</w:t>
            </w:r>
          </w:p>
          <w:p w:rsidR="00AC7286" w:rsidRPr="00761117" w:rsidRDefault="00AC7286" w:rsidP="00AC7286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  <w:lang w:eastAsia="ru-RU"/>
              </w:rPr>
              <w:t>Каким мылом стирают одежду?</w:t>
            </w:r>
          </w:p>
        </w:tc>
      </w:tr>
      <w:tr w:rsidR="00620E2C" w:rsidRPr="00761117" w:rsidTr="00620E2C">
        <w:trPr>
          <w:trHeight w:val="810"/>
        </w:trPr>
        <w:tc>
          <w:tcPr>
            <w:tcW w:w="215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  <w:r w:rsidR="0045528C"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6 день -  изготовление мыла в домашних условиях совместно с родителями. 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620E2C" w:rsidRPr="00761117" w:rsidRDefault="00620E2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45528C" w:rsidP="00620E2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hAnsi="PT Astra Serif" w:cs="Times New Roman"/>
                <w:sz w:val="24"/>
                <w:szCs w:val="24"/>
              </w:rPr>
              <w:t xml:space="preserve">Консультация: Как изготовить мыло дома.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45528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Помощь детям в приготовлении мыла. </w:t>
            </w:r>
            <w:r w:rsidR="00620E2C" w:rsidRPr="007611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Подготовка к презентации проекта.</w:t>
            </w:r>
          </w:p>
        </w:tc>
      </w:tr>
      <w:tr w:rsidR="00620E2C" w:rsidRPr="00761117" w:rsidTr="00620E2C">
        <w:trPr>
          <w:trHeight w:val="1215"/>
        </w:trPr>
        <w:tc>
          <w:tcPr>
            <w:tcW w:w="21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620E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Заключительный этап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620E2C" w:rsidP="0045528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7 день </w:t>
            </w:r>
            <w:r w:rsidR="0045528C" w:rsidRPr="007611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–</w:t>
            </w:r>
            <w:r w:rsidRPr="00761117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5528C" w:rsidRPr="00761117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>презентация проекта перед детьми группы.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45528C" w:rsidP="00620E2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61117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>подготовить собранный материал и оформить в виде мультимедийной презентации.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108" w:type="dxa"/>
            </w:tcMar>
          </w:tcPr>
          <w:p w:rsidR="00620E2C" w:rsidRPr="00761117" w:rsidRDefault="0045528C" w:rsidP="00620E2C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611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Подвести совместно с детьми итоги проекта. </w:t>
            </w:r>
          </w:p>
        </w:tc>
      </w:tr>
    </w:tbl>
    <w:p w:rsidR="00041A16" w:rsidRPr="00761117" w:rsidRDefault="00041A16" w:rsidP="007C78E7">
      <w:pPr>
        <w:shd w:val="clear" w:color="auto" w:fill="FFFFFF"/>
        <w:spacing w:after="0" w:line="360" w:lineRule="auto"/>
        <w:jc w:val="center"/>
        <w:rPr>
          <w:rFonts w:ascii="PT Astra Serif" w:eastAsia="Times New Roman" w:hAnsi="PT Astra Serif" w:cs="Times New Roman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761117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9C1270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9C1270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C329E2" w:rsidRPr="009C1270" w:rsidRDefault="00C329E2" w:rsidP="007C78E7">
      <w:pPr>
        <w:shd w:val="clear" w:color="auto" w:fill="FFFFFF"/>
        <w:spacing w:before="120" w:after="120" w:line="390" w:lineRule="atLeast"/>
        <w:jc w:val="center"/>
        <w:outlineLvl w:val="0"/>
        <w:rPr>
          <w:rFonts w:ascii="PT Astra Serif" w:eastAsia="Times New Roman" w:hAnsi="PT Astra Serif" w:cs="Helvetica"/>
          <w:b/>
          <w:bCs/>
          <w:color w:val="199043"/>
          <w:kern w:val="36"/>
          <w:sz w:val="24"/>
          <w:szCs w:val="24"/>
          <w:highlight w:val="yellow"/>
          <w:lang w:eastAsia="ru-RU"/>
        </w:rPr>
      </w:pPr>
    </w:p>
    <w:p w:rsidR="00BD6B4A" w:rsidRPr="004C7D13" w:rsidRDefault="00BD6B4A" w:rsidP="004C7D13">
      <w:pPr>
        <w:tabs>
          <w:tab w:val="left" w:pos="2220"/>
        </w:tabs>
        <w:rPr>
          <w:rFonts w:ascii="PT Astra Serif" w:eastAsia="Times New Roman" w:hAnsi="PT Astra Serif" w:cs="Helvetica"/>
          <w:sz w:val="28"/>
          <w:szCs w:val="28"/>
          <w:lang w:eastAsia="ru-RU"/>
        </w:rPr>
      </w:pPr>
    </w:p>
    <w:sectPr w:rsidR="00BD6B4A" w:rsidRPr="004C7D13" w:rsidSect="00B500CD">
      <w:headerReference w:type="default" r:id="rId2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0F9" w:rsidRDefault="001060F9" w:rsidP="00620E2C">
      <w:pPr>
        <w:spacing w:after="0" w:line="240" w:lineRule="auto"/>
      </w:pPr>
      <w:r>
        <w:separator/>
      </w:r>
    </w:p>
  </w:endnote>
  <w:endnote w:type="continuationSeparator" w:id="0">
    <w:p w:rsidR="001060F9" w:rsidRDefault="001060F9" w:rsidP="0062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0F9" w:rsidRDefault="001060F9" w:rsidP="00620E2C">
      <w:pPr>
        <w:spacing w:after="0" w:line="240" w:lineRule="auto"/>
      </w:pPr>
      <w:r>
        <w:separator/>
      </w:r>
    </w:p>
  </w:footnote>
  <w:footnote w:type="continuationSeparator" w:id="0">
    <w:p w:rsidR="001060F9" w:rsidRDefault="001060F9" w:rsidP="00620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61C" w:rsidRDefault="002B761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829B4"/>
    <w:multiLevelType w:val="multilevel"/>
    <w:tmpl w:val="53428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B7537"/>
    <w:multiLevelType w:val="multilevel"/>
    <w:tmpl w:val="22DE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85AFB"/>
    <w:multiLevelType w:val="multilevel"/>
    <w:tmpl w:val="1870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1A7047"/>
    <w:multiLevelType w:val="multilevel"/>
    <w:tmpl w:val="3AF8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37685"/>
    <w:multiLevelType w:val="multilevel"/>
    <w:tmpl w:val="2622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9409DC"/>
    <w:multiLevelType w:val="hybridMultilevel"/>
    <w:tmpl w:val="FCA4C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A3DAA"/>
    <w:multiLevelType w:val="hybridMultilevel"/>
    <w:tmpl w:val="D14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908D2"/>
    <w:multiLevelType w:val="multilevel"/>
    <w:tmpl w:val="0CD0E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0610F6"/>
    <w:multiLevelType w:val="multilevel"/>
    <w:tmpl w:val="D87ED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D113D"/>
    <w:multiLevelType w:val="multilevel"/>
    <w:tmpl w:val="16A4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7D673E"/>
    <w:multiLevelType w:val="multilevel"/>
    <w:tmpl w:val="E542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B4274C"/>
    <w:multiLevelType w:val="hybridMultilevel"/>
    <w:tmpl w:val="63481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C7FDE"/>
    <w:multiLevelType w:val="multilevel"/>
    <w:tmpl w:val="8278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E30419"/>
    <w:multiLevelType w:val="multilevel"/>
    <w:tmpl w:val="D374B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5439D7"/>
    <w:multiLevelType w:val="multilevel"/>
    <w:tmpl w:val="7DB4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D14D3"/>
    <w:multiLevelType w:val="hybridMultilevel"/>
    <w:tmpl w:val="9B6AD6D0"/>
    <w:lvl w:ilvl="0" w:tplc="579202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F12B82"/>
    <w:multiLevelType w:val="multilevel"/>
    <w:tmpl w:val="C92A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7E1A07"/>
    <w:multiLevelType w:val="hybridMultilevel"/>
    <w:tmpl w:val="50D8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34DFA"/>
    <w:multiLevelType w:val="multilevel"/>
    <w:tmpl w:val="7F100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D2068"/>
    <w:multiLevelType w:val="multilevel"/>
    <w:tmpl w:val="E158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4C52FB"/>
    <w:multiLevelType w:val="hybridMultilevel"/>
    <w:tmpl w:val="61F20194"/>
    <w:lvl w:ilvl="0" w:tplc="FC6EC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CE3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B6AF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8AA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EC0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0C3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1A4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C85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505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F60772E"/>
    <w:multiLevelType w:val="multilevel"/>
    <w:tmpl w:val="C032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D0311"/>
    <w:multiLevelType w:val="multilevel"/>
    <w:tmpl w:val="8F702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637531"/>
    <w:multiLevelType w:val="hybridMultilevel"/>
    <w:tmpl w:val="356A87EE"/>
    <w:lvl w:ilvl="0" w:tplc="3F9E03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2E2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502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F23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DE1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F81E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7C68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A82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B05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BE72D79"/>
    <w:multiLevelType w:val="multilevel"/>
    <w:tmpl w:val="7FDC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B485A"/>
    <w:multiLevelType w:val="multilevel"/>
    <w:tmpl w:val="DD02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4420E4"/>
    <w:multiLevelType w:val="multilevel"/>
    <w:tmpl w:val="FCC8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A47EAB"/>
    <w:multiLevelType w:val="hybridMultilevel"/>
    <w:tmpl w:val="8E340CBC"/>
    <w:lvl w:ilvl="0" w:tplc="F3CEF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6A8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5298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C2F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D43D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4A1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347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2E9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548B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5F61450"/>
    <w:multiLevelType w:val="multilevel"/>
    <w:tmpl w:val="0576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324F0"/>
    <w:multiLevelType w:val="hybridMultilevel"/>
    <w:tmpl w:val="9EB627FC"/>
    <w:lvl w:ilvl="0" w:tplc="6784BA4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6D7A6D"/>
    <w:multiLevelType w:val="multilevel"/>
    <w:tmpl w:val="D00C0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7603AE"/>
    <w:multiLevelType w:val="hybridMultilevel"/>
    <w:tmpl w:val="1F9CF2C0"/>
    <w:lvl w:ilvl="0" w:tplc="6D66840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4D733C"/>
    <w:multiLevelType w:val="hybridMultilevel"/>
    <w:tmpl w:val="15B893DC"/>
    <w:lvl w:ilvl="0" w:tplc="CB54D3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97237"/>
    <w:multiLevelType w:val="multilevel"/>
    <w:tmpl w:val="00A8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0B53F7"/>
    <w:multiLevelType w:val="multilevel"/>
    <w:tmpl w:val="E9F0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4231BD"/>
    <w:multiLevelType w:val="multilevel"/>
    <w:tmpl w:val="D5744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E10124"/>
    <w:multiLevelType w:val="hybridMultilevel"/>
    <w:tmpl w:val="0E869C68"/>
    <w:lvl w:ilvl="0" w:tplc="33223126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B6039C"/>
    <w:multiLevelType w:val="multilevel"/>
    <w:tmpl w:val="726E7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BC29A5"/>
    <w:multiLevelType w:val="multilevel"/>
    <w:tmpl w:val="D512A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FB72E5"/>
    <w:multiLevelType w:val="multilevel"/>
    <w:tmpl w:val="0936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D34C2D"/>
    <w:multiLevelType w:val="multilevel"/>
    <w:tmpl w:val="3042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CF388D"/>
    <w:multiLevelType w:val="multilevel"/>
    <w:tmpl w:val="5132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3F752A"/>
    <w:multiLevelType w:val="multilevel"/>
    <w:tmpl w:val="46941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981E99"/>
    <w:multiLevelType w:val="multilevel"/>
    <w:tmpl w:val="F2FA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183961"/>
    <w:multiLevelType w:val="multilevel"/>
    <w:tmpl w:val="FBB0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C6206D"/>
    <w:multiLevelType w:val="hybridMultilevel"/>
    <w:tmpl w:val="D32CE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FC0E60"/>
    <w:multiLevelType w:val="multilevel"/>
    <w:tmpl w:val="6AEC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14"/>
  </w:num>
  <w:num w:numId="3">
    <w:abstractNumId w:val="1"/>
  </w:num>
  <w:num w:numId="4">
    <w:abstractNumId w:val="28"/>
  </w:num>
  <w:num w:numId="5">
    <w:abstractNumId w:val="40"/>
  </w:num>
  <w:num w:numId="6">
    <w:abstractNumId w:val="34"/>
  </w:num>
  <w:num w:numId="7">
    <w:abstractNumId w:val="43"/>
  </w:num>
  <w:num w:numId="8">
    <w:abstractNumId w:val="6"/>
  </w:num>
  <w:num w:numId="9">
    <w:abstractNumId w:val="11"/>
  </w:num>
  <w:num w:numId="10">
    <w:abstractNumId w:val="27"/>
  </w:num>
  <w:num w:numId="11">
    <w:abstractNumId w:val="24"/>
  </w:num>
  <w:num w:numId="12">
    <w:abstractNumId w:val="2"/>
  </w:num>
  <w:num w:numId="13">
    <w:abstractNumId w:val="10"/>
  </w:num>
  <w:num w:numId="14">
    <w:abstractNumId w:val="4"/>
  </w:num>
  <w:num w:numId="15">
    <w:abstractNumId w:val="20"/>
  </w:num>
  <w:num w:numId="16">
    <w:abstractNumId w:val="16"/>
  </w:num>
  <w:num w:numId="17">
    <w:abstractNumId w:val="38"/>
  </w:num>
  <w:num w:numId="18">
    <w:abstractNumId w:val="21"/>
  </w:num>
  <w:num w:numId="19">
    <w:abstractNumId w:val="5"/>
  </w:num>
  <w:num w:numId="20">
    <w:abstractNumId w:val="17"/>
  </w:num>
  <w:num w:numId="21">
    <w:abstractNumId w:val="32"/>
  </w:num>
  <w:num w:numId="22">
    <w:abstractNumId w:val="23"/>
  </w:num>
  <w:num w:numId="23">
    <w:abstractNumId w:val="9"/>
  </w:num>
  <w:num w:numId="24">
    <w:abstractNumId w:val="3"/>
  </w:num>
  <w:num w:numId="25">
    <w:abstractNumId w:val="26"/>
  </w:num>
  <w:num w:numId="26">
    <w:abstractNumId w:val="18"/>
  </w:num>
  <w:num w:numId="27">
    <w:abstractNumId w:val="12"/>
  </w:num>
  <w:num w:numId="28">
    <w:abstractNumId w:val="25"/>
  </w:num>
  <w:num w:numId="29">
    <w:abstractNumId w:val="41"/>
  </w:num>
  <w:num w:numId="30">
    <w:abstractNumId w:val="44"/>
  </w:num>
  <w:num w:numId="31">
    <w:abstractNumId w:val="30"/>
  </w:num>
  <w:num w:numId="32">
    <w:abstractNumId w:val="19"/>
  </w:num>
  <w:num w:numId="33">
    <w:abstractNumId w:val="39"/>
  </w:num>
  <w:num w:numId="34">
    <w:abstractNumId w:val="45"/>
  </w:num>
  <w:num w:numId="35">
    <w:abstractNumId w:val="31"/>
  </w:num>
  <w:num w:numId="36">
    <w:abstractNumId w:val="29"/>
  </w:num>
  <w:num w:numId="37">
    <w:abstractNumId w:val="36"/>
  </w:num>
  <w:num w:numId="38">
    <w:abstractNumId w:val="15"/>
  </w:num>
  <w:num w:numId="39">
    <w:abstractNumId w:val="8"/>
  </w:num>
  <w:num w:numId="40">
    <w:abstractNumId w:val="42"/>
  </w:num>
  <w:num w:numId="41">
    <w:abstractNumId w:val="13"/>
  </w:num>
  <w:num w:numId="42">
    <w:abstractNumId w:val="7"/>
  </w:num>
  <w:num w:numId="43">
    <w:abstractNumId w:val="37"/>
  </w:num>
  <w:num w:numId="44">
    <w:abstractNumId w:val="22"/>
  </w:num>
  <w:num w:numId="45">
    <w:abstractNumId w:val="35"/>
  </w:num>
  <w:num w:numId="46">
    <w:abstractNumId w:val="0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F96"/>
    <w:rsid w:val="00016151"/>
    <w:rsid w:val="000206AC"/>
    <w:rsid w:val="00023326"/>
    <w:rsid w:val="00041461"/>
    <w:rsid w:val="00041A16"/>
    <w:rsid w:val="00045AE6"/>
    <w:rsid w:val="0006730A"/>
    <w:rsid w:val="00075670"/>
    <w:rsid w:val="000A0B50"/>
    <w:rsid w:val="000B119C"/>
    <w:rsid w:val="000C07E9"/>
    <w:rsid w:val="000D1458"/>
    <w:rsid w:val="000D3E78"/>
    <w:rsid w:val="000D506E"/>
    <w:rsid w:val="000E0DE3"/>
    <w:rsid w:val="000F3854"/>
    <w:rsid w:val="000F7ABF"/>
    <w:rsid w:val="001060F9"/>
    <w:rsid w:val="00112532"/>
    <w:rsid w:val="001359E3"/>
    <w:rsid w:val="00163640"/>
    <w:rsid w:val="0016423F"/>
    <w:rsid w:val="00176BD6"/>
    <w:rsid w:val="00183FE4"/>
    <w:rsid w:val="00196E5B"/>
    <w:rsid w:val="001B0E92"/>
    <w:rsid w:val="001B3AC2"/>
    <w:rsid w:val="00212EEB"/>
    <w:rsid w:val="00213AAE"/>
    <w:rsid w:val="00216B2B"/>
    <w:rsid w:val="00225802"/>
    <w:rsid w:val="00251E19"/>
    <w:rsid w:val="00277332"/>
    <w:rsid w:val="00281D6D"/>
    <w:rsid w:val="002864A0"/>
    <w:rsid w:val="002927C1"/>
    <w:rsid w:val="00293DA6"/>
    <w:rsid w:val="002956C9"/>
    <w:rsid w:val="002B62C8"/>
    <w:rsid w:val="002B761C"/>
    <w:rsid w:val="002F3436"/>
    <w:rsid w:val="00312082"/>
    <w:rsid w:val="003323C4"/>
    <w:rsid w:val="003328D7"/>
    <w:rsid w:val="003406FF"/>
    <w:rsid w:val="00367E07"/>
    <w:rsid w:val="00392D07"/>
    <w:rsid w:val="003C5807"/>
    <w:rsid w:val="003D1105"/>
    <w:rsid w:val="00441D3A"/>
    <w:rsid w:val="0045528C"/>
    <w:rsid w:val="00485CC5"/>
    <w:rsid w:val="004C6323"/>
    <w:rsid w:val="004C6FD9"/>
    <w:rsid w:val="004C7D13"/>
    <w:rsid w:val="004E2289"/>
    <w:rsid w:val="004E723A"/>
    <w:rsid w:val="00506892"/>
    <w:rsid w:val="00517BEA"/>
    <w:rsid w:val="005437DE"/>
    <w:rsid w:val="00545F4A"/>
    <w:rsid w:val="00564410"/>
    <w:rsid w:val="00565377"/>
    <w:rsid w:val="00571397"/>
    <w:rsid w:val="00596A5F"/>
    <w:rsid w:val="005A7CF0"/>
    <w:rsid w:val="0060326F"/>
    <w:rsid w:val="00620E2C"/>
    <w:rsid w:val="0063080B"/>
    <w:rsid w:val="00651948"/>
    <w:rsid w:val="00674451"/>
    <w:rsid w:val="00674790"/>
    <w:rsid w:val="00683566"/>
    <w:rsid w:val="006D1337"/>
    <w:rsid w:val="006D450F"/>
    <w:rsid w:val="006F20C8"/>
    <w:rsid w:val="006F2CC9"/>
    <w:rsid w:val="00716992"/>
    <w:rsid w:val="00761117"/>
    <w:rsid w:val="00793B9C"/>
    <w:rsid w:val="007B10AC"/>
    <w:rsid w:val="007C15AA"/>
    <w:rsid w:val="007C4856"/>
    <w:rsid w:val="007C78E7"/>
    <w:rsid w:val="007E5647"/>
    <w:rsid w:val="007F3C7A"/>
    <w:rsid w:val="007F4098"/>
    <w:rsid w:val="008141A4"/>
    <w:rsid w:val="00826397"/>
    <w:rsid w:val="00830C7E"/>
    <w:rsid w:val="00865268"/>
    <w:rsid w:val="008F31B4"/>
    <w:rsid w:val="00900F96"/>
    <w:rsid w:val="0092052B"/>
    <w:rsid w:val="00960EA4"/>
    <w:rsid w:val="00961432"/>
    <w:rsid w:val="00963F24"/>
    <w:rsid w:val="009771A4"/>
    <w:rsid w:val="009879E3"/>
    <w:rsid w:val="009B1907"/>
    <w:rsid w:val="009C1270"/>
    <w:rsid w:val="009C33DD"/>
    <w:rsid w:val="009D3154"/>
    <w:rsid w:val="009E122A"/>
    <w:rsid w:val="009E2599"/>
    <w:rsid w:val="00A03C15"/>
    <w:rsid w:val="00A155F7"/>
    <w:rsid w:val="00A25752"/>
    <w:rsid w:val="00A31166"/>
    <w:rsid w:val="00A327AF"/>
    <w:rsid w:val="00A50F84"/>
    <w:rsid w:val="00A5366C"/>
    <w:rsid w:val="00A54A76"/>
    <w:rsid w:val="00A86E4C"/>
    <w:rsid w:val="00A94A08"/>
    <w:rsid w:val="00AB00D0"/>
    <w:rsid w:val="00AB5A00"/>
    <w:rsid w:val="00AC6741"/>
    <w:rsid w:val="00AC67E6"/>
    <w:rsid w:val="00AC7286"/>
    <w:rsid w:val="00AE29F1"/>
    <w:rsid w:val="00AF2FD7"/>
    <w:rsid w:val="00B36ACB"/>
    <w:rsid w:val="00B37177"/>
    <w:rsid w:val="00B37B93"/>
    <w:rsid w:val="00B500CD"/>
    <w:rsid w:val="00BC53A6"/>
    <w:rsid w:val="00BD27B0"/>
    <w:rsid w:val="00BD6B4A"/>
    <w:rsid w:val="00C039A2"/>
    <w:rsid w:val="00C07269"/>
    <w:rsid w:val="00C15E2A"/>
    <w:rsid w:val="00C23D6C"/>
    <w:rsid w:val="00C26FEB"/>
    <w:rsid w:val="00C329E2"/>
    <w:rsid w:val="00C32D1B"/>
    <w:rsid w:val="00C541B2"/>
    <w:rsid w:val="00C659E1"/>
    <w:rsid w:val="00C7354F"/>
    <w:rsid w:val="00C749C8"/>
    <w:rsid w:val="00C7532D"/>
    <w:rsid w:val="00C90E61"/>
    <w:rsid w:val="00CA7FA6"/>
    <w:rsid w:val="00CB08C6"/>
    <w:rsid w:val="00CC4E7D"/>
    <w:rsid w:val="00CD22B5"/>
    <w:rsid w:val="00D10BC0"/>
    <w:rsid w:val="00D12970"/>
    <w:rsid w:val="00D239A2"/>
    <w:rsid w:val="00D35AA3"/>
    <w:rsid w:val="00D56B98"/>
    <w:rsid w:val="00D66D2F"/>
    <w:rsid w:val="00D9117F"/>
    <w:rsid w:val="00DA5F4C"/>
    <w:rsid w:val="00DB171A"/>
    <w:rsid w:val="00DD10F0"/>
    <w:rsid w:val="00DD2E6E"/>
    <w:rsid w:val="00DF0CCA"/>
    <w:rsid w:val="00E04C7B"/>
    <w:rsid w:val="00E12F58"/>
    <w:rsid w:val="00E403C8"/>
    <w:rsid w:val="00E625F6"/>
    <w:rsid w:val="00E6464C"/>
    <w:rsid w:val="00E669C2"/>
    <w:rsid w:val="00E8295E"/>
    <w:rsid w:val="00E84ACC"/>
    <w:rsid w:val="00E85B0F"/>
    <w:rsid w:val="00E87FC8"/>
    <w:rsid w:val="00E94BB5"/>
    <w:rsid w:val="00EA017A"/>
    <w:rsid w:val="00ED64F1"/>
    <w:rsid w:val="00EE3385"/>
    <w:rsid w:val="00EE656E"/>
    <w:rsid w:val="00F05194"/>
    <w:rsid w:val="00F10046"/>
    <w:rsid w:val="00F54AA7"/>
    <w:rsid w:val="00F85A32"/>
    <w:rsid w:val="00F93A3C"/>
    <w:rsid w:val="00FD2666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0F217-2752-4C71-8FBB-AC857772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3D6C"/>
    <w:rPr>
      <w:b/>
      <w:bCs/>
    </w:rPr>
  </w:style>
  <w:style w:type="character" w:customStyle="1" w:styleId="apple-converted-space">
    <w:name w:val="apple-converted-space"/>
    <w:basedOn w:val="a0"/>
    <w:rsid w:val="00C7532D"/>
  </w:style>
  <w:style w:type="paragraph" w:styleId="a5">
    <w:name w:val="List Paragraph"/>
    <w:basedOn w:val="a"/>
    <w:uiPriority w:val="34"/>
    <w:qFormat/>
    <w:rsid w:val="009B19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7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7BEA"/>
    <w:rPr>
      <w:rFonts w:ascii="Segoe UI" w:hAnsi="Segoe UI" w:cs="Segoe UI"/>
      <w:sz w:val="18"/>
      <w:szCs w:val="18"/>
    </w:rPr>
  </w:style>
  <w:style w:type="character" w:customStyle="1" w:styleId="c21">
    <w:name w:val="c21"/>
    <w:basedOn w:val="a0"/>
    <w:rsid w:val="00216B2B"/>
  </w:style>
  <w:style w:type="character" w:styleId="a8">
    <w:name w:val="Hyperlink"/>
    <w:basedOn w:val="a0"/>
    <w:uiPriority w:val="99"/>
    <w:unhideWhenUsed/>
    <w:rsid w:val="00216B2B"/>
    <w:rPr>
      <w:color w:val="0000FF"/>
      <w:u w:val="single"/>
    </w:rPr>
  </w:style>
  <w:style w:type="character" w:customStyle="1" w:styleId="c1">
    <w:name w:val="c1"/>
    <w:basedOn w:val="a0"/>
    <w:rsid w:val="00216B2B"/>
  </w:style>
  <w:style w:type="paragraph" w:customStyle="1" w:styleId="c5">
    <w:name w:val="c5"/>
    <w:basedOn w:val="a"/>
    <w:rsid w:val="00C65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59E1"/>
  </w:style>
  <w:style w:type="paragraph" w:customStyle="1" w:styleId="c2">
    <w:name w:val="c2"/>
    <w:basedOn w:val="a"/>
    <w:rsid w:val="00F54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20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0E2C"/>
  </w:style>
  <w:style w:type="paragraph" w:styleId="ab">
    <w:name w:val="footer"/>
    <w:basedOn w:val="a"/>
    <w:link w:val="ac"/>
    <w:uiPriority w:val="99"/>
    <w:unhideWhenUsed/>
    <w:rsid w:val="00620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0E2C"/>
  </w:style>
  <w:style w:type="character" w:styleId="ad">
    <w:name w:val="FollowedHyperlink"/>
    <w:basedOn w:val="a0"/>
    <w:uiPriority w:val="99"/>
    <w:semiHidden/>
    <w:unhideWhenUsed/>
    <w:rsid w:val="009C12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27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98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26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72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623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769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9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26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16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6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81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43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51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9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9BCD6-1E97-48B3-B256-4977B6965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жека</dc:creator>
  <cp:lastModifiedBy>Учетная запись Майкрософт</cp:lastModifiedBy>
  <cp:revision>2</cp:revision>
  <cp:lastPrinted>2022-02-20T09:18:00Z</cp:lastPrinted>
  <dcterms:created xsi:type="dcterms:W3CDTF">2023-07-08T16:05:00Z</dcterms:created>
  <dcterms:modified xsi:type="dcterms:W3CDTF">2023-07-08T16:05:00Z</dcterms:modified>
</cp:coreProperties>
</file>