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9F815" w14:textId="77777777" w:rsidR="00CF787C" w:rsidRPr="00DE2C47" w:rsidRDefault="00CF787C" w:rsidP="00CF787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DE2C47">
        <w:rPr>
          <w:rFonts w:ascii="PT Astra Serif" w:hAnsi="PT Astra Serif" w:cs="Times New Roman"/>
          <w:b/>
          <w:bCs/>
          <w:sz w:val="24"/>
          <w:szCs w:val="24"/>
        </w:rPr>
        <w:t>Департамент образования Администрации города Ноябрьска</w:t>
      </w:r>
    </w:p>
    <w:p w14:paraId="19AF0ABC" w14:textId="77777777" w:rsidR="00CF787C" w:rsidRPr="00DE2C47" w:rsidRDefault="00CF787C" w:rsidP="00CF787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DE2C47">
        <w:rPr>
          <w:rFonts w:ascii="PT Astra Serif" w:hAnsi="PT Astra Serif" w:cs="Times New Roman"/>
          <w:b/>
          <w:bCs/>
          <w:sz w:val="24"/>
          <w:szCs w:val="24"/>
        </w:rPr>
        <w:t>Муниципальное казенное общеобразовательное учреждение</w:t>
      </w:r>
    </w:p>
    <w:p w14:paraId="6B3B7E40" w14:textId="77777777" w:rsidR="00CF787C" w:rsidRPr="00DE2C47" w:rsidRDefault="00CF787C" w:rsidP="00CF787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DE2C47">
        <w:rPr>
          <w:rFonts w:ascii="PT Astra Serif" w:hAnsi="PT Astra Serif" w:cs="Times New Roman"/>
          <w:b/>
          <w:bCs/>
          <w:sz w:val="24"/>
          <w:szCs w:val="24"/>
        </w:rPr>
        <w:t xml:space="preserve">«Специальная (коррекционная) общеобразовательная школа </w:t>
      </w:r>
    </w:p>
    <w:p w14:paraId="646740AE" w14:textId="77777777" w:rsidR="00CF787C" w:rsidRPr="00DE2C47" w:rsidRDefault="00CF787C" w:rsidP="00CF787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DE2C47">
        <w:rPr>
          <w:rFonts w:ascii="PT Astra Serif" w:hAnsi="PT Astra Serif" w:cs="Times New Roman"/>
          <w:b/>
          <w:bCs/>
          <w:sz w:val="24"/>
          <w:szCs w:val="24"/>
        </w:rPr>
        <w:t xml:space="preserve">для учащихся с ограниченными возможностями здоровья» </w:t>
      </w:r>
    </w:p>
    <w:p w14:paraId="68292E8C" w14:textId="77777777" w:rsidR="00CF787C" w:rsidRPr="00DE2C47" w:rsidRDefault="00CF787C" w:rsidP="00CF787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DE2C47">
        <w:rPr>
          <w:rFonts w:ascii="PT Astra Serif" w:hAnsi="PT Astra Serif" w:cs="Times New Roman"/>
          <w:b/>
          <w:bCs/>
          <w:sz w:val="24"/>
          <w:szCs w:val="24"/>
        </w:rPr>
        <w:t>муниципального образования город Ноябрьск</w:t>
      </w:r>
    </w:p>
    <w:p w14:paraId="0EEB9AD0" w14:textId="77777777" w:rsidR="00CF787C" w:rsidRPr="00DE2C47" w:rsidRDefault="00CF787C" w:rsidP="00CF787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067A1522" w14:textId="77777777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5BF07" w14:textId="77777777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D9AA3" w14:textId="77777777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788F2" w14:textId="77777777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BB2178" w14:textId="2DB4239E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7311F" w14:textId="77777777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F9BDB" w14:textId="77777777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2C54D" w14:textId="77777777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24911" w14:textId="77777777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70537" w14:textId="77777777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9DA61" w14:textId="77777777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7663A" w14:textId="77777777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0C5B5" w14:textId="77777777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DA710" w14:textId="77777777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B2923" w14:textId="77777777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44F3D4" w14:textId="77777777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0982C" w14:textId="77777777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324B1" w14:textId="77777777" w:rsidR="00CF787C" w:rsidRPr="004F5459" w:rsidRDefault="00CF787C" w:rsidP="00CF7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459">
        <w:rPr>
          <w:rFonts w:ascii="Times New Roman" w:hAnsi="Times New Roman" w:cs="Times New Roman"/>
          <w:b/>
          <w:sz w:val="24"/>
          <w:szCs w:val="24"/>
        </w:rPr>
        <w:t>Практикум для начинающих логопедов</w:t>
      </w:r>
    </w:p>
    <w:p w14:paraId="1C63702C" w14:textId="2DD3019B" w:rsidR="00CF787C" w:rsidRDefault="00CF787C" w:rsidP="00CF7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t>«Специфика логопедической работы с обучающимися с умственной отсталостью (интеллектуальными нарушениями)»</w:t>
      </w:r>
    </w:p>
    <w:p w14:paraId="12F164F0" w14:textId="51BA058E" w:rsidR="00CF787C" w:rsidRDefault="00CF787C" w:rsidP="00CF7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740588" w14:textId="4605104B" w:rsidR="00CF787C" w:rsidRDefault="00CF787C" w:rsidP="00CF7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4ED793" w14:textId="2AB10370" w:rsidR="00CF787C" w:rsidRDefault="00CF787C" w:rsidP="00CF7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DD9BC7" w14:textId="5EB47276" w:rsidR="00CF787C" w:rsidRDefault="00CF787C" w:rsidP="00CF7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9810FA" w14:textId="23D0272E" w:rsidR="00CF787C" w:rsidRDefault="00CF787C" w:rsidP="00CF7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7BD9D2" w14:textId="77777777" w:rsidR="00CF787C" w:rsidRDefault="00CF787C" w:rsidP="00CF7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6AAC46" w14:textId="235FF2BE" w:rsidR="00CF787C" w:rsidRDefault="00CF787C" w:rsidP="00CF7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F0197F" w14:textId="10E148D7" w:rsidR="00CF787C" w:rsidRPr="004F5459" w:rsidRDefault="00CF787C" w:rsidP="00CF7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Протасевич О.А.</w:t>
      </w:r>
    </w:p>
    <w:p w14:paraId="4467CCE1" w14:textId="77777777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084B72" w14:textId="77777777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D31D5" w14:textId="77777777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0BF8F" w14:textId="77777777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77996" w14:textId="77777777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10C5E" w14:textId="77777777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AFFB4" w14:textId="77777777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C5538" w14:textId="77777777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94F73" w14:textId="415FF30E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C288B" w14:textId="1CAC28C7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A50A53" w14:textId="3D89D630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AC694" w14:textId="28D0FF1F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81CB4" w14:textId="21D21A6E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CBD50" w14:textId="5F076740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0DD24" w14:textId="77777777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D0911" w14:textId="77777777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DC45BB" w14:textId="77777777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2F5992" w14:textId="77777777" w:rsidR="00CF787C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C6D7B" w14:textId="34006E38" w:rsidR="00C4598E" w:rsidRPr="00632C5A" w:rsidRDefault="00CF787C" w:rsidP="004F5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4598E" w:rsidRPr="00632C5A">
        <w:rPr>
          <w:rFonts w:ascii="Times New Roman" w:hAnsi="Times New Roman" w:cs="Times New Roman"/>
          <w:b/>
          <w:sz w:val="24"/>
          <w:szCs w:val="24"/>
        </w:rPr>
        <w:t>«Специфика логопедической работы с обучающимися с умственной отсталостью (интеллектуальными нарушениями)»</w:t>
      </w:r>
    </w:p>
    <w:p w14:paraId="00C6F67F" w14:textId="7D8EB7BC" w:rsidR="00C4598E" w:rsidRPr="004F5459" w:rsidRDefault="00C4598E" w:rsidP="004F5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C5A">
        <w:rPr>
          <w:rFonts w:ascii="Times New Roman" w:hAnsi="Times New Roman" w:cs="Times New Roman"/>
          <w:b/>
          <w:sz w:val="24"/>
          <w:szCs w:val="24"/>
        </w:rPr>
        <w:t>Цель:</w:t>
      </w:r>
      <w:r w:rsidRPr="004F5459">
        <w:rPr>
          <w:rFonts w:ascii="Times New Roman" w:hAnsi="Times New Roman" w:cs="Times New Roman"/>
          <w:sz w:val="24"/>
          <w:szCs w:val="24"/>
        </w:rPr>
        <w:t xml:space="preserve"> знакомство со спецификой работы логопеда в коррекционной школе.</w:t>
      </w:r>
    </w:p>
    <w:p w14:paraId="3B1CB92E" w14:textId="77777777" w:rsidR="00AD5CD4" w:rsidRPr="00632C5A" w:rsidRDefault="00C4598E" w:rsidP="004F545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C5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672B966A" w14:textId="4B664B6E" w:rsidR="00C4598E" w:rsidRPr="004F5459" w:rsidRDefault="00E4157A" w:rsidP="004F545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 w:rsidR="00AD5CD4" w:rsidRPr="004F5459">
        <w:rPr>
          <w:rFonts w:ascii="Times New Roman" w:hAnsi="Times New Roman" w:cs="Times New Roman"/>
          <w:sz w:val="24"/>
          <w:szCs w:val="24"/>
        </w:rPr>
        <w:t xml:space="preserve">речевой характеристикой </w:t>
      </w:r>
      <w:proofErr w:type="gramStart"/>
      <w:r w:rsidR="00AD5CD4" w:rsidRPr="004F54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D5CD4" w:rsidRPr="004F5459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14:paraId="4BDC66A2" w14:textId="0B97B097" w:rsidR="00AD5CD4" w:rsidRPr="004F5459" w:rsidRDefault="00AD5CD4" w:rsidP="004F545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t xml:space="preserve">обеспечить усвоение молодыми специалистами теоретически  и методически значимых  вопросов,  определяющих  организацию и проведение </w:t>
      </w:r>
      <w:r w:rsidR="00576037" w:rsidRPr="004F5459">
        <w:rPr>
          <w:rFonts w:ascii="Times New Roman" w:hAnsi="Times New Roman" w:cs="Times New Roman"/>
          <w:sz w:val="24"/>
          <w:szCs w:val="24"/>
        </w:rPr>
        <w:t>коррекционной работы</w:t>
      </w:r>
      <w:r w:rsidR="00576037" w:rsidRPr="004F5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459">
        <w:rPr>
          <w:rFonts w:ascii="Times New Roman" w:hAnsi="Times New Roman" w:cs="Times New Roman"/>
          <w:sz w:val="24"/>
          <w:szCs w:val="24"/>
        </w:rPr>
        <w:t>с детьми с системным недоразвитием речи;</w:t>
      </w:r>
    </w:p>
    <w:p w14:paraId="5C2E28ED" w14:textId="5B5539C6" w:rsidR="00AD5CD4" w:rsidRPr="004F5459" w:rsidRDefault="00AD5CD4" w:rsidP="004F5459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t>обучить анализу структуры и определению ведущего нарушения, степени системного недоразвития речи;</w:t>
      </w:r>
    </w:p>
    <w:p w14:paraId="6A183F8E" w14:textId="3F4B2D43" w:rsidR="00576037" w:rsidRPr="004F5459" w:rsidRDefault="00576037" w:rsidP="004F545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t>о</w:t>
      </w:r>
      <w:r w:rsidR="00AD5CD4" w:rsidRPr="004F5459">
        <w:rPr>
          <w:rFonts w:ascii="Times New Roman" w:hAnsi="Times New Roman" w:cs="Times New Roman"/>
          <w:sz w:val="24"/>
          <w:szCs w:val="24"/>
        </w:rPr>
        <w:t xml:space="preserve">бучить основам планирования  </w:t>
      </w:r>
      <w:r w:rsidRPr="004F5459">
        <w:rPr>
          <w:rFonts w:ascii="Times New Roman" w:hAnsi="Times New Roman" w:cs="Times New Roman"/>
          <w:sz w:val="24"/>
          <w:szCs w:val="24"/>
        </w:rPr>
        <w:t xml:space="preserve">коррекционной </w:t>
      </w:r>
      <w:r w:rsidR="00AD5CD4" w:rsidRPr="004F5459">
        <w:rPr>
          <w:rFonts w:ascii="Times New Roman" w:hAnsi="Times New Roman" w:cs="Times New Roman"/>
          <w:sz w:val="24"/>
          <w:szCs w:val="24"/>
        </w:rPr>
        <w:t>работы</w:t>
      </w:r>
      <w:r w:rsidRPr="004F5459">
        <w:rPr>
          <w:rFonts w:ascii="Times New Roman" w:hAnsi="Times New Roman" w:cs="Times New Roman"/>
          <w:sz w:val="24"/>
          <w:szCs w:val="24"/>
        </w:rPr>
        <w:t xml:space="preserve"> на логопедических занятиях с детьми с системным недоразвитием речи;</w:t>
      </w:r>
    </w:p>
    <w:p w14:paraId="3F89A0D1" w14:textId="1DEB59B4" w:rsidR="006726AA" w:rsidRPr="004F5459" w:rsidRDefault="006726AA" w:rsidP="004F5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D17D1" w14:textId="2F01E41D" w:rsidR="006726AA" w:rsidRPr="004F5459" w:rsidRDefault="00A9592A" w:rsidP="004F5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14:paraId="46F51C25" w14:textId="28F57156" w:rsidR="006726AA" w:rsidRPr="004F5459" w:rsidRDefault="00A9592A" w:rsidP="004F545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5459">
        <w:rPr>
          <w:rFonts w:ascii="Times New Roman" w:hAnsi="Times New Roman" w:cs="Times New Roman"/>
          <w:b/>
          <w:i/>
          <w:sz w:val="24"/>
          <w:szCs w:val="24"/>
        </w:rPr>
        <w:t>Речевая характеристика обучающихся с умственной отсталостью (интеллектуальными нарушениями);</w:t>
      </w:r>
    </w:p>
    <w:p w14:paraId="3959A60E" w14:textId="3F444B1E" w:rsidR="006726AA" w:rsidRPr="004F5459" w:rsidRDefault="006726AA" w:rsidP="004F5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2842F" w14:textId="4FFA3DA3" w:rsidR="006726AA" w:rsidRPr="004F5459" w:rsidRDefault="00DB0B37" w:rsidP="004F5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современном мире проблема развития речи у всех детей стоит очень остро. Всем известно, что речь является одним из главных показателей развития ребенка. Она реализует несколько потребностей человека (ребенка): коммуникативную, информативную, познавательную (развивающую), что уже говорит о ее большой значимости.</w:t>
      </w:r>
    </w:p>
    <w:p w14:paraId="451D43CE" w14:textId="127E714E" w:rsidR="006726AA" w:rsidRPr="004F5459" w:rsidRDefault="00D352B0" w:rsidP="004F5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t xml:space="preserve">     </w:t>
      </w:r>
      <w:r w:rsidR="00AD5CD4" w:rsidRPr="004F5459">
        <w:rPr>
          <w:rFonts w:ascii="Times New Roman" w:hAnsi="Times New Roman" w:cs="Times New Roman"/>
          <w:sz w:val="24"/>
          <w:szCs w:val="24"/>
        </w:rPr>
        <w:t>Дети с умственной отсталостью имеют стойкое необратимое нарушение психического развития, прежде всего интеллектуального, возникающее на ранних этапах онтогенеза вследствие органической недостаточности ЦНС. Отклонения речевого развития данной категории обучающихся вторичны и находятся в прямой зависимости от первичного дефекта – чем глубже степень нарушения интеллекта, тем грубее проявляется речевое недоразвитие.</w:t>
      </w:r>
    </w:p>
    <w:p w14:paraId="53A3A7B1" w14:textId="48650465" w:rsidR="006726AA" w:rsidRPr="004F5459" w:rsidRDefault="006726AA" w:rsidP="004F5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293A3" w14:textId="77777777" w:rsidR="00EE79C2" w:rsidRPr="004F5459" w:rsidRDefault="006726AA" w:rsidP="004F5459">
      <w:pPr>
        <w:pStyle w:val="a5"/>
        <w:spacing w:after="0"/>
        <w:ind w:firstLine="709"/>
        <w:jc w:val="both"/>
        <w:rPr>
          <w:shd w:val="clear" w:color="auto" w:fill="FFFFFF"/>
        </w:rPr>
      </w:pPr>
      <w:r w:rsidRPr="004F5459">
        <w:t xml:space="preserve">Р.И. </w:t>
      </w:r>
      <w:proofErr w:type="spellStart"/>
      <w:r w:rsidRPr="004F5459">
        <w:t>Лалаева</w:t>
      </w:r>
      <w:proofErr w:type="spellEnd"/>
      <w:r w:rsidRPr="004F5459">
        <w:t xml:space="preserve">, Е.А. Логинова, Н.В. </w:t>
      </w:r>
      <w:proofErr w:type="spellStart"/>
      <w:r w:rsidRPr="004F5459">
        <w:t>Нищева</w:t>
      </w:r>
      <w:proofErr w:type="spellEnd"/>
      <w:r w:rsidRPr="004F5459">
        <w:t>, Н.В. Серебрякова и др. подчеркивают, что термин «общее недоразвитие речи» не может быть использован при логопедической диагностике умственно отсталых детей. Авторы отмечают, что речевые недостатки при умственной отсталости всегда имеют системный характер [</w:t>
      </w:r>
      <w:r w:rsidR="00260B46" w:rsidRPr="004F5459">
        <w:t>1</w:t>
      </w:r>
      <w:r w:rsidRPr="004F5459">
        <w:t xml:space="preserve">]. </w:t>
      </w:r>
      <w:r w:rsidR="00EE79C2" w:rsidRPr="004F5459">
        <w:rPr>
          <w:shd w:val="clear" w:color="auto" w:fill="FFFFFF"/>
        </w:rPr>
        <w:t>У школьников с умственной отсталостью (ин</w:t>
      </w:r>
      <w:r w:rsidR="00EE79C2" w:rsidRPr="004F5459">
        <w:rPr>
          <w:shd w:val="clear" w:color="auto" w:fill="FFFFFF"/>
        </w:rPr>
        <w:softHyphen/>
        <w:t>те</w:t>
      </w:r>
      <w:r w:rsidR="00EE79C2" w:rsidRPr="004F5459">
        <w:rPr>
          <w:shd w:val="clear" w:color="auto" w:fill="FFFFFF"/>
        </w:rPr>
        <w:softHyphen/>
        <w:t>л</w:t>
      </w:r>
      <w:r w:rsidR="00EE79C2" w:rsidRPr="004F5459">
        <w:rPr>
          <w:shd w:val="clear" w:color="auto" w:fill="FFFFFF"/>
        </w:rPr>
        <w:softHyphen/>
        <w:t>ле</w:t>
      </w:r>
      <w:r w:rsidR="00EE79C2" w:rsidRPr="004F5459">
        <w:rPr>
          <w:shd w:val="clear" w:color="auto" w:fill="FFFFFF"/>
        </w:rPr>
        <w:softHyphen/>
        <w:t>к</w:t>
      </w:r>
      <w:r w:rsidR="00EE79C2" w:rsidRPr="004F5459">
        <w:rPr>
          <w:shd w:val="clear" w:color="auto" w:fill="FFFFFF"/>
        </w:rPr>
        <w:softHyphen/>
        <w:t>туальными нарушениями) от</w:t>
      </w:r>
      <w:r w:rsidR="00EE79C2" w:rsidRPr="004F5459">
        <w:rPr>
          <w:shd w:val="clear" w:color="auto" w:fill="FFFFFF"/>
        </w:rPr>
        <w:softHyphen/>
        <w:t>ме</w:t>
      </w:r>
      <w:r w:rsidR="00EE79C2" w:rsidRPr="004F5459">
        <w:rPr>
          <w:shd w:val="clear" w:color="auto" w:fill="FFFFFF"/>
        </w:rPr>
        <w:softHyphen/>
        <w:t>ча</w:t>
      </w:r>
      <w:r w:rsidR="00EE79C2" w:rsidRPr="004F5459">
        <w:rPr>
          <w:shd w:val="clear" w:color="auto" w:fill="FFFFFF"/>
        </w:rPr>
        <w:softHyphen/>
        <w:t>ются недостатки в раз</w:t>
      </w:r>
      <w:r w:rsidR="00EE79C2" w:rsidRPr="004F5459">
        <w:rPr>
          <w:shd w:val="clear" w:color="auto" w:fill="FFFFFF"/>
        </w:rPr>
        <w:softHyphen/>
        <w:t>ви</w:t>
      </w:r>
      <w:r w:rsidR="00EE79C2" w:rsidRPr="004F5459">
        <w:rPr>
          <w:shd w:val="clear" w:color="auto" w:fill="FFFFFF"/>
        </w:rPr>
        <w:softHyphen/>
        <w:t xml:space="preserve">тии </w:t>
      </w:r>
      <w:r w:rsidR="00EE79C2" w:rsidRPr="004F5459">
        <w:rPr>
          <w:bCs/>
          <w:shd w:val="clear" w:color="auto" w:fill="FFFFFF"/>
        </w:rPr>
        <w:t>речевой деятельности</w:t>
      </w:r>
      <w:r w:rsidR="00EE79C2" w:rsidRPr="004F5459">
        <w:rPr>
          <w:shd w:val="clear" w:color="auto" w:fill="FFFFFF"/>
        </w:rPr>
        <w:t>, физиологической осно</w:t>
      </w:r>
      <w:r w:rsidR="00EE79C2" w:rsidRPr="004F5459">
        <w:rPr>
          <w:shd w:val="clear" w:color="auto" w:fill="FFFFFF"/>
        </w:rPr>
        <w:softHyphen/>
        <w:t>вой которых яв</w:t>
      </w:r>
      <w:r w:rsidR="00EE79C2" w:rsidRPr="004F5459">
        <w:rPr>
          <w:shd w:val="clear" w:color="auto" w:fill="FFFFFF"/>
        </w:rPr>
        <w:softHyphen/>
        <w:t>ляется на</w:t>
      </w:r>
      <w:r w:rsidR="00EE79C2" w:rsidRPr="004F5459">
        <w:rPr>
          <w:shd w:val="clear" w:color="auto" w:fill="FFFFFF"/>
        </w:rPr>
        <w:softHyphen/>
        <w:t>рушение взаимодействия между первой и второй сигнальными системами, что, в свою очередь, проявляется в недоразвитии всех сторон речи: фо</w:t>
      </w:r>
      <w:r w:rsidR="00EE79C2" w:rsidRPr="004F5459">
        <w:rPr>
          <w:shd w:val="clear" w:color="auto" w:fill="FFFFFF"/>
        </w:rPr>
        <w:softHyphen/>
        <w:t>не</w:t>
      </w:r>
      <w:r w:rsidR="00EE79C2" w:rsidRPr="004F5459">
        <w:rPr>
          <w:shd w:val="clear" w:color="auto" w:fill="FFFFFF"/>
        </w:rPr>
        <w:softHyphen/>
        <w:t>ти</w:t>
      </w:r>
      <w:r w:rsidR="00EE79C2" w:rsidRPr="004F5459">
        <w:rPr>
          <w:shd w:val="clear" w:color="auto" w:fill="FFFFFF"/>
        </w:rPr>
        <w:softHyphen/>
        <w:t>че</w:t>
      </w:r>
      <w:r w:rsidR="00EE79C2" w:rsidRPr="004F5459">
        <w:rPr>
          <w:shd w:val="clear" w:color="auto" w:fill="FFFFFF"/>
        </w:rPr>
        <w:softHyphen/>
        <w:t>с</w:t>
      </w:r>
      <w:r w:rsidR="00EE79C2" w:rsidRPr="004F5459">
        <w:rPr>
          <w:shd w:val="clear" w:color="auto" w:fill="FFFFFF"/>
        </w:rPr>
        <w:softHyphen/>
        <w:t>кой, лексической, грам</w:t>
      </w:r>
      <w:r w:rsidR="00EE79C2" w:rsidRPr="004F5459">
        <w:rPr>
          <w:shd w:val="clear" w:color="auto" w:fill="FFFFFF"/>
        </w:rPr>
        <w:softHyphen/>
        <w:t>ма</w:t>
      </w:r>
      <w:r w:rsidR="00EE79C2" w:rsidRPr="004F5459">
        <w:rPr>
          <w:shd w:val="clear" w:color="auto" w:fill="FFFFFF"/>
        </w:rPr>
        <w:softHyphen/>
        <w:t xml:space="preserve">тической и синтаксической. У умственно отсталых детей отмечается </w:t>
      </w:r>
      <w:proofErr w:type="spellStart"/>
      <w:r w:rsidR="00EE79C2" w:rsidRPr="004F5459">
        <w:rPr>
          <w:shd w:val="clear" w:color="auto" w:fill="FFFFFF"/>
        </w:rPr>
        <w:t>несформированность</w:t>
      </w:r>
      <w:proofErr w:type="spellEnd"/>
      <w:r w:rsidR="00EE79C2" w:rsidRPr="004F5459">
        <w:rPr>
          <w:shd w:val="clear" w:color="auto" w:fill="FFFFFF"/>
        </w:rPr>
        <w:t xml:space="preserve"> как </w:t>
      </w:r>
      <w:proofErr w:type="spellStart"/>
      <w:r w:rsidR="00EE79C2" w:rsidRPr="004F5459">
        <w:rPr>
          <w:shd w:val="clear" w:color="auto" w:fill="FFFFFF"/>
        </w:rPr>
        <w:t>импрессивной</w:t>
      </w:r>
      <w:proofErr w:type="spellEnd"/>
      <w:r w:rsidR="00EE79C2" w:rsidRPr="004F5459">
        <w:rPr>
          <w:shd w:val="clear" w:color="auto" w:fill="FFFFFF"/>
        </w:rPr>
        <w:t>, так и экспрессивной речи. В большинстве случаев наблюдается нарушение устной и письменной речи. Таким образом, для обучающихся с умственной отсталостью характерно системное недоразвитие речи. Им свойственна слабость мотивации, снижение потребности в речевом общении. Нарушено смысловое программирование речевой деятельности, сличение полученного результата с предварительным замыслом. Нарушения речи при системном недоразвитии имеют сложную структуру, они разнообразны по своим проявлениям, механизмам, стойкости и требуют дифференцированного подхода при их анализе и коррекции.</w:t>
      </w:r>
    </w:p>
    <w:p w14:paraId="3F25D211" w14:textId="3CBD1E60" w:rsidR="0096699B" w:rsidRPr="004F5459" w:rsidRDefault="00EE79C2" w:rsidP="004F5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t xml:space="preserve">     </w:t>
      </w:r>
      <w:r w:rsidR="006726AA" w:rsidRPr="004F5459">
        <w:rPr>
          <w:rFonts w:ascii="Times New Roman" w:hAnsi="Times New Roman" w:cs="Times New Roman"/>
          <w:sz w:val="24"/>
          <w:szCs w:val="24"/>
        </w:rPr>
        <w:t xml:space="preserve">Для обозначения несформированности речи как системы у умственно отсталых </w:t>
      </w:r>
      <w:r w:rsidR="0096699B" w:rsidRPr="004F5459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4F5459">
        <w:rPr>
          <w:rFonts w:ascii="Times New Roman" w:hAnsi="Times New Roman" w:cs="Times New Roman"/>
          <w:sz w:val="24"/>
          <w:szCs w:val="24"/>
        </w:rPr>
        <w:t>принято</w:t>
      </w:r>
      <w:r w:rsidR="006726AA" w:rsidRPr="004F5459">
        <w:rPr>
          <w:rFonts w:ascii="Times New Roman" w:hAnsi="Times New Roman" w:cs="Times New Roman"/>
          <w:sz w:val="24"/>
          <w:szCs w:val="24"/>
        </w:rPr>
        <w:t xml:space="preserve"> пользоваться термином «системное недоразвитие речи» (СНР)</w:t>
      </w:r>
      <w:r w:rsidRPr="004F5459">
        <w:rPr>
          <w:rFonts w:ascii="Times New Roman" w:hAnsi="Times New Roman" w:cs="Times New Roman"/>
          <w:sz w:val="24"/>
          <w:szCs w:val="24"/>
        </w:rPr>
        <w:t xml:space="preserve"> разной степени тяжести.</w:t>
      </w:r>
      <w:r w:rsidR="006726AA" w:rsidRPr="004F54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A2C08" w14:textId="77777777" w:rsidR="0096699B" w:rsidRPr="004F5459" w:rsidRDefault="006726AA" w:rsidP="004F5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lastRenderedPageBreak/>
        <w:t xml:space="preserve">1. Системное недоразвитие речи легкой степени:  полиморфное нарушение звукопроизношения, недоразвитие фонематического восприятия, фонематического анализа и синтеза; </w:t>
      </w:r>
    </w:p>
    <w:p w14:paraId="1DB26DB2" w14:textId="77777777" w:rsidR="0096699B" w:rsidRPr="004F5459" w:rsidRDefault="006726AA" w:rsidP="004F5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59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4F5459">
        <w:rPr>
          <w:rFonts w:ascii="Times New Roman" w:hAnsi="Times New Roman" w:cs="Times New Roman"/>
          <w:sz w:val="24"/>
          <w:szCs w:val="24"/>
        </w:rPr>
        <w:t>, проявляющиеся в сложных формах словоизменения (в предложно-падежных конструкциях при согласовании прилагательного и существительного среднего рода в именительном падеже, а также в косвенных падежах);</w:t>
      </w:r>
    </w:p>
    <w:p w14:paraId="22956B68" w14:textId="77777777" w:rsidR="0096699B" w:rsidRPr="004F5459" w:rsidRDefault="006726AA" w:rsidP="004F5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t xml:space="preserve"> нарушение словообразования, недостаточная сформированность связной речи: в пересказах наблюдаются пропуски и искажения смысловых звеньев, нарушение передачи последовательности событий. </w:t>
      </w:r>
    </w:p>
    <w:p w14:paraId="7BF692B5" w14:textId="77777777" w:rsidR="0096699B" w:rsidRPr="004F5459" w:rsidRDefault="0096699B" w:rsidP="004F5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t xml:space="preserve">2. </w:t>
      </w:r>
      <w:r w:rsidR="006726AA" w:rsidRPr="004F5459">
        <w:rPr>
          <w:rFonts w:ascii="Times New Roman" w:hAnsi="Times New Roman" w:cs="Times New Roman"/>
          <w:sz w:val="24"/>
          <w:szCs w:val="24"/>
        </w:rPr>
        <w:t xml:space="preserve">Системное недоразвитие речи средней степени:  полиморфное нарушение звукопроизношения, грубое недоразвитие фонематического восприятия, фонематического анализа и синтеза (как сложных, так и простых форм); ограниченный словарный запас; выраженные </w:t>
      </w:r>
      <w:proofErr w:type="spellStart"/>
      <w:r w:rsidR="006726AA" w:rsidRPr="004F5459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="006726AA" w:rsidRPr="004F5459">
        <w:rPr>
          <w:rFonts w:ascii="Times New Roman" w:hAnsi="Times New Roman" w:cs="Times New Roman"/>
          <w:sz w:val="24"/>
          <w:szCs w:val="24"/>
        </w:rPr>
        <w:t xml:space="preserve">, проявляющиеся в неправильном употреблении окончаний существительных в предложных и беспредложных синтаксических конструкциях, в нарушении согласования прилагательного и существительного, глагола и существительного; несформированность словообразовательных процессов (существительные, прилагательные и глаголы); отсутствие или грубое недоразвитие связной речи (1–2 предложения вместо пересказа). </w:t>
      </w:r>
    </w:p>
    <w:p w14:paraId="66668163" w14:textId="79778111" w:rsidR="006726AA" w:rsidRPr="004F5459" w:rsidRDefault="006726AA" w:rsidP="004F5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t xml:space="preserve">3. Системное недоразвитие речи тяжелой степени: полиморфное нарушение звукопроизношения, отсутствие как сложных, так и простых форм фонематического анализа, ограниченный словарный запас (до 10–15 слов). Фразовая речь представлена однословными и </w:t>
      </w:r>
      <w:proofErr w:type="spellStart"/>
      <w:r w:rsidRPr="004F5459">
        <w:rPr>
          <w:rFonts w:ascii="Times New Roman" w:hAnsi="Times New Roman" w:cs="Times New Roman"/>
          <w:sz w:val="24"/>
          <w:szCs w:val="24"/>
        </w:rPr>
        <w:t>двусловными</w:t>
      </w:r>
      <w:proofErr w:type="spellEnd"/>
      <w:r w:rsidRPr="004F5459">
        <w:rPr>
          <w:rFonts w:ascii="Times New Roman" w:hAnsi="Times New Roman" w:cs="Times New Roman"/>
          <w:sz w:val="24"/>
          <w:szCs w:val="24"/>
        </w:rPr>
        <w:t xml:space="preserve"> предложениями, состоящими из аморфных слов-корней. Формы словоизменения и словообразования отсутствуют. Связная речь не сформирована. Грубое нарушение понимания речи. </w:t>
      </w:r>
      <w:r w:rsidR="00867C61" w:rsidRPr="004F5459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230F40" w:rsidRPr="004F5459">
        <w:rPr>
          <w:rFonts w:ascii="Times New Roman" w:hAnsi="Times New Roman" w:cs="Times New Roman"/>
          <w:sz w:val="24"/>
          <w:szCs w:val="24"/>
        </w:rPr>
        <w:t xml:space="preserve">встречаются дети с </w:t>
      </w:r>
      <w:r w:rsidR="00867C61" w:rsidRPr="004F5459">
        <w:rPr>
          <w:rFonts w:ascii="Times New Roman" w:hAnsi="Times New Roman" w:cs="Times New Roman"/>
          <w:sz w:val="24"/>
          <w:szCs w:val="24"/>
        </w:rPr>
        <w:t xml:space="preserve"> отсутствие</w:t>
      </w:r>
      <w:r w:rsidR="00230F40" w:rsidRPr="004F5459">
        <w:rPr>
          <w:rFonts w:ascii="Times New Roman" w:hAnsi="Times New Roman" w:cs="Times New Roman"/>
          <w:sz w:val="24"/>
          <w:szCs w:val="24"/>
        </w:rPr>
        <w:t>м</w:t>
      </w:r>
      <w:r w:rsidR="00867C61" w:rsidRPr="004F5459">
        <w:rPr>
          <w:rFonts w:ascii="Times New Roman" w:hAnsi="Times New Roman" w:cs="Times New Roman"/>
          <w:sz w:val="24"/>
          <w:szCs w:val="24"/>
        </w:rPr>
        <w:t xml:space="preserve"> речи</w:t>
      </w:r>
      <w:r w:rsidR="00230F40" w:rsidRPr="004F5459">
        <w:rPr>
          <w:rFonts w:ascii="Times New Roman" w:hAnsi="Times New Roman" w:cs="Times New Roman"/>
          <w:sz w:val="24"/>
          <w:szCs w:val="24"/>
        </w:rPr>
        <w:t>, так называемые «</w:t>
      </w:r>
      <w:proofErr w:type="spellStart"/>
      <w:r w:rsidR="00230F40" w:rsidRPr="004F5459">
        <w:rPr>
          <w:rFonts w:ascii="Times New Roman" w:hAnsi="Times New Roman" w:cs="Times New Roman"/>
          <w:sz w:val="24"/>
          <w:szCs w:val="24"/>
        </w:rPr>
        <w:t>безречевые</w:t>
      </w:r>
      <w:proofErr w:type="spellEnd"/>
      <w:r w:rsidR="00230F40" w:rsidRPr="004F5459">
        <w:rPr>
          <w:rFonts w:ascii="Times New Roman" w:hAnsi="Times New Roman" w:cs="Times New Roman"/>
          <w:sz w:val="24"/>
          <w:szCs w:val="24"/>
        </w:rPr>
        <w:t xml:space="preserve"> дети»</w:t>
      </w:r>
      <w:r w:rsidR="00867C61" w:rsidRPr="004F5459">
        <w:rPr>
          <w:rFonts w:ascii="Times New Roman" w:hAnsi="Times New Roman" w:cs="Times New Roman"/>
          <w:sz w:val="24"/>
          <w:szCs w:val="24"/>
        </w:rPr>
        <w:t>.</w:t>
      </w:r>
    </w:p>
    <w:p w14:paraId="57C69096" w14:textId="77A5A441" w:rsidR="00C70D2E" w:rsidRPr="004F5459" w:rsidRDefault="00C70D2E" w:rsidP="004F5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A2BFD" w14:textId="2BE008A6" w:rsidR="00D224A3" w:rsidRPr="004F5459" w:rsidRDefault="00F73A3D" w:rsidP="004F545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59">
        <w:rPr>
          <w:rFonts w:ascii="Times New Roman" w:hAnsi="Times New Roman" w:cs="Times New Roman"/>
          <w:b/>
          <w:bCs/>
          <w:i/>
          <w:sz w:val="24"/>
          <w:szCs w:val="24"/>
        </w:rPr>
        <w:t>Логопедическая коррекция в коррекционной школе</w:t>
      </w:r>
      <w:r w:rsidRPr="004F5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2C5A">
        <w:rPr>
          <w:rFonts w:ascii="Times New Roman" w:hAnsi="Times New Roman" w:cs="Times New Roman"/>
          <w:b/>
          <w:bCs/>
          <w:sz w:val="24"/>
          <w:szCs w:val="24"/>
        </w:rPr>
        <w:t>направлена</w:t>
      </w:r>
      <w:r w:rsidRPr="004F5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C5A">
        <w:rPr>
          <w:rFonts w:ascii="Times New Roman" w:hAnsi="Times New Roman" w:cs="Times New Roman"/>
          <w:bCs/>
          <w:sz w:val="24"/>
          <w:szCs w:val="24"/>
        </w:rPr>
        <w:t>на</w:t>
      </w:r>
      <w:r w:rsidR="00D224A3" w:rsidRPr="004F5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24A3" w:rsidRPr="004F5459">
        <w:rPr>
          <w:rFonts w:ascii="Times New Roman" w:hAnsi="Times New Roman" w:cs="Times New Roman"/>
          <w:bCs/>
          <w:sz w:val="24"/>
          <w:szCs w:val="24"/>
        </w:rPr>
        <w:t>развити</w:t>
      </w:r>
      <w:r w:rsidRPr="004F5459">
        <w:rPr>
          <w:rFonts w:ascii="Times New Roman" w:hAnsi="Times New Roman" w:cs="Times New Roman"/>
          <w:bCs/>
          <w:sz w:val="24"/>
          <w:szCs w:val="24"/>
        </w:rPr>
        <w:t>е</w:t>
      </w:r>
      <w:r w:rsidR="00D224A3" w:rsidRPr="004F5459">
        <w:rPr>
          <w:rFonts w:ascii="Times New Roman" w:hAnsi="Times New Roman" w:cs="Times New Roman"/>
          <w:bCs/>
          <w:sz w:val="24"/>
          <w:szCs w:val="24"/>
        </w:rPr>
        <w:t xml:space="preserve"> и коррекци</w:t>
      </w:r>
      <w:r w:rsidRPr="004F5459">
        <w:rPr>
          <w:rFonts w:ascii="Times New Roman" w:hAnsi="Times New Roman" w:cs="Times New Roman"/>
          <w:bCs/>
          <w:sz w:val="24"/>
          <w:szCs w:val="24"/>
        </w:rPr>
        <w:t xml:space="preserve">ю </w:t>
      </w:r>
      <w:r w:rsidR="00D224A3" w:rsidRPr="004F5459">
        <w:rPr>
          <w:rFonts w:ascii="Times New Roman" w:hAnsi="Times New Roman" w:cs="Times New Roman"/>
          <w:bCs/>
          <w:sz w:val="24"/>
          <w:szCs w:val="24"/>
        </w:rPr>
        <w:t xml:space="preserve">всех компонентов устной и письменной речи и </w:t>
      </w:r>
      <w:r w:rsidRPr="004F5459">
        <w:rPr>
          <w:rFonts w:ascii="Times New Roman" w:hAnsi="Times New Roman" w:cs="Times New Roman"/>
          <w:bCs/>
          <w:sz w:val="24"/>
          <w:szCs w:val="24"/>
        </w:rPr>
        <w:t>ведётся в следующих направлениях</w:t>
      </w:r>
      <w:r w:rsidR="00D224A3" w:rsidRPr="004F5459">
        <w:rPr>
          <w:rFonts w:ascii="Times New Roman" w:hAnsi="Times New Roman" w:cs="Times New Roman"/>
          <w:sz w:val="24"/>
          <w:szCs w:val="24"/>
        </w:rPr>
        <w:t>:</w:t>
      </w:r>
    </w:p>
    <w:p w14:paraId="42B663B9" w14:textId="77777777" w:rsidR="00D224A3" w:rsidRPr="004F5459" w:rsidRDefault="00D224A3" w:rsidP="004F545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t>развитие артикуляционной моторики, формирование правильного звукопроизношения;</w:t>
      </w:r>
    </w:p>
    <w:p w14:paraId="6A1C8FBD" w14:textId="77777777" w:rsidR="00D224A3" w:rsidRPr="004F5459" w:rsidRDefault="00D224A3" w:rsidP="004F545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t>формирование слоговой структуры слова;</w:t>
      </w:r>
    </w:p>
    <w:p w14:paraId="64C33633" w14:textId="77777777" w:rsidR="00D224A3" w:rsidRPr="004F5459" w:rsidRDefault="00D224A3" w:rsidP="004F545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t>развитие фонематических процессов, навыков звукобуквенного анализа и синтеза;</w:t>
      </w:r>
    </w:p>
    <w:p w14:paraId="30033BFD" w14:textId="77777777" w:rsidR="00D224A3" w:rsidRPr="004F5459" w:rsidRDefault="00D224A3" w:rsidP="004F545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</w:t>
      </w:r>
    </w:p>
    <w:p w14:paraId="07211D40" w14:textId="77777777" w:rsidR="00D224A3" w:rsidRPr="004F5459" w:rsidRDefault="00D224A3" w:rsidP="004F545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t>обогащение и развитие словаря, уточнение значения слова, развитие лексической системности, формирование  семантических полей;</w:t>
      </w:r>
    </w:p>
    <w:p w14:paraId="1C6BC68A" w14:textId="77777777" w:rsidR="00D224A3" w:rsidRPr="004F5459" w:rsidRDefault="00D224A3" w:rsidP="004F545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t>развитие и совершенствование грамматического строя речи;</w:t>
      </w:r>
    </w:p>
    <w:p w14:paraId="6DAC6F00" w14:textId="77777777" w:rsidR="00D224A3" w:rsidRPr="004F5459" w:rsidRDefault="00D224A3" w:rsidP="004F545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t>развитие связной речи;</w:t>
      </w:r>
    </w:p>
    <w:p w14:paraId="0B2B4F29" w14:textId="77777777" w:rsidR="00D224A3" w:rsidRPr="004F5459" w:rsidRDefault="00D224A3" w:rsidP="004F545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t>предупреждение и коррекция нарушений письменной речи;</w:t>
      </w:r>
    </w:p>
    <w:p w14:paraId="17888AA0" w14:textId="77777777" w:rsidR="00D224A3" w:rsidRPr="004F5459" w:rsidRDefault="00D224A3" w:rsidP="004F545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t>развитие коммуникативных навыков посредством повышения уровня общего речевого развития учащихся;</w:t>
      </w:r>
    </w:p>
    <w:p w14:paraId="6C3ACE79" w14:textId="77777777" w:rsidR="00D224A3" w:rsidRPr="004F5459" w:rsidRDefault="00D224A3" w:rsidP="004F545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t>развитие высших психических функций (восприятие, память, мышление).</w:t>
      </w:r>
    </w:p>
    <w:p w14:paraId="289B42AF" w14:textId="4A64C414" w:rsidR="00C70D2E" w:rsidRPr="004F5459" w:rsidRDefault="00496C02" w:rsidP="004F5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t xml:space="preserve">Логопедическая </w:t>
      </w:r>
      <w:r w:rsidR="00DD618A" w:rsidRPr="004F5459">
        <w:rPr>
          <w:rFonts w:ascii="Times New Roman" w:hAnsi="Times New Roman" w:cs="Times New Roman"/>
          <w:sz w:val="24"/>
          <w:szCs w:val="24"/>
        </w:rPr>
        <w:t>работа</w:t>
      </w:r>
      <w:r w:rsidR="00D224A3" w:rsidRPr="004F5459">
        <w:rPr>
          <w:rFonts w:ascii="Times New Roman" w:hAnsi="Times New Roman" w:cs="Times New Roman"/>
          <w:sz w:val="24"/>
          <w:szCs w:val="24"/>
        </w:rPr>
        <w:t xml:space="preserve"> предполагает системную </w:t>
      </w:r>
      <w:proofErr w:type="spellStart"/>
      <w:r w:rsidR="00D224A3" w:rsidRPr="004F545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D224A3" w:rsidRPr="004F5459">
        <w:rPr>
          <w:rFonts w:ascii="Times New Roman" w:hAnsi="Times New Roman" w:cs="Times New Roman"/>
          <w:sz w:val="24"/>
          <w:szCs w:val="24"/>
        </w:rPr>
        <w:t xml:space="preserve"> – развивающую работу по восполнению пробелов всех компонентов устной и письменной речи обучающихся с умственной отсталостью</w:t>
      </w:r>
      <w:r w:rsidR="00F73A3D" w:rsidRPr="004F5459">
        <w:rPr>
          <w:rFonts w:ascii="Times New Roman" w:hAnsi="Times New Roman" w:cs="Times New Roman"/>
          <w:sz w:val="24"/>
          <w:szCs w:val="24"/>
        </w:rPr>
        <w:t>.</w:t>
      </w:r>
    </w:p>
    <w:p w14:paraId="20637501" w14:textId="639396F0" w:rsidR="00B1003F" w:rsidRPr="004F5459" w:rsidRDefault="00B1003F" w:rsidP="004F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t xml:space="preserve">При организации логопедического сопровождения должны быть учтены </w:t>
      </w:r>
      <w:r w:rsidRPr="00740F47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особые специфические образовательные потребности </w:t>
      </w:r>
      <w:r w:rsidRPr="004F5459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нарушениями), а именно:</w:t>
      </w:r>
    </w:p>
    <w:p w14:paraId="49FE4AC0" w14:textId="77777777" w:rsidR="00B1003F" w:rsidRPr="004F5459" w:rsidRDefault="00B1003F" w:rsidP="004F545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t xml:space="preserve">научный, практико-ориентированный, действенный характер содержания образования; </w:t>
      </w:r>
    </w:p>
    <w:p w14:paraId="228C72BE" w14:textId="1B8EE47A" w:rsidR="00B1003F" w:rsidRPr="004F5459" w:rsidRDefault="00B1003F" w:rsidP="004F545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lastRenderedPageBreak/>
        <w:t>доступность содержания познавательных задач;</w:t>
      </w:r>
    </w:p>
    <w:p w14:paraId="011AB287" w14:textId="4C675474" w:rsidR="00B1003F" w:rsidRPr="004F5459" w:rsidRDefault="00B1003F" w:rsidP="004F545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t xml:space="preserve">систематическая актуализация сформированных у обучающихся знаний и умений, специальное обучение их «переносу» с учетом изменяющихся условий; </w:t>
      </w:r>
    </w:p>
    <w:p w14:paraId="783F8DCD" w14:textId="77777777" w:rsidR="00B1003F" w:rsidRPr="004F5459" w:rsidRDefault="00B1003F" w:rsidP="004F545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t xml:space="preserve">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</w:t>
      </w:r>
      <w:proofErr w:type="spellStart"/>
      <w:r w:rsidRPr="004F5459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4F5459">
        <w:rPr>
          <w:rFonts w:ascii="Times New Roman" w:hAnsi="Times New Roman" w:cs="Times New Roman"/>
          <w:sz w:val="24"/>
          <w:szCs w:val="24"/>
        </w:rPr>
        <w:t xml:space="preserve"> психических процессов обучающихся с умственной отсталостью (интеллектуальными нарушениями); </w:t>
      </w:r>
    </w:p>
    <w:p w14:paraId="392FEA7C" w14:textId="77777777" w:rsidR="00B1003F" w:rsidRPr="004F5459" w:rsidRDefault="00B1003F" w:rsidP="004F545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t xml:space="preserve">специальное обучение способам усвоения общественного опыта ―умений действовать совместно с взрослым, по показу, подражанию, по словесной инструкции; </w:t>
      </w:r>
    </w:p>
    <w:p w14:paraId="7E43638C" w14:textId="258655C2" w:rsidR="00B1003F" w:rsidRPr="004F5459" w:rsidRDefault="00B1003F" w:rsidP="004F545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t xml:space="preserve">стимуляция познавательной активности, формирование позитивного отношения к окружающему миру. </w:t>
      </w:r>
    </w:p>
    <w:p w14:paraId="2B281996" w14:textId="48739191" w:rsidR="00CC7CBC" w:rsidRPr="004F5459" w:rsidRDefault="00CC7CBC" w:rsidP="004F5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5459">
        <w:rPr>
          <w:rStyle w:val="c1"/>
          <w:color w:val="000000"/>
        </w:rPr>
        <w:t xml:space="preserve">     Комплексное психолого-педагогическое коррекционное воздействие осуществляется на основе ряда методологических принципов. Это принципы </w:t>
      </w:r>
      <w:r w:rsidRPr="004F5459">
        <w:rPr>
          <w:rStyle w:val="c1"/>
          <w:i/>
          <w:color w:val="000000"/>
          <w:u w:val="single"/>
        </w:rPr>
        <w:t>системности</w:t>
      </w:r>
      <w:r w:rsidRPr="004F5459">
        <w:rPr>
          <w:rStyle w:val="c1"/>
          <w:color w:val="000000"/>
        </w:rPr>
        <w:t xml:space="preserve">, </w:t>
      </w:r>
      <w:r w:rsidRPr="004F5459">
        <w:rPr>
          <w:rStyle w:val="c1"/>
          <w:i/>
          <w:color w:val="000000"/>
          <w:u w:val="single"/>
        </w:rPr>
        <w:t>последовательности</w:t>
      </w:r>
      <w:r w:rsidRPr="004F5459">
        <w:rPr>
          <w:rStyle w:val="c1"/>
          <w:color w:val="000000"/>
        </w:rPr>
        <w:t xml:space="preserve"> в работе </w:t>
      </w:r>
      <w:r w:rsidRPr="004F5459">
        <w:rPr>
          <w:rStyle w:val="c1"/>
          <w:i/>
          <w:color w:val="000000"/>
          <w:u w:val="single"/>
        </w:rPr>
        <w:t>дифференцированного и индивидуального подхода</w:t>
      </w:r>
      <w:r w:rsidRPr="004F5459">
        <w:rPr>
          <w:rStyle w:val="c1"/>
          <w:color w:val="000000"/>
        </w:rPr>
        <w:t xml:space="preserve"> к ребенку, принцип доступности и др. Одним из первоочередных и наиболее важных является </w:t>
      </w:r>
      <w:r w:rsidRPr="004F5459">
        <w:rPr>
          <w:rStyle w:val="c1"/>
          <w:i/>
          <w:color w:val="000000"/>
          <w:u w:val="single"/>
        </w:rPr>
        <w:t>онтогенетический принцип</w:t>
      </w:r>
      <w:r w:rsidRPr="004F5459">
        <w:rPr>
          <w:rStyle w:val="c1"/>
          <w:color w:val="000000"/>
        </w:rPr>
        <w:t xml:space="preserve">, который подразумевает учет возрастных, психофизических особенностей детей, характера имеющегося у них нарушения. Этот принцип ориентирует коррекционное воздействие на устранение или сглаживание, коррекцию или компенсацию нарушений интеллектуального, речевого, сенсорного, двигательного и эмоционального дефекта, на создание полноценной основы для последующего саморазвития личности, которое возможно только при сформированности ключевых звеньев развития.    Пластичность коры головного мозга обуславливает развитие ребенка даже в тяжелых патологических условиях. В работе важно определять наиболее сохранные звенья в речеслуховой, </w:t>
      </w:r>
      <w:proofErr w:type="spellStart"/>
      <w:r w:rsidRPr="004F5459">
        <w:rPr>
          <w:rStyle w:val="c1"/>
          <w:color w:val="000000"/>
        </w:rPr>
        <w:t>речедвигательной</w:t>
      </w:r>
      <w:proofErr w:type="spellEnd"/>
      <w:r w:rsidRPr="004F5459">
        <w:rPr>
          <w:rStyle w:val="c1"/>
          <w:color w:val="000000"/>
        </w:rPr>
        <w:t>, зрительной, двигательной системы и опираться именно на них.</w:t>
      </w:r>
    </w:p>
    <w:p w14:paraId="3C6A4A3D" w14:textId="77777777" w:rsidR="00CC7CBC" w:rsidRPr="004F5459" w:rsidRDefault="00CC7CBC" w:rsidP="004F5459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F5459">
        <w:rPr>
          <w:rStyle w:val="c1"/>
          <w:color w:val="000000"/>
        </w:rPr>
        <w:t> </w:t>
      </w:r>
      <w:r w:rsidRPr="004F5459">
        <w:rPr>
          <w:rStyle w:val="c1"/>
          <w:i/>
          <w:color w:val="000000"/>
          <w:u w:val="single"/>
        </w:rPr>
        <w:t>Деятельностный принцип</w:t>
      </w:r>
      <w:r w:rsidRPr="004F5459">
        <w:rPr>
          <w:rStyle w:val="c1"/>
          <w:color w:val="000000"/>
        </w:rPr>
        <w:t> - один из важнейших принципов коррекционного воспитания и обучения. Он подразумевает проведение работ с ребенком при организации совместной с ним деятельности.</w:t>
      </w:r>
    </w:p>
    <w:p w14:paraId="1E5B143A" w14:textId="77777777" w:rsidR="00C10F2C" w:rsidRPr="004F5459" w:rsidRDefault="00DF66ED" w:rsidP="004F5459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bCs/>
          <w:i/>
          <w:sz w:val="24"/>
          <w:szCs w:val="24"/>
          <w:u w:val="single"/>
        </w:rPr>
        <w:t>Коммуникативная направленность</w:t>
      </w:r>
      <w:r w:rsidRPr="004F5459">
        <w:rPr>
          <w:rFonts w:ascii="Times New Roman" w:hAnsi="Times New Roman" w:cs="Times New Roman"/>
          <w:bCs/>
          <w:sz w:val="24"/>
          <w:szCs w:val="24"/>
        </w:rPr>
        <w:t xml:space="preserve"> всего комплекса коррекционного воздействия способствует оптимизации корригирующего обучения способствует оптимизации корригирующего обучения</w:t>
      </w:r>
      <w:r w:rsidRPr="004F5459">
        <w:rPr>
          <w:rFonts w:ascii="Times New Roman" w:hAnsi="Times New Roman" w:cs="Times New Roman"/>
          <w:sz w:val="24"/>
          <w:szCs w:val="24"/>
        </w:rPr>
        <w:t xml:space="preserve"> </w:t>
      </w:r>
      <w:r w:rsidRPr="004F5459">
        <w:rPr>
          <w:rFonts w:ascii="Times New Roman" w:hAnsi="Times New Roman" w:cs="Times New Roman"/>
          <w:bCs/>
          <w:sz w:val="24"/>
          <w:szCs w:val="24"/>
        </w:rPr>
        <w:t>способствует оптимизации корригирующего обучения</w:t>
      </w:r>
      <w:r w:rsidR="00C10F2C" w:rsidRPr="004F545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94C9F2" w14:textId="149B1CAF" w:rsidR="00760001" w:rsidRPr="004F5459" w:rsidRDefault="00C10F2C" w:rsidP="004F5459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bCs/>
          <w:i/>
          <w:color w:val="333333"/>
          <w:sz w:val="24"/>
          <w:szCs w:val="24"/>
          <w:u w:val="single"/>
          <w:shd w:val="clear" w:color="auto" w:fill="FFFFFF"/>
        </w:rPr>
        <w:t>Принцип</w:t>
      </w:r>
      <w:r w:rsidRPr="004F5459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 </w:t>
      </w:r>
      <w:r w:rsidRPr="004F5459">
        <w:rPr>
          <w:rFonts w:ascii="Times New Roman" w:hAnsi="Times New Roman" w:cs="Times New Roman"/>
          <w:bCs/>
          <w:i/>
          <w:color w:val="333333"/>
          <w:sz w:val="24"/>
          <w:szCs w:val="24"/>
          <w:u w:val="single"/>
          <w:shd w:val="clear" w:color="auto" w:fill="FFFFFF"/>
        </w:rPr>
        <w:t>коррекционной</w:t>
      </w:r>
      <w:r w:rsidRPr="004F5459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 </w:t>
      </w:r>
      <w:r w:rsidRPr="004F5459">
        <w:rPr>
          <w:rFonts w:ascii="Times New Roman" w:hAnsi="Times New Roman" w:cs="Times New Roman"/>
          <w:bCs/>
          <w:i/>
          <w:color w:val="333333"/>
          <w:sz w:val="24"/>
          <w:szCs w:val="24"/>
          <w:u w:val="single"/>
          <w:shd w:val="clear" w:color="auto" w:fill="FFFFFF"/>
        </w:rPr>
        <w:t>направленности</w:t>
      </w:r>
      <w:r w:rsidRPr="004F5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предполагает всесторонний учет имеющихся у детей недостатков в развитии при построении модели учебно-воспитательной работы; реализуется посредством использования методов и приемов обучения, ориентированных на зону ближайшего развития, а также путем направленного создания этой зоны средствами обучения и воспитания с учетом нормативности развития на том или ином возрастном этапе.</w:t>
      </w:r>
      <w:r w:rsidR="00DF66ED" w:rsidRPr="004F54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F9168ED" w14:textId="08733D9E" w:rsidR="00C70D2E" w:rsidRPr="004F5459" w:rsidRDefault="00C70D2E" w:rsidP="004F5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9E340" w14:textId="5A28380C" w:rsidR="00C70D2E" w:rsidRPr="004F5459" w:rsidRDefault="00AA753C" w:rsidP="004F54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5459">
        <w:rPr>
          <w:rFonts w:ascii="Times New Roman" w:hAnsi="Times New Roman" w:cs="Times New Roman"/>
          <w:b/>
          <w:i/>
          <w:sz w:val="24"/>
          <w:szCs w:val="24"/>
        </w:rPr>
        <w:t xml:space="preserve">Задания: </w:t>
      </w:r>
    </w:p>
    <w:p w14:paraId="53FB1846" w14:textId="77777777" w:rsidR="00313287" w:rsidRPr="004F5459" w:rsidRDefault="00313287" w:rsidP="004F54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2B6F9EA" w14:textId="3D259C62" w:rsidR="005C15E6" w:rsidRPr="004F5459" w:rsidRDefault="005C15E6" w:rsidP="004F545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5459">
        <w:rPr>
          <w:rFonts w:ascii="Times New Roman" w:hAnsi="Times New Roman" w:cs="Times New Roman"/>
          <w:b/>
          <w:i/>
          <w:sz w:val="24"/>
          <w:szCs w:val="24"/>
        </w:rPr>
        <w:t xml:space="preserve">Определите степень системного недоразвития речи обучающегося 2а класса </w:t>
      </w:r>
    </w:p>
    <w:p w14:paraId="62E10881" w14:textId="2989E671" w:rsidR="00260B46" w:rsidRPr="004F5459" w:rsidRDefault="00573E26" w:rsidP="004F5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t>Евгений</w:t>
      </w:r>
      <w:r w:rsidR="00260B46" w:rsidRPr="004F5459">
        <w:rPr>
          <w:rFonts w:ascii="Times New Roman" w:hAnsi="Times New Roman" w:cs="Times New Roman"/>
          <w:sz w:val="24"/>
          <w:szCs w:val="24"/>
        </w:rPr>
        <w:t xml:space="preserve"> И., </w:t>
      </w:r>
      <w:r w:rsidRPr="004F5459">
        <w:rPr>
          <w:rFonts w:ascii="Times New Roman" w:hAnsi="Times New Roman" w:cs="Times New Roman"/>
          <w:sz w:val="24"/>
          <w:szCs w:val="24"/>
        </w:rPr>
        <w:t>9</w:t>
      </w:r>
      <w:r w:rsidR="00260B46" w:rsidRPr="004F5459">
        <w:rPr>
          <w:rFonts w:ascii="Times New Roman" w:hAnsi="Times New Roman" w:cs="Times New Roman"/>
          <w:sz w:val="24"/>
          <w:szCs w:val="24"/>
        </w:rPr>
        <w:t xml:space="preserve"> лет</w:t>
      </w:r>
      <w:r w:rsidR="00072406" w:rsidRPr="004F5459">
        <w:rPr>
          <w:rFonts w:ascii="Times New Roman" w:hAnsi="Times New Roman" w:cs="Times New Roman"/>
          <w:sz w:val="24"/>
          <w:szCs w:val="24"/>
        </w:rPr>
        <w:t>.</w:t>
      </w:r>
      <w:r w:rsidR="00260B46" w:rsidRPr="004F5459">
        <w:rPr>
          <w:rFonts w:ascii="Times New Roman" w:hAnsi="Times New Roman" w:cs="Times New Roman"/>
          <w:sz w:val="24"/>
          <w:szCs w:val="24"/>
        </w:rPr>
        <w:t xml:space="preserve"> По данным анамнеза беременность протекала с токсикозом. Особенности речевого развития: отсутствие лепета, понимание отдельных фраз и слов – с года, первые слова – около 2 лет, до 4 лет – речевое развитие шло очень медленно, словарный запас резко ограничен, объяснялся немногими малопонятными для окружающих словами и жестами. В строении и состоянии органов артикуляции отклонений нет. Обращенную речь понимает </w:t>
      </w:r>
      <w:r w:rsidRPr="004F5459">
        <w:rPr>
          <w:rFonts w:ascii="Times New Roman" w:hAnsi="Times New Roman" w:cs="Times New Roman"/>
          <w:sz w:val="24"/>
          <w:szCs w:val="24"/>
        </w:rPr>
        <w:t>достаточно</w:t>
      </w:r>
      <w:r w:rsidR="00260B46" w:rsidRPr="004F5459">
        <w:rPr>
          <w:rFonts w:ascii="Times New Roman" w:hAnsi="Times New Roman" w:cs="Times New Roman"/>
          <w:sz w:val="24"/>
          <w:szCs w:val="24"/>
        </w:rPr>
        <w:t xml:space="preserve">, </w:t>
      </w:r>
      <w:r w:rsidR="007313A2" w:rsidRPr="004F5459">
        <w:rPr>
          <w:rFonts w:ascii="Times New Roman" w:hAnsi="Times New Roman" w:cs="Times New Roman"/>
          <w:sz w:val="24"/>
          <w:szCs w:val="24"/>
        </w:rPr>
        <w:t xml:space="preserve">смысл </w:t>
      </w:r>
      <w:r w:rsidR="00260B46" w:rsidRPr="004F5459">
        <w:rPr>
          <w:rFonts w:ascii="Times New Roman" w:hAnsi="Times New Roman" w:cs="Times New Roman"/>
          <w:sz w:val="24"/>
          <w:szCs w:val="24"/>
        </w:rPr>
        <w:t>прослушанн</w:t>
      </w:r>
      <w:r w:rsidR="007313A2" w:rsidRPr="004F5459">
        <w:rPr>
          <w:rFonts w:ascii="Times New Roman" w:hAnsi="Times New Roman" w:cs="Times New Roman"/>
          <w:sz w:val="24"/>
          <w:szCs w:val="24"/>
        </w:rPr>
        <w:t>ого</w:t>
      </w:r>
      <w:r w:rsidR="00260B46" w:rsidRPr="004F5459">
        <w:rPr>
          <w:rFonts w:ascii="Times New Roman" w:hAnsi="Times New Roman" w:cs="Times New Roman"/>
          <w:sz w:val="24"/>
          <w:szCs w:val="24"/>
        </w:rPr>
        <w:t xml:space="preserve"> рассказ</w:t>
      </w:r>
      <w:r w:rsidR="007313A2" w:rsidRPr="004F5459">
        <w:rPr>
          <w:rFonts w:ascii="Times New Roman" w:hAnsi="Times New Roman" w:cs="Times New Roman"/>
          <w:sz w:val="24"/>
          <w:szCs w:val="24"/>
        </w:rPr>
        <w:t>а</w:t>
      </w:r>
      <w:r w:rsidR="00260B46" w:rsidRPr="004F5459">
        <w:rPr>
          <w:rFonts w:ascii="Times New Roman" w:hAnsi="Times New Roman" w:cs="Times New Roman"/>
          <w:sz w:val="24"/>
          <w:szCs w:val="24"/>
        </w:rPr>
        <w:t xml:space="preserve"> понимает</w:t>
      </w:r>
      <w:r w:rsidR="007313A2" w:rsidRPr="004F5459">
        <w:rPr>
          <w:rFonts w:ascii="Times New Roman" w:hAnsi="Times New Roman" w:cs="Times New Roman"/>
          <w:sz w:val="24"/>
          <w:szCs w:val="24"/>
        </w:rPr>
        <w:t xml:space="preserve"> недостаточно</w:t>
      </w:r>
      <w:r w:rsidR="00260B46" w:rsidRPr="004F5459">
        <w:rPr>
          <w:rFonts w:ascii="Times New Roman" w:hAnsi="Times New Roman" w:cs="Times New Roman"/>
          <w:sz w:val="24"/>
          <w:szCs w:val="24"/>
        </w:rPr>
        <w:t xml:space="preserve">, развернутого ответа на вопросы по содержанию дать не может. Употребляет предложения, состоящие из двух-трех слов. Не называет некоторых обиходных предметов (пиджак, альбом); замены обобщающих понятий словами конкретного значения (обувь – ботинки, цветы – ромашки). В словах со сложным </w:t>
      </w:r>
      <w:r w:rsidR="00260B46" w:rsidRPr="004F5459">
        <w:rPr>
          <w:rFonts w:ascii="Times New Roman" w:hAnsi="Times New Roman" w:cs="Times New Roman"/>
          <w:sz w:val="24"/>
          <w:szCs w:val="24"/>
        </w:rPr>
        <w:lastRenderedPageBreak/>
        <w:t xml:space="preserve">слоговым составом наблюдаются пропуски, перестановки звуков. Некоторые слова со сложной структурой искажает: гастроном – </w:t>
      </w:r>
      <w:r w:rsidR="004C55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0B46" w:rsidRPr="004F5459">
        <w:rPr>
          <w:rFonts w:ascii="Times New Roman" w:hAnsi="Times New Roman" w:cs="Times New Roman"/>
          <w:sz w:val="24"/>
          <w:szCs w:val="24"/>
        </w:rPr>
        <w:t>гристаном</w:t>
      </w:r>
      <w:proofErr w:type="spellEnd"/>
      <w:r w:rsidR="004C5571">
        <w:rPr>
          <w:rFonts w:ascii="Times New Roman" w:hAnsi="Times New Roman" w:cs="Times New Roman"/>
          <w:sz w:val="24"/>
          <w:szCs w:val="24"/>
        </w:rPr>
        <w:t>»</w:t>
      </w:r>
      <w:r w:rsidR="00260B46" w:rsidRPr="004F5459">
        <w:rPr>
          <w:rFonts w:ascii="Times New Roman" w:hAnsi="Times New Roman" w:cs="Times New Roman"/>
          <w:sz w:val="24"/>
          <w:szCs w:val="24"/>
        </w:rPr>
        <w:t xml:space="preserve">, милиционер – </w:t>
      </w:r>
      <w:r w:rsidR="004C55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0B46" w:rsidRPr="004F5459">
        <w:rPr>
          <w:rFonts w:ascii="Times New Roman" w:hAnsi="Times New Roman" w:cs="Times New Roman"/>
          <w:sz w:val="24"/>
          <w:szCs w:val="24"/>
        </w:rPr>
        <w:t>пацанер</w:t>
      </w:r>
      <w:proofErr w:type="spellEnd"/>
      <w:r w:rsidR="004C5571">
        <w:rPr>
          <w:rFonts w:ascii="Times New Roman" w:hAnsi="Times New Roman" w:cs="Times New Roman"/>
          <w:sz w:val="24"/>
          <w:szCs w:val="24"/>
        </w:rPr>
        <w:t>».</w:t>
      </w:r>
      <w:r w:rsidR="00260B46" w:rsidRPr="004F5459">
        <w:rPr>
          <w:rFonts w:ascii="Times New Roman" w:hAnsi="Times New Roman" w:cs="Times New Roman"/>
          <w:sz w:val="24"/>
          <w:szCs w:val="24"/>
        </w:rPr>
        <w:t xml:space="preserve"> Фраза бедная, </w:t>
      </w:r>
      <w:proofErr w:type="spellStart"/>
      <w:r w:rsidR="00260B46" w:rsidRPr="004F5459">
        <w:rPr>
          <w:rFonts w:ascii="Times New Roman" w:hAnsi="Times New Roman" w:cs="Times New Roman"/>
          <w:sz w:val="24"/>
          <w:szCs w:val="24"/>
        </w:rPr>
        <w:t>аграмматичная</w:t>
      </w:r>
      <w:proofErr w:type="spellEnd"/>
      <w:r w:rsidR="00260B46" w:rsidRPr="004F5459">
        <w:rPr>
          <w:rFonts w:ascii="Times New Roman" w:hAnsi="Times New Roman" w:cs="Times New Roman"/>
          <w:sz w:val="24"/>
          <w:szCs w:val="24"/>
        </w:rPr>
        <w:t xml:space="preserve">: </w:t>
      </w:r>
      <w:r w:rsidR="004C5571">
        <w:rPr>
          <w:rFonts w:ascii="Times New Roman" w:hAnsi="Times New Roman" w:cs="Times New Roman"/>
          <w:sz w:val="24"/>
          <w:szCs w:val="24"/>
        </w:rPr>
        <w:t>ошибки</w:t>
      </w:r>
      <w:bookmarkStart w:id="0" w:name="_GoBack"/>
      <w:bookmarkEnd w:id="0"/>
      <w:r w:rsidR="004C5571">
        <w:rPr>
          <w:rFonts w:ascii="Times New Roman" w:hAnsi="Times New Roman" w:cs="Times New Roman"/>
          <w:sz w:val="24"/>
          <w:szCs w:val="24"/>
        </w:rPr>
        <w:t xml:space="preserve"> при </w:t>
      </w:r>
      <w:r w:rsidR="00260B46" w:rsidRPr="004F5459">
        <w:rPr>
          <w:rFonts w:ascii="Times New Roman" w:hAnsi="Times New Roman" w:cs="Times New Roman"/>
          <w:sz w:val="24"/>
          <w:szCs w:val="24"/>
        </w:rPr>
        <w:t>употребление падежных окончаний существительных, местоимений (</w:t>
      </w:r>
      <w:r w:rsidR="004C5571">
        <w:rPr>
          <w:rFonts w:ascii="Times New Roman" w:hAnsi="Times New Roman" w:cs="Times New Roman"/>
          <w:sz w:val="24"/>
          <w:szCs w:val="24"/>
        </w:rPr>
        <w:t>«</w:t>
      </w:r>
      <w:r w:rsidR="00260B46" w:rsidRPr="004F5459">
        <w:rPr>
          <w:rFonts w:ascii="Times New Roman" w:hAnsi="Times New Roman" w:cs="Times New Roman"/>
          <w:sz w:val="24"/>
          <w:szCs w:val="24"/>
        </w:rPr>
        <w:t>много ложков</w:t>
      </w:r>
      <w:r w:rsidR="004C5571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="004C5571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="004C5571">
        <w:rPr>
          <w:rFonts w:ascii="Times New Roman" w:hAnsi="Times New Roman" w:cs="Times New Roman"/>
          <w:sz w:val="24"/>
          <w:szCs w:val="24"/>
        </w:rPr>
        <w:t xml:space="preserve"> мама»</w:t>
      </w:r>
      <w:r w:rsidR="00260B46" w:rsidRPr="004F5459">
        <w:rPr>
          <w:rFonts w:ascii="Times New Roman" w:hAnsi="Times New Roman" w:cs="Times New Roman"/>
          <w:sz w:val="24"/>
          <w:szCs w:val="24"/>
        </w:rPr>
        <w:t xml:space="preserve">), неправильное употребление предложно-падежных конструкций (под стола, в дому, из чашке). </w:t>
      </w:r>
      <w:r w:rsidR="00072406" w:rsidRPr="004F5459">
        <w:rPr>
          <w:rFonts w:ascii="Times New Roman" w:hAnsi="Times New Roman" w:cs="Times New Roman"/>
          <w:sz w:val="24"/>
          <w:szCs w:val="24"/>
        </w:rPr>
        <w:t>Звукопроизношение</w:t>
      </w:r>
      <w:r w:rsidR="00260B46" w:rsidRPr="004F5459">
        <w:rPr>
          <w:rFonts w:ascii="Times New Roman" w:hAnsi="Times New Roman" w:cs="Times New Roman"/>
          <w:sz w:val="24"/>
          <w:szCs w:val="24"/>
        </w:rPr>
        <w:t xml:space="preserve">: </w:t>
      </w:r>
      <w:r w:rsidRPr="004F5459">
        <w:rPr>
          <w:rFonts w:ascii="Times New Roman" w:hAnsi="Times New Roman" w:cs="Times New Roman"/>
          <w:sz w:val="24"/>
          <w:szCs w:val="24"/>
        </w:rPr>
        <w:t>полиморфное нарушение</w:t>
      </w:r>
      <w:r w:rsidR="00260B46" w:rsidRPr="004F5459">
        <w:rPr>
          <w:rFonts w:ascii="Times New Roman" w:hAnsi="Times New Roman" w:cs="Times New Roman"/>
          <w:sz w:val="24"/>
          <w:szCs w:val="24"/>
        </w:rPr>
        <w:t>.</w:t>
      </w:r>
    </w:p>
    <w:p w14:paraId="68EC67B4" w14:textId="38C478CB" w:rsidR="00313287" w:rsidRPr="006A4538" w:rsidRDefault="00313287" w:rsidP="004F545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b/>
          <w:i/>
          <w:sz w:val="24"/>
          <w:szCs w:val="24"/>
        </w:rPr>
        <w:t>Сформулируйте направления коррекционной логопедической работы с обучающимся 2а класса Евгением И.</w:t>
      </w:r>
    </w:p>
    <w:p w14:paraId="645AE30E" w14:textId="77777777" w:rsidR="006A4538" w:rsidRPr="004F5459" w:rsidRDefault="006A4538" w:rsidP="006A453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689DF" w14:textId="49EEED7F" w:rsidR="00313287" w:rsidRPr="004F5459" w:rsidRDefault="00313287" w:rsidP="004F54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5459">
        <w:rPr>
          <w:rFonts w:ascii="Times New Roman" w:hAnsi="Times New Roman" w:cs="Times New Roman"/>
          <w:b/>
          <w:i/>
          <w:sz w:val="24"/>
          <w:szCs w:val="24"/>
        </w:rPr>
        <w:t>Рефлексия.</w:t>
      </w:r>
    </w:p>
    <w:p w14:paraId="0A832C57" w14:textId="441A099D" w:rsidR="00313287" w:rsidRDefault="00313287" w:rsidP="004F545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t>Пройдите тестирование</w:t>
      </w:r>
      <w:r w:rsidR="00CF787C">
        <w:rPr>
          <w:rFonts w:ascii="Times New Roman" w:hAnsi="Times New Roman" w:cs="Times New Roman"/>
          <w:sz w:val="24"/>
          <w:szCs w:val="24"/>
        </w:rPr>
        <w:t xml:space="preserve"> «Особый» логопед</w:t>
      </w:r>
      <w:r w:rsidR="00FA4FF9">
        <w:rPr>
          <w:rFonts w:ascii="Times New Roman" w:hAnsi="Times New Roman" w:cs="Times New Roman"/>
          <w:sz w:val="24"/>
          <w:szCs w:val="24"/>
        </w:rPr>
        <w:t xml:space="preserve"> </w:t>
      </w:r>
      <w:r w:rsidRPr="004F5459">
        <w:rPr>
          <w:rFonts w:ascii="Times New Roman" w:hAnsi="Times New Roman" w:cs="Times New Roman"/>
          <w:sz w:val="24"/>
          <w:szCs w:val="24"/>
        </w:rPr>
        <w:t xml:space="preserve"> по ссылке.</w:t>
      </w:r>
      <w:r w:rsidR="00AF16D6" w:rsidRPr="00AF16D6">
        <w:t xml:space="preserve"> </w:t>
      </w:r>
      <w:hyperlink r:id="rId6" w:history="1">
        <w:r w:rsidR="00CF787C" w:rsidRPr="00201CEF">
          <w:rPr>
            <w:rStyle w:val="a3"/>
            <w:rFonts w:ascii="Times New Roman" w:hAnsi="Times New Roman" w:cs="Times New Roman"/>
            <w:sz w:val="24"/>
            <w:szCs w:val="24"/>
          </w:rPr>
          <w:t>https://onlinetestpad.com/nlxgm6ch26x6i</w:t>
        </w:r>
      </w:hyperlink>
    </w:p>
    <w:p w14:paraId="795700F1" w14:textId="293F0FE2" w:rsidR="00CF787C" w:rsidRDefault="00CF787C" w:rsidP="004F545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F75289" w14:paraId="6B4C226A" w14:textId="77777777" w:rsidTr="002A7D1C">
        <w:tc>
          <w:tcPr>
            <w:tcW w:w="9571" w:type="dxa"/>
          </w:tcPr>
          <w:p w14:paraId="514FD864" w14:textId="77777777" w:rsidR="00D513C3" w:rsidRDefault="00D513C3" w:rsidP="004F5459">
            <w:pPr>
              <w:pStyle w:val="a4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</w:t>
            </w:r>
          </w:p>
          <w:p w14:paraId="5E1BCB1E" w14:textId="0A869D7E" w:rsidR="00F75289" w:rsidRDefault="00D513C3" w:rsidP="004F54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</w:t>
            </w:r>
            <w:r w:rsidR="004A53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08E23B" wp14:editId="6C6394DE">
                  <wp:extent cx="3170711" cy="985652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944" cy="986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289" w14:paraId="0B4D3AE8" w14:textId="77777777" w:rsidTr="002A7D1C">
        <w:tc>
          <w:tcPr>
            <w:tcW w:w="9571" w:type="dxa"/>
          </w:tcPr>
          <w:p w14:paraId="35DF4466" w14:textId="77777777" w:rsidR="00F75289" w:rsidRDefault="00D513C3" w:rsidP="004F5459">
            <w:pPr>
              <w:pStyle w:val="a4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</w:t>
            </w:r>
            <w:r w:rsidR="004A53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B797A1" wp14:editId="42E4C887">
                  <wp:extent cx="2861953" cy="1235034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151" cy="12355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D11CDD" w14:textId="75CECFBA" w:rsidR="00D513C3" w:rsidRDefault="00D513C3" w:rsidP="004F54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89" w14:paraId="308F48C3" w14:textId="77777777" w:rsidTr="002A7D1C">
        <w:tc>
          <w:tcPr>
            <w:tcW w:w="9571" w:type="dxa"/>
          </w:tcPr>
          <w:p w14:paraId="0E2ED648" w14:textId="77777777" w:rsidR="00F75289" w:rsidRDefault="00D513C3" w:rsidP="004F5459">
            <w:pPr>
              <w:pStyle w:val="a4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</w:t>
            </w:r>
            <w:r w:rsidR="004A53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52DD30" wp14:editId="204B646C">
                  <wp:extent cx="2986643" cy="1098468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74" cy="1097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CD989FC" w14:textId="2A89715D" w:rsidR="00D513C3" w:rsidRDefault="00D513C3" w:rsidP="004F54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89" w14:paraId="56D76CFF" w14:textId="77777777" w:rsidTr="002A7D1C">
        <w:tc>
          <w:tcPr>
            <w:tcW w:w="9571" w:type="dxa"/>
          </w:tcPr>
          <w:p w14:paraId="3FE9FA29" w14:textId="77777777" w:rsidR="00F75289" w:rsidRDefault="00D513C3" w:rsidP="004F5459">
            <w:pPr>
              <w:pStyle w:val="a4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</w:t>
            </w:r>
            <w:r w:rsidR="004A53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7BAD99" wp14:editId="4D93F34F">
                  <wp:extent cx="3093522" cy="1157432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171" cy="11610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E72DDF" w14:textId="02C9F21A" w:rsidR="00D513C3" w:rsidRDefault="00D513C3" w:rsidP="004F54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89" w14:paraId="60F9BE53" w14:textId="77777777" w:rsidTr="002A7D1C">
        <w:tc>
          <w:tcPr>
            <w:tcW w:w="9571" w:type="dxa"/>
          </w:tcPr>
          <w:p w14:paraId="217D5A31" w14:textId="5B07B11B" w:rsidR="00F75289" w:rsidRDefault="004A53AD" w:rsidP="004F54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D1B13" wp14:editId="559AB11C">
                  <wp:extent cx="3479470" cy="1061659"/>
                  <wp:effectExtent l="0" t="0" r="6985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7346" cy="10640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5128FD" w14:textId="0B9E7497" w:rsidR="00CF787C" w:rsidRDefault="00CF787C" w:rsidP="004F545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B6FF0" w14:textId="5B323509" w:rsidR="00CF787C" w:rsidRDefault="00CF787C" w:rsidP="004F545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974DC" w14:textId="4174E68D" w:rsidR="00CF787C" w:rsidRDefault="00CF787C" w:rsidP="004F545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D85C4" w14:textId="4DC1822D" w:rsidR="00CF787C" w:rsidRDefault="00CF787C" w:rsidP="004F545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DC1FF" w14:textId="05B218EA" w:rsidR="00C70D2E" w:rsidRPr="00944177" w:rsidRDefault="00CF787C" w:rsidP="004F5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177"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литература.</w:t>
      </w:r>
    </w:p>
    <w:p w14:paraId="1C726A0E" w14:textId="77777777" w:rsidR="00CF787C" w:rsidRPr="004F5459" w:rsidRDefault="00CF787C" w:rsidP="004F5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58DF3" w14:textId="1A4166F4" w:rsidR="00C70D2E" w:rsidRPr="004F5459" w:rsidRDefault="0096699B" w:rsidP="004F5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59">
        <w:rPr>
          <w:rFonts w:ascii="Times New Roman" w:hAnsi="Times New Roman" w:cs="Times New Roman"/>
          <w:sz w:val="24"/>
          <w:szCs w:val="24"/>
        </w:rPr>
        <w:t>1.</w:t>
      </w:r>
      <w:r w:rsidR="00C70D2E" w:rsidRPr="004F5459">
        <w:rPr>
          <w:rFonts w:ascii="Times New Roman" w:hAnsi="Times New Roman" w:cs="Times New Roman"/>
          <w:sz w:val="24"/>
          <w:szCs w:val="24"/>
        </w:rPr>
        <w:t xml:space="preserve">Лопатина Л.В. Логопедическая диагностика и коррекция нарушений речи у детей. Сб. метод. рекомендаций / Л.В. Лопатина, Г.Г. Голубева, В.А. Калягин и др. СПб-М.: Сага, Форум, 2006. 4. </w:t>
      </w:r>
    </w:p>
    <w:p w14:paraId="18A587E7" w14:textId="4001C04A" w:rsidR="00AD4468" w:rsidRPr="004F5459" w:rsidRDefault="00AD4468" w:rsidP="004F5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459">
        <w:rPr>
          <w:rFonts w:ascii="Times New Roman" w:hAnsi="Times New Roman" w:cs="Times New Roman"/>
          <w:sz w:val="24"/>
          <w:szCs w:val="24"/>
        </w:rPr>
        <w:t>2.</w:t>
      </w:r>
      <w:r w:rsidRPr="004F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Логопедическая</w:t>
      </w:r>
      <w:r w:rsidR="00F54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в коррекционных классах</w:t>
      </w:r>
      <w:r w:rsidRPr="004F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методическое пособие для учителя-логопеда /Р. И. </w:t>
      </w:r>
      <w:proofErr w:type="spellStart"/>
      <w:r w:rsidRPr="004F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Лалаева</w:t>
      </w:r>
      <w:proofErr w:type="spellEnd"/>
      <w:r w:rsidRPr="004F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М.: </w:t>
      </w:r>
      <w:proofErr w:type="spellStart"/>
      <w:r w:rsidRPr="004F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4F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 224 с. (1)</w:t>
      </w:r>
    </w:p>
    <w:p w14:paraId="1FCDBCF6" w14:textId="77777777" w:rsidR="004F5459" w:rsidRDefault="004F5459" w:rsidP="004F5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134C4" w14:textId="32D6D9B2" w:rsidR="008E76D6" w:rsidRPr="00944177" w:rsidRDefault="004F5459" w:rsidP="004F5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177">
        <w:rPr>
          <w:rFonts w:ascii="Times New Roman" w:hAnsi="Times New Roman" w:cs="Times New Roman"/>
          <w:b/>
          <w:sz w:val="24"/>
          <w:szCs w:val="24"/>
        </w:rPr>
        <w:t>Интернет источники:</w:t>
      </w:r>
    </w:p>
    <w:p w14:paraId="556EE9CB" w14:textId="1E2AA663" w:rsidR="008E76D6" w:rsidRPr="00632C5A" w:rsidRDefault="004C5571" w:rsidP="004F5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E76D6" w:rsidRPr="004F54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="008E76D6" w:rsidRPr="00632C5A">
          <w:rPr>
            <w:rStyle w:val="a3"/>
            <w:rFonts w:ascii="Times New Roman" w:hAnsi="Times New Roman" w:cs="Times New Roman"/>
            <w:sz w:val="24"/>
            <w:szCs w:val="24"/>
          </w:rPr>
          <w:t>:///</w:t>
        </w:r>
        <w:r w:rsidR="008E76D6" w:rsidRPr="004F54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8E76D6" w:rsidRPr="00632C5A">
          <w:rPr>
            <w:rStyle w:val="a3"/>
            <w:rFonts w:ascii="Times New Roman" w:hAnsi="Times New Roman" w:cs="Times New Roman"/>
            <w:sz w:val="24"/>
            <w:szCs w:val="24"/>
          </w:rPr>
          <w:t>:/</w:t>
        </w:r>
        <w:r w:rsidR="008E76D6" w:rsidRPr="004F54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Users</w:t>
        </w:r>
        <w:r w:rsidR="008E76D6" w:rsidRPr="00632C5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8E76D6" w:rsidRPr="004F5459">
          <w:rPr>
            <w:rStyle w:val="a3"/>
            <w:rFonts w:ascii="Times New Roman" w:hAnsi="Times New Roman" w:cs="Times New Roman"/>
            <w:sz w:val="24"/>
            <w:szCs w:val="24"/>
          </w:rPr>
          <w:t>Оксана</w:t>
        </w:r>
        <w:r w:rsidR="008E76D6" w:rsidRPr="00632C5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8E76D6" w:rsidRPr="004F54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Desktop</w:t>
        </w:r>
        <w:r w:rsidR="008E76D6" w:rsidRPr="00632C5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E76D6" w:rsidRPr="004F54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murashova</w:t>
        </w:r>
        <w:proofErr w:type="spellEnd"/>
        <w:r w:rsidR="008E76D6" w:rsidRPr="00632C5A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8E76D6" w:rsidRPr="004F54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dv</w:t>
        </w:r>
        <w:r w:rsidR="008E76D6" w:rsidRPr="00632C5A">
          <w:rPr>
            <w:rStyle w:val="a3"/>
            <w:rFonts w:ascii="Times New Roman" w:hAnsi="Times New Roman" w:cs="Times New Roman"/>
            <w:sz w:val="24"/>
            <w:szCs w:val="24"/>
          </w:rPr>
          <w:t>_06_2018.</w:t>
        </w:r>
        <w:r w:rsidR="008E76D6" w:rsidRPr="004F54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</w:p>
    <w:p w14:paraId="25F11D34" w14:textId="77777777" w:rsidR="008E76D6" w:rsidRPr="00632C5A" w:rsidRDefault="008E76D6" w:rsidP="004F5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76D6" w:rsidRPr="0063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2B00"/>
    <w:multiLevelType w:val="hybridMultilevel"/>
    <w:tmpl w:val="CA8E643C"/>
    <w:lvl w:ilvl="0" w:tplc="47A01A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04CEB"/>
    <w:multiLevelType w:val="hybridMultilevel"/>
    <w:tmpl w:val="118A3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0DEA"/>
    <w:multiLevelType w:val="hybridMultilevel"/>
    <w:tmpl w:val="FD846444"/>
    <w:lvl w:ilvl="0" w:tplc="0F08243C">
      <w:start w:val="1"/>
      <w:numFmt w:val="bullet"/>
      <w:lvlText w:val="•"/>
      <w:lvlJc w:val="left"/>
      <w:pPr>
        <w:ind w:left="1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5D923A2C">
      <w:start w:val="1"/>
      <w:numFmt w:val="bullet"/>
      <w:lvlText w:val="o"/>
      <w:lvlJc w:val="left"/>
      <w:pPr>
        <w:ind w:left="12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13FC1660">
      <w:start w:val="1"/>
      <w:numFmt w:val="bullet"/>
      <w:lvlText w:val="▪"/>
      <w:lvlJc w:val="left"/>
      <w:pPr>
        <w:ind w:left="19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B326701C">
      <w:start w:val="1"/>
      <w:numFmt w:val="bullet"/>
      <w:lvlText w:val="•"/>
      <w:lvlJc w:val="left"/>
      <w:pPr>
        <w:ind w:left="26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797C0FF8">
      <w:start w:val="1"/>
      <w:numFmt w:val="bullet"/>
      <w:lvlText w:val="o"/>
      <w:lvlJc w:val="left"/>
      <w:pPr>
        <w:ind w:left="34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A20297C">
      <w:start w:val="1"/>
      <w:numFmt w:val="bullet"/>
      <w:lvlText w:val="▪"/>
      <w:lvlJc w:val="left"/>
      <w:pPr>
        <w:ind w:left="41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0A03DD8">
      <w:start w:val="1"/>
      <w:numFmt w:val="bullet"/>
      <w:lvlText w:val="•"/>
      <w:lvlJc w:val="left"/>
      <w:pPr>
        <w:ind w:left="48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D6C873D6">
      <w:start w:val="1"/>
      <w:numFmt w:val="bullet"/>
      <w:lvlText w:val="o"/>
      <w:lvlJc w:val="left"/>
      <w:pPr>
        <w:ind w:left="55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62BA0744">
      <w:start w:val="1"/>
      <w:numFmt w:val="bullet"/>
      <w:lvlText w:val="▪"/>
      <w:lvlJc w:val="left"/>
      <w:pPr>
        <w:ind w:left="62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2A87882"/>
    <w:multiLevelType w:val="hybridMultilevel"/>
    <w:tmpl w:val="AE1043F4"/>
    <w:lvl w:ilvl="0" w:tplc="D62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C285A"/>
    <w:multiLevelType w:val="hybridMultilevel"/>
    <w:tmpl w:val="6166E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800FB"/>
    <w:multiLevelType w:val="hybridMultilevel"/>
    <w:tmpl w:val="7B4464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75035B"/>
    <w:multiLevelType w:val="hybridMultilevel"/>
    <w:tmpl w:val="44ACE8E2"/>
    <w:lvl w:ilvl="0" w:tplc="47A01A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D3B0E"/>
    <w:multiLevelType w:val="hybridMultilevel"/>
    <w:tmpl w:val="9F38B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230F32"/>
    <w:multiLevelType w:val="hybridMultilevel"/>
    <w:tmpl w:val="6B94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F616C"/>
    <w:multiLevelType w:val="hybridMultilevel"/>
    <w:tmpl w:val="B0649138"/>
    <w:lvl w:ilvl="0" w:tplc="47A01A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AB"/>
    <w:rsid w:val="00072406"/>
    <w:rsid w:val="00230F40"/>
    <w:rsid w:val="00260B46"/>
    <w:rsid w:val="002A7D1C"/>
    <w:rsid w:val="00313287"/>
    <w:rsid w:val="00332B16"/>
    <w:rsid w:val="003D5BC9"/>
    <w:rsid w:val="00496C02"/>
    <w:rsid w:val="004A53AD"/>
    <w:rsid w:val="004C5571"/>
    <w:rsid w:val="004F5459"/>
    <w:rsid w:val="00573E26"/>
    <w:rsid w:val="00576037"/>
    <w:rsid w:val="005C15E6"/>
    <w:rsid w:val="00632C5A"/>
    <w:rsid w:val="006726AA"/>
    <w:rsid w:val="006A4538"/>
    <w:rsid w:val="007313A2"/>
    <w:rsid w:val="00740F47"/>
    <w:rsid w:val="00760001"/>
    <w:rsid w:val="00867C61"/>
    <w:rsid w:val="008A153A"/>
    <w:rsid w:val="008E76D6"/>
    <w:rsid w:val="00944177"/>
    <w:rsid w:val="0096699B"/>
    <w:rsid w:val="00A9592A"/>
    <w:rsid w:val="00AA753C"/>
    <w:rsid w:val="00AC28AB"/>
    <w:rsid w:val="00AD4468"/>
    <w:rsid w:val="00AD5CD4"/>
    <w:rsid w:val="00AF16D6"/>
    <w:rsid w:val="00B1003F"/>
    <w:rsid w:val="00C10F2C"/>
    <w:rsid w:val="00C4598E"/>
    <w:rsid w:val="00C62262"/>
    <w:rsid w:val="00C70D2E"/>
    <w:rsid w:val="00CC7CBC"/>
    <w:rsid w:val="00CF787C"/>
    <w:rsid w:val="00D224A3"/>
    <w:rsid w:val="00D352B0"/>
    <w:rsid w:val="00D513C3"/>
    <w:rsid w:val="00DB0B37"/>
    <w:rsid w:val="00DD618A"/>
    <w:rsid w:val="00DF66ED"/>
    <w:rsid w:val="00E4157A"/>
    <w:rsid w:val="00EE79C2"/>
    <w:rsid w:val="00F54994"/>
    <w:rsid w:val="00F73A3D"/>
    <w:rsid w:val="00F75289"/>
    <w:rsid w:val="00FA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5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6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76D6"/>
    <w:rPr>
      <w:color w:val="605E5C"/>
      <w:shd w:val="clear" w:color="auto" w:fill="E1DFDD"/>
    </w:rPr>
  </w:style>
  <w:style w:type="paragraph" w:styleId="a4">
    <w:name w:val="List Paragraph"/>
    <w:basedOn w:val="a"/>
    <w:qFormat/>
    <w:rsid w:val="00AD5CD4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EE79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E7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C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7CBC"/>
  </w:style>
  <w:style w:type="character" w:styleId="a7">
    <w:name w:val="FollowedHyperlink"/>
    <w:basedOn w:val="a0"/>
    <w:uiPriority w:val="99"/>
    <w:semiHidden/>
    <w:unhideWhenUsed/>
    <w:rsid w:val="00CF787C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F7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6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76D6"/>
    <w:rPr>
      <w:color w:val="605E5C"/>
      <w:shd w:val="clear" w:color="auto" w:fill="E1DFDD"/>
    </w:rPr>
  </w:style>
  <w:style w:type="paragraph" w:styleId="a4">
    <w:name w:val="List Paragraph"/>
    <w:basedOn w:val="a"/>
    <w:qFormat/>
    <w:rsid w:val="00AD5CD4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EE79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E7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C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7CBC"/>
  </w:style>
  <w:style w:type="character" w:styleId="a7">
    <w:name w:val="FollowedHyperlink"/>
    <w:basedOn w:val="a0"/>
    <w:uiPriority w:val="99"/>
    <w:semiHidden/>
    <w:unhideWhenUsed/>
    <w:rsid w:val="00CF787C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F7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file:///C:/Users/&#1054;&#1082;&#1089;&#1072;&#1085;&#1072;/Desktop/murashova_dv_06_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nlxgm6ch26x6i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38</cp:revision>
  <dcterms:created xsi:type="dcterms:W3CDTF">2023-03-11T13:47:00Z</dcterms:created>
  <dcterms:modified xsi:type="dcterms:W3CDTF">2023-03-13T06:17:00Z</dcterms:modified>
</cp:coreProperties>
</file>