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7420" w:rsidRDefault="00C97420" w:rsidP="00C97420">
      <w:pPr>
        <w:pStyle w:val="a5"/>
        <w:ind w:firstLine="708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Муниципальное бюджетное дошкольное образовательное учреждение «Ласточка»</w:t>
      </w:r>
    </w:p>
    <w:p w:rsidR="00C97420" w:rsidRDefault="00C97420" w:rsidP="00C97420">
      <w:pPr>
        <w:pStyle w:val="a5"/>
        <w:ind w:firstLine="708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Муниципального образования город Ноябрьск</w:t>
      </w:r>
    </w:p>
    <w:p w:rsidR="00C97420" w:rsidRDefault="00C97420" w:rsidP="00C97420">
      <w:pPr>
        <w:pStyle w:val="a5"/>
        <w:ind w:firstLine="708"/>
        <w:jc w:val="center"/>
        <w:rPr>
          <w:rFonts w:ascii="Times New Roman" w:hAnsi="Times New Roman"/>
          <w:b/>
          <w:sz w:val="24"/>
          <w:szCs w:val="24"/>
        </w:rPr>
      </w:pPr>
    </w:p>
    <w:p w:rsidR="00C97420" w:rsidRDefault="00C97420" w:rsidP="00C97420">
      <w:pPr>
        <w:pStyle w:val="a5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:rsidR="00C97420" w:rsidRDefault="00C97420" w:rsidP="00C97420">
      <w:pPr>
        <w:pStyle w:val="a5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:rsidR="00C97420" w:rsidRDefault="00C97420" w:rsidP="00C97420">
      <w:pPr>
        <w:pStyle w:val="a5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:rsidR="00C97420" w:rsidRDefault="00C97420" w:rsidP="00C97420">
      <w:pPr>
        <w:pStyle w:val="a5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:rsidR="00C97420" w:rsidRDefault="00C97420" w:rsidP="00C97420">
      <w:pPr>
        <w:pStyle w:val="a5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:rsidR="00C97420" w:rsidRDefault="00C97420" w:rsidP="00C97420">
      <w:pPr>
        <w:pStyle w:val="a5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:rsidR="00C97420" w:rsidRDefault="00C97420" w:rsidP="00C97420">
      <w:pPr>
        <w:pStyle w:val="a5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:rsidR="00C97420" w:rsidRDefault="00C97420" w:rsidP="00C97420">
      <w:pPr>
        <w:pStyle w:val="a5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:rsidR="00C97420" w:rsidRDefault="00C97420" w:rsidP="00C97420">
      <w:pPr>
        <w:pStyle w:val="a5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:rsidR="0086072D" w:rsidRDefault="00C97420" w:rsidP="00C97420">
      <w:pPr>
        <w:pStyle w:val="a5"/>
        <w:ind w:firstLine="708"/>
        <w:jc w:val="center"/>
        <w:rPr>
          <w:rFonts w:ascii="Times New Roman" w:hAnsi="Times New Roman"/>
          <w:b/>
          <w:i/>
          <w:iCs/>
          <w:sz w:val="40"/>
          <w:szCs w:val="24"/>
        </w:rPr>
      </w:pPr>
      <w:r w:rsidRPr="00C97420">
        <w:rPr>
          <w:rFonts w:ascii="Times New Roman" w:hAnsi="Times New Roman"/>
          <w:b/>
          <w:i/>
          <w:iCs/>
          <w:sz w:val="40"/>
          <w:szCs w:val="24"/>
        </w:rPr>
        <w:t xml:space="preserve">Конспект совместной деятельности </w:t>
      </w:r>
    </w:p>
    <w:p w:rsidR="00C97420" w:rsidRDefault="00C97420" w:rsidP="00C97420">
      <w:pPr>
        <w:pStyle w:val="a5"/>
        <w:ind w:firstLine="708"/>
        <w:jc w:val="center"/>
        <w:rPr>
          <w:rFonts w:ascii="Times New Roman" w:hAnsi="Times New Roman"/>
          <w:b/>
          <w:i/>
          <w:sz w:val="40"/>
          <w:szCs w:val="24"/>
        </w:rPr>
      </w:pPr>
      <w:r w:rsidRPr="00C97420">
        <w:rPr>
          <w:rFonts w:ascii="Times New Roman" w:hAnsi="Times New Roman"/>
          <w:b/>
          <w:i/>
          <w:iCs/>
          <w:sz w:val="40"/>
          <w:szCs w:val="24"/>
        </w:rPr>
        <w:t>«День рождения кошки Мурки»</w:t>
      </w:r>
    </w:p>
    <w:p w:rsidR="00C97420" w:rsidRPr="007E131B" w:rsidRDefault="00C97420" w:rsidP="00C97420">
      <w:pPr>
        <w:pStyle w:val="a5"/>
        <w:ind w:firstLine="708"/>
        <w:jc w:val="center"/>
        <w:rPr>
          <w:rFonts w:ascii="Times New Roman" w:hAnsi="Times New Roman"/>
          <w:b/>
          <w:i/>
          <w:sz w:val="40"/>
          <w:szCs w:val="24"/>
        </w:rPr>
      </w:pPr>
    </w:p>
    <w:p w:rsidR="00C97420" w:rsidRDefault="00C97420" w:rsidP="00C97420">
      <w:pPr>
        <w:pStyle w:val="a5"/>
        <w:ind w:firstLine="708"/>
        <w:jc w:val="center"/>
        <w:rPr>
          <w:rFonts w:ascii="Times New Roman" w:hAnsi="Times New Roman"/>
          <w:sz w:val="24"/>
          <w:szCs w:val="24"/>
        </w:rPr>
      </w:pPr>
    </w:p>
    <w:p w:rsidR="00C97420" w:rsidRPr="00B0297F" w:rsidRDefault="00C97420" w:rsidP="00C97420">
      <w:pPr>
        <w:spacing w:after="0"/>
        <w:jc w:val="center"/>
        <w:rPr>
          <w:rFonts w:ascii="Times New Roman" w:hAnsi="Times New Roman"/>
          <w:b/>
          <w:sz w:val="32"/>
        </w:rPr>
      </w:pPr>
      <w:r w:rsidRPr="00B0297F">
        <w:rPr>
          <w:rFonts w:ascii="Times New Roman" w:hAnsi="Times New Roman"/>
          <w:b/>
          <w:sz w:val="32"/>
        </w:rPr>
        <w:t xml:space="preserve">ТЕХНОЛОГИЧЕСКАЯ КАРТА </w:t>
      </w:r>
    </w:p>
    <w:p w:rsidR="00C97420" w:rsidRPr="007E131B" w:rsidRDefault="00C97420" w:rsidP="00C97420">
      <w:pPr>
        <w:spacing w:after="0"/>
        <w:jc w:val="center"/>
        <w:rPr>
          <w:rFonts w:ascii="Times New Roman" w:hAnsi="Times New Roman"/>
          <w:b/>
          <w:sz w:val="32"/>
        </w:rPr>
      </w:pPr>
      <w:r w:rsidRPr="007E131B">
        <w:rPr>
          <w:rFonts w:ascii="Times New Roman" w:hAnsi="Times New Roman"/>
          <w:b/>
          <w:sz w:val="32"/>
        </w:rPr>
        <w:t>образовательной деятельности</w:t>
      </w:r>
    </w:p>
    <w:p w:rsidR="00C97420" w:rsidRPr="00B0297F" w:rsidRDefault="00C97420" w:rsidP="00C97420">
      <w:pPr>
        <w:spacing w:after="0"/>
        <w:jc w:val="center"/>
        <w:rPr>
          <w:rFonts w:ascii="Times New Roman" w:hAnsi="Times New Roman"/>
          <w:b/>
          <w:sz w:val="32"/>
        </w:rPr>
      </w:pPr>
      <w:r w:rsidRPr="007E131B">
        <w:rPr>
          <w:rFonts w:ascii="Times New Roman" w:hAnsi="Times New Roman"/>
          <w:b/>
          <w:sz w:val="32"/>
        </w:rPr>
        <w:t xml:space="preserve">в </w:t>
      </w:r>
      <w:r w:rsidR="0086072D">
        <w:rPr>
          <w:rFonts w:ascii="Times New Roman" w:hAnsi="Times New Roman"/>
          <w:b/>
          <w:sz w:val="32"/>
        </w:rPr>
        <w:t xml:space="preserve">первой младшей </w:t>
      </w:r>
      <w:r w:rsidRPr="007E131B">
        <w:rPr>
          <w:rFonts w:ascii="Times New Roman" w:hAnsi="Times New Roman"/>
          <w:b/>
          <w:sz w:val="32"/>
        </w:rPr>
        <w:t>группе</w:t>
      </w:r>
    </w:p>
    <w:p w:rsidR="00C97420" w:rsidRDefault="00C97420" w:rsidP="00C97420">
      <w:pPr>
        <w:pStyle w:val="a5"/>
        <w:ind w:firstLine="708"/>
        <w:jc w:val="center"/>
        <w:rPr>
          <w:rFonts w:ascii="Times New Roman" w:hAnsi="Times New Roman"/>
          <w:sz w:val="24"/>
          <w:szCs w:val="24"/>
        </w:rPr>
      </w:pPr>
    </w:p>
    <w:p w:rsidR="00C97420" w:rsidRDefault="00C97420" w:rsidP="00C97420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C97420" w:rsidRDefault="00C97420" w:rsidP="00C97420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C97420" w:rsidRDefault="00C97420" w:rsidP="00C97420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C97420" w:rsidRDefault="00C97420" w:rsidP="00C97420">
      <w:pPr>
        <w:pStyle w:val="a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</w:t>
      </w:r>
    </w:p>
    <w:p w:rsidR="00C97420" w:rsidRDefault="00C97420" w:rsidP="00C97420">
      <w:pPr>
        <w:pStyle w:val="a5"/>
        <w:jc w:val="both"/>
        <w:rPr>
          <w:rFonts w:ascii="Times New Roman" w:hAnsi="Times New Roman"/>
        </w:rPr>
      </w:pPr>
    </w:p>
    <w:p w:rsidR="00C97420" w:rsidRPr="00B0297F" w:rsidRDefault="00C97420" w:rsidP="00C97420">
      <w:pPr>
        <w:tabs>
          <w:tab w:val="left" w:pos="10915"/>
        </w:tabs>
        <w:spacing w:after="0"/>
        <w:ind w:left="9781"/>
        <w:rPr>
          <w:rFonts w:ascii="Times New Roman" w:hAnsi="Times New Roman"/>
          <w:b/>
          <w:sz w:val="32"/>
        </w:rPr>
      </w:pPr>
      <w:r w:rsidRPr="00B0297F">
        <w:rPr>
          <w:rFonts w:ascii="Times New Roman" w:hAnsi="Times New Roman"/>
          <w:b/>
          <w:sz w:val="32"/>
        </w:rPr>
        <w:t>Составитель:</w:t>
      </w:r>
    </w:p>
    <w:p w:rsidR="00C97420" w:rsidRPr="00C97420" w:rsidRDefault="00C97420" w:rsidP="00C97420">
      <w:pPr>
        <w:tabs>
          <w:tab w:val="left" w:pos="10915"/>
        </w:tabs>
        <w:spacing w:after="0"/>
        <w:ind w:left="9781"/>
        <w:rPr>
          <w:rFonts w:ascii="Times New Roman" w:hAnsi="Times New Roman"/>
          <w:b/>
          <w:sz w:val="32"/>
        </w:rPr>
        <w:sectPr w:rsidR="00C97420" w:rsidRPr="00C97420" w:rsidSect="0086072D">
          <w:pgSz w:w="16838" w:h="11906" w:orient="landscape"/>
          <w:pgMar w:top="851" w:right="1134" w:bottom="1701" w:left="1134" w:header="709" w:footer="709" w:gutter="0"/>
          <w:pgBorders w:offsetFrom="page">
            <w:top w:val="single" w:sz="12" w:space="24" w:color="auto"/>
            <w:left w:val="single" w:sz="12" w:space="24" w:color="auto"/>
            <w:bottom w:val="single" w:sz="12" w:space="24" w:color="auto"/>
            <w:right w:val="single" w:sz="12" w:space="24" w:color="auto"/>
          </w:pgBorders>
          <w:cols w:space="708"/>
          <w:docGrid w:linePitch="360"/>
        </w:sectPr>
      </w:pPr>
      <w:r>
        <w:rPr>
          <w:rFonts w:ascii="Times New Roman" w:hAnsi="Times New Roman"/>
          <w:b/>
          <w:sz w:val="32"/>
        </w:rPr>
        <w:t>К.Г. Колиба</w:t>
      </w:r>
      <w:r w:rsidRPr="00B0297F">
        <w:rPr>
          <w:rFonts w:ascii="Times New Roman" w:hAnsi="Times New Roman"/>
          <w:b/>
          <w:sz w:val="32"/>
        </w:rPr>
        <w:t>, воспитатель М</w:t>
      </w:r>
      <w:r>
        <w:rPr>
          <w:rFonts w:ascii="Times New Roman" w:hAnsi="Times New Roman"/>
          <w:b/>
          <w:sz w:val="32"/>
        </w:rPr>
        <w:t>Б</w:t>
      </w:r>
      <w:r w:rsidRPr="00B0297F">
        <w:rPr>
          <w:rFonts w:ascii="Times New Roman" w:hAnsi="Times New Roman"/>
          <w:b/>
          <w:sz w:val="32"/>
        </w:rPr>
        <w:t>ДОУ «</w:t>
      </w:r>
      <w:r>
        <w:rPr>
          <w:rFonts w:ascii="Times New Roman" w:hAnsi="Times New Roman"/>
          <w:b/>
          <w:sz w:val="32"/>
        </w:rPr>
        <w:t>Ласточка</w:t>
      </w:r>
      <w:r w:rsidRPr="00B0297F">
        <w:rPr>
          <w:rFonts w:ascii="Times New Roman" w:hAnsi="Times New Roman"/>
          <w:b/>
          <w:sz w:val="32"/>
        </w:rPr>
        <w:t>»</w:t>
      </w:r>
    </w:p>
    <w:p w:rsidR="00F17360" w:rsidRPr="00F17360" w:rsidRDefault="00F17360" w:rsidP="00F173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73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Тема:</w:t>
      </w:r>
      <w:r w:rsidRPr="00F173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17360">
        <w:rPr>
          <w:rStyle w:val="a3"/>
          <w:rFonts w:ascii="Times New Roman" w:hAnsi="Times New Roman" w:cs="Times New Roman"/>
          <w:i w:val="0"/>
          <w:color w:val="000000" w:themeColor="text1"/>
          <w:sz w:val="24"/>
        </w:rPr>
        <w:t>«День рождения кошки Мурки».</w:t>
      </w:r>
    </w:p>
    <w:p w:rsidR="00F17360" w:rsidRPr="00F17360" w:rsidRDefault="00F17360" w:rsidP="00F173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73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Возрастная группа:</w:t>
      </w:r>
      <w:r w:rsidRPr="00F173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первая младшая группа.</w:t>
      </w:r>
    </w:p>
    <w:p w:rsidR="00F17360" w:rsidRPr="00F17360" w:rsidRDefault="00F17360" w:rsidP="00F173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73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Форма совместной деятельности:</w:t>
      </w:r>
      <w:r w:rsidRPr="00F173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игровая деятельность.</w:t>
      </w:r>
    </w:p>
    <w:p w:rsidR="00F17360" w:rsidRPr="00F17360" w:rsidRDefault="00F17360" w:rsidP="00F173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73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Форма организации:</w:t>
      </w:r>
      <w:r w:rsidRPr="00F173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подгрупповая.</w:t>
      </w:r>
    </w:p>
    <w:p w:rsidR="00F17360" w:rsidRPr="00F17360" w:rsidRDefault="00F17360" w:rsidP="00F173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736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Приоритетная образовательная область:</w:t>
      </w:r>
      <w:r w:rsidRPr="00F17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«Социально-коммуникативное развитие».</w:t>
      </w:r>
    </w:p>
    <w:p w:rsidR="00F17360" w:rsidRPr="00F17360" w:rsidRDefault="00F17360" w:rsidP="00F173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736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Интеграция областей:</w:t>
      </w:r>
      <w:r w:rsidRPr="00F17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F17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оциально-коммуникативное развитие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», «Р</w:t>
      </w:r>
      <w:r w:rsidRPr="00F17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ечевое развитие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», «П</w:t>
      </w:r>
      <w:r w:rsidRPr="00F17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ознавательное развитие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Pr="00F17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F17360" w:rsidRPr="00CB34F0" w:rsidRDefault="00F17360" w:rsidP="00F173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34F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Предварительная работа:</w:t>
      </w:r>
      <w:r w:rsidRPr="00CB34F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="00CB34F0" w:rsidRPr="00CB34F0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рассматривание картин на тему «Домашние животные»; заучивание стихотворения.</w:t>
      </w:r>
    </w:p>
    <w:p w:rsidR="00F17360" w:rsidRPr="00F17360" w:rsidRDefault="00F17360" w:rsidP="00F173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173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Раздаточный материал:</w:t>
      </w:r>
      <w:r w:rsidRPr="00F173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A7EFE">
        <w:rPr>
          <w:rStyle w:val="a3"/>
          <w:rFonts w:ascii="Times New Roman" w:hAnsi="Times New Roman" w:cs="Times New Roman"/>
          <w:i w:val="0"/>
          <w:color w:val="000000" w:themeColor="text1"/>
          <w:sz w:val="24"/>
        </w:rPr>
        <w:t>игрушки</w:t>
      </w:r>
      <w:r w:rsidR="00CB34F0">
        <w:rPr>
          <w:rStyle w:val="a3"/>
          <w:rFonts w:ascii="Times New Roman" w:hAnsi="Times New Roman" w:cs="Times New Roman"/>
          <w:i w:val="0"/>
          <w:color w:val="000000" w:themeColor="text1"/>
          <w:sz w:val="24"/>
        </w:rPr>
        <w:t>: кошка, собака, корова, лошадь</w:t>
      </w:r>
      <w:r>
        <w:rPr>
          <w:rStyle w:val="a3"/>
          <w:rFonts w:ascii="Times New Roman" w:hAnsi="Times New Roman" w:cs="Times New Roman"/>
          <w:i w:val="0"/>
          <w:color w:val="000000" w:themeColor="text1"/>
          <w:sz w:val="24"/>
        </w:rPr>
        <w:t>;</w:t>
      </w:r>
      <w:r w:rsidRPr="008A7EFE">
        <w:rPr>
          <w:rStyle w:val="a3"/>
          <w:rFonts w:ascii="Times New Roman" w:hAnsi="Times New Roman" w:cs="Times New Roman"/>
          <w:i w:val="0"/>
          <w:color w:val="000000" w:themeColor="text1"/>
          <w:sz w:val="24"/>
        </w:rPr>
        <w:t xml:space="preserve"> дидактические игры «Покорми животных», </w:t>
      </w:r>
      <w:r>
        <w:rPr>
          <w:rStyle w:val="a3"/>
          <w:rFonts w:ascii="Times New Roman" w:hAnsi="Times New Roman" w:cs="Times New Roman"/>
          <w:i w:val="0"/>
          <w:color w:val="000000" w:themeColor="text1"/>
          <w:sz w:val="24"/>
        </w:rPr>
        <w:t>«Клубочки для кошечки»; мешочек,</w:t>
      </w:r>
      <w:r w:rsidRPr="004F37A7">
        <w:t xml:space="preserve"> </w:t>
      </w:r>
      <w:r w:rsidRPr="004F37A7">
        <w:rPr>
          <w:rStyle w:val="a3"/>
          <w:rFonts w:ascii="Times New Roman" w:hAnsi="Times New Roman" w:cs="Times New Roman"/>
          <w:i w:val="0"/>
          <w:color w:val="000000" w:themeColor="text1"/>
          <w:sz w:val="24"/>
        </w:rPr>
        <w:t>набор д</w:t>
      </w:r>
      <w:r>
        <w:rPr>
          <w:rStyle w:val="a3"/>
          <w:rFonts w:ascii="Times New Roman" w:hAnsi="Times New Roman" w:cs="Times New Roman"/>
          <w:i w:val="0"/>
          <w:color w:val="000000" w:themeColor="text1"/>
          <w:sz w:val="24"/>
        </w:rPr>
        <w:t>етской посуды (чашечки, блюдца).</w:t>
      </w:r>
    </w:p>
    <w:p w:rsidR="008A7EFE" w:rsidRPr="00F17360" w:rsidRDefault="008A7EFE" w:rsidP="008A7EFE">
      <w:pPr>
        <w:spacing w:after="0" w:line="240" w:lineRule="auto"/>
        <w:jc w:val="both"/>
        <w:rPr>
          <w:rStyle w:val="a3"/>
          <w:rFonts w:ascii="Times New Roman" w:hAnsi="Times New Roman" w:cs="Times New Roman"/>
          <w:i w:val="0"/>
          <w:color w:val="000000" w:themeColor="text1"/>
          <w:sz w:val="24"/>
        </w:rPr>
      </w:pPr>
      <w:r w:rsidRPr="00F17360">
        <w:rPr>
          <w:rStyle w:val="a3"/>
          <w:rFonts w:ascii="Times New Roman" w:hAnsi="Times New Roman" w:cs="Times New Roman"/>
          <w:b/>
          <w:i w:val="0"/>
          <w:color w:val="000000" w:themeColor="text1"/>
          <w:sz w:val="24"/>
        </w:rPr>
        <w:t xml:space="preserve">Цель: </w:t>
      </w:r>
      <w:r w:rsidR="004F37A7" w:rsidRPr="00F17360">
        <w:rPr>
          <w:rStyle w:val="a3"/>
          <w:rFonts w:ascii="Times New Roman" w:hAnsi="Times New Roman" w:cs="Times New Roman"/>
          <w:i w:val="0"/>
          <w:color w:val="000000" w:themeColor="text1"/>
          <w:sz w:val="24"/>
        </w:rPr>
        <w:t xml:space="preserve">создание условий для </w:t>
      </w:r>
      <w:r w:rsidR="00CB34F0">
        <w:rPr>
          <w:rStyle w:val="a3"/>
          <w:rFonts w:ascii="Times New Roman" w:hAnsi="Times New Roman" w:cs="Times New Roman"/>
          <w:i w:val="0"/>
          <w:color w:val="000000" w:themeColor="text1"/>
          <w:sz w:val="24"/>
        </w:rPr>
        <w:t xml:space="preserve">социализации детей </w:t>
      </w:r>
      <w:r w:rsidR="004F37A7" w:rsidRPr="00F17360">
        <w:rPr>
          <w:rStyle w:val="a3"/>
          <w:rFonts w:ascii="Times New Roman" w:hAnsi="Times New Roman" w:cs="Times New Roman"/>
          <w:i w:val="0"/>
          <w:color w:val="000000" w:themeColor="text1"/>
          <w:sz w:val="24"/>
        </w:rPr>
        <w:t xml:space="preserve">посредством дидактических игр. </w:t>
      </w:r>
      <w:r w:rsidRPr="00F17360">
        <w:rPr>
          <w:rStyle w:val="a3"/>
          <w:rFonts w:ascii="Times New Roman" w:hAnsi="Times New Roman" w:cs="Times New Roman"/>
          <w:i w:val="0"/>
          <w:color w:val="000000" w:themeColor="text1"/>
          <w:sz w:val="24"/>
        </w:rPr>
        <w:t xml:space="preserve"> </w:t>
      </w:r>
    </w:p>
    <w:p w:rsidR="00DC7C78" w:rsidRPr="00F17360" w:rsidRDefault="008A7EFE" w:rsidP="008A7EFE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i w:val="0"/>
          <w:color w:val="000000" w:themeColor="text1"/>
          <w:sz w:val="24"/>
        </w:rPr>
      </w:pPr>
      <w:r w:rsidRPr="00F17360">
        <w:rPr>
          <w:rStyle w:val="a3"/>
          <w:rFonts w:ascii="Times New Roman" w:hAnsi="Times New Roman" w:cs="Times New Roman"/>
          <w:b/>
          <w:i w:val="0"/>
          <w:color w:val="000000" w:themeColor="text1"/>
          <w:sz w:val="24"/>
        </w:rPr>
        <w:t xml:space="preserve">Задачи: </w:t>
      </w:r>
    </w:p>
    <w:p w:rsidR="00A13BFF" w:rsidRPr="009366A9" w:rsidRDefault="00DC7C78" w:rsidP="008A7EFE">
      <w:pPr>
        <w:spacing w:after="0" w:line="240" w:lineRule="auto"/>
        <w:jc w:val="both"/>
        <w:rPr>
          <w:rStyle w:val="a3"/>
          <w:rFonts w:ascii="Times New Roman" w:hAnsi="Times New Roman" w:cs="Times New Roman"/>
          <w:color w:val="000000" w:themeColor="text1"/>
          <w:sz w:val="24"/>
          <w:highlight w:val="yellow"/>
        </w:rPr>
      </w:pPr>
      <w:r w:rsidRPr="00CB34F0">
        <w:rPr>
          <w:rStyle w:val="a3"/>
          <w:rFonts w:ascii="Times New Roman" w:hAnsi="Times New Roman" w:cs="Times New Roman"/>
          <w:color w:val="000000" w:themeColor="text1"/>
          <w:sz w:val="24"/>
        </w:rPr>
        <w:t>О</w:t>
      </w:r>
      <w:r w:rsidR="008A7EFE" w:rsidRPr="00CB34F0">
        <w:rPr>
          <w:rStyle w:val="a3"/>
          <w:rFonts w:ascii="Times New Roman" w:hAnsi="Times New Roman" w:cs="Times New Roman"/>
          <w:color w:val="000000" w:themeColor="text1"/>
          <w:sz w:val="24"/>
        </w:rPr>
        <w:t>бразовательные</w:t>
      </w:r>
      <w:r w:rsidR="00A13BFF" w:rsidRPr="00CB34F0">
        <w:rPr>
          <w:rStyle w:val="a3"/>
          <w:rFonts w:ascii="Times New Roman" w:hAnsi="Times New Roman" w:cs="Times New Roman"/>
          <w:color w:val="000000" w:themeColor="text1"/>
          <w:sz w:val="24"/>
        </w:rPr>
        <w:t>:</w:t>
      </w:r>
    </w:p>
    <w:p w:rsidR="00A13BFF" w:rsidRPr="0079001C" w:rsidRDefault="008A7EFE" w:rsidP="0079001C">
      <w:pPr>
        <w:pStyle w:val="a4"/>
        <w:numPr>
          <w:ilvl w:val="0"/>
          <w:numId w:val="2"/>
        </w:numPr>
        <w:spacing w:after="0" w:line="240" w:lineRule="auto"/>
        <w:jc w:val="both"/>
        <w:rPr>
          <w:rStyle w:val="a3"/>
          <w:rFonts w:ascii="Times New Roman" w:hAnsi="Times New Roman" w:cs="Times New Roman"/>
          <w:i w:val="0"/>
          <w:color w:val="000000" w:themeColor="text1"/>
          <w:sz w:val="24"/>
        </w:rPr>
      </w:pPr>
      <w:r w:rsidRPr="0079001C">
        <w:rPr>
          <w:rStyle w:val="a3"/>
          <w:rFonts w:ascii="Times New Roman" w:hAnsi="Times New Roman" w:cs="Times New Roman"/>
          <w:i w:val="0"/>
          <w:color w:val="000000" w:themeColor="text1"/>
          <w:sz w:val="24"/>
        </w:rPr>
        <w:t>продолжать учить детей описывать игрушки, называть звукоподражательные сло</w:t>
      </w:r>
      <w:r w:rsidR="00CB34F0" w:rsidRPr="0079001C">
        <w:rPr>
          <w:rStyle w:val="a3"/>
          <w:rFonts w:ascii="Times New Roman" w:hAnsi="Times New Roman" w:cs="Times New Roman"/>
          <w:i w:val="0"/>
          <w:color w:val="000000" w:themeColor="text1"/>
          <w:sz w:val="24"/>
        </w:rPr>
        <w:t>ва: мяу, гав-гав, иго-го, му-му.</w:t>
      </w:r>
    </w:p>
    <w:p w:rsidR="004F37A7" w:rsidRPr="0079001C" w:rsidRDefault="004F37A7" w:rsidP="0079001C">
      <w:pPr>
        <w:pStyle w:val="a4"/>
        <w:numPr>
          <w:ilvl w:val="0"/>
          <w:numId w:val="2"/>
        </w:numPr>
        <w:spacing w:after="0" w:line="240" w:lineRule="auto"/>
        <w:jc w:val="both"/>
        <w:rPr>
          <w:rStyle w:val="a3"/>
          <w:rFonts w:ascii="Times New Roman" w:hAnsi="Times New Roman" w:cs="Times New Roman"/>
          <w:i w:val="0"/>
          <w:color w:val="000000" w:themeColor="text1"/>
          <w:sz w:val="24"/>
        </w:rPr>
      </w:pPr>
      <w:r w:rsidRPr="0079001C">
        <w:rPr>
          <w:rStyle w:val="a3"/>
          <w:rFonts w:ascii="Times New Roman" w:hAnsi="Times New Roman" w:cs="Times New Roman"/>
          <w:i w:val="0"/>
          <w:color w:val="000000" w:themeColor="text1"/>
          <w:sz w:val="24"/>
        </w:rPr>
        <w:t xml:space="preserve">закрепить знание названий животных; </w:t>
      </w:r>
    </w:p>
    <w:p w:rsidR="00754E27" w:rsidRPr="0079001C" w:rsidRDefault="008A7EFE" w:rsidP="0079001C">
      <w:pPr>
        <w:pStyle w:val="a4"/>
        <w:numPr>
          <w:ilvl w:val="0"/>
          <w:numId w:val="2"/>
        </w:numPr>
        <w:spacing w:after="0" w:line="240" w:lineRule="auto"/>
        <w:jc w:val="both"/>
        <w:rPr>
          <w:rStyle w:val="a3"/>
          <w:rFonts w:ascii="Times New Roman" w:hAnsi="Times New Roman" w:cs="Times New Roman"/>
          <w:i w:val="0"/>
          <w:color w:val="000000" w:themeColor="text1"/>
          <w:sz w:val="24"/>
        </w:rPr>
      </w:pPr>
      <w:r w:rsidRPr="0079001C">
        <w:rPr>
          <w:rStyle w:val="a3"/>
          <w:rFonts w:ascii="Times New Roman" w:hAnsi="Times New Roman" w:cs="Times New Roman"/>
          <w:i w:val="0"/>
          <w:color w:val="000000" w:themeColor="text1"/>
          <w:sz w:val="24"/>
        </w:rPr>
        <w:t xml:space="preserve">уточнить представления детей о том, </w:t>
      </w:r>
      <w:r w:rsidR="0079001C" w:rsidRPr="0079001C">
        <w:rPr>
          <w:rStyle w:val="a3"/>
          <w:rFonts w:ascii="Times New Roman" w:hAnsi="Times New Roman" w:cs="Times New Roman"/>
          <w:i w:val="0"/>
          <w:color w:val="000000" w:themeColor="text1"/>
          <w:sz w:val="24"/>
        </w:rPr>
        <w:t>что служит пищей для животных;</w:t>
      </w:r>
    </w:p>
    <w:p w:rsidR="00754E27" w:rsidRPr="0079001C" w:rsidRDefault="00754E27" w:rsidP="0079001C">
      <w:pPr>
        <w:pStyle w:val="a4"/>
        <w:numPr>
          <w:ilvl w:val="0"/>
          <w:numId w:val="2"/>
        </w:numPr>
        <w:spacing w:after="0" w:line="240" w:lineRule="auto"/>
        <w:jc w:val="both"/>
        <w:rPr>
          <w:rStyle w:val="a3"/>
          <w:rFonts w:ascii="Times New Roman" w:hAnsi="Times New Roman" w:cs="Times New Roman"/>
          <w:i w:val="0"/>
          <w:color w:val="000000" w:themeColor="text1"/>
          <w:sz w:val="24"/>
        </w:rPr>
      </w:pPr>
      <w:r w:rsidRPr="0079001C">
        <w:rPr>
          <w:rStyle w:val="a3"/>
          <w:rFonts w:ascii="Times New Roman" w:hAnsi="Times New Roman" w:cs="Times New Roman"/>
          <w:i w:val="0"/>
          <w:color w:val="000000" w:themeColor="text1"/>
          <w:sz w:val="24"/>
        </w:rPr>
        <w:t>закреплять знания основных цветов.</w:t>
      </w:r>
    </w:p>
    <w:p w:rsidR="00F17360" w:rsidRPr="0079001C" w:rsidRDefault="00DC7C78" w:rsidP="008A7EFE">
      <w:pPr>
        <w:spacing w:after="0" w:line="240" w:lineRule="auto"/>
        <w:jc w:val="both"/>
        <w:rPr>
          <w:rStyle w:val="a3"/>
          <w:rFonts w:ascii="Times New Roman" w:hAnsi="Times New Roman" w:cs="Times New Roman"/>
          <w:i w:val="0"/>
          <w:color w:val="000000" w:themeColor="text1"/>
          <w:sz w:val="24"/>
        </w:rPr>
      </w:pPr>
      <w:r w:rsidRPr="0079001C">
        <w:rPr>
          <w:rStyle w:val="a3"/>
          <w:rFonts w:ascii="Times New Roman" w:hAnsi="Times New Roman" w:cs="Times New Roman"/>
          <w:color w:val="000000" w:themeColor="text1"/>
          <w:sz w:val="24"/>
        </w:rPr>
        <w:t>Р</w:t>
      </w:r>
      <w:r w:rsidR="008A7EFE" w:rsidRPr="0079001C">
        <w:rPr>
          <w:rStyle w:val="a3"/>
          <w:rFonts w:ascii="Times New Roman" w:hAnsi="Times New Roman" w:cs="Times New Roman"/>
          <w:color w:val="000000" w:themeColor="text1"/>
          <w:sz w:val="24"/>
        </w:rPr>
        <w:t>азвивающие</w:t>
      </w:r>
      <w:r w:rsidR="00A13BFF" w:rsidRPr="0079001C">
        <w:rPr>
          <w:rStyle w:val="a3"/>
          <w:rFonts w:ascii="Times New Roman" w:hAnsi="Times New Roman" w:cs="Times New Roman"/>
          <w:color w:val="000000" w:themeColor="text1"/>
          <w:sz w:val="24"/>
        </w:rPr>
        <w:t>:</w:t>
      </w:r>
      <w:r w:rsidR="008A7EFE" w:rsidRPr="0079001C">
        <w:rPr>
          <w:rStyle w:val="a3"/>
          <w:rFonts w:ascii="Times New Roman" w:hAnsi="Times New Roman" w:cs="Times New Roman"/>
          <w:i w:val="0"/>
          <w:color w:val="000000" w:themeColor="text1"/>
          <w:sz w:val="24"/>
        </w:rPr>
        <w:t xml:space="preserve"> </w:t>
      </w:r>
    </w:p>
    <w:p w:rsidR="0079001C" w:rsidRPr="0079001C" w:rsidRDefault="0079001C" w:rsidP="0079001C">
      <w:pPr>
        <w:pStyle w:val="a4"/>
        <w:numPr>
          <w:ilvl w:val="0"/>
          <w:numId w:val="3"/>
        </w:numPr>
        <w:spacing w:after="0" w:line="240" w:lineRule="auto"/>
        <w:jc w:val="both"/>
        <w:rPr>
          <w:rStyle w:val="a3"/>
          <w:rFonts w:ascii="Times New Roman" w:hAnsi="Times New Roman" w:cs="Times New Roman"/>
          <w:i w:val="0"/>
          <w:color w:val="000000" w:themeColor="text1"/>
          <w:sz w:val="24"/>
        </w:rPr>
      </w:pPr>
      <w:r w:rsidRPr="0079001C">
        <w:rPr>
          <w:rStyle w:val="a3"/>
          <w:rFonts w:ascii="Times New Roman" w:hAnsi="Times New Roman" w:cs="Times New Roman"/>
          <w:i w:val="0"/>
          <w:color w:val="000000" w:themeColor="text1"/>
          <w:sz w:val="24"/>
        </w:rPr>
        <w:t xml:space="preserve">обогащать и активизировать словарь детей; </w:t>
      </w:r>
    </w:p>
    <w:p w:rsidR="0079001C" w:rsidRPr="0079001C" w:rsidRDefault="008A7EFE" w:rsidP="0079001C">
      <w:pPr>
        <w:pStyle w:val="a4"/>
        <w:numPr>
          <w:ilvl w:val="0"/>
          <w:numId w:val="3"/>
        </w:numPr>
        <w:spacing w:after="0" w:line="240" w:lineRule="auto"/>
        <w:jc w:val="both"/>
        <w:rPr>
          <w:rStyle w:val="a3"/>
          <w:rFonts w:ascii="Times New Roman" w:hAnsi="Times New Roman" w:cs="Times New Roman"/>
          <w:i w:val="0"/>
          <w:color w:val="000000" w:themeColor="text1"/>
          <w:sz w:val="24"/>
        </w:rPr>
      </w:pPr>
      <w:r w:rsidRPr="0079001C">
        <w:rPr>
          <w:rStyle w:val="a3"/>
          <w:rFonts w:ascii="Times New Roman" w:hAnsi="Times New Roman" w:cs="Times New Roman"/>
          <w:i w:val="0"/>
          <w:color w:val="000000" w:themeColor="text1"/>
          <w:sz w:val="24"/>
        </w:rPr>
        <w:t>развива</w:t>
      </w:r>
      <w:r w:rsidR="0079001C" w:rsidRPr="0079001C">
        <w:rPr>
          <w:rStyle w:val="a3"/>
          <w:rFonts w:ascii="Times New Roman" w:hAnsi="Times New Roman" w:cs="Times New Roman"/>
          <w:i w:val="0"/>
          <w:color w:val="000000" w:themeColor="text1"/>
          <w:sz w:val="24"/>
        </w:rPr>
        <w:t xml:space="preserve">ть любознательность, </w:t>
      </w:r>
      <w:r w:rsidRPr="0079001C">
        <w:rPr>
          <w:rStyle w:val="a3"/>
          <w:rFonts w:ascii="Times New Roman" w:hAnsi="Times New Roman" w:cs="Times New Roman"/>
          <w:i w:val="0"/>
          <w:color w:val="000000" w:themeColor="text1"/>
          <w:sz w:val="24"/>
        </w:rPr>
        <w:t xml:space="preserve">внимание, речь; </w:t>
      </w:r>
    </w:p>
    <w:p w:rsidR="004F37A7" w:rsidRPr="0079001C" w:rsidRDefault="0079001C" w:rsidP="0079001C">
      <w:pPr>
        <w:pStyle w:val="a4"/>
        <w:numPr>
          <w:ilvl w:val="0"/>
          <w:numId w:val="3"/>
        </w:numPr>
        <w:spacing w:after="0" w:line="240" w:lineRule="auto"/>
        <w:jc w:val="both"/>
        <w:rPr>
          <w:rStyle w:val="a3"/>
          <w:rFonts w:ascii="Times New Roman" w:hAnsi="Times New Roman" w:cs="Times New Roman"/>
          <w:i w:val="0"/>
          <w:color w:val="000000" w:themeColor="text1"/>
          <w:sz w:val="24"/>
        </w:rPr>
      </w:pPr>
      <w:r w:rsidRPr="0079001C">
        <w:rPr>
          <w:rStyle w:val="a3"/>
          <w:rFonts w:ascii="Times New Roman" w:hAnsi="Times New Roman" w:cs="Times New Roman"/>
          <w:i w:val="0"/>
          <w:color w:val="000000" w:themeColor="text1"/>
          <w:sz w:val="24"/>
        </w:rPr>
        <w:t>р</w:t>
      </w:r>
      <w:r w:rsidR="00754E27" w:rsidRPr="0079001C">
        <w:rPr>
          <w:rStyle w:val="a3"/>
          <w:rFonts w:ascii="Times New Roman" w:hAnsi="Times New Roman" w:cs="Times New Roman"/>
          <w:i w:val="0"/>
          <w:color w:val="000000" w:themeColor="text1"/>
          <w:sz w:val="24"/>
        </w:rPr>
        <w:t>азвивать умени</w:t>
      </w:r>
      <w:r>
        <w:rPr>
          <w:rStyle w:val="a3"/>
          <w:rFonts w:ascii="Times New Roman" w:hAnsi="Times New Roman" w:cs="Times New Roman"/>
          <w:i w:val="0"/>
          <w:color w:val="000000" w:themeColor="text1"/>
          <w:sz w:val="24"/>
        </w:rPr>
        <w:t>е играть вместе со сверстниками.</w:t>
      </w:r>
    </w:p>
    <w:p w:rsidR="00F17360" w:rsidRPr="0079001C" w:rsidRDefault="00DC7C78" w:rsidP="008A7EFE">
      <w:pPr>
        <w:spacing w:after="0" w:line="240" w:lineRule="auto"/>
        <w:jc w:val="both"/>
        <w:rPr>
          <w:rStyle w:val="a3"/>
          <w:rFonts w:ascii="Times New Roman" w:hAnsi="Times New Roman" w:cs="Times New Roman"/>
          <w:i w:val="0"/>
          <w:color w:val="000000" w:themeColor="text1"/>
          <w:sz w:val="24"/>
        </w:rPr>
      </w:pPr>
      <w:r w:rsidRPr="0079001C">
        <w:rPr>
          <w:rStyle w:val="a3"/>
          <w:rFonts w:ascii="Times New Roman" w:hAnsi="Times New Roman" w:cs="Times New Roman"/>
          <w:color w:val="000000" w:themeColor="text1"/>
          <w:sz w:val="24"/>
        </w:rPr>
        <w:t>В</w:t>
      </w:r>
      <w:r w:rsidR="00A13BFF" w:rsidRPr="0079001C">
        <w:rPr>
          <w:rStyle w:val="a3"/>
          <w:rFonts w:ascii="Times New Roman" w:hAnsi="Times New Roman" w:cs="Times New Roman"/>
          <w:color w:val="000000" w:themeColor="text1"/>
          <w:sz w:val="24"/>
        </w:rPr>
        <w:t>оспитательные:</w:t>
      </w:r>
      <w:r w:rsidR="00A13BFF" w:rsidRPr="0079001C">
        <w:rPr>
          <w:rStyle w:val="a3"/>
          <w:rFonts w:ascii="Times New Roman" w:hAnsi="Times New Roman" w:cs="Times New Roman"/>
          <w:i w:val="0"/>
          <w:color w:val="000000" w:themeColor="text1"/>
          <w:sz w:val="24"/>
        </w:rPr>
        <w:t xml:space="preserve"> </w:t>
      </w:r>
    </w:p>
    <w:p w:rsidR="0079001C" w:rsidRPr="0079001C" w:rsidRDefault="008A7EFE" w:rsidP="0079001C">
      <w:pPr>
        <w:pStyle w:val="a4"/>
        <w:numPr>
          <w:ilvl w:val="0"/>
          <w:numId w:val="4"/>
        </w:numPr>
        <w:spacing w:after="0" w:line="240" w:lineRule="auto"/>
        <w:jc w:val="both"/>
        <w:rPr>
          <w:rStyle w:val="a3"/>
          <w:rFonts w:ascii="Times New Roman" w:hAnsi="Times New Roman" w:cs="Times New Roman"/>
          <w:i w:val="0"/>
          <w:color w:val="000000" w:themeColor="text1"/>
          <w:sz w:val="24"/>
        </w:rPr>
      </w:pPr>
      <w:r w:rsidRPr="0079001C">
        <w:rPr>
          <w:rStyle w:val="a3"/>
          <w:rFonts w:ascii="Times New Roman" w:hAnsi="Times New Roman" w:cs="Times New Roman"/>
          <w:i w:val="0"/>
          <w:color w:val="000000" w:themeColor="text1"/>
          <w:sz w:val="24"/>
        </w:rPr>
        <w:t>воспитывать желание заботиться о домашних животных</w:t>
      </w:r>
      <w:r w:rsidR="0079001C" w:rsidRPr="0079001C">
        <w:rPr>
          <w:rStyle w:val="a3"/>
          <w:rFonts w:ascii="Times New Roman" w:hAnsi="Times New Roman" w:cs="Times New Roman"/>
          <w:i w:val="0"/>
          <w:color w:val="000000" w:themeColor="text1"/>
          <w:sz w:val="24"/>
        </w:rPr>
        <w:t xml:space="preserve">; </w:t>
      </w:r>
    </w:p>
    <w:p w:rsidR="004F37A7" w:rsidRPr="0079001C" w:rsidRDefault="004F37A7" w:rsidP="0079001C">
      <w:pPr>
        <w:pStyle w:val="a4"/>
        <w:numPr>
          <w:ilvl w:val="0"/>
          <w:numId w:val="4"/>
        </w:numPr>
        <w:spacing w:after="0" w:line="240" w:lineRule="auto"/>
        <w:jc w:val="both"/>
        <w:rPr>
          <w:rStyle w:val="a3"/>
          <w:rFonts w:ascii="Times New Roman" w:hAnsi="Times New Roman" w:cs="Times New Roman"/>
          <w:i w:val="0"/>
          <w:color w:val="000000" w:themeColor="text1"/>
          <w:sz w:val="24"/>
        </w:rPr>
      </w:pPr>
      <w:r w:rsidRPr="0079001C">
        <w:rPr>
          <w:rStyle w:val="a3"/>
          <w:rFonts w:ascii="Times New Roman" w:hAnsi="Times New Roman" w:cs="Times New Roman"/>
          <w:i w:val="0"/>
          <w:color w:val="000000" w:themeColor="text1"/>
          <w:sz w:val="24"/>
        </w:rPr>
        <w:t>создавать положительный эмоциональный настрой.</w:t>
      </w:r>
    </w:p>
    <w:p w:rsidR="004F37A7" w:rsidRDefault="004F37A7" w:rsidP="008A7EFE">
      <w:pPr>
        <w:spacing w:after="0" w:line="240" w:lineRule="auto"/>
        <w:jc w:val="both"/>
        <w:rPr>
          <w:rStyle w:val="a3"/>
          <w:rFonts w:ascii="Times New Roman" w:hAnsi="Times New Roman" w:cs="Times New Roman"/>
          <w:i w:val="0"/>
          <w:color w:val="000000" w:themeColor="text1"/>
          <w:sz w:val="24"/>
        </w:rPr>
      </w:pPr>
    </w:p>
    <w:p w:rsidR="00AD3BBC" w:rsidRDefault="00AD3BBC" w:rsidP="00AD3BBC">
      <w:pPr>
        <w:pStyle w:val="a5"/>
        <w:ind w:firstLine="708"/>
        <w:jc w:val="center"/>
        <w:rPr>
          <w:rFonts w:ascii="Times New Roman" w:hAnsi="Times New Roman"/>
          <w:b/>
          <w:sz w:val="24"/>
          <w:szCs w:val="24"/>
        </w:rPr>
      </w:pPr>
    </w:p>
    <w:p w:rsidR="00CB34F0" w:rsidRDefault="00CB34F0" w:rsidP="00AD3BBC">
      <w:pPr>
        <w:pStyle w:val="a5"/>
        <w:ind w:firstLine="708"/>
        <w:jc w:val="center"/>
        <w:rPr>
          <w:rFonts w:ascii="Times New Roman" w:hAnsi="Times New Roman"/>
          <w:b/>
          <w:sz w:val="24"/>
          <w:szCs w:val="24"/>
        </w:rPr>
      </w:pPr>
    </w:p>
    <w:p w:rsidR="00CB34F0" w:rsidRDefault="00CB34F0" w:rsidP="00AD3BBC">
      <w:pPr>
        <w:pStyle w:val="a5"/>
        <w:ind w:firstLine="708"/>
        <w:jc w:val="center"/>
        <w:rPr>
          <w:rFonts w:ascii="Times New Roman" w:hAnsi="Times New Roman"/>
          <w:b/>
          <w:sz w:val="24"/>
          <w:szCs w:val="24"/>
        </w:rPr>
      </w:pPr>
    </w:p>
    <w:p w:rsidR="00CB34F0" w:rsidRDefault="00CB34F0" w:rsidP="00AD3BBC">
      <w:pPr>
        <w:pStyle w:val="a5"/>
        <w:ind w:firstLine="708"/>
        <w:jc w:val="center"/>
        <w:rPr>
          <w:rFonts w:ascii="Times New Roman" w:hAnsi="Times New Roman"/>
          <w:b/>
          <w:sz w:val="24"/>
          <w:szCs w:val="24"/>
        </w:rPr>
      </w:pPr>
    </w:p>
    <w:p w:rsidR="00CB34F0" w:rsidRDefault="00CB34F0" w:rsidP="00AD3BBC">
      <w:pPr>
        <w:pStyle w:val="a5"/>
        <w:ind w:firstLine="708"/>
        <w:jc w:val="center"/>
        <w:rPr>
          <w:rFonts w:ascii="Times New Roman" w:hAnsi="Times New Roman"/>
          <w:b/>
          <w:sz w:val="24"/>
          <w:szCs w:val="24"/>
        </w:rPr>
      </w:pPr>
    </w:p>
    <w:p w:rsidR="00CB34F0" w:rsidRDefault="00CB34F0" w:rsidP="00AD3BBC">
      <w:pPr>
        <w:pStyle w:val="a5"/>
        <w:ind w:firstLine="708"/>
        <w:jc w:val="center"/>
        <w:rPr>
          <w:rFonts w:ascii="Times New Roman" w:hAnsi="Times New Roman"/>
          <w:b/>
          <w:sz w:val="24"/>
          <w:szCs w:val="24"/>
        </w:rPr>
      </w:pPr>
    </w:p>
    <w:p w:rsidR="00CB34F0" w:rsidRDefault="00CB34F0" w:rsidP="00AD3BBC">
      <w:pPr>
        <w:pStyle w:val="a5"/>
        <w:ind w:firstLine="708"/>
        <w:jc w:val="center"/>
        <w:rPr>
          <w:rFonts w:ascii="Times New Roman" w:hAnsi="Times New Roman"/>
          <w:b/>
          <w:sz w:val="24"/>
          <w:szCs w:val="24"/>
        </w:rPr>
      </w:pPr>
    </w:p>
    <w:p w:rsidR="00CB34F0" w:rsidRDefault="00CB34F0" w:rsidP="00AD3BBC">
      <w:pPr>
        <w:pStyle w:val="a5"/>
        <w:ind w:firstLine="708"/>
        <w:jc w:val="center"/>
        <w:rPr>
          <w:rFonts w:ascii="Times New Roman" w:hAnsi="Times New Roman"/>
          <w:b/>
          <w:sz w:val="24"/>
          <w:szCs w:val="24"/>
        </w:rPr>
      </w:pPr>
    </w:p>
    <w:p w:rsidR="00CB34F0" w:rsidRDefault="00CB34F0" w:rsidP="00AD3BBC">
      <w:pPr>
        <w:pStyle w:val="a5"/>
        <w:ind w:firstLine="708"/>
        <w:jc w:val="center"/>
        <w:rPr>
          <w:rFonts w:ascii="Times New Roman" w:hAnsi="Times New Roman"/>
          <w:b/>
          <w:sz w:val="24"/>
          <w:szCs w:val="24"/>
        </w:rPr>
      </w:pPr>
    </w:p>
    <w:p w:rsidR="00CB34F0" w:rsidRDefault="00CB34F0" w:rsidP="00AD3BBC">
      <w:pPr>
        <w:pStyle w:val="a5"/>
        <w:ind w:firstLine="708"/>
        <w:jc w:val="center"/>
        <w:rPr>
          <w:rFonts w:ascii="Times New Roman" w:hAnsi="Times New Roman"/>
          <w:b/>
          <w:sz w:val="24"/>
          <w:szCs w:val="24"/>
        </w:rPr>
      </w:pPr>
    </w:p>
    <w:p w:rsidR="00AD3BBC" w:rsidRDefault="00147743" w:rsidP="00AD3BBC">
      <w:pPr>
        <w:pStyle w:val="a5"/>
        <w:ind w:firstLine="708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Ход деятельност</w:t>
      </w:r>
      <w:bookmarkStart w:id="0" w:name="_GoBack"/>
      <w:bookmarkEnd w:id="0"/>
      <w:r>
        <w:rPr>
          <w:rFonts w:ascii="Times New Roman" w:hAnsi="Times New Roman"/>
          <w:b/>
          <w:sz w:val="24"/>
          <w:szCs w:val="24"/>
        </w:rPr>
        <w:t>и</w:t>
      </w:r>
    </w:p>
    <w:p w:rsidR="00AD3BBC" w:rsidRPr="00AD647B" w:rsidRDefault="00AD3BBC" w:rsidP="00AD3BBC">
      <w:pPr>
        <w:pStyle w:val="a5"/>
        <w:ind w:firstLine="708"/>
        <w:rPr>
          <w:rFonts w:ascii="Times New Roman" w:hAnsi="Times New Roman"/>
          <w:b/>
          <w:sz w:val="24"/>
          <w:szCs w:val="24"/>
        </w:rPr>
      </w:pPr>
    </w:p>
    <w:tbl>
      <w:tblPr>
        <w:tblW w:w="1573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701"/>
        <w:gridCol w:w="4962"/>
        <w:gridCol w:w="2693"/>
        <w:gridCol w:w="1134"/>
        <w:gridCol w:w="1984"/>
        <w:gridCol w:w="1701"/>
      </w:tblGrid>
      <w:tr w:rsidR="00AD3BBC" w:rsidRPr="004938DF" w:rsidTr="00AD3BBC">
        <w:tc>
          <w:tcPr>
            <w:tcW w:w="1560" w:type="dxa"/>
            <w:shd w:val="clear" w:color="auto" w:fill="auto"/>
            <w:vAlign w:val="center"/>
          </w:tcPr>
          <w:p w:rsidR="00AD3BBC" w:rsidRPr="004938DF" w:rsidRDefault="00AD3BBC" w:rsidP="00AD3BBC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938DF"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/>
              </w:rPr>
              <w:t>Этап,</w:t>
            </w:r>
          </w:p>
          <w:p w:rsidR="00AD3BBC" w:rsidRPr="004938DF" w:rsidRDefault="00AD3BBC" w:rsidP="00AD3BBC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938DF"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/>
              </w:rPr>
              <w:t>его продолжительность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D3BBC" w:rsidRPr="004938DF" w:rsidRDefault="00AD3BBC" w:rsidP="00AD3BBC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938DF"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Задачи этапа</w:t>
            </w:r>
          </w:p>
        </w:tc>
        <w:tc>
          <w:tcPr>
            <w:tcW w:w="4962" w:type="dxa"/>
            <w:shd w:val="clear" w:color="auto" w:fill="auto"/>
            <w:vAlign w:val="center"/>
          </w:tcPr>
          <w:p w:rsidR="00AD3BBC" w:rsidRPr="004938DF" w:rsidRDefault="00AD3BBC" w:rsidP="00AD3BBC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938DF"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 педагога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AD3BBC" w:rsidRPr="004938DF" w:rsidRDefault="00AD3BBC" w:rsidP="00AD3BBC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938DF"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 воспитанников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D3BBC" w:rsidRPr="004938DF" w:rsidRDefault="00AD3BBC" w:rsidP="00AD3BBC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938DF"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Методы, формы, приемы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D3BBC" w:rsidRPr="004938DF" w:rsidRDefault="00AD3BBC" w:rsidP="00AD3BBC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938DF"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Формируемые предпосылки УУД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D3BBC" w:rsidRPr="004938DF" w:rsidRDefault="00AD3BBC" w:rsidP="00AD3BBC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938DF"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Результат</w:t>
            </w:r>
          </w:p>
          <w:p w:rsidR="00AD3BBC" w:rsidRPr="004938DF" w:rsidRDefault="00AD3BBC" w:rsidP="00AD3BBC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AD3BBC" w:rsidRPr="004938DF" w:rsidTr="00AD3BBC">
        <w:tc>
          <w:tcPr>
            <w:tcW w:w="1560" w:type="dxa"/>
            <w:shd w:val="clear" w:color="auto" w:fill="auto"/>
          </w:tcPr>
          <w:p w:rsidR="00AD3BBC" w:rsidRPr="004938DF" w:rsidRDefault="00AD3BBC" w:rsidP="00AD3BBC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38DF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Вводно-организационный</w:t>
            </w:r>
          </w:p>
          <w:p w:rsidR="00AD3BBC" w:rsidRPr="004938DF" w:rsidRDefault="00AD3BBC" w:rsidP="00AD3BBC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38DF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Психологический настрой</w:t>
            </w:r>
          </w:p>
          <w:p w:rsidR="00AD3BBC" w:rsidRPr="004938DF" w:rsidRDefault="00AD3BBC" w:rsidP="00AD3BBC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38DF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 мин</w:t>
            </w:r>
          </w:p>
        </w:tc>
        <w:tc>
          <w:tcPr>
            <w:tcW w:w="1701" w:type="dxa"/>
            <w:shd w:val="clear" w:color="auto" w:fill="auto"/>
          </w:tcPr>
          <w:p w:rsidR="00AD3BBC" w:rsidRPr="004938DF" w:rsidRDefault="00AD3BBC" w:rsidP="00AD3BBC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38DF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создание атмосферы психологической безопасности, эмоциональная поддержка ребенка; организация направленного внимания</w:t>
            </w:r>
          </w:p>
        </w:tc>
        <w:tc>
          <w:tcPr>
            <w:tcW w:w="4962" w:type="dxa"/>
            <w:shd w:val="clear" w:color="auto" w:fill="auto"/>
          </w:tcPr>
          <w:p w:rsidR="00AD3BBC" w:rsidRPr="004938DF" w:rsidRDefault="00AD3BBC" w:rsidP="00AD3BBC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938DF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Воспитатель вместе с детьми входят в группу (играет музыка)</w:t>
            </w:r>
          </w:p>
          <w:p w:rsidR="00AD3BBC" w:rsidRPr="004938DF" w:rsidRDefault="00AD3BBC" w:rsidP="00AD3BBC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938DF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Ребята, к нам пришли гости. Давайте с ними поздороваемся.</w:t>
            </w:r>
          </w:p>
          <w:p w:rsidR="00AD3BBC" w:rsidRPr="004938DF" w:rsidRDefault="00AD3BBC" w:rsidP="00AD3B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4938D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Утром встали малыши, </w:t>
            </w:r>
          </w:p>
          <w:p w:rsidR="00AD3BBC" w:rsidRPr="004938DF" w:rsidRDefault="00AD3BBC" w:rsidP="00AD3B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4938D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В детский садик свой пришли. </w:t>
            </w:r>
          </w:p>
          <w:p w:rsidR="00AD3BBC" w:rsidRPr="004938DF" w:rsidRDefault="00AD3BBC" w:rsidP="00AD3B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4938D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Вам мы рады, как всегда. </w:t>
            </w:r>
          </w:p>
          <w:p w:rsidR="00AD3BBC" w:rsidRPr="004938DF" w:rsidRDefault="00AD3BBC" w:rsidP="00AD3B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4938D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Гости здесь у нас с утра, </w:t>
            </w:r>
          </w:p>
          <w:p w:rsidR="00AD3BBC" w:rsidRPr="004938DF" w:rsidRDefault="00AD3BBC" w:rsidP="00AD3B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4938D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Здравствуйте, друзья! </w:t>
            </w:r>
          </w:p>
          <w:p w:rsidR="00AD3BBC" w:rsidRPr="004938DF" w:rsidRDefault="00AD3BBC" w:rsidP="00AD3BBC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auto" w:fill="auto"/>
          </w:tcPr>
          <w:p w:rsidR="00AD3BBC" w:rsidRPr="004938DF" w:rsidRDefault="00AD3BBC" w:rsidP="00AD3BBC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38DF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Дети вместе с педагогом входят в группу.</w:t>
            </w:r>
          </w:p>
          <w:p w:rsidR="00AD3BBC" w:rsidRPr="004938DF" w:rsidRDefault="00AD3BBC" w:rsidP="00AD3BBC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38DF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Приветствуют гостей.</w:t>
            </w:r>
          </w:p>
          <w:p w:rsidR="00AD3BBC" w:rsidRPr="004938DF" w:rsidRDefault="00AD3BBC" w:rsidP="00AD3BBC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38DF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Педагог настраивает детей на предстоящую деятельность. </w:t>
            </w:r>
          </w:p>
          <w:p w:rsidR="00AD3BBC" w:rsidRPr="004938DF" w:rsidRDefault="00AD3BBC" w:rsidP="00AD3B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4938D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Дети здороваются. </w:t>
            </w:r>
          </w:p>
          <w:p w:rsidR="00AD3BBC" w:rsidRPr="004938DF" w:rsidRDefault="00AD3BBC" w:rsidP="00AD3BBC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AD3BBC" w:rsidRPr="004938DF" w:rsidRDefault="00AD3BBC" w:rsidP="00AD3BBC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AD3BBC" w:rsidRPr="004938DF" w:rsidRDefault="00AD3BBC" w:rsidP="00AD3BBC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AD3BBC" w:rsidRPr="004938DF" w:rsidRDefault="00AD3BBC" w:rsidP="00AD3BBC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38DF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Психологическая готовность детей. Формальная готовность к предстоящей деятельности, привлечение произвольного внимания.</w:t>
            </w:r>
          </w:p>
        </w:tc>
      </w:tr>
      <w:tr w:rsidR="00AD3BBC" w:rsidRPr="004938DF" w:rsidTr="00AD3BBC">
        <w:tc>
          <w:tcPr>
            <w:tcW w:w="1560" w:type="dxa"/>
            <w:shd w:val="clear" w:color="auto" w:fill="auto"/>
          </w:tcPr>
          <w:p w:rsidR="00AD3BBC" w:rsidRPr="004938DF" w:rsidRDefault="00AD3BBC" w:rsidP="00AD3BBC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38DF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Мотивационно – побудительный,</w:t>
            </w:r>
          </w:p>
          <w:p w:rsidR="00AD3BBC" w:rsidRPr="004938DF" w:rsidRDefault="00AD3BBC" w:rsidP="00AD3BBC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38DF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2 мин</w:t>
            </w:r>
          </w:p>
        </w:tc>
        <w:tc>
          <w:tcPr>
            <w:tcW w:w="1701" w:type="dxa"/>
            <w:shd w:val="clear" w:color="auto" w:fill="auto"/>
          </w:tcPr>
          <w:p w:rsidR="00AD3BBC" w:rsidRPr="004938DF" w:rsidRDefault="00AD3BBC" w:rsidP="00AD3BBC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38DF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формирование представлений о предстоящей деятельности, ее задачах</w:t>
            </w:r>
          </w:p>
        </w:tc>
        <w:tc>
          <w:tcPr>
            <w:tcW w:w="4962" w:type="dxa"/>
            <w:shd w:val="clear" w:color="auto" w:fill="auto"/>
          </w:tcPr>
          <w:p w:rsidR="00AD3BBC" w:rsidRPr="004938DF" w:rsidRDefault="00AD3BBC" w:rsidP="00AD3B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4938D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Ребята, к нам пришёл…</w:t>
            </w:r>
          </w:p>
          <w:p w:rsidR="00AD3BBC" w:rsidRPr="004938DF" w:rsidRDefault="00AD3BBC" w:rsidP="00AD3B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4938D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Давайте попробуем отгадать кто это.</w:t>
            </w:r>
          </w:p>
          <w:p w:rsidR="00AD3BBC" w:rsidRPr="004938DF" w:rsidRDefault="00AD3BBC" w:rsidP="00AD3BB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4938D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Я умею чисто мыться </w:t>
            </w:r>
          </w:p>
          <w:p w:rsidR="00AD3BBC" w:rsidRPr="004938DF" w:rsidRDefault="00AD3BBC" w:rsidP="00AD3BB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4938D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Не водой, а язычком. </w:t>
            </w:r>
          </w:p>
          <w:p w:rsidR="00AD3BBC" w:rsidRPr="004938DF" w:rsidRDefault="00AD3BBC" w:rsidP="00AD3BB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4938D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Мяу! </w:t>
            </w:r>
          </w:p>
          <w:p w:rsidR="00AD3BBC" w:rsidRPr="004938DF" w:rsidRDefault="00AD3BBC" w:rsidP="00AD3BB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4938D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Как мне часто снится </w:t>
            </w:r>
          </w:p>
          <w:p w:rsidR="00AD3BBC" w:rsidRPr="004938DF" w:rsidRDefault="00AD3BBC" w:rsidP="00AD3BB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4938D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Блюдце с теплым молоком.</w:t>
            </w:r>
            <w:r w:rsidRPr="004938D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(Кошка.) </w:t>
            </w:r>
          </w:p>
          <w:p w:rsidR="00AD3BBC" w:rsidRPr="004938DF" w:rsidRDefault="00AD3BBC" w:rsidP="00AD3BB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4938D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Появляется игрушка-кошка.</w:t>
            </w:r>
          </w:p>
          <w:p w:rsidR="00AD3BBC" w:rsidRPr="004938DF" w:rsidRDefault="00AD3BBC" w:rsidP="00AD3BB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AD3BBC" w:rsidRPr="004938DF" w:rsidRDefault="00AD3BBC" w:rsidP="00AD3BB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4938D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Ребята, кто к нам в гости пришел? Правильно! Это кошка пришла к нам в гости! Посмотрите на кошку. Ее зовут Мурка. </w:t>
            </w:r>
          </w:p>
          <w:p w:rsidR="00AD3BBC" w:rsidRPr="004938DF" w:rsidRDefault="00AD3BBC" w:rsidP="00AD3B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4938D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Давайте позовем кошку по имени, скажем: «Мурка». </w:t>
            </w:r>
          </w:p>
          <w:p w:rsidR="00AD3BBC" w:rsidRPr="004938DF" w:rsidRDefault="00AD3BBC" w:rsidP="00AD3B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4938D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Вам нравится кошка Мурка? </w:t>
            </w:r>
          </w:p>
          <w:p w:rsidR="00AD3BBC" w:rsidRPr="004938DF" w:rsidRDefault="00775570" w:rsidP="00AD3B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4938D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Ребята, что есть у кошки на голове? (глаза, ротик, усы). </w:t>
            </w:r>
            <w:r w:rsidR="00AD3BBC" w:rsidRPr="004938D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Покажите, где у кошки усы. </w:t>
            </w:r>
          </w:p>
          <w:p w:rsidR="00AD3BBC" w:rsidRPr="004938DF" w:rsidRDefault="00FB1C35" w:rsidP="00AD3B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4938D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lastRenderedPageBreak/>
              <w:t>А кошка на ощупь какая? Мягкая</w:t>
            </w:r>
            <w:r w:rsidR="00AD3BBC" w:rsidRPr="004938D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.</w:t>
            </w:r>
            <w:r w:rsidR="00775570" w:rsidRPr="004938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75570" w:rsidRPr="004938D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Давайте погладим ладошками кошку, смотрите какая у нее шерстка мягкая, пушистая.</w:t>
            </w:r>
            <w:r w:rsidR="00AD3BBC" w:rsidRPr="004938D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AD3BBC" w:rsidRPr="004938DF" w:rsidRDefault="00AD3BBC" w:rsidP="00AD3B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4938D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И еще у кошки есть вот что. Что это? </w:t>
            </w:r>
          </w:p>
          <w:p w:rsidR="00AD3BBC" w:rsidRPr="004938DF" w:rsidRDefault="00AD3BBC" w:rsidP="00AD3B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4938D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Ребята, а </w:t>
            </w:r>
            <w:r w:rsidR="00775570" w:rsidRPr="004938D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хотите вам расскажу </w:t>
            </w:r>
            <w:r w:rsidR="00A94BD1" w:rsidRPr="004938D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секрет - </w:t>
            </w:r>
            <w:r w:rsidRPr="004938D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у кошки Мурки сегодня День рождения.</w:t>
            </w:r>
            <w:r w:rsidR="00A94BD1" w:rsidRPr="004938D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День рождения – это праздник.</w:t>
            </w:r>
            <w:r w:rsidRPr="004938D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Кошка приглашает вас на своё день рождение. Пойдем на день рождения к Мурке? </w:t>
            </w:r>
          </w:p>
          <w:p w:rsidR="00AD3BBC" w:rsidRPr="004938DF" w:rsidRDefault="00AD3BBC" w:rsidP="00A94B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4938D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А ещё Мурка решила приглас</w:t>
            </w:r>
            <w:r w:rsidR="00A94BD1" w:rsidRPr="004938D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ить к себе в гости своих друзей. Давайте посмотрим, кого Мурка пригласила. Для этого мы с вами поиграем в игру «Кто спрятался».</w:t>
            </w:r>
          </w:p>
        </w:tc>
        <w:tc>
          <w:tcPr>
            <w:tcW w:w="2693" w:type="dxa"/>
            <w:shd w:val="clear" w:color="auto" w:fill="auto"/>
          </w:tcPr>
          <w:p w:rsidR="00AD3BBC" w:rsidRPr="004938DF" w:rsidRDefault="00AD3BBC" w:rsidP="00AD3B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AD3BBC" w:rsidRPr="004938DF" w:rsidRDefault="00AD3BBC" w:rsidP="00AD3B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AD3BBC" w:rsidRPr="004938DF" w:rsidRDefault="00AD3BBC" w:rsidP="00AD3B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AD3BBC" w:rsidRPr="004938DF" w:rsidRDefault="00AD3BBC" w:rsidP="00AD3B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AD3BBC" w:rsidRPr="004938DF" w:rsidRDefault="00AD3BBC" w:rsidP="00AD3B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AD3BBC" w:rsidRPr="004938DF" w:rsidRDefault="00AD3BBC" w:rsidP="00AD3B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AD3BBC" w:rsidRPr="004938DF" w:rsidRDefault="00AD3BBC" w:rsidP="00AD3B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AD3BBC" w:rsidRPr="004938DF" w:rsidRDefault="00AD3BBC" w:rsidP="00AD3B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AD3BBC" w:rsidRPr="004938DF" w:rsidRDefault="00AD3BBC" w:rsidP="00AD3B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AD3BBC" w:rsidRPr="004938DF" w:rsidRDefault="00AD3BBC" w:rsidP="00AD3B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4938D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Это кошка. </w:t>
            </w:r>
          </w:p>
          <w:p w:rsidR="00AD3BBC" w:rsidRPr="004938DF" w:rsidRDefault="00AD3BBC" w:rsidP="00AD3B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4938D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Да, красивая кошка. </w:t>
            </w:r>
          </w:p>
          <w:p w:rsidR="00FB1C35" w:rsidRPr="004938DF" w:rsidRDefault="00FB1C35" w:rsidP="00AD3B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FB1C35" w:rsidRPr="004938DF" w:rsidRDefault="00FB1C35" w:rsidP="00AD3B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775570" w:rsidRPr="004938DF" w:rsidRDefault="00775570" w:rsidP="00AD3B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AD3BBC" w:rsidRPr="004938DF" w:rsidRDefault="00FB1C35" w:rsidP="00AD3B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4938D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На голове у кошки </w:t>
            </w:r>
            <w:r w:rsidR="00775570" w:rsidRPr="004938D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г</w:t>
            </w:r>
            <w:r w:rsidR="00AD3BBC" w:rsidRPr="004938D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лазки, ротик, ушки</w:t>
            </w:r>
            <w:r w:rsidR="00775570" w:rsidRPr="004938D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, усы</w:t>
            </w:r>
            <w:r w:rsidR="00AD3BBC" w:rsidRPr="004938D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. </w:t>
            </w:r>
          </w:p>
          <w:p w:rsidR="00FB1C35" w:rsidRPr="004938DF" w:rsidRDefault="00FB1C35" w:rsidP="00AD3B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4938D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lastRenderedPageBreak/>
              <w:t>Кошка мягкая.</w:t>
            </w:r>
          </w:p>
          <w:p w:rsidR="00AD3BBC" w:rsidRPr="004938DF" w:rsidRDefault="00AD3BBC" w:rsidP="00AD3B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775570" w:rsidRPr="004938DF" w:rsidRDefault="00775570" w:rsidP="00AD3B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AD3BBC" w:rsidRPr="004938DF" w:rsidRDefault="00AD3BBC" w:rsidP="00AD3B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4938D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Это хвост.</w:t>
            </w:r>
          </w:p>
          <w:p w:rsidR="00AD3BBC" w:rsidRPr="004938DF" w:rsidRDefault="00AD3BBC" w:rsidP="00AD3B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A94BD1" w:rsidRPr="004938DF" w:rsidRDefault="00A94BD1" w:rsidP="00AD3B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A94BD1" w:rsidRPr="004938DF" w:rsidRDefault="00A94BD1" w:rsidP="00AD3B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AD3BBC" w:rsidRPr="004938DF" w:rsidRDefault="00AD3BBC" w:rsidP="00AD3B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4938D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Да, пойдем.</w:t>
            </w:r>
          </w:p>
        </w:tc>
        <w:tc>
          <w:tcPr>
            <w:tcW w:w="1134" w:type="dxa"/>
            <w:shd w:val="clear" w:color="auto" w:fill="auto"/>
          </w:tcPr>
          <w:p w:rsidR="00AD3BBC" w:rsidRPr="004938DF" w:rsidRDefault="00AD3BBC" w:rsidP="00AD3BBC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38DF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Беседа</w:t>
            </w:r>
          </w:p>
        </w:tc>
        <w:tc>
          <w:tcPr>
            <w:tcW w:w="1984" w:type="dxa"/>
            <w:shd w:val="clear" w:color="auto" w:fill="auto"/>
          </w:tcPr>
          <w:p w:rsidR="00AD3BBC" w:rsidRPr="004938DF" w:rsidRDefault="00AD3BBC" w:rsidP="00AD3BBC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38DF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умение отвечать на вопросы;</w:t>
            </w:r>
          </w:p>
          <w:p w:rsidR="00AD3BBC" w:rsidRPr="004938DF" w:rsidRDefault="00AD3BBC" w:rsidP="00AD3BBC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D3BBC" w:rsidRPr="004938DF" w:rsidRDefault="00AD3BBC" w:rsidP="00AD3BBC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38DF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воспитывать нравственные ориентиры (бережное отношение ко всему живому).</w:t>
            </w:r>
          </w:p>
          <w:p w:rsidR="00AD3BBC" w:rsidRPr="004938DF" w:rsidRDefault="00AD3BBC" w:rsidP="00AD3BBC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D3BBC" w:rsidRPr="004938DF" w:rsidRDefault="00AD3BBC" w:rsidP="00AD3BBC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D3BBC" w:rsidRPr="004938DF" w:rsidRDefault="00AD3BBC" w:rsidP="00AD3BBC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AD3BBC" w:rsidRPr="004938DF" w:rsidRDefault="00AD3BBC" w:rsidP="00AD3BBC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38DF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Внутренняя мотивация на деятельность</w:t>
            </w:r>
          </w:p>
        </w:tc>
      </w:tr>
      <w:tr w:rsidR="00AD3BBC" w:rsidRPr="004938DF" w:rsidTr="00AD3BBC">
        <w:tc>
          <w:tcPr>
            <w:tcW w:w="1560" w:type="dxa"/>
            <w:shd w:val="clear" w:color="auto" w:fill="auto"/>
          </w:tcPr>
          <w:p w:rsidR="00AD3BBC" w:rsidRPr="004938DF" w:rsidRDefault="00AD3BBC" w:rsidP="00AD3BBC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38DF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Проектирование решений проблемной ситуации,</w:t>
            </w:r>
          </w:p>
          <w:p w:rsidR="00AD3BBC" w:rsidRPr="004938DF" w:rsidRDefault="00AD3BBC" w:rsidP="00AD3BBC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38DF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актуализация знаний,</w:t>
            </w:r>
          </w:p>
          <w:p w:rsidR="00AD3BBC" w:rsidRPr="004938DF" w:rsidRDefault="00AD3BBC" w:rsidP="00AD3BBC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38DF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или начало выполнения действий по задачам</w:t>
            </w:r>
          </w:p>
          <w:p w:rsidR="00AD3BBC" w:rsidRPr="004938DF" w:rsidRDefault="004938DF" w:rsidP="00AD3BBC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38DF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AD3BBC" w:rsidRPr="004938DF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 мин</w:t>
            </w:r>
          </w:p>
        </w:tc>
        <w:tc>
          <w:tcPr>
            <w:tcW w:w="1701" w:type="dxa"/>
            <w:shd w:val="clear" w:color="auto" w:fill="auto"/>
          </w:tcPr>
          <w:p w:rsidR="00AD3BBC" w:rsidRPr="004938DF" w:rsidRDefault="00AD3BBC" w:rsidP="00AD3BBC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38DF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создание ситуации, в которой возникает необходимость в получении новых знаний, представлений, умений</w:t>
            </w:r>
          </w:p>
        </w:tc>
        <w:tc>
          <w:tcPr>
            <w:tcW w:w="4962" w:type="dxa"/>
            <w:shd w:val="clear" w:color="auto" w:fill="auto"/>
          </w:tcPr>
          <w:p w:rsidR="00A94BD1" w:rsidRPr="004938DF" w:rsidRDefault="00A94BD1" w:rsidP="00A94B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4938DF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 xml:space="preserve">Дидактическая игра “Кто спрятался?” </w:t>
            </w:r>
          </w:p>
          <w:p w:rsidR="00A94BD1" w:rsidRPr="004938DF" w:rsidRDefault="00A94BD1" w:rsidP="00A94B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4938D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Ребята, подойдем к столу. Ой, смотрите, какой чудесный мешочек. Интересно, кто там спрятался?  </w:t>
            </w:r>
          </w:p>
          <w:p w:rsidR="00A94BD1" w:rsidRPr="004938DF" w:rsidRDefault="00A94BD1" w:rsidP="00A94B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4938D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Воспитатель просит ребенка достать из мешочка животного. </w:t>
            </w:r>
          </w:p>
          <w:p w:rsidR="00A94BD1" w:rsidRPr="004938DF" w:rsidRDefault="00A94BD1" w:rsidP="00A94B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4938D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Сабина, кого ты достала из мешочка (или нашла)? (собачку) — расскажи нам про собачку. Воспитатель задает наводящие вопросы. Помогает отвечать на вопросы. </w:t>
            </w:r>
          </w:p>
          <w:p w:rsidR="00A94BD1" w:rsidRPr="004938DF" w:rsidRDefault="00A94BD1" w:rsidP="00A94B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4938D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Что есть у собачки? </w:t>
            </w:r>
          </w:p>
          <w:p w:rsidR="00A94BD1" w:rsidRPr="004938DF" w:rsidRDefault="00A94BD1" w:rsidP="00A94B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4938D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Какая собачка? (дать детям ее потрогать). </w:t>
            </w:r>
          </w:p>
          <w:p w:rsidR="00A94BD1" w:rsidRPr="004938DF" w:rsidRDefault="00A94BD1" w:rsidP="00A94B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4938D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Наша собачка не кусается, она добрая, любит погрызть косточку. </w:t>
            </w:r>
          </w:p>
          <w:p w:rsidR="00A94BD1" w:rsidRPr="004938DF" w:rsidRDefault="00A94BD1" w:rsidP="00A94B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4938D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К нам пришла собачка, </w:t>
            </w:r>
          </w:p>
          <w:p w:rsidR="00A94BD1" w:rsidRPr="004938DF" w:rsidRDefault="00A94BD1" w:rsidP="00A94B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4938D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Умная собачка, </w:t>
            </w:r>
          </w:p>
          <w:p w:rsidR="00A94BD1" w:rsidRPr="004938DF" w:rsidRDefault="00A94BD1" w:rsidP="00A94B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4938D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С детками играет, </w:t>
            </w:r>
          </w:p>
          <w:p w:rsidR="00A94BD1" w:rsidRPr="004938DF" w:rsidRDefault="00A94BD1" w:rsidP="00A94B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4938D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Очень громко лает –Гав! </w:t>
            </w:r>
          </w:p>
          <w:p w:rsidR="00A94BD1" w:rsidRPr="004938DF" w:rsidRDefault="00A94BD1" w:rsidP="00A94BD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  <w:lang w:eastAsia="x-none"/>
              </w:rPr>
            </w:pPr>
          </w:p>
          <w:p w:rsidR="00A94BD1" w:rsidRPr="004938DF" w:rsidRDefault="00A94BD1" w:rsidP="00A94B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4938D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Дети достают следующую игрушку. </w:t>
            </w:r>
          </w:p>
          <w:p w:rsidR="00A94BD1" w:rsidRPr="004938DF" w:rsidRDefault="00A94BD1" w:rsidP="00A94B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4938D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lastRenderedPageBreak/>
              <w:t xml:space="preserve">Максим, кого ты достал из мешочка? (лошадку). Что есть у лошадки? Лошадка красивая, туловище у нее гладкое, а хвост и грива пушистые, она любит овес, траву. </w:t>
            </w:r>
          </w:p>
          <w:p w:rsidR="00A94BD1" w:rsidRPr="004938DF" w:rsidRDefault="00A94BD1" w:rsidP="00A94B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4938D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Я люблю свою лошадку </w:t>
            </w:r>
          </w:p>
          <w:p w:rsidR="00A94BD1" w:rsidRPr="004938DF" w:rsidRDefault="00A94BD1" w:rsidP="00A94B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4938D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Причешу ей шерстку гладко, </w:t>
            </w:r>
          </w:p>
          <w:p w:rsidR="00A94BD1" w:rsidRPr="004938DF" w:rsidRDefault="00A94BD1" w:rsidP="00A94B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4938D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Гребешком приглажу хвостик. </w:t>
            </w:r>
          </w:p>
          <w:p w:rsidR="00A94BD1" w:rsidRPr="004938DF" w:rsidRDefault="00A94BD1" w:rsidP="00A94B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4938D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И верхом поеду в гости. </w:t>
            </w:r>
          </w:p>
          <w:p w:rsidR="00A94BD1" w:rsidRPr="004938DF" w:rsidRDefault="00A94BD1" w:rsidP="00A94B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A94BD1" w:rsidRPr="004938DF" w:rsidRDefault="00A94BD1" w:rsidP="00A94B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4938D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Дети достают следующую игрушку. </w:t>
            </w:r>
          </w:p>
          <w:p w:rsidR="00A94BD1" w:rsidRPr="004938DF" w:rsidRDefault="007D22DC" w:rsidP="00A94B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4938D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Каролина</w:t>
            </w:r>
            <w:r w:rsidR="00A94BD1" w:rsidRPr="004938D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, кого ты достал</w:t>
            </w:r>
            <w:r w:rsidRPr="004938D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а</w:t>
            </w:r>
            <w:r w:rsidR="00A94BD1" w:rsidRPr="004938D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из мешочка? (корову). Давайте расскажем о корове. </w:t>
            </w:r>
          </w:p>
          <w:p w:rsidR="00AD3BBC" w:rsidRPr="004938DF" w:rsidRDefault="00A94BD1" w:rsidP="007D22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4938D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Корова живет в деревне, дает молоко, ест траву. </w:t>
            </w:r>
            <w:r w:rsidR="007D22DC" w:rsidRPr="004938D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Как кричит корова? Корова замычала – му-му.</w:t>
            </w:r>
          </w:p>
        </w:tc>
        <w:tc>
          <w:tcPr>
            <w:tcW w:w="2693" w:type="dxa"/>
            <w:shd w:val="clear" w:color="auto" w:fill="auto"/>
          </w:tcPr>
          <w:p w:rsidR="00A94BD1" w:rsidRPr="004938DF" w:rsidRDefault="00A94BD1" w:rsidP="00A94BD1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4938D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lastRenderedPageBreak/>
              <w:t>У собачки есть глазки, ушки, хвостик, лапки, ушки.</w:t>
            </w:r>
          </w:p>
          <w:p w:rsidR="00A94BD1" w:rsidRPr="004938DF" w:rsidRDefault="00A94BD1" w:rsidP="00A94BD1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4938D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Мягкая, пушистая.</w:t>
            </w:r>
          </w:p>
          <w:p w:rsidR="00AD3BBC" w:rsidRPr="004938DF" w:rsidRDefault="00AD3BBC" w:rsidP="00AD3BBC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94BD1" w:rsidRPr="004938DF" w:rsidRDefault="00A94BD1" w:rsidP="00AD3BBC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94BD1" w:rsidRPr="004938DF" w:rsidRDefault="00A94BD1" w:rsidP="00AD3BBC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94BD1" w:rsidRPr="004938DF" w:rsidRDefault="00A94BD1" w:rsidP="00AD3BBC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94BD1" w:rsidRPr="004938DF" w:rsidRDefault="00A94BD1" w:rsidP="00AD3BBC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94BD1" w:rsidRPr="004938DF" w:rsidRDefault="00A94BD1" w:rsidP="00AD3BBC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94BD1" w:rsidRPr="004938DF" w:rsidRDefault="00A94BD1" w:rsidP="00AD3BBC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94BD1" w:rsidRPr="004938DF" w:rsidRDefault="00A94BD1" w:rsidP="00AD3BBC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94BD1" w:rsidRPr="004938DF" w:rsidRDefault="00A94BD1" w:rsidP="00AD3BBC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94BD1" w:rsidRPr="004938DF" w:rsidRDefault="00A94BD1" w:rsidP="00AD3BBC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94BD1" w:rsidRPr="004938DF" w:rsidRDefault="00A94BD1" w:rsidP="00AD3BBC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94BD1" w:rsidRPr="004938DF" w:rsidRDefault="00A94BD1" w:rsidP="00AD3BBC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94BD1" w:rsidRPr="004938DF" w:rsidRDefault="00A94BD1" w:rsidP="00AD3BBC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94BD1" w:rsidRPr="004938DF" w:rsidRDefault="00A94BD1" w:rsidP="00AD3BBC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94BD1" w:rsidRPr="004938DF" w:rsidRDefault="00A94BD1" w:rsidP="00AD3BBC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94BD1" w:rsidRPr="004938DF" w:rsidRDefault="00A94BD1" w:rsidP="00A94BD1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38DF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Я достал лошадку.</w:t>
            </w:r>
          </w:p>
          <w:p w:rsidR="00A94BD1" w:rsidRPr="004938DF" w:rsidRDefault="00A94BD1" w:rsidP="00A94BD1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38D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lastRenderedPageBreak/>
              <w:t xml:space="preserve">У лошадки есть </w:t>
            </w:r>
            <w:r w:rsidR="007D22DC" w:rsidRPr="004938D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голова, туловище, </w:t>
            </w:r>
            <w:r w:rsidRPr="004938D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грива, длинный хвост, ушки, ноги.</w:t>
            </w:r>
          </w:p>
          <w:p w:rsidR="00A94BD1" w:rsidRPr="004938DF" w:rsidRDefault="00A94BD1" w:rsidP="00AD3BBC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D22DC" w:rsidRPr="004938DF" w:rsidRDefault="007D22DC" w:rsidP="00AD3BBC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D22DC" w:rsidRPr="004938DF" w:rsidRDefault="007D22DC" w:rsidP="00AD3BBC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D22DC" w:rsidRPr="004938DF" w:rsidRDefault="007D22DC" w:rsidP="00AD3BBC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D22DC" w:rsidRPr="004938DF" w:rsidRDefault="007D22DC" w:rsidP="007D22DC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D22DC" w:rsidRPr="004938DF" w:rsidRDefault="007D22DC" w:rsidP="007D22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4938DF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Я достала корову. </w:t>
            </w:r>
            <w:r w:rsidRPr="004938D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У нее есть голова, на голове уши, глаза, рога, хвост, ноги.</w:t>
            </w:r>
          </w:p>
          <w:p w:rsidR="007D22DC" w:rsidRPr="004938DF" w:rsidRDefault="007D22DC" w:rsidP="00AD3BBC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38D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Корова замычала – му-му.</w:t>
            </w:r>
          </w:p>
        </w:tc>
        <w:tc>
          <w:tcPr>
            <w:tcW w:w="1134" w:type="dxa"/>
            <w:shd w:val="clear" w:color="auto" w:fill="auto"/>
          </w:tcPr>
          <w:p w:rsidR="00AD3BBC" w:rsidRPr="004938DF" w:rsidRDefault="00AD3BBC" w:rsidP="00AB75E4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38DF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Беседа</w:t>
            </w:r>
          </w:p>
          <w:p w:rsidR="00E657CC" w:rsidRPr="004938DF" w:rsidRDefault="00E657CC" w:rsidP="00AB75E4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657CC" w:rsidRPr="004938DF" w:rsidRDefault="00E657CC" w:rsidP="00AB75E4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38DF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Игровой метод</w:t>
            </w:r>
          </w:p>
          <w:p w:rsidR="00E657CC" w:rsidRPr="004938DF" w:rsidRDefault="00E657CC" w:rsidP="00AD3BBC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AD3BBC" w:rsidRPr="004938DF" w:rsidRDefault="00AD3BBC" w:rsidP="00AD3BBC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38DF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умение отвечать на вопросы;</w:t>
            </w:r>
          </w:p>
          <w:p w:rsidR="00AD3BBC" w:rsidRPr="004938DF" w:rsidRDefault="00AD3BBC" w:rsidP="00AD3BBC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D3BBC" w:rsidRPr="004938DF" w:rsidRDefault="00AD3BBC" w:rsidP="00AD3BBC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38DF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формирование умения прийти на помощь другу, герою сказки и т.п.;</w:t>
            </w:r>
          </w:p>
          <w:p w:rsidR="00AD3BBC" w:rsidRPr="004938DF" w:rsidRDefault="00AD3BBC" w:rsidP="00AD3BBC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D3BBC" w:rsidRPr="004938DF" w:rsidRDefault="00AD3BBC" w:rsidP="00AD3BBC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38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организовывать совместную деятельность в подгруппе.</w:t>
            </w:r>
          </w:p>
        </w:tc>
        <w:tc>
          <w:tcPr>
            <w:tcW w:w="1701" w:type="dxa"/>
            <w:shd w:val="clear" w:color="auto" w:fill="auto"/>
          </w:tcPr>
          <w:p w:rsidR="004938DF" w:rsidRPr="004938DF" w:rsidRDefault="004938DF" w:rsidP="004938DF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38DF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Овладение определенным объемом практических навыков.</w:t>
            </w:r>
          </w:p>
          <w:p w:rsidR="00AD3BBC" w:rsidRPr="004938DF" w:rsidRDefault="00AD3BBC" w:rsidP="00AD3BBC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D3BBC" w:rsidRPr="004938DF" w:rsidTr="00AD3BBC">
        <w:tc>
          <w:tcPr>
            <w:tcW w:w="1560" w:type="dxa"/>
            <w:shd w:val="clear" w:color="auto" w:fill="auto"/>
          </w:tcPr>
          <w:p w:rsidR="00AD3BBC" w:rsidRPr="004938DF" w:rsidRDefault="00AD3BBC" w:rsidP="00AD3BBC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38DF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«Открытие» детьми новых знаний,  способа действий</w:t>
            </w:r>
          </w:p>
          <w:p w:rsidR="00AD3BBC" w:rsidRPr="004938DF" w:rsidRDefault="00AD3BBC" w:rsidP="00AD3BBC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38DF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2 мин</w:t>
            </w:r>
          </w:p>
        </w:tc>
        <w:tc>
          <w:tcPr>
            <w:tcW w:w="1701" w:type="dxa"/>
            <w:shd w:val="clear" w:color="auto" w:fill="auto"/>
          </w:tcPr>
          <w:p w:rsidR="00AD3BBC" w:rsidRPr="004938DF" w:rsidRDefault="00AD3BBC" w:rsidP="00AD3BBC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38DF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овладение способами действия, применение знаний, умений и навыков </w:t>
            </w:r>
          </w:p>
        </w:tc>
        <w:tc>
          <w:tcPr>
            <w:tcW w:w="4962" w:type="dxa"/>
            <w:shd w:val="clear" w:color="auto" w:fill="auto"/>
          </w:tcPr>
          <w:p w:rsidR="00AD3BBC" w:rsidRPr="004938DF" w:rsidRDefault="00AD3BBC" w:rsidP="00AD3B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4938D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Кошечка рада гостям и хочет их угостить праздничным обедом. — Давайте поможем Мурке накормить друзей. </w:t>
            </w:r>
          </w:p>
          <w:p w:rsidR="00AD3BBC" w:rsidRPr="004938DF" w:rsidRDefault="00AD3BBC" w:rsidP="00AD3B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4938DF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Дидактическая игра «Накорми животных».</w:t>
            </w:r>
            <w:r w:rsidRPr="004938D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(Взрослый кладёт игрушки на стол и раздает картинки с изображением еды).</w:t>
            </w:r>
          </w:p>
          <w:p w:rsidR="00AD3BBC" w:rsidRPr="004938DF" w:rsidRDefault="00AD3BBC" w:rsidP="00AD3B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4938D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Ребята, посмотрите, здесь есть угощения для животных. Давайте вспомним, чем у нас питается кошка. Арина, кого ты хочешь покормить? (например, корову). А что любит корова? (траву, сено).</w:t>
            </w:r>
          </w:p>
          <w:p w:rsidR="00E657CC" w:rsidRPr="004938DF" w:rsidRDefault="007D22DC" w:rsidP="00AD3B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4938D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Ребята, друзьям мы угощения </w:t>
            </w:r>
            <w:r w:rsidR="00E657CC" w:rsidRPr="004938D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раз</w:t>
            </w:r>
            <w:r w:rsidRPr="004938D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дали. Но и про вас Мурка не забыла. Мурка тоже хочет </w:t>
            </w:r>
            <w:r w:rsidR="00E657CC" w:rsidRPr="004938D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вас </w:t>
            </w:r>
            <w:r w:rsidRPr="004938D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угостить пирогами и чаем. </w:t>
            </w:r>
          </w:p>
          <w:p w:rsidR="007D22DC" w:rsidRPr="004938DF" w:rsidRDefault="00E657CC" w:rsidP="00AD3B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4938D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Какая Мурка молодец! Вам угощения понравились?</w:t>
            </w:r>
          </w:p>
          <w:p w:rsidR="00AD3BBC" w:rsidRPr="004938DF" w:rsidRDefault="00E657CC" w:rsidP="00AD3B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4938D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Ну а теперь Мурка</w:t>
            </w:r>
            <w:r w:rsidR="00AD3BBC" w:rsidRPr="004938D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хочет с вами поиграть на ковре. </w:t>
            </w:r>
          </w:p>
        </w:tc>
        <w:tc>
          <w:tcPr>
            <w:tcW w:w="2693" w:type="dxa"/>
            <w:shd w:val="clear" w:color="auto" w:fill="auto"/>
          </w:tcPr>
          <w:p w:rsidR="00AD3BBC" w:rsidRPr="004938DF" w:rsidRDefault="00AD3BBC" w:rsidP="00AD3BBC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38DF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Кошка питается молоком.</w:t>
            </w:r>
          </w:p>
          <w:p w:rsidR="00AD3BBC" w:rsidRPr="004938DF" w:rsidRDefault="00AD3BBC" w:rsidP="00AD3BBC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38DF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Корова любит траву, сено.</w:t>
            </w:r>
          </w:p>
          <w:p w:rsidR="00AB75E4" w:rsidRPr="004938DF" w:rsidRDefault="00AB75E4" w:rsidP="00AD3BBC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38DF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Лошадка тоже любит сено и траву.</w:t>
            </w:r>
          </w:p>
          <w:p w:rsidR="00AB75E4" w:rsidRPr="004938DF" w:rsidRDefault="00AB75E4" w:rsidP="00AD3BBC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38DF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Собака любит грызть косточки.</w:t>
            </w:r>
          </w:p>
          <w:p w:rsidR="00AD3BBC" w:rsidRPr="004938DF" w:rsidRDefault="00AD3BBC" w:rsidP="00AD3BBC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657CC" w:rsidRPr="004938DF" w:rsidRDefault="00E657CC" w:rsidP="00AD3BBC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657CC" w:rsidRPr="004938DF" w:rsidRDefault="00E657CC" w:rsidP="00AD3BBC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657CC" w:rsidRPr="004938DF" w:rsidRDefault="00E657CC" w:rsidP="00AD3BBC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38DF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Дети сидят за столом и берут угощения. </w:t>
            </w:r>
          </w:p>
          <w:p w:rsidR="00E657CC" w:rsidRPr="004938DF" w:rsidRDefault="00E657CC" w:rsidP="00AD3BBC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38DF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Понравились.</w:t>
            </w:r>
          </w:p>
        </w:tc>
        <w:tc>
          <w:tcPr>
            <w:tcW w:w="1134" w:type="dxa"/>
            <w:shd w:val="clear" w:color="auto" w:fill="auto"/>
          </w:tcPr>
          <w:p w:rsidR="00AD3BBC" w:rsidRPr="004938DF" w:rsidRDefault="00AD3BBC" w:rsidP="00AD3BBC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38DF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Игровой метод</w:t>
            </w:r>
          </w:p>
          <w:p w:rsidR="00AD3BBC" w:rsidRPr="004938DF" w:rsidRDefault="00AD3BBC" w:rsidP="00AD3BBC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D3BBC" w:rsidRPr="004938DF" w:rsidRDefault="00AD3BBC" w:rsidP="00AD3BBC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38DF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Организация игровой ситуации</w:t>
            </w:r>
          </w:p>
          <w:p w:rsidR="00AD3BBC" w:rsidRPr="004938DF" w:rsidRDefault="00AD3BBC" w:rsidP="00AD3BBC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38DF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(приём) </w:t>
            </w:r>
          </w:p>
        </w:tc>
        <w:tc>
          <w:tcPr>
            <w:tcW w:w="1984" w:type="dxa"/>
            <w:shd w:val="clear" w:color="auto" w:fill="auto"/>
          </w:tcPr>
          <w:p w:rsidR="00AD3BBC" w:rsidRPr="004938DF" w:rsidRDefault="00AD3BBC" w:rsidP="00AD3BBC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38DF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умение отвечать на вопросы;</w:t>
            </w:r>
          </w:p>
          <w:p w:rsidR="004938DF" w:rsidRDefault="004938DF" w:rsidP="00AD3B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D3BBC" w:rsidRPr="004938DF" w:rsidRDefault="00AD3BBC" w:rsidP="00AD3B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8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узнавать, называть и определять объекты и явления окружающей действительности;</w:t>
            </w:r>
          </w:p>
          <w:p w:rsidR="00AD3BBC" w:rsidRPr="004938DF" w:rsidRDefault="00AD3BBC" w:rsidP="00AD3BBC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38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взаимодействовать и сотрудничать со сверстниками и взрослыми.</w:t>
            </w:r>
          </w:p>
          <w:p w:rsidR="00AD3BBC" w:rsidRPr="004938DF" w:rsidRDefault="00AD3BBC" w:rsidP="00AD3BBC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D3BBC" w:rsidRPr="004938DF" w:rsidRDefault="00AD3BBC" w:rsidP="00AD3BBC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AD3BBC" w:rsidRPr="004938DF" w:rsidRDefault="00AD3BBC" w:rsidP="00AD3BBC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38DF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Овладение определенным объемом практических навыков.</w:t>
            </w:r>
          </w:p>
          <w:p w:rsidR="00AD3BBC" w:rsidRPr="004938DF" w:rsidRDefault="00AD3BBC" w:rsidP="00AD3BBC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38DF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Овладение умениями работать по правилу, слушать взрослого и выполнять его инструкции.</w:t>
            </w:r>
          </w:p>
        </w:tc>
      </w:tr>
      <w:tr w:rsidR="00AD3BBC" w:rsidRPr="004938DF" w:rsidTr="00AD3BBC">
        <w:tc>
          <w:tcPr>
            <w:tcW w:w="1560" w:type="dxa"/>
            <w:shd w:val="clear" w:color="auto" w:fill="auto"/>
          </w:tcPr>
          <w:p w:rsidR="00AD3BBC" w:rsidRPr="004938DF" w:rsidRDefault="00AD3BBC" w:rsidP="00AD3BBC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38DF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Пальчиковая гимнастика</w:t>
            </w:r>
          </w:p>
          <w:p w:rsidR="00AD3BBC" w:rsidRPr="004938DF" w:rsidRDefault="00AD3BBC" w:rsidP="00AD3BBC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38DF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(1 мин)</w:t>
            </w:r>
          </w:p>
        </w:tc>
        <w:tc>
          <w:tcPr>
            <w:tcW w:w="1701" w:type="dxa"/>
            <w:shd w:val="clear" w:color="auto" w:fill="auto"/>
          </w:tcPr>
          <w:p w:rsidR="00AD3BBC" w:rsidRPr="004938DF" w:rsidRDefault="00AD3BBC" w:rsidP="00AD3BBC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shd w:val="clear" w:color="auto" w:fill="auto"/>
          </w:tcPr>
          <w:p w:rsidR="00AD3BBC" w:rsidRPr="004938DF" w:rsidRDefault="00AD3BBC" w:rsidP="00AD3B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4938D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Котик лапкой умывается, (гладят щёки)</w:t>
            </w:r>
          </w:p>
          <w:p w:rsidR="00AD3BBC" w:rsidRPr="004938DF" w:rsidRDefault="00AD3BBC" w:rsidP="00AD3B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4938D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Видно, в гости собирается.</w:t>
            </w:r>
          </w:p>
          <w:p w:rsidR="00AD3BBC" w:rsidRPr="004938DF" w:rsidRDefault="00AD3BBC" w:rsidP="00AD3B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4938D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Вымыл носик, (трут ладонью носик)</w:t>
            </w:r>
          </w:p>
          <w:p w:rsidR="00AD3BBC" w:rsidRPr="004938DF" w:rsidRDefault="00AD3BBC" w:rsidP="00AD3B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4938D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Вымыл ротик, (проводят пальцем по губам)</w:t>
            </w:r>
          </w:p>
          <w:p w:rsidR="00AD3BBC" w:rsidRPr="004938DF" w:rsidRDefault="00AD3BBC" w:rsidP="00AD3B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4938D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Вымыл ухо, (поглаживают одно ухо, затем другое)</w:t>
            </w:r>
          </w:p>
          <w:p w:rsidR="00AD3BBC" w:rsidRPr="004938DF" w:rsidRDefault="00AD3BBC" w:rsidP="00AD3B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4938D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Вытер сухо. (потёрли ушки)</w:t>
            </w:r>
          </w:p>
          <w:p w:rsidR="00AD3BBC" w:rsidRPr="004938DF" w:rsidRDefault="00AD3BBC" w:rsidP="00AD3B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4938D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Котик лапкой умывается, (поглаживают грудь)</w:t>
            </w:r>
          </w:p>
          <w:p w:rsidR="00AD3BBC" w:rsidRPr="004938DF" w:rsidRDefault="00AD3BBC" w:rsidP="00AD3B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4938D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К детям в гости собирается.</w:t>
            </w:r>
          </w:p>
        </w:tc>
        <w:tc>
          <w:tcPr>
            <w:tcW w:w="2693" w:type="dxa"/>
            <w:shd w:val="clear" w:color="auto" w:fill="auto"/>
          </w:tcPr>
          <w:p w:rsidR="00AD3BBC" w:rsidRPr="004938DF" w:rsidRDefault="00AD3BBC" w:rsidP="00AD3B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AD3BBC" w:rsidRPr="004938DF" w:rsidRDefault="00AD3BBC" w:rsidP="00AD3BBC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AD3BBC" w:rsidRPr="004938DF" w:rsidRDefault="00AD3BBC" w:rsidP="00AD3BBC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AD3BBC" w:rsidRPr="004938DF" w:rsidRDefault="00AD3BBC" w:rsidP="00AD3BBC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D3BBC" w:rsidRPr="004938DF" w:rsidTr="00AD3BBC">
        <w:tc>
          <w:tcPr>
            <w:tcW w:w="1560" w:type="dxa"/>
            <w:shd w:val="clear" w:color="auto" w:fill="auto"/>
          </w:tcPr>
          <w:p w:rsidR="00AD3BBC" w:rsidRPr="004938DF" w:rsidRDefault="00AD3BBC" w:rsidP="00AD3BBC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38DF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Самостоятельное применение нового на практике, либо актуализация уже имеющихся знаний, представлений, (выполнение работы)</w:t>
            </w:r>
          </w:p>
          <w:p w:rsidR="00AD3BBC" w:rsidRPr="004938DF" w:rsidRDefault="00AD3BBC" w:rsidP="00AD3BBC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38DF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2 мин</w:t>
            </w:r>
          </w:p>
        </w:tc>
        <w:tc>
          <w:tcPr>
            <w:tcW w:w="1701" w:type="dxa"/>
            <w:shd w:val="clear" w:color="auto" w:fill="auto"/>
          </w:tcPr>
          <w:p w:rsidR="00AD3BBC" w:rsidRPr="004938DF" w:rsidRDefault="00AD3BBC" w:rsidP="00AD3BBC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38DF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овладение способом действия, применение знаний, умений и навыков</w:t>
            </w:r>
          </w:p>
        </w:tc>
        <w:tc>
          <w:tcPr>
            <w:tcW w:w="4962" w:type="dxa"/>
            <w:shd w:val="clear" w:color="auto" w:fill="auto"/>
          </w:tcPr>
          <w:p w:rsidR="00E657CC" w:rsidRPr="004938DF" w:rsidRDefault="00E657CC" w:rsidP="00E65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4938D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Дидактическая игра «Клубочки для кошки».</w:t>
            </w:r>
          </w:p>
          <w:p w:rsidR="00AD3BBC" w:rsidRPr="004938DF" w:rsidRDefault="00AD3BBC" w:rsidP="00AD3B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4938D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На мольберте перед детьми выкладываются плоскостные кошечки у каждого из которых свой цвет бантика. </w:t>
            </w:r>
          </w:p>
          <w:p w:rsidR="00AD3BBC" w:rsidRPr="004938DF" w:rsidRDefault="00E657CC" w:rsidP="00AD3B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4938D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- Ребята, а мы забыли про подарок для Мурки.</w:t>
            </w:r>
            <w:r w:rsidRPr="004938DF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938D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AD3BBC" w:rsidRPr="004938D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Наша Мур</w:t>
            </w:r>
            <w:r w:rsidRPr="004938D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к</w:t>
            </w:r>
            <w:r w:rsidR="00AD3BBC" w:rsidRPr="004938D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а любит играть клубочками. Ребята, давайте Мурке на День рождения подарим клубочки, с которыми она может поиграть. </w:t>
            </w:r>
          </w:p>
          <w:p w:rsidR="00AD3BBC" w:rsidRPr="004938DF" w:rsidRDefault="00AD3BBC" w:rsidP="00AD3B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4938D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Вот их сколько много. Желтые, красные, синие, зеленые, белые. Выбирайте какие вам нравятся и подберите их котяткам. </w:t>
            </w:r>
          </w:p>
          <w:p w:rsidR="00AD3BBC" w:rsidRPr="004938DF" w:rsidRDefault="00AD3BBC" w:rsidP="00AD3B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4938D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Ребята, обратите внимание, все кошечки одинаковые, а вот бантики у всех разные, давайте назовем цвет бантика каждой кошки. Ребята, у нас ещё есть клубочки, давайте подберем каждой кошечки свой клубочек, ориентируясь на цвет бантика. Воспитатель по ходу игры задает вопросы детям: </w:t>
            </w:r>
          </w:p>
          <w:p w:rsidR="00AD3BBC" w:rsidRPr="004938DF" w:rsidRDefault="00AD3BBC" w:rsidP="00AD3BBC">
            <w:pPr>
              <w:numPr>
                <w:ilvl w:val="0"/>
                <w:numId w:val="1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4938D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Какой формы клубочки? </w:t>
            </w:r>
          </w:p>
          <w:p w:rsidR="00AD3BBC" w:rsidRPr="004938DF" w:rsidRDefault="00AD3BBC" w:rsidP="00AD3BBC">
            <w:pPr>
              <w:numPr>
                <w:ilvl w:val="0"/>
                <w:numId w:val="1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4938D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Какого цвета бантик у кошечки? (например, красный) </w:t>
            </w:r>
          </w:p>
          <w:p w:rsidR="00AD3BBC" w:rsidRPr="004938DF" w:rsidRDefault="00AD3BBC" w:rsidP="00AD3BBC">
            <w:pPr>
              <w:numPr>
                <w:ilvl w:val="0"/>
                <w:numId w:val="1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4938D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Каким цветом клубочек ты подаришь кошечке? (красным) </w:t>
            </w:r>
          </w:p>
          <w:p w:rsidR="00AD3BBC" w:rsidRPr="004938DF" w:rsidRDefault="00AD3BBC" w:rsidP="00AD3BBC">
            <w:pPr>
              <w:numPr>
                <w:ilvl w:val="0"/>
                <w:numId w:val="1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4938D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lastRenderedPageBreak/>
              <w:t xml:space="preserve">Какого цвета ты взял клубочек? (например, синий) </w:t>
            </w:r>
          </w:p>
          <w:p w:rsidR="00AD3BBC" w:rsidRPr="004938DF" w:rsidRDefault="00AD3BBC" w:rsidP="00AD3BBC">
            <w:pPr>
              <w:numPr>
                <w:ilvl w:val="0"/>
                <w:numId w:val="1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4938D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Кошечки, с каким бантиком ты его подаришь? (с синим) </w:t>
            </w:r>
          </w:p>
        </w:tc>
        <w:tc>
          <w:tcPr>
            <w:tcW w:w="2693" w:type="dxa"/>
            <w:shd w:val="clear" w:color="auto" w:fill="auto"/>
          </w:tcPr>
          <w:p w:rsidR="00AD3BBC" w:rsidRPr="004938DF" w:rsidRDefault="00AD3BBC" w:rsidP="00AD3BBC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38DF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Игровая деятельность детей.</w:t>
            </w:r>
          </w:p>
          <w:p w:rsidR="00AD3BBC" w:rsidRPr="004938DF" w:rsidRDefault="00AD3BBC" w:rsidP="00AD3BBC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AD3BBC" w:rsidRPr="004938DF" w:rsidRDefault="00AD3BBC" w:rsidP="00AD3BBC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38DF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Игровой метод </w:t>
            </w:r>
          </w:p>
          <w:p w:rsidR="00AD3BBC" w:rsidRPr="004938DF" w:rsidRDefault="00AD3BBC" w:rsidP="00AD3BBC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D3BBC" w:rsidRPr="004938DF" w:rsidRDefault="00AD3BBC" w:rsidP="00AD3BBC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38DF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Организация игровой ситуации</w:t>
            </w:r>
          </w:p>
        </w:tc>
        <w:tc>
          <w:tcPr>
            <w:tcW w:w="1984" w:type="dxa"/>
            <w:shd w:val="clear" w:color="auto" w:fill="auto"/>
          </w:tcPr>
          <w:p w:rsidR="00E657CC" w:rsidRPr="004938DF" w:rsidRDefault="00AD3BBC" w:rsidP="00AD3B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8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работать по иллюстрации (рассмотрение иллюстрации с разными задачами:</w:t>
            </w:r>
          </w:p>
          <w:p w:rsidR="00AD3BBC" w:rsidRPr="004938DF" w:rsidRDefault="00AD3BBC" w:rsidP="00AD3B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8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поиск нужных частей иллюстрации, нужных предметов и т.п.).</w:t>
            </w:r>
          </w:p>
          <w:p w:rsidR="00AD3BBC" w:rsidRPr="004938DF" w:rsidRDefault="00AD3BBC" w:rsidP="00AD3B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8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работать по инструкции взрослого; умение удерживать внимание, рассматривая репродукцию;</w:t>
            </w:r>
          </w:p>
          <w:p w:rsidR="00AD3BBC" w:rsidRPr="004938DF" w:rsidRDefault="00AD3BBC" w:rsidP="00AD3BBC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38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умение взаимодействовать и сотрудничать со </w:t>
            </w:r>
            <w:r w:rsidRPr="004938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сверстниками и взрослыми.</w:t>
            </w:r>
          </w:p>
        </w:tc>
        <w:tc>
          <w:tcPr>
            <w:tcW w:w="1701" w:type="dxa"/>
            <w:shd w:val="clear" w:color="auto" w:fill="auto"/>
          </w:tcPr>
          <w:p w:rsidR="00AD3BBC" w:rsidRPr="004938DF" w:rsidRDefault="00AD3BBC" w:rsidP="00AD3BBC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D3BBC" w:rsidRPr="004938DF" w:rsidTr="00AD3BBC">
        <w:tc>
          <w:tcPr>
            <w:tcW w:w="1560" w:type="dxa"/>
            <w:shd w:val="clear" w:color="auto" w:fill="auto"/>
          </w:tcPr>
          <w:p w:rsidR="00AD3BBC" w:rsidRPr="004938DF" w:rsidRDefault="00AD3BBC" w:rsidP="00AD3BBC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38DF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Заключительный,</w:t>
            </w:r>
          </w:p>
          <w:p w:rsidR="00AD3BBC" w:rsidRPr="004938DF" w:rsidRDefault="00AD3BBC" w:rsidP="00AD3BBC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38DF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 мин</w:t>
            </w:r>
          </w:p>
        </w:tc>
        <w:tc>
          <w:tcPr>
            <w:tcW w:w="1701" w:type="dxa"/>
            <w:shd w:val="clear" w:color="auto" w:fill="auto"/>
          </w:tcPr>
          <w:p w:rsidR="00AD3BBC" w:rsidRPr="004938DF" w:rsidRDefault="00AD3BBC" w:rsidP="00AB75E4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38DF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962" w:type="dxa"/>
            <w:shd w:val="clear" w:color="auto" w:fill="auto"/>
          </w:tcPr>
          <w:p w:rsidR="00AD3BBC" w:rsidRPr="004938DF" w:rsidRDefault="00AB75E4" w:rsidP="004938DF">
            <w:pPr>
              <w:shd w:val="clear" w:color="auto" w:fill="FFFFFF"/>
              <w:spacing w:after="0" w:line="240" w:lineRule="atLeast"/>
              <w:jc w:val="both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shd w:val="clear" w:color="auto" w:fill="FFFFFF"/>
                <w:lang w:eastAsia="x-none"/>
              </w:rPr>
            </w:pPr>
            <w:r w:rsidRPr="004938D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Ребята, Мурке понравился ваш подарок. Ей</w:t>
            </w:r>
            <w:r w:rsidR="004938DF" w:rsidRPr="004938D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уже</w:t>
            </w:r>
            <w:r w:rsidRPr="004938D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пора уходить. Давайте скажем Мурке спасибо за угощения и попрощаемся с ней.</w:t>
            </w:r>
          </w:p>
        </w:tc>
        <w:tc>
          <w:tcPr>
            <w:tcW w:w="2693" w:type="dxa"/>
            <w:shd w:val="clear" w:color="auto" w:fill="auto"/>
          </w:tcPr>
          <w:p w:rsidR="00AD3BBC" w:rsidRPr="004938DF" w:rsidRDefault="00AB75E4" w:rsidP="00AD3BBC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38DF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Дети прощаются с Муркой.</w:t>
            </w:r>
          </w:p>
        </w:tc>
        <w:tc>
          <w:tcPr>
            <w:tcW w:w="1134" w:type="dxa"/>
            <w:shd w:val="clear" w:color="auto" w:fill="auto"/>
          </w:tcPr>
          <w:p w:rsidR="00AD3BBC" w:rsidRPr="004938DF" w:rsidRDefault="00AD3BBC" w:rsidP="00AD3BBC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38DF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Беседа</w:t>
            </w:r>
          </w:p>
        </w:tc>
        <w:tc>
          <w:tcPr>
            <w:tcW w:w="1984" w:type="dxa"/>
            <w:shd w:val="clear" w:color="auto" w:fill="auto"/>
          </w:tcPr>
          <w:p w:rsidR="00AD3BBC" w:rsidRPr="004938DF" w:rsidRDefault="00AD3BBC" w:rsidP="00AD3BBC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AD3BBC" w:rsidRPr="004938DF" w:rsidRDefault="00AD3BBC" w:rsidP="00AD3BBC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86072D" w:rsidRDefault="0086072D" w:rsidP="00AD3BBC">
      <w:pPr>
        <w:spacing w:after="120"/>
        <w:rPr>
          <w:rFonts w:ascii="Times New Roman" w:hAnsi="Times New Roman"/>
          <w:b/>
          <w:sz w:val="24"/>
          <w:szCs w:val="24"/>
        </w:rPr>
        <w:sectPr w:rsidR="0086072D" w:rsidSect="00AD3BBC">
          <w:pgSz w:w="16838" w:h="11906" w:orient="landscape"/>
          <w:pgMar w:top="1134" w:right="1134" w:bottom="1134" w:left="1134" w:header="709" w:footer="709" w:gutter="0"/>
          <w:cols w:space="708"/>
          <w:docGrid w:linePitch="360"/>
        </w:sectPr>
      </w:pPr>
    </w:p>
    <w:p w:rsidR="004C23AE" w:rsidRPr="00F50784" w:rsidRDefault="004C23AE" w:rsidP="00F50784">
      <w:pPr>
        <w:rPr>
          <w:rFonts w:ascii="Times New Roman" w:hAnsi="Times New Roman" w:cs="Times New Roman"/>
          <w:sz w:val="24"/>
        </w:rPr>
      </w:pPr>
    </w:p>
    <w:sectPr w:rsidR="004C23AE" w:rsidRPr="00F507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4E50" w:rsidRDefault="00134E50" w:rsidP="0086072D">
      <w:pPr>
        <w:spacing w:after="0" w:line="240" w:lineRule="auto"/>
      </w:pPr>
      <w:r>
        <w:separator/>
      </w:r>
    </w:p>
  </w:endnote>
  <w:endnote w:type="continuationSeparator" w:id="0">
    <w:p w:rsidR="00134E50" w:rsidRDefault="00134E50" w:rsidP="008607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4E50" w:rsidRDefault="00134E50" w:rsidP="0086072D">
      <w:pPr>
        <w:spacing w:after="0" w:line="240" w:lineRule="auto"/>
      </w:pPr>
      <w:r>
        <w:separator/>
      </w:r>
    </w:p>
  </w:footnote>
  <w:footnote w:type="continuationSeparator" w:id="0">
    <w:p w:rsidR="00134E50" w:rsidRDefault="00134E50" w:rsidP="008607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C673E3"/>
    <w:multiLevelType w:val="hybridMultilevel"/>
    <w:tmpl w:val="1744037A"/>
    <w:lvl w:ilvl="0" w:tplc="DFF8ADF2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76F154B"/>
    <w:multiLevelType w:val="hybridMultilevel"/>
    <w:tmpl w:val="2D1867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3DD72F2"/>
    <w:multiLevelType w:val="hybridMultilevel"/>
    <w:tmpl w:val="E482D868"/>
    <w:lvl w:ilvl="0" w:tplc="DFF8ADF2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FE372E6"/>
    <w:multiLevelType w:val="hybridMultilevel"/>
    <w:tmpl w:val="78420E52"/>
    <w:lvl w:ilvl="0" w:tplc="DFF8ADF2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38A1"/>
    <w:rsid w:val="000F49AA"/>
    <w:rsid w:val="00102F6B"/>
    <w:rsid w:val="00103A50"/>
    <w:rsid w:val="00134E50"/>
    <w:rsid w:val="00147743"/>
    <w:rsid w:val="003215B6"/>
    <w:rsid w:val="00354887"/>
    <w:rsid w:val="003612D7"/>
    <w:rsid w:val="004938DF"/>
    <w:rsid w:val="004B777A"/>
    <w:rsid w:val="004C23AE"/>
    <w:rsid w:val="004F37A7"/>
    <w:rsid w:val="005A3A63"/>
    <w:rsid w:val="005D394C"/>
    <w:rsid w:val="00601E9F"/>
    <w:rsid w:val="00624FB8"/>
    <w:rsid w:val="00631A6B"/>
    <w:rsid w:val="00754E27"/>
    <w:rsid w:val="00764922"/>
    <w:rsid w:val="00775570"/>
    <w:rsid w:val="0079001C"/>
    <w:rsid w:val="007D22DC"/>
    <w:rsid w:val="0086072D"/>
    <w:rsid w:val="00895A0B"/>
    <w:rsid w:val="008A7EFE"/>
    <w:rsid w:val="008C5BDE"/>
    <w:rsid w:val="009366A9"/>
    <w:rsid w:val="00A13BFF"/>
    <w:rsid w:val="00A638A1"/>
    <w:rsid w:val="00A94BD1"/>
    <w:rsid w:val="00AB75E4"/>
    <w:rsid w:val="00AD3BBC"/>
    <w:rsid w:val="00B85D4C"/>
    <w:rsid w:val="00BA582F"/>
    <w:rsid w:val="00C20544"/>
    <w:rsid w:val="00C46BC9"/>
    <w:rsid w:val="00C771A7"/>
    <w:rsid w:val="00C97420"/>
    <w:rsid w:val="00CB34F0"/>
    <w:rsid w:val="00D45055"/>
    <w:rsid w:val="00DC7C78"/>
    <w:rsid w:val="00DE4233"/>
    <w:rsid w:val="00E16548"/>
    <w:rsid w:val="00E657CC"/>
    <w:rsid w:val="00E975AE"/>
    <w:rsid w:val="00F17360"/>
    <w:rsid w:val="00F50784"/>
    <w:rsid w:val="00F62AF0"/>
    <w:rsid w:val="00FB1C35"/>
    <w:rsid w:val="00FB2B28"/>
    <w:rsid w:val="00FD5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B0C17B1-62B6-4C40-95E2-42AC8EBF8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ubtle Emphasis"/>
    <w:basedOn w:val="a0"/>
    <w:uiPriority w:val="19"/>
    <w:qFormat/>
    <w:rsid w:val="008A7EFE"/>
    <w:rPr>
      <w:i/>
      <w:iCs/>
      <w:color w:val="404040" w:themeColor="text1" w:themeTint="BF"/>
    </w:rPr>
  </w:style>
  <w:style w:type="paragraph" w:styleId="a4">
    <w:name w:val="List Paragraph"/>
    <w:basedOn w:val="a"/>
    <w:uiPriority w:val="34"/>
    <w:qFormat/>
    <w:rsid w:val="008A7EFE"/>
    <w:pPr>
      <w:ind w:left="720"/>
      <w:contextualSpacing/>
    </w:pPr>
  </w:style>
  <w:style w:type="paragraph" w:styleId="a5">
    <w:name w:val="No Spacing"/>
    <w:link w:val="a6"/>
    <w:qFormat/>
    <w:rsid w:val="00F17360"/>
    <w:pPr>
      <w:spacing w:after="0" w:line="240" w:lineRule="auto"/>
    </w:pPr>
    <w:rPr>
      <w:rFonts w:eastAsiaTheme="minorEastAsia"/>
      <w:lang w:eastAsia="ru-RU"/>
    </w:rPr>
  </w:style>
  <w:style w:type="character" w:customStyle="1" w:styleId="a6">
    <w:name w:val="Без интервала Знак"/>
    <w:basedOn w:val="a0"/>
    <w:link w:val="a5"/>
    <w:locked/>
    <w:rsid w:val="00F17360"/>
    <w:rPr>
      <w:rFonts w:eastAsiaTheme="minorEastAsia"/>
      <w:lang w:eastAsia="ru-RU"/>
    </w:rPr>
  </w:style>
  <w:style w:type="paragraph" w:styleId="a7">
    <w:name w:val="Normal (Web)"/>
    <w:basedOn w:val="a"/>
    <w:uiPriority w:val="99"/>
    <w:unhideWhenUsed/>
    <w:rsid w:val="00F173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8607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6072D"/>
  </w:style>
  <w:style w:type="paragraph" w:styleId="aa">
    <w:name w:val="footer"/>
    <w:basedOn w:val="a"/>
    <w:link w:val="ab"/>
    <w:uiPriority w:val="99"/>
    <w:unhideWhenUsed/>
    <w:rsid w:val="008607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607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80C576-D2CB-4E35-99FC-768FB7764B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1</Pages>
  <Words>1322</Words>
  <Characters>7536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Учетная запись Майкрософт</cp:lastModifiedBy>
  <cp:revision>32</cp:revision>
  <dcterms:created xsi:type="dcterms:W3CDTF">2023-03-03T17:10:00Z</dcterms:created>
  <dcterms:modified xsi:type="dcterms:W3CDTF">2023-03-20T10:30:00Z</dcterms:modified>
</cp:coreProperties>
</file>