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C6" w:rsidRDefault="00F873C6" w:rsidP="00F873C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350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F873C6" w:rsidRPr="00F873C6" w:rsidRDefault="00F873C6" w:rsidP="00F873C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A35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«ШКОЛА-ИНТЕРНАТ СРЕД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НЕГО ОБЩЕГО ОБРАЗОВАНИЯ с. НЫДА</w:t>
      </w:r>
    </w:p>
    <w:p w:rsidR="00A00690" w:rsidRDefault="00F873C6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 wp14:anchorId="642DB61F" wp14:editId="48B0A006">
                <wp:simplePos x="0" y="0"/>
                <wp:positionH relativeFrom="column">
                  <wp:posOffset>-121947</wp:posOffset>
                </wp:positionH>
                <wp:positionV relativeFrom="paragraph">
                  <wp:posOffset>103917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A99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6pt,8.2pt" to="467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" strokeweight="4.75pt">
                <v:stroke linestyle="thickThin"/>
              </v:line>
            </w:pict>
          </mc:Fallback>
        </mc:AlternateContent>
      </w:r>
    </w:p>
    <w:p w:rsidR="00A00690" w:rsidRDefault="00A00690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90" w:rsidRDefault="00A00690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90" w:rsidRDefault="00A00690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BC" w:rsidRDefault="001418BC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BC" w:rsidRDefault="001418BC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90" w:rsidRDefault="00A00690" w:rsidP="00F87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формы работы с родителями»</w:t>
      </w:r>
    </w:p>
    <w:p w:rsidR="00A00690" w:rsidRDefault="00A00690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90" w:rsidRDefault="00A00690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90" w:rsidRDefault="00A00690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90" w:rsidRDefault="00A00690" w:rsidP="001418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1418BC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EF2E13" w:rsidRDefault="00EF2E13" w:rsidP="001418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М</w:t>
      </w:r>
      <w:r w:rsidR="001418BC">
        <w:rPr>
          <w:rFonts w:ascii="Times New Roman" w:hAnsi="Times New Roman" w:cs="Times New Roman"/>
          <w:sz w:val="28"/>
          <w:szCs w:val="28"/>
        </w:rPr>
        <w:t xml:space="preserve">ария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18BC">
        <w:rPr>
          <w:rFonts w:ascii="Times New Roman" w:hAnsi="Times New Roman" w:cs="Times New Roman"/>
          <w:sz w:val="28"/>
          <w:szCs w:val="28"/>
        </w:rPr>
        <w:t>икторовна</w:t>
      </w:r>
    </w:p>
    <w:p w:rsidR="00EF2E13" w:rsidRDefault="00EF2E13" w:rsidP="001418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Default="00EF2E13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BC" w:rsidRDefault="001418BC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BC" w:rsidRDefault="001418BC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BC" w:rsidRDefault="001418BC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BC" w:rsidRDefault="001418BC" w:rsidP="0014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13" w:rsidRPr="001418BC" w:rsidRDefault="00B1430D" w:rsidP="001418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73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8BC" w:rsidRPr="001418BC">
        <w:rPr>
          <w:rFonts w:ascii="Times New Roman" w:hAnsi="Times New Roman" w:cs="Times New Roman"/>
          <w:sz w:val="24"/>
          <w:szCs w:val="24"/>
        </w:rPr>
        <w:t>Ныда</w:t>
      </w:r>
      <w:proofErr w:type="spellEnd"/>
      <w:r w:rsidR="001418BC" w:rsidRPr="001418BC">
        <w:rPr>
          <w:rFonts w:ascii="Times New Roman" w:hAnsi="Times New Roman" w:cs="Times New Roman"/>
          <w:sz w:val="24"/>
          <w:szCs w:val="24"/>
        </w:rPr>
        <w:t xml:space="preserve"> </w:t>
      </w:r>
      <w:r w:rsidR="00EF2E13" w:rsidRPr="001418BC">
        <w:rPr>
          <w:rFonts w:ascii="Times New Roman" w:hAnsi="Times New Roman" w:cs="Times New Roman"/>
          <w:sz w:val="24"/>
          <w:szCs w:val="24"/>
        </w:rPr>
        <w:t>2023г</w:t>
      </w:r>
    </w:p>
    <w:p w:rsidR="00A00690" w:rsidRPr="001418BC" w:rsidRDefault="00A00690" w:rsidP="00141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B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 xml:space="preserve">Семья - уникальный первичный социум, дающий ребенку ощущение психологической защищенности, «эмоционального тыла», поддержку, безусловного без оценочного принятия. В этом непреходящее значение семьи для человека вообще, а для дошкольника в особенности. 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 xml:space="preserve">Семья для ребенка - это еще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школа, семья, общественность. 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 xml:space="preserve">Поэтому не случайно в последние годы начала развиваться и внедряться новая философия взаимодействия семьи и 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</w:t>
      </w:r>
    </w:p>
    <w:p w:rsidR="00A00690" w:rsidRPr="001418BC" w:rsidRDefault="00A00690" w:rsidP="00141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690" w:rsidRPr="001418BC" w:rsidRDefault="00A00690" w:rsidP="00141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BC">
        <w:rPr>
          <w:rFonts w:ascii="Times New Roman" w:hAnsi="Times New Roman" w:cs="Times New Roman"/>
          <w:b/>
          <w:sz w:val="24"/>
          <w:szCs w:val="24"/>
        </w:rPr>
        <w:t>Современные формы работы с семьей.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В условиях кардинальных изменений в социальной жизни нашей страны, перемен в области просвещения, проблемы взаимодействия семьи и школы являются особенно актуальными. Родители и педагоги – две мощнейшие силы в процессе становления личности каждого человека, роль которых невозможно преувеличить. Проблема взаимодействия школы и семьи всегда была и остается в центре внимания. Важным звеном в построении воспитательной работы является взаимодействие педагога с родителями школьника.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Современные семьи развиваются в условиях качественно новой и противоречивой общественной ситуации. Наблюдаются процессы, приводящие к обострению семейных проблем. Это прежде всего падение материального уровня большинства семей, рост числа разводов, отрицательно влияющих на психику детей, увеличение числа неполных и имеющих одного ребенка семей.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Следовательно, в сложных современных условиях семье требуется квалифицированная помощь со стороны школы. Только в процессе взаимодействия педагогов и родителей можно успешно решать проблему развития личности школьника.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Ни для кого не секрет, что выражение «трудный ребенок» появляется в начальной школе вовсе не из-за так называемой трудности самого ребенка, а из-за противоречий во взглядах на воспитание маленького человека у родителей между собой и между родителями и учителями. Родителям необходимо помогать становиться хорошими родителями. В этом процессе роль классного руководителя очень важна! Ведь смысл педагогического взаимодействия семьи и школы заключается в создании условий для нормальной жизни ребёнка – комфортной, радостной и, конечно, счастливой. Также мы знаем, что результат обучения и воспитания детей будет тогда на высоком уровне, когда будет единство 3 звеньев: учитель, родитель и ребёнок. Если 1 звено выпадает, то результата не будет. Недаром В.А. Сухомлинский сказал: «Только вместе с родителями, общими усилиями учителя могут дать детям большое человеческое счастье».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 xml:space="preserve">Существуют такие формы взаимодействия учителя с семьей: </w:t>
      </w:r>
    </w:p>
    <w:p w:rsidR="00A00690" w:rsidRPr="001418BC" w:rsidRDefault="00A00690" w:rsidP="00141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Индивидуальные: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 xml:space="preserve">1. Посещение на дому. Эту форму работы я использую редко, при острой необходимости, и кто в этом нуждается. Посещая учащихся на дому, выясняю условия </w:t>
      </w:r>
      <w:r w:rsidRPr="001418BC">
        <w:rPr>
          <w:rFonts w:ascii="Times New Roman" w:hAnsi="Times New Roman" w:cs="Times New Roman"/>
          <w:sz w:val="24"/>
          <w:szCs w:val="24"/>
        </w:rPr>
        <w:lastRenderedPageBreak/>
        <w:t>семейного воспитания. Информация о микроклимате в семье, об особенностях отношения к ребенку, об ориентации родителей в вопросах воспитания. Меня интересуют условия жизни ребенка, отношение к нему родственников, отношение ребенка к членам семьи. Не имея этих сведений, нельзя оказать ученику необходимой поддержки.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2. Приглашение в школу. Родители приглашаются в том случае, когда надо поделиться радостной новостью, например, ребенок овладел тем учебным материалом, который ему долго не давался. Для участия ребенка в театральной постановке, надо помочь ему изготовить костюм, поучить с ним слова роли и т.д. Нужно стараться не приглашать родителей в школу для того, чтобы нажаловаться на плохое поведение ребенка или низкую успеваемость. Подобные приглашения вызывают у родителей негативное отношение к школе.</w:t>
      </w:r>
    </w:p>
    <w:p w:rsidR="00A00690" w:rsidRPr="001418BC" w:rsidRDefault="00A00690" w:rsidP="00141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3. Индивидуальные консультации педагога. Это одна из важнейших форм взаимодействия классного руководителя с семьей. Консультации проводятся для того, чтобы преодолеть беспокойство родителей, боязнь разговора о своем ребенке. Они способствуют созданию хорошего контакта между родителями и учителем. Консультации проводятся по мере необходимости, иногда по инициативе родителей. В процессе бесед с родителями в неофициальной обстановке я выясняю необходимые для профессиональной работы сведения (особенности здоровья ребенка; его увлечения, интересы; поведенческие реакции; особенности характера; мотивации учения и т.д.).</w:t>
      </w:r>
    </w:p>
    <w:p w:rsidR="00A00690" w:rsidRPr="001418BC" w:rsidRDefault="00A00690" w:rsidP="00141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4. Переписка.</w:t>
      </w:r>
      <w:r w:rsidR="00EF2E13" w:rsidRPr="001418BC">
        <w:rPr>
          <w:rFonts w:ascii="Times New Roman" w:hAnsi="Times New Roman" w:cs="Times New Roman"/>
          <w:sz w:val="24"/>
          <w:szCs w:val="24"/>
        </w:rPr>
        <w:t xml:space="preserve"> Телефонный звонок.</w:t>
      </w:r>
      <w:r w:rsidRPr="001418BC">
        <w:rPr>
          <w:rFonts w:ascii="Times New Roman" w:hAnsi="Times New Roman" w:cs="Times New Roman"/>
          <w:sz w:val="24"/>
          <w:szCs w:val="24"/>
        </w:rPr>
        <w:t xml:space="preserve"> Переписка (эл. дневник) В работе с родителями переписку использую довольно широко. Особенно часто эта форма работы применяется к тем родителям, которые не в состоянии часто посещать </w:t>
      </w:r>
      <w:r w:rsidR="00EF2E13" w:rsidRPr="001418BC">
        <w:rPr>
          <w:rFonts w:ascii="Times New Roman" w:hAnsi="Times New Roman" w:cs="Times New Roman"/>
          <w:sz w:val="24"/>
          <w:szCs w:val="24"/>
        </w:rPr>
        <w:t>школу, много работают или находятся в Тундре</w:t>
      </w:r>
      <w:r w:rsidRPr="001418BC">
        <w:rPr>
          <w:rFonts w:ascii="Times New Roman" w:hAnsi="Times New Roman" w:cs="Times New Roman"/>
          <w:sz w:val="24"/>
          <w:szCs w:val="24"/>
        </w:rPr>
        <w:t>. Удобная форма взаимодействия (отметки, объявления, фото мероприятий, рекомендации…).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Групповые:</w:t>
      </w:r>
    </w:p>
    <w:p w:rsidR="00A00690" w:rsidRPr="00B1430D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0D">
        <w:rPr>
          <w:rFonts w:ascii="Times New Roman" w:hAnsi="Times New Roman" w:cs="Times New Roman"/>
          <w:sz w:val="24"/>
          <w:szCs w:val="24"/>
        </w:rPr>
        <w:t xml:space="preserve">1. Родительский лекторий. Задачи лектория многообразны: </w:t>
      </w:r>
      <w:r w:rsidR="00B1430D" w:rsidRPr="00B1430D">
        <w:rPr>
          <w:rFonts w:ascii="Times New Roman" w:hAnsi="Times New Roman" w:cs="Times New Roman"/>
          <w:sz w:val="24"/>
          <w:szCs w:val="24"/>
        </w:rPr>
        <w:t>знакомят родителей</w:t>
      </w:r>
      <w:r w:rsidRPr="00B1430D">
        <w:rPr>
          <w:rFonts w:ascii="Times New Roman" w:hAnsi="Times New Roman" w:cs="Times New Roman"/>
          <w:sz w:val="24"/>
          <w:szCs w:val="24"/>
        </w:rPr>
        <w:t xml:space="preserve"> с системой коррекционно-воспитательной работы в школе, даю практические советы и рекомендации по воспитанию ребенка в семье и т.д.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 xml:space="preserve">2. Тематические консультации. Тематические консультации рекомендуется проводить 1 раз в четверть для всех желающих. Их проводят специалисты, которые могут помочь найти оптимальный вариант решения конкретной проблемы. Это работа социального педагога, </w:t>
      </w:r>
      <w:r w:rsidR="00F873C6">
        <w:rPr>
          <w:rFonts w:ascii="Times New Roman" w:hAnsi="Times New Roman" w:cs="Times New Roman"/>
          <w:sz w:val="24"/>
          <w:szCs w:val="24"/>
        </w:rPr>
        <w:t xml:space="preserve">психолога и др. служб, которых </w:t>
      </w:r>
      <w:r w:rsidRPr="001418BC">
        <w:rPr>
          <w:rFonts w:ascii="Times New Roman" w:hAnsi="Times New Roman" w:cs="Times New Roman"/>
          <w:sz w:val="24"/>
          <w:szCs w:val="24"/>
        </w:rPr>
        <w:t>приглашаю</w:t>
      </w:r>
      <w:r w:rsidR="00EF2E13" w:rsidRPr="001418BC">
        <w:rPr>
          <w:rFonts w:ascii="Times New Roman" w:hAnsi="Times New Roman" w:cs="Times New Roman"/>
          <w:sz w:val="24"/>
          <w:szCs w:val="24"/>
        </w:rPr>
        <w:t>т</w:t>
      </w:r>
      <w:r w:rsidRPr="001418BC">
        <w:rPr>
          <w:rFonts w:ascii="Times New Roman" w:hAnsi="Times New Roman" w:cs="Times New Roman"/>
          <w:sz w:val="24"/>
          <w:szCs w:val="24"/>
        </w:rPr>
        <w:t xml:space="preserve"> на родительское собрание. Например</w:t>
      </w:r>
      <w:r w:rsidR="00EF2E13" w:rsidRPr="001418BC">
        <w:rPr>
          <w:rFonts w:ascii="Times New Roman" w:hAnsi="Times New Roman" w:cs="Times New Roman"/>
          <w:sz w:val="24"/>
          <w:szCs w:val="24"/>
        </w:rPr>
        <w:t>,</w:t>
      </w:r>
      <w:r w:rsidRPr="001418BC">
        <w:rPr>
          <w:rFonts w:ascii="Times New Roman" w:hAnsi="Times New Roman" w:cs="Times New Roman"/>
          <w:sz w:val="24"/>
          <w:szCs w:val="24"/>
        </w:rPr>
        <w:t xml:space="preserve"> «Первые уроки школьной отметки», «Как помочь агрессивным детям», «Разговор о правильном питании», «Профилактика заболеваний»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 xml:space="preserve">3. Родительский обмен опытом. Свободная беседа родителей друг с другом, обмен опытом, разрешения различных ситуаций в своих семьях, помогает иначе воспринимать трудности, лучше понять индивидуальные особенности ребенка, расширить возможности воспитания. </w:t>
      </w:r>
      <w:r w:rsidR="00EF2E13" w:rsidRPr="001418BC">
        <w:rPr>
          <w:rFonts w:ascii="Times New Roman" w:hAnsi="Times New Roman" w:cs="Times New Roman"/>
          <w:sz w:val="24"/>
          <w:szCs w:val="24"/>
        </w:rPr>
        <w:t>Например,</w:t>
      </w:r>
      <w:r w:rsidRPr="001418BC">
        <w:rPr>
          <w:rFonts w:ascii="Times New Roman" w:hAnsi="Times New Roman" w:cs="Times New Roman"/>
          <w:sz w:val="24"/>
          <w:szCs w:val="24"/>
        </w:rPr>
        <w:t xml:space="preserve"> у </w:t>
      </w:r>
      <w:r w:rsidR="00987B07" w:rsidRPr="001418BC">
        <w:rPr>
          <w:rFonts w:ascii="Times New Roman" w:hAnsi="Times New Roman" w:cs="Times New Roman"/>
          <w:sz w:val="24"/>
          <w:szCs w:val="24"/>
        </w:rPr>
        <w:t>одного</w:t>
      </w:r>
      <w:r w:rsidRPr="001418BC">
        <w:rPr>
          <w:rFonts w:ascii="Times New Roman" w:hAnsi="Times New Roman" w:cs="Times New Roman"/>
          <w:sz w:val="24"/>
          <w:szCs w:val="24"/>
        </w:rPr>
        <w:t xml:space="preserve"> ребенка бабушка работала библиотекарем. Она нам </w:t>
      </w:r>
      <w:r w:rsidR="00EF2E13" w:rsidRPr="001418BC">
        <w:rPr>
          <w:rFonts w:ascii="Times New Roman" w:hAnsi="Times New Roman" w:cs="Times New Roman"/>
          <w:sz w:val="24"/>
          <w:szCs w:val="24"/>
        </w:rPr>
        <w:t>рассказала,</w:t>
      </w:r>
      <w:r w:rsidR="00F873C6">
        <w:rPr>
          <w:rFonts w:ascii="Times New Roman" w:hAnsi="Times New Roman" w:cs="Times New Roman"/>
          <w:sz w:val="24"/>
          <w:szCs w:val="24"/>
        </w:rPr>
        <w:t xml:space="preserve"> как привит</w:t>
      </w:r>
      <w:r w:rsidRPr="001418BC">
        <w:rPr>
          <w:rFonts w:ascii="Times New Roman" w:hAnsi="Times New Roman" w:cs="Times New Roman"/>
          <w:sz w:val="24"/>
          <w:szCs w:val="24"/>
        </w:rPr>
        <w:t xml:space="preserve"> любовь к чтению, с чего начать, какие книги нужно прочитать в этом возрасте. Обязательно должно быть совместное чтение ребенка и родителя. Дала много рекомендаций. Родители уже по-другому воспринимают.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Коллективные:</w:t>
      </w:r>
    </w:p>
    <w:p w:rsidR="00A00690" w:rsidRPr="001418BC" w:rsidRDefault="00A00690" w:rsidP="001418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Научно-практическая родительская конференция.</w:t>
      </w:r>
    </w:p>
    <w:p w:rsidR="00A00690" w:rsidRPr="001418BC" w:rsidRDefault="00A00690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 xml:space="preserve">Научно-практическая родительская конференция – форма сочетания пропаганды педагогических знаний с практическим передовым опытом семейного воспитания. Их организаторами выступают родительский комитет и актив класса. Это могут быть </w:t>
      </w:r>
      <w:r w:rsidRPr="001418BC">
        <w:rPr>
          <w:rFonts w:ascii="Times New Roman" w:hAnsi="Times New Roman" w:cs="Times New Roman"/>
          <w:sz w:val="24"/>
          <w:szCs w:val="24"/>
        </w:rPr>
        <w:lastRenderedPageBreak/>
        <w:t>заседания, посвященные отдельным воспитательным проблемам. Эту форму использую</w:t>
      </w:r>
      <w:r w:rsidR="00987B07" w:rsidRPr="001418BC">
        <w:rPr>
          <w:rFonts w:ascii="Times New Roman" w:hAnsi="Times New Roman" w:cs="Times New Roman"/>
          <w:sz w:val="24"/>
          <w:szCs w:val="24"/>
        </w:rPr>
        <w:t>т</w:t>
      </w:r>
      <w:r w:rsidRPr="001418BC">
        <w:rPr>
          <w:rFonts w:ascii="Times New Roman" w:hAnsi="Times New Roman" w:cs="Times New Roman"/>
          <w:sz w:val="24"/>
          <w:szCs w:val="24"/>
        </w:rPr>
        <w:t xml:space="preserve"> тоже редко, но она имеет место быть. Конференции проводятся 1-2 раза в год, так как требуют тщательной подготовки. Ход конференции обсуждается на родительском комитете: продумывается план, выявляются семьи, чей опыт воспитания достоин распространения.</w:t>
      </w:r>
    </w:p>
    <w:p w:rsidR="00FA6A6D" w:rsidRPr="001418BC" w:rsidRDefault="00A00690" w:rsidP="001418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Классные родительские собрания.</w:t>
      </w:r>
    </w:p>
    <w:p w:rsidR="00FA6A6D" w:rsidRPr="001418BC" w:rsidRDefault="00FA6A6D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Родительское собрание – одна из основных универсальных форм взаимодействие школы с семьями учащихся и пропаганды психолого-педагогических знаний. Эта школа повышения у родителей компетентности в вопросах обучения детей, формирующая родительское общественное мнение, родительский коллектив. На собрании обсуждаются проблемы жизни класса и родительского коллектива. По тем конкретным задачам, которые решаются на собраниях, их можно разделить на несколько видов:</w:t>
      </w:r>
    </w:p>
    <w:p w:rsidR="00FA6A6D" w:rsidRPr="001418BC" w:rsidRDefault="00FA6A6D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1. Организационные собрания (выбор классного родительского комитета; выбор деятельности по направлениям; выбор представителей в совет школы; разборка и утверждение плана работы родительского комитета и т.п.). В 1 классе с родителями сад</w:t>
      </w:r>
      <w:r w:rsidR="00987B07" w:rsidRPr="001418BC">
        <w:rPr>
          <w:rFonts w:ascii="Times New Roman" w:hAnsi="Times New Roman" w:cs="Times New Roman"/>
          <w:sz w:val="24"/>
          <w:szCs w:val="24"/>
        </w:rPr>
        <w:t>ится за круглый стол (расставив</w:t>
      </w:r>
      <w:r w:rsidRPr="001418BC">
        <w:rPr>
          <w:rFonts w:ascii="Times New Roman" w:hAnsi="Times New Roman" w:cs="Times New Roman"/>
          <w:sz w:val="24"/>
          <w:szCs w:val="24"/>
        </w:rPr>
        <w:t xml:space="preserve"> парты), чтобы был</w:t>
      </w:r>
      <w:r w:rsidR="00987B07" w:rsidRPr="001418BC">
        <w:rPr>
          <w:rFonts w:ascii="Times New Roman" w:hAnsi="Times New Roman" w:cs="Times New Roman"/>
          <w:sz w:val="24"/>
          <w:szCs w:val="24"/>
        </w:rPr>
        <w:t xml:space="preserve"> визуальный контакт. Учитель рассказывает о</w:t>
      </w:r>
      <w:r w:rsidRPr="001418BC">
        <w:rPr>
          <w:rFonts w:ascii="Times New Roman" w:hAnsi="Times New Roman" w:cs="Times New Roman"/>
          <w:sz w:val="24"/>
          <w:szCs w:val="24"/>
        </w:rPr>
        <w:t xml:space="preserve"> себе. Родители рассказывают о себе и о своем ребенке. Так происходит первое знакомство. Во 2-4 классах спрашиваю</w:t>
      </w:r>
      <w:r w:rsidR="00987B07" w:rsidRPr="001418BC">
        <w:rPr>
          <w:rFonts w:ascii="Times New Roman" w:hAnsi="Times New Roman" w:cs="Times New Roman"/>
          <w:sz w:val="24"/>
          <w:szCs w:val="24"/>
        </w:rPr>
        <w:t>т</w:t>
      </w:r>
      <w:r w:rsidRPr="001418BC">
        <w:rPr>
          <w:rFonts w:ascii="Times New Roman" w:hAnsi="Times New Roman" w:cs="Times New Roman"/>
          <w:sz w:val="24"/>
          <w:szCs w:val="24"/>
        </w:rPr>
        <w:t xml:space="preserve"> на какую тему хотели бы поговорить, что их волнует, вместе планируем. Учитываю</w:t>
      </w:r>
      <w:r w:rsidR="00987B07" w:rsidRPr="001418BC">
        <w:rPr>
          <w:rFonts w:ascii="Times New Roman" w:hAnsi="Times New Roman" w:cs="Times New Roman"/>
          <w:sz w:val="24"/>
          <w:szCs w:val="24"/>
        </w:rPr>
        <w:t>тся их мнение. Отталкиваясь от их желания, затем планируем</w:t>
      </w:r>
      <w:r w:rsidRPr="001418BC">
        <w:rPr>
          <w:rFonts w:ascii="Times New Roman" w:hAnsi="Times New Roman" w:cs="Times New Roman"/>
          <w:sz w:val="24"/>
          <w:szCs w:val="24"/>
        </w:rPr>
        <w:t xml:space="preserve"> совместную работу.</w:t>
      </w:r>
    </w:p>
    <w:p w:rsidR="00FA6A6D" w:rsidRPr="001418BC" w:rsidRDefault="00FA6A6D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2. Аналитические собрания (ориентированные на разрешение возникающих проблем педагогического просвещения родителей). Например, «Трудности адаптации первоклассников», «Режим дня школьников», «Первые отметки», «Поощрение и наказание», «Причины и последствия детской агрессивности», «Компьютер в жизни школьника» и др.</w:t>
      </w:r>
    </w:p>
    <w:p w:rsidR="00FA6A6D" w:rsidRPr="001418BC" w:rsidRDefault="00FA6A6D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3. Итоговые собрания (направленные на подведение итогов работы класса за определенный период времени: четверть, полугодие, год).</w:t>
      </w:r>
    </w:p>
    <w:p w:rsidR="00FA6A6D" w:rsidRPr="001418BC" w:rsidRDefault="00FA6A6D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4. Комбинированные собрания (включающие в себя задачи всех предыдущих видов собраний). Практика свидетельствует о том, что этот вид собраний наиболее часто встречается в работе классных руководителей.</w:t>
      </w:r>
    </w:p>
    <w:p w:rsidR="00FA6A6D" w:rsidRPr="001418BC" w:rsidRDefault="00FA6A6D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Организуя родительские собрания, можно придерживаться следующих принципов:</w:t>
      </w:r>
    </w:p>
    <w:p w:rsidR="00FA6A6D" w:rsidRPr="001418BC" w:rsidRDefault="00FA6A6D" w:rsidP="001418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родительское собрание должно просвещать родителей, а не констатировать ошибки и неудачи детей в учебе;</w:t>
      </w:r>
    </w:p>
    <w:p w:rsidR="00FA6A6D" w:rsidRPr="001418BC" w:rsidRDefault="00FA6A6D" w:rsidP="001418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тема собрания должна учитывать возрастные особенности детей;</w:t>
      </w:r>
    </w:p>
    <w:p w:rsidR="00FA6A6D" w:rsidRPr="001418BC" w:rsidRDefault="00FA6A6D" w:rsidP="001418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собрание должно носить как теоретический, так и практический характер (разбор ситуаций, тренинги, дискуссии);</w:t>
      </w:r>
    </w:p>
    <w:p w:rsidR="00FA6A6D" w:rsidRPr="001418BC" w:rsidRDefault="00FA6A6D" w:rsidP="001418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 xml:space="preserve">классный руководитель должен не </w:t>
      </w:r>
      <w:proofErr w:type="spellStart"/>
      <w:r w:rsidRPr="001418BC">
        <w:rPr>
          <w:rFonts w:ascii="Times New Roman" w:hAnsi="Times New Roman" w:cs="Times New Roman"/>
          <w:sz w:val="24"/>
          <w:szCs w:val="24"/>
        </w:rPr>
        <w:t>назидать</w:t>
      </w:r>
      <w:proofErr w:type="spellEnd"/>
      <w:r w:rsidRPr="001418BC">
        <w:rPr>
          <w:rFonts w:ascii="Times New Roman" w:hAnsi="Times New Roman" w:cs="Times New Roman"/>
          <w:sz w:val="24"/>
          <w:szCs w:val="24"/>
        </w:rPr>
        <w:t>, а общаться с родителями. Давая им возможность высказать свое мнение в ходе собрания, а не после него;</w:t>
      </w:r>
    </w:p>
    <w:p w:rsidR="00FA6A6D" w:rsidRPr="001418BC" w:rsidRDefault="00FA6A6D" w:rsidP="001418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родительское собрание не должно быть длительным, главным в его содержании является четкость, лаконичность, системность;</w:t>
      </w:r>
    </w:p>
    <w:p w:rsidR="00A00690" w:rsidRPr="001418BC" w:rsidRDefault="00FA6A6D" w:rsidP="001418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каждое родительское собрание должно давать родителям пищу для размышлений и полезную информацию, которую можно использовать во благо ребенку.</w:t>
      </w:r>
    </w:p>
    <w:p w:rsidR="00FA6A6D" w:rsidRPr="001418BC" w:rsidRDefault="00A00690" w:rsidP="001418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Общешкольные родительские собрания.</w:t>
      </w:r>
      <w:r w:rsidR="00FA6A6D" w:rsidRPr="0014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90" w:rsidRPr="001418BC" w:rsidRDefault="00FA6A6D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 проводятся 2-4 раза в год. Тематика таких собраний носит характер отчета работы школы за определенный период времени. На них выступают директор, заместители, отчитывается о работе родительский попечительский </w:t>
      </w:r>
      <w:r w:rsidRPr="001418BC">
        <w:rPr>
          <w:rFonts w:ascii="Times New Roman" w:hAnsi="Times New Roman" w:cs="Times New Roman"/>
          <w:sz w:val="24"/>
          <w:szCs w:val="24"/>
        </w:rPr>
        <w:lastRenderedPageBreak/>
        <w:t>совет школы. В конце учебного года награждаются семьи, активно участвующие в жизни школы.</w:t>
      </w:r>
    </w:p>
    <w:p w:rsidR="00CC415A" w:rsidRPr="001418BC" w:rsidRDefault="004D4B9C" w:rsidP="001418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8BC">
        <w:rPr>
          <w:rFonts w:ascii="Times New Roman" w:hAnsi="Times New Roman" w:cs="Times New Roman"/>
          <w:color w:val="000000" w:themeColor="text1"/>
          <w:sz w:val="24"/>
          <w:szCs w:val="24"/>
        </w:rPr>
        <w:t>Диалог марафон</w:t>
      </w:r>
    </w:p>
    <w:p w:rsidR="00CC415A" w:rsidRPr="00F873C6" w:rsidRDefault="00CC415A" w:rsidP="001418BC">
      <w:pPr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«Д</w:t>
      </w:r>
      <w:r w:rsidR="00F873C6">
        <w:rPr>
          <w:rFonts w:ascii="Times New Roman" w:hAnsi="Times New Roman" w:cs="Times New Roman"/>
          <w:sz w:val="24"/>
          <w:szCs w:val="24"/>
        </w:rPr>
        <w:t>иалог марафон</w:t>
      </w:r>
      <w:r w:rsidRPr="001418BC">
        <w:rPr>
          <w:rFonts w:ascii="Times New Roman" w:hAnsi="Times New Roman" w:cs="Times New Roman"/>
          <w:sz w:val="24"/>
          <w:szCs w:val="24"/>
        </w:rPr>
        <w:t xml:space="preserve">» проводим один раз в году. Родители могут посетить любые уроки. </w:t>
      </w:r>
    </w:p>
    <w:p w:rsidR="00A00690" w:rsidRPr="001418BC" w:rsidRDefault="00CC415A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Такая форма работы с родителями дает им возможность увидеть реа</w:t>
      </w:r>
      <w:r w:rsidR="00B1430D">
        <w:rPr>
          <w:rFonts w:ascii="Times New Roman" w:hAnsi="Times New Roman" w:cs="Times New Roman"/>
          <w:sz w:val="24"/>
          <w:szCs w:val="24"/>
        </w:rPr>
        <w:t>льные успехи своих детей в учебе</w:t>
      </w:r>
      <w:r w:rsidRPr="001418BC">
        <w:rPr>
          <w:rFonts w:ascii="Times New Roman" w:hAnsi="Times New Roman" w:cs="Times New Roman"/>
          <w:sz w:val="24"/>
          <w:szCs w:val="24"/>
        </w:rPr>
        <w:t>. У них укрепляется вера в возможности детей.</w:t>
      </w:r>
      <w:r w:rsidR="00785EBB" w:rsidRPr="0014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90" w:rsidRPr="001418BC" w:rsidRDefault="00A00690" w:rsidP="001418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Концерты.</w:t>
      </w:r>
    </w:p>
    <w:p w:rsidR="00EC0BED" w:rsidRPr="001418BC" w:rsidRDefault="00CC415A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Весь учебный год разбит на месячники, которые имеют определенную тематику: «День здоровья», «День пожилого человека», «День матери», «8 марта», «23 февраля», «9 мая» и др. В школе проходят праздники, концерты общешкольного уровня. Так же проводятся спортивные мероприятия «мама, папа, я», «А ну ка девочки, а ну ка мальчики»</w:t>
      </w:r>
      <w:r w:rsidR="00785EBB" w:rsidRPr="001418BC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Pr="001418BC">
        <w:rPr>
          <w:rFonts w:ascii="Times New Roman" w:hAnsi="Times New Roman" w:cs="Times New Roman"/>
          <w:sz w:val="24"/>
          <w:szCs w:val="24"/>
        </w:rPr>
        <w:t>. И самый долгожданный</w:t>
      </w:r>
      <w:r w:rsidR="00EC0BED" w:rsidRPr="001418BC">
        <w:rPr>
          <w:rFonts w:ascii="Times New Roman" w:hAnsi="Times New Roman" w:cs="Times New Roman"/>
          <w:sz w:val="24"/>
          <w:szCs w:val="24"/>
        </w:rPr>
        <w:t xml:space="preserve"> </w:t>
      </w:r>
      <w:r w:rsidR="00F873C6">
        <w:rPr>
          <w:rFonts w:ascii="Times New Roman" w:hAnsi="Times New Roman" w:cs="Times New Roman"/>
          <w:sz w:val="24"/>
          <w:szCs w:val="24"/>
        </w:rPr>
        <w:t xml:space="preserve">и зрелищный </w:t>
      </w:r>
      <w:r w:rsidR="00EC0BED" w:rsidRPr="001418BC">
        <w:rPr>
          <w:rFonts w:ascii="Times New Roman" w:hAnsi="Times New Roman" w:cs="Times New Roman"/>
          <w:sz w:val="24"/>
          <w:szCs w:val="24"/>
        </w:rPr>
        <w:t>районный</w:t>
      </w:r>
      <w:r w:rsidRPr="001418BC">
        <w:rPr>
          <w:rFonts w:ascii="Times New Roman" w:hAnsi="Times New Roman" w:cs="Times New Roman"/>
          <w:sz w:val="24"/>
          <w:szCs w:val="24"/>
        </w:rPr>
        <w:t xml:space="preserve"> </w:t>
      </w:r>
      <w:r w:rsidR="00785EBB" w:rsidRPr="001418BC">
        <w:rPr>
          <w:rFonts w:ascii="Times New Roman" w:hAnsi="Times New Roman" w:cs="Times New Roman"/>
          <w:sz w:val="24"/>
          <w:szCs w:val="24"/>
        </w:rPr>
        <w:t>праздник – это «День О</w:t>
      </w:r>
      <w:r w:rsidR="00B1430D">
        <w:rPr>
          <w:rFonts w:ascii="Times New Roman" w:hAnsi="Times New Roman" w:cs="Times New Roman"/>
          <w:sz w:val="24"/>
          <w:szCs w:val="24"/>
        </w:rPr>
        <w:t>леневода».</w:t>
      </w:r>
    </w:p>
    <w:p w:rsidR="00CC415A" w:rsidRPr="001418BC" w:rsidRDefault="00CC415A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Практика показывает, что после посещения праздников большинство родителей не остаются равнодушными, у них даже снова возникает желание оказать помощь школе в организации воспитательной работы.</w:t>
      </w:r>
    </w:p>
    <w:p w:rsidR="00A00690" w:rsidRPr="001418BC" w:rsidRDefault="00A00690" w:rsidP="001418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Творческие отчеты.</w:t>
      </w:r>
    </w:p>
    <w:p w:rsidR="00CC415A" w:rsidRPr="001418BC" w:rsidRDefault="00CC415A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Творческие отчеты служат для подведения итогов работы различных кружков художественной самодеятельности, внеурочной деятельности. Чаще всего используются не как самостоятельная форма, а включаются в общешкольные праздники, концерты и другие формы воспитательной работы.</w:t>
      </w:r>
      <w:r w:rsidR="003E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BED" w:rsidRPr="001418BC" w:rsidRDefault="00A00690" w:rsidP="001418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Выставки детских работ.</w:t>
      </w:r>
    </w:p>
    <w:p w:rsidR="00EC0BED" w:rsidRPr="001418BC" w:rsidRDefault="00EC0BED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Подобная форма работы также используется в основном, как сопутствующая другим формам, а не самостоятельная.</w:t>
      </w:r>
    </w:p>
    <w:p w:rsidR="00EC0BED" w:rsidRPr="001418BC" w:rsidRDefault="00EC0BED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Выставки являются своеобразным стимулом для детей, желающих, чтобы родители похвалили и оценили по достоинству их труд.</w:t>
      </w:r>
    </w:p>
    <w:p w:rsidR="00A00690" w:rsidRPr="001418BC" w:rsidRDefault="003E1189" w:rsidP="001418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детские мероприятия, конкурсы.</w:t>
      </w:r>
    </w:p>
    <w:p w:rsidR="00EC0BED" w:rsidRPr="001418BC" w:rsidRDefault="00EC0BED" w:rsidP="001418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Но главным взаимодействием семьи и школы является – совместная деятельность.</w:t>
      </w:r>
    </w:p>
    <w:p w:rsidR="003E1189" w:rsidRDefault="00EC0BED" w:rsidP="00B1430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В течение учебного года внутри класса проводятся различные мероприятия. Родители помогают в организации и проведении конкурсов, праздников, классных часов. При проведение таких мероприятий родители ещё лучше сближаются между собой, со своими детьми – удивляются талантам, которые раскрывают дети при проведении праздников. Налаживается контакт между учителем и родителями.</w:t>
      </w:r>
      <w:r w:rsidR="003E1189" w:rsidRPr="003E1189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3E118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E1189" w:rsidRPr="003E1189">
        <w:rPr>
          <w:rFonts w:ascii="Times New Roman" w:hAnsi="Times New Roman" w:cs="Times New Roman"/>
          <w:sz w:val="24"/>
          <w:szCs w:val="24"/>
        </w:rPr>
        <w:t xml:space="preserve"> «Театральная весна».</w:t>
      </w:r>
      <w:r w:rsidR="003E1189">
        <w:rPr>
          <w:rFonts w:ascii="Times New Roman" w:hAnsi="Times New Roman" w:cs="Times New Roman"/>
          <w:sz w:val="24"/>
          <w:szCs w:val="24"/>
        </w:rPr>
        <w:t xml:space="preserve"> </w:t>
      </w:r>
      <w:r w:rsidRPr="001418BC">
        <w:rPr>
          <w:rFonts w:ascii="Times New Roman" w:hAnsi="Times New Roman" w:cs="Times New Roman"/>
          <w:sz w:val="24"/>
          <w:szCs w:val="24"/>
        </w:rPr>
        <w:t>Огромную помощь родители оказывают своим детям в подготовке и проведении исследовательской работы в проектах по окружающему миру. Именно в тесном сотрудничестве, вместе с родителями рождается исследовательская работа и когда добиваешься результатов, понимаешь, что совместный труд был не напрасен.</w:t>
      </w:r>
    </w:p>
    <w:p w:rsidR="00B1430D" w:rsidRPr="001418BC" w:rsidRDefault="00B1430D" w:rsidP="00B1430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0690" w:rsidRPr="001418BC" w:rsidRDefault="00A00690" w:rsidP="00141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BC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Чтобы школа жила и развивалась в нынешних социально-экономических условиях, ей необходима поддержка и союзники, в первую очередь в лице родителей.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Работа с родителями – одно из самых сложных направлений в профессиональной деятельности педагога.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lastRenderedPageBreak/>
        <w:t>Важен диалог между родителями и педагогами, обмен мнениями, поиск совместных решений, общие усилия, необходимые для развития ребенка. Родителям нужна от нас, учителей поддержка, помощь и просто добрый совет.</w:t>
      </w:r>
    </w:p>
    <w:p w:rsidR="00A00690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Таким образом, все индивидуальные, групповые и коллективные формы работы с родителями призваны наладить взаимодействие между школой и семьей, повысить эффективность процесса воспитания детей в семье и школе.</w:t>
      </w:r>
    </w:p>
    <w:p w:rsidR="00433D36" w:rsidRPr="001418BC" w:rsidRDefault="00A00690" w:rsidP="00141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sz w:val="24"/>
          <w:szCs w:val="24"/>
        </w:rPr>
        <w:t>И если мы найдём ключик к каждой семье и детской душе – то несомненно подарим частичку своего сердца и воспитательный процесс обязательно буде</w:t>
      </w:r>
      <w:r w:rsidR="00EC0BED" w:rsidRPr="001418BC">
        <w:rPr>
          <w:rFonts w:ascii="Times New Roman" w:hAnsi="Times New Roman" w:cs="Times New Roman"/>
          <w:sz w:val="24"/>
          <w:szCs w:val="24"/>
        </w:rPr>
        <w:t>т иметь положительный результат.</w:t>
      </w:r>
    </w:p>
    <w:sectPr w:rsidR="00433D36" w:rsidRPr="0014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52CCF"/>
    <w:multiLevelType w:val="hybridMultilevel"/>
    <w:tmpl w:val="8C98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40E6"/>
    <w:multiLevelType w:val="hybridMultilevel"/>
    <w:tmpl w:val="8C60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306F"/>
    <w:multiLevelType w:val="hybridMultilevel"/>
    <w:tmpl w:val="F6FC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D3B5F"/>
    <w:multiLevelType w:val="hybridMultilevel"/>
    <w:tmpl w:val="F6FC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46"/>
    <w:rsid w:val="001418BC"/>
    <w:rsid w:val="003E1189"/>
    <w:rsid w:val="00433D36"/>
    <w:rsid w:val="004D4B9C"/>
    <w:rsid w:val="00520B46"/>
    <w:rsid w:val="00785EBB"/>
    <w:rsid w:val="00987B07"/>
    <w:rsid w:val="00A00690"/>
    <w:rsid w:val="00B1430D"/>
    <w:rsid w:val="00CC415A"/>
    <w:rsid w:val="00E7153B"/>
    <w:rsid w:val="00EC0BED"/>
    <w:rsid w:val="00EF2E13"/>
    <w:rsid w:val="00F873C6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71D17-6455-4683-BDE8-1B4430D6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Завуч</cp:lastModifiedBy>
  <cp:revision>9</cp:revision>
  <dcterms:created xsi:type="dcterms:W3CDTF">2023-03-13T18:24:00Z</dcterms:created>
  <dcterms:modified xsi:type="dcterms:W3CDTF">2023-03-17T05:18:00Z</dcterms:modified>
</cp:coreProperties>
</file>