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C8" w:rsidRDefault="006D1FC8" w:rsidP="00BB454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 на тему:</w:t>
      </w:r>
    </w:p>
    <w:p w:rsidR="00BB4540" w:rsidRPr="00D1637D" w:rsidRDefault="00D63B60" w:rsidP="00BB454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B4540" w:rsidRPr="00D1637D">
        <w:rPr>
          <w:rFonts w:ascii="Times New Roman" w:hAnsi="Times New Roman" w:cs="Times New Roman"/>
          <w:b/>
          <w:sz w:val="36"/>
          <w:szCs w:val="36"/>
        </w:rPr>
        <w:t>Организация и проведение режимных моментов в ДОУ с целью повышения познавательной активности</w:t>
      </w:r>
      <w:r w:rsidR="00BB4540" w:rsidRPr="00D1637D">
        <w:rPr>
          <w:rFonts w:ascii="Times New Roman" w:hAnsi="Times New Roman" w:cs="Times New Roman"/>
          <w:b/>
          <w:sz w:val="36"/>
          <w:szCs w:val="36"/>
        </w:rPr>
        <w:br/>
        <w:t>дошкольников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C30C55" w:rsidRPr="00D1637D" w:rsidRDefault="00C30C55">
      <w:pPr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Изменения в современном обществе предъявляют высокие требования к развитию выпускников образовательных учреждений, не исключение здесь и детские сады. Поэтому выпускник ДОУ должен быть интеллектуален, развит психически и физически, любознателен.</w:t>
      </w:r>
      <w:r w:rsidRPr="00D1637D">
        <w:rPr>
          <w:rFonts w:ascii="Times New Roman" w:hAnsi="Times New Roman" w:cs="Times New Roman"/>
          <w:sz w:val="36"/>
          <w:szCs w:val="36"/>
        </w:rPr>
        <w:br/>
        <w:t>Познавательную активность ребенка рассматривают как деятельность, в процессе которой он учится, познает окружающий мир в игре, на занятиях, в труде, продуктивной деятельности, в общении.</w:t>
      </w:r>
      <w:r w:rsidRPr="00D1637D">
        <w:rPr>
          <w:rFonts w:ascii="Times New Roman" w:hAnsi="Times New Roman" w:cs="Times New Roman"/>
          <w:sz w:val="36"/>
          <w:szCs w:val="36"/>
        </w:rPr>
        <w:br/>
        <w:t>В связи с этим большое внимание необходимо уделять работе с детьми по развитию познавательной активности не только в учебной деятельности, но и в процессе совместной с воспитателем и самостоятельной деятельности детей, в процессе проведения режимных моментов.</w:t>
      </w:r>
      <w:r w:rsidRPr="00D1637D">
        <w:rPr>
          <w:rFonts w:ascii="Times New Roman" w:hAnsi="Times New Roman" w:cs="Times New Roman"/>
          <w:sz w:val="36"/>
          <w:szCs w:val="36"/>
        </w:rPr>
        <w:br/>
      </w:r>
      <w:r w:rsidRPr="00D1637D">
        <w:rPr>
          <w:rFonts w:ascii="Times New Roman" w:hAnsi="Times New Roman" w:cs="Times New Roman"/>
          <w:b/>
          <w:sz w:val="36"/>
          <w:szCs w:val="36"/>
        </w:rPr>
        <w:t xml:space="preserve">                      Цели организации режимных моментов в ДОУ:</w:t>
      </w:r>
    </w:p>
    <w:p w:rsidR="00A05B42" w:rsidRPr="00D1637D" w:rsidRDefault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достижение высокого уровня воспитания и развития воспитанников, освоение ими основ личной гигиены и здорового образа жизни;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удовлетворение потребностей воспитанников в эмоционально-личностном общении и формирование творческого мышления, культуры поведения;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квалифицированная коррекция физического и психического развития и устранение проблем, возникающих в процессе воспитания, обучения и оздоровления ребенка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Утренний приём детей</w:t>
      </w:r>
      <w:r w:rsidRPr="00D1637D">
        <w:rPr>
          <w:rFonts w:ascii="Times New Roman" w:hAnsi="Times New Roman" w:cs="Times New Roman"/>
          <w:b/>
          <w:sz w:val="36"/>
          <w:szCs w:val="36"/>
        </w:rPr>
        <w:br/>
      </w:r>
      <w:r w:rsidRPr="00D1637D">
        <w:rPr>
          <w:rFonts w:ascii="Times New Roman" w:hAnsi="Times New Roman" w:cs="Times New Roman"/>
          <w:sz w:val="36"/>
          <w:szCs w:val="36"/>
        </w:rPr>
        <w:t>Большое значение в организации всего дня имеет утренний приём детей, проводимый в тёплый период времени на воздухе. Каждый воспитатель имеет возможность занять и заинтересовать всех детей, пообщаться с родителями, определить состояние и настроение воспитанников.</w:t>
      </w:r>
    </w:p>
    <w:p w:rsidR="00C30C55" w:rsidRPr="00D1637D" w:rsidRDefault="00C30C55" w:rsidP="00C30C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t>Для выбора детьми вариантов самостоятельной деятельности    можно предложить утром: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развивающие игры с вариантами и разной степенью сложности;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пособия для организации двигательной деятельности и спортивных игр;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пособия для художественно-речевой деятельности (иллюстрированный материал, книги, различные виды театров, музыкальные аудиозаписи, детские музыкальные инструменты)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эпизодически меняющихся нестандартных предметов.</w:t>
      </w:r>
    </w:p>
    <w:p w:rsidR="00C30C55" w:rsidRPr="00D1637D" w:rsidRDefault="00C30C55" w:rsidP="00C30C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t>Создание условий для развития познавательной деятельности на прогулке.</w:t>
      </w:r>
      <w:r w:rsidRPr="00D1637D">
        <w:rPr>
          <w:rFonts w:ascii="Times New Roman" w:hAnsi="Times New Roman" w:cs="Times New Roman"/>
          <w:b/>
          <w:sz w:val="36"/>
          <w:szCs w:val="36"/>
        </w:rPr>
        <w:br/>
      </w:r>
    </w:p>
    <w:p w:rsidR="00C30C55" w:rsidRPr="00D1637D" w:rsidRDefault="00C30C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t>С целью создания условий для развития познавательной активности, ежедневно выносятся: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пособия для игр с песком, снегом;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куклы, одетые по сезону;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различный бросовый материал (колышки, разноцветная бечевка, кусочки фанеры, ткань, бруски);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lastRenderedPageBreak/>
        <w:t xml:space="preserve">пособия, игрушки, маски для организации </w:t>
      </w:r>
      <w:proofErr w:type="gramStart"/>
      <w:r w:rsidRPr="00D1637D">
        <w:rPr>
          <w:rFonts w:ascii="Times New Roman" w:hAnsi="Times New Roman" w:cs="Times New Roman"/>
          <w:sz w:val="36"/>
          <w:szCs w:val="36"/>
        </w:rPr>
        <w:t>деятельности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детей</w:t>
      </w:r>
      <w:proofErr w:type="gramEnd"/>
      <w:r w:rsidRPr="00D1637D">
        <w:rPr>
          <w:rFonts w:ascii="Times New Roman" w:hAnsi="Times New Roman" w:cs="Times New Roman"/>
          <w:sz w:val="36"/>
          <w:szCs w:val="36"/>
        </w:rPr>
        <w:t xml:space="preserve"> с разными</w:t>
      </w:r>
    </w:p>
    <w:p w:rsidR="00D1637D" w:rsidRPr="00D1637D" w:rsidRDefault="00D1637D" w:rsidP="00C30C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C30C55" w:rsidRPr="00D1637D">
        <w:rPr>
          <w:rFonts w:ascii="Times New Roman" w:hAnsi="Times New Roman" w:cs="Times New Roman"/>
          <w:sz w:val="36"/>
          <w:szCs w:val="36"/>
        </w:rPr>
        <w:t>типами двигательной активности.</w:t>
      </w:r>
    </w:p>
    <w:p w:rsidR="00C30C55" w:rsidRPr="00D1637D" w:rsidRDefault="00C30C55" w:rsidP="00C30C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br/>
      </w:r>
      <w:r w:rsidRPr="00D1637D">
        <w:rPr>
          <w:rFonts w:ascii="Times New Roman" w:hAnsi="Times New Roman" w:cs="Times New Roman"/>
          <w:b/>
          <w:sz w:val="36"/>
          <w:szCs w:val="36"/>
        </w:rPr>
        <w:t>С целью создания условий для развития познавательной активности, эпизодически выносятся:</w:t>
      </w:r>
    </w:p>
    <w:p w:rsidR="00C30C55" w:rsidRPr="00D1637D" w:rsidRDefault="00BB4540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-</w:t>
      </w:r>
      <w:r w:rsidR="00C30C55" w:rsidRPr="00D1637D">
        <w:rPr>
          <w:rFonts w:ascii="Times New Roman" w:hAnsi="Times New Roman" w:cs="Times New Roman"/>
          <w:sz w:val="36"/>
          <w:szCs w:val="36"/>
        </w:rPr>
        <w:t>развивающие дидактические игры;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="00BB4540" w:rsidRPr="00D1637D">
        <w:rPr>
          <w:rFonts w:ascii="Times New Roman" w:hAnsi="Times New Roman" w:cs="Times New Roman"/>
          <w:sz w:val="36"/>
          <w:szCs w:val="36"/>
        </w:rPr>
        <w:t>-</w:t>
      </w:r>
      <w:r w:rsidRPr="00D1637D">
        <w:rPr>
          <w:rFonts w:ascii="Times New Roman" w:hAnsi="Times New Roman" w:cs="Times New Roman"/>
          <w:sz w:val="36"/>
          <w:szCs w:val="36"/>
        </w:rPr>
        <w:t>настольно-печатные игры (в зависимости от сезона);</w:t>
      </w:r>
    </w:p>
    <w:p w:rsidR="00C30C55" w:rsidRPr="00D1637D" w:rsidRDefault="00C30C55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="00BB4540" w:rsidRPr="00D1637D">
        <w:rPr>
          <w:rFonts w:ascii="Times New Roman" w:hAnsi="Times New Roman" w:cs="Times New Roman"/>
          <w:sz w:val="36"/>
          <w:szCs w:val="36"/>
        </w:rPr>
        <w:t>-</w:t>
      </w:r>
      <w:r w:rsidRPr="00D1637D">
        <w:rPr>
          <w:rFonts w:ascii="Times New Roman" w:hAnsi="Times New Roman" w:cs="Times New Roman"/>
          <w:sz w:val="36"/>
          <w:szCs w:val="36"/>
        </w:rPr>
        <w:t>специальные пособия для развития продуктивных видов деятельности;</w:t>
      </w:r>
    </w:p>
    <w:p w:rsidR="00C30C55" w:rsidRPr="00D1637D" w:rsidRDefault="00BB4540" w:rsidP="00C30C55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-</w:t>
      </w:r>
      <w:r w:rsidR="00C30C55" w:rsidRPr="00D1637D">
        <w:rPr>
          <w:rFonts w:ascii="Times New Roman" w:hAnsi="Times New Roman" w:cs="Times New Roman"/>
          <w:sz w:val="36"/>
          <w:szCs w:val="36"/>
        </w:rPr>
        <w:t>пособия, инвентарь для развёртывания сюжетно-ролевых и театрализованных игр.</w:t>
      </w:r>
    </w:p>
    <w:p w:rsidR="00D1637D" w:rsidRPr="00D1637D" w:rsidRDefault="00D1637D" w:rsidP="00C30C55">
      <w:pPr>
        <w:rPr>
          <w:rFonts w:ascii="Times New Roman" w:hAnsi="Times New Roman" w:cs="Times New Roman"/>
          <w:sz w:val="36"/>
          <w:szCs w:val="36"/>
        </w:rPr>
      </w:pPr>
    </w:p>
    <w:p w:rsidR="00D1637D" w:rsidRPr="00D1637D" w:rsidRDefault="00BB4540" w:rsidP="00BB4540">
      <w:pPr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Игровая деятельность</w:t>
      </w:r>
    </w:p>
    <w:p w:rsidR="00BB4540" w:rsidRPr="00D1637D" w:rsidRDefault="00BB4540" w:rsidP="00BB4540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br/>
      </w:r>
      <w:r w:rsidRPr="00D1637D">
        <w:rPr>
          <w:rFonts w:ascii="Times New Roman" w:hAnsi="Times New Roman" w:cs="Times New Roman"/>
          <w:sz w:val="36"/>
          <w:szCs w:val="36"/>
        </w:rPr>
        <w:t>Во время игровой деятельности дети с удовольствием откликнутся на предложение педагога поиграть в Сказочников, используя игры-схемы знакомых сказок, рассказов.</w:t>
      </w:r>
    </w:p>
    <w:p w:rsidR="00BB4540" w:rsidRPr="00D1637D" w:rsidRDefault="00BB4540" w:rsidP="00BB4540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Такой материал способствует развитию мыслительной и речевой активности, развитию наблюдательности, умения пользоваться символикой, схемами, делать выводы. Успешно используются в работе с детьми дидактические игры "Из прошлого вещей", "Чем было, чем стало? ", развивающие пытливость ума.</w:t>
      </w:r>
    </w:p>
    <w:p w:rsidR="00BB4540" w:rsidRPr="00D1637D" w:rsidRDefault="00BB4540" w:rsidP="00BB45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540" w:rsidRPr="00D1637D" w:rsidRDefault="00BB4540" w:rsidP="00BB45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lastRenderedPageBreak/>
        <w:t>Дневной сон</w:t>
      </w:r>
    </w:p>
    <w:p w:rsidR="00BB4540" w:rsidRPr="00D1637D" w:rsidRDefault="00BB4540" w:rsidP="00BB4540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 xml:space="preserve">После обеда детей укладывают спать, и этот временной отрезок воспитатели используют с пользой: в младших группах звучат колыбельные, в старших </w:t>
      </w:r>
      <w:r w:rsidR="00D1637D" w:rsidRPr="00D1637D">
        <w:rPr>
          <w:rFonts w:ascii="Times New Roman" w:hAnsi="Times New Roman" w:cs="Times New Roman"/>
          <w:sz w:val="36"/>
          <w:szCs w:val="36"/>
        </w:rPr>
        <w:t>–</w:t>
      </w:r>
      <w:proofErr w:type="gramStart"/>
      <w:r w:rsidRPr="00D1637D">
        <w:rPr>
          <w:rFonts w:ascii="Times New Roman" w:hAnsi="Times New Roman" w:cs="Times New Roman"/>
          <w:sz w:val="36"/>
          <w:szCs w:val="36"/>
        </w:rPr>
        <w:t>рассказы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  <w:r w:rsidRPr="00D1637D">
        <w:rPr>
          <w:rFonts w:ascii="Times New Roman" w:hAnsi="Times New Roman" w:cs="Times New Roman"/>
          <w:sz w:val="36"/>
          <w:szCs w:val="36"/>
        </w:rPr>
        <w:t xml:space="preserve"> пользе сна. 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Проснувшись,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дети могут рассказать о своих сновидениях, 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побеседовать о планах на вечер.</w:t>
      </w:r>
    </w:p>
    <w:p w:rsidR="00D1637D" w:rsidRPr="00D1637D" w:rsidRDefault="00BB4540" w:rsidP="00BB4540">
      <w:pPr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t xml:space="preserve">                           Оздоровительные мероприятия</w:t>
      </w:r>
    </w:p>
    <w:p w:rsidR="00BB4540" w:rsidRPr="00D1637D" w:rsidRDefault="00BB4540" w:rsidP="00BB4540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br/>
      </w:r>
      <w:r w:rsidRPr="00D1637D">
        <w:rPr>
          <w:rFonts w:ascii="Times New Roman" w:hAnsi="Times New Roman" w:cs="Times New Roman"/>
          <w:sz w:val="36"/>
          <w:szCs w:val="36"/>
        </w:rPr>
        <w:t xml:space="preserve">Организуемые в ДОУ оздоровительные мероприятия (гимнастика после сна, </w:t>
      </w:r>
      <w:proofErr w:type="spellStart"/>
      <w:r w:rsidRPr="00D1637D">
        <w:rPr>
          <w:rFonts w:ascii="Times New Roman" w:hAnsi="Times New Roman" w:cs="Times New Roman"/>
          <w:sz w:val="36"/>
          <w:szCs w:val="36"/>
        </w:rPr>
        <w:t>босохождение</w:t>
      </w:r>
      <w:proofErr w:type="spellEnd"/>
      <w:r w:rsidRPr="00D1637D">
        <w:rPr>
          <w:rFonts w:ascii="Times New Roman" w:hAnsi="Times New Roman" w:cs="Times New Roman"/>
          <w:sz w:val="36"/>
          <w:szCs w:val="36"/>
        </w:rPr>
        <w:t xml:space="preserve">, ходьба по "Дорожкам Здоровья", самомассаж, сопровождаемый </w:t>
      </w:r>
      <w:proofErr w:type="spellStart"/>
      <w:proofErr w:type="gramStart"/>
      <w:r w:rsidRPr="00D1637D">
        <w:rPr>
          <w:rFonts w:ascii="Times New Roman" w:hAnsi="Times New Roman" w:cs="Times New Roman"/>
          <w:sz w:val="36"/>
          <w:szCs w:val="36"/>
        </w:rPr>
        <w:t>речевками</w:t>
      </w:r>
      <w:proofErr w:type="spellEnd"/>
      <w:r w:rsidRPr="00D1637D">
        <w:rPr>
          <w:rFonts w:ascii="Times New Roman" w:hAnsi="Times New Roman" w:cs="Times New Roman"/>
          <w:sz w:val="36"/>
          <w:szCs w:val="36"/>
        </w:rPr>
        <w:t xml:space="preserve">, 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дыхательной</w:t>
      </w:r>
      <w:proofErr w:type="gramEnd"/>
      <w:r w:rsidRPr="00D1637D">
        <w:rPr>
          <w:rFonts w:ascii="Times New Roman" w:hAnsi="Times New Roman" w:cs="Times New Roman"/>
          <w:sz w:val="36"/>
          <w:szCs w:val="36"/>
        </w:rPr>
        <w:t xml:space="preserve"> гимнастикой, полоскание горла настоями трав) -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также способствуют познавательному развитию. В спальнях имеются Уголки Здоровья, где помещены цветные плакаты</w:t>
      </w:r>
      <w:r w:rsidR="00D1637D" w:rsidRPr="00D1637D">
        <w:rPr>
          <w:rFonts w:ascii="Times New Roman" w:hAnsi="Times New Roman" w:cs="Times New Roman"/>
          <w:sz w:val="36"/>
          <w:szCs w:val="36"/>
        </w:rPr>
        <w:t>.</w:t>
      </w:r>
      <w:r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br/>
        <w:t xml:space="preserve"> разных видов спорта. 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Это все заставляет задуматься,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поразмышлять и побеседовать с воспитателем и сверстниками о возникших вопросах, 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найти предположения и выбрать из них верные ответы.</w:t>
      </w:r>
    </w:p>
    <w:p w:rsidR="00BB4540" w:rsidRPr="00D1637D" w:rsidRDefault="00BB4540" w:rsidP="00BB4540">
      <w:pPr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 xml:space="preserve">     изображением частей тела, эмоциональные полянки, спортивные уголки,  </w:t>
      </w:r>
      <w:proofErr w:type="spellStart"/>
      <w:r w:rsidRPr="00D1637D">
        <w:rPr>
          <w:rFonts w:ascii="Times New Roman" w:hAnsi="Times New Roman" w:cs="Times New Roman"/>
          <w:sz w:val="36"/>
          <w:szCs w:val="36"/>
        </w:rPr>
        <w:t>острациями</w:t>
      </w:r>
      <w:proofErr w:type="spellEnd"/>
      <w:r w:rsidRPr="00D1637D">
        <w:rPr>
          <w:rFonts w:ascii="Times New Roman" w:hAnsi="Times New Roman" w:cs="Times New Roman"/>
          <w:sz w:val="36"/>
          <w:szCs w:val="36"/>
        </w:rPr>
        <w:t xml:space="preserve"> и схематичными изображениями спортсменов.</w:t>
      </w:r>
    </w:p>
    <w:p w:rsidR="00BB4540" w:rsidRPr="00D1637D" w:rsidRDefault="00BB4540" w:rsidP="00BB4540">
      <w:pPr>
        <w:rPr>
          <w:rFonts w:ascii="Times New Roman" w:hAnsi="Times New Roman" w:cs="Times New Roman"/>
          <w:b/>
          <w:sz w:val="36"/>
          <w:szCs w:val="36"/>
        </w:rPr>
      </w:pPr>
      <w:r w:rsidRPr="00D1637D">
        <w:rPr>
          <w:rFonts w:ascii="Times New Roman" w:hAnsi="Times New Roman" w:cs="Times New Roman"/>
          <w:b/>
          <w:sz w:val="36"/>
          <w:szCs w:val="36"/>
        </w:rPr>
        <w:t xml:space="preserve">                                 Вторая половина дня:</w:t>
      </w:r>
    </w:p>
    <w:p w:rsidR="00BB4540" w:rsidRPr="00D1637D" w:rsidRDefault="00BB4540" w:rsidP="00BB45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Во второй половине дня в режиме есть значительный отрезок времени, когда дети могут играть и заниматься в групповой. Это время необходимо использовать рационально и насыщенно.</w:t>
      </w:r>
    </w:p>
    <w:p w:rsidR="00BB4540" w:rsidRPr="00D1637D" w:rsidRDefault="00BB4540" w:rsidP="00BB45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lastRenderedPageBreak/>
        <w:t xml:space="preserve">    С детьми организуется коллективный труд,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проводятся развлечения, организуются игры-драматизации, 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самостоятельная художественная деятельность,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дети играют в сюжетно-ролевые и строительные игры.</w:t>
      </w:r>
    </w:p>
    <w:p w:rsidR="00BB4540" w:rsidRPr="00D1637D" w:rsidRDefault="00BB4540" w:rsidP="00BB45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 xml:space="preserve">После полдника и прогулки дети уходят домой. 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>Воспитатель беседует с родителями: рассказывает, чем занимались,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как вели себя, самочувствие ребенка, настроение,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даёт советы о воспитании детей.</w:t>
      </w:r>
    </w:p>
    <w:p w:rsidR="00BB4540" w:rsidRPr="00D1637D" w:rsidRDefault="00BB4540" w:rsidP="00BB45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1637D">
        <w:rPr>
          <w:rFonts w:ascii="Times New Roman" w:hAnsi="Times New Roman" w:cs="Times New Roman"/>
          <w:sz w:val="36"/>
          <w:szCs w:val="36"/>
        </w:rPr>
        <w:t>Таким образом, организуя режимные моменты и всю деятельность ребенка в ДОУ, необходимо стремиться к тому, чтобы содержание этой деятельности носило поисковый характер.</w:t>
      </w:r>
      <w:r w:rsidRPr="00D1637D">
        <w:rPr>
          <w:rFonts w:ascii="Times New Roman" w:hAnsi="Times New Roman" w:cs="Times New Roman"/>
          <w:sz w:val="36"/>
          <w:szCs w:val="36"/>
        </w:rPr>
        <w:br/>
        <w:t>Учитывая специфику жизненного опыта ребенка (ограниченность, недостаток знаний, формирование познавательной активности) следует связывать как с реальными действиями, так и с более сложными - умственными задачами.</w:t>
      </w:r>
      <w:r w:rsidRPr="00D1637D">
        <w:rPr>
          <w:rFonts w:ascii="Times New Roman" w:hAnsi="Times New Roman" w:cs="Times New Roman"/>
          <w:sz w:val="36"/>
          <w:szCs w:val="36"/>
        </w:rPr>
        <w:br/>
        <w:t>И долг каждого педагога, не только отвечать детям на их бесконечные вопросы, но и активно побуждать их пытливость ума, чтобы количество вопросов, задаваемых детьми,</w:t>
      </w:r>
      <w:r w:rsidR="00D1637D" w:rsidRPr="00D1637D">
        <w:rPr>
          <w:rFonts w:ascii="Times New Roman" w:hAnsi="Times New Roman" w:cs="Times New Roman"/>
          <w:sz w:val="36"/>
          <w:szCs w:val="36"/>
        </w:rPr>
        <w:t xml:space="preserve"> </w:t>
      </w:r>
      <w:r w:rsidRPr="00D1637D">
        <w:rPr>
          <w:rFonts w:ascii="Times New Roman" w:hAnsi="Times New Roman" w:cs="Times New Roman"/>
          <w:sz w:val="36"/>
          <w:szCs w:val="36"/>
        </w:rPr>
        <w:t xml:space="preserve"> росло.</w:t>
      </w:r>
      <w:r w:rsidRPr="00D1637D">
        <w:rPr>
          <w:rFonts w:ascii="Times New Roman" w:hAnsi="Times New Roman" w:cs="Times New Roman"/>
          <w:sz w:val="36"/>
          <w:szCs w:val="36"/>
        </w:rPr>
        <w:br/>
      </w:r>
      <w:r w:rsidRPr="00D1637D">
        <w:rPr>
          <w:rFonts w:ascii="Times New Roman" w:hAnsi="Times New Roman" w:cs="Times New Roman"/>
          <w:sz w:val="36"/>
          <w:szCs w:val="36"/>
        </w:rPr>
        <w:cr/>
      </w:r>
    </w:p>
    <w:p w:rsidR="00C30C55" w:rsidRPr="00D1637D" w:rsidRDefault="00C30C55" w:rsidP="00BB4540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C30C55" w:rsidRPr="00D1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55"/>
    <w:rsid w:val="006D1FC8"/>
    <w:rsid w:val="00A05B42"/>
    <w:rsid w:val="00BB4540"/>
    <w:rsid w:val="00C30C55"/>
    <w:rsid w:val="00D1637D"/>
    <w:rsid w:val="00D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8A9B-8DBA-4C03-AF82-FF3824B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6</cp:revision>
  <dcterms:created xsi:type="dcterms:W3CDTF">2017-11-24T12:01:00Z</dcterms:created>
  <dcterms:modified xsi:type="dcterms:W3CDTF">2023-01-20T09:06:00Z</dcterms:modified>
</cp:coreProperties>
</file>