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B" w:rsidRDefault="006C768B" w:rsidP="006C768B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6C768B" w:rsidRDefault="006C768B" w:rsidP="006C768B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6C768B" w:rsidRDefault="006C768B" w:rsidP="006C768B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6C768B" w:rsidRDefault="006C768B" w:rsidP="006C768B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6C768B" w:rsidRDefault="006C768B" w:rsidP="006C768B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6C768B" w:rsidRPr="002F3D48" w:rsidRDefault="006C768B" w:rsidP="006C768B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2F3D48" w:rsidRDefault="002F3D48" w:rsidP="002F3D48">
      <w:pPr>
        <w:spacing w:after="0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2F3D48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»</w:t>
      </w:r>
    </w:p>
    <w:p w:rsidR="002F3D48" w:rsidRDefault="002F3D48" w:rsidP="002F3D48">
      <w:pPr>
        <w:spacing w:after="0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2F3D48" w:rsidRDefault="002F3D48" w:rsidP="002F3D48">
      <w:pPr>
        <w:spacing w:after="0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2F3D48" w:rsidRDefault="002F3D48" w:rsidP="002F3D48">
      <w:pPr>
        <w:spacing w:after="0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2F3D48" w:rsidRPr="002F3D48" w:rsidRDefault="002F3D48" w:rsidP="002F3D48">
      <w:pPr>
        <w:spacing w:after="0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2F3D48" w:rsidRPr="002F3D48" w:rsidRDefault="002F3D48" w:rsidP="002F3D48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color w:val="404040"/>
          <w:sz w:val="36"/>
          <w:szCs w:val="36"/>
          <w:lang w:eastAsia="ru-RU"/>
        </w:rPr>
      </w:pPr>
    </w:p>
    <w:p w:rsidR="002F3D48" w:rsidRPr="003B48E3" w:rsidRDefault="00FF6423" w:rsidP="002F3D48">
      <w:pPr>
        <w:jc w:val="center"/>
        <w:rPr>
          <w:rFonts w:ascii="Times New Roman" w:eastAsia="Times New Roman" w:hAnsi="Times New Roman" w:cs="Times New Roman"/>
          <w:b/>
          <w:color w:val="404040"/>
          <w:sz w:val="56"/>
          <w:szCs w:val="56"/>
          <w:lang w:eastAsia="ru-RU"/>
        </w:rPr>
      </w:pPr>
      <w:r w:rsidRPr="003B48E3">
        <w:rPr>
          <w:rFonts w:ascii="Times New Roman" w:eastAsia="Times New Roman" w:hAnsi="Times New Roman" w:cs="Times New Roman"/>
          <w:b/>
          <w:color w:val="404040"/>
          <w:sz w:val="56"/>
          <w:szCs w:val="56"/>
          <w:lang w:eastAsia="ru-RU"/>
        </w:rPr>
        <w:t>Методическая разработка</w:t>
      </w:r>
    </w:p>
    <w:p w:rsidR="00DA29DF" w:rsidRDefault="003A0A0B" w:rsidP="002F3D4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2F3D48" w:rsidRPr="003B48E3" w:rsidRDefault="003A0A0B" w:rsidP="002F3D48">
      <w:pPr>
        <w:jc w:val="center"/>
        <w:rPr>
          <w:rFonts w:ascii="Times New Roman" w:hAnsi="Times New Roman" w:cs="Times New Roman"/>
          <w:sz w:val="44"/>
          <w:szCs w:val="44"/>
        </w:rPr>
      </w:pPr>
      <w:r w:rsidRPr="003B48E3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«</w:t>
      </w:r>
      <w:r w:rsidR="002F32CD" w:rsidRPr="003B48E3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Развитие коммуникативной функции речи у детей старшего </w:t>
      </w:r>
      <w:r w:rsidR="00FF6423" w:rsidRPr="003B48E3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дошкольного возраста по</w:t>
      </w:r>
      <w:r w:rsidRPr="003B48E3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средствам использования   элементов мнемотехники»</w:t>
      </w:r>
    </w:p>
    <w:p w:rsidR="002F32CD" w:rsidRPr="003A0A0B" w:rsidRDefault="003A0A0B" w:rsidP="002F32CD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3A0A0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</w:p>
    <w:p w:rsidR="002F3D48" w:rsidRDefault="002F3D48" w:rsidP="002F3D4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768B" w:rsidRDefault="006C768B" w:rsidP="002F3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C768B" w:rsidRDefault="006C768B" w:rsidP="002F3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B" w:rsidRDefault="006C768B" w:rsidP="002F3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8B" w:rsidRDefault="006C768B" w:rsidP="002F3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48" w:rsidRPr="002F32CD" w:rsidRDefault="006C768B" w:rsidP="002F32CD">
      <w:pPr>
        <w:jc w:val="both"/>
        <w:rPr>
          <w:rFonts w:ascii="Times New Roman" w:hAnsi="Times New Roman" w:cs="Times New Roman"/>
          <w:sz w:val="28"/>
          <w:szCs w:val="28"/>
        </w:rPr>
      </w:pPr>
      <w:r w:rsidRPr="002F32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32CD" w:rsidRPr="002F32CD">
        <w:rPr>
          <w:rFonts w:ascii="Times New Roman" w:hAnsi="Times New Roman" w:cs="Times New Roman"/>
          <w:sz w:val="28"/>
          <w:szCs w:val="28"/>
        </w:rPr>
        <w:t>«Говорить умеют почти все, но говорить правильно, лишь единицы из нас». Именно через общение с другими людьми человек реализует себя как личность. Судить о начале развития личности ребенка дошкольного возраста без оценки его речевого развития невозможно.</w:t>
      </w:r>
    </w:p>
    <w:p w:rsidR="00984B0D" w:rsidRPr="00984B0D" w:rsidRDefault="00984B0D" w:rsidP="003B4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B0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F32CD" w:rsidRPr="00F377CF" w:rsidRDefault="002F32CD" w:rsidP="00F37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7CF">
        <w:rPr>
          <w:rFonts w:ascii="Times New Roman" w:hAnsi="Times New Roman" w:cs="Times New Roman"/>
          <w:sz w:val="28"/>
          <w:szCs w:val="28"/>
        </w:rPr>
        <w:t xml:space="preserve">Проблема развития связной речи дошкольников </w:t>
      </w:r>
      <w:r w:rsidR="00984B0D" w:rsidRPr="00F377CF">
        <w:rPr>
          <w:rFonts w:ascii="Times New Roman" w:hAnsi="Times New Roman" w:cs="Times New Roman"/>
          <w:sz w:val="28"/>
          <w:szCs w:val="28"/>
        </w:rPr>
        <w:t xml:space="preserve"> </w:t>
      </w:r>
      <w:r w:rsidRPr="00F377CF">
        <w:rPr>
          <w:rFonts w:ascii="Times New Roman" w:hAnsi="Times New Roman" w:cs="Times New Roman"/>
          <w:sz w:val="28"/>
          <w:szCs w:val="28"/>
        </w:rPr>
        <w:t xml:space="preserve"> приобретает </w:t>
      </w:r>
      <w:r w:rsidR="00984B0D" w:rsidRPr="00F377CF">
        <w:rPr>
          <w:rFonts w:ascii="Times New Roman" w:hAnsi="Times New Roman" w:cs="Times New Roman"/>
          <w:sz w:val="28"/>
          <w:szCs w:val="28"/>
        </w:rPr>
        <w:t xml:space="preserve"> </w:t>
      </w:r>
      <w:r w:rsidRPr="00F377CF">
        <w:rPr>
          <w:rFonts w:ascii="Times New Roman" w:hAnsi="Times New Roman" w:cs="Times New Roman"/>
          <w:sz w:val="28"/>
          <w:szCs w:val="28"/>
        </w:rPr>
        <w:t xml:space="preserve"> </w:t>
      </w:r>
      <w:r w:rsidR="00984B0D" w:rsidRPr="00F377CF">
        <w:rPr>
          <w:rFonts w:ascii="Times New Roman" w:hAnsi="Times New Roman" w:cs="Times New Roman"/>
          <w:sz w:val="28"/>
          <w:szCs w:val="28"/>
        </w:rPr>
        <w:t xml:space="preserve"> </w:t>
      </w:r>
      <w:r w:rsidRPr="00F377CF">
        <w:rPr>
          <w:rFonts w:ascii="Times New Roman" w:hAnsi="Times New Roman" w:cs="Times New Roman"/>
          <w:sz w:val="28"/>
          <w:szCs w:val="28"/>
        </w:rPr>
        <w:t xml:space="preserve"> все большую актуальность. Это обусловлено тем, что только развитая связная речь ребенка позволяет ему свободно общаться с окружающими людьми, тем самым включая его в активный процесс коммуникации. От того, насколько точно, четко, лаконично и целесообразно в соответствии с конкретной речевой ситуацией ребенок умеет выражать свои мысли, зависит успех и эффективность процесса общения.</w:t>
      </w:r>
    </w:p>
    <w:p w:rsidR="002F3D48" w:rsidRPr="00F377CF" w:rsidRDefault="002F32CD" w:rsidP="00F37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7CF">
        <w:rPr>
          <w:rFonts w:ascii="Times New Roman" w:hAnsi="Times New Roman" w:cs="Times New Roman"/>
          <w:sz w:val="28"/>
          <w:szCs w:val="28"/>
        </w:rPr>
        <w:t xml:space="preserve">К числу важнейших задач </w:t>
      </w:r>
      <w:r w:rsidR="007D6AA8" w:rsidRPr="00F377CF">
        <w:rPr>
          <w:rFonts w:ascii="Times New Roman" w:hAnsi="Times New Roman" w:cs="Times New Roman"/>
          <w:sz w:val="28"/>
          <w:szCs w:val="28"/>
        </w:rPr>
        <w:t xml:space="preserve"> </w:t>
      </w:r>
      <w:r w:rsidRPr="00F377CF">
        <w:rPr>
          <w:rFonts w:ascii="Times New Roman" w:hAnsi="Times New Roman" w:cs="Times New Roman"/>
          <w:sz w:val="28"/>
          <w:szCs w:val="28"/>
        </w:rPr>
        <w:t xml:space="preserve"> раб</w:t>
      </w:r>
      <w:r w:rsidR="007D6AA8" w:rsidRPr="00F377CF">
        <w:rPr>
          <w:rFonts w:ascii="Times New Roman" w:hAnsi="Times New Roman" w:cs="Times New Roman"/>
          <w:sz w:val="28"/>
          <w:szCs w:val="28"/>
        </w:rPr>
        <w:t xml:space="preserve">оты с </w:t>
      </w:r>
      <w:r w:rsidR="004D5B17" w:rsidRPr="00F377CF">
        <w:rPr>
          <w:rFonts w:ascii="Times New Roman" w:hAnsi="Times New Roman" w:cs="Times New Roman"/>
          <w:sz w:val="28"/>
          <w:szCs w:val="28"/>
        </w:rPr>
        <w:t>дошкольниками относится</w:t>
      </w:r>
      <w:r w:rsidRPr="00F377CF">
        <w:rPr>
          <w:rFonts w:ascii="Times New Roman" w:hAnsi="Times New Roman" w:cs="Times New Roman"/>
          <w:sz w:val="28"/>
          <w:szCs w:val="28"/>
        </w:rPr>
        <w:t xml:space="preserve"> формирование у них связной монологической речи. Это необходимо как для наиболее полного преодоления системного речевого недоразвития и сопутствующей ему задержки познавательного развития, так и для подготовки детей к предстоящему школьному обучению.</w:t>
      </w:r>
    </w:p>
    <w:p w:rsidR="0093209D" w:rsidRDefault="0093209D" w:rsidP="0093209D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0"/>
          <w:szCs w:val="20"/>
        </w:rPr>
      </w:pPr>
      <w:r>
        <w:rPr>
          <w:rStyle w:val="c25"/>
          <w:b/>
          <w:bCs/>
          <w:color w:val="000000"/>
          <w:sz w:val="28"/>
          <w:szCs w:val="28"/>
        </w:rPr>
        <w:t xml:space="preserve">                </w:t>
      </w:r>
      <w:r w:rsidRPr="0093209D">
        <w:rPr>
          <w:rStyle w:val="c25"/>
          <w:bCs/>
          <w:color w:val="000000"/>
          <w:sz w:val="28"/>
          <w:szCs w:val="28"/>
        </w:rPr>
        <w:t>Актуальность</w:t>
      </w:r>
      <w:r>
        <w:rPr>
          <w:rStyle w:val="c8"/>
          <w:color w:val="000000"/>
          <w:sz w:val="28"/>
          <w:szCs w:val="28"/>
        </w:rPr>
        <w:t> данного проекта определяется той ролью, которую играет мнемотехника в развитии связной речи детей старшего дошкольного возраста, так как связная речь является основным показателем умственного развития дошкольника, средством общения со сверстниками и взрослыми, необходимым условием успешного обучения в школе.</w:t>
      </w:r>
    </w:p>
    <w:p w:rsidR="0093209D" w:rsidRDefault="0093209D" w:rsidP="0093209D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0"/>
          <w:szCs w:val="20"/>
        </w:rPr>
      </w:pPr>
      <w:r>
        <w:rPr>
          <w:rStyle w:val="c25"/>
          <w:b/>
          <w:bCs/>
          <w:color w:val="000000"/>
          <w:sz w:val="28"/>
          <w:szCs w:val="28"/>
        </w:rPr>
        <w:t>                Новизна </w:t>
      </w:r>
      <w:r>
        <w:rPr>
          <w:rStyle w:val="c8"/>
          <w:color w:val="000000"/>
          <w:sz w:val="28"/>
          <w:szCs w:val="28"/>
        </w:rPr>
        <w:t>проекта заключатся в обосновании педагогической методики и поиске педагогических условий развития речи и мышления детей старшего дошкольного возраста средствами мнемотехники.</w:t>
      </w:r>
    </w:p>
    <w:p w:rsidR="00F377CF" w:rsidRPr="00F377CF" w:rsidRDefault="00F377CF" w:rsidP="00F377CF">
      <w:pPr>
        <w:pStyle w:val="a5"/>
        <w:shd w:val="clear" w:color="auto" w:fill="FFFFFF"/>
        <w:spacing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377CF">
        <w:rPr>
          <w:color w:val="000000"/>
          <w:sz w:val="28"/>
          <w:szCs w:val="28"/>
        </w:rPr>
        <w:t>«Мнемотехника –</w:t>
      </w:r>
      <w:r>
        <w:rPr>
          <w:color w:val="000000"/>
          <w:sz w:val="28"/>
          <w:szCs w:val="28"/>
        </w:rPr>
        <w:t xml:space="preserve"> </w:t>
      </w:r>
      <w:r w:rsidR="004D5B17">
        <w:rPr>
          <w:color w:val="000000"/>
          <w:sz w:val="28"/>
          <w:szCs w:val="28"/>
        </w:rPr>
        <w:t xml:space="preserve">это </w:t>
      </w:r>
      <w:r w:rsidR="004D5B17" w:rsidRPr="00F377CF">
        <w:rPr>
          <w:color w:val="000000"/>
          <w:sz w:val="28"/>
          <w:szCs w:val="28"/>
        </w:rPr>
        <w:t>эффективный</w:t>
      </w:r>
      <w:r w:rsidRPr="00F377CF">
        <w:rPr>
          <w:color w:val="000000"/>
          <w:sz w:val="28"/>
          <w:szCs w:val="28"/>
        </w:rPr>
        <w:t xml:space="preserve"> приём развития связной речи старших дошкольников</w:t>
      </w:r>
      <w:r w:rsidR="004D5B17" w:rsidRPr="00F377CF">
        <w:rPr>
          <w:color w:val="000000"/>
          <w:sz w:val="28"/>
          <w:szCs w:val="28"/>
        </w:rPr>
        <w:t>», обеспечивает</w:t>
      </w:r>
      <w:r w:rsidRPr="00F377CF">
        <w:rPr>
          <w:color w:val="000000"/>
          <w:sz w:val="28"/>
          <w:szCs w:val="28"/>
        </w:rPr>
        <w:t xml:space="preserve"> единство воспитательных, развивающих и обучающих   задач.  В процессе их реализации формируются такие знания, умения и навыки, которые способствуют развитию и формированию личности старших дошкольников.</w:t>
      </w:r>
    </w:p>
    <w:p w:rsidR="00F377CF" w:rsidRDefault="00F377CF" w:rsidP="00F377C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377CF" w:rsidRPr="00F377CF" w:rsidRDefault="00F377CF" w:rsidP="00F377C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F377CF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 проекта</w:t>
      </w:r>
      <w:r w:rsidRPr="00F377CF">
        <w:rPr>
          <w:b/>
          <w:bCs/>
          <w:color w:val="000000"/>
          <w:sz w:val="28"/>
          <w:szCs w:val="28"/>
        </w:rPr>
        <w:t>: </w:t>
      </w:r>
      <w:r w:rsidRPr="00F377CF">
        <w:rPr>
          <w:color w:val="000000"/>
          <w:sz w:val="28"/>
          <w:szCs w:val="28"/>
        </w:rPr>
        <w:t xml:space="preserve">развитие </w:t>
      </w:r>
      <w:r w:rsidR="004D5B17" w:rsidRPr="00F377CF">
        <w:rPr>
          <w:color w:val="000000"/>
          <w:sz w:val="28"/>
          <w:szCs w:val="28"/>
        </w:rPr>
        <w:t>связной речи</w:t>
      </w:r>
      <w:r w:rsidRPr="00F377CF">
        <w:rPr>
          <w:color w:val="000000"/>
          <w:sz w:val="28"/>
          <w:szCs w:val="28"/>
        </w:rPr>
        <w:t xml:space="preserve"> дошкольников </w:t>
      </w:r>
      <w:r w:rsidR="004D5B17" w:rsidRPr="00F377CF">
        <w:rPr>
          <w:color w:val="000000"/>
          <w:sz w:val="28"/>
          <w:szCs w:val="28"/>
        </w:rPr>
        <w:t>посредством приёмов</w:t>
      </w:r>
      <w:r w:rsidRPr="00F377CF">
        <w:rPr>
          <w:color w:val="000000"/>
          <w:sz w:val="28"/>
          <w:szCs w:val="28"/>
        </w:rPr>
        <w:t xml:space="preserve"> мнемотехники</w:t>
      </w:r>
      <w:r w:rsidR="0093209D">
        <w:rPr>
          <w:color w:val="000000"/>
          <w:sz w:val="28"/>
          <w:szCs w:val="28"/>
        </w:rPr>
        <w:t>.</w:t>
      </w:r>
    </w:p>
    <w:p w:rsidR="00F377CF" w:rsidRDefault="00F377CF" w:rsidP="00F377C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3209D" w:rsidRDefault="00F377CF" w:rsidP="00F377C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377CF">
        <w:rPr>
          <w:b/>
          <w:bCs/>
          <w:color w:val="000000"/>
          <w:sz w:val="28"/>
          <w:szCs w:val="28"/>
        </w:rPr>
        <w:t>Задачи:</w:t>
      </w:r>
    </w:p>
    <w:p w:rsidR="00F21EE0" w:rsidRPr="003B48E3" w:rsidRDefault="0093209D" w:rsidP="00C45504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3E005B">
        <w:rPr>
          <w:rStyle w:val="c26"/>
          <w:b/>
          <w:bCs/>
          <w:iCs/>
          <w:color w:val="000000"/>
          <w:sz w:val="28"/>
          <w:szCs w:val="28"/>
        </w:rPr>
        <w:t>Образовательные:</w:t>
      </w:r>
      <w:r w:rsidRPr="003E005B">
        <w:rPr>
          <w:color w:val="000000"/>
          <w:sz w:val="28"/>
          <w:szCs w:val="28"/>
        </w:rPr>
        <w:br/>
      </w:r>
      <w:r w:rsidR="00C45504">
        <w:rPr>
          <w:rStyle w:val="c8"/>
          <w:color w:val="000000"/>
          <w:sz w:val="28"/>
          <w:szCs w:val="28"/>
        </w:rPr>
        <w:t xml:space="preserve">Формировать </w:t>
      </w:r>
      <w:r>
        <w:rPr>
          <w:rStyle w:val="c8"/>
          <w:color w:val="000000"/>
          <w:sz w:val="28"/>
          <w:szCs w:val="28"/>
        </w:rPr>
        <w:t xml:space="preserve"> умение детей работать с опорой на </w:t>
      </w:r>
      <w:proofErr w:type="spellStart"/>
      <w:r>
        <w:rPr>
          <w:rStyle w:val="c8"/>
          <w:color w:val="000000"/>
          <w:sz w:val="28"/>
          <w:szCs w:val="28"/>
        </w:rPr>
        <w:t>мнемотаблицу</w:t>
      </w:r>
      <w:proofErr w:type="spellEnd"/>
      <w:r>
        <w:rPr>
          <w:rStyle w:val="c8"/>
          <w:color w:val="000000"/>
          <w:sz w:val="28"/>
          <w:szCs w:val="28"/>
        </w:rPr>
        <w:t xml:space="preserve"> при составлении описательных рассказов, заучивании стихотворений</w:t>
      </w:r>
      <w:r w:rsidR="00F21EE0">
        <w:rPr>
          <w:rStyle w:val="c8"/>
          <w:color w:val="000000"/>
          <w:sz w:val="28"/>
          <w:szCs w:val="28"/>
        </w:rPr>
        <w:t>;</w:t>
      </w:r>
      <w:r w:rsidRPr="0093209D">
        <w:rPr>
          <w:color w:val="111111"/>
          <w:sz w:val="28"/>
          <w:szCs w:val="28"/>
          <w:shd w:val="clear" w:color="auto" w:fill="FFFFFF"/>
        </w:rPr>
        <w:t xml:space="preserve"> </w:t>
      </w:r>
      <w:r w:rsidRPr="00F377CF">
        <w:rPr>
          <w:color w:val="111111"/>
          <w:sz w:val="28"/>
          <w:szCs w:val="28"/>
          <w:shd w:val="clear" w:color="auto" w:fill="FFFFFF"/>
        </w:rPr>
        <w:t>способствовать упрощённому процессу запоминания содержания</w:t>
      </w:r>
      <w:r w:rsidRPr="0093209D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произведений. </w:t>
      </w:r>
      <w:r w:rsidR="00F21EE0" w:rsidRPr="00F377CF">
        <w:rPr>
          <w:color w:val="111111"/>
          <w:sz w:val="28"/>
          <w:szCs w:val="28"/>
          <w:shd w:val="clear" w:color="auto" w:fill="FFFFFF"/>
        </w:rPr>
        <w:t>Активизировать словарный запас.</w:t>
      </w:r>
    </w:p>
    <w:p w:rsidR="00F21EE0" w:rsidRPr="003B48E3" w:rsidRDefault="00F21EE0" w:rsidP="003B48E3">
      <w:pPr>
        <w:pStyle w:val="c9"/>
        <w:shd w:val="clear" w:color="auto" w:fill="FFFFFF"/>
        <w:spacing w:before="0" w:beforeAutospacing="0" w:after="0" w:afterAutospacing="0"/>
        <w:jc w:val="both"/>
        <w:rPr>
          <w:rStyle w:val="c26"/>
          <w:color w:val="000000"/>
          <w:sz w:val="20"/>
          <w:szCs w:val="20"/>
        </w:rPr>
      </w:pPr>
      <w:r w:rsidRPr="003E005B">
        <w:rPr>
          <w:rStyle w:val="c26"/>
          <w:b/>
          <w:bCs/>
          <w:iCs/>
          <w:color w:val="000000"/>
          <w:sz w:val="28"/>
          <w:szCs w:val="28"/>
        </w:rPr>
        <w:lastRenderedPageBreak/>
        <w:t>Развивающие:</w:t>
      </w:r>
      <w:r w:rsidRPr="003E005B">
        <w:rPr>
          <w:color w:val="000000"/>
          <w:sz w:val="28"/>
          <w:szCs w:val="28"/>
        </w:rPr>
        <w:br/>
      </w:r>
      <w:r w:rsidRPr="00F377CF">
        <w:rPr>
          <w:color w:val="000000"/>
          <w:sz w:val="28"/>
          <w:szCs w:val="28"/>
        </w:rPr>
        <w:t>Развивать мелкую моторику рук, зрительное внимание, память</w:t>
      </w:r>
      <w:proofErr w:type="gramStart"/>
      <w:r w:rsidRPr="00F377CF">
        <w:rPr>
          <w:color w:val="000000"/>
          <w:sz w:val="28"/>
          <w:szCs w:val="28"/>
        </w:rPr>
        <w:t>.</w:t>
      </w:r>
      <w:proofErr w:type="gramEnd"/>
      <w:r w:rsidRPr="00F377CF"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с</w:t>
      </w:r>
      <w:proofErr w:type="gramEnd"/>
      <w:r>
        <w:rPr>
          <w:rStyle w:val="c8"/>
          <w:color w:val="000000"/>
          <w:sz w:val="28"/>
          <w:szCs w:val="28"/>
        </w:rPr>
        <w:t>овершенствовать связную речь в ходе рассказов;</w:t>
      </w:r>
      <w:r>
        <w:rPr>
          <w:color w:val="000000"/>
          <w:sz w:val="20"/>
          <w:szCs w:val="20"/>
        </w:rPr>
        <w:t xml:space="preserve"> </w:t>
      </w:r>
      <w:r>
        <w:rPr>
          <w:rStyle w:val="c8"/>
          <w:color w:val="000000"/>
          <w:sz w:val="28"/>
          <w:szCs w:val="28"/>
        </w:rPr>
        <w:t>способствовать развитию образного и логического мышления;</w:t>
      </w:r>
    </w:p>
    <w:p w:rsidR="00F21EE0" w:rsidRPr="003E005B" w:rsidRDefault="00F21EE0" w:rsidP="003E005B">
      <w:pPr>
        <w:pStyle w:val="c9"/>
        <w:shd w:val="clear" w:color="auto" w:fill="FFFFFF"/>
        <w:spacing w:before="0" w:beforeAutospacing="0" w:after="0" w:afterAutospacing="0"/>
        <w:jc w:val="both"/>
        <w:rPr>
          <w:rStyle w:val="c26"/>
          <w:b/>
          <w:bCs/>
          <w:iCs/>
          <w:color w:val="000000"/>
          <w:sz w:val="28"/>
          <w:szCs w:val="28"/>
        </w:rPr>
      </w:pPr>
      <w:r w:rsidRPr="003E005B">
        <w:rPr>
          <w:rStyle w:val="c26"/>
          <w:b/>
          <w:bCs/>
          <w:iCs/>
          <w:color w:val="000000"/>
          <w:sz w:val="28"/>
          <w:szCs w:val="28"/>
        </w:rPr>
        <w:t>Воспитательные:</w:t>
      </w:r>
    </w:p>
    <w:p w:rsidR="003E005B" w:rsidRDefault="00F21EE0" w:rsidP="00C45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504">
        <w:rPr>
          <w:rFonts w:ascii="Times New Roman" w:hAnsi="Times New Roman" w:cs="Times New Roman"/>
          <w:sz w:val="28"/>
          <w:szCs w:val="28"/>
        </w:rPr>
        <w:t>Воспитывать интерес к художественной культуре.</w:t>
      </w:r>
      <w:r w:rsidR="00C45504">
        <w:rPr>
          <w:rFonts w:ascii="Times New Roman" w:hAnsi="Times New Roman" w:cs="Times New Roman"/>
          <w:sz w:val="28"/>
          <w:szCs w:val="28"/>
        </w:rPr>
        <w:t xml:space="preserve"> В</w:t>
      </w:r>
      <w:r w:rsidRPr="00C45504">
        <w:rPr>
          <w:rFonts w:ascii="Times New Roman" w:hAnsi="Times New Roman" w:cs="Times New Roman"/>
          <w:sz w:val="28"/>
          <w:szCs w:val="28"/>
        </w:rPr>
        <w:t>оспитывать бережное отношение к окружающему миру;</w:t>
      </w:r>
      <w:r w:rsidR="00C45504">
        <w:rPr>
          <w:rFonts w:ascii="Times New Roman" w:hAnsi="Times New Roman" w:cs="Times New Roman"/>
          <w:sz w:val="28"/>
          <w:szCs w:val="28"/>
        </w:rPr>
        <w:t xml:space="preserve"> </w:t>
      </w:r>
      <w:r w:rsidR="00C45504" w:rsidRPr="00C45504">
        <w:rPr>
          <w:rFonts w:ascii="Times New Roman" w:hAnsi="Times New Roman" w:cs="Times New Roman"/>
          <w:sz w:val="28"/>
          <w:szCs w:val="28"/>
        </w:rPr>
        <w:t>формировать навыки культурного речевого общения;</w:t>
      </w:r>
    </w:p>
    <w:p w:rsidR="003E005B" w:rsidRDefault="003E005B" w:rsidP="00C45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ECB" w:rsidRPr="00C15ECB" w:rsidRDefault="003B48E3" w:rsidP="00C455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3E005B" w:rsidRPr="00C15ECB">
        <w:rPr>
          <w:rFonts w:ascii="Times New Roman" w:hAnsi="Times New Roman" w:cs="Times New Roman"/>
          <w:b/>
          <w:sz w:val="28"/>
          <w:szCs w:val="28"/>
        </w:rPr>
        <w:t>:</w:t>
      </w:r>
    </w:p>
    <w:p w:rsidR="00C15ECB" w:rsidRPr="00C15ECB" w:rsidRDefault="003B48E3" w:rsidP="003B48E3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="00C15ECB" w:rsidRPr="00C15ECB">
        <w:rPr>
          <w:rStyle w:val="c8"/>
          <w:color w:val="000000"/>
          <w:sz w:val="28"/>
          <w:szCs w:val="28"/>
        </w:rPr>
        <w:t xml:space="preserve">появится умение детей работать с опорой на </w:t>
      </w:r>
      <w:proofErr w:type="spellStart"/>
      <w:r w:rsidR="00C15ECB" w:rsidRPr="00C15ECB">
        <w:rPr>
          <w:rStyle w:val="c8"/>
          <w:color w:val="000000"/>
          <w:sz w:val="28"/>
          <w:szCs w:val="28"/>
        </w:rPr>
        <w:t>мнемотаблицу</w:t>
      </w:r>
      <w:proofErr w:type="spellEnd"/>
      <w:r w:rsidR="00C15ECB" w:rsidRPr="00C15ECB">
        <w:rPr>
          <w:rStyle w:val="c8"/>
          <w:color w:val="000000"/>
          <w:sz w:val="28"/>
          <w:szCs w:val="28"/>
        </w:rPr>
        <w:t xml:space="preserve"> при составлении описательных рассказов, заучивании стихотворений; пополнение и активизация словарного запаса детей;</w:t>
      </w:r>
    </w:p>
    <w:p w:rsidR="00C15ECB" w:rsidRPr="00C15ECB" w:rsidRDefault="00C15ECB" w:rsidP="00C15ECB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 w:rsidRPr="00C15ECB">
        <w:rPr>
          <w:rStyle w:val="c23"/>
          <w:color w:val="000000"/>
          <w:sz w:val="28"/>
          <w:szCs w:val="28"/>
        </w:rPr>
        <w:t>-</w:t>
      </w:r>
      <w:r w:rsidRPr="00C15ECB">
        <w:rPr>
          <w:rStyle w:val="c8"/>
          <w:color w:val="000000"/>
          <w:sz w:val="28"/>
          <w:szCs w:val="28"/>
        </w:rPr>
        <w:t>развитие логического и образного мышления, совершенствование связной речи;</w:t>
      </w:r>
    </w:p>
    <w:p w:rsidR="00C15ECB" w:rsidRPr="00C15ECB" w:rsidRDefault="003B48E3" w:rsidP="00C15ECB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="00C15ECB" w:rsidRPr="00C15ECB">
        <w:rPr>
          <w:rStyle w:val="c8"/>
          <w:color w:val="000000"/>
          <w:sz w:val="28"/>
          <w:szCs w:val="28"/>
        </w:rPr>
        <w:t>умение договариваться и работать слажено;</w:t>
      </w:r>
    </w:p>
    <w:p w:rsidR="00C15ECB" w:rsidRPr="00C15ECB" w:rsidRDefault="003B48E3" w:rsidP="00C15ECB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="00C15ECB" w:rsidRPr="00C15ECB">
        <w:rPr>
          <w:rStyle w:val="c8"/>
          <w:color w:val="000000"/>
          <w:sz w:val="28"/>
          <w:szCs w:val="28"/>
        </w:rPr>
        <w:t>обратиться к взрослому с вопросом;</w:t>
      </w:r>
    </w:p>
    <w:p w:rsidR="00715BC5" w:rsidRDefault="003B48E3" w:rsidP="003B48E3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="00C15ECB" w:rsidRPr="00C15ECB">
        <w:rPr>
          <w:rStyle w:val="c8"/>
          <w:color w:val="000000"/>
          <w:sz w:val="28"/>
          <w:szCs w:val="28"/>
        </w:rPr>
        <w:t>умение осуществлять поиск информации, иллюстраций, материалов необходимых для исследований по определенной тематике</w:t>
      </w:r>
      <w:bookmarkEnd w:id="0"/>
      <w:r>
        <w:rPr>
          <w:rStyle w:val="c8"/>
          <w:color w:val="000000"/>
          <w:sz w:val="28"/>
          <w:szCs w:val="28"/>
        </w:rPr>
        <w:t>.</w:t>
      </w:r>
    </w:p>
    <w:p w:rsidR="003B48E3" w:rsidRPr="003B48E3" w:rsidRDefault="003B48E3" w:rsidP="003B48E3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  <w:szCs w:val="28"/>
        </w:rPr>
      </w:pPr>
    </w:p>
    <w:p w:rsidR="00715BC5" w:rsidRPr="00715BC5" w:rsidRDefault="00715BC5" w:rsidP="003B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C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15BC5">
        <w:rPr>
          <w:rFonts w:ascii="Times New Roman" w:hAnsi="Times New Roman" w:cs="Times New Roman"/>
          <w:sz w:val="28"/>
          <w:szCs w:val="28"/>
        </w:rPr>
        <w:t xml:space="preserve"> практико-ориентированный.</w:t>
      </w:r>
    </w:p>
    <w:p w:rsidR="00715BC5" w:rsidRPr="00715BC5" w:rsidRDefault="00715BC5" w:rsidP="003B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BC5" w:rsidRPr="00715BC5" w:rsidRDefault="00715BC5" w:rsidP="003B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BC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4D5030">
        <w:rPr>
          <w:rFonts w:ascii="Times New Roman" w:hAnsi="Times New Roman" w:cs="Times New Roman"/>
          <w:sz w:val="28"/>
          <w:szCs w:val="28"/>
        </w:rPr>
        <w:t xml:space="preserve"> дети группы  с 6</w:t>
      </w:r>
      <w:r w:rsidRPr="00715BC5">
        <w:rPr>
          <w:rFonts w:ascii="Times New Roman" w:hAnsi="Times New Roman" w:cs="Times New Roman"/>
          <w:sz w:val="28"/>
          <w:szCs w:val="28"/>
        </w:rPr>
        <w:t xml:space="preserve"> до 7 лет,    воспитатели групп, узкие специалисты,  родители.</w:t>
      </w:r>
    </w:p>
    <w:p w:rsidR="00715BC5" w:rsidRPr="00715BC5" w:rsidRDefault="00715BC5" w:rsidP="00715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C5">
        <w:rPr>
          <w:rFonts w:ascii="Times New Roman" w:hAnsi="Times New Roman" w:cs="Times New Roman"/>
          <w:b/>
          <w:sz w:val="28"/>
          <w:szCs w:val="28"/>
        </w:rPr>
        <w:t>По времени проведения:</w:t>
      </w:r>
      <w:r w:rsidRPr="00715BC5"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2F57D3" w:rsidRDefault="00715BC5" w:rsidP="002F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BC5">
        <w:rPr>
          <w:rFonts w:ascii="Times New Roman" w:hAnsi="Times New Roman" w:cs="Times New Roman"/>
          <w:b/>
          <w:sz w:val="28"/>
          <w:szCs w:val="28"/>
        </w:rPr>
        <w:t>По характеру контактов:</w:t>
      </w:r>
      <w:r w:rsidRPr="00715BC5">
        <w:rPr>
          <w:rFonts w:ascii="Times New Roman" w:hAnsi="Times New Roman" w:cs="Times New Roman"/>
          <w:sz w:val="28"/>
          <w:szCs w:val="28"/>
        </w:rPr>
        <w:t xml:space="preserve"> в рамках ДОУ.</w:t>
      </w:r>
    </w:p>
    <w:p w:rsidR="00715BC5" w:rsidRPr="002F57D3" w:rsidRDefault="002F57D3" w:rsidP="002F5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7D3"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7D3">
        <w:rPr>
          <w:rFonts w:ascii="Times New Roman" w:hAnsi="Times New Roman" w:cs="Times New Roman"/>
          <w:sz w:val="28"/>
          <w:szCs w:val="28"/>
        </w:rPr>
        <w:t>«Технология наглядного моделирования»</w:t>
      </w:r>
    </w:p>
    <w:p w:rsidR="002F57D3" w:rsidRPr="002F57D3" w:rsidRDefault="002F57D3" w:rsidP="002F5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7D3" w:rsidRPr="002F57D3" w:rsidRDefault="002F57D3" w:rsidP="002F5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7D3">
        <w:rPr>
          <w:rFonts w:ascii="Times New Roman" w:hAnsi="Times New Roman" w:cs="Times New Roman"/>
          <w:b/>
          <w:sz w:val="28"/>
          <w:szCs w:val="28"/>
        </w:rPr>
        <w:t>Этапы  реализации:</w:t>
      </w:r>
    </w:p>
    <w:p w:rsidR="00715BC5" w:rsidRDefault="00715BC5" w:rsidP="002F5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B03" w:rsidRPr="00D24B03" w:rsidRDefault="00715BC5" w:rsidP="00D24B0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15BC5">
        <w:rPr>
          <w:sz w:val="28"/>
          <w:szCs w:val="28"/>
        </w:rPr>
        <w:t> </w:t>
      </w:r>
      <w:r w:rsidR="00D24B03" w:rsidRPr="00D24B03">
        <w:rPr>
          <w:b/>
          <w:bCs/>
          <w:i/>
          <w:iCs/>
          <w:color w:val="000000"/>
          <w:sz w:val="28"/>
          <w:szCs w:val="28"/>
        </w:rPr>
        <w:t>I этап. </w:t>
      </w:r>
      <w:r w:rsidR="00D24B03" w:rsidRPr="00D24B03">
        <w:rPr>
          <w:color w:val="000000"/>
          <w:sz w:val="28"/>
          <w:szCs w:val="28"/>
        </w:rPr>
        <w:t>Поисково-теоретический. Организационный:</w:t>
      </w:r>
    </w:p>
    <w:p w:rsidR="00D24B03" w:rsidRPr="00D24B03" w:rsidRDefault="00D24B03" w:rsidP="00D24B0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анализ литературы по проблеме формирования связной речи у дошкольников.</w:t>
      </w:r>
    </w:p>
    <w:p w:rsidR="00D24B03" w:rsidRPr="00D24B03" w:rsidRDefault="00D24B03" w:rsidP="00D24B0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критериев и уровня развития связной речи детей старшего дошкольного возрастаю.</w:t>
      </w:r>
    </w:p>
    <w:p w:rsidR="00D24B03" w:rsidRPr="00D24B03" w:rsidRDefault="00D24B03" w:rsidP="00D24B0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методических разработок по использованию метода мнемотехники в обучении рассказыванию детей дошкольного возраста.</w:t>
      </w:r>
    </w:p>
    <w:p w:rsidR="004E7ADE" w:rsidRDefault="004E7ADE" w:rsidP="00D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24B03" w:rsidRPr="00D24B03" w:rsidRDefault="00D24B03" w:rsidP="00D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 этап. </w:t>
      </w: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Внедренческий:</w:t>
      </w:r>
    </w:p>
    <w:p w:rsidR="00D24B03" w:rsidRPr="00D24B03" w:rsidRDefault="00D24B03" w:rsidP="00D24B0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перспективного плана работы по развитию связной речи средствами мнемотехники.</w:t>
      </w:r>
    </w:p>
    <w:p w:rsidR="00D24B03" w:rsidRPr="00D24B03" w:rsidRDefault="00D24B03" w:rsidP="00D24B0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серии конспектов в соответствии с лексическими темами.</w:t>
      </w:r>
    </w:p>
    <w:p w:rsidR="00D24B03" w:rsidRPr="00D24B03" w:rsidRDefault="00D24B03" w:rsidP="00D24B0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консультаций.</w:t>
      </w:r>
    </w:p>
    <w:p w:rsidR="004E7ADE" w:rsidRDefault="004E7ADE" w:rsidP="00D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24B03" w:rsidRPr="00D24B03" w:rsidRDefault="00D24B03" w:rsidP="00D2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 этап. </w:t>
      </w: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Результативный.</w:t>
      </w:r>
    </w:p>
    <w:p w:rsidR="00D24B03" w:rsidRPr="00D24B03" w:rsidRDefault="00D24B03" w:rsidP="00D24B0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рефлексии, анализ и обобщение результатов, формулировка выводов, составление рекомендаций, участие в семинарах, конференциях различного уровня;</w:t>
      </w:r>
    </w:p>
    <w:p w:rsidR="00D24B03" w:rsidRPr="00D24B03" w:rsidRDefault="00D24B03" w:rsidP="00D24B0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детей, педагогов и родителей через разнообразные формы работа.</w:t>
      </w:r>
    </w:p>
    <w:p w:rsidR="00715BC5" w:rsidRDefault="00715BC5" w:rsidP="00A22EE1">
      <w:pPr>
        <w:spacing w:after="0"/>
        <w:jc w:val="both"/>
        <w:rPr>
          <w:rStyle w:val="c26"/>
          <w:b/>
          <w:bCs/>
          <w:i/>
          <w:iCs/>
          <w:color w:val="000000"/>
          <w:sz w:val="28"/>
          <w:szCs w:val="28"/>
        </w:rPr>
      </w:pPr>
    </w:p>
    <w:p w:rsidR="00A22EE1" w:rsidRPr="00A22EE1" w:rsidRDefault="00A22EE1" w:rsidP="00A22EE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22EE1">
        <w:rPr>
          <w:b/>
          <w:bCs/>
          <w:color w:val="000000"/>
          <w:sz w:val="28"/>
          <w:szCs w:val="28"/>
        </w:rPr>
        <w:t>Методы работы.</w:t>
      </w:r>
    </w:p>
    <w:p w:rsidR="00A22EE1" w:rsidRPr="00A22EE1" w:rsidRDefault="00A22EE1" w:rsidP="00A22EE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EE1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 w:rsidRPr="00A22EE1">
        <w:rPr>
          <w:rFonts w:ascii="Times New Roman" w:hAnsi="Times New Roman" w:cs="Times New Roman"/>
          <w:sz w:val="28"/>
          <w:szCs w:val="28"/>
        </w:rPr>
        <w:t xml:space="preserve"> - рассказ, беседы воспитателя чтение художественных произведений, составление описательных рассказов.</w:t>
      </w:r>
    </w:p>
    <w:p w:rsidR="00A22EE1" w:rsidRPr="00A22EE1" w:rsidRDefault="00A22EE1" w:rsidP="00A22EE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EE1">
        <w:rPr>
          <w:rFonts w:ascii="Times New Roman" w:hAnsi="Times New Roman" w:cs="Times New Roman"/>
          <w:b/>
          <w:sz w:val="28"/>
          <w:szCs w:val="28"/>
        </w:rPr>
        <w:t>Наглядный метод:</w:t>
      </w:r>
      <w:r w:rsidRPr="00A22EE1">
        <w:rPr>
          <w:rFonts w:ascii="Times New Roman" w:hAnsi="Times New Roman" w:cs="Times New Roman"/>
          <w:sz w:val="28"/>
          <w:szCs w:val="28"/>
        </w:rPr>
        <w:t xml:space="preserve"> показ и рассматривание сюжетных картин, иллюстраций из сказок, рассказов, стихов.</w:t>
      </w:r>
    </w:p>
    <w:p w:rsidR="00A22EE1" w:rsidRPr="003B48E3" w:rsidRDefault="00A22EE1" w:rsidP="00A22EE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EE1">
        <w:rPr>
          <w:rFonts w:ascii="Times New Roman" w:hAnsi="Times New Roman" w:cs="Times New Roman"/>
          <w:b/>
          <w:sz w:val="28"/>
          <w:szCs w:val="28"/>
        </w:rPr>
        <w:t>Практический.</w:t>
      </w:r>
      <w:r w:rsidRPr="00A22EE1">
        <w:rPr>
          <w:rFonts w:ascii="Times New Roman" w:hAnsi="Times New Roman" w:cs="Times New Roman"/>
          <w:sz w:val="28"/>
          <w:szCs w:val="28"/>
        </w:rPr>
        <w:t> Составление мнемоквадратов, мнемодорожек, мнемосхем, мнемотаблиц.</w:t>
      </w:r>
    </w:p>
    <w:p w:rsidR="00A22EE1" w:rsidRPr="00A22EE1" w:rsidRDefault="00A22EE1" w:rsidP="00A2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опиралась на работы Т. В. Большевой (коллаж), Т.В. Воробьевой, (сенсорно-графические схемы) В. П. Глухова, (блоки-квадраты) Л. Н. Ефименковой (схемы составления рассказа), Т. А. Ткаченко (предметно - схематические модели</w:t>
      </w:r>
      <w:proofErr w:type="gramStart"/>
      <w:r w:rsidRPr="00A2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A2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анализа научной литературы выделила следующие подходы в работе с технологией мнемотехника:</w:t>
      </w:r>
    </w:p>
    <w:p w:rsidR="00A22EE1" w:rsidRPr="00A22EE1" w:rsidRDefault="00A22EE1" w:rsidP="00A22EE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Системный </w:t>
      </w:r>
      <w:r w:rsidRPr="00A2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технология мнемотехника используется в системе обучения и воспитания.</w:t>
      </w:r>
    </w:p>
    <w:p w:rsidR="00A22EE1" w:rsidRPr="00A22EE1" w:rsidRDefault="00A22EE1" w:rsidP="00A22EE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Личностный</w:t>
      </w:r>
      <w:r w:rsidRPr="00A2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учетом возможностей и потребностей каждого ребенка.</w:t>
      </w:r>
    </w:p>
    <w:p w:rsidR="00A22EE1" w:rsidRPr="00A22EE1" w:rsidRDefault="00A22EE1" w:rsidP="00A22EE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Деятельностный</w:t>
      </w:r>
      <w:r w:rsidRPr="00A2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ребенка происходит в деятельности, он читает предложенные воспитателем схемы, таблицы и составляет свои.</w:t>
      </w:r>
    </w:p>
    <w:p w:rsidR="00A22EE1" w:rsidRPr="00A22EE1" w:rsidRDefault="00A22EE1" w:rsidP="00A22EE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Диалогический</w:t>
      </w:r>
      <w:r w:rsidRPr="00A2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процесс обучения происходит в форме диалога.</w:t>
      </w:r>
    </w:p>
    <w:p w:rsidR="00A22EE1" w:rsidRPr="00A22EE1" w:rsidRDefault="00A22EE1" w:rsidP="00A22EE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Культурологический</w:t>
      </w:r>
      <w:r w:rsidRPr="00A2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ребенок расширяет словарный запас, развивает связную речь,  учится грамматически правильно говорить.</w:t>
      </w:r>
    </w:p>
    <w:p w:rsidR="003B48E3" w:rsidRPr="00D9781F" w:rsidRDefault="00A22EE1" w:rsidP="00D978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</w:t>
      </w:r>
      <w:r w:rsidRPr="00A2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ребенок через схемы и таблицы воспринимает, перерабатывает и воспроизводит информацию об окружающем мире.                </w:t>
      </w:r>
    </w:p>
    <w:p w:rsidR="00006703" w:rsidRDefault="006925DC" w:rsidP="003B48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5DC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работы </w:t>
      </w:r>
      <w:r w:rsidR="004D503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992"/>
        <w:gridCol w:w="709"/>
        <w:gridCol w:w="1701"/>
        <w:gridCol w:w="3685"/>
        <w:gridCol w:w="2092"/>
      </w:tblGrid>
      <w:tr w:rsidR="0043443D" w:rsidRPr="0043443D" w:rsidTr="00033284">
        <w:trPr>
          <w:cantSplit/>
          <w:trHeight w:val="1134"/>
        </w:trPr>
        <w:tc>
          <w:tcPr>
            <w:tcW w:w="1384" w:type="dxa"/>
            <w:gridSpan w:val="2"/>
          </w:tcPr>
          <w:p w:rsidR="0043443D" w:rsidRDefault="0043443D" w:rsidP="0043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43443D" w:rsidRDefault="0043443D" w:rsidP="0043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3443D" w:rsidRPr="0043443D" w:rsidRDefault="0043443D" w:rsidP="00434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43443D" w:rsidRPr="00F87462" w:rsidRDefault="00033284" w:rsidP="0043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  <w:r w:rsidR="00F87462" w:rsidRPr="00F87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43443D" w:rsidRPr="0043443D" w:rsidRDefault="00033284" w:rsidP="0043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 и игровых упражнений для развития детей с помощью мнемотехники</w:t>
            </w:r>
          </w:p>
        </w:tc>
        <w:tc>
          <w:tcPr>
            <w:tcW w:w="2092" w:type="dxa"/>
          </w:tcPr>
          <w:p w:rsidR="00367BEB" w:rsidRDefault="0043443D" w:rsidP="0043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43443D" w:rsidRPr="0043443D" w:rsidRDefault="0043443D" w:rsidP="0043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D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937F30" w:rsidRPr="00E92CC6" w:rsidTr="00033284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937F30" w:rsidRPr="00E92CC6" w:rsidRDefault="00937F30" w:rsidP="0043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92" w:type="dxa"/>
            <w:vMerge w:val="restart"/>
            <w:textDirection w:val="btLr"/>
          </w:tcPr>
          <w:p w:rsidR="00937F30" w:rsidRPr="00E92CC6" w:rsidRDefault="00937F30" w:rsidP="004344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</w:p>
          <w:p w:rsidR="00937F30" w:rsidRPr="0043443D" w:rsidRDefault="00937F30" w:rsidP="004344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43443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Березка встречает друзей</w:t>
            </w:r>
          </w:p>
          <w:p w:rsidR="00937F30" w:rsidRPr="0043443D" w:rsidRDefault="00937F30" w:rsidP="0043443D">
            <w:pPr>
              <w:ind w:left="113" w:right="113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92CC6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937F30" w:rsidRPr="00E92CC6" w:rsidRDefault="00937F30" w:rsidP="00434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37F30" w:rsidRPr="00E92CC6" w:rsidRDefault="00937F30" w:rsidP="00B04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7F30" w:rsidRPr="00033284" w:rsidRDefault="00937F30" w:rsidP="00033284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33284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«Я и мои друзья»</w:t>
            </w:r>
          </w:p>
          <w:p w:rsidR="00937F30" w:rsidRPr="00F87247" w:rsidRDefault="00937F30" w:rsidP="00F874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7F30" w:rsidRPr="00E92CC6" w:rsidRDefault="00937F30" w:rsidP="00602362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E92CC6">
              <w:rPr>
                <w:rStyle w:val="c1"/>
                <w:color w:val="000000"/>
              </w:rPr>
              <w:t xml:space="preserve"> </w:t>
            </w:r>
          </w:p>
          <w:p w:rsidR="00937F30" w:rsidRPr="00E92CC6" w:rsidRDefault="00937F30" w:rsidP="0060236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CC6">
              <w:rPr>
                <w:rStyle w:val="c1"/>
                <w:color w:val="000000"/>
              </w:rPr>
              <w:t>Проверка слуховой памяти.</w:t>
            </w:r>
          </w:p>
          <w:p w:rsidR="00937F30" w:rsidRPr="00E92CC6" w:rsidRDefault="00937F30" w:rsidP="0060236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CC6">
              <w:rPr>
                <w:rStyle w:val="c1"/>
                <w:color w:val="000000"/>
              </w:rPr>
              <w:t>Тестовые слова. 10 слов.</w:t>
            </w:r>
          </w:p>
          <w:p w:rsidR="00937F30" w:rsidRPr="00E92CC6" w:rsidRDefault="00937F30" w:rsidP="0060236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CC6">
              <w:rPr>
                <w:rStyle w:val="c1"/>
                <w:color w:val="000000"/>
              </w:rPr>
              <w:t>ТЕСТ ВЕНГЕРА</w:t>
            </w:r>
          </w:p>
          <w:p w:rsidR="00937F30" w:rsidRPr="00F87462" w:rsidRDefault="00937F30" w:rsidP="00602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слуховой памяти</w:t>
            </w:r>
          </w:p>
          <w:p w:rsidR="00937F30" w:rsidRPr="00F87462" w:rsidRDefault="00937F30" w:rsidP="006023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табличка 3х3</w:t>
            </w:r>
          </w:p>
          <w:p w:rsidR="00937F30" w:rsidRPr="00E92CC6" w:rsidRDefault="00937F30" w:rsidP="006023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937F30" w:rsidRDefault="00937F30" w:rsidP="00937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F30" w:rsidRDefault="00937F30" w:rsidP="003B48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F30" w:rsidRDefault="00937F30" w:rsidP="003B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7F30" w:rsidRPr="00E92CC6" w:rsidRDefault="00937F30" w:rsidP="003B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папок-передвижек и консультаций: «Возрастные психологические особенности дошкольников 6-7 лет», «Уровень развития речи 6-7 лет» Пропаганда знаний по развитию речи</w:t>
            </w:r>
          </w:p>
        </w:tc>
      </w:tr>
      <w:tr w:rsidR="00937F30" w:rsidRPr="00E92CC6" w:rsidTr="00033284">
        <w:trPr>
          <w:cantSplit/>
          <w:trHeight w:val="1134"/>
        </w:trPr>
        <w:tc>
          <w:tcPr>
            <w:tcW w:w="392" w:type="dxa"/>
            <w:vMerge/>
          </w:tcPr>
          <w:p w:rsidR="00937F30" w:rsidRPr="00E92CC6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F30" w:rsidRPr="00E92CC6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37F30" w:rsidRPr="00E92CC6" w:rsidRDefault="00937F30" w:rsidP="00B04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7F30" w:rsidRPr="00033284" w:rsidRDefault="00937F30" w:rsidP="00033284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33284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«Воспоминания  о лете» (Лето на Ямале)*</w:t>
            </w:r>
          </w:p>
          <w:p w:rsidR="00937F30" w:rsidRPr="00F87247" w:rsidRDefault="00937F30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7F30" w:rsidRPr="00E92CC6" w:rsidRDefault="00937F30" w:rsidP="000332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CC6">
              <w:rPr>
                <w:rStyle w:val="c1"/>
                <w:color w:val="000000"/>
              </w:rPr>
              <w:t>Развитие слухового внимания</w:t>
            </w:r>
          </w:p>
          <w:p w:rsidR="00937F30" w:rsidRPr="00E92CC6" w:rsidRDefault="00937F30" w:rsidP="000332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CC6">
              <w:rPr>
                <w:rStyle w:val="c1"/>
                <w:color w:val="000000"/>
              </w:rPr>
              <w:t>Игра «Хлопки». Характер хлопков должен точно соответствовать заданному ритму и силе удара педагога</w:t>
            </w:r>
          </w:p>
        </w:tc>
        <w:tc>
          <w:tcPr>
            <w:tcW w:w="2092" w:type="dxa"/>
            <w:vMerge/>
          </w:tcPr>
          <w:p w:rsidR="00937F30" w:rsidRPr="00E92CC6" w:rsidRDefault="00937F30" w:rsidP="0036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30" w:rsidRPr="00E92CC6" w:rsidTr="00033284">
        <w:trPr>
          <w:cantSplit/>
          <w:trHeight w:val="1134"/>
        </w:trPr>
        <w:tc>
          <w:tcPr>
            <w:tcW w:w="392" w:type="dxa"/>
            <w:vMerge/>
          </w:tcPr>
          <w:p w:rsidR="00937F30" w:rsidRPr="00E92CC6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F30" w:rsidRPr="00E92CC6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37F30" w:rsidRPr="00E92CC6" w:rsidRDefault="00937F30" w:rsidP="00B04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7F30" w:rsidRPr="00F87247" w:rsidRDefault="00937F30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4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«История детского сада»</w:t>
            </w:r>
          </w:p>
        </w:tc>
        <w:tc>
          <w:tcPr>
            <w:tcW w:w="3685" w:type="dxa"/>
          </w:tcPr>
          <w:p w:rsidR="00937F30" w:rsidRPr="00F87462" w:rsidRDefault="00937F30" w:rsidP="00033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ТЕППИНГ-ТЕСТ</w:t>
            </w:r>
          </w:p>
          <w:p w:rsidR="00937F30" w:rsidRPr="00E92CC6" w:rsidRDefault="00937F30" w:rsidP="00033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 Определение нейродинамических особенностей (выполнение последовательности операций в соответствии с заданной программой).</w:t>
            </w:r>
          </w:p>
        </w:tc>
        <w:tc>
          <w:tcPr>
            <w:tcW w:w="2092" w:type="dxa"/>
            <w:vMerge/>
          </w:tcPr>
          <w:p w:rsidR="00937F30" w:rsidRPr="00E92CC6" w:rsidRDefault="00937F30" w:rsidP="00937F30">
            <w:pPr>
              <w:pStyle w:val="c0"/>
              <w:spacing w:before="0" w:beforeAutospacing="0" w:after="0" w:afterAutospacing="0"/>
            </w:pPr>
          </w:p>
        </w:tc>
      </w:tr>
      <w:tr w:rsidR="00937F30" w:rsidRPr="00E92CC6" w:rsidTr="00033284">
        <w:trPr>
          <w:cantSplit/>
          <w:trHeight w:val="1134"/>
        </w:trPr>
        <w:tc>
          <w:tcPr>
            <w:tcW w:w="392" w:type="dxa"/>
            <w:vMerge/>
          </w:tcPr>
          <w:p w:rsidR="00937F30" w:rsidRPr="00E92CC6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F30" w:rsidRPr="00E92CC6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37F30" w:rsidRPr="00E92CC6" w:rsidRDefault="00937F30" w:rsidP="00B046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7F30" w:rsidRPr="00033284" w:rsidRDefault="00937F30" w:rsidP="00033284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33284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«История игрушки»</w:t>
            </w:r>
          </w:p>
          <w:p w:rsidR="00937F30" w:rsidRPr="00F87247" w:rsidRDefault="00937F30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7F30" w:rsidRPr="00E92CC6" w:rsidRDefault="00937F30" w:rsidP="000332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CC6">
              <w:rPr>
                <w:rStyle w:val="c1"/>
                <w:color w:val="000000"/>
              </w:rPr>
              <w:t>Развитие зрительного внимания Таблица 4х4.</w:t>
            </w:r>
          </w:p>
          <w:p w:rsidR="00937F30" w:rsidRPr="00E92CC6" w:rsidRDefault="00937F30" w:rsidP="000332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CC6">
              <w:rPr>
                <w:rStyle w:val="c1"/>
                <w:color w:val="000000"/>
              </w:rPr>
              <w:t>Воспроизвести расположение игрушек.</w:t>
            </w:r>
          </w:p>
          <w:p w:rsidR="00937F30" w:rsidRPr="00E92CC6" w:rsidRDefault="00937F30" w:rsidP="00033284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092" w:type="dxa"/>
            <w:vMerge/>
          </w:tcPr>
          <w:p w:rsidR="00937F30" w:rsidRPr="00E92CC6" w:rsidRDefault="00937F30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30" w:rsidTr="00937F30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937F30" w:rsidRPr="00937F30" w:rsidRDefault="00937F30" w:rsidP="00937F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vMerge w:val="restart"/>
            <w:textDirection w:val="btLr"/>
          </w:tcPr>
          <w:p w:rsidR="00937F30" w:rsidRDefault="00937F30" w:rsidP="00F8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7247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 xml:space="preserve">«Краски </w:t>
            </w:r>
            <w:proofErr w:type="spellStart"/>
            <w:r w:rsidRPr="00F87247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>уренгойской</w:t>
            </w:r>
            <w:proofErr w:type="spellEnd"/>
            <w:r w:rsidRPr="00F87247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 xml:space="preserve"> осени»</w:t>
            </w:r>
          </w:p>
        </w:tc>
        <w:tc>
          <w:tcPr>
            <w:tcW w:w="709" w:type="dxa"/>
            <w:textDirection w:val="btLr"/>
          </w:tcPr>
          <w:p w:rsidR="00937F30" w:rsidRPr="0043443D" w:rsidRDefault="00937F30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7F30" w:rsidRPr="00F87247" w:rsidRDefault="00937F30" w:rsidP="00F87247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F8724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«Осень в гости к нам пришла»*</w:t>
            </w:r>
          </w:p>
          <w:p w:rsidR="00937F30" w:rsidRPr="00F87247" w:rsidRDefault="00937F30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47">
              <w:rPr>
                <w:rFonts w:ascii="Times New Roman" w:hAnsi="Times New Roman" w:cs="Times New Roman"/>
                <w:sz w:val="24"/>
                <w:szCs w:val="24"/>
              </w:rPr>
              <w:t>Расскажи о признаках осени</w:t>
            </w:r>
          </w:p>
        </w:tc>
        <w:tc>
          <w:tcPr>
            <w:tcW w:w="3685" w:type="dxa"/>
          </w:tcPr>
          <w:p w:rsidR="00937F30" w:rsidRDefault="00937F30" w:rsidP="0003328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D152E">
              <w:rPr>
                <w:color w:val="000000"/>
                <w:shd w:val="clear" w:color="auto" w:fill="FFFFFF"/>
              </w:rPr>
              <w:t>Развитие пространственной ориентации. «Лабиринты» на клеточной основе.</w:t>
            </w:r>
          </w:p>
          <w:p w:rsidR="00E658E5" w:rsidRPr="009D152E" w:rsidRDefault="00E658E5" w:rsidP="00033284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Составление </w:t>
            </w:r>
            <w:proofErr w:type="spellStart"/>
            <w:r>
              <w:rPr>
                <w:color w:val="000000"/>
                <w:shd w:val="clear" w:color="auto" w:fill="FFFFFF"/>
              </w:rPr>
              <w:t>мнемотаблици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«Признаки осени»</w:t>
            </w:r>
          </w:p>
        </w:tc>
        <w:tc>
          <w:tcPr>
            <w:tcW w:w="2092" w:type="dxa"/>
            <w:vMerge w:val="restart"/>
          </w:tcPr>
          <w:p w:rsidR="009D152E" w:rsidRDefault="009D152E" w:rsidP="00937F30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9D152E" w:rsidRDefault="009D152E" w:rsidP="003B48E3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937F30" w:rsidRPr="00E92CC6" w:rsidRDefault="00937F30" w:rsidP="003B48E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92CC6">
              <w:rPr>
                <w:rStyle w:val="c1"/>
                <w:color w:val="000000"/>
              </w:rPr>
              <w:t>Консультация «Что такое мнемотехника?»</w:t>
            </w:r>
          </w:p>
          <w:p w:rsidR="00937F30" w:rsidRPr="0043443D" w:rsidRDefault="00937F30" w:rsidP="003B48E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CC6">
              <w:rPr>
                <w:rStyle w:val="c1"/>
                <w:color w:val="000000"/>
              </w:rPr>
              <w:t>Подобрать материал и</w:t>
            </w:r>
          </w:p>
        </w:tc>
      </w:tr>
      <w:tr w:rsidR="00937F30" w:rsidTr="00F87247">
        <w:trPr>
          <w:cantSplit/>
          <w:trHeight w:val="1134"/>
        </w:trPr>
        <w:tc>
          <w:tcPr>
            <w:tcW w:w="392" w:type="dxa"/>
            <w:vMerge/>
          </w:tcPr>
          <w:p w:rsidR="00937F30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937F30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937F30" w:rsidRPr="0043443D" w:rsidRDefault="00937F30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7F30" w:rsidRPr="00F87247" w:rsidRDefault="00937F30" w:rsidP="00F87247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F8724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«Дары осени»</w:t>
            </w:r>
          </w:p>
          <w:p w:rsidR="00937F30" w:rsidRPr="00F87247" w:rsidRDefault="00937F30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Загадка об овощах.</w:t>
            </w:r>
          </w:p>
        </w:tc>
        <w:tc>
          <w:tcPr>
            <w:tcW w:w="3685" w:type="dxa"/>
          </w:tcPr>
          <w:p w:rsidR="00937F30" w:rsidRPr="009D152E" w:rsidRDefault="00937F30" w:rsidP="00F8724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152E">
              <w:rPr>
                <w:rStyle w:val="c1"/>
                <w:color w:val="000000"/>
              </w:rPr>
              <w:t>Развитие зрительного внимания Таблица 4х4.Воспроизвести расположение овощей, фруктов.</w:t>
            </w:r>
          </w:p>
          <w:p w:rsidR="00937F30" w:rsidRPr="009D152E" w:rsidRDefault="00E658E5" w:rsidP="00E6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описательных загадок»</w:t>
            </w:r>
          </w:p>
        </w:tc>
        <w:tc>
          <w:tcPr>
            <w:tcW w:w="2092" w:type="dxa"/>
            <w:vMerge/>
          </w:tcPr>
          <w:p w:rsidR="00937F30" w:rsidRPr="0043443D" w:rsidRDefault="00937F30" w:rsidP="006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F30" w:rsidTr="00B1167A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937F30" w:rsidRPr="00937F30" w:rsidRDefault="00937F30" w:rsidP="00602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vMerge w:val="restart"/>
            <w:textDirection w:val="btLr"/>
          </w:tcPr>
          <w:p w:rsidR="00937F30" w:rsidRDefault="00937F30" w:rsidP="006023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7247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 xml:space="preserve">«Краски </w:t>
            </w:r>
            <w:proofErr w:type="spellStart"/>
            <w:r w:rsidRPr="00F87247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>уренгойской</w:t>
            </w:r>
            <w:proofErr w:type="spellEnd"/>
            <w:r w:rsidRPr="00F87247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 xml:space="preserve"> осени»</w:t>
            </w:r>
          </w:p>
        </w:tc>
        <w:tc>
          <w:tcPr>
            <w:tcW w:w="709" w:type="dxa"/>
            <w:textDirection w:val="btLr"/>
          </w:tcPr>
          <w:p w:rsidR="00937F30" w:rsidRPr="0043443D" w:rsidRDefault="00937F30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37F30" w:rsidRPr="0043443D" w:rsidRDefault="00937F30" w:rsidP="006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F30">
              <w:rPr>
                <w:rFonts w:ascii="PT Astra Serif" w:eastAsia="Calibri" w:hAnsi="PT Astra Serif" w:cs="Times New Roman"/>
                <w:w w:val="90"/>
                <w:sz w:val="24"/>
                <w:szCs w:val="24"/>
              </w:rPr>
              <w:t>«Моя малая родина</w:t>
            </w:r>
          </w:p>
        </w:tc>
        <w:tc>
          <w:tcPr>
            <w:tcW w:w="3685" w:type="dxa"/>
          </w:tcPr>
          <w:p w:rsidR="00937F30" w:rsidRPr="009D152E" w:rsidRDefault="00937F30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пространственной ориентации «Муха в клетке». Таблица 3х3.</w:t>
            </w:r>
          </w:p>
        </w:tc>
        <w:tc>
          <w:tcPr>
            <w:tcW w:w="2092" w:type="dxa"/>
            <w:vMerge w:val="restart"/>
          </w:tcPr>
          <w:p w:rsidR="00937F30" w:rsidRPr="00E92CC6" w:rsidRDefault="003B48E3" w:rsidP="003B48E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"/>
                <w:color w:val="000000"/>
              </w:rPr>
              <w:t>Р</w:t>
            </w:r>
            <w:r w:rsidR="00937F30" w:rsidRPr="00E92CC6">
              <w:rPr>
                <w:rStyle w:val="c1"/>
                <w:color w:val="000000"/>
              </w:rPr>
              <w:t>азработать консультацию для родителей на</w:t>
            </w:r>
            <w:r w:rsidR="00937F30" w:rsidRPr="00E92CC6">
              <w:rPr>
                <w:color w:val="000000"/>
              </w:rPr>
              <w:br/>
            </w:r>
            <w:r w:rsidR="00937F30" w:rsidRPr="00E92CC6">
              <w:rPr>
                <w:rStyle w:val="c1"/>
                <w:color w:val="000000"/>
              </w:rPr>
              <w:t>тему: «Использование мнемотехники</w:t>
            </w:r>
            <w:r w:rsidR="00937F30" w:rsidRPr="00E92CC6">
              <w:rPr>
                <w:color w:val="000000"/>
              </w:rPr>
              <w:br/>
            </w:r>
            <w:r w:rsidR="00937F30" w:rsidRPr="00E92CC6">
              <w:rPr>
                <w:rStyle w:val="c1"/>
                <w:color w:val="000000"/>
              </w:rPr>
              <w:t>в развитии речи детей»</w:t>
            </w:r>
          </w:p>
          <w:p w:rsidR="00937F30" w:rsidRPr="0043443D" w:rsidRDefault="00937F30" w:rsidP="006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F30" w:rsidTr="00F87247">
        <w:trPr>
          <w:cantSplit/>
          <w:trHeight w:val="1134"/>
        </w:trPr>
        <w:tc>
          <w:tcPr>
            <w:tcW w:w="392" w:type="dxa"/>
            <w:vMerge/>
          </w:tcPr>
          <w:p w:rsidR="00937F30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937F30" w:rsidRDefault="00937F30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937F30" w:rsidRPr="0043443D" w:rsidRDefault="00937F30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37F30" w:rsidRPr="0043443D" w:rsidRDefault="00937F30" w:rsidP="006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F30">
              <w:rPr>
                <w:rFonts w:ascii="PT Astra Serif" w:eastAsia="Calibri" w:hAnsi="PT Astra Serif" w:cs="Times New Roman"/>
                <w:w w:val="90"/>
                <w:sz w:val="24"/>
                <w:szCs w:val="24"/>
              </w:rPr>
              <w:t>«Профессии горожан»</w:t>
            </w:r>
          </w:p>
        </w:tc>
        <w:tc>
          <w:tcPr>
            <w:tcW w:w="3685" w:type="dxa"/>
          </w:tcPr>
          <w:p w:rsidR="00937F30" w:rsidRPr="009D152E" w:rsidRDefault="00937F30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концентрации внимания Буквенные таблицы (черно-белые). Сосчитать (на время) сколько букв А ,О? и т.д.</w:t>
            </w:r>
          </w:p>
        </w:tc>
        <w:tc>
          <w:tcPr>
            <w:tcW w:w="2092" w:type="dxa"/>
            <w:vMerge/>
          </w:tcPr>
          <w:p w:rsidR="00937F30" w:rsidRPr="0043443D" w:rsidRDefault="00937F30" w:rsidP="006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D8" w:rsidTr="009D152E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8C73D8" w:rsidRPr="009D152E" w:rsidRDefault="008C73D8" w:rsidP="009D1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vMerge w:val="restart"/>
            <w:textDirection w:val="btLr"/>
          </w:tcPr>
          <w:p w:rsidR="008C73D8" w:rsidRPr="009D152E" w:rsidRDefault="008C73D8" w:rsidP="009D152E">
            <w:pPr>
              <w:jc w:val="center"/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</w:pPr>
            <w:r w:rsidRPr="009D152E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>«Мои истоки»</w:t>
            </w:r>
          </w:p>
          <w:p w:rsidR="008C73D8" w:rsidRDefault="008C73D8" w:rsidP="009D1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8C73D8" w:rsidRPr="0043443D" w:rsidRDefault="004E3982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73D8" w:rsidRPr="009D152E" w:rsidRDefault="008C73D8" w:rsidP="009D152E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9D152E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«Мы разные, мы вместе»</w:t>
            </w:r>
          </w:p>
          <w:p w:rsidR="008C73D8" w:rsidRPr="008C73D8" w:rsidRDefault="008C73D8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73D8" w:rsidRPr="008C73D8" w:rsidRDefault="008C73D8" w:rsidP="008C73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73D8">
              <w:rPr>
                <w:rStyle w:val="c1"/>
                <w:color w:val="000000"/>
              </w:rPr>
              <w:t>Тренировка устойчивости внимания.</w:t>
            </w:r>
          </w:p>
          <w:p w:rsidR="008C73D8" w:rsidRPr="008C73D8" w:rsidRDefault="008C73D8" w:rsidP="008C73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73D8">
              <w:rPr>
                <w:rStyle w:val="c1"/>
                <w:color w:val="000000"/>
              </w:rPr>
              <w:t>Лабиринты «Хитрые буквы».</w:t>
            </w:r>
          </w:p>
          <w:p w:rsidR="008C73D8" w:rsidRPr="008C73D8" w:rsidRDefault="008C73D8" w:rsidP="008C73D8">
            <w:pPr>
              <w:pStyle w:val="c0"/>
              <w:spacing w:before="0" w:beforeAutospacing="0" w:after="0" w:afterAutospacing="0"/>
            </w:pPr>
          </w:p>
        </w:tc>
        <w:tc>
          <w:tcPr>
            <w:tcW w:w="2092" w:type="dxa"/>
            <w:vMerge w:val="restart"/>
          </w:tcPr>
          <w:p w:rsidR="008C73D8" w:rsidRPr="008C73D8" w:rsidRDefault="008C73D8" w:rsidP="003B48E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73D8">
              <w:rPr>
                <w:rStyle w:val="c1"/>
                <w:color w:val="000000"/>
              </w:rPr>
              <w:t>Составление комплекса артикуляционной гимнастики «Весёлый язычок»</w:t>
            </w:r>
          </w:p>
          <w:p w:rsidR="008C73D8" w:rsidRPr="008C73D8" w:rsidRDefault="008C73D8" w:rsidP="003B48E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73D8">
              <w:rPr>
                <w:rStyle w:val="c1"/>
                <w:color w:val="000000"/>
              </w:rPr>
              <w:t xml:space="preserve">Обучение родителей </w:t>
            </w:r>
            <w:r w:rsidRPr="008C73D8">
              <w:rPr>
                <w:rStyle w:val="c1"/>
                <w:color w:val="000000"/>
              </w:rPr>
              <w:lastRenderedPageBreak/>
              <w:t>артикуляционным упражнениям, для проведения занятий в домашних условиях.</w:t>
            </w:r>
          </w:p>
          <w:p w:rsidR="008C73D8" w:rsidRPr="0043443D" w:rsidRDefault="008C73D8" w:rsidP="006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D8" w:rsidTr="009D152E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8C73D8" w:rsidRPr="009D152E" w:rsidRDefault="008C73D8" w:rsidP="009D1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C73D8" w:rsidRDefault="008C73D8" w:rsidP="009D1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8C73D8" w:rsidRPr="0043443D" w:rsidRDefault="004E3982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73D8" w:rsidRPr="009D152E" w:rsidRDefault="008C73D8" w:rsidP="009D152E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9D152E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«Страна, в</w:t>
            </w:r>
          </w:p>
          <w:p w:rsidR="008C73D8" w:rsidRPr="009D152E" w:rsidRDefault="008C73D8" w:rsidP="009D152E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9D152E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которой я живу»</w:t>
            </w:r>
          </w:p>
          <w:p w:rsidR="008C73D8" w:rsidRPr="008C73D8" w:rsidRDefault="008C73D8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73D8" w:rsidRPr="008C73D8" w:rsidRDefault="008C73D8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Игра-тренинг «Разноцветные буквы». Уметь назвать слово на нужную букву или подать речевой или неречевой сигнал.</w:t>
            </w:r>
          </w:p>
        </w:tc>
        <w:tc>
          <w:tcPr>
            <w:tcW w:w="2092" w:type="dxa"/>
            <w:vMerge/>
          </w:tcPr>
          <w:p w:rsidR="008C73D8" w:rsidRPr="0043443D" w:rsidRDefault="008C73D8" w:rsidP="006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D8" w:rsidTr="009D152E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8C73D8" w:rsidRPr="009D152E" w:rsidRDefault="008C73D8" w:rsidP="009D1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C73D8" w:rsidRDefault="008C73D8" w:rsidP="009D1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8C73D8" w:rsidRPr="0043443D" w:rsidRDefault="004E3982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C73D8" w:rsidRPr="008C73D8" w:rsidRDefault="008C73D8" w:rsidP="008C73D8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8C73D8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«Люди: взрослые и дети»</w:t>
            </w:r>
          </w:p>
          <w:p w:rsidR="008C73D8" w:rsidRPr="008C73D8" w:rsidRDefault="008C73D8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73D8" w:rsidRPr="008C73D8" w:rsidRDefault="008C73D8" w:rsidP="008C73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73D8">
              <w:rPr>
                <w:rStyle w:val="c1"/>
                <w:color w:val="000000"/>
              </w:rPr>
              <w:t>Тренировка устойчивости внимания.</w:t>
            </w:r>
          </w:p>
          <w:p w:rsidR="008C73D8" w:rsidRPr="008C73D8" w:rsidRDefault="008C73D8" w:rsidP="008C73D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73D8">
              <w:rPr>
                <w:rStyle w:val="c1"/>
                <w:color w:val="000000"/>
              </w:rPr>
              <w:t>Лабиринты «Хитрые буквы».</w:t>
            </w:r>
          </w:p>
          <w:p w:rsidR="008C73D8" w:rsidRPr="008C73D8" w:rsidRDefault="008C73D8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C73D8" w:rsidRPr="0043443D" w:rsidRDefault="008C73D8" w:rsidP="006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3D8" w:rsidTr="009D152E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8C73D8" w:rsidRPr="009D152E" w:rsidRDefault="008C73D8" w:rsidP="009D1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C73D8" w:rsidRDefault="008C73D8" w:rsidP="009D15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8C73D8" w:rsidRPr="0043443D" w:rsidRDefault="004E3982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C73D8" w:rsidRPr="008C73D8" w:rsidRDefault="008C73D8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«Кто как к зиме готовится»</w:t>
            </w:r>
          </w:p>
        </w:tc>
        <w:tc>
          <w:tcPr>
            <w:tcW w:w="3685" w:type="dxa"/>
          </w:tcPr>
          <w:p w:rsidR="008C73D8" w:rsidRPr="008C73D8" w:rsidRDefault="008C73D8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слухового внимания. Игра с мячом «Лови». Например: «лови мяч, ежа, снежинку, бегемота».</w:t>
            </w:r>
          </w:p>
        </w:tc>
        <w:tc>
          <w:tcPr>
            <w:tcW w:w="2092" w:type="dxa"/>
            <w:vMerge/>
          </w:tcPr>
          <w:p w:rsidR="008C73D8" w:rsidRPr="0043443D" w:rsidRDefault="008C73D8" w:rsidP="006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82" w:rsidTr="004E3982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4E3982" w:rsidRPr="009D152E" w:rsidRDefault="004E3982" w:rsidP="004E39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92" w:type="dxa"/>
            <w:vMerge w:val="restart"/>
            <w:textDirection w:val="btLr"/>
          </w:tcPr>
          <w:p w:rsidR="004E3982" w:rsidRPr="004E3982" w:rsidRDefault="004E3982" w:rsidP="004E3982">
            <w:pPr>
              <w:jc w:val="center"/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</w:pPr>
            <w:r w:rsidRPr="004E3982">
              <w:rPr>
                <w:rFonts w:ascii="PT Astra Serif" w:eastAsia="Calibri" w:hAnsi="PT Astra Serif" w:cs="Times New Roman"/>
                <w:b/>
                <w:i/>
                <w:w w:val="90"/>
                <w:sz w:val="24"/>
                <w:szCs w:val="24"/>
              </w:rPr>
              <w:t>«</w:t>
            </w:r>
            <w:r w:rsidRPr="004E3982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>Волшебная страна»</w:t>
            </w:r>
          </w:p>
          <w:p w:rsidR="004E3982" w:rsidRPr="009D152E" w:rsidRDefault="004E3982" w:rsidP="004E39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E3982" w:rsidRPr="0043443D" w:rsidRDefault="004E3982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3982" w:rsidRPr="004E3982" w:rsidRDefault="004E3982" w:rsidP="004E3982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4E398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«Зимушка-зима в гости к нам пришла»*</w:t>
            </w:r>
          </w:p>
          <w:p w:rsidR="004E3982" w:rsidRPr="005949EF" w:rsidRDefault="004E398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3982" w:rsidRPr="005949EF" w:rsidRDefault="005949EF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 умение пересказывать и составлять план пересказа –самостоятельно оформлять наглядное пособие (</w:t>
            </w:r>
            <w:proofErr w:type="spellStart"/>
            <w:r w:rsidRPr="00594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мнемотаблицу</w:t>
            </w:r>
            <w:proofErr w:type="spellEnd"/>
            <w:r w:rsidRPr="00594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92" w:type="dxa"/>
            <w:vMerge w:val="restart"/>
          </w:tcPr>
          <w:p w:rsidR="005949EF" w:rsidRDefault="005949EF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49EF" w:rsidRDefault="005949EF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49EF" w:rsidRDefault="005949EF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49EF" w:rsidRDefault="005949EF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E3982" w:rsidRPr="005949EF" w:rsidRDefault="005949EF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папки-передвижки «Роль семьи в развитии речи детей дошкольного возраста» Привлечение родителей к работе по развитию речи у детей.</w:t>
            </w:r>
          </w:p>
        </w:tc>
      </w:tr>
      <w:tr w:rsidR="004E3982" w:rsidTr="00F87247">
        <w:trPr>
          <w:cantSplit/>
          <w:trHeight w:val="1134"/>
        </w:trPr>
        <w:tc>
          <w:tcPr>
            <w:tcW w:w="392" w:type="dxa"/>
            <w:vMerge/>
          </w:tcPr>
          <w:p w:rsidR="004E3982" w:rsidRPr="009D152E" w:rsidRDefault="004E3982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3982" w:rsidRDefault="004E3982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4E3982" w:rsidRPr="0043443D" w:rsidRDefault="004E3982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3982" w:rsidRPr="004E3982" w:rsidRDefault="004E3982" w:rsidP="004E3982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4E398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«Зимние</w:t>
            </w:r>
          </w:p>
          <w:p w:rsidR="004E3982" w:rsidRPr="004E3982" w:rsidRDefault="004E3982" w:rsidP="004E3982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4E398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забавы, развлечения»</w:t>
            </w:r>
          </w:p>
          <w:p w:rsidR="004E3982" w:rsidRPr="005949EF" w:rsidRDefault="004E398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49EF" w:rsidRPr="005949EF" w:rsidRDefault="005949EF" w:rsidP="005949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П</w:t>
            </w:r>
            <w:r w:rsidRPr="005949EF">
              <w:rPr>
                <w:rStyle w:val="c1"/>
                <w:color w:val="000000"/>
              </w:rPr>
              <w:t>родолжать учить детей составлять рассказы из личного опыта.</w:t>
            </w:r>
          </w:p>
          <w:p w:rsidR="005949EF" w:rsidRPr="005949EF" w:rsidRDefault="005949EF" w:rsidP="005949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49EF">
              <w:rPr>
                <w:rStyle w:val="c1"/>
                <w:color w:val="000000"/>
              </w:rPr>
              <w:t>Рассказать детям о</w:t>
            </w:r>
            <w:r>
              <w:rPr>
                <w:rStyle w:val="c1"/>
                <w:color w:val="000000"/>
              </w:rPr>
              <w:t>писательный рассказ  «Что мы делаем зимой</w:t>
            </w:r>
            <w:r w:rsidRPr="005949EF">
              <w:rPr>
                <w:rStyle w:val="c1"/>
                <w:color w:val="000000"/>
              </w:rPr>
              <w:t xml:space="preserve">» с опорой на </w:t>
            </w:r>
            <w:proofErr w:type="spellStart"/>
            <w:r w:rsidRPr="005949EF">
              <w:rPr>
                <w:rStyle w:val="c1"/>
                <w:color w:val="000000"/>
              </w:rPr>
              <w:t>мнемотаблицу</w:t>
            </w:r>
            <w:proofErr w:type="spellEnd"/>
            <w:proofErr w:type="gramStart"/>
            <w:r w:rsidRPr="005949EF">
              <w:rPr>
                <w:rStyle w:val="c1"/>
                <w:color w:val="000000"/>
              </w:rPr>
              <w:t xml:space="preserve">.. </w:t>
            </w:r>
            <w:proofErr w:type="gramEnd"/>
            <w:r w:rsidRPr="005949EF">
              <w:rPr>
                <w:rStyle w:val="c1"/>
                <w:color w:val="000000"/>
              </w:rPr>
              <w:t>На основе готового рассказа дети составляют свой описательный рассказ о друге.</w:t>
            </w:r>
          </w:p>
          <w:p w:rsidR="004E3982" w:rsidRPr="005949EF" w:rsidRDefault="004E398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3982" w:rsidRPr="005949EF" w:rsidRDefault="004E398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82" w:rsidTr="00F87247">
        <w:trPr>
          <w:cantSplit/>
          <w:trHeight w:val="1134"/>
        </w:trPr>
        <w:tc>
          <w:tcPr>
            <w:tcW w:w="392" w:type="dxa"/>
            <w:vMerge/>
          </w:tcPr>
          <w:p w:rsidR="004E3982" w:rsidRPr="009D152E" w:rsidRDefault="004E3982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3982" w:rsidRDefault="004E3982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4E3982" w:rsidRPr="0043443D" w:rsidRDefault="004E3982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3982" w:rsidRPr="005949EF" w:rsidRDefault="004E398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EF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«Сказки бывают разные. Добро и зло в сказках»</w:t>
            </w:r>
          </w:p>
        </w:tc>
        <w:tc>
          <w:tcPr>
            <w:tcW w:w="3685" w:type="dxa"/>
          </w:tcPr>
          <w:p w:rsidR="004E3982" w:rsidRDefault="005949EF" w:rsidP="0059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сказкам. </w:t>
            </w:r>
          </w:p>
          <w:p w:rsidR="005949EF" w:rsidRPr="008C73D8" w:rsidRDefault="005949EF" w:rsidP="005949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73D8">
              <w:rPr>
                <w:rStyle w:val="c1"/>
                <w:color w:val="000000"/>
              </w:rPr>
              <w:t>Тренировка устойчивости внимания.</w:t>
            </w:r>
          </w:p>
          <w:p w:rsidR="005949EF" w:rsidRPr="008C73D8" w:rsidRDefault="005949EF" w:rsidP="005949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1"/>
                <w:color w:val="000000"/>
              </w:rPr>
              <w:t>Лабиринты</w:t>
            </w:r>
            <w:proofErr w:type="gramEnd"/>
            <w:r>
              <w:rPr>
                <w:rStyle w:val="c1"/>
                <w:color w:val="000000"/>
              </w:rPr>
              <w:t xml:space="preserve">  «Кто из </w:t>
            </w:r>
            <w:proofErr w:type="gramStart"/>
            <w:r>
              <w:rPr>
                <w:rStyle w:val="c1"/>
                <w:color w:val="000000"/>
              </w:rPr>
              <w:t>какой</w:t>
            </w:r>
            <w:proofErr w:type="gramEnd"/>
            <w:r>
              <w:rPr>
                <w:rStyle w:val="c1"/>
                <w:color w:val="000000"/>
              </w:rPr>
              <w:t xml:space="preserve"> сказки</w:t>
            </w:r>
            <w:r w:rsidRPr="008C73D8">
              <w:rPr>
                <w:rStyle w:val="c1"/>
                <w:color w:val="000000"/>
              </w:rPr>
              <w:t>».</w:t>
            </w:r>
          </w:p>
          <w:p w:rsidR="005949EF" w:rsidRPr="005949EF" w:rsidRDefault="005949EF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3982" w:rsidRPr="005949EF" w:rsidRDefault="004E398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82" w:rsidTr="00F87247">
        <w:trPr>
          <w:cantSplit/>
          <w:trHeight w:val="1134"/>
        </w:trPr>
        <w:tc>
          <w:tcPr>
            <w:tcW w:w="392" w:type="dxa"/>
            <w:vMerge/>
          </w:tcPr>
          <w:p w:rsidR="004E3982" w:rsidRPr="009D152E" w:rsidRDefault="004E3982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3982" w:rsidRDefault="004E3982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4E3982" w:rsidRPr="0043443D" w:rsidRDefault="004E3982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3982" w:rsidRPr="004E3982" w:rsidRDefault="004E3982" w:rsidP="004E3982">
            <w:pPr>
              <w:ind w:left="23" w:right="23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4E398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«К нам приходит Новый год!»</w:t>
            </w:r>
          </w:p>
          <w:p w:rsidR="004E3982" w:rsidRPr="005949EF" w:rsidRDefault="004E398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49EF" w:rsidRPr="005949EF" w:rsidRDefault="005949EF" w:rsidP="005949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49EF">
              <w:rPr>
                <w:rStyle w:val="c1"/>
                <w:color w:val="000000"/>
              </w:rPr>
              <w:t>Развитие воображения.</w:t>
            </w:r>
          </w:p>
          <w:p w:rsidR="005949EF" w:rsidRPr="005949EF" w:rsidRDefault="005949EF" w:rsidP="005949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49EF">
              <w:rPr>
                <w:rStyle w:val="c1"/>
                <w:color w:val="000000"/>
              </w:rPr>
              <w:t>«Таблица» цветов.</w:t>
            </w:r>
          </w:p>
          <w:p w:rsidR="004E3982" w:rsidRPr="005949EF" w:rsidRDefault="004E398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E3982" w:rsidRPr="005949EF" w:rsidRDefault="004E398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E5" w:rsidTr="00E658E5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E658E5" w:rsidRPr="00E658E5" w:rsidRDefault="004B6CA3" w:rsidP="00E6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92" w:type="dxa"/>
            <w:vMerge w:val="restart"/>
            <w:textDirection w:val="btLr"/>
          </w:tcPr>
          <w:p w:rsidR="00E658E5" w:rsidRPr="00E658E5" w:rsidRDefault="00E658E5" w:rsidP="00E658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E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Мир вокруг нас</w:t>
            </w:r>
          </w:p>
        </w:tc>
        <w:tc>
          <w:tcPr>
            <w:tcW w:w="709" w:type="dxa"/>
            <w:textDirection w:val="btLr"/>
          </w:tcPr>
          <w:p w:rsidR="00E658E5" w:rsidRPr="003B48E3" w:rsidRDefault="003B48E3" w:rsidP="00F8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B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658E5" w:rsidRPr="003B48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58E5" w:rsidRPr="00E658E5" w:rsidRDefault="00E658E5" w:rsidP="00E658E5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658E5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«Транспорт. Разновидности транспорта»</w:t>
            </w:r>
          </w:p>
          <w:p w:rsidR="00E658E5" w:rsidRPr="004B6CA3" w:rsidRDefault="00E658E5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58E5" w:rsidRPr="00E658E5" w:rsidRDefault="00E658E5" w:rsidP="00E658E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58E5">
              <w:rPr>
                <w:rStyle w:val="c1"/>
                <w:color w:val="000000"/>
              </w:rPr>
              <w:t>Развитие зрительного внимания Таблица 4х4.Воспроизвести расположение  специализированного транспорта.</w:t>
            </w:r>
          </w:p>
          <w:p w:rsidR="00E658E5" w:rsidRPr="00E658E5" w:rsidRDefault="00E658E5" w:rsidP="00E6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3229B9" w:rsidRDefault="003229B9" w:rsidP="003B48E3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58E5" w:rsidRPr="00E658E5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родителей с</w:t>
            </w:r>
            <w:r w:rsidRPr="00BA6C8A">
              <w:rPr>
                <w:rStyle w:val="c55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BA6C8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играми (дидактическими и лексико-грамматическими), влияющими  на развитие речи детей</w:t>
            </w:r>
            <w:r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658E5" w:rsidTr="00F87247">
        <w:trPr>
          <w:cantSplit/>
          <w:trHeight w:val="1134"/>
        </w:trPr>
        <w:tc>
          <w:tcPr>
            <w:tcW w:w="392" w:type="dxa"/>
            <w:vMerge/>
          </w:tcPr>
          <w:p w:rsidR="00E658E5" w:rsidRPr="00E658E5" w:rsidRDefault="00E658E5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8E5" w:rsidRPr="00E658E5" w:rsidRDefault="00E658E5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658E5" w:rsidRPr="003B48E3" w:rsidRDefault="00E658E5" w:rsidP="00F8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8E5" w:rsidRPr="004B6CA3" w:rsidRDefault="00E658E5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3">
              <w:rPr>
                <w:rFonts w:ascii="Times New Roman" w:eastAsia="Calibri" w:hAnsi="Times New Roman" w:cs="Times New Roman"/>
                <w:iCs/>
                <w:w w:val="90"/>
                <w:sz w:val="24"/>
                <w:szCs w:val="24"/>
                <w:lang w:bidi="ru-RU"/>
              </w:rPr>
              <w:t>«Зимовье зверей на Ямале»*</w:t>
            </w:r>
          </w:p>
        </w:tc>
        <w:tc>
          <w:tcPr>
            <w:tcW w:w="3685" w:type="dxa"/>
          </w:tcPr>
          <w:p w:rsidR="00E658E5" w:rsidRPr="00E658E5" w:rsidRDefault="00E658E5" w:rsidP="00E6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детям описательный рассказ  «Звери Ямала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опорой </w:t>
            </w:r>
            <w:r w:rsidRPr="00E65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E65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мнемотаблицу</w:t>
            </w:r>
            <w:proofErr w:type="spellEnd"/>
            <w:r w:rsidRPr="00E65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E658E5" w:rsidRPr="00E658E5" w:rsidRDefault="00E658E5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E5" w:rsidTr="00F87247">
        <w:trPr>
          <w:cantSplit/>
          <w:trHeight w:val="1134"/>
        </w:trPr>
        <w:tc>
          <w:tcPr>
            <w:tcW w:w="392" w:type="dxa"/>
            <w:vMerge/>
          </w:tcPr>
          <w:p w:rsidR="00E658E5" w:rsidRPr="00E658E5" w:rsidRDefault="00E658E5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8E5" w:rsidRPr="00E658E5" w:rsidRDefault="00E658E5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658E5" w:rsidRPr="003B48E3" w:rsidRDefault="00E658E5" w:rsidP="00F8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58E5" w:rsidRPr="004B6CA3" w:rsidRDefault="00E658E5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3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«Поможем птицам выжить зимой» (зимующие птицы на Ямале)*</w:t>
            </w:r>
          </w:p>
        </w:tc>
        <w:tc>
          <w:tcPr>
            <w:tcW w:w="3685" w:type="dxa"/>
          </w:tcPr>
          <w:p w:rsidR="00E658E5" w:rsidRDefault="00E658E5" w:rsidP="00E658E5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8E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зрительного внимания Таблица 4х4.Воспроизвести</w:t>
            </w:r>
          </w:p>
          <w:p w:rsidR="00E658E5" w:rsidRDefault="00E658E5" w:rsidP="00E658E5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птиц.</w:t>
            </w:r>
          </w:p>
          <w:p w:rsidR="00E658E5" w:rsidRPr="00E658E5" w:rsidRDefault="004B6CA3" w:rsidP="004B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Игра-тренинг «Разноцветные буквы». Уметь назвать слово на нужную букву или подать речевой или неречевой сигнал.</w:t>
            </w:r>
          </w:p>
        </w:tc>
        <w:tc>
          <w:tcPr>
            <w:tcW w:w="2092" w:type="dxa"/>
            <w:vMerge/>
          </w:tcPr>
          <w:p w:rsidR="00E658E5" w:rsidRPr="00E658E5" w:rsidRDefault="00E658E5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E1" w:rsidTr="00904D97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B011E1" w:rsidRPr="009D152E" w:rsidRDefault="00B011E1" w:rsidP="00904D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992" w:type="dxa"/>
            <w:vMerge w:val="restart"/>
            <w:textDirection w:val="btLr"/>
          </w:tcPr>
          <w:p w:rsidR="00B011E1" w:rsidRPr="00E350DD" w:rsidRDefault="00B011E1" w:rsidP="00904D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D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Что я знаю о себе</w:t>
            </w:r>
          </w:p>
        </w:tc>
        <w:tc>
          <w:tcPr>
            <w:tcW w:w="709" w:type="dxa"/>
            <w:textDirection w:val="btLr"/>
          </w:tcPr>
          <w:p w:rsidR="00B011E1" w:rsidRPr="003B48E3" w:rsidRDefault="00B011E1" w:rsidP="00F8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011E1" w:rsidRPr="00904D97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«Если хочешь быть </w:t>
            </w:r>
            <w:proofErr w:type="gramStart"/>
            <w:r w:rsidRPr="00904D9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здоров</w:t>
            </w:r>
            <w:proofErr w:type="gramEnd"/>
            <w:r w:rsidRPr="00904D9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011E1" w:rsidRPr="00E350DD" w:rsidRDefault="00B011E1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умение детей воспроизводить последовательность слов в предложении. С опорой на </w:t>
            </w:r>
            <w:proofErr w:type="spellStart"/>
            <w:r w:rsidRPr="00E35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мнемотаблицу</w:t>
            </w:r>
            <w:proofErr w:type="spellEnd"/>
            <w:r w:rsidRPr="00E350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92" w:type="dxa"/>
            <w:vMerge w:val="restart"/>
          </w:tcPr>
          <w:p w:rsidR="003B48E3" w:rsidRDefault="003B48E3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48E3" w:rsidRDefault="003B48E3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48E3" w:rsidRDefault="003B48E3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48E3" w:rsidRDefault="003B48E3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11E1" w:rsidRDefault="006B1122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 родителями «Книга любимых сказок своими руками»</w:t>
            </w:r>
          </w:p>
          <w:p w:rsidR="006B1122" w:rsidRPr="006B1122" w:rsidRDefault="006B112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«Совместно с детьми составить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рассказу»</w:t>
            </w:r>
          </w:p>
        </w:tc>
      </w:tr>
      <w:tr w:rsidR="00B011E1" w:rsidTr="00F87247">
        <w:trPr>
          <w:cantSplit/>
          <w:trHeight w:val="1134"/>
        </w:trPr>
        <w:tc>
          <w:tcPr>
            <w:tcW w:w="392" w:type="dxa"/>
            <w:vMerge/>
          </w:tcPr>
          <w:p w:rsidR="00B011E1" w:rsidRPr="009D152E" w:rsidRDefault="00B011E1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11E1" w:rsidRDefault="00B011E1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B011E1" w:rsidRPr="003B48E3" w:rsidRDefault="00B011E1" w:rsidP="00F8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011E1" w:rsidRPr="00904D97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9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«Страна Этикета»</w:t>
            </w:r>
          </w:p>
        </w:tc>
        <w:tc>
          <w:tcPr>
            <w:tcW w:w="3685" w:type="dxa"/>
          </w:tcPr>
          <w:p w:rsidR="00B011E1" w:rsidRPr="00E350DD" w:rsidRDefault="00B011E1" w:rsidP="00904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50DD">
              <w:rPr>
                <w:rStyle w:val="c1"/>
                <w:color w:val="000000"/>
              </w:rPr>
              <w:t>Развитие фонематического анализа и синтеза.</w:t>
            </w:r>
          </w:p>
          <w:p w:rsidR="00B011E1" w:rsidRPr="00E350DD" w:rsidRDefault="00B011E1" w:rsidP="00904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50DD">
              <w:rPr>
                <w:rStyle w:val="c1"/>
                <w:color w:val="000000"/>
              </w:rPr>
              <w:t>Игра «Зашифрованные слова».</w:t>
            </w:r>
          </w:p>
          <w:p w:rsidR="00B011E1" w:rsidRPr="00E350DD" w:rsidRDefault="00B011E1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011E1" w:rsidRPr="005949EF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E1" w:rsidTr="00F87247">
        <w:trPr>
          <w:cantSplit/>
          <w:trHeight w:val="1134"/>
        </w:trPr>
        <w:tc>
          <w:tcPr>
            <w:tcW w:w="392" w:type="dxa"/>
            <w:vMerge/>
          </w:tcPr>
          <w:p w:rsidR="00B011E1" w:rsidRPr="009D152E" w:rsidRDefault="00B011E1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11E1" w:rsidRDefault="00B011E1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B011E1" w:rsidRPr="003B48E3" w:rsidRDefault="00B011E1" w:rsidP="00F8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011E1" w:rsidRPr="00904D97" w:rsidRDefault="00B011E1" w:rsidP="00904D97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904D9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«Мир технических чудес»</w:t>
            </w:r>
          </w:p>
          <w:p w:rsidR="00B011E1" w:rsidRPr="00904D97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11E1" w:rsidRPr="00E350DD" w:rsidRDefault="00B011E1" w:rsidP="00904D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50DD">
              <w:rPr>
                <w:rStyle w:val="c1"/>
                <w:color w:val="000000"/>
              </w:rPr>
              <w:t xml:space="preserve"> </w:t>
            </w:r>
          </w:p>
          <w:p w:rsidR="00B011E1" w:rsidRPr="00E350DD" w:rsidRDefault="00B011E1" w:rsidP="0090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D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 w:rsidRPr="00E350DD">
              <w:rPr>
                <w:rFonts w:ascii="Times New Roman" w:hAnsi="Times New Roman" w:cs="Times New Roman"/>
                <w:sz w:val="24"/>
                <w:szCs w:val="24"/>
              </w:rPr>
              <w:t>мнемотаблици</w:t>
            </w:r>
            <w:proofErr w:type="spellEnd"/>
            <w:r w:rsidRPr="00E350D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описательных рассказов о технике»</w:t>
            </w:r>
          </w:p>
        </w:tc>
        <w:tc>
          <w:tcPr>
            <w:tcW w:w="2092" w:type="dxa"/>
            <w:vMerge/>
          </w:tcPr>
          <w:p w:rsidR="00B011E1" w:rsidRPr="005949EF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E1" w:rsidTr="00F87247">
        <w:trPr>
          <w:cantSplit/>
          <w:trHeight w:val="1134"/>
        </w:trPr>
        <w:tc>
          <w:tcPr>
            <w:tcW w:w="392" w:type="dxa"/>
            <w:vMerge/>
          </w:tcPr>
          <w:p w:rsidR="00B011E1" w:rsidRPr="009D152E" w:rsidRDefault="00B011E1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11E1" w:rsidRDefault="00B011E1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B011E1" w:rsidRPr="0043443D" w:rsidRDefault="00B011E1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011E1" w:rsidRPr="00904D97" w:rsidRDefault="00B011E1" w:rsidP="00904D97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904D9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«Защитники Отечества»</w:t>
            </w:r>
          </w:p>
          <w:p w:rsidR="00B011E1" w:rsidRPr="00904D97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11E1" w:rsidRPr="00E350DD" w:rsidRDefault="00B011E1" w:rsidP="00E350D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50DD">
              <w:rPr>
                <w:rStyle w:val="c1"/>
                <w:color w:val="000000"/>
              </w:rPr>
              <w:t>Продолжать учить детей составлять рассказы из личного опыта.</w:t>
            </w:r>
          </w:p>
          <w:p w:rsidR="00B011E1" w:rsidRPr="00E350DD" w:rsidRDefault="00B011E1" w:rsidP="00E350D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50DD">
              <w:rPr>
                <w:rStyle w:val="c1"/>
                <w:color w:val="000000"/>
              </w:rPr>
              <w:t xml:space="preserve">Рассказать детям описательный рассказ  «Мы солдаты» с опорой на </w:t>
            </w:r>
            <w:proofErr w:type="spellStart"/>
            <w:r w:rsidRPr="00E350DD">
              <w:rPr>
                <w:rStyle w:val="c1"/>
                <w:color w:val="000000"/>
              </w:rPr>
              <w:t>мнемотаблицу</w:t>
            </w:r>
            <w:proofErr w:type="spellEnd"/>
            <w:proofErr w:type="gramStart"/>
            <w:r w:rsidRPr="00E350DD">
              <w:rPr>
                <w:rStyle w:val="c1"/>
                <w:color w:val="000000"/>
              </w:rPr>
              <w:t xml:space="preserve">.. </w:t>
            </w:r>
            <w:proofErr w:type="gramEnd"/>
            <w:r w:rsidRPr="00E350DD">
              <w:rPr>
                <w:rStyle w:val="c1"/>
                <w:color w:val="000000"/>
              </w:rPr>
              <w:t>На основе готового рассказа дети составляют свой описательный рассказ о друге.</w:t>
            </w:r>
          </w:p>
          <w:p w:rsidR="00B011E1" w:rsidRPr="00E350DD" w:rsidRDefault="00B011E1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011E1" w:rsidRPr="005949EF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E1" w:rsidTr="00B011E1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B011E1" w:rsidRPr="009D152E" w:rsidRDefault="00B011E1" w:rsidP="00B01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vMerge w:val="restart"/>
            <w:textDirection w:val="btLr"/>
          </w:tcPr>
          <w:p w:rsidR="00B011E1" w:rsidRDefault="00B011E1" w:rsidP="003B25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25BB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709" w:type="dxa"/>
            <w:textDirection w:val="btLr"/>
          </w:tcPr>
          <w:p w:rsidR="00B011E1" w:rsidRPr="0043443D" w:rsidRDefault="00B011E1" w:rsidP="003B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11E1" w:rsidRPr="003B25BB" w:rsidRDefault="00B011E1" w:rsidP="003B25BB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3B25BB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«Мама – главное слово»</w:t>
            </w:r>
          </w:p>
          <w:p w:rsidR="00B011E1" w:rsidRPr="00B011E1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11E1" w:rsidRPr="00B011E1" w:rsidRDefault="00B011E1" w:rsidP="003B25B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11E1">
              <w:rPr>
                <w:rStyle w:val="c1"/>
                <w:color w:val="000000"/>
              </w:rPr>
              <w:t>Тренировка устойчивости внимания.</w:t>
            </w:r>
          </w:p>
          <w:p w:rsidR="00B011E1" w:rsidRPr="00B011E1" w:rsidRDefault="00B011E1" w:rsidP="003B25B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11E1">
              <w:rPr>
                <w:rStyle w:val="c1"/>
                <w:color w:val="000000"/>
              </w:rPr>
              <w:t>Лабиринты «Хитрые буквы».</w:t>
            </w:r>
          </w:p>
          <w:p w:rsidR="00B011E1" w:rsidRPr="00B011E1" w:rsidRDefault="00B011E1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6B1122" w:rsidRDefault="006B1122" w:rsidP="006B1122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B1122" w:rsidRDefault="006B1122" w:rsidP="003B48E3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6B1122" w:rsidRPr="006B1122" w:rsidRDefault="006B1122" w:rsidP="003B48E3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122">
              <w:rPr>
                <w:rStyle w:val="c1"/>
                <w:color w:val="000000"/>
              </w:rPr>
              <w:t>Консультация для родителей «Разучивание стихотворений с помощью мнемотехники»</w:t>
            </w:r>
          </w:p>
          <w:p w:rsidR="00B011E1" w:rsidRPr="005949EF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E1" w:rsidTr="00F87247">
        <w:trPr>
          <w:cantSplit/>
          <w:trHeight w:val="1134"/>
        </w:trPr>
        <w:tc>
          <w:tcPr>
            <w:tcW w:w="392" w:type="dxa"/>
            <w:vMerge/>
          </w:tcPr>
          <w:p w:rsidR="00B011E1" w:rsidRPr="009D152E" w:rsidRDefault="00B011E1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11E1" w:rsidRDefault="00B011E1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B011E1" w:rsidRPr="0043443D" w:rsidRDefault="003B48E3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011E1" w:rsidRPr="003B25BB" w:rsidRDefault="00B011E1" w:rsidP="003B25BB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3B25BB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«Природа просыпается после зимы» (Ямал)*</w:t>
            </w:r>
          </w:p>
          <w:p w:rsidR="00B011E1" w:rsidRPr="00B011E1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11E1" w:rsidRPr="00B011E1" w:rsidRDefault="00B011E1" w:rsidP="0031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Совершенствовать умение пересказывать и составлять план пересказа в виде </w:t>
            </w:r>
            <w:proofErr w:type="spellStart"/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</w:t>
            </w:r>
            <w:proofErr w:type="spellEnd"/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11E1" w:rsidRPr="00B011E1" w:rsidRDefault="00B011E1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Составить описательный рассказ на основе </w:t>
            </w:r>
            <w:proofErr w:type="spellStart"/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мнемотаблици</w:t>
            </w:r>
            <w:proofErr w:type="spellEnd"/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«Время года Весна»</w:t>
            </w:r>
          </w:p>
        </w:tc>
        <w:tc>
          <w:tcPr>
            <w:tcW w:w="2092" w:type="dxa"/>
            <w:vMerge/>
          </w:tcPr>
          <w:p w:rsidR="00B011E1" w:rsidRPr="005949EF" w:rsidRDefault="00B011E1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8A" w:rsidTr="00B011E1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BA6C8A" w:rsidRPr="009D152E" w:rsidRDefault="00BA6C8A" w:rsidP="00B01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vMerge w:val="restart"/>
            <w:textDirection w:val="btLr"/>
          </w:tcPr>
          <w:p w:rsidR="00BA6C8A" w:rsidRDefault="00BA6C8A" w:rsidP="00B01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25BB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709" w:type="dxa"/>
            <w:textDirection w:val="btLr"/>
          </w:tcPr>
          <w:p w:rsidR="00BA6C8A" w:rsidRPr="0043443D" w:rsidRDefault="00BA6C8A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A6C8A" w:rsidRPr="00B011E1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«Из чего сделаны предметы? Волшебные магниты»</w:t>
            </w:r>
          </w:p>
        </w:tc>
        <w:tc>
          <w:tcPr>
            <w:tcW w:w="3685" w:type="dxa"/>
          </w:tcPr>
          <w:p w:rsidR="00BA6C8A" w:rsidRPr="00B011E1" w:rsidRDefault="00BA6C8A" w:rsidP="003B25B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11E1">
              <w:rPr>
                <w:rStyle w:val="c1"/>
                <w:color w:val="000000"/>
              </w:rPr>
              <w:t>Развитие воображения, логического мышления. Игровые упражнения: «Где в мультфильме обитает?», например, заяц: в лесу, в мультфильме, шоколадке, зоопарке, книге, сказке и т.л.</w:t>
            </w:r>
          </w:p>
          <w:p w:rsidR="00BA6C8A" w:rsidRPr="00B011E1" w:rsidRDefault="00BA6C8A" w:rsidP="003B25B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11E1">
              <w:rPr>
                <w:rStyle w:val="c1"/>
                <w:color w:val="000000"/>
              </w:rPr>
              <w:t>«Чем был, чем стал?» горшок – глиной, каша – крупой.</w:t>
            </w:r>
          </w:p>
          <w:p w:rsidR="00BA6C8A" w:rsidRPr="00B011E1" w:rsidRDefault="00BA6C8A" w:rsidP="003B25B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11E1">
              <w:rPr>
                <w:rStyle w:val="c1"/>
                <w:color w:val="000000"/>
              </w:rPr>
              <w:t>По картинкам – «На, что похоже?».</w:t>
            </w:r>
          </w:p>
          <w:p w:rsidR="00BA6C8A" w:rsidRPr="00B011E1" w:rsidRDefault="00BA6C8A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A6C8A" w:rsidRPr="005949EF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8A" w:rsidTr="00F87247">
        <w:trPr>
          <w:cantSplit/>
          <w:trHeight w:val="1134"/>
        </w:trPr>
        <w:tc>
          <w:tcPr>
            <w:tcW w:w="392" w:type="dxa"/>
            <w:vMerge/>
          </w:tcPr>
          <w:p w:rsidR="00BA6C8A" w:rsidRPr="009D152E" w:rsidRDefault="00BA6C8A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6C8A" w:rsidRDefault="00BA6C8A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BA6C8A" w:rsidRPr="0043443D" w:rsidRDefault="00BA6C8A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A6C8A" w:rsidRPr="003B25BB" w:rsidRDefault="00BA6C8A" w:rsidP="003B25BB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3B25BB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</w:t>
            </w:r>
            <w:proofErr w:type="spellStart"/>
            <w:r w:rsidRPr="003B25BB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Книжкина</w:t>
            </w:r>
            <w:proofErr w:type="spellEnd"/>
            <w:r w:rsidRPr="003B25BB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неделя»</w:t>
            </w:r>
          </w:p>
          <w:p w:rsidR="00BA6C8A" w:rsidRPr="00B011E1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C8A" w:rsidRPr="00B011E1" w:rsidRDefault="00BA6C8A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умения детей пересказывать сказку «в лицах» Составлять самостоятельно </w:t>
            </w:r>
            <w:proofErr w:type="spellStart"/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мнемотаблицу</w:t>
            </w:r>
            <w:proofErr w:type="spellEnd"/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своего героя, и с опорой на нее осуществлять пересказ</w:t>
            </w:r>
          </w:p>
        </w:tc>
        <w:tc>
          <w:tcPr>
            <w:tcW w:w="2092" w:type="dxa"/>
            <w:vMerge/>
          </w:tcPr>
          <w:p w:rsidR="00BA6C8A" w:rsidRPr="005949EF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8A" w:rsidTr="00B011E1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BA6C8A" w:rsidRPr="009D152E" w:rsidRDefault="00BA6C8A" w:rsidP="00B01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992" w:type="dxa"/>
            <w:vMerge w:val="restart"/>
            <w:textDirection w:val="btLr"/>
          </w:tcPr>
          <w:p w:rsidR="00BA6C8A" w:rsidRDefault="00BA6C8A" w:rsidP="00B01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1E1">
              <w:rPr>
                <w:rFonts w:ascii="PT Astra Serif" w:eastAsia="Calibri" w:hAnsi="PT Astra Serif" w:cs="Times New Roman"/>
                <w:b/>
                <w:w w:val="90"/>
                <w:sz w:val="24"/>
                <w:szCs w:val="24"/>
              </w:rPr>
              <w:t>Край, в котором я живу</w:t>
            </w:r>
          </w:p>
        </w:tc>
        <w:tc>
          <w:tcPr>
            <w:tcW w:w="709" w:type="dxa"/>
            <w:textDirection w:val="btLr"/>
          </w:tcPr>
          <w:p w:rsidR="00BA6C8A" w:rsidRPr="0043443D" w:rsidRDefault="00BA6C8A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6C8A" w:rsidRPr="00B011E1" w:rsidRDefault="00BA6C8A" w:rsidP="00B011E1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B011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«Кто в чуме живет?»*</w:t>
            </w:r>
          </w:p>
          <w:p w:rsidR="00BA6C8A" w:rsidRPr="00B011E1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C8A" w:rsidRPr="00B011E1" w:rsidRDefault="00BA6C8A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логического мышления, активация словаря.  Игровые упражнения:  «У чего бывает крышка? У чего (кого) бывают крылья? У чего бывает дно и другое?» Открытки на трансформацию, на «оживление».</w:t>
            </w:r>
          </w:p>
        </w:tc>
        <w:tc>
          <w:tcPr>
            <w:tcW w:w="2092" w:type="dxa"/>
            <w:vMerge w:val="restart"/>
          </w:tcPr>
          <w:p w:rsidR="006B1122" w:rsidRDefault="006B1122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1122" w:rsidRDefault="006B1122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1122" w:rsidRDefault="006B1122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1122" w:rsidRDefault="006B1122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1122" w:rsidRDefault="006B1122" w:rsidP="006925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6C8A" w:rsidRPr="006B1122" w:rsidRDefault="006B1122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</w:tc>
      </w:tr>
      <w:tr w:rsidR="00BA6C8A" w:rsidTr="00F87247">
        <w:trPr>
          <w:cantSplit/>
          <w:trHeight w:val="1134"/>
        </w:trPr>
        <w:tc>
          <w:tcPr>
            <w:tcW w:w="392" w:type="dxa"/>
            <w:vMerge/>
          </w:tcPr>
          <w:p w:rsidR="00BA6C8A" w:rsidRPr="009D152E" w:rsidRDefault="00BA6C8A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6C8A" w:rsidRDefault="00BA6C8A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BA6C8A" w:rsidRPr="0043443D" w:rsidRDefault="00BA6C8A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6C8A" w:rsidRPr="00B011E1" w:rsidRDefault="00BA6C8A" w:rsidP="00B011E1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B011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«Тайна третьей планеты» </w:t>
            </w:r>
          </w:p>
          <w:p w:rsidR="00BA6C8A" w:rsidRPr="00B011E1" w:rsidRDefault="00BA6C8A" w:rsidP="00B0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(Загадки космоса</w:t>
            </w:r>
          </w:p>
        </w:tc>
        <w:tc>
          <w:tcPr>
            <w:tcW w:w="3685" w:type="dxa"/>
          </w:tcPr>
          <w:p w:rsidR="00BA6C8A" w:rsidRPr="00F87462" w:rsidRDefault="00BA6C8A" w:rsidP="00B01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ТЕППИНГ-ТЕСТ</w:t>
            </w:r>
          </w:p>
          <w:p w:rsidR="00BA6C8A" w:rsidRPr="00B011E1" w:rsidRDefault="00BA6C8A" w:rsidP="00B0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 Определение нейродинамических особенностей (выполнение последовательности операций в соответствии с заданной программой).</w:t>
            </w:r>
          </w:p>
        </w:tc>
        <w:tc>
          <w:tcPr>
            <w:tcW w:w="2092" w:type="dxa"/>
            <w:vMerge/>
          </w:tcPr>
          <w:p w:rsidR="00BA6C8A" w:rsidRPr="005949EF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8A" w:rsidTr="00F87247">
        <w:trPr>
          <w:cantSplit/>
          <w:trHeight w:val="1134"/>
        </w:trPr>
        <w:tc>
          <w:tcPr>
            <w:tcW w:w="392" w:type="dxa"/>
            <w:vMerge/>
          </w:tcPr>
          <w:p w:rsidR="00BA6C8A" w:rsidRPr="009D152E" w:rsidRDefault="00BA6C8A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6C8A" w:rsidRDefault="00BA6C8A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BA6C8A" w:rsidRPr="0043443D" w:rsidRDefault="00BA6C8A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A6C8A" w:rsidRPr="00B011E1" w:rsidRDefault="00BA6C8A" w:rsidP="00B011E1">
            <w:pPr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B011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«Скворцы прилетели, на крыльях весну принесли»</w:t>
            </w:r>
          </w:p>
          <w:p w:rsidR="00BA6C8A" w:rsidRPr="00B011E1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C8A" w:rsidRPr="00B011E1" w:rsidRDefault="00BA6C8A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распределения и переключаемости внимания (развитие грамматического строя речи). Сосчитать до 5: 2 ловких белки, 1 трусливый заяц. (Одновременный счет 2-х  объектов с прилагательными).</w:t>
            </w:r>
          </w:p>
        </w:tc>
        <w:tc>
          <w:tcPr>
            <w:tcW w:w="2092" w:type="dxa"/>
            <w:vMerge/>
          </w:tcPr>
          <w:p w:rsidR="00BA6C8A" w:rsidRPr="005949EF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8A" w:rsidTr="00F87247">
        <w:trPr>
          <w:cantSplit/>
          <w:trHeight w:val="1134"/>
        </w:trPr>
        <w:tc>
          <w:tcPr>
            <w:tcW w:w="392" w:type="dxa"/>
            <w:vMerge/>
          </w:tcPr>
          <w:p w:rsidR="00BA6C8A" w:rsidRPr="009D152E" w:rsidRDefault="00BA6C8A" w:rsidP="0069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6C8A" w:rsidRDefault="00BA6C8A" w:rsidP="006925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textDirection w:val="btLr"/>
          </w:tcPr>
          <w:p w:rsidR="00BA6C8A" w:rsidRPr="0043443D" w:rsidRDefault="00BA6C8A" w:rsidP="00F872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A6C8A" w:rsidRPr="00B011E1" w:rsidRDefault="00BA6C8A" w:rsidP="00B011E1">
            <w:pPr>
              <w:jc w:val="center"/>
              <w:rPr>
                <w:rFonts w:ascii="Times New Roman" w:eastAsia="Calibri" w:hAnsi="Times New Roman" w:cs="Times New Roman"/>
                <w:iCs/>
                <w:w w:val="90"/>
                <w:sz w:val="24"/>
                <w:szCs w:val="24"/>
                <w:lang w:bidi="ru-RU"/>
              </w:rPr>
            </w:pPr>
            <w:r w:rsidRPr="00B011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</w:t>
            </w:r>
            <w:r w:rsidRPr="00B011E1">
              <w:rPr>
                <w:rFonts w:ascii="Times New Roman" w:eastAsia="Calibri" w:hAnsi="Times New Roman" w:cs="Times New Roman"/>
                <w:iCs/>
                <w:w w:val="90"/>
                <w:sz w:val="24"/>
                <w:szCs w:val="24"/>
                <w:lang w:bidi="ru-RU"/>
              </w:rPr>
              <w:t>Профессии наших родителей»</w:t>
            </w:r>
          </w:p>
          <w:p w:rsidR="00BA6C8A" w:rsidRPr="00B011E1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6C8A" w:rsidRPr="00B011E1" w:rsidRDefault="00BA6C8A" w:rsidP="0031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Игра-тренинг «Разноцветные буквы». Уметь назвать слово на нужную букву или подать речевой или неречевой сигнал</w:t>
            </w:r>
          </w:p>
        </w:tc>
        <w:tc>
          <w:tcPr>
            <w:tcW w:w="2092" w:type="dxa"/>
            <w:vMerge/>
          </w:tcPr>
          <w:p w:rsidR="00BA6C8A" w:rsidRPr="005949EF" w:rsidRDefault="00BA6C8A" w:rsidP="0069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58" w:rsidRPr="003F2558" w:rsidRDefault="003F2558" w:rsidP="003F2558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Сотрудничество с семьями воспитанников.</w:t>
      </w:r>
    </w:p>
    <w:p w:rsidR="003F2558" w:rsidRDefault="003F2558" w:rsidP="003F2558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2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достижения положительных результатов в речевом развитии ребёнка невозможно ограничиться только работой, проводимой в стенах дошкольной организации. Родители – самые заинтересованные и активные участники </w:t>
      </w:r>
      <w:proofErr w:type="spellStart"/>
      <w:r w:rsidRPr="003F2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3F2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образовательного процесса. Для информации родителей оформляются информационно – наглядный материал,  проводятся семинары - практикумы, консультации, совместные с детьми занятия. Эти формы работы повышают интереса родителей  к проблеме развития связной речи посредством  приемов  мнемотехники. Родители принимают участие в изготовлении дидактических игр и демонстрационного материала. </w:t>
      </w:r>
      <w:r w:rsidR="00102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F2558" w:rsidRPr="003F2558" w:rsidRDefault="003F2558" w:rsidP="003F2558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F2558" w:rsidRDefault="003F2558" w:rsidP="006925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6395" cy="3487722"/>
            <wp:effectExtent l="0" t="0" r="0" b="0"/>
            <wp:docPr id="2" name="Рисунок 2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59" cy="34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3E" w:rsidRDefault="0010223E" w:rsidP="006925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09D" w:rsidRPr="006925DC" w:rsidRDefault="003F2558" w:rsidP="006925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597758" cy="3417301"/>
            <wp:effectExtent l="0" t="0" r="0" b="0"/>
            <wp:docPr id="3" name="Рисунок 3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87" cy="34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EE0" w:rsidRPr="006925DC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3209D" w:rsidRDefault="0093209D" w:rsidP="0093209D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rStyle w:val="c26"/>
          <w:b/>
          <w:bCs/>
          <w:i/>
          <w:iCs/>
          <w:color w:val="000000"/>
          <w:sz w:val="28"/>
          <w:szCs w:val="28"/>
        </w:rPr>
      </w:pPr>
    </w:p>
    <w:p w:rsidR="00F377CF" w:rsidRDefault="00F21EE0" w:rsidP="002F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558">
        <w:rPr>
          <w:noProof/>
          <w:lang w:eastAsia="ru-RU"/>
        </w:rPr>
        <w:drawing>
          <wp:inline distT="0" distB="0" distL="0" distR="0">
            <wp:extent cx="4803820" cy="3732630"/>
            <wp:effectExtent l="0" t="0" r="0" b="1270"/>
            <wp:docPr id="4" name="Рисунок 4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82" cy="373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3E" w:rsidRDefault="0010223E" w:rsidP="002F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58" w:rsidRDefault="0010223E" w:rsidP="002F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5136" cy="3721994"/>
            <wp:effectExtent l="0" t="0" r="1905" b="0"/>
            <wp:docPr id="5" name="Рисунок 5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98" cy="37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58" w:rsidRDefault="003F2558" w:rsidP="002F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58" w:rsidRDefault="003F2558" w:rsidP="002F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58" w:rsidRDefault="00DF41E5" w:rsidP="002F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51550" cy="4269980"/>
            <wp:effectExtent l="0" t="0" r="0" b="0"/>
            <wp:docPr id="6" name="Рисунок 6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84" cy="427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E5" w:rsidRDefault="00DF41E5" w:rsidP="002F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1E5" w:rsidRDefault="00DF41E5" w:rsidP="002F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0059" cy="3734873"/>
            <wp:effectExtent l="0" t="0" r="635" b="0"/>
            <wp:docPr id="7" name="Рисунок 7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020" cy="373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58" w:rsidRDefault="003F2558" w:rsidP="002F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58" w:rsidRDefault="003F2558" w:rsidP="002F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58" w:rsidRPr="003F2558" w:rsidRDefault="003F2558" w:rsidP="003F25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Использованная литература:</w:t>
      </w:r>
    </w:p>
    <w:p w:rsidR="003F2558" w:rsidRPr="003F2558" w:rsidRDefault="003F2558" w:rsidP="003F25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25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2558" w:rsidRPr="003F2558" w:rsidRDefault="003F2558" w:rsidP="003F25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2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1.Большова, Т.В. Учимся по сказке. Развитие мышления дошкольников с помощью мнемотехники. СПб., 2005.</w:t>
      </w:r>
    </w:p>
    <w:p w:rsidR="003F2558" w:rsidRPr="003F2558" w:rsidRDefault="003F2558" w:rsidP="003F25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2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2.Омельченко Л.В. Использование приёмов мнемотехники в развитии связной речи / Логопед. 2008. №4. С.102 -115.</w:t>
      </w:r>
    </w:p>
    <w:p w:rsidR="003F2558" w:rsidRPr="003F2558" w:rsidRDefault="003F2558" w:rsidP="003F25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2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3.Полянская Т.Б. Использование метода мнемотехники в обучении рассказыванию детей дошкольного возраста, Детство-Пресс, Санкт-Петербург, 2010г.</w:t>
      </w:r>
    </w:p>
    <w:p w:rsidR="003F2558" w:rsidRPr="003F2558" w:rsidRDefault="003F2558" w:rsidP="003F25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2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4.Розова Ю.Е., Коробченко Т.В.: Развиваем речь. Тренируем память. Использование приемов мнемотехники в работе логопеда</w:t>
      </w:r>
    </w:p>
    <w:p w:rsidR="003F2558" w:rsidRPr="003F2558" w:rsidRDefault="003F2558" w:rsidP="003F25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2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5.Ткаченко Т.А. Использование схем в составлении описательных рассказов / Дошкольное воспитание.1990. №10. С.16-21.</w:t>
      </w:r>
    </w:p>
    <w:p w:rsidR="003F2558" w:rsidRPr="003F2558" w:rsidRDefault="003F2558" w:rsidP="003F25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25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2558" w:rsidRPr="003F2558" w:rsidRDefault="0000312E" w:rsidP="003F2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F2558" w:rsidRPr="003F25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sectPr w:rsidR="003F2558" w:rsidRPr="003F2558" w:rsidSect="004E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9CC"/>
    <w:multiLevelType w:val="hybridMultilevel"/>
    <w:tmpl w:val="C658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C5E2B"/>
    <w:multiLevelType w:val="multilevel"/>
    <w:tmpl w:val="B96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C3B2F"/>
    <w:multiLevelType w:val="multilevel"/>
    <w:tmpl w:val="8B0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E1F87"/>
    <w:multiLevelType w:val="multilevel"/>
    <w:tmpl w:val="876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13B3E"/>
    <w:multiLevelType w:val="hybridMultilevel"/>
    <w:tmpl w:val="E4ECC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0E8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8C9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5C4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2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E28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6EB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CB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22CE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C84D02"/>
    <w:multiLevelType w:val="multilevel"/>
    <w:tmpl w:val="F2D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478AF"/>
    <w:multiLevelType w:val="multilevel"/>
    <w:tmpl w:val="2F60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309"/>
    <w:rsid w:val="0000312E"/>
    <w:rsid w:val="00006703"/>
    <w:rsid w:val="00033284"/>
    <w:rsid w:val="000822A7"/>
    <w:rsid w:val="0010223E"/>
    <w:rsid w:val="0024456F"/>
    <w:rsid w:val="002D6157"/>
    <w:rsid w:val="002F32CD"/>
    <w:rsid w:val="002F3D48"/>
    <w:rsid w:val="002F57D3"/>
    <w:rsid w:val="00316938"/>
    <w:rsid w:val="00317B56"/>
    <w:rsid w:val="003229B9"/>
    <w:rsid w:val="00367BEB"/>
    <w:rsid w:val="0039680D"/>
    <w:rsid w:val="003A0A0B"/>
    <w:rsid w:val="003B25BB"/>
    <w:rsid w:val="003B48E3"/>
    <w:rsid w:val="003E005B"/>
    <w:rsid w:val="003F2558"/>
    <w:rsid w:val="0043443D"/>
    <w:rsid w:val="004B6CA3"/>
    <w:rsid w:val="004D5030"/>
    <w:rsid w:val="004D5B17"/>
    <w:rsid w:val="004E3494"/>
    <w:rsid w:val="004E3982"/>
    <w:rsid w:val="004E6080"/>
    <w:rsid w:val="004E7ADE"/>
    <w:rsid w:val="005949EF"/>
    <w:rsid w:val="006925DC"/>
    <w:rsid w:val="006B1122"/>
    <w:rsid w:val="006C768B"/>
    <w:rsid w:val="00715BC5"/>
    <w:rsid w:val="00770417"/>
    <w:rsid w:val="007D6AA8"/>
    <w:rsid w:val="008875E8"/>
    <w:rsid w:val="008C73D8"/>
    <w:rsid w:val="00902642"/>
    <w:rsid w:val="00904D97"/>
    <w:rsid w:val="0093209D"/>
    <w:rsid w:val="00937F30"/>
    <w:rsid w:val="00984B0D"/>
    <w:rsid w:val="009D152E"/>
    <w:rsid w:val="00A22EE1"/>
    <w:rsid w:val="00B011E1"/>
    <w:rsid w:val="00B046A9"/>
    <w:rsid w:val="00BA6C8A"/>
    <w:rsid w:val="00C15ECB"/>
    <w:rsid w:val="00C404D6"/>
    <w:rsid w:val="00C45504"/>
    <w:rsid w:val="00D00646"/>
    <w:rsid w:val="00D24B03"/>
    <w:rsid w:val="00D81309"/>
    <w:rsid w:val="00D9781F"/>
    <w:rsid w:val="00DA29DF"/>
    <w:rsid w:val="00DF41E5"/>
    <w:rsid w:val="00E350DD"/>
    <w:rsid w:val="00E658E5"/>
    <w:rsid w:val="00E7139D"/>
    <w:rsid w:val="00E92CC6"/>
    <w:rsid w:val="00F21EE0"/>
    <w:rsid w:val="00F377CF"/>
    <w:rsid w:val="00F87247"/>
    <w:rsid w:val="00F87462"/>
    <w:rsid w:val="00FF4A86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3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3209D"/>
  </w:style>
  <w:style w:type="character" w:customStyle="1" w:styleId="c8">
    <w:name w:val="c8"/>
    <w:basedOn w:val="a0"/>
    <w:rsid w:val="0093209D"/>
  </w:style>
  <w:style w:type="character" w:customStyle="1" w:styleId="c26">
    <w:name w:val="c26"/>
    <w:basedOn w:val="a0"/>
    <w:rsid w:val="0093209D"/>
  </w:style>
  <w:style w:type="character" w:customStyle="1" w:styleId="c53">
    <w:name w:val="c53"/>
    <w:basedOn w:val="a0"/>
    <w:rsid w:val="0093209D"/>
  </w:style>
  <w:style w:type="character" w:customStyle="1" w:styleId="c42">
    <w:name w:val="c42"/>
    <w:basedOn w:val="a0"/>
    <w:rsid w:val="0093209D"/>
  </w:style>
  <w:style w:type="character" w:customStyle="1" w:styleId="c23">
    <w:name w:val="c23"/>
    <w:basedOn w:val="a0"/>
    <w:rsid w:val="00C15ECB"/>
  </w:style>
  <w:style w:type="paragraph" w:customStyle="1" w:styleId="c7">
    <w:name w:val="c7"/>
    <w:basedOn w:val="a"/>
    <w:rsid w:val="00A2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2EE1"/>
    <w:pPr>
      <w:ind w:left="720"/>
      <w:contextualSpacing/>
    </w:pPr>
  </w:style>
  <w:style w:type="table" w:styleId="a7">
    <w:name w:val="Table Grid"/>
    <w:basedOn w:val="a1"/>
    <w:uiPriority w:val="59"/>
    <w:rsid w:val="0000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1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938"/>
  </w:style>
  <w:style w:type="character" w:customStyle="1" w:styleId="c72">
    <w:name w:val="c72"/>
    <w:basedOn w:val="a0"/>
    <w:rsid w:val="00316938"/>
  </w:style>
  <w:style w:type="character" w:customStyle="1" w:styleId="c55">
    <w:name w:val="c55"/>
    <w:basedOn w:val="a0"/>
    <w:rsid w:val="00BA6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Ангелина</cp:lastModifiedBy>
  <cp:revision>40</cp:revision>
  <dcterms:created xsi:type="dcterms:W3CDTF">2021-01-13T06:39:00Z</dcterms:created>
  <dcterms:modified xsi:type="dcterms:W3CDTF">2023-01-08T17:08:00Z</dcterms:modified>
</cp:coreProperties>
</file>