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F291" w14:textId="10E8D93A" w:rsidR="00DC1465" w:rsidRDefault="1557944E" w:rsidP="000C4163">
      <w:pPr>
        <w:jc w:val="center"/>
      </w:pPr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Муниципальное бюджетное дошкольное образовательное учреждение “ДС “Семицветик”</w:t>
      </w:r>
    </w:p>
    <w:p w14:paraId="2DF0E0E0" w14:textId="39818D47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27CF0E5D" w14:textId="22C8BC58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500834D" w14:textId="0F220E85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8257C36" w14:textId="64C213E4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24D9AD27" w14:textId="7948FBBF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2760F3CF" w14:textId="484C8465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4A543D36" w14:textId="07865137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D92FDB1" w14:textId="3AA9DAA0" w:rsidR="00DC1465" w:rsidRDefault="1557944E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Дополнительная общеразвивающая программа </w:t>
      </w:r>
    </w:p>
    <w:p w14:paraId="1237F6A2" w14:textId="2949C6D7" w:rsidR="00DC1465" w:rsidRDefault="1557944E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художественно – эстетической направленности </w:t>
      </w:r>
    </w:p>
    <w:p w14:paraId="0564A901" w14:textId="7C0C468F" w:rsidR="00DC1465" w:rsidRDefault="1557944E" w:rsidP="1557944E">
      <w:pPr>
        <w:jc w:val="center"/>
      </w:pPr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«</w:t>
      </w:r>
      <w:proofErr w:type="gramStart"/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Волшебные  краски</w:t>
      </w:r>
      <w:proofErr w:type="gramEnd"/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Эбру</w:t>
      </w:r>
      <w:proofErr w:type="spellEnd"/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».</w:t>
      </w:r>
    </w:p>
    <w:p w14:paraId="1FA1C752" w14:textId="08C78BC4" w:rsidR="00DC1465" w:rsidRDefault="00DC1465" w:rsidP="1557944E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75C2E5" w14:textId="506F47C3" w:rsidR="00DC1465" w:rsidRDefault="00DC1465" w:rsidP="1557944E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E0258F" w14:textId="207AA7F8" w:rsidR="00DC1465" w:rsidRDefault="1557944E" w:rsidP="1557944E">
      <w:pPr>
        <w:jc w:val="right"/>
      </w:pPr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Автор</w:t>
      </w:r>
    </w:p>
    <w:p w14:paraId="47ABEA43" w14:textId="3DEC727E" w:rsidR="00DC1465" w:rsidRDefault="1557944E" w:rsidP="1557944E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Никонова Л.А.</w:t>
      </w:r>
    </w:p>
    <w:p w14:paraId="00659F89" w14:textId="09A8FDC1" w:rsidR="00DC1465" w:rsidRDefault="1557944E" w:rsidP="1557944E"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14:paraId="18823A4D" w14:textId="5B3BB5CD" w:rsidR="00DC1465" w:rsidRDefault="034D0387" w:rsidP="1557944E">
      <w:pPr>
        <w:ind w:left="5664"/>
      </w:pPr>
      <w:proofErr w:type="gramStart"/>
      <w:r w:rsidRPr="034D0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Срок  реализации</w:t>
      </w:r>
      <w:proofErr w:type="gramEnd"/>
      <w:r w:rsidRPr="034D0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-1 год.</w:t>
      </w:r>
    </w:p>
    <w:p w14:paraId="4178C718" w14:textId="4B610B36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B6CBAB" w14:textId="5F16A7F1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EA3D29" w14:textId="320B5E47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865BB2" w14:textId="0169EEAE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C0376F" w14:textId="55981EB8" w:rsidR="00DC1465" w:rsidRDefault="00DC1465" w:rsidP="1557944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2FFC24" w14:textId="1D7B46A1" w:rsidR="034D0387" w:rsidRDefault="1557944E" w:rsidP="000C416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г.</w:t>
      </w:r>
      <w:r w:rsidR="000C41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Новый Уренгой 202</w:t>
      </w:r>
      <w:r w:rsidR="000C41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15579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14:paraId="1D5154EC" w14:textId="77777777" w:rsidR="000C4163" w:rsidRDefault="000C4163" w:rsidP="000C416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88F60B" w14:textId="322FA5D8" w:rsidR="00DC1465" w:rsidRDefault="034D0387" w:rsidP="034D038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записка.</w:t>
      </w:r>
    </w:p>
    <w:p w14:paraId="673E04FB" w14:textId="7D2FB125" w:rsidR="034D0387" w:rsidRDefault="034D0387" w:rsidP="034D0387">
      <w:pPr>
        <w:rPr>
          <w:rFonts w:ascii="Times New Roman" w:eastAsia="Times New Roman" w:hAnsi="Times New Roman" w:cs="Times New Roman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sz w:val="28"/>
          <w:szCs w:val="28"/>
        </w:rPr>
        <w:t>Дошкольный возраст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 деятельность, создающая условия для вовлечения ребёнка в собственное творчество, в процессе которого создается что-то красивое, необычное. Все дети любят рисовать, но зачастую ребенку недостаточно привычных, традиционных способов и средств, чтобы выразить свои фантазии. Таким образом, на современном этапе актуальным для педагогов становится поиск вариативных форм, способов, методов и средств творческого обучения/развития детей, основанных на личностно-ориентированном и деятельностном подходах и учитывающие индивидуально-возрастные особенности, образовательные потребности и интересы детей.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мы заинтересовались возможностью применения нетрадиционных приемов изобразительной деятельности в работе с дошкольниками для развития творческих способностей, творческого мышления, воображения и творческой активности. Использование нетрадиционных техник в изобразительной деятельности развивает не только творческие способности дошкольника, но и воображение, моторику, фантазию, уверенность в своих возможностях. Это дает толчок развитию воображения, творчества, проявлению самостоятельности, инициативы, выражению индивидуальности.</w:t>
      </w:r>
    </w:p>
    <w:p w14:paraId="2BB436E7" w14:textId="5E345925" w:rsidR="034D0387" w:rsidRDefault="034D0387" w:rsidP="034D0387">
      <w:pPr>
        <w:rPr>
          <w:rFonts w:ascii="Times New Roman" w:eastAsia="Times New Roman" w:hAnsi="Times New Roman" w:cs="Times New Roman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общеразвивающая программа “Волшебные краски </w:t>
      </w:r>
      <w:proofErr w:type="spellStart"/>
      <w:r w:rsidRPr="034D0387">
        <w:rPr>
          <w:rFonts w:ascii="Times New Roman" w:eastAsia="Times New Roman" w:hAnsi="Times New Roman" w:cs="Times New Roman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sz w:val="28"/>
          <w:szCs w:val="28"/>
        </w:rPr>
        <w:t>” является программой художественно-эстетической направленности. Программа разработана в соответствии с требованиями к программам дополнительного образования детей. Содержание программы направлено на развитие творческих способностей, развитие мотивации личности ребенка к познанию и творчеству, обеспечение эмоционального благополучия.</w:t>
      </w:r>
    </w:p>
    <w:p w14:paraId="310D844E" w14:textId="3868E78B" w:rsidR="034D0387" w:rsidRDefault="034D0387" w:rsidP="034D0387">
      <w:pP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</w:p>
    <w:p w14:paraId="6C57B640" w14:textId="11F3E4A2" w:rsidR="034D0387" w:rsidRDefault="034D0387" w:rsidP="034D0387">
      <w:pP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</w:p>
    <w:p w14:paraId="3C7BDA9C" w14:textId="194CC0BA" w:rsidR="034D0387" w:rsidRDefault="034D0387" w:rsidP="034D03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Новизна программы </w:t>
      </w:r>
      <w:r w:rsidRPr="034D038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«Волшебные краски </w:t>
      </w:r>
      <w:proofErr w:type="spellStart"/>
      <w:r w:rsidRPr="034D038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» </w:t>
      </w: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заключается в том, что она предназначена для ознакомления с основами уникального древневосточного рисования на воде в технике 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«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Ebru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особая графическая техника создания художественного оттиска за один прием, при котором получается единственный, красочный отпечаток изображения на бумаге с поверхности воды. «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– это рисование на воде, рисование жидкостями. Нанесение одной жидкости на поверхность другой создает невероятный эффект, в результате чего получаются неповторимые узоры, которые можно перенести на твердую поверхность – бумагу, дерево, ткань, керамику. Техника «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изобразительной деятельности имеет ряд преимуществ. Она дает дошкольникам возможность изменять творческий замысел по ходу создания изображения, исправлять ошибки, нарисовать новый, дополнить его деталями, и при этом не </w:t>
      </w:r>
      <w:proofErr w:type="gram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ждать</w:t>
      </w:r>
      <w:proofErr w:type="gram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краски высохнут, и не пользоваться ластиком. Техника «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дает возможность реализоваться в творческой сфере, почувствовать себя художником, проектировщиком, дизайнером, режиссером, зрителем и получить настоящее удовольствие и фантазию без границ.</w:t>
      </w:r>
    </w:p>
    <w:p w14:paraId="70FC180E" w14:textId="3CD4BD1D" w:rsidR="034D0387" w:rsidRDefault="034D0387" w:rsidP="034D0387">
      <w:pPr>
        <w:jc w:val="both"/>
      </w:pPr>
      <w:r w:rsidRPr="034D0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 программы:</w:t>
      </w:r>
    </w:p>
    <w:p w14:paraId="5544C3B7" w14:textId="49BF0756" w:rsidR="00DC1465" w:rsidRDefault="1557944E" w:rsidP="1557944E">
      <w:pPr>
        <w:jc w:val="both"/>
      </w:pPr>
      <w:r w:rsidRPr="15579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дети любят рисовать. Очень часто из-за отсутствия знаний и технических навыков в изобразительной деятельности ребенок теряет интерес к творчеству.</w:t>
      </w:r>
    </w:p>
    <w:p w14:paraId="7E360184" w14:textId="6D3160C7" w:rsidR="00DC1465" w:rsidRDefault="034D0387" w:rsidP="1557944E">
      <w:pPr>
        <w:jc w:val="both"/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Из опыта работы с детьми, по развитию художественно творческих способностей в рисовании можно сказать, что стандартных наборов изобразительных материалов, техник недостаточно для современных детей, так как уровень умственного развития и потенциал нового поколения стал намного выше.</w:t>
      </w:r>
    </w:p>
    <w:p w14:paraId="12BABF7B" w14:textId="1CEFA163" w:rsidR="00DC1465" w:rsidRDefault="1557944E" w:rsidP="1557944E">
      <w:pPr>
        <w:jc w:val="both"/>
      </w:pPr>
      <w:r w:rsidRPr="15579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В ходе наблюдений, за изобразительной деятельностью детей в детском саду можно сделать вывод, что снижение интереса и мотивации к творчеству имеют несколько причин:</w:t>
      </w:r>
    </w:p>
    <w:p w14:paraId="0136AF1B" w14:textId="1C584917" w:rsidR="00DC1465" w:rsidRDefault="1557944E" w:rsidP="1557944E">
      <w:pPr>
        <w:jc w:val="both"/>
      </w:pPr>
      <w:r w:rsidRPr="15579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Отсутствие у детей необходимых знаний, умений и технических навыков в рисовании;</w:t>
      </w:r>
    </w:p>
    <w:p w14:paraId="146B751C" w14:textId="091A5697" w:rsidR="00DC1465" w:rsidRDefault="1557944E" w:rsidP="1557944E">
      <w:pPr>
        <w:jc w:val="both"/>
      </w:pPr>
      <w:r w:rsidRPr="15579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Шаблонность и однообразие в изображении и замысле рисунка;</w:t>
      </w:r>
    </w:p>
    <w:p w14:paraId="5EA73BB2" w14:textId="18511E63" w:rsidR="00DC1465" w:rsidRDefault="1557944E" w:rsidP="1557944E">
      <w:pPr>
        <w:jc w:val="both"/>
      </w:pPr>
      <w:r w:rsidRPr="15579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Недостаточно знаний об окружающем мире.</w:t>
      </w:r>
    </w:p>
    <w:p w14:paraId="417D8D73" w14:textId="26F71F7C" w:rsidR="00DC1465" w:rsidRDefault="034D0387" w:rsidP="1557944E">
      <w:pPr>
        <w:jc w:val="both"/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Поэтому так важно обратиться к использованию нетрадиционных техник рисования – они дают толчок к развитию детского интеллекта, воображения, фантазии, заставляют наших детей мыслить нестандартно.</w:t>
      </w:r>
    </w:p>
    <w:p w14:paraId="43323A78" w14:textId="6AFB2D5E" w:rsidR="034D0387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07731E" w14:textId="321B1ABA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Цель программы: </w:t>
      </w: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34D0387">
        <w:rPr>
          <w:rFonts w:ascii="Times New Roman" w:eastAsia="Times New Roman" w:hAnsi="Times New Roman" w:cs="Times New Roman"/>
          <w:sz w:val="28"/>
          <w:szCs w:val="28"/>
        </w:rPr>
        <w:t xml:space="preserve">азвитие художественно-творческих способностей детей </w:t>
      </w: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 и старшего дошкольного возраста посредством использование нетрадиционной техники рисования на воде «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3CE487CB" w14:textId="520509DC" w:rsidR="00DC1465" w:rsidRDefault="034D0387" w:rsidP="034D038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программы:</w:t>
      </w:r>
    </w:p>
    <w:p w14:paraId="54FAB833" w14:textId="5067BFB5" w:rsidR="00DC1465" w:rsidRDefault="034D0387" w:rsidP="034D0387">
      <w:pPr>
        <w:pStyle w:val="a3"/>
        <w:numPr>
          <w:ilvl w:val="0"/>
          <w:numId w:val="5"/>
        </w:numPr>
        <w:jc w:val="both"/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Познакомить детей с техникой рисования на воде </w:t>
      </w:r>
      <w:r w:rsidRPr="034D03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proofErr w:type="spellStart"/>
      <w:r w:rsidRPr="034D03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»</w:t>
      </w:r>
      <w:r w:rsidRPr="034D0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6136ADE2" w14:textId="47F98A00" w:rsidR="00DC1465" w:rsidRDefault="034D0387" w:rsidP="034D0387">
      <w:pPr>
        <w:pStyle w:val="a3"/>
        <w:numPr>
          <w:ilvl w:val="0"/>
          <w:numId w:val="5"/>
        </w:numPr>
        <w:jc w:val="both"/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Упражнять в умении создавать продукт (создавать рисунок на воде и отпечатывать его на лист бумаги в технике </w:t>
      </w:r>
      <w:r w:rsidRPr="034D03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</w:t>
      </w:r>
      <w:proofErr w:type="spellStart"/>
      <w:r w:rsidRPr="034D03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»</w:t>
      </w: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14:paraId="10DBFA6D" w14:textId="2598EC31" w:rsidR="00DC1465" w:rsidRDefault="034D0387" w:rsidP="034D0387">
      <w:pPr>
        <w:pStyle w:val="a3"/>
        <w:numPr>
          <w:ilvl w:val="0"/>
          <w:numId w:val="5"/>
        </w:numPr>
        <w:jc w:val="both"/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творческое воображение (умение видеть в абстрактном изображении различные образы: узоры, цветы и т. д.)</w:t>
      </w:r>
    </w:p>
    <w:p w14:paraId="216634B8" w14:textId="69C242C5" w:rsidR="00DC1465" w:rsidRDefault="034D0387" w:rsidP="034D0387">
      <w:pPr>
        <w:pStyle w:val="a3"/>
        <w:numPr>
          <w:ilvl w:val="0"/>
          <w:numId w:val="5"/>
        </w:numPr>
        <w:jc w:val="both"/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эмоциональную отзывчивость.</w:t>
      </w:r>
    </w:p>
    <w:p w14:paraId="319D0146" w14:textId="0F266B01" w:rsidR="00DC1465" w:rsidRDefault="034D0387" w:rsidP="034D0387">
      <w:pPr>
        <w:pStyle w:val="a3"/>
        <w:numPr>
          <w:ilvl w:val="0"/>
          <w:numId w:val="5"/>
        </w:numPr>
        <w:jc w:val="both"/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терпение, волю, усидчивость.</w:t>
      </w:r>
    </w:p>
    <w:p w14:paraId="643CB581" w14:textId="0F4BCB72" w:rsidR="00DC1465" w:rsidRDefault="034D0387" w:rsidP="034D038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трудолюбие, аккуратность.</w:t>
      </w:r>
    </w:p>
    <w:p w14:paraId="596FE3FF" w14:textId="1BDC5E19" w:rsidR="00DC1465" w:rsidRDefault="034D0387" w:rsidP="034D0387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Отличительная особенность программы</w:t>
      </w:r>
    </w:p>
    <w:p w14:paraId="7A081309" w14:textId="509037E0" w:rsidR="00DC1465" w:rsidRDefault="034D0387" w:rsidP="034D038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Все занятия программы взаимосвязаны и направлены на постепенное освоение детьми навыков рисования в нетрадиционной технике “</w:t>
      </w:r>
      <w:proofErr w:type="spellStart"/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”. Большая часть занятий выстроена в форме увлекательного сотворчества детей с педагогом.</w:t>
      </w:r>
    </w:p>
    <w:p w14:paraId="28B98379" w14:textId="04F1C5F4" w:rsidR="00DC1465" w:rsidRDefault="034D0387" w:rsidP="034D038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Дополнительная общеразвивающая программа “Волшебные краски </w:t>
      </w:r>
      <w:proofErr w:type="spellStart"/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” ориентирована на возраст детей 4-5лет, срок реализации - 1 год.</w:t>
      </w:r>
    </w:p>
    <w:p w14:paraId="375BBA44" w14:textId="4B301072" w:rsidR="00DC1465" w:rsidRDefault="034D0387" w:rsidP="034D038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Программа реализуется в ходе дополнительной образовательной деятельности и предусматривает 36 периодов образовательной деятельности (1 раз в неделю). Максимальная общеобразовательная нагрузка не превышает допустимого </w:t>
      </w:r>
      <w:proofErr w:type="spellStart"/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обьема</w:t>
      </w:r>
      <w:proofErr w:type="spellEnd"/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, установленного СанПин 2.4.1.3049-13 и составляет 20 минут, а также предусматривает проведение физкультминуток в ходе образовательной деятельности.</w:t>
      </w:r>
    </w:p>
    <w:p w14:paraId="1D69DBCB" w14:textId="1A0076A0" w:rsidR="00DC1465" w:rsidRDefault="034D0387" w:rsidP="034D038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 реализации программы- групповая</w:t>
      </w:r>
    </w:p>
    <w:p w14:paraId="55129708" w14:textId="3E4F5213" w:rsidR="00DC1465" w:rsidRDefault="034D0387" w:rsidP="034D0387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Ожидаемые результаты</w:t>
      </w:r>
    </w:p>
    <w:p w14:paraId="3981BDAB" w14:textId="372DBB0A" w:rsidR="00DC1465" w:rsidRDefault="034D0387" w:rsidP="034D038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111111"/>
          <w:sz w:val="28"/>
          <w:szCs w:val="28"/>
        </w:rPr>
        <w:t>К концу года дети должны знать:</w:t>
      </w:r>
    </w:p>
    <w:p w14:paraId="2800F8AF" w14:textId="3CECEAB2" w:rsidR="00DC1465" w:rsidRDefault="034D0387" w:rsidP="034D038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организации рабочего места;</w:t>
      </w:r>
    </w:p>
    <w:p w14:paraId="3186A06B" w14:textId="782D0494" w:rsidR="00DC1465" w:rsidRDefault="034D0387" w:rsidP="034D0387">
      <w:pPr>
        <w:pStyle w:val="a3"/>
        <w:numPr>
          <w:ilvl w:val="0"/>
          <w:numId w:val="6"/>
        </w:numPr>
        <w:jc w:val="both"/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Краткую историю технике рисования на воде “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”;</w:t>
      </w:r>
    </w:p>
    <w:p w14:paraId="7329C18D" w14:textId="7BAAC951" w:rsidR="00DC1465" w:rsidRDefault="034D0387" w:rsidP="034D038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Правила безопасности во время работы с инструментами;</w:t>
      </w:r>
    </w:p>
    <w:p w14:paraId="63FF141C" w14:textId="30FB63EF" w:rsidR="00DC1465" w:rsidRDefault="034D0387" w:rsidP="034D038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Теоретические сведения об изученной технологии.</w:t>
      </w:r>
    </w:p>
    <w:p w14:paraId="18B3C759" w14:textId="3E21EAB6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концу года дети должны </w:t>
      </w:r>
      <w:proofErr w:type="gram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уметь :</w:t>
      </w:r>
      <w:proofErr w:type="gramEnd"/>
    </w:p>
    <w:p w14:paraId="75B43062" w14:textId="0F23913A" w:rsidR="00DC1465" w:rsidRDefault="034D0387" w:rsidP="034D03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основы технике “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на практике;</w:t>
      </w:r>
    </w:p>
    <w:p w14:paraId="0B4E755E" w14:textId="7F101FB7" w:rsidR="00DC1465" w:rsidRDefault="034D0387" w:rsidP="034D038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Создавать несложные рисунки в технике “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по образцу и собственному замыслу.</w:t>
      </w:r>
    </w:p>
    <w:p w14:paraId="0B0AA41A" w14:textId="5636CEE0" w:rsidR="00DC1465" w:rsidRDefault="034D0387" w:rsidP="034D038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Способы определения результативности освоения программы</w:t>
      </w:r>
    </w:p>
    <w:p w14:paraId="5CF8DB6B" w14:textId="6AB463DD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обучения детей по данной программе отслеживаются три вида результатов:</w:t>
      </w:r>
    </w:p>
    <w:p w14:paraId="7676941E" w14:textId="6DBF8DD1" w:rsidR="00DC1465" w:rsidRDefault="034D0387" w:rsidP="034D0387">
      <w:pPr>
        <w:pStyle w:val="a3"/>
        <w:numPr>
          <w:ilvl w:val="0"/>
          <w:numId w:val="5"/>
        </w:numPr>
        <w:jc w:val="both"/>
      </w:pPr>
      <w:r w:rsidRPr="034D03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текущие</w:t>
      </w: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(цель – выявление ошибок и успехов в работах обучающихся);</w:t>
      </w:r>
    </w:p>
    <w:p w14:paraId="2E2C3521" w14:textId="33A46391" w:rsidR="00DC1465" w:rsidRDefault="034D0387" w:rsidP="034D0387">
      <w:pPr>
        <w:pStyle w:val="a3"/>
        <w:numPr>
          <w:ilvl w:val="0"/>
          <w:numId w:val="5"/>
        </w:numPr>
        <w:jc w:val="both"/>
      </w:pPr>
      <w:r w:rsidRPr="034D03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промежуточные</w:t>
      </w: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(проверяется уровень освоения детьми программы за полугодие);</w:t>
      </w:r>
    </w:p>
    <w:p w14:paraId="4EEB2687" w14:textId="050E78E4" w:rsidR="00DC1465" w:rsidRDefault="034D0387" w:rsidP="034D0387">
      <w:pPr>
        <w:pStyle w:val="a3"/>
        <w:numPr>
          <w:ilvl w:val="0"/>
          <w:numId w:val="5"/>
        </w:numPr>
        <w:jc w:val="both"/>
      </w:pPr>
      <w:r w:rsidRPr="034D03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итоговые </w:t>
      </w: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14:paraId="2C2E3EA5" w14:textId="120702D3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Выявление достигнутых результатов осуществляется:</w:t>
      </w:r>
    </w:p>
    <w:p w14:paraId="5AC3AD15" w14:textId="27F80779" w:rsidR="00DC1465" w:rsidRDefault="034D0387" w:rsidP="034D0387">
      <w:pPr>
        <w:pStyle w:val="a3"/>
        <w:numPr>
          <w:ilvl w:val="1"/>
          <w:numId w:val="3"/>
        </w:numPr>
        <w:jc w:val="both"/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Pr="034D03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механизм тестирования</w:t>
      </w: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(устный фронтальный опрос по отдельным темам пройденного материала);</w:t>
      </w:r>
    </w:p>
    <w:p w14:paraId="2E9D1509" w14:textId="722A70E2" w:rsidR="00DC1465" w:rsidRDefault="034D0387" w:rsidP="034D0387">
      <w:pPr>
        <w:pStyle w:val="a3"/>
        <w:numPr>
          <w:ilvl w:val="1"/>
          <w:numId w:val="3"/>
        </w:numPr>
        <w:jc w:val="both"/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Pr="034D03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отчётные просмотры</w:t>
      </w: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законченных работ.</w:t>
      </w:r>
    </w:p>
    <w:p w14:paraId="7A720AB7" w14:textId="58BFC150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Отслеживание </w:t>
      </w:r>
      <w:r w:rsidRPr="034D03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личностного развития</w:t>
      </w: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осуществляется методом наблюдения и фиксируется в рабочей тетради педагога.</w:t>
      </w:r>
    </w:p>
    <w:p w14:paraId="71F2978E" w14:textId="79414B16" w:rsidR="00DC1465" w:rsidRDefault="00000000" w:rsidP="034D0387">
      <w:pPr>
        <w:jc w:val="both"/>
        <w:rPr>
          <w:sz w:val="28"/>
          <w:szCs w:val="28"/>
        </w:rPr>
      </w:pPr>
      <w:r>
        <w:br/>
      </w:r>
    </w:p>
    <w:p w14:paraId="20E27FD7" w14:textId="474E577A" w:rsidR="00DC1465" w:rsidRDefault="034D0387" w:rsidP="034D038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Тестовые материалы</w:t>
      </w:r>
    </w:p>
    <w:p w14:paraId="419AC56E" w14:textId="29B4CC43" w:rsidR="00DC1465" w:rsidRDefault="034D0387" w:rsidP="034D038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для итогового контрольного опроса обучающихся</w:t>
      </w:r>
    </w:p>
    <w:p w14:paraId="7FB1BBCC" w14:textId="054E1DCB" w:rsidR="00DC1465" w:rsidRDefault="034D0387" w:rsidP="034D038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 выявление уровня знаний теоретического материала</w:t>
      </w:r>
    </w:p>
    <w:p w14:paraId="4824F5F3" w14:textId="4FD3447F" w:rsidR="00DC1465" w:rsidRDefault="00000000" w:rsidP="034D0387">
      <w:pPr>
        <w:jc w:val="center"/>
        <w:rPr>
          <w:sz w:val="28"/>
          <w:szCs w:val="28"/>
        </w:rPr>
      </w:pPr>
      <w:r>
        <w:br/>
      </w:r>
    </w:p>
    <w:p w14:paraId="31CA05B9" w14:textId="33B781AB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называются основные инструменты, необходимые для 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1360DA42" w14:textId="7A0CFADE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правильно приготовить раствор для занятий 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12A442AC" w14:textId="2804B5BD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Техника безопасности при работе с инструментами </w:t>
      </w:r>
    </w:p>
    <w:p w14:paraId="2EE1317E" w14:textId="288A88E6" w:rsidR="00DC1465" w:rsidRDefault="034D0387" w:rsidP="034D03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чего лучше начинать рисунок (с мелких деталей или с крупных частей)?</w:t>
      </w:r>
    </w:p>
    <w:p w14:paraId="59F23031" w14:textId="7F68E25F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геометрические фигуры ты знаешь?</w:t>
      </w:r>
    </w:p>
    <w:p w14:paraId="0F1CDC76" w14:textId="1E7942C0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правильно хранить краски и раствор для </w:t>
      </w:r>
      <w:proofErr w:type="spellStart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7B30EB40" w14:textId="656F144B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чего нужно начинать работу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34D0387" w14:paraId="38E79681" w14:textId="77777777" w:rsidTr="034D038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6A334D16" w14:textId="552857EF" w:rsidR="034D0387" w:rsidRDefault="034D0387" w:rsidP="034D03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34D0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цвета относятся к тёплой гамме?</w:t>
            </w:r>
          </w:p>
        </w:tc>
      </w:tr>
      <w:tr w:rsidR="034D0387" w14:paraId="2BF271E7" w14:textId="77777777" w:rsidTr="034D038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259611E7" w14:textId="57B23412" w:rsidR="034D0387" w:rsidRDefault="034D0387" w:rsidP="034D03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34D0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цвета относятся к холодной гамме?</w:t>
            </w:r>
          </w:p>
        </w:tc>
      </w:tr>
      <w:tr w:rsidR="034D0387" w14:paraId="1235CA44" w14:textId="77777777" w:rsidTr="034D038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30C1F015" w14:textId="32584D0A" w:rsidR="034D0387" w:rsidRDefault="034D0387" w:rsidP="034D03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34D0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Какая разница между вертикальным и горизонтальным форматом листа?</w:t>
            </w:r>
          </w:p>
          <w:p w14:paraId="16301F4A" w14:textId="606E0157" w:rsidR="034D0387" w:rsidRDefault="034D0387" w:rsidP="034D038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34D03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Таблица</w:t>
            </w:r>
          </w:p>
          <w:p w14:paraId="6F0035AC" w14:textId="58A64FBE" w:rsidR="034D0387" w:rsidRDefault="034D0387" w:rsidP="034D038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34D03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контроля практических умений и навыков</w:t>
            </w:r>
          </w:p>
          <w:p w14:paraId="45284699" w14:textId="12303AD2" w:rsidR="034D0387" w:rsidRDefault="034D0387" w:rsidP="034D038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34D03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обучающихся во время итоговых просмотров</w:t>
            </w:r>
          </w:p>
          <w:p w14:paraId="29F612FB" w14:textId="7771C37D" w:rsidR="034D0387" w:rsidRDefault="034D0387">
            <w:r w:rsidRPr="034D03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по окончании учебного года</w:t>
            </w:r>
          </w:p>
          <w:p w14:paraId="5760B8B7" w14:textId="6B3C5A1B" w:rsidR="034D0387" w:rsidRDefault="034D0387" w:rsidP="034D03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34D0387" w14:paraId="757C1AD8" w14:textId="77777777" w:rsidTr="034D038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80"/>
              <w:gridCol w:w="2010"/>
              <w:gridCol w:w="1912"/>
              <w:gridCol w:w="1468"/>
              <w:gridCol w:w="1468"/>
              <w:gridCol w:w="1468"/>
            </w:tblGrid>
            <w:tr w:rsidR="034D0387" w14:paraId="6B161FB5" w14:textId="77777777" w:rsidTr="034D0387">
              <w:tc>
                <w:tcPr>
                  <w:tcW w:w="480" w:type="dxa"/>
                </w:tcPr>
                <w:p w14:paraId="3956624A" w14:textId="597A238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010" w:type="dxa"/>
                </w:tcPr>
                <w:p w14:paraId="1E696540" w14:textId="50C12FE8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</w:rPr>
                    <w:t>Фамилия имя ребенка</w:t>
                  </w:r>
                </w:p>
              </w:tc>
              <w:tc>
                <w:tcPr>
                  <w:tcW w:w="1912" w:type="dxa"/>
                </w:tcPr>
                <w:p w14:paraId="1DFD52B5" w14:textId="02089C71" w:rsidR="034D0387" w:rsidRDefault="034D0387" w:rsidP="034D0387">
                  <w:pPr>
                    <w:spacing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</w:rPr>
                    <w:t xml:space="preserve"> Активность и самостоятельность в рисовании</w:t>
                  </w:r>
                </w:p>
              </w:tc>
              <w:tc>
                <w:tcPr>
                  <w:tcW w:w="1468" w:type="dxa"/>
                </w:tcPr>
                <w:p w14:paraId="034EEE18" w14:textId="0413CC76" w:rsidR="034D0387" w:rsidRDefault="034D0387" w:rsidP="034D0387">
                  <w:pPr>
                    <w:spacing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</w:rPr>
                    <w:t xml:space="preserve">Уровень формирования мелкой моторики </w:t>
                  </w:r>
                </w:p>
              </w:tc>
              <w:tc>
                <w:tcPr>
                  <w:tcW w:w="1468" w:type="dxa"/>
                </w:tcPr>
                <w:p w14:paraId="1ECEA001" w14:textId="1BDB6B8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</w:rPr>
                    <w:t>Умение находить новые способы изображения, передавать в работах свои чувства</w:t>
                  </w:r>
                </w:p>
              </w:tc>
              <w:tc>
                <w:tcPr>
                  <w:tcW w:w="1468" w:type="dxa"/>
                </w:tcPr>
                <w:p w14:paraId="3D7DF142" w14:textId="0A9A1EE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</w:rPr>
                    <w:t>Оценка по 10-бальной системе</w:t>
                  </w:r>
                </w:p>
              </w:tc>
            </w:tr>
            <w:tr w:rsidR="034D0387" w14:paraId="71D14B36" w14:textId="77777777" w:rsidTr="034D0387">
              <w:tc>
                <w:tcPr>
                  <w:tcW w:w="480" w:type="dxa"/>
                </w:tcPr>
                <w:p w14:paraId="36A0392A" w14:textId="15E74DE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10" w:type="dxa"/>
                </w:tcPr>
                <w:p w14:paraId="596680A5" w14:textId="525CF93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12" w:type="dxa"/>
                </w:tcPr>
                <w:p w14:paraId="5976B46D" w14:textId="525CF93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</w:tcPr>
                <w:p w14:paraId="7AAE00F5" w14:textId="525CF93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</w:tcPr>
                <w:p w14:paraId="5F5931F9" w14:textId="525CF93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</w:tcPr>
                <w:p w14:paraId="15017D62" w14:textId="525CF93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34D0387" w14:paraId="6C4929ED" w14:textId="77777777" w:rsidTr="034D0387">
              <w:tc>
                <w:tcPr>
                  <w:tcW w:w="480" w:type="dxa"/>
                </w:tcPr>
                <w:p w14:paraId="7EF06069" w14:textId="0120FF7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10" w:type="dxa"/>
                </w:tcPr>
                <w:p w14:paraId="44B9C85F" w14:textId="525CF93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12" w:type="dxa"/>
                </w:tcPr>
                <w:p w14:paraId="4CF905ED" w14:textId="525CF93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</w:tcPr>
                <w:p w14:paraId="2CAF594A" w14:textId="525CF93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</w:tcPr>
                <w:p w14:paraId="31F046A3" w14:textId="525CF93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8" w:type="dxa"/>
                </w:tcPr>
                <w:p w14:paraId="086D712B" w14:textId="525CF93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D557127" w14:textId="5AFC071A" w:rsidR="034D0387" w:rsidRDefault="034D0387" w:rsidP="034D03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34D0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подведения итогов</w:t>
            </w:r>
          </w:p>
          <w:p w14:paraId="4A78F484" w14:textId="6CACEAF8" w:rsidR="034D0387" w:rsidRDefault="034D0387" w:rsidP="034D03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34D038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контроля знаний воспитуемых и проверки результативности обучения предусмотрены следующие мероприятия</w:t>
            </w:r>
          </w:p>
          <w:p w14:paraId="004714EF" w14:textId="0DF3B537" w:rsidR="034D0387" w:rsidRDefault="034D0387" w:rsidP="034D038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34D038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Систематические выставки в детском саду</w:t>
            </w:r>
          </w:p>
          <w:p w14:paraId="4DAB1BDE" w14:textId="6EF11DB0" w:rsidR="034D0387" w:rsidRDefault="034D0387" w:rsidP="034D038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34D03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воспитанников в творческих конкурсах различного уровня.</w:t>
            </w:r>
          </w:p>
          <w:p w14:paraId="0F7A94EB" w14:textId="594E42CF" w:rsidR="034D0387" w:rsidRDefault="034D0387" w:rsidP="034D038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34D0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</w:t>
            </w:r>
            <w:proofErr w:type="spellEnd"/>
            <w:r w:rsidRPr="034D03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-тематический план </w:t>
            </w:r>
          </w:p>
        </w:tc>
      </w:tr>
      <w:tr w:rsidR="034D0387" w14:paraId="668B0284" w14:textId="77777777" w:rsidTr="034D038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40"/>
              <w:gridCol w:w="1455"/>
              <w:gridCol w:w="2595"/>
              <w:gridCol w:w="1290"/>
              <w:gridCol w:w="1275"/>
              <w:gridCol w:w="1410"/>
            </w:tblGrid>
            <w:tr w:rsidR="034D0387" w14:paraId="3C43FFEE" w14:textId="77777777" w:rsidTr="034D0387">
              <w:trPr>
                <w:trHeight w:val="1680"/>
              </w:trPr>
              <w:tc>
                <w:tcPr>
                  <w:tcW w:w="540" w:type="dxa"/>
                  <w:vAlign w:val="center"/>
                </w:tcPr>
                <w:p w14:paraId="30FE8A5D" w14:textId="1F7C33A3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455" w:type="dxa"/>
                  <w:vAlign w:val="center"/>
                </w:tcPr>
                <w:p w14:paraId="236A8084" w14:textId="13BA4BB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Планируемая дата </w:t>
                  </w:r>
                </w:p>
              </w:tc>
              <w:tc>
                <w:tcPr>
                  <w:tcW w:w="2595" w:type="dxa"/>
                  <w:vAlign w:val="center"/>
                </w:tcPr>
                <w:p w14:paraId="3003085A" w14:textId="144EEFB6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Тема образовательной деятельности </w:t>
                  </w:r>
                </w:p>
              </w:tc>
              <w:tc>
                <w:tcPr>
                  <w:tcW w:w="1290" w:type="dxa"/>
                  <w:vAlign w:val="center"/>
                </w:tcPr>
                <w:p w14:paraId="67AF98D9" w14:textId="238A93B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Кол-во часов </w:t>
                  </w:r>
                </w:p>
              </w:tc>
              <w:tc>
                <w:tcPr>
                  <w:tcW w:w="1275" w:type="dxa"/>
                  <w:vAlign w:val="center"/>
                </w:tcPr>
                <w:p w14:paraId="6EFF3472" w14:textId="11AA25C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Количество занятий </w:t>
                  </w:r>
                </w:p>
              </w:tc>
              <w:tc>
                <w:tcPr>
                  <w:tcW w:w="1410" w:type="dxa"/>
                  <w:vAlign w:val="center"/>
                </w:tcPr>
                <w:p w14:paraId="66DFCCDF" w14:textId="09FCC40D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том числе практических </w:t>
                  </w:r>
                </w:p>
              </w:tc>
            </w:tr>
            <w:tr w:rsidR="034D0387" w14:paraId="1129A835" w14:textId="77777777" w:rsidTr="034D0387">
              <w:tc>
                <w:tcPr>
                  <w:tcW w:w="540" w:type="dxa"/>
                  <w:vMerge w:val="restart"/>
                </w:tcPr>
                <w:p w14:paraId="655707DB" w14:textId="05A390A3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</w:tcPr>
                <w:p w14:paraId="569CC3AA" w14:textId="7F17625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2неделя №1</w:t>
                  </w:r>
                </w:p>
              </w:tc>
              <w:tc>
                <w:tcPr>
                  <w:tcW w:w="2595" w:type="dxa"/>
                </w:tcPr>
                <w:p w14:paraId="7AFBA851" w14:textId="62E8A5AD" w:rsidR="034D0387" w:rsidRDefault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 xml:space="preserve"> «Вводное занятие»</w:t>
                  </w:r>
                </w:p>
                <w:p w14:paraId="570081AB" w14:textId="65D40B14" w:rsidR="034D0387" w:rsidRDefault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(знакомство с красками и инструментами)</w:t>
                  </w:r>
                </w:p>
                <w:p w14:paraId="5ED7D7DA" w14:textId="5679CC8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056BF91B" w14:textId="510C122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0B2B8F6" w14:textId="48A90C7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6D4C5491" w14:textId="5344B1E8" w:rsidR="034D0387" w:rsidRDefault="034D0387" w:rsidP="034D0387">
                  <w:pPr>
                    <w:spacing w:line="259" w:lineRule="auto"/>
                    <w:jc w:val="center"/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17DF3D76" w14:textId="77777777" w:rsidTr="034D0387">
              <w:tc>
                <w:tcPr>
                  <w:tcW w:w="540" w:type="dxa"/>
                  <w:vMerge/>
                </w:tcPr>
                <w:p w14:paraId="54255318" w14:textId="77777777" w:rsidR="00DC1465" w:rsidRDefault="00DC1465"/>
              </w:tc>
              <w:tc>
                <w:tcPr>
                  <w:tcW w:w="1455" w:type="dxa"/>
                </w:tcPr>
                <w:p w14:paraId="2FA24BC0" w14:textId="477F901E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3неделя №2</w:t>
                  </w:r>
                </w:p>
              </w:tc>
              <w:tc>
                <w:tcPr>
                  <w:tcW w:w="2595" w:type="dxa"/>
                </w:tcPr>
                <w:p w14:paraId="04A31E6D" w14:textId="13611296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 xml:space="preserve"> «Волшебные брызги»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6D4D9C8C" w14:textId="57942EED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4E102A50" w14:textId="6F7FBE0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3022DD27" w14:textId="2BA873B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3EFD8470" w14:textId="77777777" w:rsidTr="034D0387">
              <w:tc>
                <w:tcPr>
                  <w:tcW w:w="540" w:type="dxa"/>
                  <w:vMerge/>
                </w:tcPr>
                <w:p w14:paraId="7CA4755C" w14:textId="77777777" w:rsidR="00DC1465" w:rsidRDefault="00DC1465"/>
              </w:tc>
              <w:tc>
                <w:tcPr>
                  <w:tcW w:w="1455" w:type="dxa"/>
                </w:tcPr>
                <w:p w14:paraId="740B677E" w14:textId="718D0CD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4неделя </w:t>
                  </w:r>
                </w:p>
                <w:p w14:paraId="6152CD12" w14:textId="0806CE1F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3</w:t>
                  </w:r>
                </w:p>
                <w:p w14:paraId="22E19E02" w14:textId="10F405A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95" w:type="dxa"/>
                </w:tcPr>
                <w:p w14:paraId="5EEEC2DD" w14:textId="433D2BA7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«Осень золотая»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4E9ABF65" w14:textId="789DFDEC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1C71583" w14:textId="2BB300C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29190D6D" w14:textId="0D7E79F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34D0387" w14:paraId="785AB5A2" w14:textId="77777777" w:rsidTr="034D0387">
              <w:tc>
                <w:tcPr>
                  <w:tcW w:w="540" w:type="dxa"/>
                  <w:vMerge/>
                </w:tcPr>
                <w:p w14:paraId="210FF9EE" w14:textId="77777777" w:rsidR="00DC1465" w:rsidRDefault="00DC1465"/>
              </w:tc>
              <w:tc>
                <w:tcPr>
                  <w:tcW w:w="1455" w:type="dxa"/>
                </w:tcPr>
                <w:p w14:paraId="77DC8709" w14:textId="62CFC4D3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5неделя </w:t>
                  </w:r>
                </w:p>
                <w:p w14:paraId="1ADA6C3D" w14:textId="1EFD7F5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4</w:t>
                  </w:r>
                </w:p>
              </w:tc>
              <w:tc>
                <w:tcPr>
                  <w:tcW w:w="2595" w:type="dxa"/>
                </w:tcPr>
                <w:p w14:paraId="04E1FF68" w14:textId="140A0877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«Листопад»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58E5798E" w14:textId="1F728A8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74EBAF7" w14:textId="4D29666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029755FB" w14:textId="0541593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34D0387" w14:paraId="7FC39E8C" w14:textId="77777777" w:rsidTr="034D0387">
              <w:tc>
                <w:tcPr>
                  <w:tcW w:w="540" w:type="dxa"/>
                </w:tcPr>
                <w:p w14:paraId="207524B3" w14:textId="5B876608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</w:tcPr>
                <w:p w14:paraId="72AFB2EF" w14:textId="7C04D636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  <w:p w14:paraId="69DA0B9A" w14:textId="0BB355EF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5" w:type="dxa"/>
                </w:tcPr>
                <w:p w14:paraId="1D75B9DD" w14:textId="3C33C24D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60490BAD" w14:textId="353B0C8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1ч20мин</w:t>
                  </w:r>
                </w:p>
              </w:tc>
              <w:tc>
                <w:tcPr>
                  <w:tcW w:w="1275" w:type="dxa"/>
                  <w:vAlign w:val="center"/>
                </w:tcPr>
                <w:p w14:paraId="1A1F3466" w14:textId="02B859D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0" w:type="dxa"/>
                  <w:vAlign w:val="center"/>
                </w:tcPr>
                <w:p w14:paraId="73FE6FCC" w14:textId="4FDD102C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34D0387" w14:paraId="069FED8D" w14:textId="77777777" w:rsidTr="034D0387">
              <w:tc>
                <w:tcPr>
                  <w:tcW w:w="540" w:type="dxa"/>
                </w:tcPr>
                <w:p w14:paraId="35F418D6" w14:textId="77173994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</w:tcPr>
                <w:p w14:paraId="29B0CA2C" w14:textId="7067318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1неделя</w:t>
                  </w:r>
                </w:p>
                <w:p w14:paraId="25556D68" w14:textId="43F0EEE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№5</w:t>
                  </w:r>
                </w:p>
              </w:tc>
              <w:tc>
                <w:tcPr>
                  <w:tcW w:w="2595" w:type="dxa"/>
                </w:tcPr>
                <w:p w14:paraId="2D74A5DC" w14:textId="597BC39D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«Осенние листочки»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55A93634" w14:textId="32869D1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E6C4720" w14:textId="5575B9A9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06A7D27B" w14:textId="38A1E9ED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34D0387" w14:paraId="3F5EA8D2" w14:textId="77777777" w:rsidTr="034D0387">
              <w:tc>
                <w:tcPr>
                  <w:tcW w:w="540" w:type="dxa"/>
                </w:tcPr>
                <w:p w14:paraId="237F9165" w14:textId="09E3B2EB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</w:tcPr>
                <w:p w14:paraId="41A64B66" w14:textId="4FFFF02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2неделя</w:t>
                  </w:r>
                </w:p>
                <w:p w14:paraId="5395B2EC" w14:textId="7F50973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№6</w:t>
                  </w:r>
                </w:p>
              </w:tc>
              <w:tc>
                <w:tcPr>
                  <w:tcW w:w="2595" w:type="dxa"/>
                </w:tcPr>
                <w:p w14:paraId="5184AB11" w14:textId="0B8D77B1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«В тёплые края»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58A1FD1D" w14:textId="494D3846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FA1BB80" w14:textId="2572369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44DFD703" w14:textId="1113B62E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34D0387" w14:paraId="0711E984" w14:textId="77777777" w:rsidTr="034D0387">
              <w:tc>
                <w:tcPr>
                  <w:tcW w:w="540" w:type="dxa"/>
                </w:tcPr>
                <w:p w14:paraId="36591427" w14:textId="26307CC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117252D6" w14:textId="3AAF7862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3неделя</w:t>
                  </w:r>
                </w:p>
                <w:p w14:paraId="18595459" w14:textId="3C269CCE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№7</w:t>
                  </w:r>
                </w:p>
              </w:tc>
              <w:tc>
                <w:tcPr>
                  <w:tcW w:w="2595" w:type="dxa"/>
                </w:tcPr>
                <w:p w14:paraId="417245DF" w14:textId="5C02E98D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«Ежик»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60C9A874" w14:textId="68FC5C99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D6F58B" w14:textId="2E5BEF8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1223072D" w14:textId="67BAE6FB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77BD2C09" w14:textId="77777777" w:rsidTr="034D0387">
              <w:tc>
                <w:tcPr>
                  <w:tcW w:w="540" w:type="dxa"/>
                </w:tcPr>
                <w:p w14:paraId="350C7E05" w14:textId="201FF0C6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42777B02" w14:textId="787A1F8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4неделя</w:t>
                  </w:r>
                </w:p>
                <w:p w14:paraId="361BD320" w14:textId="07B4C38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№8</w:t>
                  </w:r>
                </w:p>
              </w:tc>
              <w:tc>
                <w:tcPr>
                  <w:tcW w:w="2595" w:type="dxa"/>
                </w:tcPr>
                <w:p w14:paraId="36430AD2" w14:textId="4432842C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«Перо Жар Птицы»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16007D07" w14:textId="2E5B2BCD" w:rsidR="034D0387" w:rsidRDefault="034D0387" w:rsidP="034D0387">
                  <w:pPr>
                    <w:spacing w:line="259" w:lineRule="auto"/>
                    <w:jc w:val="center"/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67A810D" w14:textId="70D1ADC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47B1368A" w14:textId="782F4CCD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4034416E" w14:textId="77777777" w:rsidTr="034D0387">
              <w:tc>
                <w:tcPr>
                  <w:tcW w:w="540" w:type="dxa"/>
                </w:tcPr>
                <w:p w14:paraId="2DB63A34" w14:textId="4F81EB3F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4B4A4F2E" w14:textId="3A29BD4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95" w:type="dxa"/>
                </w:tcPr>
                <w:p w14:paraId="35406F73" w14:textId="3A06786D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</w:tcPr>
                <w:p w14:paraId="64A19C69" w14:textId="6E07BC8E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1ч.20мин</w:t>
                  </w:r>
                </w:p>
              </w:tc>
              <w:tc>
                <w:tcPr>
                  <w:tcW w:w="1275" w:type="dxa"/>
                  <w:vAlign w:val="center"/>
                </w:tcPr>
                <w:p w14:paraId="11C6E325" w14:textId="4C51CA5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0" w:type="dxa"/>
                  <w:vAlign w:val="center"/>
                </w:tcPr>
                <w:p w14:paraId="521D7D8D" w14:textId="4C9AF1E9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34D0387" w14:paraId="0A3EFCEB" w14:textId="77777777" w:rsidTr="034D0387">
              <w:tc>
                <w:tcPr>
                  <w:tcW w:w="540" w:type="dxa"/>
                  <w:vMerge w:val="restart"/>
                </w:tcPr>
                <w:p w14:paraId="6161AF2F" w14:textId="26307CC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0E84F4FC" w14:textId="0513141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1неделя №</w:t>
                  </w:r>
                </w:p>
              </w:tc>
              <w:tc>
                <w:tcPr>
                  <w:tcW w:w="2595" w:type="dxa"/>
                </w:tcPr>
                <w:p w14:paraId="5FF41860" w14:textId="0EA07FCB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«Фантазеры»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49635B30" w14:textId="1441A3D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8ACA50" w14:textId="35279516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5CCD4856" w14:textId="14CCBFCA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145B7733" w14:textId="77777777" w:rsidTr="034D0387">
              <w:tc>
                <w:tcPr>
                  <w:tcW w:w="540" w:type="dxa"/>
                  <w:vMerge/>
                </w:tcPr>
                <w:p w14:paraId="4C1D5763" w14:textId="77777777" w:rsidR="00DC1465" w:rsidRDefault="00DC1465"/>
              </w:tc>
              <w:tc>
                <w:tcPr>
                  <w:tcW w:w="1455" w:type="dxa"/>
                </w:tcPr>
                <w:p w14:paraId="622A41B4" w14:textId="37334C3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неделя №9</w:t>
                  </w:r>
                </w:p>
              </w:tc>
              <w:tc>
                <w:tcPr>
                  <w:tcW w:w="2595" w:type="dxa"/>
                </w:tcPr>
                <w:p w14:paraId="6A7174DE" w14:textId="785698C7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«Грустный дождик»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5A19AAA4" w14:textId="647A24D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0175A7D5" w14:textId="41B72F4E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7D4BBC0B" w14:textId="3AF32AD6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262A9C6E" w14:textId="77777777" w:rsidTr="034D0387">
              <w:tc>
                <w:tcPr>
                  <w:tcW w:w="540" w:type="dxa"/>
                  <w:vMerge/>
                </w:tcPr>
                <w:p w14:paraId="3AD1EEA2" w14:textId="77777777" w:rsidR="00DC1465" w:rsidRDefault="00DC1465"/>
              </w:tc>
              <w:tc>
                <w:tcPr>
                  <w:tcW w:w="1455" w:type="dxa"/>
                </w:tcPr>
                <w:p w14:paraId="45423BC8" w14:textId="4ED3ACCB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 неделя №10</w:t>
                  </w:r>
                </w:p>
              </w:tc>
              <w:tc>
                <w:tcPr>
                  <w:tcW w:w="2595" w:type="dxa"/>
                </w:tcPr>
                <w:p w14:paraId="5A48EB14" w14:textId="65496C3B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«Гроздь калины»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7E25830A" w14:textId="6B45538D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EBC20" w14:textId="0A2358BB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1FF75C95" w14:textId="5AC824C3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76E2D0AC" w14:textId="77777777" w:rsidTr="034D0387">
              <w:tc>
                <w:tcPr>
                  <w:tcW w:w="540" w:type="dxa"/>
                  <w:vMerge/>
                </w:tcPr>
                <w:p w14:paraId="13C36988" w14:textId="77777777" w:rsidR="00DC1465" w:rsidRDefault="00DC1465"/>
              </w:tc>
              <w:tc>
                <w:tcPr>
                  <w:tcW w:w="1455" w:type="dxa"/>
                </w:tcPr>
                <w:p w14:paraId="1C2B8910" w14:textId="6084D1BE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 неделя №11</w:t>
                  </w:r>
                </w:p>
              </w:tc>
              <w:tc>
                <w:tcPr>
                  <w:tcW w:w="2595" w:type="dxa"/>
                </w:tcPr>
                <w:p w14:paraId="4FFB99B3" w14:textId="1FEFB2A4" w:rsidR="034D0387" w:rsidRDefault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«Мы фантазируем»</w:t>
                  </w:r>
                </w:p>
                <w:p w14:paraId="38A20233" w14:textId="70D022E6" w:rsidR="034D0387" w:rsidRDefault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(свободное рисование)</w:t>
                  </w:r>
                </w:p>
                <w:p w14:paraId="10E4149E" w14:textId="5466BCE4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5797947A" w14:textId="7E571E4B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D32F09C" w14:textId="1F2837F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47A33CED" w14:textId="397281A9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19A49058" w14:textId="77777777" w:rsidTr="034D0387">
              <w:trPr>
                <w:trHeight w:val="405"/>
              </w:trPr>
              <w:tc>
                <w:tcPr>
                  <w:tcW w:w="540" w:type="dxa"/>
                </w:tcPr>
                <w:p w14:paraId="166CFA4A" w14:textId="6A89F0C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52E70734" w14:textId="6C78FB9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595" w:type="dxa"/>
                </w:tcPr>
                <w:p w14:paraId="25880FD9" w14:textId="39BEAD26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</w:tcPr>
                <w:p w14:paraId="78977AE0" w14:textId="50B21E2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1ч.20мин.</w:t>
                  </w:r>
                </w:p>
              </w:tc>
              <w:tc>
                <w:tcPr>
                  <w:tcW w:w="1275" w:type="dxa"/>
                  <w:vAlign w:val="center"/>
                </w:tcPr>
                <w:p w14:paraId="5948B48A" w14:textId="10B96DA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0" w:type="dxa"/>
                  <w:vAlign w:val="center"/>
                </w:tcPr>
                <w:p w14:paraId="600CD507" w14:textId="2778E39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34D0387" w14:paraId="2B0FD6FA" w14:textId="77777777" w:rsidTr="034D0387">
              <w:tc>
                <w:tcPr>
                  <w:tcW w:w="540" w:type="dxa"/>
                  <w:vMerge w:val="restart"/>
                </w:tcPr>
                <w:p w14:paraId="06ED7A3D" w14:textId="5D93B14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55D67C4D" w14:textId="77C00302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1неделя</w:t>
                  </w:r>
                </w:p>
                <w:p w14:paraId="3FA623FC" w14:textId="04430AD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№12</w:t>
                  </w:r>
                </w:p>
              </w:tc>
              <w:tc>
                <w:tcPr>
                  <w:tcW w:w="2595" w:type="dxa"/>
                </w:tcPr>
                <w:p w14:paraId="7EC4C1DD" w14:textId="6C1E74DD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. «Здравствуй, гостья Зима»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6C0A6473" w14:textId="480274FE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3AFAEF5" w14:textId="11632F7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21F20144" w14:textId="0318FD0E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1372D52B" w14:textId="77777777" w:rsidTr="034D0387">
              <w:tc>
                <w:tcPr>
                  <w:tcW w:w="540" w:type="dxa"/>
                  <w:vMerge/>
                </w:tcPr>
                <w:p w14:paraId="47DD163D" w14:textId="77777777" w:rsidR="00DC1465" w:rsidRDefault="00DC1465"/>
              </w:tc>
              <w:tc>
                <w:tcPr>
                  <w:tcW w:w="1455" w:type="dxa"/>
                </w:tcPr>
                <w:p w14:paraId="515859CD" w14:textId="347D1D02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 неделя </w:t>
                  </w:r>
                </w:p>
                <w:p w14:paraId="06C8BE1B" w14:textId="6CAE02E3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№13</w:t>
                  </w:r>
                </w:p>
              </w:tc>
              <w:tc>
                <w:tcPr>
                  <w:tcW w:w="2595" w:type="dxa"/>
                </w:tcPr>
                <w:p w14:paraId="405252DF" w14:textId="5E745964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«Морозный узор на окне»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6353CCCE" w14:textId="6394564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1FCFBA4" w14:textId="2D745B4C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785A57BC" w14:textId="2DAED27A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4CC27199" w14:textId="77777777" w:rsidTr="034D0387">
              <w:tc>
                <w:tcPr>
                  <w:tcW w:w="540" w:type="dxa"/>
                  <w:vMerge/>
                </w:tcPr>
                <w:p w14:paraId="6BA0255F" w14:textId="77777777" w:rsidR="00DC1465" w:rsidRDefault="00DC1465"/>
              </w:tc>
              <w:tc>
                <w:tcPr>
                  <w:tcW w:w="1455" w:type="dxa"/>
                </w:tcPr>
                <w:p w14:paraId="5DBD0E4B" w14:textId="5395A42D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 неделя </w:t>
                  </w:r>
                </w:p>
                <w:p w14:paraId="0F652CE5" w14:textId="6DBD81CF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№14</w:t>
                  </w:r>
                </w:p>
              </w:tc>
              <w:tc>
                <w:tcPr>
                  <w:tcW w:w="2595" w:type="dxa"/>
                </w:tcPr>
                <w:p w14:paraId="4906FB17" w14:textId="496E9FBE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«Новогодняя елка»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78B9D27D" w14:textId="3A8255BE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7A920567" w14:textId="75DD28D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6B2212B0" w14:textId="431E884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4A8D00CB" w14:textId="77777777" w:rsidTr="034D0387">
              <w:tc>
                <w:tcPr>
                  <w:tcW w:w="540" w:type="dxa"/>
                  <w:vMerge/>
                </w:tcPr>
                <w:p w14:paraId="28E63CE6" w14:textId="77777777" w:rsidR="00DC1465" w:rsidRDefault="00DC1465"/>
              </w:tc>
              <w:tc>
                <w:tcPr>
                  <w:tcW w:w="1455" w:type="dxa"/>
                </w:tcPr>
                <w:p w14:paraId="610139EF" w14:textId="09D33CC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 неделя</w:t>
                  </w:r>
                </w:p>
                <w:p w14:paraId="74A73915" w14:textId="3A38D71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№15</w:t>
                  </w:r>
                </w:p>
              </w:tc>
              <w:tc>
                <w:tcPr>
                  <w:tcW w:w="2595" w:type="dxa"/>
                </w:tcPr>
                <w:p w14:paraId="640E5A4F" w14:textId="2BA892EA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«Снежинки»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02BB0F31" w14:textId="6AB6F19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4DE4A8B6" w14:textId="33337BD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65FA4ABF" w14:textId="3BEF5CA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0FB7476F" w14:textId="77777777" w:rsidTr="034D0387">
              <w:tc>
                <w:tcPr>
                  <w:tcW w:w="540" w:type="dxa"/>
                  <w:vMerge/>
                </w:tcPr>
                <w:p w14:paraId="6D87B2D3" w14:textId="77777777" w:rsidR="00DC1465" w:rsidRDefault="00DC1465"/>
              </w:tc>
              <w:tc>
                <w:tcPr>
                  <w:tcW w:w="1455" w:type="dxa"/>
                </w:tcPr>
                <w:p w14:paraId="33D1D248" w14:textId="624F8BA2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неделя</w:t>
                  </w:r>
                </w:p>
                <w:p w14:paraId="095411DC" w14:textId="1AA994E3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№16 </w:t>
                  </w:r>
                </w:p>
              </w:tc>
              <w:tc>
                <w:tcPr>
                  <w:tcW w:w="2595" w:type="dxa"/>
                </w:tcPr>
                <w:p w14:paraId="1CB6B1C9" w14:textId="22C103EB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«Новогодний переполох» (свободное рисование)</w:t>
                  </w:r>
                </w:p>
              </w:tc>
              <w:tc>
                <w:tcPr>
                  <w:tcW w:w="1290" w:type="dxa"/>
                  <w:vAlign w:val="center"/>
                </w:tcPr>
                <w:p w14:paraId="6F853AC3" w14:textId="6B8D6CB3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712FC023" w14:textId="415F43A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5AFF28D0" w14:textId="36C0D72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4ADDC4D7" w14:textId="77777777" w:rsidTr="034D0387">
              <w:tc>
                <w:tcPr>
                  <w:tcW w:w="540" w:type="dxa"/>
                </w:tcPr>
                <w:p w14:paraId="255B5ED7" w14:textId="6572D706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51C33C23" w14:textId="126A397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595" w:type="dxa"/>
                </w:tcPr>
                <w:p w14:paraId="00FCC4F8" w14:textId="5323C4A3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418FCB3A" w14:textId="2055D55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1ч40мин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70BF60" w14:textId="41CF387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0" w:type="dxa"/>
                  <w:vAlign w:val="center"/>
                </w:tcPr>
                <w:p w14:paraId="4EE9E34C" w14:textId="00AF2626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34D0387" w14:paraId="40ADE576" w14:textId="77777777" w:rsidTr="034D0387">
              <w:tc>
                <w:tcPr>
                  <w:tcW w:w="540" w:type="dxa"/>
                  <w:vMerge w:val="restart"/>
                </w:tcPr>
                <w:p w14:paraId="3884908C" w14:textId="41165672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3538D138" w14:textId="3CFA931F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неделя</w:t>
                  </w:r>
                </w:p>
                <w:p w14:paraId="5B6D115B" w14:textId="097C749F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№17</w:t>
                  </w:r>
                </w:p>
              </w:tc>
              <w:tc>
                <w:tcPr>
                  <w:tcW w:w="2595" w:type="dxa"/>
                </w:tcPr>
                <w:p w14:paraId="2EF26D0F" w14:textId="46E83082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«Ангел»</w:t>
                  </w:r>
                </w:p>
                <w:p w14:paraId="55B6647B" w14:textId="1C1FF75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5175DD36" w14:textId="5D3128F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76AD12C7" w14:textId="3D7CFE8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6C6C1B1A" w14:textId="6702E3E3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3DC55699" w14:textId="77777777" w:rsidTr="034D0387">
              <w:tc>
                <w:tcPr>
                  <w:tcW w:w="540" w:type="dxa"/>
                  <w:vMerge/>
                </w:tcPr>
                <w:p w14:paraId="58AB03AA" w14:textId="77777777" w:rsidR="00DC1465" w:rsidRDefault="00DC1465"/>
              </w:tc>
              <w:tc>
                <w:tcPr>
                  <w:tcW w:w="1455" w:type="dxa"/>
                </w:tcPr>
                <w:p w14:paraId="6B10C016" w14:textId="571B84E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 неделя</w:t>
                  </w:r>
                </w:p>
                <w:p w14:paraId="64AA61B1" w14:textId="23BCAF7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№18</w:t>
                  </w:r>
                </w:p>
              </w:tc>
              <w:tc>
                <w:tcPr>
                  <w:tcW w:w="2595" w:type="dxa"/>
                </w:tcPr>
                <w:p w14:paraId="353B4E3C" w14:textId="131C10AB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«Снеговики»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29A7C8B9" w14:textId="4AC76762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76AD7C93" w14:textId="073BEA3C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2F8783A3" w14:textId="4F089EA3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467147A5" w14:textId="77777777" w:rsidTr="034D0387">
              <w:tc>
                <w:tcPr>
                  <w:tcW w:w="540" w:type="dxa"/>
                  <w:vMerge/>
                </w:tcPr>
                <w:p w14:paraId="6CD803C6" w14:textId="77777777" w:rsidR="00DC1465" w:rsidRDefault="00DC1465"/>
              </w:tc>
              <w:tc>
                <w:tcPr>
                  <w:tcW w:w="1455" w:type="dxa"/>
                </w:tcPr>
                <w:p w14:paraId="251DA93D" w14:textId="47D16A3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 неделя</w:t>
                  </w:r>
                </w:p>
                <w:p w14:paraId="674CA1B7" w14:textId="42BF97C8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№19</w:t>
                  </w:r>
                </w:p>
              </w:tc>
              <w:tc>
                <w:tcPr>
                  <w:tcW w:w="2595" w:type="dxa"/>
                </w:tcPr>
                <w:p w14:paraId="339EF3DF" w14:textId="79C58AB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«Зимняя сказка» (свободное рисование)</w:t>
                  </w:r>
                </w:p>
              </w:tc>
              <w:tc>
                <w:tcPr>
                  <w:tcW w:w="1290" w:type="dxa"/>
                  <w:vAlign w:val="center"/>
                </w:tcPr>
                <w:p w14:paraId="33E76AA0" w14:textId="40D2754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00BF5188" w14:textId="7CF7AA8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42C7D293" w14:textId="5FEDD25D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37D053A9" w14:textId="77777777" w:rsidTr="034D0387">
              <w:tc>
                <w:tcPr>
                  <w:tcW w:w="540" w:type="dxa"/>
                </w:tcPr>
                <w:p w14:paraId="1F5897EB" w14:textId="7479E81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5CC80E95" w14:textId="422ED38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595" w:type="dxa"/>
                </w:tcPr>
                <w:p w14:paraId="76A62D69" w14:textId="58D18272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2675CC25" w14:textId="4711C62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 ч</w:t>
                  </w:r>
                </w:p>
              </w:tc>
              <w:tc>
                <w:tcPr>
                  <w:tcW w:w="1275" w:type="dxa"/>
                  <w:vAlign w:val="center"/>
                </w:tcPr>
                <w:p w14:paraId="4B74C6C4" w14:textId="1897D95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0" w:type="dxa"/>
                  <w:vAlign w:val="center"/>
                </w:tcPr>
                <w:p w14:paraId="1148FE83" w14:textId="478F265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34D0387" w14:paraId="23323D4B" w14:textId="77777777" w:rsidTr="034D0387">
              <w:trPr>
                <w:trHeight w:val="435"/>
              </w:trPr>
              <w:tc>
                <w:tcPr>
                  <w:tcW w:w="540" w:type="dxa"/>
                  <w:vMerge w:val="restart"/>
                </w:tcPr>
                <w:p w14:paraId="64C19E3F" w14:textId="3FE9AAD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5F6DC334" w14:textId="2F2783F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1неделя </w:t>
                  </w:r>
                </w:p>
                <w:p w14:paraId="5D53AABA" w14:textId="1AFADAC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№20</w:t>
                  </w:r>
                </w:p>
              </w:tc>
              <w:tc>
                <w:tcPr>
                  <w:tcW w:w="2595" w:type="dxa"/>
                </w:tcPr>
                <w:p w14:paraId="59A3C1A5" w14:textId="6811E2B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«Сердечки»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056A746E" w14:textId="4C1655EC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D6243D9" w14:textId="7683FA3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1CF2D46D" w14:textId="213E808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213570F6" w14:textId="77777777" w:rsidTr="034D0387">
              <w:tc>
                <w:tcPr>
                  <w:tcW w:w="540" w:type="dxa"/>
                  <w:vMerge/>
                </w:tcPr>
                <w:p w14:paraId="1F83756C" w14:textId="77777777" w:rsidR="00DC1465" w:rsidRDefault="00DC1465"/>
              </w:tc>
              <w:tc>
                <w:tcPr>
                  <w:tcW w:w="1455" w:type="dxa"/>
                </w:tcPr>
                <w:p w14:paraId="00434C3D" w14:textId="13B9481E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 неделя </w:t>
                  </w:r>
                </w:p>
                <w:p w14:paraId="0C5EEC91" w14:textId="5D64268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№21</w:t>
                  </w:r>
                </w:p>
              </w:tc>
              <w:tc>
                <w:tcPr>
                  <w:tcW w:w="2595" w:type="dxa"/>
                </w:tcPr>
                <w:p w14:paraId="7B83BF1D" w14:textId="40474C18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«Кораблик»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71916765" w14:textId="11D6591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C5BC06A" w14:textId="09DB69AE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663A3C26" w14:textId="6840592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13A39767" w14:textId="77777777" w:rsidTr="034D0387">
              <w:tc>
                <w:tcPr>
                  <w:tcW w:w="540" w:type="dxa"/>
                  <w:vMerge/>
                </w:tcPr>
                <w:p w14:paraId="14DCAF29" w14:textId="77777777" w:rsidR="00DC1465" w:rsidRDefault="00DC1465"/>
              </w:tc>
              <w:tc>
                <w:tcPr>
                  <w:tcW w:w="1455" w:type="dxa"/>
                </w:tcPr>
                <w:p w14:paraId="1884A389" w14:textId="6051EBD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 неделя </w:t>
                  </w:r>
                </w:p>
                <w:p w14:paraId="58150CA0" w14:textId="5A1118D6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№22</w:t>
                  </w:r>
                </w:p>
              </w:tc>
              <w:tc>
                <w:tcPr>
                  <w:tcW w:w="2595" w:type="dxa"/>
                </w:tcPr>
                <w:p w14:paraId="26707FF4" w14:textId="17A5D0A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</w:p>
                <w:p w14:paraId="48B04C30" w14:textId="0A98B52D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«Подарок папе»</w:t>
                  </w:r>
                </w:p>
                <w:p w14:paraId="0619B2EB" w14:textId="47471EA8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1A95869A" w14:textId="4F20FC0C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3D72357" w14:textId="3778701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0503A681" w14:textId="40F1389E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484E447E" w14:textId="77777777" w:rsidTr="034D0387">
              <w:tc>
                <w:tcPr>
                  <w:tcW w:w="540" w:type="dxa"/>
                  <w:vMerge/>
                </w:tcPr>
                <w:p w14:paraId="2529B533" w14:textId="77777777" w:rsidR="00DC1465" w:rsidRDefault="00DC1465"/>
              </w:tc>
              <w:tc>
                <w:tcPr>
                  <w:tcW w:w="1455" w:type="dxa"/>
                </w:tcPr>
                <w:p w14:paraId="757084A1" w14:textId="33446FC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 неделя</w:t>
                  </w:r>
                </w:p>
                <w:p w14:paraId="0F9645C3" w14:textId="364E861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№23</w:t>
                  </w:r>
                </w:p>
              </w:tc>
              <w:tc>
                <w:tcPr>
                  <w:tcW w:w="2595" w:type="dxa"/>
                </w:tcPr>
                <w:p w14:paraId="7C97D1AE" w14:textId="6609C23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Свободное рисование</w:t>
                  </w:r>
                </w:p>
              </w:tc>
              <w:tc>
                <w:tcPr>
                  <w:tcW w:w="1290" w:type="dxa"/>
                  <w:vAlign w:val="center"/>
                </w:tcPr>
                <w:p w14:paraId="4C7D2368" w14:textId="49D18A7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13F5CA7" w14:textId="0886FA1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0B78B247" w14:textId="34909BA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68BCCBAC" w14:textId="77777777" w:rsidTr="034D0387">
              <w:tc>
                <w:tcPr>
                  <w:tcW w:w="540" w:type="dxa"/>
                </w:tcPr>
                <w:p w14:paraId="100AE567" w14:textId="42C1157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593F8AC6" w14:textId="728E316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595" w:type="dxa"/>
                </w:tcPr>
                <w:p w14:paraId="567ABFAB" w14:textId="6A878FBE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0DCD5CC8" w14:textId="566CBFEF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1ч20мин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4B5703" w14:textId="6D6B3EFF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0" w:type="dxa"/>
                  <w:vAlign w:val="center"/>
                </w:tcPr>
                <w:p w14:paraId="5BBA2144" w14:textId="147D2C0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34D0387" w14:paraId="1FCBFAEE" w14:textId="77777777" w:rsidTr="034D0387">
              <w:tc>
                <w:tcPr>
                  <w:tcW w:w="540" w:type="dxa"/>
                  <w:vMerge w:val="restart"/>
                </w:tcPr>
                <w:p w14:paraId="423D9E76" w14:textId="68729557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1B465CFC" w14:textId="6DA9060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1неделя №24</w:t>
                  </w:r>
                </w:p>
              </w:tc>
              <w:tc>
                <w:tcPr>
                  <w:tcW w:w="2595" w:type="dxa"/>
                </w:tcPr>
                <w:p w14:paraId="47FE2455" w14:textId="0EBEFF86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«Подарок для мамы</w:t>
                  </w:r>
                </w:p>
              </w:tc>
              <w:tc>
                <w:tcPr>
                  <w:tcW w:w="1290" w:type="dxa"/>
                  <w:vAlign w:val="center"/>
                </w:tcPr>
                <w:p w14:paraId="643A2791" w14:textId="2E124AB2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99D4D77" w14:textId="4FA5F19F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4DE18725" w14:textId="33F49E0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21666E9E" w14:textId="77777777" w:rsidTr="034D0387">
              <w:tc>
                <w:tcPr>
                  <w:tcW w:w="540" w:type="dxa"/>
                  <w:vMerge/>
                </w:tcPr>
                <w:p w14:paraId="55B164A4" w14:textId="77777777" w:rsidR="00DC1465" w:rsidRDefault="00DC1465"/>
              </w:tc>
              <w:tc>
                <w:tcPr>
                  <w:tcW w:w="1455" w:type="dxa"/>
                </w:tcPr>
                <w:p w14:paraId="5CE5A687" w14:textId="41989DA4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2неделя</w:t>
                  </w:r>
                </w:p>
                <w:p w14:paraId="700080CF" w14:textId="05EA8B8F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№25</w:t>
                  </w:r>
                </w:p>
              </w:tc>
              <w:tc>
                <w:tcPr>
                  <w:tcW w:w="2595" w:type="dxa"/>
                </w:tcPr>
                <w:p w14:paraId="44048956" w14:textId="38C4359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«Тюльпан»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3EBB755C" w14:textId="7A6B14FF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246AC02" w14:textId="32E5493A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7F0AFF94" w14:textId="743F12C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26EFC0E7" w14:textId="77777777" w:rsidTr="034D0387">
              <w:tc>
                <w:tcPr>
                  <w:tcW w:w="540" w:type="dxa"/>
                  <w:vMerge/>
                </w:tcPr>
                <w:p w14:paraId="090151F3" w14:textId="77777777" w:rsidR="00DC1465" w:rsidRDefault="00DC1465"/>
              </w:tc>
              <w:tc>
                <w:tcPr>
                  <w:tcW w:w="1455" w:type="dxa"/>
                </w:tcPr>
                <w:p w14:paraId="3BE5F410" w14:textId="51E4D0B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 неделя </w:t>
                  </w:r>
                </w:p>
                <w:p w14:paraId="3D05E986" w14:textId="3114335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№26</w:t>
                  </w:r>
                </w:p>
              </w:tc>
              <w:tc>
                <w:tcPr>
                  <w:tcW w:w="2595" w:type="dxa"/>
                </w:tcPr>
                <w:p w14:paraId="6EF50DE3" w14:textId="6312637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«Фиалка»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2DCE954C" w14:textId="2D106769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DD5707" w14:textId="7311CF79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60E964D1" w14:textId="3AFE3BD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2554D9BF" w14:textId="77777777" w:rsidTr="034D0387">
              <w:tc>
                <w:tcPr>
                  <w:tcW w:w="540" w:type="dxa"/>
                  <w:vMerge/>
                </w:tcPr>
                <w:p w14:paraId="650386FB" w14:textId="77777777" w:rsidR="00DC1465" w:rsidRDefault="00DC1465"/>
              </w:tc>
              <w:tc>
                <w:tcPr>
                  <w:tcW w:w="1455" w:type="dxa"/>
                </w:tcPr>
                <w:p w14:paraId="2F92AAB7" w14:textId="3DC088D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 неделя</w:t>
                  </w:r>
                </w:p>
                <w:p w14:paraId="5BA6DAB8" w14:textId="4DF19F62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№27</w:t>
                  </w:r>
                </w:p>
              </w:tc>
              <w:tc>
                <w:tcPr>
                  <w:tcW w:w="2595" w:type="dxa"/>
                </w:tcPr>
                <w:p w14:paraId="1A410654" w14:textId="72239584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«Ромашка»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1919A7F4" w14:textId="1694750F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099886B" w14:textId="4193FC1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344F9BFF" w14:textId="68B3B063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5150BAA7" w14:textId="77777777" w:rsidTr="034D0387">
              <w:tc>
                <w:tcPr>
                  <w:tcW w:w="540" w:type="dxa"/>
                  <w:vMerge/>
                </w:tcPr>
                <w:p w14:paraId="05C04F11" w14:textId="77777777" w:rsidR="00DC1465" w:rsidRDefault="00DC1465"/>
              </w:tc>
              <w:tc>
                <w:tcPr>
                  <w:tcW w:w="1455" w:type="dxa"/>
                </w:tcPr>
                <w:p w14:paraId="7F3199C3" w14:textId="18A802E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неделя</w:t>
                  </w:r>
                </w:p>
                <w:p w14:paraId="0567D5B1" w14:textId="438964E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№28</w:t>
                  </w:r>
                </w:p>
              </w:tc>
              <w:tc>
                <w:tcPr>
                  <w:tcW w:w="2595" w:type="dxa"/>
                </w:tcPr>
                <w:p w14:paraId="0AC64325" w14:textId="71F9BE93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«Загадки весны» (свободное рисование)</w:t>
                  </w:r>
                </w:p>
              </w:tc>
              <w:tc>
                <w:tcPr>
                  <w:tcW w:w="1290" w:type="dxa"/>
                  <w:vAlign w:val="center"/>
                </w:tcPr>
                <w:p w14:paraId="6A50A7E0" w14:textId="1076818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7087599" w14:textId="7F0F989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779172A2" w14:textId="55F90D6A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4A894CB5" w14:textId="77777777" w:rsidTr="034D0387">
              <w:tc>
                <w:tcPr>
                  <w:tcW w:w="540" w:type="dxa"/>
                </w:tcPr>
                <w:p w14:paraId="1D02FE25" w14:textId="6301762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1D5077C7" w14:textId="6225E05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95" w:type="dxa"/>
                </w:tcPr>
                <w:p w14:paraId="3602FD87" w14:textId="3082425E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0934A21D" w14:textId="778A89F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1ч40мин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2CB00B" w14:textId="44BCB37B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0" w:type="dxa"/>
                  <w:vAlign w:val="center"/>
                </w:tcPr>
                <w:p w14:paraId="16D6BADF" w14:textId="700E794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34D0387" w14:paraId="4874E129" w14:textId="77777777" w:rsidTr="034D0387">
              <w:tc>
                <w:tcPr>
                  <w:tcW w:w="540" w:type="dxa"/>
                  <w:vMerge w:val="restart"/>
                </w:tcPr>
                <w:p w14:paraId="1DD1905D" w14:textId="3929DDF4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457A3D30" w14:textId="0F0252BB" w:rsidR="034D0387" w:rsidRDefault="034D0387" w:rsidP="034D0387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1неделя</w:t>
                  </w:r>
                </w:p>
                <w:p w14:paraId="043AF3E3" w14:textId="4309F342" w:rsidR="034D0387" w:rsidRDefault="034D0387" w:rsidP="034D0387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№29</w:t>
                  </w:r>
                </w:p>
              </w:tc>
              <w:tc>
                <w:tcPr>
                  <w:tcW w:w="2595" w:type="dxa"/>
                </w:tcPr>
                <w:p w14:paraId="15AB7BE6" w14:textId="0B70110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«Звездное небо»</w:t>
                  </w:r>
                </w:p>
              </w:tc>
              <w:tc>
                <w:tcPr>
                  <w:tcW w:w="1290" w:type="dxa"/>
                </w:tcPr>
                <w:p w14:paraId="62753408" w14:textId="5C13077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14:paraId="05B05B16" w14:textId="01BE0F0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</w:tcPr>
                <w:p w14:paraId="255BECD6" w14:textId="366D38EB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58691731" w14:textId="77777777" w:rsidTr="034D0387">
              <w:tc>
                <w:tcPr>
                  <w:tcW w:w="540" w:type="dxa"/>
                  <w:vMerge/>
                </w:tcPr>
                <w:p w14:paraId="723AF2C7" w14:textId="77777777" w:rsidR="00DC1465" w:rsidRDefault="00DC1465"/>
              </w:tc>
              <w:tc>
                <w:tcPr>
                  <w:tcW w:w="1455" w:type="dxa"/>
                </w:tcPr>
                <w:p w14:paraId="077CFB0D" w14:textId="45372C1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2неделя</w:t>
                  </w:r>
                </w:p>
                <w:p w14:paraId="6B1F36AB" w14:textId="5BBB37C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№30</w:t>
                  </w:r>
                </w:p>
              </w:tc>
              <w:tc>
                <w:tcPr>
                  <w:tcW w:w="2595" w:type="dxa"/>
                </w:tcPr>
                <w:p w14:paraId="3A184F7E" w14:textId="3863E5E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«Космос»</w:t>
                  </w:r>
                </w:p>
              </w:tc>
              <w:tc>
                <w:tcPr>
                  <w:tcW w:w="1290" w:type="dxa"/>
                </w:tcPr>
                <w:p w14:paraId="086AAD60" w14:textId="76693A7F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14:paraId="3871BC25" w14:textId="36575D5D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</w:tcPr>
                <w:p w14:paraId="3A5DC323" w14:textId="2A40948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031E3DF1" w14:textId="77777777" w:rsidTr="034D0387">
              <w:tc>
                <w:tcPr>
                  <w:tcW w:w="540" w:type="dxa"/>
                  <w:vMerge/>
                </w:tcPr>
                <w:p w14:paraId="4CD2EF62" w14:textId="77777777" w:rsidR="00DC1465" w:rsidRDefault="00DC1465"/>
              </w:tc>
              <w:tc>
                <w:tcPr>
                  <w:tcW w:w="1455" w:type="dxa"/>
                </w:tcPr>
                <w:p w14:paraId="510477E7" w14:textId="75EF387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3неделя</w:t>
                  </w:r>
                </w:p>
                <w:p w14:paraId="5D4F1AE5" w14:textId="3595698E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№31</w:t>
                  </w:r>
                </w:p>
              </w:tc>
              <w:tc>
                <w:tcPr>
                  <w:tcW w:w="2595" w:type="dxa"/>
                </w:tcPr>
                <w:p w14:paraId="2EEFA1F6" w14:textId="0A9F8B4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«Ракета»</w:t>
                  </w:r>
                </w:p>
              </w:tc>
              <w:tc>
                <w:tcPr>
                  <w:tcW w:w="1290" w:type="dxa"/>
                </w:tcPr>
                <w:p w14:paraId="12D9AE5F" w14:textId="73EC272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14:paraId="1C55435C" w14:textId="50EA97D4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</w:tcPr>
                <w:p w14:paraId="50BAC45B" w14:textId="269F156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145DAB1B" w14:textId="77777777" w:rsidTr="034D0387">
              <w:tc>
                <w:tcPr>
                  <w:tcW w:w="540" w:type="dxa"/>
                  <w:vMerge/>
                </w:tcPr>
                <w:p w14:paraId="4FF11593" w14:textId="77777777" w:rsidR="00DC1465" w:rsidRDefault="00DC1465"/>
              </w:tc>
              <w:tc>
                <w:tcPr>
                  <w:tcW w:w="1455" w:type="dxa"/>
                </w:tcPr>
                <w:p w14:paraId="6793F5E3" w14:textId="19EA87E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4неделя</w:t>
                  </w:r>
                </w:p>
                <w:p w14:paraId="25501CB3" w14:textId="6BA6B494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№32</w:t>
                  </w:r>
                </w:p>
              </w:tc>
              <w:tc>
                <w:tcPr>
                  <w:tcW w:w="2595" w:type="dxa"/>
                </w:tcPr>
                <w:p w14:paraId="66C9830E" w14:textId="0D8D9FC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«Одуванчик»</w:t>
                  </w:r>
                </w:p>
              </w:tc>
              <w:tc>
                <w:tcPr>
                  <w:tcW w:w="1290" w:type="dxa"/>
                </w:tcPr>
                <w:p w14:paraId="137E6038" w14:textId="13B1898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14:paraId="3B6A40C5" w14:textId="6BFF88AD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</w:tcPr>
                <w:p w14:paraId="07F70879" w14:textId="7422F2EF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55C50E82" w14:textId="77777777" w:rsidTr="034D0387">
              <w:tc>
                <w:tcPr>
                  <w:tcW w:w="540" w:type="dxa"/>
                </w:tcPr>
                <w:p w14:paraId="5FB758A8" w14:textId="223D5751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54373C6A" w14:textId="1DFF0E89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95" w:type="dxa"/>
                </w:tcPr>
                <w:p w14:paraId="53574521" w14:textId="12E500A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14:paraId="2625731C" w14:textId="2D468D7E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1ч.20мин</w:t>
                  </w:r>
                </w:p>
              </w:tc>
              <w:tc>
                <w:tcPr>
                  <w:tcW w:w="1275" w:type="dxa"/>
                </w:tcPr>
                <w:p w14:paraId="59A8362E" w14:textId="2A2A9176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0" w:type="dxa"/>
                </w:tcPr>
                <w:p w14:paraId="19CA6AA5" w14:textId="6A3FF79A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34D0387" w14:paraId="53FAF46D" w14:textId="77777777" w:rsidTr="034D0387">
              <w:tc>
                <w:tcPr>
                  <w:tcW w:w="540" w:type="dxa"/>
                  <w:vMerge w:val="restart"/>
                </w:tcPr>
                <w:p w14:paraId="171142EB" w14:textId="0D61831E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32F0AA31" w14:textId="3D900D62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1неделя</w:t>
                  </w:r>
                </w:p>
                <w:p w14:paraId="6898571F" w14:textId="01FBD723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№33</w:t>
                  </w:r>
                </w:p>
              </w:tc>
              <w:tc>
                <w:tcPr>
                  <w:tcW w:w="2595" w:type="dxa"/>
                </w:tcPr>
                <w:p w14:paraId="113E0C71" w14:textId="534D3D40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«Звезда героя»</w:t>
                  </w:r>
                </w:p>
                <w:p w14:paraId="19EEB0F1" w14:textId="23149385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38D2D17B" w14:textId="31CC1438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9404B16" w14:textId="1E2A301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50677F68" w14:textId="4FBAFAB0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515A5405" w14:textId="77777777" w:rsidTr="034D0387">
              <w:tc>
                <w:tcPr>
                  <w:tcW w:w="540" w:type="dxa"/>
                  <w:vMerge/>
                </w:tcPr>
                <w:p w14:paraId="3AD00567" w14:textId="77777777" w:rsidR="00DC1465" w:rsidRDefault="00DC1465"/>
              </w:tc>
              <w:tc>
                <w:tcPr>
                  <w:tcW w:w="1455" w:type="dxa"/>
                </w:tcPr>
                <w:p w14:paraId="27830D1C" w14:textId="6A0FB1FE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2неделя</w:t>
                  </w:r>
                </w:p>
                <w:p w14:paraId="5E321EB3" w14:textId="3292A1BD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№34</w:t>
                  </w:r>
                </w:p>
              </w:tc>
              <w:tc>
                <w:tcPr>
                  <w:tcW w:w="2595" w:type="dxa"/>
                </w:tcPr>
                <w:p w14:paraId="4E3E9DA3" w14:textId="0C619C3A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«Волшебный цветок»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55DE9943" w14:textId="0041052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004DB3B3" w14:textId="0C60E05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25D59DE4" w14:textId="2FEEC214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342F640A" w14:textId="77777777" w:rsidTr="034D0387">
              <w:tc>
                <w:tcPr>
                  <w:tcW w:w="540" w:type="dxa"/>
                  <w:vMerge/>
                </w:tcPr>
                <w:p w14:paraId="19DEC2B4" w14:textId="77777777" w:rsidR="00DC1465" w:rsidRDefault="00DC1465"/>
              </w:tc>
              <w:tc>
                <w:tcPr>
                  <w:tcW w:w="1455" w:type="dxa"/>
                </w:tcPr>
                <w:p w14:paraId="0991E543" w14:textId="6276522D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3неделя</w:t>
                  </w:r>
                </w:p>
                <w:p w14:paraId="6F844742" w14:textId="70167ED2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№35</w:t>
                  </w:r>
                </w:p>
              </w:tc>
              <w:tc>
                <w:tcPr>
                  <w:tcW w:w="2595" w:type="dxa"/>
                </w:tcPr>
                <w:p w14:paraId="321584B1" w14:textId="2382116B" w:rsidR="034D0387" w:rsidRDefault="034D0387" w:rsidP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«Бабочка»</w:t>
                  </w:r>
                </w:p>
              </w:tc>
              <w:tc>
                <w:tcPr>
                  <w:tcW w:w="1290" w:type="dxa"/>
                  <w:vAlign w:val="center"/>
                </w:tcPr>
                <w:p w14:paraId="19083553" w14:textId="5139002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16D1038" w14:textId="3A0351C5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1F03F348" w14:textId="49F2FE70" w:rsidR="034D0387" w:rsidRDefault="034D0387" w:rsidP="034D0387">
                  <w:pPr>
                    <w:spacing w:line="259" w:lineRule="auto"/>
                    <w:jc w:val="center"/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671029D7" w14:textId="77777777" w:rsidTr="034D0387">
              <w:tc>
                <w:tcPr>
                  <w:tcW w:w="540" w:type="dxa"/>
                  <w:vMerge/>
                </w:tcPr>
                <w:p w14:paraId="52C8BA43" w14:textId="77777777" w:rsidR="00DC1465" w:rsidRDefault="00DC1465"/>
              </w:tc>
              <w:tc>
                <w:tcPr>
                  <w:tcW w:w="1455" w:type="dxa"/>
                </w:tcPr>
                <w:p w14:paraId="51836B91" w14:textId="66F339C6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4неделя</w:t>
                  </w:r>
                </w:p>
                <w:p w14:paraId="11A1041F" w14:textId="0058DD23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№36</w:t>
                  </w:r>
                </w:p>
              </w:tc>
              <w:tc>
                <w:tcPr>
                  <w:tcW w:w="2595" w:type="dxa"/>
                </w:tcPr>
                <w:p w14:paraId="0EA32BB3" w14:textId="001EDEAA" w:rsidR="034D0387" w:rsidRDefault="034D0387">
                  <w:proofErr w:type="gramStart"/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.Итоговое</w:t>
                  </w:r>
                  <w:proofErr w:type="gramEnd"/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 xml:space="preserve"> занятие «Летнее настроение»</w:t>
                  </w:r>
                </w:p>
                <w:p w14:paraId="7CE950D6" w14:textId="0F2BEFD4" w:rsidR="034D0387" w:rsidRDefault="034D0387">
                  <w:r w:rsidRPr="034D0387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  <w:t>(свободное рисование)</w:t>
                  </w:r>
                </w:p>
                <w:p w14:paraId="551148C8" w14:textId="51073B2D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3617E75B" w14:textId="641ED4B7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44790D1D" w14:textId="4C6D3B4B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vAlign w:val="center"/>
                </w:tcPr>
                <w:p w14:paraId="4F615445" w14:textId="28AF152C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34D0387" w14:paraId="5898A362" w14:textId="77777777" w:rsidTr="034D0387">
              <w:tc>
                <w:tcPr>
                  <w:tcW w:w="540" w:type="dxa"/>
                </w:tcPr>
                <w:p w14:paraId="032BEB4B" w14:textId="0035EAB8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</w:tcPr>
                <w:p w14:paraId="5155FFF6" w14:textId="4A4E1D5C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595" w:type="dxa"/>
                </w:tcPr>
                <w:p w14:paraId="395D25A1" w14:textId="5239ADC0" w:rsidR="034D0387" w:rsidRDefault="034D0387" w:rsidP="034D0387">
                  <w:pPr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20BB9CCA" w14:textId="682B1AB2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1ч20мин</w:t>
                  </w:r>
                </w:p>
              </w:tc>
              <w:tc>
                <w:tcPr>
                  <w:tcW w:w="1275" w:type="dxa"/>
                  <w:vAlign w:val="center"/>
                </w:tcPr>
                <w:p w14:paraId="197A6DD5" w14:textId="22D9648F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0" w:type="dxa"/>
                  <w:vAlign w:val="center"/>
                </w:tcPr>
                <w:p w14:paraId="3EB9AC38" w14:textId="6E12FE41" w:rsidR="034D0387" w:rsidRDefault="034D0387" w:rsidP="034D038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34D038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111DB6C6" w14:textId="6F66AC42" w:rsidR="034D0387" w:rsidRDefault="034D0387" w:rsidP="034D03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34D0387" w14:paraId="05DF158B" w14:textId="77777777" w:rsidTr="034D038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145264F0" w14:textId="23CBD513" w:rsidR="034D0387" w:rsidRDefault="034D0387" w:rsidP="034D03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34D0387" w14:paraId="39DA1F03" w14:textId="77777777" w:rsidTr="034D038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07BA4607" w14:textId="1814454D" w:rsidR="034D0387" w:rsidRDefault="034D0387" w:rsidP="034D03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34D0387" w14:paraId="3C664087" w14:textId="77777777" w:rsidTr="034D038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2719B7F9" w14:textId="2EDAA76B" w:rsidR="034D0387" w:rsidRDefault="034D0387" w:rsidP="034D03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34D0387" w14:paraId="7126E2DA" w14:textId="77777777" w:rsidTr="034D038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076FEEEF" w14:textId="47A71264" w:rsidR="034D0387" w:rsidRDefault="034D0387" w:rsidP="034D03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5554FDF" w14:textId="7702ED97" w:rsidR="00DC1465" w:rsidRDefault="034D0387" w:rsidP="034D038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4D03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Интернет-ресурсы:</w:t>
      </w:r>
    </w:p>
    <w:p w14:paraId="2E409274" w14:textId="6D112461" w:rsidR="00DC1465" w:rsidRDefault="1557944E" w:rsidP="1557944E">
      <w:pPr>
        <w:pStyle w:val="a3"/>
        <w:numPr>
          <w:ilvl w:val="0"/>
          <w:numId w:val="6"/>
        </w:numPr>
      </w:pPr>
      <w:r w:rsidRPr="15579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Технология традиционного </w:t>
      </w:r>
      <w:proofErr w:type="spellStart"/>
      <w:r w:rsidRPr="15579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155794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// Сайт «Искусство росписи на воде» - </w:t>
      </w:r>
      <w:hyperlink r:id="rId5">
        <w:r w:rsidRPr="155794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http://ebru-art.ru/</w:t>
        </w:r>
      </w:hyperlink>
    </w:p>
    <w:p w14:paraId="712B90C7" w14:textId="4B7A4A3D" w:rsidR="00DC1465" w:rsidRDefault="00000000" w:rsidP="1557944E">
      <w:pPr>
        <w:pStyle w:val="a3"/>
        <w:numPr>
          <w:ilvl w:val="0"/>
          <w:numId w:val="6"/>
        </w:numPr>
      </w:pPr>
      <w:hyperlink r:id="rId6">
        <w:r w:rsidR="1557944E" w:rsidRPr="155794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http://galinadolgikh.com/ebru-risovanie-na-vode/</w:t>
        </w:r>
      </w:hyperlink>
    </w:p>
    <w:p w14:paraId="729ABB65" w14:textId="5AA3FA41" w:rsidR="00DC1465" w:rsidRDefault="00000000" w:rsidP="1557944E">
      <w:pPr>
        <w:pStyle w:val="a3"/>
        <w:numPr>
          <w:ilvl w:val="0"/>
          <w:numId w:val="6"/>
        </w:numPr>
      </w:pPr>
      <w:hyperlink r:id="rId7">
        <w:r w:rsidR="1557944E" w:rsidRPr="155794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http://ru.wikipedia.org/</w:t>
        </w:r>
      </w:hyperlink>
    </w:p>
    <w:p w14:paraId="39ECCA7F" w14:textId="2F73A797" w:rsidR="00DC1465" w:rsidRDefault="00000000">
      <w:r>
        <w:br/>
      </w:r>
    </w:p>
    <w:p w14:paraId="501817AE" w14:textId="27332D01" w:rsidR="00DC1465" w:rsidRDefault="00DC1465" w:rsidP="1557944E"/>
    <w:sectPr w:rsidR="00DC14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6833"/>
    <w:multiLevelType w:val="hybridMultilevel"/>
    <w:tmpl w:val="79AAD0B0"/>
    <w:lvl w:ilvl="0" w:tplc="901C1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E8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EA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F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8E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04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8D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49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2BA1"/>
    <w:multiLevelType w:val="hybridMultilevel"/>
    <w:tmpl w:val="DEB8CD2E"/>
    <w:lvl w:ilvl="0" w:tplc="154E9096">
      <w:start w:val="1"/>
      <w:numFmt w:val="decimal"/>
      <w:lvlText w:val="%1."/>
      <w:lvlJc w:val="left"/>
      <w:pPr>
        <w:ind w:left="720" w:hanging="360"/>
      </w:pPr>
    </w:lvl>
    <w:lvl w:ilvl="1" w:tplc="7652A6B0">
      <w:start w:val="1"/>
      <w:numFmt w:val="decimal"/>
      <w:lvlText w:val="%2."/>
      <w:lvlJc w:val="left"/>
      <w:pPr>
        <w:ind w:left="1440" w:hanging="360"/>
      </w:pPr>
    </w:lvl>
    <w:lvl w:ilvl="2" w:tplc="403CA11E">
      <w:start w:val="1"/>
      <w:numFmt w:val="lowerRoman"/>
      <w:lvlText w:val="%3."/>
      <w:lvlJc w:val="right"/>
      <w:pPr>
        <w:ind w:left="2160" w:hanging="180"/>
      </w:pPr>
    </w:lvl>
    <w:lvl w:ilvl="3" w:tplc="884A13CA">
      <w:start w:val="1"/>
      <w:numFmt w:val="decimal"/>
      <w:lvlText w:val="%4."/>
      <w:lvlJc w:val="left"/>
      <w:pPr>
        <w:ind w:left="2880" w:hanging="360"/>
      </w:pPr>
    </w:lvl>
    <w:lvl w:ilvl="4" w:tplc="916C5D6C">
      <w:start w:val="1"/>
      <w:numFmt w:val="lowerLetter"/>
      <w:lvlText w:val="%5."/>
      <w:lvlJc w:val="left"/>
      <w:pPr>
        <w:ind w:left="3600" w:hanging="360"/>
      </w:pPr>
    </w:lvl>
    <w:lvl w:ilvl="5" w:tplc="5FBAEBF6">
      <w:start w:val="1"/>
      <w:numFmt w:val="lowerRoman"/>
      <w:lvlText w:val="%6."/>
      <w:lvlJc w:val="right"/>
      <w:pPr>
        <w:ind w:left="4320" w:hanging="180"/>
      </w:pPr>
    </w:lvl>
    <w:lvl w:ilvl="6" w:tplc="D21C255E">
      <w:start w:val="1"/>
      <w:numFmt w:val="decimal"/>
      <w:lvlText w:val="%7."/>
      <w:lvlJc w:val="left"/>
      <w:pPr>
        <w:ind w:left="5040" w:hanging="360"/>
      </w:pPr>
    </w:lvl>
    <w:lvl w:ilvl="7" w:tplc="DB1E96B0">
      <w:start w:val="1"/>
      <w:numFmt w:val="lowerLetter"/>
      <w:lvlText w:val="%8."/>
      <w:lvlJc w:val="left"/>
      <w:pPr>
        <w:ind w:left="5760" w:hanging="360"/>
      </w:pPr>
    </w:lvl>
    <w:lvl w:ilvl="8" w:tplc="7F4264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77E23"/>
    <w:multiLevelType w:val="hybridMultilevel"/>
    <w:tmpl w:val="C8E22620"/>
    <w:lvl w:ilvl="0" w:tplc="13587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02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6D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6C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6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41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45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C4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EB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D4B34"/>
    <w:multiLevelType w:val="hybridMultilevel"/>
    <w:tmpl w:val="C1FA0438"/>
    <w:lvl w:ilvl="0" w:tplc="38BE6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C7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E9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20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E7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4A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47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49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61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5056E"/>
    <w:multiLevelType w:val="hybridMultilevel"/>
    <w:tmpl w:val="163C5D3E"/>
    <w:lvl w:ilvl="0" w:tplc="829C3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64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2F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49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2E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ED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28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7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E8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205A"/>
    <w:multiLevelType w:val="hybridMultilevel"/>
    <w:tmpl w:val="BF386CF6"/>
    <w:lvl w:ilvl="0" w:tplc="A1B40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A4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CA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E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EA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48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89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E3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16508">
    <w:abstractNumId w:val="3"/>
  </w:num>
  <w:num w:numId="2" w16cid:durableId="130291004">
    <w:abstractNumId w:val="5"/>
  </w:num>
  <w:num w:numId="3" w16cid:durableId="269053205">
    <w:abstractNumId w:val="1"/>
  </w:num>
  <w:num w:numId="4" w16cid:durableId="355040597">
    <w:abstractNumId w:val="2"/>
  </w:num>
  <w:num w:numId="5" w16cid:durableId="1734431241">
    <w:abstractNumId w:val="0"/>
  </w:num>
  <w:num w:numId="6" w16cid:durableId="1959605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3CA154"/>
    <w:rsid w:val="000C4163"/>
    <w:rsid w:val="00DC1465"/>
    <w:rsid w:val="023CA154"/>
    <w:rsid w:val="034D0387"/>
    <w:rsid w:val="15579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A154"/>
  <w15:chartTrackingRefBased/>
  <w15:docId w15:val="{14BBEF5D-CE7E-4DA6-930A-59EC4586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.wikipedia.org/&amp;sa=D&amp;ust=1493814512781000&amp;usg=AFQjCNG_TuhZ9z-jrzKsNpLEISMDVGXn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inadolgikh.com/ebru-risovanie-na-vode/" TargetMode="External"/><Relationship Id="rId5" Type="http://schemas.openxmlformats.org/officeDocument/2006/relationships/hyperlink" Target="http://ebru-ar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Людмила</dc:creator>
  <cp:keywords/>
  <dc:description/>
  <cp:lastModifiedBy>Людмила Никонова</cp:lastModifiedBy>
  <cp:revision>2</cp:revision>
  <dcterms:created xsi:type="dcterms:W3CDTF">2021-08-23T14:05:00Z</dcterms:created>
  <dcterms:modified xsi:type="dcterms:W3CDTF">2022-11-27T12:09:00Z</dcterms:modified>
</cp:coreProperties>
</file>