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D1A8EF7" w14:textId="77777777" w:rsidR="002E19DD" w:rsidRPr="00A846FD" w:rsidRDefault="005528F0" w:rsidP="00A846FD">
      <w:pPr>
        <w:spacing w:line="276" w:lineRule="auto"/>
        <w:jc w:val="both"/>
        <w:rPr>
          <w:rFonts w:eastAsiaTheme="minorEastAsia"/>
          <w:b/>
          <w:sz w:val="24"/>
          <w:szCs w:val="24"/>
        </w:rPr>
      </w:pPr>
      <w:r w:rsidRPr="00A846FD">
        <w:rPr>
          <w:sz w:val="24"/>
          <w:szCs w:val="24"/>
        </w:rPr>
        <w:t xml:space="preserve">                                     </w:t>
      </w:r>
      <w:r w:rsidR="00B10AF7" w:rsidRPr="00A846FD">
        <w:rPr>
          <w:sz w:val="24"/>
          <w:szCs w:val="24"/>
        </w:rPr>
        <w:t xml:space="preserve">          </w:t>
      </w:r>
      <w:r w:rsidR="00A846FD" w:rsidRPr="00A846FD">
        <w:rPr>
          <w:sz w:val="24"/>
          <w:szCs w:val="24"/>
        </w:rPr>
        <w:t xml:space="preserve">                </w:t>
      </w:r>
      <w:r w:rsidR="00A846FD">
        <w:rPr>
          <w:sz w:val="24"/>
          <w:szCs w:val="24"/>
        </w:rPr>
        <w:t xml:space="preserve">      </w:t>
      </w:r>
      <w:r w:rsidRPr="00A846FD">
        <w:rPr>
          <w:sz w:val="24"/>
          <w:szCs w:val="24"/>
        </w:rPr>
        <w:t xml:space="preserve"> </w:t>
      </w:r>
      <w:r w:rsidR="002E19DD" w:rsidRPr="00A846FD">
        <w:rPr>
          <w:rFonts w:eastAsiaTheme="minorEastAsia"/>
          <w:b/>
          <w:sz w:val="24"/>
          <w:szCs w:val="24"/>
        </w:rPr>
        <w:t xml:space="preserve">Аннотация </w:t>
      </w:r>
    </w:p>
    <w:p w14:paraId="5EEB72AB" w14:textId="77777777" w:rsidR="00A846FD" w:rsidRDefault="002E19DD" w:rsidP="00A846FD">
      <w:pPr>
        <w:spacing w:line="276" w:lineRule="auto"/>
        <w:jc w:val="center"/>
        <w:rPr>
          <w:rFonts w:eastAsiaTheme="minorEastAsia"/>
          <w:b/>
          <w:sz w:val="24"/>
          <w:szCs w:val="24"/>
        </w:rPr>
      </w:pPr>
      <w:r w:rsidRPr="00A846FD">
        <w:rPr>
          <w:rFonts w:eastAsiaTheme="minorEastAsia"/>
          <w:b/>
          <w:sz w:val="24"/>
          <w:szCs w:val="24"/>
        </w:rPr>
        <w:t>к рабочей программе курса внеурочной деятельности</w:t>
      </w:r>
    </w:p>
    <w:p w14:paraId="099AFB44" w14:textId="77777777" w:rsidR="00A846FD" w:rsidRDefault="00323BF9" w:rsidP="00A846FD">
      <w:pPr>
        <w:spacing w:line="276" w:lineRule="auto"/>
        <w:jc w:val="center"/>
        <w:rPr>
          <w:rFonts w:eastAsiaTheme="minorEastAsia"/>
          <w:b/>
          <w:sz w:val="24"/>
          <w:szCs w:val="24"/>
        </w:rPr>
      </w:pPr>
      <w:r w:rsidRPr="00A846FD">
        <w:rPr>
          <w:rFonts w:eastAsiaTheme="minorEastAsia"/>
          <w:b/>
          <w:sz w:val="24"/>
          <w:szCs w:val="24"/>
        </w:rPr>
        <w:t xml:space="preserve"> «Практический  английский язык»</w:t>
      </w:r>
      <w:r w:rsidR="002E19DD" w:rsidRPr="00A846FD">
        <w:rPr>
          <w:rFonts w:eastAsiaTheme="minorEastAsia"/>
          <w:b/>
          <w:sz w:val="24"/>
          <w:szCs w:val="24"/>
        </w:rPr>
        <w:t xml:space="preserve"> по иностранному языку (английский) </w:t>
      </w:r>
    </w:p>
    <w:p w14:paraId="19A61DD2" w14:textId="77777777" w:rsidR="00A846FD" w:rsidRDefault="00CE7EA0" w:rsidP="00A846FD">
      <w:pPr>
        <w:spacing w:line="276" w:lineRule="auto"/>
        <w:jc w:val="center"/>
        <w:rPr>
          <w:rFonts w:eastAsiaTheme="minorEastAsia"/>
          <w:b/>
          <w:sz w:val="24"/>
          <w:szCs w:val="24"/>
        </w:rPr>
      </w:pPr>
      <w:r w:rsidRPr="00A846FD">
        <w:rPr>
          <w:rFonts w:eastAsiaTheme="minorEastAsia"/>
          <w:b/>
          <w:sz w:val="24"/>
          <w:szCs w:val="24"/>
        </w:rPr>
        <w:t>для 5</w:t>
      </w:r>
      <w:r w:rsidR="00B10AF7" w:rsidRPr="00A846FD">
        <w:rPr>
          <w:rFonts w:eastAsiaTheme="minorEastAsia"/>
          <w:b/>
          <w:sz w:val="24"/>
          <w:szCs w:val="24"/>
        </w:rPr>
        <w:t>-</w:t>
      </w:r>
      <w:r w:rsidR="002E19DD" w:rsidRPr="00A846FD">
        <w:rPr>
          <w:rFonts w:eastAsiaTheme="minorEastAsia"/>
          <w:b/>
          <w:sz w:val="24"/>
          <w:szCs w:val="24"/>
        </w:rPr>
        <w:t xml:space="preserve">9 классов </w:t>
      </w:r>
      <w:r w:rsidR="00B10AF7" w:rsidRPr="00A846FD">
        <w:rPr>
          <w:rFonts w:eastAsiaTheme="minorEastAsia"/>
          <w:b/>
          <w:sz w:val="24"/>
          <w:szCs w:val="24"/>
        </w:rPr>
        <w:t xml:space="preserve"> по</w:t>
      </w:r>
      <w:r w:rsidR="002E19DD" w:rsidRPr="00A846FD">
        <w:rPr>
          <w:rFonts w:eastAsiaTheme="minorEastAsia"/>
          <w:b/>
          <w:sz w:val="24"/>
          <w:szCs w:val="24"/>
        </w:rPr>
        <w:t xml:space="preserve">  УМК «Английский  в фокусе» </w:t>
      </w:r>
    </w:p>
    <w:p w14:paraId="14D2CB05" w14:textId="77777777" w:rsidR="002E19DD" w:rsidRPr="00E54517" w:rsidRDefault="002E19DD" w:rsidP="00A846FD">
      <w:pPr>
        <w:spacing w:line="276" w:lineRule="auto"/>
        <w:jc w:val="center"/>
        <w:rPr>
          <w:rFonts w:eastAsiaTheme="minorEastAsia"/>
          <w:b/>
          <w:sz w:val="24"/>
          <w:szCs w:val="24"/>
        </w:rPr>
      </w:pPr>
      <w:r w:rsidRPr="00A846FD">
        <w:rPr>
          <w:rFonts w:eastAsiaTheme="minorEastAsia"/>
          <w:b/>
          <w:sz w:val="24"/>
          <w:szCs w:val="24"/>
        </w:rPr>
        <w:t>авторов:  В.Эванс, Д. Ду</w:t>
      </w:r>
      <w:r w:rsidR="00A846FD">
        <w:rPr>
          <w:rFonts w:eastAsiaTheme="minorEastAsia"/>
          <w:b/>
          <w:sz w:val="24"/>
          <w:szCs w:val="24"/>
        </w:rPr>
        <w:t>ли, Ю.А. Ваулина,  О.  Подоляко</w:t>
      </w:r>
    </w:p>
    <w:p w14:paraId="75C34E76" w14:textId="77777777" w:rsidR="00C913A2" w:rsidRPr="00E54517" w:rsidRDefault="00C913A2" w:rsidP="00A846FD">
      <w:pPr>
        <w:spacing w:line="276" w:lineRule="auto"/>
        <w:jc w:val="center"/>
        <w:rPr>
          <w:rFonts w:eastAsiaTheme="minorEastAsia"/>
          <w:b/>
          <w:sz w:val="24"/>
          <w:szCs w:val="24"/>
        </w:rPr>
      </w:pPr>
    </w:p>
    <w:p w14:paraId="60A6084A" w14:textId="77777777" w:rsidR="002E19DD" w:rsidRPr="00A846FD" w:rsidRDefault="002E19DD" w:rsidP="00A846FD">
      <w:pPr>
        <w:spacing w:line="276" w:lineRule="auto"/>
        <w:ind w:firstLine="567"/>
        <w:jc w:val="both"/>
        <w:rPr>
          <w:rFonts w:eastAsiaTheme="minorEastAsia"/>
          <w:b/>
          <w:sz w:val="24"/>
          <w:szCs w:val="24"/>
        </w:rPr>
      </w:pPr>
      <w:r w:rsidRPr="00A846FD">
        <w:rPr>
          <w:rFonts w:eastAsiaTheme="minorEastAsia"/>
          <w:sz w:val="24"/>
          <w:szCs w:val="24"/>
        </w:rPr>
        <w:t>Рабочая программа внеурочной деятельности  по английскому языку составлена на основе Примерной программы основного общего образования по английскому языку Иностранный язык. 5-9 классы. - 2-е изд. - М.: Просвещение, 2011. - 144 с. - (Стандарты второго поколения), авторской программы к учебному курсу "Английский  в фокусе" (Английский язык. 5-9 классы. Программы. Предметная линия учебников  "Английский  в фокусе" Апальков В.Г., Ваулина Ю.Е., Подоляко О.Е. - М.: Просвещение, 2011. - 144 с.)</w:t>
      </w:r>
    </w:p>
    <w:p w14:paraId="5C98EFCC" w14:textId="77777777" w:rsidR="002E19DD" w:rsidRPr="00A846FD" w:rsidRDefault="00E53E14" w:rsidP="00A846FD">
      <w:pPr>
        <w:spacing w:line="276" w:lineRule="auto"/>
        <w:ind w:firstLine="567"/>
        <w:jc w:val="both"/>
        <w:rPr>
          <w:rFonts w:eastAsiaTheme="minorEastAsia"/>
          <w:sz w:val="24"/>
          <w:szCs w:val="24"/>
        </w:rPr>
      </w:pPr>
      <w:r w:rsidRPr="00A846FD">
        <w:rPr>
          <w:rFonts w:eastAsiaTheme="minorEastAsia"/>
          <w:sz w:val="24"/>
          <w:szCs w:val="24"/>
        </w:rPr>
        <w:t>Программа рассчитана на 34</w:t>
      </w:r>
      <w:r w:rsidR="004C227F" w:rsidRPr="00A846FD">
        <w:rPr>
          <w:rFonts w:eastAsiaTheme="minorEastAsia"/>
          <w:sz w:val="24"/>
          <w:szCs w:val="24"/>
        </w:rPr>
        <w:t xml:space="preserve"> </w:t>
      </w:r>
      <w:r w:rsidRPr="00A846FD">
        <w:rPr>
          <w:rFonts w:eastAsiaTheme="minorEastAsia"/>
          <w:sz w:val="24"/>
          <w:szCs w:val="24"/>
        </w:rPr>
        <w:t xml:space="preserve">часа (9 класс) -35 часов(5-8 классы) </w:t>
      </w:r>
      <w:r w:rsidR="002E19DD" w:rsidRPr="00A846FD">
        <w:rPr>
          <w:rFonts w:eastAsiaTheme="minorEastAsia"/>
          <w:sz w:val="24"/>
          <w:szCs w:val="24"/>
        </w:rPr>
        <w:t>в год из расчёта 0,5</w:t>
      </w:r>
      <w:r w:rsidR="00CE7EA0" w:rsidRPr="00A846FD">
        <w:rPr>
          <w:rFonts w:eastAsiaTheme="minorEastAsia"/>
          <w:sz w:val="24"/>
          <w:szCs w:val="24"/>
        </w:rPr>
        <w:t>-1</w:t>
      </w:r>
      <w:r w:rsidR="004C227F" w:rsidRPr="00A846FD">
        <w:rPr>
          <w:rFonts w:eastAsiaTheme="minorEastAsia"/>
          <w:sz w:val="24"/>
          <w:szCs w:val="24"/>
        </w:rPr>
        <w:t xml:space="preserve"> час</w:t>
      </w:r>
      <w:r w:rsidR="002E19DD" w:rsidRPr="00A846FD">
        <w:rPr>
          <w:rFonts w:eastAsiaTheme="minorEastAsia"/>
          <w:sz w:val="24"/>
          <w:szCs w:val="24"/>
        </w:rPr>
        <w:t xml:space="preserve"> в неделю. Рабочая программа разработана в полном соответствии с авторской программой и учебно-методическим комплектом. В соответствии с учебным планом </w:t>
      </w:r>
      <w:r w:rsidR="00CE7EA0" w:rsidRPr="00A846FD">
        <w:rPr>
          <w:rFonts w:eastAsiaTheme="minorEastAsia"/>
          <w:sz w:val="24"/>
          <w:szCs w:val="24"/>
        </w:rPr>
        <w:t>школы программа реализуется в 5</w:t>
      </w:r>
      <w:r w:rsidR="002E19DD" w:rsidRPr="00A846FD">
        <w:rPr>
          <w:rFonts w:eastAsiaTheme="minorEastAsia"/>
          <w:sz w:val="24"/>
          <w:szCs w:val="24"/>
        </w:rPr>
        <w:t>-9 классах во внеурочной деятельности в рамках  ФГОС.</w:t>
      </w:r>
    </w:p>
    <w:p w14:paraId="72345B0B" w14:textId="77777777" w:rsidR="002E19DD" w:rsidRPr="00A846FD" w:rsidRDefault="002E19DD" w:rsidP="00A846FD">
      <w:pPr>
        <w:spacing w:line="276" w:lineRule="auto"/>
        <w:ind w:firstLine="567"/>
        <w:jc w:val="both"/>
        <w:rPr>
          <w:rFonts w:eastAsiaTheme="minorEastAsia"/>
          <w:sz w:val="24"/>
          <w:szCs w:val="24"/>
        </w:rPr>
      </w:pPr>
      <w:r w:rsidRPr="00A846FD">
        <w:rPr>
          <w:rFonts w:eastAsiaTheme="minorEastAsia"/>
          <w:sz w:val="24"/>
          <w:szCs w:val="24"/>
        </w:rPr>
        <w:t>Программа адресов</w:t>
      </w:r>
      <w:r w:rsidR="00CE7EA0" w:rsidRPr="00A846FD">
        <w:rPr>
          <w:rFonts w:eastAsiaTheme="minorEastAsia"/>
          <w:sz w:val="24"/>
          <w:szCs w:val="24"/>
        </w:rPr>
        <w:t>ана для разноуровневых детей 5</w:t>
      </w:r>
      <w:r w:rsidRPr="00A846FD">
        <w:rPr>
          <w:rFonts w:eastAsiaTheme="minorEastAsia"/>
          <w:sz w:val="24"/>
          <w:szCs w:val="24"/>
        </w:rPr>
        <w:t>-9 классов, построена с учетом возрастных особенностей детей, с постепенным нарастанием трудностей в предъявлении учебного материала.</w:t>
      </w:r>
    </w:p>
    <w:p w14:paraId="5D95B173" w14:textId="77777777" w:rsidR="002E19DD" w:rsidRPr="00A846FD" w:rsidRDefault="002E19DD" w:rsidP="00A846FD">
      <w:pPr>
        <w:spacing w:line="276" w:lineRule="auto"/>
        <w:ind w:firstLine="567"/>
        <w:jc w:val="both"/>
        <w:rPr>
          <w:rFonts w:eastAsiaTheme="minorEastAsia"/>
          <w:sz w:val="24"/>
          <w:szCs w:val="24"/>
        </w:rPr>
      </w:pPr>
      <w:r w:rsidRPr="00A846FD">
        <w:rPr>
          <w:rFonts w:eastAsiaTheme="minorEastAsia"/>
          <w:sz w:val="24"/>
          <w:szCs w:val="24"/>
        </w:rPr>
        <w:t>В рабочей программе отражены требования к уровню подготовки учащихся, отражено содержание учебного предмета и тематическое планирование.</w:t>
      </w:r>
    </w:p>
    <w:p w14:paraId="52C57DBD" w14:textId="77777777" w:rsidR="00B10AF7" w:rsidRPr="00A846FD" w:rsidRDefault="002E19DD" w:rsidP="00A846FD">
      <w:pPr>
        <w:spacing w:line="276" w:lineRule="auto"/>
        <w:ind w:firstLine="567"/>
        <w:jc w:val="both"/>
        <w:rPr>
          <w:rFonts w:eastAsiaTheme="minorEastAsia"/>
          <w:sz w:val="24"/>
          <w:szCs w:val="24"/>
        </w:rPr>
      </w:pPr>
      <w:r w:rsidRPr="00A846FD">
        <w:rPr>
          <w:rFonts w:eastAsiaTheme="minorEastAsia"/>
          <w:sz w:val="24"/>
          <w:szCs w:val="24"/>
        </w:rPr>
        <w:t>Календарно-тематическое планирование соответствует методическим рекомендациям. В нем указывается основное содержание материала, количество учебных часов и характеристика видов внеурочной деятельности.</w:t>
      </w:r>
    </w:p>
    <w:p w14:paraId="7D75AA40" w14:textId="77777777" w:rsidR="002E19DD" w:rsidRPr="00A846FD" w:rsidRDefault="002E19DD" w:rsidP="00A846FD">
      <w:pPr>
        <w:spacing w:line="276" w:lineRule="auto"/>
        <w:ind w:firstLine="567"/>
        <w:jc w:val="both"/>
        <w:rPr>
          <w:rFonts w:eastAsiaTheme="minorEastAsia"/>
          <w:sz w:val="24"/>
          <w:szCs w:val="24"/>
        </w:rPr>
      </w:pPr>
      <w:r w:rsidRPr="00A846FD">
        <w:rPr>
          <w:rFonts w:eastAsiaTheme="minorEastAsia"/>
          <w:sz w:val="24"/>
          <w:szCs w:val="24"/>
        </w:rPr>
        <w:t xml:space="preserve">Курс состоит из следующих компонентов: </w:t>
      </w:r>
    </w:p>
    <w:p w14:paraId="26115D5A" w14:textId="77777777" w:rsidR="002E19DD" w:rsidRPr="00A846FD" w:rsidRDefault="002E19DD" w:rsidP="00A846FD">
      <w:pPr>
        <w:spacing w:line="276" w:lineRule="auto"/>
        <w:ind w:firstLine="567"/>
        <w:jc w:val="both"/>
        <w:rPr>
          <w:rFonts w:eastAsiaTheme="minorEastAsia"/>
          <w:sz w:val="24"/>
          <w:szCs w:val="24"/>
        </w:rPr>
      </w:pPr>
      <w:r w:rsidRPr="00A846FD">
        <w:rPr>
          <w:rFonts w:eastAsiaTheme="minorEastAsia"/>
          <w:sz w:val="24"/>
          <w:szCs w:val="24"/>
        </w:rPr>
        <w:t>•Тренировочные упражнения в формате ОГЭ «Spotlight-5-9» «Английский в фокусе» Д. Дули, В.Эванс, Ваулина Ю.А, О.Е Подоляко,:  - Москва: «Просвещение», 2018</w:t>
      </w:r>
    </w:p>
    <w:p w14:paraId="0337022B" w14:textId="77777777" w:rsidR="002E19DD" w:rsidRPr="00A846FD" w:rsidRDefault="002E19DD" w:rsidP="00A846FD">
      <w:pPr>
        <w:spacing w:line="276" w:lineRule="auto"/>
        <w:ind w:firstLine="567"/>
        <w:jc w:val="both"/>
        <w:rPr>
          <w:rFonts w:eastAsiaTheme="minorEastAsia"/>
          <w:sz w:val="24"/>
          <w:szCs w:val="24"/>
        </w:rPr>
      </w:pPr>
      <w:r w:rsidRPr="00A846FD">
        <w:rPr>
          <w:rFonts w:eastAsiaTheme="minorEastAsia"/>
          <w:sz w:val="24"/>
          <w:szCs w:val="24"/>
        </w:rPr>
        <w:t>•Сборник устных тем для подготовки к ОГЭ.5-9 классы :учебное пособие для общеобразовательных организаций/Ю.А.Смирнов.-6е-изд.-М:Просвещение,2018</w:t>
      </w:r>
    </w:p>
    <w:p w14:paraId="705ACF22" w14:textId="77777777" w:rsidR="002E19DD" w:rsidRPr="00A846FD" w:rsidRDefault="002E19DD" w:rsidP="00A846FD">
      <w:pPr>
        <w:spacing w:line="276" w:lineRule="auto"/>
        <w:ind w:firstLine="567"/>
        <w:jc w:val="both"/>
        <w:rPr>
          <w:rFonts w:eastAsiaTheme="minorEastAsia"/>
          <w:sz w:val="24"/>
          <w:szCs w:val="24"/>
        </w:rPr>
      </w:pPr>
      <w:r w:rsidRPr="00A846FD">
        <w:rPr>
          <w:rFonts w:eastAsiaTheme="minorEastAsia"/>
          <w:sz w:val="24"/>
          <w:szCs w:val="24"/>
        </w:rPr>
        <w:t>В учебной деятельности используются печатные пособия, технические средства обучения, Интернет-ресурсы.</w:t>
      </w:r>
    </w:p>
    <w:p w14:paraId="66C94F4D" w14:textId="77777777" w:rsidR="002E19DD" w:rsidRPr="00A846FD" w:rsidRDefault="002E19DD" w:rsidP="00A846FD">
      <w:pPr>
        <w:spacing w:line="276" w:lineRule="auto"/>
        <w:ind w:firstLine="567"/>
        <w:jc w:val="both"/>
        <w:rPr>
          <w:rFonts w:eastAsiaTheme="minorEastAsia"/>
          <w:sz w:val="24"/>
          <w:szCs w:val="24"/>
        </w:rPr>
      </w:pPr>
      <w:r w:rsidRPr="00A846FD">
        <w:rPr>
          <w:rFonts w:eastAsiaTheme="minorEastAsia"/>
          <w:sz w:val="24"/>
          <w:szCs w:val="24"/>
        </w:rPr>
        <w:t xml:space="preserve">                                                                      </w:t>
      </w:r>
    </w:p>
    <w:p w14:paraId="53F428CB" w14:textId="77777777" w:rsidR="00A846FD" w:rsidRDefault="00B10AF7" w:rsidP="00A846FD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A846FD">
        <w:rPr>
          <w:rFonts w:ascii="Times New Roman" w:hAnsi="Times New Roman" w:cs="Times New Roman"/>
          <w:color w:val="auto"/>
        </w:rPr>
        <w:t xml:space="preserve">                                     </w:t>
      </w:r>
    </w:p>
    <w:p w14:paraId="58CDDC32" w14:textId="77777777" w:rsidR="00A846FD" w:rsidRDefault="00A846FD" w:rsidP="00A846FD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6C854BF1" w14:textId="77777777" w:rsidR="00A846FD" w:rsidRDefault="00A846FD" w:rsidP="00A846FD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50BF5E53" w14:textId="77777777" w:rsidR="00A846FD" w:rsidRDefault="00A846FD" w:rsidP="00A846FD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58928711" w14:textId="77777777" w:rsidR="00A846FD" w:rsidRDefault="00A846FD" w:rsidP="00A846FD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08548D1E" w14:textId="77777777" w:rsidR="00A846FD" w:rsidRDefault="00A846FD" w:rsidP="00A846FD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2EB667A1" w14:textId="77777777" w:rsidR="00A846FD" w:rsidRDefault="00A846FD" w:rsidP="00A846FD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26B25A04" w14:textId="77777777" w:rsidR="00A846FD" w:rsidRDefault="00A846FD" w:rsidP="00A846FD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23340CB8" w14:textId="77777777" w:rsidR="00A846FD" w:rsidRDefault="00A846FD" w:rsidP="00A846FD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1ED8AA57" w14:textId="77777777" w:rsidR="00A846FD" w:rsidRDefault="00A846FD" w:rsidP="00A846FD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790B879F" w14:textId="77777777" w:rsidR="00A846FD" w:rsidRDefault="00A846FD" w:rsidP="00A846FD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4A5ECB8F" w14:textId="77777777" w:rsidR="00B10AF7" w:rsidRPr="00A846FD" w:rsidRDefault="00B10AF7" w:rsidP="00A846FD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A846FD">
        <w:rPr>
          <w:rFonts w:ascii="Times New Roman" w:hAnsi="Times New Roman" w:cs="Times New Roman"/>
          <w:color w:val="auto"/>
        </w:rPr>
        <w:t xml:space="preserve">    </w:t>
      </w:r>
    </w:p>
    <w:p w14:paraId="65FA1432" w14:textId="77777777" w:rsidR="00F5707E" w:rsidRDefault="00F5707E" w:rsidP="00C913A2">
      <w:pPr>
        <w:pStyle w:val="Default"/>
        <w:spacing w:line="276" w:lineRule="auto"/>
        <w:ind w:firstLine="567"/>
        <w:jc w:val="center"/>
        <w:rPr>
          <w:rFonts w:ascii="Times New Roman" w:hAnsi="Times New Roman" w:cs="Times New Roman"/>
          <w:b/>
          <w:color w:val="262626"/>
        </w:rPr>
      </w:pPr>
    </w:p>
    <w:p w14:paraId="4F53E8C3" w14:textId="77777777" w:rsidR="00F5707E" w:rsidRDefault="00F5707E" w:rsidP="00C913A2">
      <w:pPr>
        <w:pStyle w:val="Default"/>
        <w:spacing w:line="276" w:lineRule="auto"/>
        <w:ind w:firstLine="567"/>
        <w:jc w:val="center"/>
        <w:rPr>
          <w:rFonts w:ascii="Times New Roman" w:hAnsi="Times New Roman" w:cs="Times New Roman"/>
          <w:b/>
          <w:color w:val="262626"/>
          <w:lang w:val="en-US"/>
        </w:rPr>
      </w:pPr>
    </w:p>
    <w:p w14:paraId="31B3FCE6" w14:textId="0F23111B" w:rsidR="005528F0" w:rsidRPr="00A846FD" w:rsidRDefault="005528F0" w:rsidP="00C913A2">
      <w:pPr>
        <w:pStyle w:val="Default"/>
        <w:spacing w:line="276" w:lineRule="auto"/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A846FD">
        <w:rPr>
          <w:rFonts w:ascii="Times New Roman" w:hAnsi="Times New Roman" w:cs="Times New Roman"/>
          <w:b/>
          <w:color w:val="262626"/>
        </w:rPr>
        <w:lastRenderedPageBreak/>
        <w:t>Планируемые результаты освоения курса внеурочной деятельности</w:t>
      </w:r>
    </w:p>
    <w:p w14:paraId="60F9D620" w14:textId="77777777" w:rsidR="005528F0" w:rsidRPr="00A846FD" w:rsidRDefault="005528F0" w:rsidP="00C913A2">
      <w:pPr>
        <w:spacing w:line="276" w:lineRule="auto"/>
        <w:ind w:firstLine="567"/>
        <w:jc w:val="center"/>
        <w:rPr>
          <w:color w:val="262626"/>
          <w:sz w:val="24"/>
          <w:szCs w:val="24"/>
        </w:rPr>
      </w:pPr>
    </w:p>
    <w:p w14:paraId="6B9869E8" w14:textId="77777777" w:rsidR="005528F0" w:rsidRPr="00A846FD" w:rsidRDefault="005528F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В результате освоения курса внеурочной деятельности  по английскому языку</w:t>
      </w:r>
      <w:r w:rsidR="00A82260" w:rsidRPr="00A846FD">
        <w:rPr>
          <w:color w:val="262626"/>
          <w:sz w:val="24"/>
          <w:szCs w:val="24"/>
        </w:rPr>
        <w:t xml:space="preserve"> ученик 5-7</w:t>
      </w:r>
      <w:r w:rsidRPr="00A846FD">
        <w:rPr>
          <w:color w:val="262626"/>
          <w:sz w:val="24"/>
          <w:szCs w:val="24"/>
        </w:rPr>
        <w:t xml:space="preserve"> класса научится:</w:t>
      </w:r>
    </w:p>
    <w:p w14:paraId="5123D2C8" w14:textId="77777777" w:rsidR="00A82260" w:rsidRPr="00A846FD" w:rsidRDefault="00A82260" w:rsidP="00C913A2">
      <w:pPr>
        <w:spacing w:line="276" w:lineRule="auto"/>
        <w:ind w:firstLine="567"/>
        <w:jc w:val="both"/>
        <w:rPr>
          <w:b/>
          <w:color w:val="262626"/>
          <w:sz w:val="24"/>
          <w:szCs w:val="24"/>
        </w:rPr>
      </w:pPr>
      <w:r w:rsidRPr="00A846FD">
        <w:rPr>
          <w:b/>
          <w:color w:val="262626"/>
          <w:sz w:val="24"/>
          <w:szCs w:val="24"/>
        </w:rPr>
        <w:t>Говорение. Диалогическая речь</w:t>
      </w:r>
    </w:p>
    <w:p w14:paraId="665A12E7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•</w:t>
      </w:r>
      <w:r w:rsidRPr="00A846FD">
        <w:rPr>
          <w:color w:val="262626"/>
          <w:sz w:val="24"/>
          <w:szCs w:val="24"/>
        </w:rPr>
        <w:tab/>
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14:paraId="2894165D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Объем диалога  до 4 -5 реплик.</w:t>
      </w:r>
    </w:p>
    <w:p w14:paraId="542ABD95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Учащийся может научиться:</w:t>
      </w:r>
    </w:p>
    <w:p w14:paraId="06B7E821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•</w:t>
      </w:r>
      <w:r w:rsidRPr="00A846FD">
        <w:rPr>
          <w:color w:val="262626"/>
          <w:sz w:val="24"/>
          <w:szCs w:val="24"/>
        </w:rPr>
        <w:tab/>
        <w:t>брать и давать интервью.</w:t>
      </w:r>
    </w:p>
    <w:p w14:paraId="5850FC26" w14:textId="77777777" w:rsidR="00A82260" w:rsidRPr="00A846FD" w:rsidRDefault="00A82260" w:rsidP="00C913A2">
      <w:pPr>
        <w:spacing w:line="276" w:lineRule="auto"/>
        <w:ind w:firstLine="567"/>
        <w:jc w:val="both"/>
        <w:rPr>
          <w:b/>
          <w:color w:val="262626"/>
          <w:sz w:val="24"/>
          <w:szCs w:val="24"/>
        </w:rPr>
      </w:pPr>
      <w:r w:rsidRPr="00A846FD">
        <w:rPr>
          <w:b/>
          <w:color w:val="262626"/>
          <w:sz w:val="24"/>
          <w:szCs w:val="24"/>
        </w:rPr>
        <w:t>Говорение. Монологическая речь</w:t>
      </w:r>
    </w:p>
    <w:p w14:paraId="35E6268E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•</w:t>
      </w:r>
      <w:r w:rsidRPr="00A846FD">
        <w:rPr>
          <w:color w:val="262626"/>
          <w:sz w:val="24"/>
          <w:szCs w:val="24"/>
        </w:rPr>
        <w:tab/>
        <w:t>рассказывать о себе, своей семье, друзьях, своей школе, своих интересах, планах на будущее; о своем городе / селе, о своей стране и странах изучаемого языка с опорой на зрительную наглядность и / или вербальные опоры (ключевые слова, план, вопросы);</w:t>
      </w:r>
    </w:p>
    <w:p w14:paraId="5961ECE0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•</w:t>
      </w:r>
      <w:r w:rsidRPr="00A846FD">
        <w:rPr>
          <w:color w:val="262626"/>
          <w:sz w:val="24"/>
          <w:szCs w:val="24"/>
        </w:rPr>
        <w:tab/>
        <w:t>описывать события с опорой на зрительную наглядность и / или вербальные опоры (ключевые слова, план, вопросы);</w:t>
      </w:r>
    </w:p>
    <w:p w14:paraId="1CC93EAB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•</w:t>
      </w:r>
      <w:r w:rsidRPr="00A846FD">
        <w:rPr>
          <w:color w:val="262626"/>
          <w:sz w:val="24"/>
          <w:szCs w:val="24"/>
        </w:rPr>
        <w:tab/>
        <w:t>давать краткую характеристику реальных людей и литературных персонажей;</w:t>
      </w:r>
    </w:p>
    <w:p w14:paraId="6F75F22C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•</w:t>
      </w:r>
      <w:r w:rsidRPr="00A846FD">
        <w:rPr>
          <w:color w:val="262626"/>
          <w:sz w:val="24"/>
          <w:szCs w:val="24"/>
        </w:rPr>
        <w:tab/>
        <w:t>передавать основное содержание прочитанного текста с опорой или без опоры на текст / ключевые слова / план / вопросы.</w:t>
      </w:r>
    </w:p>
    <w:p w14:paraId="1AD869D6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Объем монологического высказывания – до 8-10 фраз.</w:t>
      </w:r>
    </w:p>
    <w:p w14:paraId="7B610749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Учащийся может научиться:</w:t>
      </w:r>
    </w:p>
    <w:p w14:paraId="546185D6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•</w:t>
      </w:r>
      <w:r w:rsidRPr="00A846FD">
        <w:rPr>
          <w:color w:val="262626"/>
          <w:sz w:val="24"/>
          <w:szCs w:val="24"/>
        </w:rPr>
        <w:tab/>
        <w:t>делать сообщение на заданную тему на основе прочитанного;</w:t>
      </w:r>
    </w:p>
    <w:p w14:paraId="3C584892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•</w:t>
      </w:r>
      <w:r w:rsidRPr="00A846FD">
        <w:rPr>
          <w:color w:val="262626"/>
          <w:sz w:val="24"/>
          <w:szCs w:val="24"/>
        </w:rPr>
        <w:tab/>
        <w:t>комментировать факты из прочитанного / прослушанного текста, аргументировать свое отношение к прочитанному / прослушанному;</w:t>
      </w:r>
    </w:p>
    <w:p w14:paraId="21E4DD1C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•</w:t>
      </w:r>
      <w:r w:rsidRPr="00A846FD">
        <w:rPr>
          <w:color w:val="262626"/>
          <w:sz w:val="24"/>
          <w:szCs w:val="24"/>
        </w:rPr>
        <w:tab/>
        <w:t>кратко высказываться без предварительной подготовки на заданную тему в соответствии с предложенной ситуацией общения;</w:t>
      </w:r>
    </w:p>
    <w:p w14:paraId="64034D5E" w14:textId="77777777" w:rsidR="00CC3018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•</w:t>
      </w:r>
      <w:r w:rsidRPr="00A846FD">
        <w:rPr>
          <w:color w:val="262626"/>
          <w:sz w:val="24"/>
          <w:szCs w:val="24"/>
        </w:rPr>
        <w:tab/>
        <w:t xml:space="preserve">кратко излагать результаты выполненной проектной </w:t>
      </w:r>
      <w:r w:rsidR="00CC3018" w:rsidRPr="00A846FD">
        <w:rPr>
          <w:color w:val="262626"/>
          <w:sz w:val="24"/>
          <w:szCs w:val="24"/>
        </w:rPr>
        <w:t>работы.</w:t>
      </w:r>
    </w:p>
    <w:p w14:paraId="6DBBF2F3" w14:textId="77777777" w:rsidR="00A82260" w:rsidRPr="00A846FD" w:rsidRDefault="00A82260" w:rsidP="00C913A2">
      <w:pPr>
        <w:spacing w:line="276" w:lineRule="auto"/>
        <w:ind w:firstLine="567"/>
        <w:jc w:val="both"/>
        <w:rPr>
          <w:b/>
          <w:color w:val="262626"/>
          <w:sz w:val="24"/>
          <w:szCs w:val="24"/>
        </w:rPr>
      </w:pPr>
      <w:r w:rsidRPr="00A846FD">
        <w:rPr>
          <w:b/>
          <w:color w:val="262626"/>
          <w:sz w:val="24"/>
          <w:szCs w:val="24"/>
        </w:rPr>
        <w:t>Чтение</w:t>
      </w:r>
    </w:p>
    <w:p w14:paraId="5E645261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Учащийся научится:</w:t>
      </w:r>
    </w:p>
    <w:p w14:paraId="49B9480D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•</w:t>
      </w:r>
      <w:r w:rsidRPr="00A846FD">
        <w:rPr>
          <w:color w:val="262626"/>
          <w:sz w:val="24"/>
          <w:szCs w:val="24"/>
        </w:rPr>
        <w:tab/>
        <w:t>читать и понимать основное содержание несложных аутентичных текстов, содержащих  некоторое количество неизученных языковых явлений;</w:t>
      </w:r>
    </w:p>
    <w:p w14:paraId="640DFB61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•</w:t>
      </w:r>
      <w:r w:rsidRPr="00A846FD">
        <w:rPr>
          <w:color w:val="262626"/>
          <w:sz w:val="24"/>
          <w:szCs w:val="24"/>
        </w:rPr>
        <w:tab/>
        <w:t>читать и находить нужную / интересующую информацию в несложных аутентичных текстах, содержащих некоторое количество неизученных языковых явлений.</w:t>
      </w:r>
    </w:p>
    <w:p w14:paraId="07719E38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Чтение с пониманием основного содержания текста (объем текстов для чтения – до 600 слов).</w:t>
      </w:r>
    </w:p>
    <w:p w14:paraId="2CCF85FD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Чтение с полным пониманием текста и с выборочным пониманием нужной или интересующей  информации (Объем текстов для чтения -  до 350 слов).</w:t>
      </w:r>
    </w:p>
    <w:p w14:paraId="305404DE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Учащийся получит возможность научиться:</w:t>
      </w:r>
    </w:p>
    <w:p w14:paraId="224B76D7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•</w:t>
      </w:r>
      <w:r w:rsidRPr="00A846FD">
        <w:rPr>
          <w:color w:val="262626"/>
          <w:sz w:val="24"/>
          <w:szCs w:val="24"/>
        </w:rPr>
        <w:tab/>
        <w:t>читать и полностью понимать несложные аутентичные тексты, построенные в основном на изученном языковом материале;</w:t>
      </w:r>
    </w:p>
    <w:p w14:paraId="441AE6CE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•</w:t>
      </w:r>
      <w:r w:rsidRPr="00A846FD">
        <w:rPr>
          <w:color w:val="262626"/>
          <w:sz w:val="24"/>
          <w:szCs w:val="24"/>
        </w:rPr>
        <w:tab/>
        <w:t>догадываться о значении незнакомых слов по сходству с русским /родным языком, по словообразовательным элементам, по контексту;</w:t>
      </w:r>
    </w:p>
    <w:p w14:paraId="5715385D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•</w:t>
      </w:r>
      <w:r w:rsidRPr="00A846FD">
        <w:rPr>
          <w:color w:val="262626"/>
          <w:sz w:val="24"/>
          <w:szCs w:val="24"/>
        </w:rPr>
        <w:tab/>
        <w:t>пользоваться сносками и лингвострановедческим справочником.</w:t>
      </w:r>
    </w:p>
    <w:p w14:paraId="64202538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Письменная речь</w:t>
      </w:r>
    </w:p>
    <w:p w14:paraId="4040C297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Учащийся научится:</w:t>
      </w:r>
    </w:p>
    <w:p w14:paraId="0F75EE41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•</w:t>
      </w:r>
      <w:r w:rsidRPr="00A846FD">
        <w:rPr>
          <w:color w:val="262626"/>
          <w:sz w:val="24"/>
          <w:szCs w:val="24"/>
        </w:rPr>
        <w:tab/>
        <w:t>заполнять анкеты и формуляры в соответствии с нормами, принятыми в стране изучаемого языка;</w:t>
      </w:r>
    </w:p>
    <w:p w14:paraId="3A41ED75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lastRenderedPageBreak/>
        <w:t>•</w:t>
      </w:r>
      <w:r w:rsidRPr="00A846FD">
        <w:rPr>
          <w:color w:val="262626"/>
          <w:sz w:val="24"/>
          <w:szCs w:val="24"/>
        </w:rPr>
        <w:tab/>
        <w:t>писать личное письмо в ответ на письмо-стимул с употреблением формул речевого этикета, принятых в стране изучаемого языка.</w:t>
      </w:r>
    </w:p>
    <w:p w14:paraId="0E3F840A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Учащийся  может научиться:</w:t>
      </w:r>
    </w:p>
    <w:p w14:paraId="35B921A4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•</w:t>
      </w:r>
      <w:r w:rsidRPr="00A846FD">
        <w:rPr>
          <w:color w:val="262626"/>
          <w:sz w:val="24"/>
          <w:szCs w:val="24"/>
        </w:rPr>
        <w:tab/>
        <w:t>делать краткие выписки из текста с целью их использования в собственных устных высказываниях;</w:t>
      </w:r>
    </w:p>
    <w:p w14:paraId="1A4C584A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•</w:t>
      </w:r>
      <w:r w:rsidRPr="00A846FD">
        <w:rPr>
          <w:color w:val="262626"/>
          <w:sz w:val="24"/>
          <w:szCs w:val="24"/>
        </w:rPr>
        <w:tab/>
        <w:t>составлять план / тезисы устного или письменного сообщения;</w:t>
      </w:r>
    </w:p>
    <w:p w14:paraId="7DE3BBD6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•</w:t>
      </w:r>
      <w:r w:rsidRPr="00A846FD">
        <w:rPr>
          <w:color w:val="262626"/>
          <w:sz w:val="24"/>
          <w:szCs w:val="24"/>
        </w:rPr>
        <w:tab/>
        <w:t>кратко излагать в письменном виде результаты своей проектной деятельности;</w:t>
      </w:r>
    </w:p>
    <w:p w14:paraId="24AA0059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•</w:t>
      </w:r>
      <w:r w:rsidRPr="00A846FD">
        <w:rPr>
          <w:color w:val="262626"/>
          <w:sz w:val="24"/>
          <w:szCs w:val="24"/>
        </w:rPr>
        <w:tab/>
        <w:t>писать небольшие письменные высказывания с опорой на образец.</w:t>
      </w:r>
    </w:p>
    <w:p w14:paraId="28DC16B2" w14:textId="77777777" w:rsidR="00A82260" w:rsidRPr="00A846FD" w:rsidRDefault="00A82260" w:rsidP="00C913A2">
      <w:pPr>
        <w:spacing w:line="276" w:lineRule="auto"/>
        <w:ind w:firstLine="567"/>
        <w:jc w:val="both"/>
        <w:rPr>
          <w:b/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 xml:space="preserve"> </w:t>
      </w:r>
      <w:r w:rsidRPr="00A846FD">
        <w:rPr>
          <w:b/>
          <w:color w:val="262626"/>
          <w:sz w:val="24"/>
          <w:szCs w:val="24"/>
        </w:rPr>
        <w:t>Лексическая сторона речи</w:t>
      </w:r>
    </w:p>
    <w:p w14:paraId="1E5F85A1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Учащийся научится:</w:t>
      </w:r>
    </w:p>
    <w:p w14:paraId="51963898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•</w:t>
      </w:r>
      <w:r w:rsidRPr="00A846FD">
        <w:rPr>
          <w:color w:val="262626"/>
          <w:sz w:val="24"/>
          <w:szCs w:val="24"/>
        </w:rPr>
        <w:tab/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14:paraId="0B060786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•</w:t>
      </w:r>
      <w:r w:rsidRPr="00A846FD">
        <w:rPr>
          <w:color w:val="262626"/>
          <w:sz w:val="24"/>
          <w:szCs w:val="24"/>
        </w:rPr>
        <w:tab/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и в соответствии с решаемой коммуникативной задачей;</w:t>
      </w:r>
    </w:p>
    <w:p w14:paraId="015B4D2A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Учащийся может научиться:</w:t>
      </w:r>
    </w:p>
    <w:p w14:paraId="26AC018D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•</w:t>
      </w:r>
      <w:r w:rsidRPr="00A846FD">
        <w:rPr>
          <w:color w:val="262626"/>
          <w:sz w:val="24"/>
          <w:szCs w:val="24"/>
        </w:rPr>
        <w:tab/>
        <w:t>употреблять в речи в нескольких значениях многозначные слова, изученные в пределах тематики основной школы;</w:t>
      </w:r>
    </w:p>
    <w:p w14:paraId="2FC44808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•</w:t>
      </w:r>
      <w:r w:rsidRPr="00A846FD">
        <w:rPr>
          <w:color w:val="262626"/>
          <w:sz w:val="24"/>
          <w:szCs w:val="24"/>
        </w:rPr>
        <w:tab/>
        <w:t>знать различие между явлениями синонимии и антонимии;</w:t>
      </w:r>
    </w:p>
    <w:p w14:paraId="180C16AA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•</w:t>
      </w:r>
      <w:r w:rsidRPr="00A846FD">
        <w:rPr>
          <w:color w:val="262626"/>
          <w:sz w:val="24"/>
          <w:szCs w:val="24"/>
        </w:rPr>
        <w:tab/>
        <w:t>распознавать принадлежность слов к частям речи по определенным признакам (артиклям, аффиксам и др.);</w:t>
      </w:r>
    </w:p>
    <w:p w14:paraId="22CE38FC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•</w:t>
      </w:r>
      <w:r w:rsidRPr="00A846FD">
        <w:rPr>
          <w:color w:val="262626"/>
          <w:sz w:val="24"/>
          <w:szCs w:val="24"/>
        </w:rPr>
        <w:tab/>
        <w:t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</w:t>
      </w:r>
    </w:p>
    <w:p w14:paraId="5C6CE6BC" w14:textId="77777777" w:rsidR="00A82260" w:rsidRPr="00A846FD" w:rsidRDefault="00A82260" w:rsidP="00C913A2">
      <w:pPr>
        <w:spacing w:line="276" w:lineRule="auto"/>
        <w:ind w:firstLine="567"/>
        <w:jc w:val="both"/>
        <w:rPr>
          <w:b/>
          <w:color w:val="262626"/>
          <w:sz w:val="24"/>
          <w:szCs w:val="24"/>
        </w:rPr>
      </w:pPr>
      <w:r w:rsidRPr="00A846FD">
        <w:rPr>
          <w:b/>
          <w:color w:val="262626"/>
          <w:sz w:val="24"/>
          <w:szCs w:val="24"/>
        </w:rPr>
        <w:t>Грамматическая сторона речи</w:t>
      </w:r>
    </w:p>
    <w:p w14:paraId="58DCB1EB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Учащийся научится</w:t>
      </w:r>
    </w:p>
    <w:p w14:paraId="25A27105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•</w:t>
      </w:r>
      <w:r w:rsidRPr="00A846FD">
        <w:rPr>
          <w:color w:val="262626"/>
          <w:sz w:val="24"/>
          <w:szCs w:val="24"/>
        </w:rPr>
        <w:tab/>
        <w:t xml:space="preserve">   распознавать и употреблять в речи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формах);</w:t>
      </w:r>
    </w:p>
    <w:p w14:paraId="63D68ED4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•</w:t>
      </w:r>
      <w:r w:rsidRPr="00A846FD">
        <w:rPr>
          <w:color w:val="262626"/>
          <w:sz w:val="24"/>
          <w:szCs w:val="24"/>
        </w:rPr>
        <w:tab/>
        <w:t xml:space="preserve">    распознавать и употреблять в речи имена прилагательные в положительной, сравнительной и превосходной степенях, образованные по правилу, и исключения; а также наречия, выражающие количество (many / much, few / a few, little / a little);</w:t>
      </w:r>
    </w:p>
    <w:p w14:paraId="393235D4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•</w:t>
      </w:r>
      <w:r w:rsidRPr="00A846FD">
        <w:rPr>
          <w:color w:val="262626"/>
          <w:sz w:val="24"/>
          <w:szCs w:val="24"/>
        </w:rPr>
        <w:tab/>
        <w:t xml:space="preserve">    распознавать сложноподчиненные предложения с придаточными: времени с союзами for, since, during; цели с союзом so that; условия с союзом unless; определительными с союзами who, which, that;</w:t>
      </w:r>
    </w:p>
    <w:p w14:paraId="5647E58C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  <w:lang w:val="en-US"/>
        </w:rPr>
      </w:pPr>
      <w:r w:rsidRPr="00A846FD">
        <w:rPr>
          <w:color w:val="262626"/>
          <w:sz w:val="24"/>
          <w:szCs w:val="24"/>
          <w:lang w:val="en-US"/>
        </w:rPr>
        <w:t>•</w:t>
      </w:r>
      <w:r w:rsidRPr="00A846FD">
        <w:rPr>
          <w:color w:val="262626"/>
          <w:sz w:val="24"/>
          <w:szCs w:val="24"/>
          <w:lang w:val="en-US"/>
        </w:rPr>
        <w:tab/>
        <w:t xml:space="preserve">    </w:t>
      </w:r>
      <w:r w:rsidRPr="00A846FD">
        <w:rPr>
          <w:color w:val="262626"/>
          <w:sz w:val="24"/>
          <w:szCs w:val="24"/>
        </w:rPr>
        <w:t>распознавать</w:t>
      </w:r>
      <w:r w:rsidRPr="00A846FD">
        <w:rPr>
          <w:color w:val="262626"/>
          <w:sz w:val="24"/>
          <w:szCs w:val="24"/>
          <w:lang w:val="en-US"/>
        </w:rPr>
        <w:t xml:space="preserve"> </w:t>
      </w:r>
      <w:r w:rsidRPr="00A846FD">
        <w:rPr>
          <w:color w:val="262626"/>
          <w:sz w:val="24"/>
          <w:szCs w:val="24"/>
        </w:rPr>
        <w:t>в</w:t>
      </w:r>
      <w:r w:rsidRPr="00A846FD">
        <w:rPr>
          <w:color w:val="262626"/>
          <w:sz w:val="24"/>
          <w:szCs w:val="24"/>
          <w:lang w:val="en-US"/>
        </w:rPr>
        <w:t xml:space="preserve"> </w:t>
      </w:r>
      <w:r w:rsidRPr="00A846FD">
        <w:rPr>
          <w:color w:val="262626"/>
          <w:sz w:val="24"/>
          <w:szCs w:val="24"/>
        </w:rPr>
        <w:t>речи</w:t>
      </w:r>
      <w:r w:rsidRPr="00A846FD">
        <w:rPr>
          <w:color w:val="262626"/>
          <w:sz w:val="24"/>
          <w:szCs w:val="24"/>
          <w:lang w:val="en-US"/>
        </w:rPr>
        <w:t xml:space="preserve"> </w:t>
      </w:r>
      <w:r w:rsidRPr="00A846FD">
        <w:rPr>
          <w:color w:val="262626"/>
          <w:sz w:val="24"/>
          <w:szCs w:val="24"/>
        </w:rPr>
        <w:t>предложения</w:t>
      </w:r>
      <w:r w:rsidRPr="00A846FD">
        <w:rPr>
          <w:color w:val="262626"/>
          <w:sz w:val="24"/>
          <w:szCs w:val="24"/>
          <w:lang w:val="en-US"/>
        </w:rPr>
        <w:t xml:space="preserve"> </w:t>
      </w:r>
      <w:r w:rsidRPr="00A846FD">
        <w:rPr>
          <w:color w:val="262626"/>
          <w:sz w:val="24"/>
          <w:szCs w:val="24"/>
        </w:rPr>
        <w:t>с</w:t>
      </w:r>
      <w:r w:rsidRPr="00A846FD">
        <w:rPr>
          <w:color w:val="262626"/>
          <w:sz w:val="24"/>
          <w:szCs w:val="24"/>
          <w:lang w:val="en-US"/>
        </w:rPr>
        <w:t xml:space="preserve"> </w:t>
      </w:r>
      <w:r w:rsidRPr="00A846FD">
        <w:rPr>
          <w:color w:val="262626"/>
          <w:sz w:val="24"/>
          <w:szCs w:val="24"/>
        </w:rPr>
        <w:t>конструкциями</w:t>
      </w:r>
      <w:r w:rsidRPr="00A846FD">
        <w:rPr>
          <w:color w:val="262626"/>
          <w:sz w:val="24"/>
          <w:szCs w:val="24"/>
          <w:lang w:val="en-US"/>
        </w:rPr>
        <w:t xml:space="preserve"> as... as; not so... as; either... or; neither... nor;</w:t>
      </w:r>
    </w:p>
    <w:p w14:paraId="1F3E1C67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  <w:lang w:val="en-US"/>
        </w:rPr>
      </w:pPr>
      <w:r w:rsidRPr="00A846FD">
        <w:rPr>
          <w:color w:val="262626"/>
          <w:sz w:val="24"/>
          <w:szCs w:val="24"/>
          <w:lang w:val="en-US"/>
        </w:rPr>
        <w:t>•</w:t>
      </w:r>
      <w:r w:rsidRPr="00A846FD">
        <w:rPr>
          <w:color w:val="262626"/>
          <w:sz w:val="24"/>
          <w:szCs w:val="24"/>
          <w:lang w:val="en-US"/>
        </w:rPr>
        <w:tab/>
        <w:t xml:space="preserve">   </w:t>
      </w:r>
      <w:r w:rsidRPr="00A846FD">
        <w:rPr>
          <w:color w:val="262626"/>
          <w:sz w:val="24"/>
          <w:szCs w:val="24"/>
        </w:rPr>
        <w:t>использовать</w:t>
      </w:r>
      <w:r w:rsidRPr="00A846FD">
        <w:rPr>
          <w:color w:val="262626"/>
          <w:sz w:val="24"/>
          <w:szCs w:val="24"/>
          <w:lang w:val="en-US"/>
        </w:rPr>
        <w:t xml:space="preserve"> </w:t>
      </w:r>
      <w:r w:rsidRPr="00A846FD">
        <w:rPr>
          <w:color w:val="262626"/>
          <w:sz w:val="24"/>
          <w:szCs w:val="24"/>
        </w:rPr>
        <w:t>в</w:t>
      </w:r>
      <w:r w:rsidRPr="00A846FD">
        <w:rPr>
          <w:color w:val="262626"/>
          <w:sz w:val="24"/>
          <w:szCs w:val="24"/>
          <w:lang w:val="en-US"/>
        </w:rPr>
        <w:t xml:space="preserve"> </w:t>
      </w:r>
      <w:r w:rsidRPr="00A846FD">
        <w:rPr>
          <w:color w:val="262626"/>
          <w:sz w:val="24"/>
          <w:szCs w:val="24"/>
        </w:rPr>
        <w:t>речи</w:t>
      </w:r>
      <w:r w:rsidRPr="00A846FD">
        <w:rPr>
          <w:color w:val="262626"/>
          <w:sz w:val="24"/>
          <w:szCs w:val="24"/>
          <w:lang w:val="en-US"/>
        </w:rPr>
        <w:t xml:space="preserve"> </w:t>
      </w:r>
      <w:r w:rsidRPr="00A846FD">
        <w:rPr>
          <w:color w:val="262626"/>
          <w:sz w:val="24"/>
          <w:szCs w:val="24"/>
        </w:rPr>
        <w:t>глаголы</w:t>
      </w:r>
      <w:r w:rsidRPr="00A846FD">
        <w:rPr>
          <w:color w:val="262626"/>
          <w:sz w:val="24"/>
          <w:szCs w:val="24"/>
          <w:lang w:val="en-US"/>
        </w:rPr>
        <w:t xml:space="preserve"> </w:t>
      </w:r>
      <w:r w:rsidRPr="00A846FD">
        <w:rPr>
          <w:color w:val="262626"/>
          <w:sz w:val="24"/>
          <w:szCs w:val="24"/>
        </w:rPr>
        <w:t>во</w:t>
      </w:r>
      <w:r w:rsidRPr="00A846FD">
        <w:rPr>
          <w:color w:val="262626"/>
          <w:sz w:val="24"/>
          <w:szCs w:val="24"/>
          <w:lang w:val="en-US"/>
        </w:rPr>
        <w:t xml:space="preserve"> </w:t>
      </w:r>
      <w:r w:rsidRPr="00A846FD">
        <w:rPr>
          <w:color w:val="262626"/>
          <w:sz w:val="24"/>
          <w:szCs w:val="24"/>
        </w:rPr>
        <w:t>временных</w:t>
      </w:r>
      <w:r w:rsidRPr="00A846FD">
        <w:rPr>
          <w:color w:val="262626"/>
          <w:sz w:val="24"/>
          <w:szCs w:val="24"/>
          <w:lang w:val="en-US"/>
        </w:rPr>
        <w:t xml:space="preserve"> </w:t>
      </w:r>
      <w:r w:rsidRPr="00A846FD">
        <w:rPr>
          <w:color w:val="262626"/>
          <w:sz w:val="24"/>
          <w:szCs w:val="24"/>
        </w:rPr>
        <w:t>формах</w:t>
      </w:r>
      <w:r w:rsidRPr="00A846FD">
        <w:rPr>
          <w:color w:val="262626"/>
          <w:sz w:val="24"/>
          <w:szCs w:val="24"/>
          <w:lang w:val="en-US"/>
        </w:rPr>
        <w:t xml:space="preserve"> </w:t>
      </w:r>
      <w:r w:rsidRPr="00A846FD">
        <w:rPr>
          <w:color w:val="262626"/>
          <w:sz w:val="24"/>
          <w:szCs w:val="24"/>
        </w:rPr>
        <w:t>действительного</w:t>
      </w:r>
      <w:r w:rsidRPr="00A846FD">
        <w:rPr>
          <w:color w:val="262626"/>
          <w:sz w:val="24"/>
          <w:szCs w:val="24"/>
          <w:lang w:val="en-US"/>
        </w:rPr>
        <w:t xml:space="preserve"> </w:t>
      </w:r>
      <w:r w:rsidRPr="00A846FD">
        <w:rPr>
          <w:color w:val="262626"/>
          <w:sz w:val="24"/>
          <w:szCs w:val="24"/>
        </w:rPr>
        <w:t>залога</w:t>
      </w:r>
      <w:r w:rsidRPr="00A846FD">
        <w:rPr>
          <w:color w:val="262626"/>
          <w:sz w:val="24"/>
          <w:szCs w:val="24"/>
          <w:lang w:val="en-US"/>
        </w:rPr>
        <w:t>: Present, Past, Future Simple; Present, Past, Perfect; Present, Past, Future Progressive; Present Perfect Progressive, Future-in-the – Past;</w:t>
      </w:r>
    </w:p>
    <w:p w14:paraId="2CD46E84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  <w:lang w:val="en-US"/>
        </w:rPr>
      </w:pPr>
      <w:r w:rsidRPr="00A846FD">
        <w:rPr>
          <w:color w:val="262626"/>
          <w:sz w:val="24"/>
          <w:szCs w:val="24"/>
          <w:lang w:val="en-US"/>
        </w:rPr>
        <w:t>•</w:t>
      </w:r>
      <w:r w:rsidRPr="00A846FD">
        <w:rPr>
          <w:color w:val="262626"/>
          <w:sz w:val="24"/>
          <w:szCs w:val="24"/>
          <w:lang w:val="en-US"/>
        </w:rPr>
        <w:tab/>
      </w:r>
      <w:r w:rsidRPr="00A846FD">
        <w:rPr>
          <w:color w:val="262626"/>
          <w:sz w:val="24"/>
          <w:szCs w:val="24"/>
        </w:rPr>
        <w:t>использовать</w:t>
      </w:r>
      <w:r w:rsidRPr="00A846FD">
        <w:rPr>
          <w:color w:val="262626"/>
          <w:sz w:val="24"/>
          <w:szCs w:val="24"/>
          <w:lang w:val="en-US"/>
        </w:rPr>
        <w:t xml:space="preserve"> </w:t>
      </w:r>
      <w:r w:rsidRPr="00A846FD">
        <w:rPr>
          <w:color w:val="262626"/>
          <w:sz w:val="24"/>
          <w:szCs w:val="24"/>
        </w:rPr>
        <w:t>в</w:t>
      </w:r>
      <w:r w:rsidRPr="00A846FD">
        <w:rPr>
          <w:color w:val="262626"/>
          <w:sz w:val="24"/>
          <w:szCs w:val="24"/>
          <w:lang w:val="en-US"/>
        </w:rPr>
        <w:t xml:space="preserve"> </w:t>
      </w:r>
      <w:r w:rsidRPr="00A846FD">
        <w:rPr>
          <w:color w:val="262626"/>
          <w:sz w:val="24"/>
          <w:szCs w:val="24"/>
        </w:rPr>
        <w:t>речи</w:t>
      </w:r>
      <w:r w:rsidRPr="00A846FD">
        <w:rPr>
          <w:color w:val="262626"/>
          <w:sz w:val="24"/>
          <w:szCs w:val="24"/>
          <w:lang w:val="en-US"/>
        </w:rPr>
        <w:t xml:space="preserve"> </w:t>
      </w:r>
      <w:r w:rsidRPr="00A846FD">
        <w:rPr>
          <w:color w:val="262626"/>
          <w:sz w:val="24"/>
          <w:szCs w:val="24"/>
        </w:rPr>
        <w:t>страдательный</w:t>
      </w:r>
      <w:r w:rsidRPr="00A846FD">
        <w:rPr>
          <w:color w:val="262626"/>
          <w:sz w:val="24"/>
          <w:szCs w:val="24"/>
          <w:lang w:val="en-US"/>
        </w:rPr>
        <w:t xml:space="preserve"> </w:t>
      </w:r>
      <w:r w:rsidRPr="00A846FD">
        <w:rPr>
          <w:color w:val="262626"/>
          <w:sz w:val="24"/>
          <w:szCs w:val="24"/>
        </w:rPr>
        <w:t>залог</w:t>
      </w:r>
      <w:r w:rsidRPr="00A846FD">
        <w:rPr>
          <w:color w:val="262626"/>
          <w:sz w:val="24"/>
          <w:szCs w:val="24"/>
          <w:lang w:val="en-US"/>
        </w:rPr>
        <w:t xml:space="preserve"> (Present, Past, Future Simple Passive; Past Perfect Passive);</w:t>
      </w:r>
    </w:p>
    <w:p w14:paraId="6CA08249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•</w:t>
      </w:r>
      <w:r w:rsidRPr="00A846FD">
        <w:rPr>
          <w:color w:val="262626"/>
          <w:sz w:val="24"/>
          <w:szCs w:val="24"/>
        </w:rPr>
        <w:tab/>
        <w:t>распознавать и употреблять в речи причастия настоящего и прошедшего времени;</w:t>
      </w:r>
    </w:p>
    <w:p w14:paraId="64B31D88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•</w:t>
      </w:r>
      <w:r w:rsidRPr="00A846FD">
        <w:rPr>
          <w:color w:val="262626"/>
          <w:sz w:val="24"/>
          <w:szCs w:val="24"/>
        </w:rPr>
        <w:tab/>
        <w:t>использовать косвенную речь в утвердительных, вопросительных и отрицательных предложениях в настоящем и прошедшем времени;</w:t>
      </w:r>
    </w:p>
    <w:p w14:paraId="4680E3B7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•</w:t>
      </w:r>
      <w:r w:rsidRPr="00A846FD">
        <w:rPr>
          <w:color w:val="262626"/>
          <w:sz w:val="24"/>
          <w:szCs w:val="24"/>
        </w:rPr>
        <w:tab/>
        <w:t>использовать согласование времен в рамках сложного предложения в плане настоящего и прошлого;</w:t>
      </w:r>
    </w:p>
    <w:p w14:paraId="59ACC03E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lastRenderedPageBreak/>
        <w:t>•</w:t>
      </w:r>
      <w:r w:rsidRPr="00A846FD">
        <w:rPr>
          <w:color w:val="262626"/>
          <w:sz w:val="24"/>
          <w:szCs w:val="24"/>
        </w:rPr>
        <w:tab/>
        <w:t>употреблять неличные формы глагола (герундий, причастия) без различения их функций;</w:t>
      </w:r>
    </w:p>
    <w:p w14:paraId="5357DF6B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•</w:t>
      </w:r>
      <w:r w:rsidRPr="00A846FD">
        <w:rPr>
          <w:color w:val="262626"/>
          <w:sz w:val="24"/>
          <w:szCs w:val="24"/>
        </w:rPr>
        <w:tab/>
        <w:t xml:space="preserve">распознавать  и употреблять  в речи нераспространенные и распространенные простые предложения, в том числе с несколькими обстоятельствами, следующими в определенном порядке; предложения с начальным It и с начальным There + to be; сложноподчиненных предложений с сочинительными союзами, and, but, or; сложноподчиненные  предложения с союзами и союзными словами what, when, why, which, that, who, if, because, that’s why, than, so; </w:t>
      </w:r>
    </w:p>
    <w:p w14:paraId="6D22DDFD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•</w:t>
      </w:r>
      <w:r w:rsidRPr="00A846FD">
        <w:rPr>
          <w:color w:val="262626"/>
          <w:sz w:val="24"/>
          <w:szCs w:val="24"/>
        </w:rPr>
        <w:tab/>
        <w:t>распознавать и употреблять в речи правильные и неправильные глаголы в наиболее употребительных формах действительного залога в изъявительном наклонении (Present, Past, Future Simple, Present Perfect, Present Progressive);  модальные глаголы и их эквиваленты.</w:t>
      </w:r>
    </w:p>
    <w:p w14:paraId="6DAB361B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•</w:t>
      </w:r>
      <w:r w:rsidRPr="00A846FD">
        <w:rPr>
          <w:color w:val="262626"/>
          <w:sz w:val="24"/>
          <w:szCs w:val="24"/>
        </w:rPr>
        <w:tab/>
        <w:t xml:space="preserve">распознавать и употреблять в речи определенный, неопределенный и нулевой артикли; неисчисляемые и исчисляемые существительных; существительные с причастиями настоящего и прошедшего времени; существительные в функции прилагательного; </w:t>
      </w:r>
    </w:p>
    <w:p w14:paraId="5C47AC1C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•</w:t>
      </w:r>
      <w:r w:rsidRPr="00A846FD">
        <w:rPr>
          <w:color w:val="262626"/>
          <w:sz w:val="24"/>
          <w:szCs w:val="24"/>
        </w:rPr>
        <w:tab/>
        <w:t>распознавать и употреблять в речи  личные местоимения в именительном и объектном падежах;</w:t>
      </w:r>
    </w:p>
    <w:p w14:paraId="44A28337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•</w:t>
      </w:r>
      <w:r w:rsidRPr="00A846FD">
        <w:rPr>
          <w:color w:val="262626"/>
          <w:sz w:val="24"/>
          <w:szCs w:val="24"/>
        </w:rPr>
        <w:tab/>
        <w:t>определенный, неопределенный и нулевой артикли;</w:t>
      </w:r>
    </w:p>
    <w:p w14:paraId="2990B50A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•</w:t>
      </w:r>
      <w:r w:rsidRPr="00A846FD">
        <w:rPr>
          <w:color w:val="262626"/>
          <w:sz w:val="24"/>
          <w:szCs w:val="24"/>
        </w:rPr>
        <w:tab/>
        <w:t>неисчисляемые и исчисляемые существительные;</w:t>
      </w:r>
    </w:p>
    <w:p w14:paraId="2F7E153A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•</w:t>
      </w:r>
      <w:r w:rsidRPr="00A846FD">
        <w:rPr>
          <w:color w:val="262626"/>
          <w:sz w:val="24"/>
          <w:szCs w:val="24"/>
        </w:rPr>
        <w:tab/>
        <w:t>использовать в речи конструкции It takes me … to do something; to look/ feel/ be happy.</w:t>
      </w:r>
    </w:p>
    <w:p w14:paraId="13012EAF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•</w:t>
      </w:r>
      <w:r w:rsidRPr="00A846FD">
        <w:rPr>
          <w:color w:val="262626"/>
          <w:sz w:val="24"/>
          <w:szCs w:val="24"/>
        </w:rPr>
        <w:tab/>
        <w:t>модальные глаголы и их эквиваленты (must/haveto/should);</w:t>
      </w:r>
    </w:p>
    <w:p w14:paraId="2F68B688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•</w:t>
      </w:r>
      <w:r w:rsidRPr="00A846FD">
        <w:rPr>
          <w:color w:val="262626"/>
          <w:sz w:val="24"/>
          <w:szCs w:val="24"/>
        </w:rPr>
        <w:tab/>
        <w:t xml:space="preserve">фразовые глаголы, обслуживающие темы, отобранные для данного этапа обучения. </w:t>
      </w:r>
    </w:p>
    <w:p w14:paraId="5F2F59C5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•</w:t>
      </w:r>
      <w:r w:rsidRPr="00A846FD">
        <w:rPr>
          <w:color w:val="262626"/>
          <w:sz w:val="24"/>
          <w:szCs w:val="24"/>
        </w:rPr>
        <w:tab/>
        <w:t>степени сравнения прилагательных и наречий, в том числе, образованных не по правилу;</w:t>
      </w:r>
    </w:p>
    <w:p w14:paraId="3693B6A7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•</w:t>
      </w:r>
      <w:r w:rsidRPr="00A846FD">
        <w:rPr>
          <w:color w:val="262626"/>
          <w:sz w:val="24"/>
          <w:szCs w:val="24"/>
        </w:rPr>
        <w:tab/>
        <w:t>притяжательные местоимения в относительной и в абсолютной форме.</w:t>
      </w:r>
    </w:p>
    <w:p w14:paraId="5BD30792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 xml:space="preserve">         Учащийся может научиться:</w:t>
      </w:r>
    </w:p>
    <w:p w14:paraId="49D66340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•</w:t>
      </w:r>
      <w:r w:rsidRPr="00A846FD">
        <w:rPr>
          <w:color w:val="262626"/>
          <w:sz w:val="24"/>
          <w:szCs w:val="24"/>
        </w:rPr>
        <w:tab/>
        <w:t xml:space="preserve">осуществлять грамматический и словообразовательный анализ; </w:t>
      </w:r>
    </w:p>
    <w:p w14:paraId="40AA67B7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•</w:t>
      </w:r>
      <w:r w:rsidRPr="00A846FD">
        <w:rPr>
          <w:color w:val="262626"/>
          <w:sz w:val="24"/>
          <w:szCs w:val="24"/>
        </w:rPr>
        <w:tab/>
        <w:t xml:space="preserve">выборочно использовать перевод; </w:t>
      </w:r>
    </w:p>
    <w:p w14:paraId="6459ACAC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•</w:t>
      </w:r>
      <w:r w:rsidRPr="00A846FD">
        <w:rPr>
          <w:color w:val="262626"/>
          <w:sz w:val="24"/>
          <w:szCs w:val="24"/>
        </w:rPr>
        <w:tab/>
        <w:t>сравнивать языковые явления родного и иностранного языков на уровне грамматических явлений;</w:t>
      </w:r>
    </w:p>
    <w:p w14:paraId="5F42307A" w14:textId="77777777" w:rsidR="00A82260" w:rsidRPr="00A846FD" w:rsidRDefault="00A82260" w:rsidP="00C913A2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>•</w:t>
      </w:r>
      <w:r w:rsidRPr="00A846FD">
        <w:rPr>
          <w:color w:val="262626"/>
          <w:sz w:val="24"/>
          <w:szCs w:val="24"/>
        </w:rPr>
        <w:tab/>
        <w:t>находить различия систем иностранного/родного языков.</w:t>
      </w:r>
    </w:p>
    <w:p w14:paraId="094AAB0A" w14:textId="77777777" w:rsidR="00A82260" w:rsidRPr="00A846FD" w:rsidRDefault="00A82260" w:rsidP="00A846FD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ab/>
      </w:r>
    </w:p>
    <w:p w14:paraId="109055A2" w14:textId="77777777" w:rsidR="00A82260" w:rsidRPr="00A846FD" w:rsidRDefault="00A82260" w:rsidP="00A846FD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</w:p>
    <w:p w14:paraId="0C31E7C5" w14:textId="77777777" w:rsidR="00A82260" w:rsidRPr="00A846FD" w:rsidRDefault="00A82260" w:rsidP="00A846FD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</w:p>
    <w:p w14:paraId="719521B7" w14:textId="77777777" w:rsidR="00A82260" w:rsidRPr="00A846FD" w:rsidRDefault="00A82260" w:rsidP="00A846FD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</w:p>
    <w:p w14:paraId="013B6FAE" w14:textId="77777777" w:rsidR="00A82260" w:rsidRPr="00A846FD" w:rsidRDefault="00A82260" w:rsidP="00A846FD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</w:p>
    <w:p w14:paraId="603825F9" w14:textId="77777777" w:rsidR="00A82260" w:rsidRPr="00A846FD" w:rsidRDefault="00A82260" w:rsidP="00A846FD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</w:p>
    <w:p w14:paraId="6515B166" w14:textId="77777777" w:rsidR="00A82260" w:rsidRPr="00A846FD" w:rsidRDefault="00A82260" w:rsidP="00A846FD">
      <w:pPr>
        <w:spacing w:line="276" w:lineRule="auto"/>
        <w:ind w:firstLine="567"/>
        <w:jc w:val="both"/>
        <w:rPr>
          <w:color w:val="262626"/>
          <w:sz w:val="24"/>
          <w:szCs w:val="24"/>
        </w:rPr>
      </w:pPr>
      <w:r w:rsidRPr="00A846FD">
        <w:rPr>
          <w:color w:val="262626"/>
          <w:sz w:val="24"/>
          <w:szCs w:val="24"/>
        </w:rPr>
        <w:t xml:space="preserve">                                                      </w:t>
      </w:r>
    </w:p>
    <w:p w14:paraId="0C438999" w14:textId="77777777" w:rsidR="000925AB" w:rsidRPr="00A846FD" w:rsidRDefault="000925AB" w:rsidP="00A846FD">
      <w:pPr>
        <w:spacing w:line="276" w:lineRule="auto"/>
        <w:ind w:firstLine="567"/>
        <w:jc w:val="both"/>
        <w:rPr>
          <w:rFonts w:eastAsia="Calibri"/>
          <w:b/>
          <w:sz w:val="24"/>
          <w:szCs w:val="24"/>
          <w:lang w:eastAsia="en-US"/>
        </w:rPr>
      </w:pPr>
    </w:p>
    <w:p w14:paraId="16026982" w14:textId="77777777" w:rsidR="000925AB" w:rsidRPr="00A846FD" w:rsidRDefault="000925AB" w:rsidP="00A846FD">
      <w:pPr>
        <w:spacing w:line="276" w:lineRule="auto"/>
        <w:ind w:firstLine="567"/>
        <w:jc w:val="both"/>
        <w:rPr>
          <w:rFonts w:eastAsia="Calibri"/>
          <w:b/>
          <w:sz w:val="24"/>
          <w:szCs w:val="24"/>
          <w:lang w:eastAsia="en-US"/>
        </w:rPr>
      </w:pPr>
    </w:p>
    <w:tbl>
      <w:tblPr>
        <w:tblpPr w:leftFromText="180" w:rightFromText="180" w:horzAnchor="margin" w:tblpY="4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9"/>
        <w:gridCol w:w="4899"/>
      </w:tblGrid>
      <w:tr w:rsidR="006D3663" w:rsidRPr="00A846FD" w14:paraId="20EF7259" w14:textId="77777777" w:rsidTr="006D3663">
        <w:trPr>
          <w:trHeight w:val="9204"/>
        </w:trPr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6592B" w14:textId="77777777" w:rsidR="000F0C88" w:rsidRPr="00A846FD" w:rsidRDefault="006D3663" w:rsidP="00A846FD">
            <w:pPr>
              <w:spacing w:line="276" w:lineRule="auto"/>
              <w:jc w:val="both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  <w:r w:rsidRPr="00A846FD">
              <w:rPr>
                <w:rFonts w:eastAsia="Calibri"/>
                <w:color w:val="262626"/>
                <w:sz w:val="24"/>
                <w:szCs w:val="24"/>
                <w:lang w:eastAsia="en-US"/>
              </w:rPr>
              <w:lastRenderedPageBreak/>
              <w:t xml:space="preserve">   Взаимоотношения в семье, с друзьями.  Внешность. Досуг и увлечения (спорт, музыка, посещение кино/ театра/парка). Покупки. Переписка.   </w:t>
            </w:r>
            <w:r w:rsidR="00B96CEB" w:rsidRPr="00A846FD">
              <w:rPr>
                <w:rFonts w:eastAsia="Calibri"/>
                <w:color w:val="262626"/>
                <w:sz w:val="24"/>
                <w:szCs w:val="24"/>
                <w:lang w:eastAsia="en-US"/>
              </w:rPr>
              <w:t>(14</w:t>
            </w:r>
            <w:r w:rsidRPr="00A846FD">
              <w:rPr>
                <w:rFonts w:eastAsia="Calibri"/>
                <w:color w:val="262626"/>
                <w:sz w:val="24"/>
                <w:szCs w:val="24"/>
                <w:lang w:eastAsia="en-US"/>
              </w:rPr>
              <w:t>часов)</w:t>
            </w:r>
          </w:p>
          <w:p w14:paraId="23E7C8A0" w14:textId="77777777" w:rsidR="000F0C88" w:rsidRPr="00A846FD" w:rsidRDefault="000F0C88" w:rsidP="00A846FD">
            <w:pPr>
              <w:spacing w:line="276" w:lineRule="auto"/>
              <w:jc w:val="both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</w:p>
          <w:p w14:paraId="0E085B4C" w14:textId="77777777" w:rsidR="000F0C88" w:rsidRPr="00A846FD" w:rsidRDefault="000F0C88" w:rsidP="00A846FD">
            <w:pPr>
              <w:spacing w:line="276" w:lineRule="auto"/>
              <w:jc w:val="both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</w:p>
          <w:p w14:paraId="71A33CC9" w14:textId="77777777" w:rsidR="000F0C88" w:rsidRPr="00A846FD" w:rsidRDefault="000F0C88" w:rsidP="00A846FD">
            <w:pPr>
              <w:spacing w:line="276" w:lineRule="auto"/>
              <w:jc w:val="both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</w:p>
          <w:p w14:paraId="1E5FE47B" w14:textId="77777777" w:rsidR="000F0C88" w:rsidRPr="00A846FD" w:rsidRDefault="000F0C88" w:rsidP="00A846FD">
            <w:pPr>
              <w:spacing w:line="276" w:lineRule="auto"/>
              <w:jc w:val="both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</w:p>
          <w:p w14:paraId="5FCD0717" w14:textId="77777777" w:rsidR="000F0C88" w:rsidRPr="00A846FD" w:rsidRDefault="006D3663" w:rsidP="00A846FD">
            <w:pPr>
              <w:spacing w:line="276" w:lineRule="auto"/>
              <w:jc w:val="both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  <w:r w:rsidRPr="00A846FD">
              <w:rPr>
                <w:rFonts w:eastAsia="Calibri"/>
                <w:color w:val="262626"/>
                <w:sz w:val="24"/>
                <w:szCs w:val="24"/>
                <w:lang w:eastAsia="en-US"/>
              </w:rPr>
              <w:t xml:space="preserve"> </w:t>
            </w:r>
            <w:r w:rsidR="000F0C88" w:rsidRPr="00A846FD">
              <w:rPr>
                <w:rFonts w:eastAsia="Calibri"/>
                <w:color w:val="262626"/>
                <w:sz w:val="24"/>
                <w:szCs w:val="24"/>
                <w:lang w:eastAsia="en-US"/>
              </w:rPr>
              <w:t xml:space="preserve"> Школа и школьная жизнь, изучаемые предметы и отношение к ним. Каникулы и их проведение в различное время года. (</w:t>
            </w:r>
            <w:r w:rsidR="00B96CEB" w:rsidRPr="00A846FD">
              <w:rPr>
                <w:rFonts w:eastAsia="Calibri"/>
                <w:color w:val="262626"/>
                <w:sz w:val="24"/>
                <w:szCs w:val="24"/>
                <w:lang w:eastAsia="en-US"/>
              </w:rPr>
              <w:t>6 часов</w:t>
            </w:r>
            <w:r w:rsidR="000F0C88" w:rsidRPr="00A846FD">
              <w:rPr>
                <w:rFonts w:eastAsia="Calibri"/>
                <w:color w:val="262626"/>
                <w:sz w:val="24"/>
                <w:szCs w:val="24"/>
                <w:lang w:eastAsia="en-US"/>
              </w:rPr>
              <w:t>)</w:t>
            </w:r>
            <w:r w:rsidRPr="00A846FD">
              <w:rPr>
                <w:rFonts w:eastAsia="Calibri"/>
                <w:color w:val="262626"/>
                <w:sz w:val="24"/>
                <w:szCs w:val="24"/>
                <w:lang w:eastAsia="en-US"/>
              </w:rPr>
              <w:t xml:space="preserve">  </w:t>
            </w:r>
          </w:p>
          <w:p w14:paraId="5795F756" w14:textId="77777777" w:rsidR="000F0C88" w:rsidRPr="00A846FD" w:rsidRDefault="000F0C88" w:rsidP="00A846FD">
            <w:pPr>
              <w:spacing w:line="276" w:lineRule="auto"/>
              <w:jc w:val="both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</w:p>
          <w:p w14:paraId="2F3E935B" w14:textId="77777777" w:rsidR="000F0C88" w:rsidRPr="00A846FD" w:rsidRDefault="000F0C88" w:rsidP="00A846FD">
            <w:pPr>
              <w:spacing w:line="276" w:lineRule="auto"/>
              <w:jc w:val="both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</w:p>
          <w:p w14:paraId="0EA7E03B" w14:textId="77777777" w:rsidR="00067916" w:rsidRPr="00A846FD" w:rsidRDefault="006D3663" w:rsidP="00A846FD">
            <w:pPr>
              <w:spacing w:line="276" w:lineRule="auto"/>
              <w:jc w:val="both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  <w:r w:rsidRPr="00A846FD">
              <w:rPr>
                <w:rFonts w:eastAsia="Calibri"/>
                <w:color w:val="262626"/>
                <w:sz w:val="24"/>
                <w:szCs w:val="24"/>
                <w:lang w:eastAsia="en-US"/>
              </w:rPr>
              <w:t xml:space="preserve"> </w:t>
            </w:r>
            <w:r w:rsidR="000F0C88" w:rsidRPr="00A846FD">
              <w:rPr>
                <w:rFonts w:eastAsia="Calibri"/>
                <w:color w:val="262626"/>
                <w:sz w:val="24"/>
                <w:szCs w:val="24"/>
                <w:lang w:eastAsia="en-US"/>
              </w:rPr>
              <w:t xml:space="preserve"> Родная страна и страна/страны изучаемого языка. Их географическое  положение, климат, погода. Столицы, их достопримечательности. Городская/сельская среда проживания школьников. </w:t>
            </w:r>
            <w:r w:rsidR="00B96CEB" w:rsidRPr="00A846FD">
              <w:rPr>
                <w:rFonts w:eastAsia="Calibri"/>
                <w:color w:val="262626"/>
                <w:sz w:val="24"/>
                <w:szCs w:val="24"/>
                <w:lang w:eastAsia="en-US"/>
              </w:rPr>
              <w:t xml:space="preserve">(8 часов) </w:t>
            </w:r>
            <w:r w:rsidR="000F0C88" w:rsidRPr="00A846FD">
              <w:rPr>
                <w:rFonts w:eastAsia="Calibri"/>
                <w:color w:val="262626"/>
                <w:sz w:val="24"/>
                <w:szCs w:val="24"/>
                <w:lang w:eastAsia="en-US"/>
              </w:rPr>
              <w:t xml:space="preserve"> </w:t>
            </w:r>
          </w:p>
          <w:p w14:paraId="5951E690" w14:textId="77777777" w:rsidR="00067916" w:rsidRPr="00A846FD" w:rsidRDefault="00067916" w:rsidP="00A846FD">
            <w:pPr>
              <w:spacing w:line="276" w:lineRule="auto"/>
              <w:jc w:val="both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</w:p>
          <w:p w14:paraId="360705D1" w14:textId="77777777" w:rsidR="00067916" w:rsidRPr="00A846FD" w:rsidRDefault="00067916" w:rsidP="00A846FD">
            <w:pPr>
              <w:spacing w:line="276" w:lineRule="auto"/>
              <w:jc w:val="both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</w:p>
          <w:p w14:paraId="46770528" w14:textId="77777777" w:rsidR="00067916" w:rsidRPr="00A846FD" w:rsidRDefault="00067916" w:rsidP="00A846FD">
            <w:pPr>
              <w:spacing w:line="276" w:lineRule="auto"/>
              <w:jc w:val="both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</w:p>
          <w:p w14:paraId="5F0DAE64" w14:textId="77777777" w:rsidR="00B96CEB" w:rsidRPr="00A846FD" w:rsidRDefault="000F0C88" w:rsidP="00A846FD">
            <w:pPr>
              <w:spacing w:line="276" w:lineRule="auto"/>
              <w:jc w:val="both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  <w:r w:rsidRPr="00A846FD">
              <w:rPr>
                <w:rFonts w:eastAsia="Calibri"/>
                <w:color w:val="262626"/>
                <w:sz w:val="24"/>
                <w:szCs w:val="24"/>
                <w:lang w:eastAsia="en-US"/>
              </w:rPr>
              <w:t xml:space="preserve"> </w:t>
            </w:r>
            <w:r w:rsidR="00067916" w:rsidRPr="00A846FD">
              <w:rPr>
                <w:rFonts w:eastAsia="Calibri"/>
                <w:color w:val="262626"/>
                <w:sz w:val="24"/>
                <w:szCs w:val="24"/>
                <w:lang w:eastAsia="en-US"/>
              </w:rPr>
              <w:t xml:space="preserve"> </w:t>
            </w:r>
          </w:p>
          <w:p w14:paraId="2AE80A85" w14:textId="77777777" w:rsidR="00B96CEB" w:rsidRPr="00A846FD" w:rsidRDefault="00B96CEB" w:rsidP="00A846FD">
            <w:pPr>
              <w:spacing w:line="276" w:lineRule="auto"/>
              <w:jc w:val="both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</w:p>
          <w:p w14:paraId="22E86224" w14:textId="77777777" w:rsidR="006D3663" w:rsidRPr="00A846FD" w:rsidRDefault="00067916" w:rsidP="00A846FD">
            <w:pPr>
              <w:spacing w:line="276" w:lineRule="auto"/>
              <w:jc w:val="both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  <w:r w:rsidRPr="00A846FD">
              <w:rPr>
                <w:rFonts w:eastAsia="Calibri"/>
                <w:color w:val="262626"/>
                <w:sz w:val="24"/>
                <w:szCs w:val="24"/>
                <w:lang w:eastAsia="en-US"/>
              </w:rPr>
              <w:t xml:space="preserve">Здоровье и личная гигиена. Защита окружающей </w:t>
            </w:r>
            <w:r w:rsidR="00E53E14" w:rsidRPr="00A846FD">
              <w:rPr>
                <w:rFonts w:eastAsia="Calibri"/>
                <w:color w:val="262626"/>
                <w:sz w:val="24"/>
                <w:szCs w:val="24"/>
                <w:lang w:eastAsia="en-US"/>
              </w:rPr>
              <w:t>среды(5 часов</w:t>
            </w:r>
            <w:r w:rsidRPr="00A846FD">
              <w:rPr>
                <w:rFonts w:eastAsia="Calibri"/>
                <w:color w:val="262626"/>
                <w:sz w:val="24"/>
                <w:szCs w:val="24"/>
                <w:lang w:eastAsia="en-US"/>
              </w:rPr>
              <w:t>)</w:t>
            </w:r>
            <w:r w:rsidR="000F0C88" w:rsidRPr="00A846FD">
              <w:rPr>
                <w:rFonts w:eastAsia="Calibri"/>
                <w:color w:val="262626"/>
                <w:sz w:val="24"/>
                <w:szCs w:val="24"/>
                <w:lang w:eastAsia="en-US"/>
              </w:rPr>
              <w:t xml:space="preserve">          </w:t>
            </w:r>
            <w:r w:rsidR="006D3663" w:rsidRPr="00A846FD">
              <w:rPr>
                <w:rFonts w:eastAsia="Calibri"/>
                <w:color w:val="262626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7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9C00A" w14:textId="77777777" w:rsidR="002D14FB" w:rsidRPr="00A846FD" w:rsidRDefault="00B96CEB" w:rsidP="00A846F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46FD">
              <w:rPr>
                <w:rFonts w:eastAsia="Calibri"/>
                <w:sz w:val="24"/>
                <w:szCs w:val="24"/>
                <w:lang w:eastAsia="en-US"/>
              </w:rPr>
              <w:t xml:space="preserve"> Моя в</w:t>
            </w:r>
            <w:r w:rsidR="006D3663" w:rsidRPr="00A846FD">
              <w:rPr>
                <w:rFonts w:eastAsia="Calibri"/>
                <w:sz w:val="24"/>
                <w:szCs w:val="24"/>
                <w:lang w:eastAsia="en-US"/>
              </w:rPr>
              <w:t>неш</w:t>
            </w:r>
            <w:r w:rsidR="00AE70F6" w:rsidRPr="00A846FD">
              <w:rPr>
                <w:rFonts w:eastAsia="Calibri"/>
                <w:sz w:val="24"/>
                <w:szCs w:val="24"/>
                <w:lang w:eastAsia="en-US"/>
              </w:rPr>
              <w:t>ность. Внешность и характеристика моего друга</w:t>
            </w:r>
            <w:r w:rsidR="00E26C85" w:rsidRPr="00A846FD">
              <w:rPr>
                <w:rFonts w:eastAsia="Calibri"/>
                <w:sz w:val="24"/>
                <w:szCs w:val="24"/>
                <w:lang w:eastAsia="en-US"/>
              </w:rPr>
              <w:t xml:space="preserve"> (м</w:t>
            </w:r>
            <w:r w:rsidR="00AE70F6" w:rsidRPr="00A846FD">
              <w:rPr>
                <w:rFonts w:eastAsia="Calibri"/>
                <w:sz w:val="24"/>
                <w:szCs w:val="24"/>
                <w:lang w:eastAsia="en-US"/>
              </w:rPr>
              <w:t>одуль</w:t>
            </w:r>
            <w:r w:rsidR="000F0C88" w:rsidRPr="00A846FD">
              <w:rPr>
                <w:rFonts w:eastAsia="Calibri"/>
                <w:sz w:val="24"/>
                <w:szCs w:val="24"/>
                <w:lang w:eastAsia="en-US"/>
              </w:rPr>
              <w:t>В)</w:t>
            </w:r>
            <w:r w:rsidR="002D14FB" w:rsidRPr="00A846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E70F6" w:rsidRPr="00A846FD">
              <w:rPr>
                <w:rFonts w:eastAsia="Calibri"/>
                <w:sz w:val="24"/>
                <w:szCs w:val="24"/>
                <w:lang w:eastAsia="en-US"/>
              </w:rPr>
              <w:t>Мое хобби. Спорт. Музыка</w:t>
            </w:r>
            <w:r w:rsidR="000F0C88" w:rsidRPr="00A846FD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E26C85" w:rsidRPr="00A846FD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0F0C88" w:rsidRPr="00A846FD">
              <w:rPr>
                <w:rFonts w:eastAsia="Calibri"/>
                <w:sz w:val="24"/>
                <w:szCs w:val="24"/>
                <w:lang w:eastAsia="en-US"/>
              </w:rPr>
              <w:t>одуль</w:t>
            </w:r>
            <w:r w:rsidR="002D14FB" w:rsidRPr="00A846FD">
              <w:rPr>
                <w:rFonts w:eastAsia="Calibri"/>
                <w:sz w:val="24"/>
                <w:szCs w:val="24"/>
                <w:lang w:eastAsia="en-US"/>
              </w:rPr>
              <w:t>Г)</w:t>
            </w:r>
          </w:p>
          <w:p w14:paraId="39192BFB" w14:textId="77777777" w:rsidR="006D3663" w:rsidRPr="00A846FD" w:rsidRDefault="006D3663" w:rsidP="00A846F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46FD">
              <w:rPr>
                <w:rFonts w:eastAsia="Calibri"/>
                <w:sz w:val="24"/>
                <w:szCs w:val="24"/>
                <w:lang w:eastAsia="en-US"/>
              </w:rPr>
              <w:t>Чтение</w:t>
            </w:r>
            <w:r w:rsidR="002D14FB" w:rsidRPr="00A846FD">
              <w:rPr>
                <w:rFonts w:eastAsia="Calibri"/>
                <w:sz w:val="24"/>
                <w:szCs w:val="24"/>
                <w:lang w:eastAsia="en-US"/>
              </w:rPr>
              <w:t xml:space="preserve"> и моя любимая книга</w:t>
            </w:r>
            <w:r w:rsidR="000F0C88" w:rsidRPr="00A846FD">
              <w:rPr>
                <w:rFonts w:eastAsia="Calibri"/>
                <w:sz w:val="24"/>
                <w:szCs w:val="24"/>
                <w:lang w:eastAsia="en-US"/>
              </w:rPr>
              <w:t>(МодульГ3)</w:t>
            </w:r>
            <w:r w:rsidRPr="00A846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AE70F6" w:rsidRPr="00A846FD">
              <w:rPr>
                <w:rFonts w:eastAsia="Calibri"/>
                <w:sz w:val="24"/>
                <w:szCs w:val="24"/>
                <w:lang w:eastAsia="en-US"/>
              </w:rPr>
              <w:t>Письмо моему другу</w:t>
            </w:r>
            <w:r w:rsidR="00E26C85" w:rsidRPr="00A846FD">
              <w:rPr>
                <w:rFonts w:eastAsia="Calibri"/>
                <w:sz w:val="24"/>
                <w:szCs w:val="24"/>
                <w:lang w:eastAsia="en-US"/>
              </w:rPr>
              <w:t>(м</w:t>
            </w:r>
            <w:r w:rsidR="000F0C88" w:rsidRPr="00A846FD">
              <w:rPr>
                <w:rFonts w:eastAsia="Calibri"/>
                <w:sz w:val="24"/>
                <w:szCs w:val="24"/>
                <w:lang w:eastAsia="en-US"/>
              </w:rPr>
              <w:t>одуль Г4)</w:t>
            </w:r>
          </w:p>
          <w:p w14:paraId="15B908B0" w14:textId="77777777" w:rsidR="000F0C88" w:rsidRPr="00A846FD" w:rsidRDefault="000F0C88" w:rsidP="00A846F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68F0CDE" w14:textId="77777777" w:rsidR="000F0C88" w:rsidRPr="00A846FD" w:rsidRDefault="000F0C88" w:rsidP="00A846F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8EDA50B" w14:textId="77777777" w:rsidR="000F0C88" w:rsidRPr="00A846FD" w:rsidRDefault="000F0C88" w:rsidP="00A846F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FE195B2" w14:textId="77777777" w:rsidR="000F0C88" w:rsidRPr="00A846FD" w:rsidRDefault="00AE70F6" w:rsidP="00A846F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46FD">
              <w:rPr>
                <w:rFonts w:eastAsia="Calibri"/>
                <w:sz w:val="24"/>
                <w:szCs w:val="24"/>
                <w:lang w:eastAsia="en-US"/>
              </w:rPr>
              <w:t>Моя школа</w:t>
            </w:r>
            <w:r w:rsidR="000F0C88" w:rsidRPr="00A846FD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E26C85" w:rsidRPr="00A846FD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0F0C88" w:rsidRPr="00A846FD">
              <w:rPr>
                <w:rFonts w:eastAsia="Calibri"/>
                <w:sz w:val="24"/>
                <w:szCs w:val="24"/>
                <w:lang w:eastAsia="en-US"/>
              </w:rPr>
              <w:t>одуль Ж)</w:t>
            </w:r>
            <w:r w:rsidRPr="00A846FD">
              <w:rPr>
                <w:rFonts w:eastAsia="Calibri"/>
                <w:sz w:val="24"/>
                <w:szCs w:val="24"/>
                <w:lang w:eastAsia="en-US"/>
              </w:rPr>
              <w:t>Мой любимый предмет в школе. Каникулы</w:t>
            </w:r>
            <w:r w:rsidR="000F0C88" w:rsidRPr="00A846FD">
              <w:rPr>
                <w:rFonts w:eastAsia="Calibri"/>
                <w:sz w:val="24"/>
                <w:szCs w:val="24"/>
                <w:lang w:eastAsia="en-US"/>
              </w:rPr>
              <w:t xml:space="preserve"> (</w:t>
            </w:r>
            <w:r w:rsidR="00E26C85" w:rsidRPr="00A846FD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0F0C88" w:rsidRPr="00A846FD">
              <w:rPr>
                <w:rFonts w:eastAsia="Calibri"/>
                <w:sz w:val="24"/>
                <w:szCs w:val="24"/>
                <w:lang w:eastAsia="en-US"/>
              </w:rPr>
              <w:t>одуль Ж)</w:t>
            </w:r>
          </w:p>
          <w:p w14:paraId="0C38D3CA" w14:textId="77777777" w:rsidR="002D14FB" w:rsidRPr="00A846FD" w:rsidRDefault="002D14FB" w:rsidP="00A846F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B21A540" w14:textId="77777777" w:rsidR="002D14FB" w:rsidRPr="00A846FD" w:rsidRDefault="002D14FB" w:rsidP="00A846F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4CD8348" w14:textId="77777777" w:rsidR="002D14FB" w:rsidRPr="00A846FD" w:rsidRDefault="002D14FB" w:rsidP="00A846F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B3244E2" w14:textId="77777777" w:rsidR="00A846FD" w:rsidRDefault="00A846FD" w:rsidP="00A846F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0289893E" w14:textId="77777777" w:rsidR="00067916" w:rsidRPr="00A846FD" w:rsidRDefault="002D14FB" w:rsidP="00A846F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46FD">
              <w:rPr>
                <w:rFonts w:eastAsia="Calibri"/>
                <w:sz w:val="24"/>
                <w:szCs w:val="24"/>
                <w:lang w:eastAsia="en-US"/>
              </w:rPr>
              <w:t>Географическое</w:t>
            </w:r>
            <w:r w:rsidR="00B96CEB" w:rsidRPr="00A846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846FD">
              <w:rPr>
                <w:rFonts w:eastAsia="Calibri"/>
                <w:sz w:val="24"/>
                <w:szCs w:val="24"/>
                <w:lang w:eastAsia="en-US"/>
              </w:rPr>
              <w:t>положение Великобритании</w:t>
            </w:r>
            <w:r w:rsidR="00B96CEB" w:rsidRPr="00A846FD">
              <w:rPr>
                <w:rFonts w:eastAsia="Calibri"/>
                <w:sz w:val="24"/>
                <w:szCs w:val="24"/>
                <w:lang w:eastAsia="en-US"/>
              </w:rPr>
              <w:t>(модуль</w:t>
            </w:r>
            <w:r w:rsidR="00067916" w:rsidRPr="00A846FD">
              <w:rPr>
                <w:rFonts w:eastAsia="Calibri"/>
                <w:sz w:val="24"/>
                <w:szCs w:val="24"/>
                <w:lang w:eastAsia="en-US"/>
              </w:rPr>
              <w:t xml:space="preserve"> И/1)</w:t>
            </w:r>
            <w:r w:rsidR="00B96CEB" w:rsidRPr="00A846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846FD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="00067916" w:rsidRPr="00A846FD">
              <w:rPr>
                <w:rFonts w:eastAsia="Calibri"/>
                <w:sz w:val="24"/>
                <w:szCs w:val="24"/>
                <w:lang w:eastAsia="en-US"/>
              </w:rPr>
              <w:t>еографическое положение России(м</w:t>
            </w:r>
            <w:r w:rsidRPr="00A846FD">
              <w:rPr>
                <w:rFonts w:eastAsia="Calibri"/>
                <w:sz w:val="24"/>
                <w:szCs w:val="24"/>
                <w:lang w:eastAsia="en-US"/>
              </w:rPr>
              <w:t>одуль И/7)</w:t>
            </w:r>
            <w:r w:rsidR="00B96CEB" w:rsidRPr="00A846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A846FD">
              <w:rPr>
                <w:rFonts w:eastAsia="Calibri"/>
                <w:sz w:val="24"/>
                <w:szCs w:val="24"/>
                <w:lang w:eastAsia="en-US"/>
              </w:rPr>
              <w:t>Праздники и традиции в России</w:t>
            </w:r>
            <w:r w:rsidR="00067916" w:rsidRPr="00A846FD">
              <w:rPr>
                <w:rFonts w:eastAsia="Calibri"/>
                <w:sz w:val="24"/>
                <w:szCs w:val="24"/>
                <w:lang w:eastAsia="en-US"/>
              </w:rPr>
              <w:t xml:space="preserve"> (м</w:t>
            </w:r>
            <w:r w:rsidR="00110FF4" w:rsidRPr="00A846FD">
              <w:rPr>
                <w:rFonts w:eastAsia="Calibri"/>
                <w:sz w:val="24"/>
                <w:szCs w:val="24"/>
                <w:lang w:eastAsia="en-US"/>
              </w:rPr>
              <w:t>одуль К/3 )</w:t>
            </w:r>
            <w:r w:rsidR="00067916" w:rsidRPr="00A846FD">
              <w:rPr>
                <w:rFonts w:eastAsia="Calibri"/>
                <w:sz w:val="24"/>
                <w:szCs w:val="24"/>
                <w:lang w:eastAsia="en-US"/>
              </w:rPr>
              <w:t xml:space="preserve"> Праздники и традиции в Великобритании (модуль К/1)</w:t>
            </w:r>
            <w:r w:rsidR="00B96CEB" w:rsidRPr="00A846F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7162BBCE" w14:textId="77777777" w:rsidR="00B96CEB" w:rsidRPr="00A846FD" w:rsidRDefault="00B96CEB" w:rsidP="00A846F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3CBB516" w14:textId="77777777" w:rsidR="00B96CEB" w:rsidRPr="00A846FD" w:rsidRDefault="00B96CEB" w:rsidP="00A846F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8EF0972" w14:textId="77777777" w:rsidR="00B96CEB" w:rsidRPr="00A846FD" w:rsidRDefault="00B96CEB" w:rsidP="00A846F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54A4F61" w14:textId="77777777" w:rsidR="00B96CEB" w:rsidRPr="00A846FD" w:rsidRDefault="00B96CEB" w:rsidP="00A846F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7ED40477" w14:textId="77777777" w:rsidR="00B96CEB" w:rsidRPr="00A846FD" w:rsidRDefault="00B96CEB" w:rsidP="00A846F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26BC4D55" w14:textId="77777777" w:rsidR="00067916" w:rsidRPr="00A846FD" w:rsidRDefault="003A13F6" w:rsidP="00A846FD">
            <w:pPr>
              <w:spacing w:line="27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846FD">
              <w:rPr>
                <w:rFonts w:eastAsia="Calibri"/>
                <w:sz w:val="24"/>
                <w:szCs w:val="24"/>
                <w:lang w:eastAsia="en-US"/>
              </w:rPr>
              <w:t>Природа и проблемы экологии</w:t>
            </w:r>
            <w:r w:rsidR="00E26C85" w:rsidRPr="00A846FD">
              <w:rPr>
                <w:rFonts w:eastAsia="Calibri"/>
                <w:sz w:val="24"/>
                <w:szCs w:val="24"/>
                <w:lang w:eastAsia="en-US"/>
              </w:rPr>
              <w:t>(модуль Р/1)</w:t>
            </w:r>
            <w:r w:rsidR="0014516F" w:rsidRPr="00A846FD">
              <w:rPr>
                <w:rFonts w:eastAsia="Calibri"/>
                <w:sz w:val="24"/>
                <w:szCs w:val="24"/>
                <w:lang w:eastAsia="en-US"/>
              </w:rPr>
              <w:t xml:space="preserve"> Здоровый образ жизни.</w:t>
            </w:r>
            <w:r w:rsidR="00B96CEB" w:rsidRPr="00A846FD">
              <w:rPr>
                <w:rFonts w:eastAsia="Calibri"/>
                <w:sz w:val="24"/>
                <w:szCs w:val="24"/>
                <w:lang w:eastAsia="en-US"/>
              </w:rPr>
              <w:t>(модуль Р/2)</w:t>
            </w:r>
          </w:p>
        </w:tc>
      </w:tr>
    </w:tbl>
    <w:p w14:paraId="1D028A37" w14:textId="77777777" w:rsidR="00AE70F6" w:rsidRPr="00A846FD" w:rsidRDefault="00AE70F6" w:rsidP="00A846FD">
      <w:pPr>
        <w:spacing w:line="276" w:lineRule="auto"/>
        <w:jc w:val="center"/>
        <w:rPr>
          <w:b/>
          <w:color w:val="262626"/>
          <w:sz w:val="24"/>
          <w:szCs w:val="24"/>
        </w:rPr>
      </w:pPr>
      <w:r w:rsidRPr="00A846FD">
        <w:rPr>
          <w:rFonts w:eastAsia="Calibri"/>
          <w:b/>
          <w:sz w:val="24"/>
          <w:szCs w:val="24"/>
          <w:lang w:eastAsia="en-US"/>
        </w:rPr>
        <w:t>Содержание программы по внеурочной деятельности</w:t>
      </w:r>
    </w:p>
    <w:p w14:paraId="057D1735" w14:textId="77777777" w:rsidR="000C59AA" w:rsidRPr="00A846FD" w:rsidRDefault="000C59AA" w:rsidP="00A846FD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14:paraId="2AEFFAB6" w14:textId="77777777" w:rsidR="003A13F6" w:rsidRPr="00A846FD" w:rsidRDefault="000C59AA" w:rsidP="00A846FD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A846FD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</w:t>
      </w:r>
    </w:p>
    <w:p w14:paraId="5371E345" w14:textId="77777777" w:rsidR="00A846FD" w:rsidRDefault="003A13F6" w:rsidP="00A846FD">
      <w:pPr>
        <w:spacing w:line="276" w:lineRule="auto"/>
        <w:rPr>
          <w:rFonts w:eastAsia="Calibri"/>
          <w:sz w:val="24"/>
          <w:szCs w:val="24"/>
          <w:lang w:eastAsia="en-US"/>
        </w:rPr>
      </w:pPr>
      <w:r w:rsidRPr="00A846FD">
        <w:rPr>
          <w:rFonts w:eastAsia="Calibri"/>
          <w:sz w:val="24"/>
          <w:szCs w:val="24"/>
          <w:lang w:eastAsia="en-US"/>
        </w:rPr>
        <w:t xml:space="preserve">                              </w:t>
      </w:r>
    </w:p>
    <w:p w14:paraId="5328AF06" w14:textId="77777777" w:rsidR="00A846FD" w:rsidRDefault="00A846FD" w:rsidP="00A846FD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14:paraId="5ACF54AA" w14:textId="77777777" w:rsidR="00A846FD" w:rsidRDefault="00A846FD" w:rsidP="00A846FD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14:paraId="5EEFF5A4" w14:textId="77777777" w:rsidR="00A846FD" w:rsidRDefault="00A846FD" w:rsidP="00A846FD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14:paraId="36AF8665" w14:textId="77777777" w:rsidR="00A846FD" w:rsidRDefault="00A846FD" w:rsidP="00A846FD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14:paraId="06C3A72A" w14:textId="77777777" w:rsidR="00A846FD" w:rsidRDefault="00A846FD" w:rsidP="00A846FD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14:paraId="1AF09AE6" w14:textId="77777777" w:rsidR="00A846FD" w:rsidRDefault="00A846FD" w:rsidP="00A846FD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14:paraId="1B733C94" w14:textId="77777777" w:rsidR="00A846FD" w:rsidRDefault="00A846FD" w:rsidP="00A846FD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14:paraId="2EE7B722" w14:textId="77777777" w:rsidR="00A846FD" w:rsidRDefault="00A846FD" w:rsidP="00A846FD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14:paraId="0A696421" w14:textId="77777777" w:rsidR="00A846FD" w:rsidRDefault="00A846FD" w:rsidP="00A846FD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14:paraId="0832F220" w14:textId="77777777" w:rsidR="00A846FD" w:rsidRDefault="00A846FD" w:rsidP="00A846FD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14:paraId="257F6894" w14:textId="77777777" w:rsidR="00A846FD" w:rsidRDefault="00A846FD" w:rsidP="00A846FD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14:paraId="23DBBD06" w14:textId="77777777" w:rsidR="00A846FD" w:rsidRDefault="00A846FD" w:rsidP="00A846FD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14:paraId="3FEF5F0E" w14:textId="77777777" w:rsidR="00A846FD" w:rsidRPr="00F5707E" w:rsidRDefault="00A846FD" w:rsidP="00A846FD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14:paraId="5D1E67B0" w14:textId="77777777" w:rsidR="00E80FEA" w:rsidRPr="00F5707E" w:rsidRDefault="00E80FEA" w:rsidP="00A846FD">
      <w:pPr>
        <w:spacing w:line="276" w:lineRule="auto"/>
        <w:rPr>
          <w:rFonts w:eastAsia="Calibri"/>
          <w:sz w:val="24"/>
          <w:szCs w:val="24"/>
          <w:lang w:eastAsia="en-US"/>
        </w:rPr>
      </w:pPr>
    </w:p>
    <w:p w14:paraId="727CAF57" w14:textId="77777777" w:rsidR="00D359E2" w:rsidRPr="00F5707E" w:rsidRDefault="00D359E2" w:rsidP="00D359E2">
      <w:pPr>
        <w:spacing w:line="276" w:lineRule="auto"/>
        <w:jc w:val="center"/>
        <w:rPr>
          <w:b/>
          <w:sz w:val="24"/>
          <w:szCs w:val="24"/>
        </w:rPr>
      </w:pPr>
    </w:p>
    <w:p w14:paraId="345F85BB" w14:textId="77777777" w:rsidR="00D359E2" w:rsidRPr="00E80FEA" w:rsidRDefault="00103CD7" w:rsidP="00D359E2">
      <w:pPr>
        <w:spacing w:line="276" w:lineRule="auto"/>
        <w:jc w:val="center"/>
        <w:rPr>
          <w:b/>
          <w:sz w:val="24"/>
          <w:szCs w:val="24"/>
        </w:rPr>
      </w:pPr>
      <w:r w:rsidRPr="00A846FD">
        <w:rPr>
          <w:b/>
          <w:sz w:val="24"/>
          <w:szCs w:val="24"/>
        </w:rPr>
        <w:lastRenderedPageBreak/>
        <w:t>Тематическое планирование</w:t>
      </w:r>
    </w:p>
    <w:p w14:paraId="4F9A2AC7" w14:textId="77777777" w:rsidR="00103CD7" w:rsidRPr="00A846FD" w:rsidRDefault="00103CD7" w:rsidP="00D359E2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A846FD">
        <w:rPr>
          <w:b/>
          <w:sz w:val="24"/>
          <w:szCs w:val="24"/>
        </w:rPr>
        <w:t xml:space="preserve"> с определением основных видов </w:t>
      </w:r>
      <w:r w:rsidR="00D13E5C" w:rsidRPr="00A846FD">
        <w:rPr>
          <w:b/>
          <w:sz w:val="24"/>
          <w:szCs w:val="24"/>
        </w:rPr>
        <w:t xml:space="preserve"> </w:t>
      </w:r>
      <w:r w:rsidRPr="00A846FD">
        <w:rPr>
          <w:b/>
          <w:sz w:val="24"/>
          <w:szCs w:val="24"/>
        </w:rPr>
        <w:t xml:space="preserve">внеурочной </w:t>
      </w:r>
      <w:r w:rsidR="00D13E5C" w:rsidRPr="00A846FD">
        <w:rPr>
          <w:b/>
          <w:sz w:val="24"/>
          <w:szCs w:val="24"/>
        </w:rPr>
        <w:t xml:space="preserve"> </w:t>
      </w:r>
      <w:r w:rsidRPr="00A846FD">
        <w:rPr>
          <w:b/>
          <w:sz w:val="24"/>
          <w:szCs w:val="24"/>
        </w:rPr>
        <w:t>деятельности</w:t>
      </w:r>
      <w:r w:rsidR="00C80405" w:rsidRPr="00A846FD">
        <w:rPr>
          <w:b/>
          <w:sz w:val="24"/>
          <w:szCs w:val="24"/>
        </w:rPr>
        <w:t>.</w:t>
      </w:r>
    </w:p>
    <w:p w14:paraId="6867F7F2" w14:textId="77777777" w:rsidR="00C950C8" w:rsidRPr="00A846FD" w:rsidRDefault="00C950C8" w:rsidP="00A846F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3"/>
        <w:gridCol w:w="2796"/>
        <w:gridCol w:w="1668"/>
        <w:gridCol w:w="4201"/>
      </w:tblGrid>
      <w:tr w:rsidR="00063B68" w:rsidRPr="00A846FD" w14:paraId="61E49F39" w14:textId="77777777" w:rsidTr="00B10AF7">
        <w:trPr>
          <w:trHeight w:val="450"/>
          <w:jc w:val="center"/>
        </w:trPr>
        <w:tc>
          <w:tcPr>
            <w:tcW w:w="763" w:type="dxa"/>
          </w:tcPr>
          <w:p w14:paraId="779FEF14" w14:textId="77777777" w:rsidR="00103CD7" w:rsidRPr="00A846FD" w:rsidRDefault="00103CD7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40" w:type="dxa"/>
          </w:tcPr>
          <w:p w14:paraId="4DA3CF3F" w14:textId="77777777" w:rsidR="00103CD7" w:rsidRPr="00A846FD" w:rsidRDefault="00103CD7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1950" w:type="dxa"/>
          </w:tcPr>
          <w:p w14:paraId="20527CD4" w14:textId="77777777" w:rsidR="00103CD7" w:rsidRPr="00A846FD" w:rsidRDefault="00103CD7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 xml:space="preserve">Количество учебных часов </w:t>
            </w:r>
          </w:p>
        </w:tc>
        <w:tc>
          <w:tcPr>
            <w:tcW w:w="6845" w:type="dxa"/>
          </w:tcPr>
          <w:p w14:paraId="178B9BCC" w14:textId="77777777" w:rsidR="00103CD7" w:rsidRPr="00A846FD" w:rsidRDefault="00103CD7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B074F4" w:rsidRPr="00A846FD" w14:paraId="27AFCF53" w14:textId="77777777" w:rsidTr="00B10AF7">
        <w:trPr>
          <w:trHeight w:val="105"/>
          <w:jc w:val="center"/>
        </w:trPr>
        <w:tc>
          <w:tcPr>
            <w:tcW w:w="763" w:type="dxa"/>
          </w:tcPr>
          <w:p w14:paraId="1ABD3DCD" w14:textId="77777777" w:rsidR="00B074F4" w:rsidRPr="00A846FD" w:rsidRDefault="00B074F4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935" w:type="dxa"/>
            <w:gridSpan w:val="3"/>
          </w:tcPr>
          <w:p w14:paraId="68F8B11F" w14:textId="77777777" w:rsidR="00B074F4" w:rsidRPr="00A846FD" w:rsidRDefault="00B074F4" w:rsidP="00A846FD">
            <w:pPr>
              <w:spacing w:line="276" w:lineRule="auto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</w:tr>
      <w:tr w:rsidR="00063B68" w:rsidRPr="00A846FD" w14:paraId="31D83E34" w14:textId="77777777" w:rsidTr="00B10AF7">
        <w:trPr>
          <w:jc w:val="center"/>
        </w:trPr>
        <w:tc>
          <w:tcPr>
            <w:tcW w:w="763" w:type="dxa"/>
          </w:tcPr>
          <w:p w14:paraId="1EB16D8F" w14:textId="77777777" w:rsidR="00C950C8" w:rsidRPr="00A846FD" w:rsidRDefault="002E19DD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1/</w:t>
            </w:r>
            <w:r w:rsidR="002A75DF" w:rsidRPr="00A846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14:paraId="17C4C897" w14:textId="77777777" w:rsidR="00C950C8" w:rsidRPr="00A846FD" w:rsidRDefault="00B96CEB" w:rsidP="00A846FD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A846FD">
              <w:rPr>
                <w:sz w:val="24"/>
                <w:szCs w:val="24"/>
              </w:rPr>
              <w:t>Моя внешность.</w:t>
            </w:r>
          </w:p>
        </w:tc>
        <w:tc>
          <w:tcPr>
            <w:tcW w:w="1950" w:type="dxa"/>
          </w:tcPr>
          <w:p w14:paraId="735000D3" w14:textId="77777777" w:rsidR="00C950C8" w:rsidRPr="00A846FD" w:rsidRDefault="004904C8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45" w:type="dxa"/>
            <w:vMerge w:val="restart"/>
          </w:tcPr>
          <w:p w14:paraId="5F3C92CA" w14:textId="77777777" w:rsidR="0048717A" w:rsidRPr="00A846FD" w:rsidRDefault="005515BD" w:rsidP="00A846FD">
            <w:pPr>
              <w:spacing w:line="276" w:lineRule="auto"/>
              <w:rPr>
                <w:color w:val="FFFFFF" w:themeColor="background1"/>
                <w:sz w:val="24"/>
                <w:szCs w:val="24"/>
              </w:rPr>
            </w:pPr>
            <w:r w:rsidRPr="00A846FD">
              <w:rPr>
                <w:sz w:val="24"/>
                <w:szCs w:val="24"/>
              </w:rPr>
              <w:t>Формирование</w:t>
            </w:r>
            <w:r w:rsidR="0048717A" w:rsidRPr="00A846FD">
              <w:rPr>
                <w:sz w:val="24"/>
                <w:szCs w:val="24"/>
              </w:rPr>
              <w:t xml:space="preserve"> у учащихся умений постр</w:t>
            </w:r>
            <w:r w:rsidR="00B10AF7" w:rsidRPr="00A846FD">
              <w:rPr>
                <w:sz w:val="24"/>
                <w:szCs w:val="24"/>
              </w:rPr>
              <w:t>оения и реализации новых знаний.</w:t>
            </w:r>
            <w:r w:rsidR="007442CF" w:rsidRPr="00A846FD">
              <w:rPr>
                <w:sz w:val="24"/>
                <w:szCs w:val="24"/>
              </w:rPr>
              <w:t xml:space="preserve"> </w:t>
            </w:r>
            <w:r w:rsidR="00C12B2C" w:rsidRPr="00A846FD">
              <w:rPr>
                <w:sz w:val="24"/>
                <w:szCs w:val="24"/>
              </w:rPr>
              <w:t>Фиксировать составленные предложения с новой лексикой. Сформулировать и письменно изложить свои ответы на вопросы. Обобщать данные опроса одноклассников в виде таблицы. Выстраивать фразы из текста в логическом порядке. Составлять аннотацию к прочита</w:t>
            </w:r>
            <w:r w:rsidR="00B10AF7" w:rsidRPr="00A846FD">
              <w:rPr>
                <w:sz w:val="24"/>
                <w:szCs w:val="24"/>
              </w:rPr>
              <w:t>нному тексту. Писать по образцу.</w:t>
            </w:r>
          </w:p>
        </w:tc>
      </w:tr>
      <w:tr w:rsidR="00063B68" w:rsidRPr="00A846FD" w14:paraId="6E5728A6" w14:textId="77777777" w:rsidTr="00B10AF7">
        <w:trPr>
          <w:jc w:val="center"/>
        </w:trPr>
        <w:tc>
          <w:tcPr>
            <w:tcW w:w="763" w:type="dxa"/>
          </w:tcPr>
          <w:p w14:paraId="4FD71D2B" w14:textId="77777777" w:rsidR="00C950C8" w:rsidRPr="00A846FD" w:rsidRDefault="002E19DD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3/</w:t>
            </w:r>
            <w:r w:rsidR="002A75DF" w:rsidRPr="00A846F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0A86D104" w14:textId="77777777" w:rsidR="00C950C8" w:rsidRPr="00A846FD" w:rsidRDefault="00B96CEB" w:rsidP="00A846FD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A846FD">
              <w:rPr>
                <w:sz w:val="24"/>
                <w:szCs w:val="24"/>
              </w:rPr>
              <w:t>Внешность и характеристика моего друга.</w:t>
            </w:r>
          </w:p>
        </w:tc>
        <w:tc>
          <w:tcPr>
            <w:tcW w:w="1950" w:type="dxa"/>
          </w:tcPr>
          <w:p w14:paraId="710D4A7C" w14:textId="77777777" w:rsidR="00C950C8" w:rsidRPr="00A846FD" w:rsidRDefault="004904C8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45" w:type="dxa"/>
            <w:vMerge/>
          </w:tcPr>
          <w:p w14:paraId="25EF748E" w14:textId="77777777" w:rsidR="00C950C8" w:rsidRPr="00A846FD" w:rsidRDefault="00C950C8" w:rsidP="00A846F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63B68" w:rsidRPr="00A846FD" w14:paraId="656D8B3F" w14:textId="77777777" w:rsidTr="00B10AF7">
        <w:trPr>
          <w:jc w:val="center"/>
        </w:trPr>
        <w:tc>
          <w:tcPr>
            <w:tcW w:w="763" w:type="dxa"/>
          </w:tcPr>
          <w:p w14:paraId="20BF69EF" w14:textId="77777777" w:rsidR="00C950C8" w:rsidRPr="00A846FD" w:rsidRDefault="002E19DD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5/</w:t>
            </w:r>
            <w:r w:rsidR="002A75DF" w:rsidRPr="00A846FD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14:paraId="6A4FB297" w14:textId="77777777" w:rsidR="00C950C8" w:rsidRPr="00A846FD" w:rsidRDefault="00B96CEB" w:rsidP="00A846FD">
            <w:pPr>
              <w:spacing w:before="100" w:beforeAutospacing="1" w:line="276" w:lineRule="auto"/>
              <w:rPr>
                <w:b/>
                <w:sz w:val="24"/>
                <w:szCs w:val="24"/>
              </w:rPr>
            </w:pPr>
            <w:r w:rsidRPr="00A846FD">
              <w:rPr>
                <w:sz w:val="24"/>
                <w:szCs w:val="24"/>
              </w:rPr>
              <w:t>Мое хобби.</w:t>
            </w:r>
          </w:p>
        </w:tc>
        <w:tc>
          <w:tcPr>
            <w:tcW w:w="1950" w:type="dxa"/>
          </w:tcPr>
          <w:p w14:paraId="0E83309D" w14:textId="77777777" w:rsidR="00C950C8" w:rsidRPr="00A846FD" w:rsidRDefault="004904C8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45" w:type="dxa"/>
            <w:vMerge/>
          </w:tcPr>
          <w:p w14:paraId="59EC9DC6" w14:textId="77777777" w:rsidR="00C950C8" w:rsidRPr="00A846FD" w:rsidRDefault="00C950C8" w:rsidP="00A846F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63B68" w:rsidRPr="00A846FD" w14:paraId="7CC464A6" w14:textId="77777777" w:rsidTr="00B10AF7">
        <w:trPr>
          <w:jc w:val="center"/>
        </w:trPr>
        <w:tc>
          <w:tcPr>
            <w:tcW w:w="763" w:type="dxa"/>
          </w:tcPr>
          <w:p w14:paraId="3683D351" w14:textId="77777777" w:rsidR="00C950C8" w:rsidRPr="00A846FD" w:rsidRDefault="002E19DD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7/</w:t>
            </w:r>
            <w:r w:rsidR="002A75DF" w:rsidRPr="00A846FD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40" w:type="dxa"/>
          </w:tcPr>
          <w:p w14:paraId="7A4EA5AF" w14:textId="77777777" w:rsidR="00C950C8" w:rsidRPr="00A846FD" w:rsidRDefault="00B96CEB" w:rsidP="00A846FD">
            <w:pPr>
              <w:spacing w:line="276" w:lineRule="auto"/>
              <w:rPr>
                <w:b/>
                <w:sz w:val="24"/>
                <w:szCs w:val="24"/>
              </w:rPr>
            </w:pPr>
            <w:r w:rsidRPr="00A846FD">
              <w:rPr>
                <w:sz w:val="24"/>
                <w:szCs w:val="24"/>
              </w:rPr>
              <w:t>Спорт.</w:t>
            </w:r>
          </w:p>
        </w:tc>
        <w:tc>
          <w:tcPr>
            <w:tcW w:w="1950" w:type="dxa"/>
          </w:tcPr>
          <w:p w14:paraId="363733EB" w14:textId="77777777" w:rsidR="00C950C8" w:rsidRPr="00A846FD" w:rsidRDefault="004904C8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45" w:type="dxa"/>
            <w:vMerge w:val="restart"/>
          </w:tcPr>
          <w:p w14:paraId="7ECF9642" w14:textId="77777777" w:rsidR="00C950C8" w:rsidRPr="00A846FD" w:rsidRDefault="00C12B2C" w:rsidP="00A846FD">
            <w:pPr>
              <w:spacing w:line="276" w:lineRule="auto"/>
              <w:rPr>
                <w:sz w:val="24"/>
                <w:szCs w:val="24"/>
              </w:rPr>
            </w:pPr>
            <w:r w:rsidRPr="00A846FD">
              <w:rPr>
                <w:sz w:val="24"/>
                <w:szCs w:val="24"/>
              </w:rPr>
              <w:t xml:space="preserve"> Записать свои мысли по результатам групповой дискуссии. Составлять вопросники, анкеты. Письменно задавать вопросы, опираясь на образец и используя фразовые глаголы. Работа по алгоритму/инструкции. Работа с информацией (поиск, обработка, использование в собственной речи). </w:t>
            </w:r>
            <w:r w:rsidR="00352E32" w:rsidRPr="00A846FD">
              <w:rPr>
                <w:sz w:val="24"/>
                <w:szCs w:val="24"/>
              </w:rPr>
              <w:t>Формирование умений построения и реализации новых знаний по результатам проведения. Применение методов  информационного поиска, в том числе компьютерных средств.</w:t>
            </w:r>
          </w:p>
        </w:tc>
      </w:tr>
      <w:tr w:rsidR="00063B68" w:rsidRPr="00A846FD" w14:paraId="590391B4" w14:textId="77777777" w:rsidTr="00B10AF7">
        <w:trPr>
          <w:jc w:val="center"/>
        </w:trPr>
        <w:tc>
          <w:tcPr>
            <w:tcW w:w="763" w:type="dxa"/>
          </w:tcPr>
          <w:p w14:paraId="15562C1E" w14:textId="77777777" w:rsidR="00C950C8" w:rsidRPr="00A846FD" w:rsidRDefault="002E19DD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9/</w:t>
            </w:r>
            <w:r w:rsidR="002A75DF" w:rsidRPr="00A846F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40" w:type="dxa"/>
          </w:tcPr>
          <w:p w14:paraId="25E73F76" w14:textId="77777777" w:rsidR="00C950C8" w:rsidRPr="00A846FD" w:rsidRDefault="00B96CEB" w:rsidP="00A846FD">
            <w:pPr>
              <w:spacing w:line="276" w:lineRule="auto"/>
              <w:rPr>
                <w:b/>
                <w:sz w:val="24"/>
                <w:szCs w:val="24"/>
              </w:rPr>
            </w:pPr>
            <w:r w:rsidRPr="00A846FD">
              <w:rPr>
                <w:sz w:val="24"/>
                <w:szCs w:val="24"/>
              </w:rPr>
              <w:t>Музыка</w:t>
            </w:r>
          </w:p>
        </w:tc>
        <w:tc>
          <w:tcPr>
            <w:tcW w:w="1950" w:type="dxa"/>
          </w:tcPr>
          <w:p w14:paraId="337A4D10" w14:textId="77777777" w:rsidR="00C950C8" w:rsidRPr="00A846FD" w:rsidRDefault="004904C8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45" w:type="dxa"/>
            <w:vMerge/>
          </w:tcPr>
          <w:p w14:paraId="75EB2551" w14:textId="77777777" w:rsidR="00C950C8" w:rsidRPr="00A846FD" w:rsidRDefault="00C950C8" w:rsidP="00A846F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063B68" w:rsidRPr="00A846FD" w14:paraId="22396CA3" w14:textId="77777777" w:rsidTr="00B10AF7">
        <w:trPr>
          <w:trHeight w:val="413"/>
          <w:jc w:val="center"/>
        </w:trPr>
        <w:tc>
          <w:tcPr>
            <w:tcW w:w="763" w:type="dxa"/>
          </w:tcPr>
          <w:p w14:paraId="78F99B33" w14:textId="77777777" w:rsidR="00C950C8" w:rsidRPr="00A846FD" w:rsidRDefault="002E19DD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11/</w:t>
            </w:r>
            <w:r w:rsidR="002A75DF" w:rsidRPr="00A846F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40" w:type="dxa"/>
          </w:tcPr>
          <w:p w14:paraId="1AC3FA8D" w14:textId="77777777" w:rsidR="00C950C8" w:rsidRPr="00A846FD" w:rsidRDefault="00A40FE4" w:rsidP="00A846FD">
            <w:pPr>
              <w:spacing w:line="276" w:lineRule="auto"/>
              <w:rPr>
                <w:sz w:val="24"/>
                <w:szCs w:val="24"/>
              </w:rPr>
            </w:pPr>
            <w:r w:rsidRPr="00A846FD">
              <w:rPr>
                <w:sz w:val="24"/>
                <w:szCs w:val="24"/>
              </w:rPr>
              <w:t>Чтение. Моя любимая книга.</w:t>
            </w:r>
          </w:p>
        </w:tc>
        <w:tc>
          <w:tcPr>
            <w:tcW w:w="1950" w:type="dxa"/>
          </w:tcPr>
          <w:p w14:paraId="6B6FB2FC" w14:textId="77777777" w:rsidR="00C950C8" w:rsidRPr="00A846FD" w:rsidRDefault="004904C8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45" w:type="dxa"/>
            <w:vMerge/>
          </w:tcPr>
          <w:p w14:paraId="37325D7E" w14:textId="77777777" w:rsidR="00C950C8" w:rsidRPr="00A846FD" w:rsidRDefault="00C950C8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63B68" w:rsidRPr="00A846FD" w14:paraId="49E1645E" w14:textId="77777777" w:rsidTr="00B10AF7">
        <w:trPr>
          <w:trHeight w:val="654"/>
          <w:jc w:val="center"/>
        </w:trPr>
        <w:tc>
          <w:tcPr>
            <w:tcW w:w="763" w:type="dxa"/>
          </w:tcPr>
          <w:p w14:paraId="10097618" w14:textId="77777777" w:rsidR="00C950C8" w:rsidRPr="00A846FD" w:rsidRDefault="002E19DD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13/</w:t>
            </w:r>
            <w:r w:rsidR="002A75DF" w:rsidRPr="00A846FD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140" w:type="dxa"/>
          </w:tcPr>
          <w:p w14:paraId="56043821" w14:textId="77777777" w:rsidR="00C950C8" w:rsidRPr="00A846FD" w:rsidRDefault="00A40FE4" w:rsidP="00A846FD">
            <w:pPr>
              <w:spacing w:line="276" w:lineRule="auto"/>
              <w:rPr>
                <w:sz w:val="24"/>
                <w:szCs w:val="24"/>
              </w:rPr>
            </w:pPr>
            <w:r w:rsidRPr="00A846FD">
              <w:rPr>
                <w:sz w:val="24"/>
                <w:szCs w:val="24"/>
              </w:rPr>
              <w:t>Письмо моему другу.</w:t>
            </w:r>
          </w:p>
        </w:tc>
        <w:tc>
          <w:tcPr>
            <w:tcW w:w="1950" w:type="dxa"/>
          </w:tcPr>
          <w:p w14:paraId="7AEA39C7" w14:textId="77777777" w:rsidR="00C950C8" w:rsidRPr="00A846FD" w:rsidRDefault="004904C8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845" w:type="dxa"/>
            <w:vMerge/>
          </w:tcPr>
          <w:p w14:paraId="06B787CC" w14:textId="77777777" w:rsidR="00C950C8" w:rsidRPr="00A846FD" w:rsidRDefault="00C950C8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B10AF7" w:rsidRPr="00A846FD" w14:paraId="3F8AB72C" w14:textId="77777777" w:rsidTr="00B10AF7">
        <w:tblPrEx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763" w:type="dxa"/>
          </w:tcPr>
          <w:p w14:paraId="66D43A05" w14:textId="77777777" w:rsidR="00B10AF7" w:rsidRPr="00A846FD" w:rsidRDefault="00B10AF7" w:rsidP="00A846FD">
            <w:pPr>
              <w:pStyle w:val="ParagraphStyle"/>
              <w:spacing w:before="6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846FD">
              <w:rPr>
                <w:rFonts w:ascii="Times New Roman" w:hAnsi="Times New Roman" w:cs="Times New Roman"/>
                <w:b/>
              </w:rPr>
              <w:t>15/16</w:t>
            </w:r>
          </w:p>
        </w:tc>
        <w:tc>
          <w:tcPr>
            <w:tcW w:w="4140" w:type="dxa"/>
          </w:tcPr>
          <w:p w14:paraId="76C2C3C8" w14:textId="77777777" w:rsidR="00B10AF7" w:rsidRPr="00A846FD" w:rsidRDefault="00A40FE4" w:rsidP="00A846FD">
            <w:pPr>
              <w:pStyle w:val="ParagraphStyle"/>
              <w:spacing w:before="60" w:line="276" w:lineRule="auto"/>
              <w:jc w:val="both"/>
              <w:rPr>
                <w:rFonts w:ascii="Times New Roman" w:hAnsi="Times New Roman" w:cs="Times New Roman"/>
              </w:rPr>
            </w:pPr>
            <w:r w:rsidRPr="00A846FD">
              <w:rPr>
                <w:rFonts w:ascii="Times New Roman" w:hAnsi="Times New Roman" w:cs="Times New Roman"/>
              </w:rPr>
              <w:t>Моя школа.</w:t>
            </w:r>
          </w:p>
        </w:tc>
        <w:tc>
          <w:tcPr>
            <w:tcW w:w="1950" w:type="dxa"/>
          </w:tcPr>
          <w:p w14:paraId="28DDB410" w14:textId="77777777" w:rsidR="00B10AF7" w:rsidRPr="00A846FD" w:rsidRDefault="00B10AF7" w:rsidP="00A846FD">
            <w:pPr>
              <w:pStyle w:val="ParagraphStyle"/>
              <w:spacing w:before="6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846FD">
              <w:rPr>
                <w:rFonts w:ascii="Times New Roman" w:hAnsi="Times New Roman" w:cs="Times New Roman"/>
                <w:b/>
              </w:rPr>
              <w:t xml:space="preserve">             2</w:t>
            </w:r>
          </w:p>
        </w:tc>
        <w:tc>
          <w:tcPr>
            <w:tcW w:w="6845" w:type="dxa"/>
            <w:vMerge w:val="restart"/>
          </w:tcPr>
          <w:p w14:paraId="5C518C92" w14:textId="77777777" w:rsidR="00B10AF7" w:rsidRPr="00A846FD" w:rsidRDefault="00B10AF7" w:rsidP="00A846FD">
            <w:pPr>
              <w:pStyle w:val="ParagraphStyle"/>
              <w:spacing w:before="60" w:line="276" w:lineRule="auto"/>
              <w:jc w:val="both"/>
              <w:rPr>
                <w:rFonts w:ascii="Times New Roman" w:hAnsi="Times New Roman" w:cs="Times New Roman"/>
              </w:rPr>
            </w:pPr>
            <w:r w:rsidRPr="00A846FD">
              <w:rPr>
                <w:rFonts w:ascii="Times New Roman" w:hAnsi="Times New Roman" w:cs="Times New Roman"/>
              </w:rPr>
              <w:t xml:space="preserve"> Работа с информацией (поиск, обработка, использование в собственной речи). Формирование умений построения и реализации новых знаний по результатам проведения. Применение методов  информационного поиска, в том числе компьютерных средств.</w:t>
            </w:r>
          </w:p>
        </w:tc>
      </w:tr>
      <w:tr w:rsidR="00B10AF7" w:rsidRPr="00A846FD" w14:paraId="098F83FC" w14:textId="77777777" w:rsidTr="00B10AF7">
        <w:tblPrEx>
          <w:tblLook w:val="0000" w:firstRow="0" w:lastRow="0" w:firstColumn="0" w:lastColumn="0" w:noHBand="0" w:noVBand="0"/>
        </w:tblPrEx>
        <w:trPr>
          <w:trHeight w:val="154"/>
          <w:jc w:val="center"/>
        </w:trPr>
        <w:tc>
          <w:tcPr>
            <w:tcW w:w="763" w:type="dxa"/>
          </w:tcPr>
          <w:p w14:paraId="47A1EFAC" w14:textId="77777777" w:rsidR="00B10AF7" w:rsidRPr="00A846FD" w:rsidRDefault="00B10AF7" w:rsidP="00A846FD">
            <w:pPr>
              <w:pStyle w:val="ParagraphStyle"/>
              <w:spacing w:before="6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846FD">
              <w:rPr>
                <w:rFonts w:ascii="Times New Roman" w:hAnsi="Times New Roman" w:cs="Times New Roman"/>
                <w:b/>
              </w:rPr>
              <w:t>17/18</w:t>
            </w:r>
          </w:p>
        </w:tc>
        <w:tc>
          <w:tcPr>
            <w:tcW w:w="4140" w:type="dxa"/>
          </w:tcPr>
          <w:p w14:paraId="2A746769" w14:textId="77777777" w:rsidR="00B10AF7" w:rsidRPr="00A846FD" w:rsidRDefault="00A40FE4" w:rsidP="00A846FD">
            <w:pPr>
              <w:pStyle w:val="ParagraphStyle"/>
              <w:spacing w:before="60" w:line="276" w:lineRule="auto"/>
              <w:jc w:val="both"/>
              <w:rPr>
                <w:rFonts w:ascii="Times New Roman" w:hAnsi="Times New Roman" w:cs="Times New Roman"/>
              </w:rPr>
            </w:pPr>
            <w:r w:rsidRPr="00A846FD">
              <w:rPr>
                <w:rFonts w:ascii="Times New Roman" w:hAnsi="Times New Roman" w:cs="Times New Roman"/>
              </w:rPr>
              <w:t>Мой любимый предмет в школе.</w:t>
            </w:r>
          </w:p>
        </w:tc>
        <w:tc>
          <w:tcPr>
            <w:tcW w:w="1950" w:type="dxa"/>
          </w:tcPr>
          <w:p w14:paraId="4EAFFD63" w14:textId="77777777" w:rsidR="00B10AF7" w:rsidRPr="00A846FD" w:rsidRDefault="00B10AF7" w:rsidP="00A846FD">
            <w:pPr>
              <w:pStyle w:val="ParagraphStyle"/>
              <w:spacing w:before="60" w:line="276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A846FD">
              <w:rPr>
                <w:rFonts w:ascii="Times New Roman" w:hAnsi="Times New Roman" w:cs="Times New Roman"/>
                <w:b/>
              </w:rPr>
              <w:t xml:space="preserve">             </w:t>
            </w:r>
            <w:r w:rsidRPr="00A846FD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6845" w:type="dxa"/>
            <w:vMerge/>
          </w:tcPr>
          <w:p w14:paraId="50989B6D" w14:textId="77777777" w:rsidR="00B10AF7" w:rsidRPr="00A846FD" w:rsidRDefault="00B10AF7" w:rsidP="00A846FD">
            <w:pPr>
              <w:pStyle w:val="ParagraphStyle"/>
              <w:spacing w:before="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AF7" w:rsidRPr="00A846FD" w14:paraId="65BD99C4" w14:textId="77777777" w:rsidTr="00B10AF7">
        <w:tblPrEx>
          <w:tblLook w:val="0000" w:firstRow="0" w:lastRow="0" w:firstColumn="0" w:lastColumn="0" w:noHBand="0" w:noVBand="0"/>
        </w:tblPrEx>
        <w:trPr>
          <w:trHeight w:val="154"/>
          <w:jc w:val="center"/>
        </w:trPr>
        <w:tc>
          <w:tcPr>
            <w:tcW w:w="763" w:type="dxa"/>
          </w:tcPr>
          <w:p w14:paraId="61C716CA" w14:textId="77777777" w:rsidR="00B10AF7" w:rsidRPr="00A846FD" w:rsidRDefault="00B10AF7" w:rsidP="00A846FD">
            <w:pPr>
              <w:pStyle w:val="ParagraphStyle"/>
              <w:spacing w:before="6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846FD">
              <w:rPr>
                <w:rFonts w:ascii="Times New Roman" w:hAnsi="Times New Roman" w:cs="Times New Roman"/>
                <w:b/>
              </w:rPr>
              <w:t>19/20</w:t>
            </w:r>
          </w:p>
        </w:tc>
        <w:tc>
          <w:tcPr>
            <w:tcW w:w="4140" w:type="dxa"/>
          </w:tcPr>
          <w:p w14:paraId="2DC21EB9" w14:textId="77777777" w:rsidR="00B10AF7" w:rsidRPr="00A846FD" w:rsidRDefault="00A40FE4" w:rsidP="00A846FD">
            <w:pPr>
              <w:pStyle w:val="ParagraphStyle"/>
              <w:spacing w:before="60" w:line="276" w:lineRule="auto"/>
              <w:jc w:val="both"/>
              <w:rPr>
                <w:rFonts w:ascii="Times New Roman" w:hAnsi="Times New Roman" w:cs="Times New Roman"/>
              </w:rPr>
            </w:pPr>
            <w:r w:rsidRPr="00A846FD">
              <w:rPr>
                <w:rFonts w:ascii="Times New Roman" w:hAnsi="Times New Roman" w:cs="Times New Roman"/>
              </w:rPr>
              <w:t>Каникулы.</w:t>
            </w:r>
          </w:p>
        </w:tc>
        <w:tc>
          <w:tcPr>
            <w:tcW w:w="1950" w:type="dxa"/>
          </w:tcPr>
          <w:p w14:paraId="0B2162CC" w14:textId="77777777" w:rsidR="00B10AF7" w:rsidRPr="00A846FD" w:rsidRDefault="00B10AF7" w:rsidP="00A846FD">
            <w:pPr>
              <w:pStyle w:val="ParagraphStyle"/>
              <w:spacing w:before="60" w:line="276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A846FD">
              <w:rPr>
                <w:rFonts w:ascii="Times New Roman" w:hAnsi="Times New Roman" w:cs="Times New Roman"/>
                <w:b/>
                <w:lang w:val="en-US"/>
              </w:rPr>
              <w:t xml:space="preserve">             2</w:t>
            </w:r>
          </w:p>
        </w:tc>
        <w:tc>
          <w:tcPr>
            <w:tcW w:w="6845" w:type="dxa"/>
            <w:vMerge/>
          </w:tcPr>
          <w:p w14:paraId="1AD7D972" w14:textId="77777777" w:rsidR="00B10AF7" w:rsidRPr="00A846FD" w:rsidRDefault="00B10AF7" w:rsidP="00A846FD">
            <w:pPr>
              <w:pStyle w:val="ParagraphStyle"/>
              <w:spacing w:before="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AF7" w:rsidRPr="00A846FD" w14:paraId="74DA313A" w14:textId="77777777" w:rsidTr="00B10AF7">
        <w:tblPrEx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763" w:type="dxa"/>
          </w:tcPr>
          <w:p w14:paraId="35C0EC9D" w14:textId="77777777" w:rsidR="00B10AF7" w:rsidRPr="00A846FD" w:rsidRDefault="00B10AF7" w:rsidP="00A846FD">
            <w:pPr>
              <w:pStyle w:val="ParagraphStyle"/>
              <w:spacing w:before="6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846FD">
              <w:rPr>
                <w:rFonts w:ascii="Times New Roman" w:hAnsi="Times New Roman" w:cs="Times New Roman"/>
                <w:b/>
              </w:rPr>
              <w:t>21/22</w:t>
            </w:r>
          </w:p>
        </w:tc>
        <w:tc>
          <w:tcPr>
            <w:tcW w:w="4140" w:type="dxa"/>
          </w:tcPr>
          <w:p w14:paraId="454218E7" w14:textId="77777777" w:rsidR="00B10AF7" w:rsidRPr="00A846FD" w:rsidRDefault="00A40FE4" w:rsidP="00A846FD">
            <w:pPr>
              <w:pStyle w:val="ParagraphStyle"/>
              <w:spacing w:before="60" w:line="276" w:lineRule="auto"/>
              <w:jc w:val="both"/>
              <w:rPr>
                <w:rFonts w:ascii="Times New Roman" w:hAnsi="Times New Roman" w:cs="Times New Roman"/>
              </w:rPr>
            </w:pPr>
            <w:r w:rsidRPr="00A846FD">
              <w:rPr>
                <w:rFonts w:ascii="Times New Roman" w:hAnsi="Times New Roman" w:cs="Times New Roman"/>
              </w:rPr>
              <w:t>Географическое положение Великобритании.</w:t>
            </w:r>
          </w:p>
        </w:tc>
        <w:tc>
          <w:tcPr>
            <w:tcW w:w="1950" w:type="dxa"/>
          </w:tcPr>
          <w:p w14:paraId="13C235E7" w14:textId="77777777" w:rsidR="00B10AF7" w:rsidRPr="00A846FD" w:rsidRDefault="00B10AF7" w:rsidP="00A846FD">
            <w:pPr>
              <w:pStyle w:val="ParagraphStyle"/>
              <w:spacing w:before="60" w:line="276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A846FD">
              <w:rPr>
                <w:rFonts w:ascii="Times New Roman" w:hAnsi="Times New Roman" w:cs="Times New Roman"/>
                <w:b/>
                <w:lang w:val="en-US"/>
              </w:rPr>
              <w:t xml:space="preserve">             2</w:t>
            </w:r>
          </w:p>
        </w:tc>
        <w:tc>
          <w:tcPr>
            <w:tcW w:w="6845" w:type="dxa"/>
            <w:vMerge/>
          </w:tcPr>
          <w:p w14:paraId="1C9AAC8C" w14:textId="77777777" w:rsidR="00B10AF7" w:rsidRPr="00A846FD" w:rsidRDefault="00B10AF7" w:rsidP="00A846FD">
            <w:pPr>
              <w:pStyle w:val="ParagraphStyle"/>
              <w:spacing w:before="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516D" w:rsidRPr="00A846FD" w14:paraId="6502ABB7" w14:textId="77777777" w:rsidTr="00B10AF7">
        <w:tblPrEx>
          <w:tblLook w:val="0000" w:firstRow="0" w:lastRow="0" w:firstColumn="0" w:lastColumn="0" w:noHBand="0" w:noVBand="0"/>
        </w:tblPrEx>
        <w:trPr>
          <w:trHeight w:val="195"/>
          <w:jc w:val="center"/>
        </w:trPr>
        <w:tc>
          <w:tcPr>
            <w:tcW w:w="763" w:type="dxa"/>
          </w:tcPr>
          <w:p w14:paraId="719F6B03" w14:textId="77777777" w:rsidR="00B7516D" w:rsidRPr="00A846FD" w:rsidRDefault="002E19DD" w:rsidP="00A846FD">
            <w:pPr>
              <w:pStyle w:val="ParagraphStyle"/>
              <w:spacing w:before="6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846FD">
              <w:rPr>
                <w:rFonts w:ascii="Times New Roman" w:hAnsi="Times New Roman" w:cs="Times New Roman"/>
                <w:b/>
              </w:rPr>
              <w:t>23/</w:t>
            </w:r>
            <w:r w:rsidR="002A75DF" w:rsidRPr="00A846FD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140" w:type="dxa"/>
          </w:tcPr>
          <w:p w14:paraId="0BD9567E" w14:textId="77777777" w:rsidR="00B7516D" w:rsidRPr="00A846FD" w:rsidRDefault="00A40FE4" w:rsidP="00A846FD">
            <w:pPr>
              <w:pStyle w:val="ParagraphStyle"/>
              <w:spacing w:before="60" w:line="276" w:lineRule="auto"/>
              <w:jc w:val="both"/>
              <w:rPr>
                <w:rFonts w:ascii="Times New Roman" w:hAnsi="Times New Roman" w:cs="Times New Roman"/>
              </w:rPr>
            </w:pPr>
            <w:r w:rsidRPr="00A846FD">
              <w:rPr>
                <w:rFonts w:ascii="Times New Roman" w:hAnsi="Times New Roman" w:cs="Times New Roman"/>
              </w:rPr>
              <w:t>Географическое положение России.</w:t>
            </w:r>
          </w:p>
        </w:tc>
        <w:tc>
          <w:tcPr>
            <w:tcW w:w="1950" w:type="dxa"/>
          </w:tcPr>
          <w:p w14:paraId="2BD7D1C1" w14:textId="77777777" w:rsidR="00B7516D" w:rsidRPr="00A846FD" w:rsidRDefault="003A13F6" w:rsidP="00A846FD">
            <w:pPr>
              <w:pStyle w:val="ParagraphStyle"/>
              <w:spacing w:before="6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846FD">
              <w:rPr>
                <w:rFonts w:ascii="Times New Roman" w:hAnsi="Times New Roman" w:cs="Times New Roman"/>
                <w:b/>
              </w:rPr>
              <w:t xml:space="preserve">          </w:t>
            </w:r>
            <w:r w:rsidR="00B7516D" w:rsidRPr="00A846FD">
              <w:rPr>
                <w:rFonts w:ascii="Times New Roman" w:hAnsi="Times New Roman" w:cs="Times New Roman"/>
                <w:b/>
              </w:rPr>
              <w:t xml:space="preserve">   2</w:t>
            </w:r>
          </w:p>
        </w:tc>
        <w:tc>
          <w:tcPr>
            <w:tcW w:w="6845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80"/>
            </w:tblGrid>
            <w:tr w:rsidR="00CB4C3B" w:rsidRPr="00A846FD" w14:paraId="587F644F" w14:textId="77777777" w:rsidTr="00CB4C3B">
              <w:trPr>
                <w:trHeight w:val="322"/>
                <w:jc w:val="center"/>
              </w:trPr>
              <w:tc>
                <w:tcPr>
                  <w:tcW w:w="6619" w:type="dxa"/>
                  <w:vMerge w:val="restart"/>
                  <w:tcBorders>
                    <w:left w:val="nil"/>
                    <w:right w:val="nil"/>
                  </w:tcBorders>
                </w:tcPr>
                <w:p w14:paraId="11969283" w14:textId="77777777" w:rsidR="00CB4C3B" w:rsidRPr="00A846FD" w:rsidRDefault="00CB4C3B" w:rsidP="00A846FD">
                  <w:pPr>
                    <w:spacing w:line="276" w:lineRule="auto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A846FD">
                    <w:rPr>
                      <w:sz w:val="24"/>
                      <w:szCs w:val="24"/>
                    </w:rPr>
                    <w:t>Формирование у учащихся умений построения и реализации новых знаний.</w:t>
                  </w:r>
                  <w:r w:rsidR="007442CF" w:rsidRPr="00A846FD">
                    <w:rPr>
                      <w:sz w:val="24"/>
                      <w:szCs w:val="24"/>
                    </w:rPr>
                    <w:t xml:space="preserve"> </w:t>
                  </w:r>
                  <w:r w:rsidRPr="00A846FD">
                    <w:rPr>
                      <w:sz w:val="24"/>
                      <w:szCs w:val="24"/>
                    </w:rPr>
                    <w:t xml:space="preserve">Фиксировать составленные предложения с новой лексикой. Сформулировать и письменно изложить свои ответы на вопросы. Обобщать данные опроса </w:t>
                  </w:r>
                  <w:r w:rsidRPr="00A846FD">
                    <w:rPr>
                      <w:sz w:val="24"/>
                      <w:szCs w:val="24"/>
                    </w:rPr>
                    <w:lastRenderedPageBreak/>
                    <w:t>одноклассников в виде таблицы. Выстраивать фразы из текста в логическом порядке. Составлять аннотацию к прочитанному тексту. Писать по образцу.</w:t>
                  </w:r>
                </w:p>
              </w:tc>
            </w:tr>
            <w:tr w:rsidR="00CB4C3B" w:rsidRPr="00A846FD" w14:paraId="44F5B291" w14:textId="77777777" w:rsidTr="00CB4C3B">
              <w:trPr>
                <w:trHeight w:val="322"/>
                <w:jc w:val="center"/>
              </w:trPr>
              <w:tc>
                <w:tcPr>
                  <w:tcW w:w="6619" w:type="dxa"/>
                  <w:vMerge/>
                  <w:tcBorders>
                    <w:left w:val="nil"/>
                    <w:right w:val="nil"/>
                  </w:tcBorders>
                </w:tcPr>
                <w:p w14:paraId="2A3817CC" w14:textId="77777777" w:rsidR="00CB4C3B" w:rsidRPr="00A846FD" w:rsidRDefault="00CB4C3B" w:rsidP="00A846F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B4C3B" w:rsidRPr="00A846FD" w14:paraId="722BA667" w14:textId="77777777" w:rsidTr="00CB4C3B">
              <w:trPr>
                <w:trHeight w:val="322"/>
                <w:jc w:val="center"/>
              </w:trPr>
              <w:tc>
                <w:tcPr>
                  <w:tcW w:w="6619" w:type="dxa"/>
                  <w:vMerge/>
                  <w:tcBorders>
                    <w:left w:val="nil"/>
                    <w:right w:val="nil"/>
                  </w:tcBorders>
                </w:tcPr>
                <w:p w14:paraId="20D04D21" w14:textId="77777777" w:rsidR="00CB4C3B" w:rsidRPr="00A846FD" w:rsidRDefault="00CB4C3B" w:rsidP="00A846FD">
                  <w:pPr>
                    <w:spacing w:line="276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F9BBF32" w14:textId="77777777" w:rsidR="00B7516D" w:rsidRPr="00A846FD" w:rsidRDefault="00B7516D" w:rsidP="00A846FD">
            <w:pPr>
              <w:pStyle w:val="ParagraphStyle"/>
              <w:spacing w:before="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AF7" w:rsidRPr="00A846FD" w14:paraId="0C688018" w14:textId="77777777" w:rsidTr="00B10AF7">
        <w:tblPrEx>
          <w:tblLook w:val="0000" w:firstRow="0" w:lastRow="0" w:firstColumn="0" w:lastColumn="0" w:noHBand="0" w:noVBand="0"/>
        </w:tblPrEx>
        <w:trPr>
          <w:trHeight w:val="195"/>
          <w:jc w:val="center"/>
        </w:trPr>
        <w:tc>
          <w:tcPr>
            <w:tcW w:w="763" w:type="dxa"/>
          </w:tcPr>
          <w:p w14:paraId="3282816B" w14:textId="77777777" w:rsidR="00B10AF7" w:rsidRPr="00A846FD" w:rsidRDefault="00B10AF7" w:rsidP="00A846FD">
            <w:pPr>
              <w:pStyle w:val="ParagraphStyle"/>
              <w:spacing w:before="6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846FD">
              <w:rPr>
                <w:rFonts w:ascii="Times New Roman" w:hAnsi="Times New Roman" w:cs="Times New Roman"/>
                <w:b/>
              </w:rPr>
              <w:lastRenderedPageBreak/>
              <w:t>25/26</w:t>
            </w:r>
          </w:p>
        </w:tc>
        <w:tc>
          <w:tcPr>
            <w:tcW w:w="4140" w:type="dxa"/>
          </w:tcPr>
          <w:p w14:paraId="53ABBBF6" w14:textId="77777777" w:rsidR="00B10AF7" w:rsidRPr="00A846FD" w:rsidRDefault="00A40FE4" w:rsidP="00A846FD">
            <w:pPr>
              <w:pStyle w:val="ParagraphStyle"/>
              <w:spacing w:before="60" w:line="276" w:lineRule="auto"/>
              <w:jc w:val="both"/>
              <w:rPr>
                <w:rFonts w:ascii="Times New Roman" w:hAnsi="Times New Roman" w:cs="Times New Roman"/>
              </w:rPr>
            </w:pPr>
            <w:r w:rsidRPr="00A846FD">
              <w:rPr>
                <w:rFonts w:ascii="Times New Roman" w:hAnsi="Times New Roman" w:cs="Times New Roman"/>
              </w:rPr>
              <w:t>Праздники и традиции в России.</w:t>
            </w:r>
          </w:p>
        </w:tc>
        <w:tc>
          <w:tcPr>
            <w:tcW w:w="1950" w:type="dxa"/>
          </w:tcPr>
          <w:p w14:paraId="7E56C140" w14:textId="77777777" w:rsidR="00B10AF7" w:rsidRPr="00A846FD" w:rsidRDefault="00B10AF7" w:rsidP="00A846FD">
            <w:pPr>
              <w:pStyle w:val="ParagraphStyle"/>
              <w:spacing w:before="6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846FD">
              <w:rPr>
                <w:rFonts w:ascii="Times New Roman" w:hAnsi="Times New Roman" w:cs="Times New Roman"/>
                <w:b/>
              </w:rPr>
              <w:t xml:space="preserve">             2</w:t>
            </w:r>
          </w:p>
        </w:tc>
        <w:tc>
          <w:tcPr>
            <w:tcW w:w="6845" w:type="dxa"/>
            <w:vMerge w:val="restart"/>
          </w:tcPr>
          <w:p w14:paraId="6140C23D" w14:textId="77777777" w:rsidR="00B10AF7" w:rsidRPr="00A846FD" w:rsidRDefault="00B10AF7" w:rsidP="00A846FD">
            <w:pPr>
              <w:pStyle w:val="ParagraphStyle"/>
              <w:spacing w:before="60" w:line="276" w:lineRule="auto"/>
              <w:jc w:val="both"/>
              <w:rPr>
                <w:rFonts w:ascii="Times New Roman" w:hAnsi="Times New Roman" w:cs="Times New Roman"/>
              </w:rPr>
            </w:pPr>
            <w:r w:rsidRPr="00A846FD">
              <w:rPr>
                <w:rFonts w:ascii="Times New Roman" w:hAnsi="Times New Roman" w:cs="Times New Roman"/>
              </w:rPr>
              <w:t>Формирование у учащихся умений построения и реализации новых знаний. Фиксировать составленные предложения с новой лексикой. Сформулировать и письменно изложить свои ответы на вопросы. Обобщать данные опроса одноклассников в виде таблицы. Выстраивать фразы из текста в логическом порядке. Составлять аннотацию к прочитанному тексту. Писать по образцу.</w:t>
            </w:r>
          </w:p>
        </w:tc>
      </w:tr>
      <w:tr w:rsidR="00B10AF7" w:rsidRPr="00A846FD" w14:paraId="2D5746FA" w14:textId="77777777" w:rsidTr="00B10AF7">
        <w:tblPrEx>
          <w:tblLook w:val="0000" w:firstRow="0" w:lastRow="0" w:firstColumn="0" w:lastColumn="0" w:noHBand="0" w:noVBand="0"/>
        </w:tblPrEx>
        <w:trPr>
          <w:trHeight w:val="154"/>
          <w:jc w:val="center"/>
        </w:trPr>
        <w:tc>
          <w:tcPr>
            <w:tcW w:w="763" w:type="dxa"/>
          </w:tcPr>
          <w:p w14:paraId="2006DBB5" w14:textId="77777777" w:rsidR="00B10AF7" w:rsidRPr="00A846FD" w:rsidRDefault="00B10AF7" w:rsidP="00A846FD">
            <w:pPr>
              <w:pStyle w:val="ParagraphStyle"/>
              <w:spacing w:before="6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846FD">
              <w:rPr>
                <w:rFonts w:ascii="Times New Roman" w:hAnsi="Times New Roman" w:cs="Times New Roman"/>
                <w:b/>
              </w:rPr>
              <w:t>27/28</w:t>
            </w:r>
          </w:p>
        </w:tc>
        <w:tc>
          <w:tcPr>
            <w:tcW w:w="4140" w:type="dxa"/>
          </w:tcPr>
          <w:p w14:paraId="42277111" w14:textId="77777777" w:rsidR="00B10AF7" w:rsidRPr="00A846FD" w:rsidRDefault="00B10AF7" w:rsidP="00A846FD">
            <w:pPr>
              <w:pStyle w:val="ParagraphStyle"/>
              <w:spacing w:before="60" w:line="276" w:lineRule="auto"/>
              <w:jc w:val="both"/>
              <w:rPr>
                <w:rFonts w:ascii="Times New Roman" w:hAnsi="Times New Roman" w:cs="Times New Roman"/>
              </w:rPr>
            </w:pPr>
            <w:r w:rsidRPr="00A846FD">
              <w:rPr>
                <w:rFonts w:ascii="Times New Roman" w:hAnsi="Times New Roman" w:cs="Times New Roman"/>
              </w:rPr>
              <w:t>Праздники и традиции в</w:t>
            </w:r>
            <w:r w:rsidR="00A40FE4" w:rsidRPr="00A846FD">
              <w:rPr>
                <w:rFonts w:ascii="Times New Roman" w:hAnsi="Times New Roman" w:cs="Times New Roman"/>
              </w:rPr>
              <w:t xml:space="preserve"> Великобритании</w:t>
            </w:r>
            <w:r w:rsidRPr="00A846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50" w:type="dxa"/>
          </w:tcPr>
          <w:p w14:paraId="7E29697F" w14:textId="77777777" w:rsidR="00B10AF7" w:rsidRPr="00A846FD" w:rsidRDefault="00B10AF7" w:rsidP="00A846FD">
            <w:pPr>
              <w:pStyle w:val="ParagraphStyle"/>
              <w:spacing w:before="6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846FD">
              <w:rPr>
                <w:rFonts w:ascii="Times New Roman" w:hAnsi="Times New Roman" w:cs="Times New Roman"/>
                <w:b/>
              </w:rPr>
              <w:t xml:space="preserve">             2</w:t>
            </w:r>
          </w:p>
        </w:tc>
        <w:tc>
          <w:tcPr>
            <w:tcW w:w="6845" w:type="dxa"/>
            <w:vMerge/>
          </w:tcPr>
          <w:p w14:paraId="15C1228D" w14:textId="77777777" w:rsidR="00B10AF7" w:rsidRPr="00A846FD" w:rsidRDefault="00B10AF7" w:rsidP="00A846FD">
            <w:pPr>
              <w:pStyle w:val="ParagraphStyle"/>
              <w:spacing w:before="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AF7" w:rsidRPr="00A846FD" w14:paraId="2F745268" w14:textId="77777777" w:rsidTr="00B10AF7">
        <w:tblPrEx>
          <w:tblLook w:val="0000" w:firstRow="0" w:lastRow="0" w:firstColumn="0" w:lastColumn="0" w:noHBand="0" w:noVBand="0"/>
        </w:tblPrEx>
        <w:trPr>
          <w:trHeight w:val="139"/>
          <w:jc w:val="center"/>
        </w:trPr>
        <w:tc>
          <w:tcPr>
            <w:tcW w:w="763" w:type="dxa"/>
          </w:tcPr>
          <w:p w14:paraId="084AB0CD" w14:textId="77777777" w:rsidR="00B10AF7" w:rsidRPr="00A846FD" w:rsidRDefault="00B10AF7" w:rsidP="00A846FD">
            <w:pPr>
              <w:pStyle w:val="ParagraphStyle"/>
              <w:spacing w:before="6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846FD">
              <w:rPr>
                <w:rFonts w:ascii="Times New Roman" w:hAnsi="Times New Roman" w:cs="Times New Roman"/>
                <w:b/>
              </w:rPr>
              <w:t>29/30</w:t>
            </w:r>
          </w:p>
        </w:tc>
        <w:tc>
          <w:tcPr>
            <w:tcW w:w="4140" w:type="dxa"/>
          </w:tcPr>
          <w:p w14:paraId="346D62FE" w14:textId="77777777" w:rsidR="00B10AF7" w:rsidRPr="00A846FD" w:rsidRDefault="00A40FE4" w:rsidP="00A846FD">
            <w:pPr>
              <w:pStyle w:val="ParagraphStyle"/>
              <w:spacing w:before="60" w:line="276" w:lineRule="auto"/>
              <w:jc w:val="both"/>
              <w:rPr>
                <w:rFonts w:ascii="Times New Roman" w:hAnsi="Times New Roman" w:cs="Times New Roman"/>
              </w:rPr>
            </w:pPr>
            <w:r w:rsidRPr="00A846FD">
              <w:rPr>
                <w:rFonts w:ascii="Times New Roman" w:hAnsi="Times New Roman" w:cs="Times New Roman"/>
              </w:rPr>
              <w:t>Природа и проблемы экологии.</w:t>
            </w:r>
          </w:p>
        </w:tc>
        <w:tc>
          <w:tcPr>
            <w:tcW w:w="1950" w:type="dxa"/>
          </w:tcPr>
          <w:p w14:paraId="637B7ECA" w14:textId="77777777" w:rsidR="00B10AF7" w:rsidRPr="00A846FD" w:rsidRDefault="00B10AF7" w:rsidP="00A846FD">
            <w:pPr>
              <w:pStyle w:val="ParagraphStyle"/>
              <w:spacing w:before="6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846FD">
              <w:rPr>
                <w:rFonts w:ascii="Times New Roman" w:hAnsi="Times New Roman" w:cs="Times New Roman"/>
                <w:b/>
              </w:rPr>
              <w:t xml:space="preserve">             2</w:t>
            </w:r>
          </w:p>
        </w:tc>
        <w:tc>
          <w:tcPr>
            <w:tcW w:w="6845" w:type="dxa"/>
            <w:vMerge/>
          </w:tcPr>
          <w:p w14:paraId="13BC0764" w14:textId="77777777" w:rsidR="00B10AF7" w:rsidRPr="00A846FD" w:rsidRDefault="00B10AF7" w:rsidP="00A846FD">
            <w:pPr>
              <w:pStyle w:val="ParagraphStyle"/>
              <w:spacing w:before="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10AF7" w:rsidRPr="00A846FD" w14:paraId="0300E11E" w14:textId="77777777" w:rsidTr="00B10AF7">
        <w:tblPrEx>
          <w:tblLook w:val="0000" w:firstRow="0" w:lastRow="0" w:firstColumn="0" w:lastColumn="0" w:noHBand="0" w:noVBand="0"/>
        </w:tblPrEx>
        <w:trPr>
          <w:trHeight w:val="165"/>
          <w:jc w:val="center"/>
        </w:trPr>
        <w:tc>
          <w:tcPr>
            <w:tcW w:w="763" w:type="dxa"/>
          </w:tcPr>
          <w:p w14:paraId="1C8A39C6" w14:textId="77777777" w:rsidR="00B10AF7" w:rsidRPr="00A846FD" w:rsidRDefault="00B10AF7" w:rsidP="00A846FD">
            <w:pPr>
              <w:pStyle w:val="ParagraphStyle"/>
              <w:spacing w:before="6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846FD">
              <w:rPr>
                <w:rFonts w:ascii="Times New Roman" w:hAnsi="Times New Roman" w:cs="Times New Roman"/>
                <w:b/>
              </w:rPr>
              <w:t>31/</w:t>
            </w:r>
            <w:r w:rsidR="00E53E14" w:rsidRPr="00A846FD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4140" w:type="dxa"/>
          </w:tcPr>
          <w:p w14:paraId="7DD71A2C" w14:textId="77777777" w:rsidR="00B10AF7" w:rsidRPr="00A846FD" w:rsidRDefault="00A40FE4" w:rsidP="00A846FD">
            <w:pPr>
              <w:pStyle w:val="ParagraphStyle"/>
              <w:spacing w:before="60" w:line="276" w:lineRule="auto"/>
              <w:jc w:val="both"/>
              <w:rPr>
                <w:rFonts w:ascii="Times New Roman" w:hAnsi="Times New Roman" w:cs="Times New Roman"/>
              </w:rPr>
            </w:pPr>
            <w:r w:rsidRPr="00A846FD">
              <w:rPr>
                <w:rFonts w:ascii="Times New Roman" w:hAnsi="Times New Roman" w:cs="Times New Roman"/>
              </w:rPr>
              <w:t>Здоровый образ жизни.</w:t>
            </w:r>
          </w:p>
        </w:tc>
        <w:tc>
          <w:tcPr>
            <w:tcW w:w="1950" w:type="dxa"/>
          </w:tcPr>
          <w:p w14:paraId="4014017F" w14:textId="77777777" w:rsidR="00B10AF7" w:rsidRPr="00A846FD" w:rsidRDefault="00E53E14" w:rsidP="00A846FD">
            <w:pPr>
              <w:pStyle w:val="ParagraphStyle"/>
              <w:spacing w:before="6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846FD">
              <w:rPr>
                <w:rFonts w:ascii="Times New Roman" w:hAnsi="Times New Roman" w:cs="Times New Roman"/>
                <w:b/>
              </w:rPr>
              <w:t xml:space="preserve">             5</w:t>
            </w:r>
          </w:p>
        </w:tc>
        <w:tc>
          <w:tcPr>
            <w:tcW w:w="6845" w:type="dxa"/>
            <w:vMerge/>
          </w:tcPr>
          <w:p w14:paraId="5A8A342F" w14:textId="77777777" w:rsidR="00B10AF7" w:rsidRPr="00A846FD" w:rsidRDefault="00B10AF7" w:rsidP="00A846FD">
            <w:pPr>
              <w:pStyle w:val="ParagraphStyle"/>
              <w:spacing w:before="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516D" w:rsidRPr="00A846FD" w14:paraId="3369673D" w14:textId="77777777" w:rsidTr="00B10AF7">
        <w:tblPrEx>
          <w:tblLook w:val="0000" w:firstRow="0" w:lastRow="0" w:firstColumn="0" w:lastColumn="0" w:noHBand="0" w:noVBand="0"/>
        </w:tblPrEx>
        <w:trPr>
          <w:trHeight w:val="184"/>
          <w:jc w:val="center"/>
        </w:trPr>
        <w:tc>
          <w:tcPr>
            <w:tcW w:w="763" w:type="dxa"/>
          </w:tcPr>
          <w:p w14:paraId="53C900E8" w14:textId="77777777" w:rsidR="00B7516D" w:rsidRPr="00A846FD" w:rsidRDefault="00B7516D" w:rsidP="00A846FD">
            <w:pPr>
              <w:pStyle w:val="ParagraphStyle"/>
              <w:spacing w:before="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</w:tcPr>
          <w:p w14:paraId="6134A949" w14:textId="77777777" w:rsidR="00B7516D" w:rsidRPr="00A846FD" w:rsidRDefault="00B7516D" w:rsidP="00A846FD">
            <w:pPr>
              <w:pStyle w:val="ParagraphStyle"/>
              <w:spacing w:before="60"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846FD">
              <w:rPr>
                <w:rFonts w:ascii="Times New Roman" w:hAnsi="Times New Roman" w:cs="Times New Roman"/>
                <w:b/>
              </w:rPr>
              <w:t xml:space="preserve">                                                 Итого:</w:t>
            </w:r>
          </w:p>
        </w:tc>
        <w:tc>
          <w:tcPr>
            <w:tcW w:w="1950" w:type="dxa"/>
          </w:tcPr>
          <w:p w14:paraId="3C4F40AB" w14:textId="77777777" w:rsidR="00A846FD" w:rsidRDefault="00A846FD" w:rsidP="00A846FD">
            <w:pPr>
              <w:pStyle w:val="ParagraphStyle"/>
              <w:spacing w:before="6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E53E14" w:rsidRPr="00A846FD">
              <w:rPr>
                <w:rFonts w:ascii="Times New Roman" w:hAnsi="Times New Roman" w:cs="Times New Roman"/>
                <w:b/>
              </w:rPr>
              <w:t xml:space="preserve">   </w:t>
            </w:r>
          </w:p>
          <w:p w14:paraId="4770B038" w14:textId="77777777" w:rsidR="00B7516D" w:rsidRPr="00A846FD" w:rsidRDefault="00A846FD" w:rsidP="00A846FD">
            <w:pPr>
              <w:pStyle w:val="ParagraphStyle"/>
              <w:spacing w:before="60" w:line="276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E53E14" w:rsidRPr="00A846FD">
              <w:rPr>
                <w:rFonts w:ascii="Times New Roman" w:hAnsi="Times New Roman" w:cs="Times New Roman"/>
                <w:b/>
              </w:rPr>
              <w:t xml:space="preserve"> 35 часов</w:t>
            </w:r>
          </w:p>
        </w:tc>
        <w:tc>
          <w:tcPr>
            <w:tcW w:w="6845" w:type="dxa"/>
          </w:tcPr>
          <w:p w14:paraId="492534DA" w14:textId="77777777" w:rsidR="00B7516D" w:rsidRPr="00A846FD" w:rsidRDefault="00B7516D" w:rsidP="00A846FD">
            <w:pPr>
              <w:pStyle w:val="ParagraphStyle"/>
              <w:spacing w:before="6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DAA530B" w14:textId="77777777" w:rsidR="00C950C8" w:rsidRPr="00A846FD" w:rsidRDefault="00C950C8" w:rsidP="00A846FD">
      <w:pPr>
        <w:pStyle w:val="a6"/>
        <w:spacing w:line="276" w:lineRule="auto"/>
        <w:ind w:left="1426"/>
        <w:rPr>
          <w:b/>
          <w:i/>
          <w:sz w:val="24"/>
          <w:szCs w:val="24"/>
        </w:rPr>
      </w:pPr>
    </w:p>
    <w:p w14:paraId="3A40BC91" w14:textId="77777777" w:rsidR="00063B68" w:rsidRPr="00A846FD" w:rsidRDefault="00063B68" w:rsidP="00A846FD">
      <w:pPr>
        <w:pStyle w:val="a6"/>
        <w:spacing w:line="276" w:lineRule="auto"/>
        <w:ind w:left="1426"/>
        <w:jc w:val="center"/>
        <w:rPr>
          <w:b/>
          <w:i/>
          <w:sz w:val="24"/>
          <w:szCs w:val="24"/>
        </w:rPr>
      </w:pPr>
    </w:p>
    <w:p w14:paraId="608ECBFC" w14:textId="77777777" w:rsidR="00063B68" w:rsidRPr="00A846FD" w:rsidRDefault="00063B68" w:rsidP="00A846FD">
      <w:pPr>
        <w:pStyle w:val="a6"/>
        <w:spacing w:line="276" w:lineRule="auto"/>
        <w:ind w:left="1426"/>
        <w:jc w:val="center"/>
        <w:rPr>
          <w:b/>
          <w:i/>
          <w:sz w:val="24"/>
          <w:szCs w:val="24"/>
        </w:rPr>
      </w:pPr>
    </w:p>
    <w:p w14:paraId="61345D0F" w14:textId="77777777" w:rsidR="00CC3018" w:rsidRPr="00A846FD" w:rsidRDefault="00CC3018" w:rsidP="00A846FD">
      <w:pPr>
        <w:pStyle w:val="a6"/>
        <w:spacing w:line="276" w:lineRule="auto"/>
        <w:ind w:left="1426"/>
        <w:jc w:val="center"/>
        <w:rPr>
          <w:b/>
          <w:i/>
          <w:sz w:val="24"/>
          <w:szCs w:val="24"/>
        </w:rPr>
      </w:pPr>
    </w:p>
    <w:p w14:paraId="30E2F279" w14:textId="77777777" w:rsidR="00CC3018" w:rsidRPr="00A846FD" w:rsidRDefault="00CC3018" w:rsidP="00A846FD">
      <w:pPr>
        <w:pStyle w:val="a6"/>
        <w:spacing w:line="276" w:lineRule="auto"/>
        <w:ind w:left="1426"/>
        <w:jc w:val="center"/>
        <w:rPr>
          <w:b/>
          <w:i/>
          <w:sz w:val="24"/>
          <w:szCs w:val="24"/>
        </w:rPr>
      </w:pPr>
    </w:p>
    <w:p w14:paraId="0D7CE6A0" w14:textId="77777777" w:rsidR="00CC3018" w:rsidRPr="00A846FD" w:rsidRDefault="00CC3018" w:rsidP="00A846FD">
      <w:pPr>
        <w:pStyle w:val="a6"/>
        <w:spacing w:line="276" w:lineRule="auto"/>
        <w:ind w:left="1426"/>
        <w:jc w:val="center"/>
        <w:rPr>
          <w:b/>
          <w:i/>
          <w:sz w:val="24"/>
          <w:szCs w:val="24"/>
        </w:rPr>
      </w:pPr>
    </w:p>
    <w:p w14:paraId="0BA8335D" w14:textId="77777777" w:rsidR="00CC3018" w:rsidRPr="00A846FD" w:rsidRDefault="00CC3018" w:rsidP="00A846FD">
      <w:pPr>
        <w:pStyle w:val="a6"/>
        <w:spacing w:line="276" w:lineRule="auto"/>
        <w:ind w:left="1426"/>
        <w:jc w:val="center"/>
        <w:rPr>
          <w:b/>
          <w:i/>
          <w:sz w:val="24"/>
          <w:szCs w:val="24"/>
        </w:rPr>
      </w:pPr>
    </w:p>
    <w:p w14:paraId="4EC722D8" w14:textId="77777777" w:rsidR="00CC3018" w:rsidRDefault="00CC3018" w:rsidP="00A846FD">
      <w:pPr>
        <w:pStyle w:val="a6"/>
        <w:spacing w:line="276" w:lineRule="auto"/>
        <w:ind w:left="1426"/>
        <w:jc w:val="center"/>
        <w:rPr>
          <w:b/>
          <w:i/>
          <w:sz w:val="24"/>
          <w:szCs w:val="24"/>
        </w:rPr>
      </w:pPr>
    </w:p>
    <w:p w14:paraId="48908AD1" w14:textId="77777777" w:rsidR="00AB668C" w:rsidRDefault="00AB668C" w:rsidP="00A846FD">
      <w:pPr>
        <w:pStyle w:val="a6"/>
        <w:spacing w:line="276" w:lineRule="auto"/>
        <w:ind w:left="1426"/>
        <w:jc w:val="center"/>
        <w:rPr>
          <w:b/>
          <w:i/>
          <w:sz w:val="24"/>
          <w:szCs w:val="24"/>
        </w:rPr>
      </w:pPr>
    </w:p>
    <w:p w14:paraId="6C2A3F4D" w14:textId="77777777" w:rsidR="00AB668C" w:rsidRDefault="00AB668C" w:rsidP="00A846FD">
      <w:pPr>
        <w:pStyle w:val="a6"/>
        <w:spacing w:line="276" w:lineRule="auto"/>
        <w:ind w:left="1426"/>
        <w:jc w:val="center"/>
        <w:rPr>
          <w:b/>
          <w:i/>
          <w:sz w:val="24"/>
          <w:szCs w:val="24"/>
        </w:rPr>
      </w:pPr>
    </w:p>
    <w:p w14:paraId="2BCB62D6" w14:textId="77777777" w:rsidR="00AB668C" w:rsidRDefault="00AB668C" w:rsidP="00A846FD">
      <w:pPr>
        <w:pStyle w:val="a6"/>
        <w:spacing w:line="276" w:lineRule="auto"/>
        <w:ind w:left="1426"/>
        <w:jc w:val="center"/>
        <w:rPr>
          <w:b/>
          <w:i/>
          <w:sz w:val="24"/>
          <w:szCs w:val="24"/>
        </w:rPr>
      </w:pPr>
    </w:p>
    <w:p w14:paraId="349B7AF1" w14:textId="77777777" w:rsidR="00AB668C" w:rsidRDefault="00AB668C" w:rsidP="00A846FD">
      <w:pPr>
        <w:pStyle w:val="a6"/>
        <w:spacing w:line="276" w:lineRule="auto"/>
        <w:ind w:left="1426"/>
        <w:jc w:val="center"/>
        <w:rPr>
          <w:b/>
          <w:i/>
          <w:sz w:val="24"/>
          <w:szCs w:val="24"/>
        </w:rPr>
      </w:pPr>
    </w:p>
    <w:p w14:paraId="4BC8492A" w14:textId="77777777" w:rsidR="00AB668C" w:rsidRDefault="00AB668C" w:rsidP="00A846FD">
      <w:pPr>
        <w:pStyle w:val="a6"/>
        <w:spacing w:line="276" w:lineRule="auto"/>
        <w:ind w:left="1426"/>
        <w:jc w:val="center"/>
        <w:rPr>
          <w:b/>
          <w:i/>
          <w:sz w:val="24"/>
          <w:szCs w:val="24"/>
        </w:rPr>
      </w:pPr>
    </w:p>
    <w:p w14:paraId="5DABB363" w14:textId="77777777" w:rsidR="00AB668C" w:rsidRDefault="00AB668C" w:rsidP="00A846FD">
      <w:pPr>
        <w:pStyle w:val="a6"/>
        <w:spacing w:line="276" w:lineRule="auto"/>
        <w:ind w:left="1426"/>
        <w:jc w:val="center"/>
        <w:rPr>
          <w:b/>
          <w:i/>
          <w:sz w:val="24"/>
          <w:szCs w:val="24"/>
        </w:rPr>
      </w:pPr>
    </w:p>
    <w:p w14:paraId="1F0DC2B8" w14:textId="77777777" w:rsidR="00AB668C" w:rsidRDefault="00AB668C" w:rsidP="00A846FD">
      <w:pPr>
        <w:pStyle w:val="a6"/>
        <w:spacing w:line="276" w:lineRule="auto"/>
        <w:ind w:left="1426"/>
        <w:jc w:val="center"/>
        <w:rPr>
          <w:b/>
          <w:i/>
          <w:sz w:val="24"/>
          <w:szCs w:val="24"/>
        </w:rPr>
      </w:pPr>
    </w:p>
    <w:p w14:paraId="6DF3D9F1" w14:textId="77777777" w:rsidR="00AB668C" w:rsidRDefault="00AB668C" w:rsidP="00A846FD">
      <w:pPr>
        <w:pStyle w:val="a6"/>
        <w:spacing w:line="276" w:lineRule="auto"/>
        <w:ind w:left="1426"/>
        <w:jc w:val="center"/>
        <w:rPr>
          <w:b/>
          <w:i/>
          <w:sz w:val="24"/>
          <w:szCs w:val="24"/>
        </w:rPr>
      </w:pPr>
    </w:p>
    <w:p w14:paraId="3EFCEF3B" w14:textId="77777777" w:rsidR="00AB668C" w:rsidRDefault="00AB668C" w:rsidP="00A846FD">
      <w:pPr>
        <w:pStyle w:val="a6"/>
        <w:spacing w:line="276" w:lineRule="auto"/>
        <w:ind w:left="1426"/>
        <w:jc w:val="center"/>
        <w:rPr>
          <w:b/>
          <w:i/>
          <w:sz w:val="24"/>
          <w:szCs w:val="24"/>
        </w:rPr>
      </w:pPr>
    </w:p>
    <w:p w14:paraId="08728DDE" w14:textId="77777777" w:rsidR="00AB668C" w:rsidRDefault="00AB668C" w:rsidP="00A846FD">
      <w:pPr>
        <w:pStyle w:val="a6"/>
        <w:spacing w:line="276" w:lineRule="auto"/>
        <w:ind w:left="1426"/>
        <w:jc w:val="center"/>
        <w:rPr>
          <w:b/>
          <w:i/>
          <w:sz w:val="24"/>
          <w:szCs w:val="24"/>
        </w:rPr>
      </w:pPr>
    </w:p>
    <w:p w14:paraId="2DB9328D" w14:textId="77777777" w:rsidR="00AB668C" w:rsidRDefault="00AB668C" w:rsidP="00A846FD">
      <w:pPr>
        <w:pStyle w:val="a6"/>
        <w:spacing w:line="276" w:lineRule="auto"/>
        <w:ind w:left="1426"/>
        <w:jc w:val="center"/>
        <w:rPr>
          <w:b/>
          <w:i/>
          <w:sz w:val="24"/>
          <w:szCs w:val="24"/>
        </w:rPr>
      </w:pPr>
    </w:p>
    <w:p w14:paraId="34D507D7" w14:textId="77777777" w:rsidR="00AB668C" w:rsidRDefault="00AB668C" w:rsidP="00A846FD">
      <w:pPr>
        <w:pStyle w:val="a6"/>
        <w:spacing w:line="276" w:lineRule="auto"/>
        <w:ind w:left="1426"/>
        <w:jc w:val="center"/>
        <w:rPr>
          <w:b/>
          <w:i/>
          <w:sz w:val="24"/>
          <w:szCs w:val="24"/>
        </w:rPr>
      </w:pPr>
    </w:p>
    <w:p w14:paraId="6B9A9AEB" w14:textId="77777777" w:rsidR="00AB668C" w:rsidRDefault="00AB668C" w:rsidP="00A846FD">
      <w:pPr>
        <w:pStyle w:val="a6"/>
        <w:spacing w:line="276" w:lineRule="auto"/>
        <w:ind w:left="1426"/>
        <w:jc w:val="center"/>
        <w:rPr>
          <w:b/>
          <w:i/>
          <w:sz w:val="24"/>
          <w:szCs w:val="24"/>
        </w:rPr>
      </w:pPr>
    </w:p>
    <w:p w14:paraId="25362514" w14:textId="77777777" w:rsidR="00AB668C" w:rsidRDefault="00AB668C" w:rsidP="00A846FD">
      <w:pPr>
        <w:pStyle w:val="a6"/>
        <w:spacing w:line="276" w:lineRule="auto"/>
        <w:ind w:left="1426"/>
        <w:jc w:val="center"/>
        <w:rPr>
          <w:b/>
          <w:i/>
          <w:sz w:val="24"/>
          <w:szCs w:val="24"/>
        </w:rPr>
      </w:pPr>
    </w:p>
    <w:p w14:paraId="293945E9" w14:textId="77777777" w:rsidR="00AB668C" w:rsidRDefault="00AB668C" w:rsidP="00A846FD">
      <w:pPr>
        <w:pStyle w:val="a6"/>
        <w:spacing w:line="276" w:lineRule="auto"/>
        <w:ind w:left="1426"/>
        <w:jc w:val="center"/>
        <w:rPr>
          <w:b/>
          <w:i/>
          <w:sz w:val="24"/>
          <w:szCs w:val="24"/>
        </w:rPr>
      </w:pPr>
    </w:p>
    <w:p w14:paraId="153BC6BA" w14:textId="77777777" w:rsidR="00AB668C" w:rsidRDefault="00AB668C" w:rsidP="00A846FD">
      <w:pPr>
        <w:pStyle w:val="a6"/>
        <w:spacing w:line="276" w:lineRule="auto"/>
        <w:ind w:left="1426"/>
        <w:jc w:val="center"/>
        <w:rPr>
          <w:b/>
          <w:i/>
          <w:sz w:val="24"/>
          <w:szCs w:val="24"/>
        </w:rPr>
      </w:pPr>
    </w:p>
    <w:p w14:paraId="31438132" w14:textId="77777777" w:rsidR="00AB668C" w:rsidRDefault="00AB668C" w:rsidP="00A846FD">
      <w:pPr>
        <w:pStyle w:val="a6"/>
        <w:spacing w:line="276" w:lineRule="auto"/>
        <w:ind w:left="1426"/>
        <w:jc w:val="center"/>
        <w:rPr>
          <w:b/>
          <w:i/>
          <w:sz w:val="24"/>
          <w:szCs w:val="24"/>
        </w:rPr>
      </w:pPr>
    </w:p>
    <w:p w14:paraId="05C03AC7" w14:textId="77777777" w:rsidR="00AB668C" w:rsidRDefault="00AB668C" w:rsidP="00A846FD">
      <w:pPr>
        <w:pStyle w:val="a6"/>
        <w:spacing w:line="276" w:lineRule="auto"/>
        <w:ind w:left="1426"/>
        <w:jc w:val="center"/>
        <w:rPr>
          <w:b/>
          <w:i/>
          <w:sz w:val="24"/>
          <w:szCs w:val="24"/>
          <w:lang w:val="en-US"/>
        </w:rPr>
      </w:pPr>
    </w:p>
    <w:p w14:paraId="3A9B8F14" w14:textId="77777777" w:rsidR="00E80FEA" w:rsidRPr="00E80FEA" w:rsidRDefault="00E80FEA" w:rsidP="00A846FD">
      <w:pPr>
        <w:pStyle w:val="a6"/>
        <w:spacing w:line="276" w:lineRule="auto"/>
        <w:ind w:left="1426"/>
        <w:jc w:val="center"/>
        <w:rPr>
          <w:b/>
          <w:i/>
          <w:sz w:val="24"/>
          <w:szCs w:val="24"/>
          <w:lang w:val="en-US"/>
        </w:rPr>
      </w:pPr>
    </w:p>
    <w:p w14:paraId="7CCCC13D" w14:textId="77777777" w:rsidR="00E95BF8" w:rsidRPr="00D359E2" w:rsidRDefault="00E95BF8" w:rsidP="00A846FD">
      <w:pPr>
        <w:pStyle w:val="a6"/>
        <w:spacing w:line="276" w:lineRule="auto"/>
        <w:ind w:left="1426"/>
        <w:jc w:val="center"/>
        <w:rPr>
          <w:b/>
          <w:sz w:val="24"/>
          <w:szCs w:val="24"/>
          <w:lang w:val="en-US"/>
        </w:rPr>
      </w:pPr>
    </w:p>
    <w:p w14:paraId="561E2C3B" w14:textId="77777777" w:rsidR="00B2531E" w:rsidRPr="00A846FD" w:rsidRDefault="00B2531E" w:rsidP="00A846FD">
      <w:pPr>
        <w:pStyle w:val="a6"/>
        <w:spacing w:line="276" w:lineRule="auto"/>
        <w:ind w:left="1426"/>
        <w:jc w:val="center"/>
        <w:rPr>
          <w:b/>
          <w:sz w:val="24"/>
          <w:szCs w:val="24"/>
        </w:rPr>
      </w:pPr>
    </w:p>
    <w:p w14:paraId="5E93C300" w14:textId="77777777" w:rsidR="00C950C8" w:rsidRPr="00A846FD" w:rsidRDefault="00C950C8" w:rsidP="00AE0C92">
      <w:pPr>
        <w:spacing w:line="276" w:lineRule="auto"/>
        <w:jc w:val="center"/>
        <w:rPr>
          <w:sz w:val="24"/>
          <w:szCs w:val="24"/>
        </w:rPr>
      </w:pPr>
      <w:r w:rsidRPr="00A846FD">
        <w:rPr>
          <w:b/>
          <w:sz w:val="24"/>
          <w:szCs w:val="24"/>
        </w:rPr>
        <w:lastRenderedPageBreak/>
        <w:t>Календарно-тематическое планирование курса по внеурочной деятель</w:t>
      </w:r>
      <w:r w:rsidR="00E95BF8" w:rsidRPr="00A846FD">
        <w:rPr>
          <w:b/>
          <w:sz w:val="24"/>
          <w:szCs w:val="24"/>
        </w:rPr>
        <w:t>ности</w:t>
      </w:r>
    </w:p>
    <w:p w14:paraId="65ACC298" w14:textId="77777777" w:rsidR="00C950C8" w:rsidRPr="00A846FD" w:rsidRDefault="00C950C8" w:rsidP="00A846FD">
      <w:pPr>
        <w:pStyle w:val="a6"/>
        <w:spacing w:line="276" w:lineRule="auto"/>
        <w:ind w:left="1426"/>
        <w:rPr>
          <w:i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3313"/>
        <w:gridCol w:w="1560"/>
        <w:gridCol w:w="2126"/>
        <w:gridCol w:w="2268"/>
      </w:tblGrid>
      <w:tr w:rsidR="00315594" w:rsidRPr="00A846FD" w14:paraId="1FE780E0" w14:textId="77777777" w:rsidTr="00BF1BFD">
        <w:trPr>
          <w:trHeight w:val="267"/>
        </w:trPr>
        <w:tc>
          <w:tcPr>
            <w:tcW w:w="764" w:type="dxa"/>
            <w:vMerge w:val="restart"/>
          </w:tcPr>
          <w:p w14:paraId="2FB23B21" w14:textId="77777777" w:rsidR="00315594" w:rsidRPr="00A846FD" w:rsidRDefault="00315594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313" w:type="dxa"/>
            <w:vMerge w:val="restart"/>
          </w:tcPr>
          <w:p w14:paraId="639328C5" w14:textId="77777777" w:rsidR="00315594" w:rsidRPr="00A846FD" w:rsidRDefault="00315594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560" w:type="dxa"/>
            <w:vMerge w:val="restart"/>
            <w:vAlign w:val="center"/>
          </w:tcPr>
          <w:p w14:paraId="1F8FE7DB" w14:textId="77777777" w:rsidR="00315594" w:rsidRPr="00A846FD" w:rsidRDefault="00315594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394" w:type="dxa"/>
            <w:gridSpan w:val="2"/>
          </w:tcPr>
          <w:p w14:paraId="6EBE91AD" w14:textId="77777777" w:rsidR="00315594" w:rsidRPr="00A846FD" w:rsidRDefault="00315594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315594" w:rsidRPr="00A846FD" w14:paraId="1886B287" w14:textId="77777777" w:rsidTr="00BF1BFD">
        <w:trPr>
          <w:trHeight w:val="270"/>
        </w:trPr>
        <w:tc>
          <w:tcPr>
            <w:tcW w:w="764" w:type="dxa"/>
            <w:vMerge/>
          </w:tcPr>
          <w:p w14:paraId="0F47E1ED" w14:textId="77777777" w:rsidR="00315594" w:rsidRPr="00A846FD" w:rsidRDefault="00315594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14:paraId="53B2FEB0" w14:textId="77777777" w:rsidR="00315594" w:rsidRPr="00A846FD" w:rsidRDefault="00315594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14:paraId="14E18B9E" w14:textId="77777777" w:rsidR="00315594" w:rsidRPr="00A846FD" w:rsidRDefault="00315594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B5F288" w14:textId="77777777" w:rsidR="00315594" w:rsidRPr="00A846FD" w:rsidRDefault="00315594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 xml:space="preserve">по плану </w:t>
            </w:r>
          </w:p>
        </w:tc>
        <w:tc>
          <w:tcPr>
            <w:tcW w:w="2268" w:type="dxa"/>
          </w:tcPr>
          <w:p w14:paraId="7E2625D7" w14:textId="77777777" w:rsidR="00315594" w:rsidRPr="00A846FD" w:rsidRDefault="00315594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по  факту</w:t>
            </w:r>
          </w:p>
        </w:tc>
      </w:tr>
      <w:tr w:rsidR="00315594" w:rsidRPr="00A846FD" w14:paraId="56CA9634" w14:textId="77777777" w:rsidTr="00BF1BFD">
        <w:trPr>
          <w:trHeight w:val="675"/>
        </w:trPr>
        <w:tc>
          <w:tcPr>
            <w:tcW w:w="764" w:type="dxa"/>
          </w:tcPr>
          <w:p w14:paraId="027B9D9E" w14:textId="77777777" w:rsidR="00315594" w:rsidRPr="00A846FD" w:rsidRDefault="00315594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1/2</w:t>
            </w:r>
          </w:p>
        </w:tc>
        <w:tc>
          <w:tcPr>
            <w:tcW w:w="3313" w:type="dxa"/>
          </w:tcPr>
          <w:p w14:paraId="5B5A6F31" w14:textId="77777777" w:rsidR="00315594" w:rsidRPr="00A846FD" w:rsidRDefault="00A40FE4" w:rsidP="00A846FD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A846FD">
              <w:rPr>
                <w:sz w:val="24"/>
                <w:szCs w:val="24"/>
              </w:rPr>
              <w:t>Моя внешность.</w:t>
            </w:r>
          </w:p>
        </w:tc>
        <w:tc>
          <w:tcPr>
            <w:tcW w:w="1560" w:type="dxa"/>
            <w:vAlign w:val="center"/>
          </w:tcPr>
          <w:p w14:paraId="37689EDE" w14:textId="77777777" w:rsidR="00315594" w:rsidRPr="00A846FD" w:rsidRDefault="00315594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3A382FD" w14:textId="77777777" w:rsidR="00315594" w:rsidRPr="00A846FD" w:rsidRDefault="00315594" w:rsidP="00A846F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2E503AA" w14:textId="77777777" w:rsidR="00315594" w:rsidRPr="00A846FD" w:rsidRDefault="00315594" w:rsidP="00A846F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15594" w:rsidRPr="00A846FD" w14:paraId="0343DE11" w14:textId="77777777" w:rsidTr="00BF1BFD">
        <w:trPr>
          <w:trHeight w:val="541"/>
        </w:trPr>
        <w:tc>
          <w:tcPr>
            <w:tcW w:w="764" w:type="dxa"/>
            <w:tcBorders>
              <w:top w:val="nil"/>
              <w:bottom w:val="single" w:sz="4" w:space="0" w:color="auto"/>
            </w:tcBorders>
          </w:tcPr>
          <w:p w14:paraId="34F13610" w14:textId="77777777" w:rsidR="00315594" w:rsidRPr="00A846FD" w:rsidRDefault="00315594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3/4</w:t>
            </w:r>
          </w:p>
        </w:tc>
        <w:tc>
          <w:tcPr>
            <w:tcW w:w="3313" w:type="dxa"/>
            <w:tcBorders>
              <w:top w:val="nil"/>
              <w:bottom w:val="single" w:sz="4" w:space="0" w:color="auto"/>
            </w:tcBorders>
          </w:tcPr>
          <w:p w14:paraId="24B3D03E" w14:textId="77777777" w:rsidR="00315594" w:rsidRPr="00A846FD" w:rsidRDefault="00A40FE4" w:rsidP="00A846FD">
            <w:pPr>
              <w:spacing w:before="100" w:beforeAutospacing="1" w:line="276" w:lineRule="auto"/>
              <w:rPr>
                <w:sz w:val="24"/>
                <w:szCs w:val="24"/>
              </w:rPr>
            </w:pPr>
            <w:r w:rsidRPr="00A846FD">
              <w:rPr>
                <w:sz w:val="24"/>
                <w:szCs w:val="24"/>
              </w:rPr>
              <w:t>Внешность и характеристика моего друга.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14:paraId="2148987E" w14:textId="77777777" w:rsidR="00315594" w:rsidRPr="00A846FD" w:rsidRDefault="00315594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790ED590" w14:textId="77777777" w:rsidR="00315594" w:rsidRPr="00A846FD" w:rsidRDefault="00315594" w:rsidP="00A846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4923F391" w14:textId="77777777" w:rsidR="00315594" w:rsidRPr="00A846FD" w:rsidRDefault="00315594" w:rsidP="00A846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15594" w:rsidRPr="00A846FD" w14:paraId="2ABF1396" w14:textId="77777777" w:rsidTr="00BF1BFD">
        <w:trPr>
          <w:trHeight w:val="144"/>
        </w:trPr>
        <w:tc>
          <w:tcPr>
            <w:tcW w:w="764" w:type="dxa"/>
          </w:tcPr>
          <w:p w14:paraId="5DAAE43A" w14:textId="77777777" w:rsidR="00315594" w:rsidRPr="00A846FD" w:rsidRDefault="00315594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5/6</w:t>
            </w:r>
          </w:p>
        </w:tc>
        <w:tc>
          <w:tcPr>
            <w:tcW w:w="3313" w:type="dxa"/>
          </w:tcPr>
          <w:p w14:paraId="00026BCE" w14:textId="77777777" w:rsidR="00315594" w:rsidRPr="00A846FD" w:rsidRDefault="00A40FE4" w:rsidP="00A846FD">
            <w:pPr>
              <w:spacing w:line="276" w:lineRule="auto"/>
              <w:rPr>
                <w:sz w:val="24"/>
                <w:szCs w:val="24"/>
              </w:rPr>
            </w:pPr>
            <w:r w:rsidRPr="00A846FD">
              <w:rPr>
                <w:sz w:val="24"/>
                <w:szCs w:val="24"/>
              </w:rPr>
              <w:t>Мое хобби.</w:t>
            </w:r>
          </w:p>
        </w:tc>
        <w:tc>
          <w:tcPr>
            <w:tcW w:w="1560" w:type="dxa"/>
            <w:vAlign w:val="center"/>
          </w:tcPr>
          <w:p w14:paraId="77EE6312" w14:textId="77777777" w:rsidR="00315594" w:rsidRPr="00A846FD" w:rsidRDefault="00315594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F5BB450" w14:textId="77777777" w:rsidR="00315594" w:rsidRPr="00A846FD" w:rsidRDefault="00315594" w:rsidP="00A846FD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C210B66" w14:textId="77777777" w:rsidR="00315594" w:rsidRPr="00A846FD" w:rsidRDefault="00315594" w:rsidP="00A846FD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315594" w:rsidRPr="00A846FD" w14:paraId="5C641467" w14:textId="77777777" w:rsidTr="00BF1BFD">
        <w:trPr>
          <w:trHeight w:val="270"/>
        </w:trPr>
        <w:tc>
          <w:tcPr>
            <w:tcW w:w="764" w:type="dxa"/>
          </w:tcPr>
          <w:p w14:paraId="7F5F1890" w14:textId="77777777" w:rsidR="00315594" w:rsidRPr="00A846FD" w:rsidRDefault="00315594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7/8</w:t>
            </w:r>
          </w:p>
        </w:tc>
        <w:tc>
          <w:tcPr>
            <w:tcW w:w="3313" w:type="dxa"/>
          </w:tcPr>
          <w:p w14:paraId="7E3E398E" w14:textId="77777777" w:rsidR="00315594" w:rsidRPr="00A846FD" w:rsidRDefault="00A40FE4" w:rsidP="00A846FD">
            <w:pPr>
              <w:spacing w:line="276" w:lineRule="auto"/>
              <w:rPr>
                <w:sz w:val="24"/>
                <w:szCs w:val="24"/>
              </w:rPr>
            </w:pPr>
            <w:r w:rsidRPr="00A846FD">
              <w:rPr>
                <w:sz w:val="24"/>
                <w:szCs w:val="24"/>
              </w:rPr>
              <w:t>Спорт.</w:t>
            </w:r>
          </w:p>
        </w:tc>
        <w:tc>
          <w:tcPr>
            <w:tcW w:w="1560" w:type="dxa"/>
            <w:vAlign w:val="center"/>
          </w:tcPr>
          <w:p w14:paraId="3432F67F" w14:textId="77777777" w:rsidR="00315594" w:rsidRPr="00A846FD" w:rsidRDefault="00315594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22272DFF" w14:textId="77777777" w:rsidR="00315594" w:rsidRPr="00A846FD" w:rsidRDefault="00315594" w:rsidP="00A846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41C4A88" w14:textId="77777777" w:rsidR="00315594" w:rsidRPr="00A846FD" w:rsidRDefault="00315594" w:rsidP="00A846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15594" w:rsidRPr="00A846FD" w14:paraId="36F9F98B" w14:textId="77777777" w:rsidTr="00BF1BFD">
        <w:trPr>
          <w:trHeight w:val="285"/>
        </w:trPr>
        <w:tc>
          <w:tcPr>
            <w:tcW w:w="764" w:type="dxa"/>
          </w:tcPr>
          <w:p w14:paraId="066F9AD3" w14:textId="77777777" w:rsidR="00315594" w:rsidRPr="00A846FD" w:rsidRDefault="00315594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9/10</w:t>
            </w:r>
          </w:p>
        </w:tc>
        <w:tc>
          <w:tcPr>
            <w:tcW w:w="3313" w:type="dxa"/>
          </w:tcPr>
          <w:p w14:paraId="0293373F" w14:textId="77777777" w:rsidR="00315594" w:rsidRPr="00A846FD" w:rsidRDefault="00A40FE4" w:rsidP="00A846FD">
            <w:pPr>
              <w:spacing w:line="276" w:lineRule="auto"/>
              <w:rPr>
                <w:sz w:val="24"/>
                <w:szCs w:val="24"/>
              </w:rPr>
            </w:pPr>
            <w:r w:rsidRPr="00A846FD">
              <w:rPr>
                <w:sz w:val="24"/>
                <w:szCs w:val="24"/>
              </w:rPr>
              <w:t>Музыка</w:t>
            </w:r>
          </w:p>
        </w:tc>
        <w:tc>
          <w:tcPr>
            <w:tcW w:w="1560" w:type="dxa"/>
            <w:vAlign w:val="center"/>
          </w:tcPr>
          <w:p w14:paraId="64BB0DE7" w14:textId="77777777" w:rsidR="00315594" w:rsidRPr="00A846FD" w:rsidRDefault="00315594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7114297" w14:textId="77777777" w:rsidR="00315594" w:rsidRPr="00A846FD" w:rsidRDefault="00315594" w:rsidP="00A846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C348C5F" w14:textId="77777777" w:rsidR="00315594" w:rsidRPr="00A846FD" w:rsidRDefault="00315594" w:rsidP="00A846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15594" w:rsidRPr="00A846FD" w14:paraId="1E5B8EA9" w14:textId="77777777" w:rsidTr="00BF1BFD">
        <w:trPr>
          <w:trHeight w:val="510"/>
        </w:trPr>
        <w:tc>
          <w:tcPr>
            <w:tcW w:w="764" w:type="dxa"/>
          </w:tcPr>
          <w:p w14:paraId="2EE72C07" w14:textId="77777777" w:rsidR="00315594" w:rsidRPr="00A846FD" w:rsidRDefault="00315594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11/12</w:t>
            </w:r>
          </w:p>
        </w:tc>
        <w:tc>
          <w:tcPr>
            <w:tcW w:w="3313" w:type="dxa"/>
          </w:tcPr>
          <w:p w14:paraId="7590DCE9" w14:textId="77777777" w:rsidR="00315594" w:rsidRPr="00A846FD" w:rsidRDefault="00A40FE4" w:rsidP="00A846FD">
            <w:pPr>
              <w:spacing w:line="276" w:lineRule="auto"/>
              <w:rPr>
                <w:sz w:val="24"/>
                <w:szCs w:val="24"/>
              </w:rPr>
            </w:pPr>
            <w:r w:rsidRPr="00A846FD">
              <w:rPr>
                <w:sz w:val="24"/>
                <w:szCs w:val="24"/>
              </w:rPr>
              <w:t>Чтение и моя любимая книга.</w:t>
            </w:r>
          </w:p>
        </w:tc>
        <w:tc>
          <w:tcPr>
            <w:tcW w:w="1560" w:type="dxa"/>
            <w:vAlign w:val="center"/>
          </w:tcPr>
          <w:p w14:paraId="5177C4B7" w14:textId="77777777" w:rsidR="00315594" w:rsidRPr="00A846FD" w:rsidRDefault="00315594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AC273DF" w14:textId="77777777" w:rsidR="00315594" w:rsidRPr="00A846FD" w:rsidRDefault="00315594" w:rsidP="00A846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0E43896" w14:textId="77777777" w:rsidR="00315594" w:rsidRPr="00A846FD" w:rsidRDefault="00315594" w:rsidP="00A846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15594" w:rsidRPr="00A846FD" w14:paraId="00993B57" w14:textId="77777777" w:rsidTr="00BF1BFD">
        <w:trPr>
          <w:trHeight w:val="360"/>
        </w:trPr>
        <w:tc>
          <w:tcPr>
            <w:tcW w:w="764" w:type="dxa"/>
          </w:tcPr>
          <w:p w14:paraId="397CBDC4" w14:textId="77777777" w:rsidR="00315594" w:rsidRPr="00A846FD" w:rsidRDefault="00315594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13/14</w:t>
            </w:r>
          </w:p>
        </w:tc>
        <w:tc>
          <w:tcPr>
            <w:tcW w:w="3313" w:type="dxa"/>
          </w:tcPr>
          <w:p w14:paraId="0188CFEA" w14:textId="77777777" w:rsidR="00315594" w:rsidRPr="00A846FD" w:rsidRDefault="00A40FE4" w:rsidP="00A846FD">
            <w:pPr>
              <w:spacing w:line="276" w:lineRule="auto"/>
              <w:rPr>
                <w:sz w:val="24"/>
                <w:szCs w:val="24"/>
              </w:rPr>
            </w:pPr>
            <w:r w:rsidRPr="00A846FD">
              <w:rPr>
                <w:sz w:val="24"/>
                <w:szCs w:val="24"/>
              </w:rPr>
              <w:t>Письмо моему другу.</w:t>
            </w:r>
          </w:p>
        </w:tc>
        <w:tc>
          <w:tcPr>
            <w:tcW w:w="1560" w:type="dxa"/>
            <w:vAlign w:val="center"/>
          </w:tcPr>
          <w:p w14:paraId="789CF0F6" w14:textId="77777777" w:rsidR="00315594" w:rsidRPr="00A846FD" w:rsidRDefault="00315594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7D50CF9" w14:textId="77777777" w:rsidR="00315594" w:rsidRPr="00A846FD" w:rsidRDefault="00315594" w:rsidP="00A846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035F785D" w14:textId="77777777" w:rsidR="00315594" w:rsidRPr="00A846FD" w:rsidRDefault="00315594" w:rsidP="00A846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15594" w:rsidRPr="00A846FD" w14:paraId="55394E03" w14:textId="77777777" w:rsidTr="00BF1BFD">
        <w:trPr>
          <w:trHeight w:val="240"/>
        </w:trPr>
        <w:tc>
          <w:tcPr>
            <w:tcW w:w="764" w:type="dxa"/>
          </w:tcPr>
          <w:p w14:paraId="11862AE3" w14:textId="77777777" w:rsidR="00315594" w:rsidRPr="00A846FD" w:rsidRDefault="00315594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3313" w:type="dxa"/>
          </w:tcPr>
          <w:p w14:paraId="6327F55F" w14:textId="77777777" w:rsidR="00315594" w:rsidRPr="00A846FD" w:rsidRDefault="00A40FE4" w:rsidP="00A846FD">
            <w:pPr>
              <w:spacing w:line="276" w:lineRule="auto"/>
              <w:rPr>
                <w:sz w:val="24"/>
                <w:szCs w:val="24"/>
              </w:rPr>
            </w:pPr>
            <w:r w:rsidRPr="00A846FD">
              <w:rPr>
                <w:sz w:val="24"/>
                <w:szCs w:val="24"/>
              </w:rPr>
              <w:t>Моя школа.</w:t>
            </w:r>
          </w:p>
        </w:tc>
        <w:tc>
          <w:tcPr>
            <w:tcW w:w="1560" w:type="dxa"/>
            <w:vAlign w:val="center"/>
          </w:tcPr>
          <w:p w14:paraId="0EFD179E" w14:textId="77777777" w:rsidR="00315594" w:rsidRPr="00A846FD" w:rsidRDefault="00315594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1E7FB8F4" w14:textId="77777777" w:rsidR="00315594" w:rsidRPr="00A846FD" w:rsidRDefault="00315594" w:rsidP="00A846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4E73718" w14:textId="77777777" w:rsidR="00315594" w:rsidRPr="00A846FD" w:rsidRDefault="00315594" w:rsidP="00A846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15594" w:rsidRPr="00A846FD" w14:paraId="1DA3A9EE" w14:textId="77777777" w:rsidTr="00BF1BFD">
        <w:trPr>
          <w:trHeight w:val="390"/>
        </w:trPr>
        <w:tc>
          <w:tcPr>
            <w:tcW w:w="764" w:type="dxa"/>
          </w:tcPr>
          <w:p w14:paraId="1272AF12" w14:textId="77777777" w:rsidR="00315594" w:rsidRPr="00A846FD" w:rsidRDefault="00315594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3313" w:type="dxa"/>
          </w:tcPr>
          <w:p w14:paraId="54B3012E" w14:textId="77777777" w:rsidR="00315594" w:rsidRPr="00A846FD" w:rsidRDefault="00A40FE4" w:rsidP="00A846FD">
            <w:pPr>
              <w:spacing w:line="276" w:lineRule="auto"/>
              <w:rPr>
                <w:sz w:val="24"/>
                <w:szCs w:val="24"/>
              </w:rPr>
            </w:pPr>
            <w:r w:rsidRPr="00A846FD">
              <w:rPr>
                <w:sz w:val="24"/>
                <w:szCs w:val="24"/>
              </w:rPr>
              <w:t>Мой любимый предмет в школе.</w:t>
            </w:r>
          </w:p>
        </w:tc>
        <w:tc>
          <w:tcPr>
            <w:tcW w:w="1560" w:type="dxa"/>
            <w:vAlign w:val="center"/>
          </w:tcPr>
          <w:p w14:paraId="72413207" w14:textId="77777777" w:rsidR="00315594" w:rsidRPr="00A846FD" w:rsidRDefault="00315594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A291B19" w14:textId="77777777" w:rsidR="00315594" w:rsidRPr="00A846FD" w:rsidRDefault="00315594" w:rsidP="00A846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6015EEE" w14:textId="77777777" w:rsidR="00315594" w:rsidRPr="00A846FD" w:rsidRDefault="00315594" w:rsidP="00A846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15594" w:rsidRPr="00A846FD" w14:paraId="79C678FD" w14:textId="77777777" w:rsidTr="00BF1BFD">
        <w:trPr>
          <w:trHeight w:val="315"/>
        </w:trPr>
        <w:tc>
          <w:tcPr>
            <w:tcW w:w="764" w:type="dxa"/>
          </w:tcPr>
          <w:p w14:paraId="2ABABE4B" w14:textId="77777777" w:rsidR="00315594" w:rsidRPr="00A846FD" w:rsidRDefault="00315594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19/20</w:t>
            </w:r>
          </w:p>
        </w:tc>
        <w:tc>
          <w:tcPr>
            <w:tcW w:w="3313" w:type="dxa"/>
          </w:tcPr>
          <w:p w14:paraId="59230AE0" w14:textId="77777777" w:rsidR="00315594" w:rsidRPr="00A846FD" w:rsidRDefault="007442CF" w:rsidP="00A846FD">
            <w:pPr>
              <w:spacing w:line="276" w:lineRule="auto"/>
              <w:rPr>
                <w:sz w:val="24"/>
                <w:szCs w:val="24"/>
              </w:rPr>
            </w:pPr>
            <w:r w:rsidRPr="00A846FD">
              <w:rPr>
                <w:sz w:val="24"/>
                <w:szCs w:val="24"/>
              </w:rPr>
              <w:t xml:space="preserve"> Каникулы.</w:t>
            </w:r>
          </w:p>
        </w:tc>
        <w:tc>
          <w:tcPr>
            <w:tcW w:w="1560" w:type="dxa"/>
            <w:vAlign w:val="center"/>
          </w:tcPr>
          <w:p w14:paraId="30652617" w14:textId="77777777" w:rsidR="00315594" w:rsidRPr="00A846FD" w:rsidRDefault="00315594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3731DB8" w14:textId="77777777" w:rsidR="00315594" w:rsidRPr="00A846FD" w:rsidRDefault="00315594" w:rsidP="00A846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247DBC1" w14:textId="77777777" w:rsidR="00315594" w:rsidRPr="00A846FD" w:rsidRDefault="00315594" w:rsidP="00A846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15594" w:rsidRPr="00A846FD" w14:paraId="109975BD" w14:textId="77777777" w:rsidTr="00BF1BFD">
        <w:trPr>
          <w:trHeight w:val="480"/>
        </w:trPr>
        <w:tc>
          <w:tcPr>
            <w:tcW w:w="764" w:type="dxa"/>
          </w:tcPr>
          <w:p w14:paraId="4E1C881B" w14:textId="77777777" w:rsidR="00315594" w:rsidRPr="00A846FD" w:rsidRDefault="00315594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21/22</w:t>
            </w:r>
          </w:p>
        </w:tc>
        <w:tc>
          <w:tcPr>
            <w:tcW w:w="3313" w:type="dxa"/>
          </w:tcPr>
          <w:p w14:paraId="379E59F0" w14:textId="77777777" w:rsidR="00315594" w:rsidRPr="00A846FD" w:rsidRDefault="007442CF" w:rsidP="00A846FD">
            <w:pPr>
              <w:spacing w:line="276" w:lineRule="auto"/>
              <w:rPr>
                <w:sz w:val="24"/>
                <w:szCs w:val="24"/>
              </w:rPr>
            </w:pPr>
            <w:r w:rsidRPr="00A846FD">
              <w:rPr>
                <w:sz w:val="24"/>
                <w:szCs w:val="24"/>
              </w:rPr>
              <w:t>Географическое положение Великобритании</w:t>
            </w:r>
            <w:r w:rsidR="00315594" w:rsidRPr="00A846FD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50ED15C4" w14:textId="77777777" w:rsidR="00315594" w:rsidRPr="00A846FD" w:rsidRDefault="00315594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268E848" w14:textId="77777777" w:rsidR="00315594" w:rsidRPr="00A846FD" w:rsidRDefault="00315594" w:rsidP="00A846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7DA3D118" w14:textId="77777777" w:rsidR="00315594" w:rsidRPr="00A846FD" w:rsidRDefault="00315594" w:rsidP="00A846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15594" w:rsidRPr="00A846FD" w14:paraId="1A20FDD7" w14:textId="77777777" w:rsidTr="00BF1BFD">
        <w:trPr>
          <w:trHeight w:val="315"/>
        </w:trPr>
        <w:tc>
          <w:tcPr>
            <w:tcW w:w="764" w:type="dxa"/>
          </w:tcPr>
          <w:p w14:paraId="6A469C6A" w14:textId="77777777" w:rsidR="00315594" w:rsidRPr="00A846FD" w:rsidRDefault="00315594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23/24</w:t>
            </w:r>
          </w:p>
        </w:tc>
        <w:tc>
          <w:tcPr>
            <w:tcW w:w="3313" w:type="dxa"/>
          </w:tcPr>
          <w:p w14:paraId="31EB76A9" w14:textId="77777777" w:rsidR="00315594" w:rsidRPr="00A846FD" w:rsidRDefault="007442CF" w:rsidP="00A846FD">
            <w:pPr>
              <w:spacing w:line="276" w:lineRule="auto"/>
              <w:rPr>
                <w:sz w:val="24"/>
                <w:szCs w:val="24"/>
              </w:rPr>
            </w:pPr>
            <w:r w:rsidRPr="00A846FD">
              <w:rPr>
                <w:sz w:val="24"/>
                <w:szCs w:val="24"/>
              </w:rPr>
              <w:t>Географическое положение России.</w:t>
            </w:r>
          </w:p>
        </w:tc>
        <w:tc>
          <w:tcPr>
            <w:tcW w:w="1560" w:type="dxa"/>
            <w:vAlign w:val="center"/>
          </w:tcPr>
          <w:p w14:paraId="3133F74E" w14:textId="77777777" w:rsidR="00315594" w:rsidRPr="00A846FD" w:rsidRDefault="00315594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31A330DF" w14:textId="77777777" w:rsidR="00315594" w:rsidRPr="00A846FD" w:rsidRDefault="00315594" w:rsidP="00A846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C96A411" w14:textId="77777777" w:rsidR="00315594" w:rsidRPr="00A846FD" w:rsidRDefault="00315594" w:rsidP="00A846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15594" w:rsidRPr="00A846FD" w14:paraId="1D64FA84" w14:textId="77777777" w:rsidTr="00BF1BFD">
        <w:trPr>
          <w:trHeight w:val="225"/>
        </w:trPr>
        <w:tc>
          <w:tcPr>
            <w:tcW w:w="764" w:type="dxa"/>
          </w:tcPr>
          <w:p w14:paraId="7EB6D687" w14:textId="77777777" w:rsidR="00315594" w:rsidRPr="00A846FD" w:rsidRDefault="00315594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25/26</w:t>
            </w:r>
          </w:p>
        </w:tc>
        <w:tc>
          <w:tcPr>
            <w:tcW w:w="3313" w:type="dxa"/>
          </w:tcPr>
          <w:p w14:paraId="4750E670" w14:textId="77777777" w:rsidR="00315594" w:rsidRPr="00A846FD" w:rsidRDefault="00315594" w:rsidP="00A846FD">
            <w:pPr>
              <w:spacing w:line="276" w:lineRule="auto"/>
              <w:rPr>
                <w:sz w:val="24"/>
                <w:szCs w:val="24"/>
              </w:rPr>
            </w:pPr>
            <w:r w:rsidRPr="00A846FD">
              <w:rPr>
                <w:sz w:val="24"/>
                <w:szCs w:val="24"/>
              </w:rPr>
              <w:t>Праздники и традиции в России.</w:t>
            </w:r>
          </w:p>
        </w:tc>
        <w:tc>
          <w:tcPr>
            <w:tcW w:w="1560" w:type="dxa"/>
            <w:vAlign w:val="center"/>
          </w:tcPr>
          <w:p w14:paraId="05A53806" w14:textId="77777777" w:rsidR="00315594" w:rsidRPr="00A846FD" w:rsidRDefault="00315594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2E62EFC9" w14:textId="77777777" w:rsidR="00315594" w:rsidRPr="00A846FD" w:rsidRDefault="00315594" w:rsidP="00A846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2495AEF0" w14:textId="77777777" w:rsidR="00315594" w:rsidRPr="00A846FD" w:rsidRDefault="00315594" w:rsidP="00A846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15594" w:rsidRPr="00A846FD" w14:paraId="7EC67806" w14:textId="77777777" w:rsidTr="00BF1BFD">
        <w:trPr>
          <w:trHeight w:val="135"/>
        </w:trPr>
        <w:tc>
          <w:tcPr>
            <w:tcW w:w="764" w:type="dxa"/>
          </w:tcPr>
          <w:p w14:paraId="45EB5ED0" w14:textId="77777777" w:rsidR="00315594" w:rsidRPr="00A846FD" w:rsidRDefault="00315594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27/28</w:t>
            </w:r>
          </w:p>
        </w:tc>
        <w:tc>
          <w:tcPr>
            <w:tcW w:w="3313" w:type="dxa"/>
          </w:tcPr>
          <w:p w14:paraId="71A128A0" w14:textId="77777777" w:rsidR="00315594" w:rsidRPr="00A846FD" w:rsidRDefault="007442CF" w:rsidP="00A846FD">
            <w:pPr>
              <w:spacing w:line="276" w:lineRule="auto"/>
              <w:rPr>
                <w:sz w:val="24"/>
                <w:szCs w:val="24"/>
              </w:rPr>
            </w:pPr>
            <w:r w:rsidRPr="00A846FD">
              <w:rPr>
                <w:sz w:val="24"/>
                <w:szCs w:val="24"/>
              </w:rPr>
              <w:t>Праздники и традиции в Великобритании</w:t>
            </w:r>
            <w:r w:rsidR="00315594" w:rsidRPr="00A846FD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4EA084E0" w14:textId="77777777" w:rsidR="00315594" w:rsidRPr="00A846FD" w:rsidRDefault="00315594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7F165DDD" w14:textId="77777777" w:rsidR="00315594" w:rsidRPr="00A846FD" w:rsidRDefault="00315594" w:rsidP="00A846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181BD4FC" w14:textId="77777777" w:rsidR="00315594" w:rsidRPr="00A846FD" w:rsidRDefault="00315594" w:rsidP="00A846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15594" w:rsidRPr="00A846FD" w14:paraId="554B9464" w14:textId="77777777" w:rsidTr="00BF1BFD">
        <w:trPr>
          <w:trHeight w:val="90"/>
        </w:trPr>
        <w:tc>
          <w:tcPr>
            <w:tcW w:w="764" w:type="dxa"/>
          </w:tcPr>
          <w:p w14:paraId="1EF76C07" w14:textId="77777777" w:rsidR="00315594" w:rsidRPr="00A846FD" w:rsidRDefault="00315594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29/30</w:t>
            </w:r>
          </w:p>
        </w:tc>
        <w:tc>
          <w:tcPr>
            <w:tcW w:w="3313" w:type="dxa"/>
          </w:tcPr>
          <w:p w14:paraId="14F8071C" w14:textId="77777777" w:rsidR="00315594" w:rsidRPr="00A846FD" w:rsidRDefault="007442CF" w:rsidP="00A846FD">
            <w:pPr>
              <w:spacing w:line="276" w:lineRule="auto"/>
              <w:rPr>
                <w:sz w:val="24"/>
                <w:szCs w:val="24"/>
              </w:rPr>
            </w:pPr>
            <w:r w:rsidRPr="00A846FD">
              <w:rPr>
                <w:sz w:val="24"/>
                <w:szCs w:val="24"/>
              </w:rPr>
              <w:t>Природа и проблемы экологии</w:t>
            </w:r>
            <w:r w:rsidR="00315594" w:rsidRPr="00A846FD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vAlign w:val="center"/>
          </w:tcPr>
          <w:p w14:paraId="0A358A5A" w14:textId="77777777" w:rsidR="00315594" w:rsidRPr="00A846FD" w:rsidRDefault="00315594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4309559E" w14:textId="77777777" w:rsidR="00315594" w:rsidRPr="00A846FD" w:rsidRDefault="00315594" w:rsidP="00A846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8266DB5" w14:textId="77777777" w:rsidR="00315594" w:rsidRPr="00A846FD" w:rsidRDefault="00315594" w:rsidP="00A846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15594" w:rsidRPr="00A846FD" w14:paraId="3A39DCCC" w14:textId="77777777" w:rsidTr="00BF1BFD">
        <w:trPr>
          <w:trHeight w:val="165"/>
        </w:trPr>
        <w:tc>
          <w:tcPr>
            <w:tcW w:w="764" w:type="dxa"/>
          </w:tcPr>
          <w:p w14:paraId="4F889FC9" w14:textId="77777777" w:rsidR="00315594" w:rsidRPr="00A846FD" w:rsidRDefault="00E53E14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31/35</w:t>
            </w:r>
          </w:p>
        </w:tc>
        <w:tc>
          <w:tcPr>
            <w:tcW w:w="3313" w:type="dxa"/>
          </w:tcPr>
          <w:p w14:paraId="4766CB98" w14:textId="77777777" w:rsidR="00315594" w:rsidRPr="00A846FD" w:rsidRDefault="007442CF" w:rsidP="00A846FD">
            <w:pPr>
              <w:spacing w:line="276" w:lineRule="auto"/>
              <w:rPr>
                <w:sz w:val="24"/>
                <w:szCs w:val="24"/>
              </w:rPr>
            </w:pPr>
            <w:r w:rsidRPr="00A846FD">
              <w:rPr>
                <w:sz w:val="24"/>
                <w:szCs w:val="24"/>
              </w:rPr>
              <w:t>Здоровый образ жизни.</w:t>
            </w:r>
          </w:p>
        </w:tc>
        <w:tc>
          <w:tcPr>
            <w:tcW w:w="1560" w:type="dxa"/>
            <w:vAlign w:val="center"/>
          </w:tcPr>
          <w:p w14:paraId="4D9D5D6F" w14:textId="77777777" w:rsidR="00315594" w:rsidRPr="00A846FD" w:rsidRDefault="00E53E14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291655A6" w14:textId="77777777" w:rsidR="00315594" w:rsidRPr="00A846FD" w:rsidRDefault="00315594" w:rsidP="00A846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58E0917A" w14:textId="77777777" w:rsidR="00315594" w:rsidRPr="00A846FD" w:rsidRDefault="00315594" w:rsidP="00A846FD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315594" w:rsidRPr="00A846FD" w14:paraId="7D64034A" w14:textId="77777777" w:rsidTr="00BF1BFD">
        <w:trPr>
          <w:trHeight w:val="105"/>
        </w:trPr>
        <w:tc>
          <w:tcPr>
            <w:tcW w:w="764" w:type="dxa"/>
          </w:tcPr>
          <w:p w14:paraId="58D85207" w14:textId="77777777" w:rsidR="00315594" w:rsidRPr="00A846FD" w:rsidRDefault="00315594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13" w:type="dxa"/>
          </w:tcPr>
          <w:p w14:paraId="7DCFC12A" w14:textId="77777777" w:rsidR="00315594" w:rsidRPr="00A846FD" w:rsidRDefault="00315594" w:rsidP="00A846FD">
            <w:pPr>
              <w:spacing w:line="276" w:lineRule="auto"/>
              <w:rPr>
                <w:sz w:val="24"/>
                <w:szCs w:val="24"/>
              </w:rPr>
            </w:pPr>
            <w:r w:rsidRPr="00A846FD">
              <w:rPr>
                <w:sz w:val="24"/>
                <w:szCs w:val="24"/>
              </w:rPr>
              <w:t>Итого:</w:t>
            </w:r>
          </w:p>
        </w:tc>
        <w:tc>
          <w:tcPr>
            <w:tcW w:w="1560" w:type="dxa"/>
            <w:vAlign w:val="center"/>
          </w:tcPr>
          <w:p w14:paraId="2632544E" w14:textId="77777777" w:rsidR="00315594" w:rsidRPr="00A846FD" w:rsidRDefault="00E53E14" w:rsidP="00A846F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846FD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126" w:type="dxa"/>
          </w:tcPr>
          <w:p w14:paraId="73D90B7A" w14:textId="77777777" w:rsidR="00315594" w:rsidRPr="00A846FD" w:rsidRDefault="00315594" w:rsidP="00A846FD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89A2AAC" w14:textId="77777777" w:rsidR="00315594" w:rsidRPr="00A846FD" w:rsidRDefault="00315594" w:rsidP="00A846F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00DF22ED" w14:textId="77777777" w:rsidR="001A2E22" w:rsidRPr="00A846FD" w:rsidRDefault="001A2E22" w:rsidP="00A846FD">
      <w:pPr>
        <w:spacing w:before="100" w:beforeAutospacing="1" w:after="100" w:afterAutospacing="1" w:line="276" w:lineRule="auto"/>
        <w:ind w:left="720"/>
        <w:jc w:val="center"/>
        <w:rPr>
          <w:b/>
          <w:sz w:val="24"/>
          <w:szCs w:val="24"/>
        </w:rPr>
      </w:pPr>
    </w:p>
    <w:p w14:paraId="0B4B8716" w14:textId="77777777" w:rsidR="00FA4BD1" w:rsidRPr="00A846FD" w:rsidRDefault="00FA4BD1" w:rsidP="00A846FD">
      <w:pPr>
        <w:spacing w:before="100" w:beforeAutospacing="1" w:after="100" w:afterAutospacing="1" w:line="276" w:lineRule="auto"/>
        <w:ind w:left="720"/>
        <w:jc w:val="center"/>
        <w:rPr>
          <w:b/>
          <w:sz w:val="24"/>
          <w:szCs w:val="24"/>
        </w:rPr>
      </w:pPr>
    </w:p>
    <w:p w14:paraId="6B8A182E" w14:textId="77777777" w:rsidR="00282B52" w:rsidRPr="00A846FD" w:rsidRDefault="00282B52" w:rsidP="00A846FD">
      <w:pPr>
        <w:spacing w:line="276" w:lineRule="auto"/>
        <w:jc w:val="center"/>
        <w:rPr>
          <w:sz w:val="24"/>
          <w:szCs w:val="24"/>
          <w:lang w:eastAsia="en-US"/>
        </w:rPr>
      </w:pPr>
      <w:r w:rsidRPr="00A846FD">
        <w:rPr>
          <w:sz w:val="24"/>
          <w:szCs w:val="24"/>
          <w:lang w:eastAsia="en-US"/>
        </w:rPr>
        <w:t>.</w:t>
      </w:r>
    </w:p>
    <w:p w14:paraId="2BCE831A" w14:textId="77777777" w:rsidR="00737EE7" w:rsidRDefault="00737EE7" w:rsidP="00A846FD">
      <w:pPr>
        <w:spacing w:line="276" w:lineRule="auto"/>
        <w:jc w:val="center"/>
        <w:rPr>
          <w:sz w:val="24"/>
          <w:szCs w:val="24"/>
          <w:lang w:val="en-US" w:eastAsia="en-US"/>
        </w:rPr>
      </w:pPr>
    </w:p>
    <w:p w14:paraId="2C884B59" w14:textId="77777777" w:rsidR="00720AF4" w:rsidRDefault="00720AF4" w:rsidP="00A846FD">
      <w:pPr>
        <w:spacing w:line="276" w:lineRule="auto"/>
        <w:jc w:val="center"/>
        <w:rPr>
          <w:sz w:val="24"/>
          <w:szCs w:val="24"/>
          <w:lang w:val="en-US" w:eastAsia="en-US"/>
        </w:rPr>
      </w:pPr>
    </w:p>
    <w:p w14:paraId="03BF5314" w14:textId="77777777" w:rsidR="00D359E2" w:rsidRDefault="00D359E2" w:rsidP="00A846FD">
      <w:pPr>
        <w:spacing w:line="276" w:lineRule="auto"/>
        <w:jc w:val="center"/>
        <w:rPr>
          <w:sz w:val="24"/>
          <w:szCs w:val="24"/>
          <w:lang w:val="en-US" w:eastAsia="en-US"/>
        </w:rPr>
      </w:pPr>
    </w:p>
    <w:p w14:paraId="5DE2CD27" w14:textId="77777777" w:rsidR="00D359E2" w:rsidRDefault="00D359E2" w:rsidP="00A846FD">
      <w:pPr>
        <w:spacing w:line="276" w:lineRule="auto"/>
        <w:jc w:val="center"/>
        <w:rPr>
          <w:sz w:val="24"/>
          <w:szCs w:val="24"/>
          <w:lang w:val="en-US" w:eastAsia="en-US"/>
        </w:rPr>
      </w:pPr>
    </w:p>
    <w:p w14:paraId="60E5356C" w14:textId="77777777" w:rsidR="00D359E2" w:rsidRDefault="00D359E2" w:rsidP="00A846FD">
      <w:pPr>
        <w:spacing w:line="276" w:lineRule="auto"/>
        <w:jc w:val="center"/>
        <w:rPr>
          <w:sz w:val="24"/>
          <w:szCs w:val="24"/>
          <w:lang w:val="en-US" w:eastAsia="en-US"/>
        </w:rPr>
      </w:pPr>
    </w:p>
    <w:p w14:paraId="543F4B6C" w14:textId="77777777" w:rsidR="00D359E2" w:rsidRDefault="00D359E2" w:rsidP="00A846FD">
      <w:pPr>
        <w:spacing w:line="276" w:lineRule="auto"/>
        <w:jc w:val="center"/>
        <w:rPr>
          <w:sz w:val="24"/>
          <w:szCs w:val="24"/>
          <w:lang w:val="en-US" w:eastAsia="en-US"/>
        </w:rPr>
      </w:pPr>
    </w:p>
    <w:p w14:paraId="1B3D4A40" w14:textId="77777777" w:rsidR="00D359E2" w:rsidRDefault="00D359E2" w:rsidP="00A846FD">
      <w:pPr>
        <w:spacing w:line="276" w:lineRule="auto"/>
        <w:jc w:val="center"/>
        <w:rPr>
          <w:sz w:val="24"/>
          <w:szCs w:val="24"/>
          <w:lang w:val="en-US" w:eastAsia="en-US"/>
        </w:rPr>
      </w:pPr>
    </w:p>
    <w:p w14:paraId="19562ED4" w14:textId="77777777" w:rsidR="00D359E2" w:rsidRDefault="00D359E2" w:rsidP="00A846FD">
      <w:pPr>
        <w:spacing w:line="276" w:lineRule="auto"/>
        <w:jc w:val="center"/>
        <w:rPr>
          <w:sz w:val="24"/>
          <w:szCs w:val="24"/>
          <w:lang w:val="en-US" w:eastAsia="en-US"/>
        </w:rPr>
      </w:pPr>
    </w:p>
    <w:p w14:paraId="1A4F29A0" w14:textId="77777777" w:rsidR="00D359E2" w:rsidRDefault="00D359E2" w:rsidP="00A846FD">
      <w:pPr>
        <w:spacing w:line="276" w:lineRule="auto"/>
        <w:jc w:val="center"/>
        <w:rPr>
          <w:sz w:val="24"/>
          <w:szCs w:val="24"/>
          <w:lang w:val="en-US" w:eastAsia="en-US"/>
        </w:rPr>
      </w:pPr>
    </w:p>
    <w:p w14:paraId="69FC91D9" w14:textId="77777777" w:rsidR="00720AF4" w:rsidRDefault="00720AF4" w:rsidP="00A846FD">
      <w:pPr>
        <w:spacing w:line="276" w:lineRule="auto"/>
        <w:jc w:val="center"/>
        <w:rPr>
          <w:sz w:val="24"/>
          <w:szCs w:val="24"/>
          <w:lang w:val="en-US" w:eastAsia="en-US"/>
        </w:rPr>
      </w:pPr>
    </w:p>
    <w:p w14:paraId="197430EA" w14:textId="77777777" w:rsidR="00720AF4" w:rsidRDefault="00720AF4" w:rsidP="00A846FD">
      <w:pPr>
        <w:spacing w:line="276" w:lineRule="auto"/>
        <w:jc w:val="center"/>
        <w:rPr>
          <w:sz w:val="24"/>
          <w:szCs w:val="24"/>
          <w:lang w:val="en-US" w:eastAsia="en-US"/>
        </w:rPr>
      </w:pPr>
    </w:p>
    <w:p w14:paraId="198536E2" w14:textId="77777777" w:rsidR="00E80FEA" w:rsidRDefault="00E80FEA" w:rsidP="00A846FD">
      <w:pPr>
        <w:spacing w:line="276" w:lineRule="auto"/>
        <w:jc w:val="center"/>
        <w:rPr>
          <w:sz w:val="24"/>
          <w:szCs w:val="24"/>
          <w:lang w:val="en-US" w:eastAsia="en-US"/>
        </w:rPr>
      </w:pPr>
    </w:p>
    <w:p w14:paraId="26974695" w14:textId="77777777" w:rsidR="00E80FEA" w:rsidRDefault="00E80FEA" w:rsidP="00A846FD">
      <w:pPr>
        <w:spacing w:line="276" w:lineRule="auto"/>
        <w:jc w:val="center"/>
        <w:rPr>
          <w:sz w:val="24"/>
          <w:szCs w:val="24"/>
          <w:lang w:val="en-US" w:eastAsia="en-US"/>
        </w:rPr>
      </w:pPr>
    </w:p>
    <w:p w14:paraId="147B8ABD" w14:textId="77777777" w:rsidR="00720AF4" w:rsidRPr="00FF4827" w:rsidRDefault="00720AF4" w:rsidP="00720AF4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FF4827">
        <w:rPr>
          <w:rFonts w:ascii="Times New Roman" w:hAnsi="Times New Roman" w:cs="Times New Roman"/>
          <w:b/>
          <w:color w:val="262626"/>
        </w:rPr>
        <w:lastRenderedPageBreak/>
        <w:t>Планируемые результаты освоения курса внеурочной деятельности</w:t>
      </w:r>
    </w:p>
    <w:p w14:paraId="62862882" w14:textId="77777777" w:rsidR="00720AF4" w:rsidRPr="00FF4827" w:rsidRDefault="00720AF4" w:rsidP="00720AF4">
      <w:pPr>
        <w:rPr>
          <w:color w:val="262626"/>
          <w:sz w:val="24"/>
          <w:szCs w:val="24"/>
        </w:rPr>
      </w:pPr>
    </w:p>
    <w:p w14:paraId="4FCCF7BD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В результате освоения курса внеурочной деятельности  по английскому языку ученик 8-9 класса научится:</w:t>
      </w:r>
    </w:p>
    <w:p w14:paraId="0548F8D0" w14:textId="77777777" w:rsidR="00720AF4" w:rsidRPr="00FF4827" w:rsidRDefault="00720AF4" w:rsidP="00720AF4">
      <w:pPr>
        <w:ind w:firstLine="567"/>
        <w:jc w:val="both"/>
        <w:rPr>
          <w:b/>
          <w:color w:val="262626"/>
          <w:sz w:val="24"/>
          <w:szCs w:val="24"/>
        </w:rPr>
      </w:pPr>
      <w:r w:rsidRPr="00FF4827">
        <w:rPr>
          <w:b/>
          <w:color w:val="262626"/>
          <w:sz w:val="24"/>
          <w:szCs w:val="24"/>
        </w:rPr>
        <w:t>Говорение. Диалогическая речь</w:t>
      </w:r>
    </w:p>
    <w:p w14:paraId="5B7DED4C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•</w:t>
      </w:r>
      <w:r w:rsidRPr="00FF4827">
        <w:rPr>
          <w:color w:val="262626"/>
          <w:sz w:val="24"/>
          <w:szCs w:val="24"/>
        </w:rPr>
        <w:tab/>
        <w:t>вести комбинированный диалог в стандартных ситуациях неофициального общения, соблюдая нормы речевого этикета, принятые в стране изучаемого языка.</w:t>
      </w:r>
    </w:p>
    <w:p w14:paraId="09055D1F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 xml:space="preserve">Объем диалога  до </w:t>
      </w:r>
      <w:r w:rsidRPr="00720AF4">
        <w:rPr>
          <w:color w:val="262626"/>
          <w:sz w:val="24"/>
          <w:szCs w:val="24"/>
        </w:rPr>
        <w:t>6</w:t>
      </w:r>
      <w:r w:rsidRPr="00FF4827">
        <w:rPr>
          <w:color w:val="262626"/>
          <w:sz w:val="24"/>
          <w:szCs w:val="24"/>
        </w:rPr>
        <w:t xml:space="preserve"> -</w:t>
      </w:r>
      <w:r w:rsidRPr="00720AF4">
        <w:rPr>
          <w:color w:val="262626"/>
          <w:sz w:val="24"/>
          <w:szCs w:val="24"/>
        </w:rPr>
        <w:t>8</w:t>
      </w:r>
      <w:r w:rsidRPr="00FF4827">
        <w:rPr>
          <w:color w:val="262626"/>
          <w:sz w:val="24"/>
          <w:szCs w:val="24"/>
        </w:rPr>
        <w:t xml:space="preserve"> реплик.</w:t>
      </w:r>
    </w:p>
    <w:p w14:paraId="2DD21FF1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Учащийся может научиться:</w:t>
      </w:r>
    </w:p>
    <w:p w14:paraId="7120246F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•</w:t>
      </w:r>
      <w:r w:rsidRPr="00FF4827">
        <w:rPr>
          <w:color w:val="262626"/>
          <w:sz w:val="24"/>
          <w:szCs w:val="24"/>
        </w:rPr>
        <w:tab/>
        <w:t>брать и давать интервью.</w:t>
      </w:r>
    </w:p>
    <w:p w14:paraId="7922A5E4" w14:textId="77777777" w:rsidR="00720AF4" w:rsidRPr="00FF4827" w:rsidRDefault="00720AF4" w:rsidP="00720AF4">
      <w:pPr>
        <w:ind w:firstLine="567"/>
        <w:jc w:val="both"/>
        <w:rPr>
          <w:b/>
          <w:color w:val="262626"/>
          <w:sz w:val="24"/>
          <w:szCs w:val="24"/>
        </w:rPr>
      </w:pPr>
      <w:r w:rsidRPr="00FF4827">
        <w:rPr>
          <w:b/>
          <w:color w:val="262626"/>
          <w:sz w:val="24"/>
          <w:szCs w:val="24"/>
        </w:rPr>
        <w:t>Говорение. Монологическая речь</w:t>
      </w:r>
    </w:p>
    <w:p w14:paraId="41430780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•</w:t>
      </w:r>
      <w:r w:rsidRPr="00FF4827">
        <w:rPr>
          <w:color w:val="262626"/>
          <w:sz w:val="24"/>
          <w:szCs w:val="24"/>
        </w:rPr>
        <w:tab/>
        <w:t>рассказывать о себе, своей семье, друзьях, своей школе, своих интересах, планах на будущее; о своем городе / селе, о своей стране и странах изучаемого языка с опорой на зрительную наглядность и / или вербальные опоры (ключевые слова, план, вопросы);</w:t>
      </w:r>
    </w:p>
    <w:p w14:paraId="43839417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•</w:t>
      </w:r>
      <w:r w:rsidRPr="00FF4827">
        <w:rPr>
          <w:color w:val="262626"/>
          <w:sz w:val="24"/>
          <w:szCs w:val="24"/>
        </w:rPr>
        <w:tab/>
        <w:t>описывать события с опорой на зрительную наглядность и / или вербальные опоры (ключевые слова, план, вопросы);</w:t>
      </w:r>
    </w:p>
    <w:p w14:paraId="29D500FC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•</w:t>
      </w:r>
      <w:r w:rsidRPr="00FF4827">
        <w:rPr>
          <w:color w:val="262626"/>
          <w:sz w:val="24"/>
          <w:szCs w:val="24"/>
        </w:rPr>
        <w:tab/>
        <w:t>давать краткую характеристику реальных людей и литературных персонажей;</w:t>
      </w:r>
    </w:p>
    <w:p w14:paraId="6B939A16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•</w:t>
      </w:r>
      <w:r w:rsidRPr="00FF4827">
        <w:rPr>
          <w:color w:val="262626"/>
          <w:sz w:val="24"/>
          <w:szCs w:val="24"/>
        </w:rPr>
        <w:tab/>
        <w:t>передавать основное содержание прочитанного текста с опорой или без опоры на текст / ключевые слова / план / вопросы.</w:t>
      </w:r>
    </w:p>
    <w:p w14:paraId="188B3654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Объем монологического высказывания – до 12 фраз.</w:t>
      </w:r>
    </w:p>
    <w:p w14:paraId="2FB00391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Учащийся может научиться:</w:t>
      </w:r>
    </w:p>
    <w:p w14:paraId="0E859D5B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•</w:t>
      </w:r>
      <w:r w:rsidRPr="00FF4827">
        <w:rPr>
          <w:color w:val="262626"/>
          <w:sz w:val="24"/>
          <w:szCs w:val="24"/>
        </w:rPr>
        <w:tab/>
        <w:t>делать сообщение на заданную тему на основе прочитанного;</w:t>
      </w:r>
    </w:p>
    <w:p w14:paraId="36F27112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•</w:t>
      </w:r>
      <w:r w:rsidRPr="00FF4827">
        <w:rPr>
          <w:color w:val="262626"/>
          <w:sz w:val="24"/>
          <w:szCs w:val="24"/>
        </w:rPr>
        <w:tab/>
        <w:t>комментировать факты из прочитанного / прослушанного текста, аргументировать свое отношение к прочитанному / прослушанному;</w:t>
      </w:r>
    </w:p>
    <w:p w14:paraId="0DE87E2F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•</w:t>
      </w:r>
      <w:r w:rsidRPr="00FF4827">
        <w:rPr>
          <w:color w:val="262626"/>
          <w:sz w:val="24"/>
          <w:szCs w:val="24"/>
        </w:rPr>
        <w:tab/>
        <w:t>кратко высказываться без предварительной подготовки на заданную тему в соответствии с предложенной ситуацией общения;</w:t>
      </w:r>
    </w:p>
    <w:p w14:paraId="2B3D7EDB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•</w:t>
      </w:r>
      <w:r w:rsidRPr="00FF4827">
        <w:rPr>
          <w:color w:val="262626"/>
          <w:sz w:val="24"/>
          <w:szCs w:val="24"/>
        </w:rPr>
        <w:tab/>
        <w:t>кратко излагать результаты выполненной проектной работы.</w:t>
      </w:r>
    </w:p>
    <w:p w14:paraId="713870B8" w14:textId="77777777" w:rsidR="00720AF4" w:rsidRPr="00FF4827" w:rsidRDefault="00720AF4" w:rsidP="00720AF4">
      <w:pPr>
        <w:ind w:firstLine="567"/>
        <w:jc w:val="both"/>
        <w:rPr>
          <w:b/>
          <w:color w:val="262626"/>
          <w:sz w:val="24"/>
          <w:szCs w:val="24"/>
        </w:rPr>
      </w:pPr>
      <w:r w:rsidRPr="00FF4827">
        <w:rPr>
          <w:b/>
          <w:color w:val="262626"/>
          <w:sz w:val="24"/>
          <w:szCs w:val="24"/>
        </w:rPr>
        <w:t>Чтение</w:t>
      </w:r>
    </w:p>
    <w:p w14:paraId="1D4948E5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Учащийся научится:</w:t>
      </w:r>
    </w:p>
    <w:p w14:paraId="1F7E2B05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•</w:t>
      </w:r>
      <w:r w:rsidRPr="00FF4827">
        <w:rPr>
          <w:color w:val="262626"/>
          <w:sz w:val="24"/>
          <w:szCs w:val="24"/>
        </w:rPr>
        <w:tab/>
        <w:t xml:space="preserve">читать и понимать основное содержание несложных аутентичных текстов, содержащих  </w:t>
      </w:r>
    </w:p>
    <w:p w14:paraId="464530A3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некоторое количество неизученных языковых явлений;</w:t>
      </w:r>
    </w:p>
    <w:p w14:paraId="6767C48A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•</w:t>
      </w:r>
      <w:r w:rsidRPr="00FF4827">
        <w:rPr>
          <w:color w:val="262626"/>
          <w:sz w:val="24"/>
          <w:szCs w:val="24"/>
        </w:rPr>
        <w:tab/>
        <w:t>читать и находить нужную / интересующую информацию в несложных аутентичных текстах, содержащих некоторое количество неизученных языковых явлений.</w:t>
      </w:r>
    </w:p>
    <w:p w14:paraId="12EBCE7B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Чтение с пониманием основного содержания текста (объем текстов для чтения – до 600 слов).</w:t>
      </w:r>
    </w:p>
    <w:p w14:paraId="7B5D112F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Чтение с полным пониманием текста и с выборочным пониманием нужной или интересующей  информации (Объем текстов для чтения -  до 350 слов).</w:t>
      </w:r>
    </w:p>
    <w:p w14:paraId="3C69235F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Учащийся получит возможность научиться:</w:t>
      </w:r>
    </w:p>
    <w:p w14:paraId="287ED18C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•</w:t>
      </w:r>
      <w:r w:rsidRPr="00FF4827">
        <w:rPr>
          <w:color w:val="262626"/>
          <w:sz w:val="24"/>
          <w:szCs w:val="24"/>
        </w:rPr>
        <w:tab/>
        <w:t>читать и полностью понимать несложные аутентичные тексты, построенные в основном на изученном языковом материале;</w:t>
      </w:r>
    </w:p>
    <w:p w14:paraId="2439C020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•</w:t>
      </w:r>
      <w:r w:rsidRPr="00FF4827">
        <w:rPr>
          <w:color w:val="262626"/>
          <w:sz w:val="24"/>
          <w:szCs w:val="24"/>
        </w:rPr>
        <w:tab/>
        <w:t>догадываться о значении незнакомых слов по сходству с русским /родным языком, по словообразовательным элементам, по контексту;</w:t>
      </w:r>
    </w:p>
    <w:p w14:paraId="568C646A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•</w:t>
      </w:r>
      <w:r w:rsidRPr="00FF4827">
        <w:rPr>
          <w:color w:val="262626"/>
          <w:sz w:val="24"/>
          <w:szCs w:val="24"/>
        </w:rPr>
        <w:tab/>
        <w:t>пользоваться сносками и лингвострановедческим справочником.</w:t>
      </w:r>
    </w:p>
    <w:p w14:paraId="62F519B6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•</w:t>
      </w:r>
      <w:r w:rsidRPr="00FF4827">
        <w:rPr>
          <w:color w:val="262626"/>
          <w:sz w:val="24"/>
          <w:szCs w:val="24"/>
        </w:rPr>
        <w:tab/>
        <w:t>различать на слух и адекватно, без фонематических ошибок, ведущих к сбою коммуникации, произносить все звуки английского языка;</w:t>
      </w:r>
    </w:p>
    <w:p w14:paraId="6FE847D6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•</w:t>
      </w:r>
      <w:r w:rsidRPr="00FF4827">
        <w:rPr>
          <w:color w:val="262626"/>
          <w:sz w:val="24"/>
          <w:szCs w:val="24"/>
        </w:rPr>
        <w:tab/>
        <w:t>соблюдать правильное ударение в изученных словах;</w:t>
      </w:r>
    </w:p>
    <w:p w14:paraId="3D18CC16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•</w:t>
      </w:r>
      <w:r w:rsidRPr="00FF4827">
        <w:rPr>
          <w:color w:val="262626"/>
          <w:sz w:val="24"/>
          <w:szCs w:val="24"/>
        </w:rPr>
        <w:tab/>
        <w:t>различать коммуникативные типы предложения по интонации;</w:t>
      </w:r>
    </w:p>
    <w:p w14:paraId="7B5A3ED5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•</w:t>
      </w:r>
      <w:r w:rsidRPr="00FF4827">
        <w:rPr>
          <w:color w:val="262626"/>
          <w:sz w:val="24"/>
          <w:szCs w:val="24"/>
        </w:rPr>
        <w:tab/>
        <w:t>адекватно, без ошибок, ведущих к сбою коммуникации, произносить фразы с точки зрения их ритмико-интонационных особенностей, в том числе соблюдая правило отсутствия фразового ударения на служебных словах.</w:t>
      </w:r>
    </w:p>
    <w:p w14:paraId="50295F39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Учащийся может научиться:</w:t>
      </w:r>
    </w:p>
    <w:p w14:paraId="5E36F2A2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•</w:t>
      </w:r>
      <w:r w:rsidRPr="00FF4827">
        <w:rPr>
          <w:color w:val="262626"/>
          <w:sz w:val="24"/>
          <w:szCs w:val="24"/>
        </w:rPr>
        <w:tab/>
        <w:t>выражать модальные значения, чувства и эмоции с помощью интонации;</w:t>
      </w:r>
    </w:p>
    <w:p w14:paraId="7D072463" w14:textId="77777777" w:rsidR="00720AF4" w:rsidRPr="00FF4827" w:rsidRDefault="00720AF4" w:rsidP="00720AF4">
      <w:pPr>
        <w:ind w:firstLine="567"/>
        <w:jc w:val="both"/>
        <w:rPr>
          <w:b/>
          <w:color w:val="262626"/>
          <w:sz w:val="24"/>
          <w:szCs w:val="24"/>
        </w:rPr>
      </w:pPr>
      <w:r w:rsidRPr="00FF4827">
        <w:rPr>
          <w:b/>
          <w:color w:val="262626"/>
          <w:sz w:val="24"/>
          <w:szCs w:val="24"/>
        </w:rPr>
        <w:t>Лексическая сторона речи</w:t>
      </w:r>
    </w:p>
    <w:p w14:paraId="160BED9E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Учащийся научится:</w:t>
      </w:r>
    </w:p>
    <w:p w14:paraId="62A77F6B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lastRenderedPageBreak/>
        <w:t>•</w:t>
      </w:r>
      <w:r w:rsidRPr="00FF4827">
        <w:rPr>
          <w:color w:val="262626"/>
          <w:sz w:val="24"/>
          <w:szCs w:val="24"/>
        </w:rPr>
        <w:tab/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</w:t>
      </w:r>
    </w:p>
    <w:p w14:paraId="4ED00E7A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•</w:t>
      </w:r>
      <w:r w:rsidRPr="00FF4827">
        <w:rPr>
          <w:color w:val="262626"/>
          <w:sz w:val="24"/>
          <w:szCs w:val="24"/>
        </w:rPr>
        <w:tab/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и в соответствии с решаемой коммуникативной задачей;</w:t>
      </w:r>
    </w:p>
    <w:p w14:paraId="1EC839A9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Учащийся может научиться:</w:t>
      </w:r>
    </w:p>
    <w:p w14:paraId="0258CBFC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•</w:t>
      </w:r>
      <w:r w:rsidRPr="00FF4827">
        <w:rPr>
          <w:color w:val="262626"/>
          <w:sz w:val="24"/>
          <w:szCs w:val="24"/>
        </w:rPr>
        <w:tab/>
        <w:t>употреблять в речи в нескольких значениях многозначные слова, изученные в пределах тематики основной школы;</w:t>
      </w:r>
    </w:p>
    <w:p w14:paraId="23962FE1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•</w:t>
      </w:r>
      <w:r w:rsidRPr="00FF4827">
        <w:rPr>
          <w:color w:val="262626"/>
          <w:sz w:val="24"/>
          <w:szCs w:val="24"/>
        </w:rPr>
        <w:tab/>
        <w:t>знать различие между явлениями синонимии и антонимии;</w:t>
      </w:r>
    </w:p>
    <w:p w14:paraId="53B7A075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•</w:t>
      </w:r>
      <w:r w:rsidRPr="00FF4827">
        <w:rPr>
          <w:color w:val="262626"/>
          <w:sz w:val="24"/>
          <w:szCs w:val="24"/>
        </w:rPr>
        <w:tab/>
        <w:t>распознавать принадлежность слов к частям речи по определенным признакам (артиклям, аффиксам и др.);</w:t>
      </w:r>
    </w:p>
    <w:p w14:paraId="4693918E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•</w:t>
      </w:r>
      <w:r w:rsidRPr="00FF4827">
        <w:rPr>
          <w:color w:val="262626"/>
          <w:sz w:val="24"/>
          <w:szCs w:val="24"/>
        </w:rPr>
        <w:tab/>
        <w:t xml:space="preserve"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 </w:t>
      </w:r>
    </w:p>
    <w:p w14:paraId="2643C164" w14:textId="77777777" w:rsidR="00720AF4" w:rsidRPr="00FF4827" w:rsidRDefault="00720AF4" w:rsidP="00720AF4">
      <w:pPr>
        <w:ind w:firstLine="567"/>
        <w:jc w:val="both"/>
        <w:rPr>
          <w:b/>
          <w:color w:val="262626"/>
          <w:sz w:val="24"/>
          <w:szCs w:val="24"/>
        </w:rPr>
      </w:pPr>
      <w:r w:rsidRPr="00FF4827">
        <w:rPr>
          <w:b/>
          <w:color w:val="262626"/>
          <w:sz w:val="24"/>
          <w:szCs w:val="24"/>
        </w:rPr>
        <w:t>Грамматическая сторона речи</w:t>
      </w:r>
    </w:p>
    <w:p w14:paraId="105ED3C7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Учащийся научится:</w:t>
      </w:r>
    </w:p>
    <w:p w14:paraId="20EF207C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•</w:t>
      </w:r>
      <w:r w:rsidRPr="00FF4827">
        <w:rPr>
          <w:color w:val="262626"/>
          <w:sz w:val="24"/>
          <w:szCs w:val="24"/>
        </w:rPr>
        <w:tab/>
        <w:t xml:space="preserve">   распознавать и употреблять в речи 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формах);</w:t>
      </w:r>
    </w:p>
    <w:p w14:paraId="10BDE873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•</w:t>
      </w:r>
      <w:r w:rsidRPr="00FF4827">
        <w:rPr>
          <w:color w:val="262626"/>
          <w:sz w:val="24"/>
          <w:szCs w:val="24"/>
        </w:rPr>
        <w:tab/>
        <w:t xml:space="preserve">    распознавать и употреблять в речи имена прилагательные в положительной, сравнительной и превосходной степенях, образованные по правилу, и исключения; а также наречия, выражающие количество (many / much, few / a few, little / a little);</w:t>
      </w:r>
    </w:p>
    <w:p w14:paraId="608B4E7B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•</w:t>
      </w:r>
      <w:r w:rsidRPr="00FF4827">
        <w:rPr>
          <w:color w:val="262626"/>
          <w:sz w:val="24"/>
          <w:szCs w:val="24"/>
        </w:rPr>
        <w:tab/>
        <w:t xml:space="preserve">    распознавать сложноподчиненные предложения с придаточными: времени с союзами for, since, during; цели с союзом so that; условия с союзом unless; определительными с союзами who, which, that;</w:t>
      </w:r>
    </w:p>
    <w:p w14:paraId="5B4EA231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  <w:lang w:val="en-US"/>
        </w:rPr>
      </w:pPr>
      <w:r w:rsidRPr="00FF4827">
        <w:rPr>
          <w:color w:val="262626"/>
          <w:sz w:val="24"/>
          <w:szCs w:val="24"/>
          <w:lang w:val="en-US"/>
        </w:rPr>
        <w:t>•</w:t>
      </w:r>
      <w:r w:rsidRPr="00FF4827">
        <w:rPr>
          <w:color w:val="262626"/>
          <w:sz w:val="24"/>
          <w:szCs w:val="24"/>
          <w:lang w:val="en-US"/>
        </w:rPr>
        <w:tab/>
        <w:t xml:space="preserve">    </w:t>
      </w:r>
      <w:r w:rsidRPr="00FF4827">
        <w:rPr>
          <w:color w:val="262626"/>
          <w:sz w:val="24"/>
          <w:szCs w:val="24"/>
        </w:rPr>
        <w:t>распознавать</w:t>
      </w:r>
      <w:r w:rsidRPr="00FF4827">
        <w:rPr>
          <w:color w:val="262626"/>
          <w:sz w:val="24"/>
          <w:szCs w:val="24"/>
          <w:lang w:val="en-US"/>
        </w:rPr>
        <w:t xml:space="preserve"> </w:t>
      </w:r>
      <w:r w:rsidRPr="00FF4827">
        <w:rPr>
          <w:color w:val="262626"/>
          <w:sz w:val="24"/>
          <w:szCs w:val="24"/>
        </w:rPr>
        <w:t>в</w:t>
      </w:r>
      <w:r w:rsidRPr="00FF4827">
        <w:rPr>
          <w:color w:val="262626"/>
          <w:sz w:val="24"/>
          <w:szCs w:val="24"/>
          <w:lang w:val="en-US"/>
        </w:rPr>
        <w:t xml:space="preserve"> </w:t>
      </w:r>
      <w:r w:rsidRPr="00FF4827">
        <w:rPr>
          <w:color w:val="262626"/>
          <w:sz w:val="24"/>
          <w:szCs w:val="24"/>
        </w:rPr>
        <w:t>речи</w:t>
      </w:r>
      <w:r w:rsidRPr="00FF4827">
        <w:rPr>
          <w:color w:val="262626"/>
          <w:sz w:val="24"/>
          <w:szCs w:val="24"/>
          <w:lang w:val="en-US"/>
        </w:rPr>
        <w:t xml:space="preserve"> </w:t>
      </w:r>
      <w:r w:rsidRPr="00FF4827">
        <w:rPr>
          <w:color w:val="262626"/>
          <w:sz w:val="24"/>
          <w:szCs w:val="24"/>
        </w:rPr>
        <w:t>предложения</w:t>
      </w:r>
      <w:r w:rsidRPr="00FF4827">
        <w:rPr>
          <w:color w:val="262626"/>
          <w:sz w:val="24"/>
          <w:szCs w:val="24"/>
          <w:lang w:val="en-US"/>
        </w:rPr>
        <w:t xml:space="preserve"> </w:t>
      </w:r>
      <w:r w:rsidRPr="00FF4827">
        <w:rPr>
          <w:color w:val="262626"/>
          <w:sz w:val="24"/>
          <w:szCs w:val="24"/>
        </w:rPr>
        <w:t>с</w:t>
      </w:r>
      <w:r w:rsidRPr="00FF4827">
        <w:rPr>
          <w:color w:val="262626"/>
          <w:sz w:val="24"/>
          <w:szCs w:val="24"/>
          <w:lang w:val="en-US"/>
        </w:rPr>
        <w:t xml:space="preserve"> </w:t>
      </w:r>
      <w:r w:rsidRPr="00FF4827">
        <w:rPr>
          <w:color w:val="262626"/>
          <w:sz w:val="24"/>
          <w:szCs w:val="24"/>
        </w:rPr>
        <w:t>конструкциями</w:t>
      </w:r>
      <w:r w:rsidRPr="00FF4827">
        <w:rPr>
          <w:color w:val="262626"/>
          <w:sz w:val="24"/>
          <w:szCs w:val="24"/>
          <w:lang w:val="en-US"/>
        </w:rPr>
        <w:t xml:space="preserve"> as... as; not so... as; either... or; neither... nor;</w:t>
      </w:r>
    </w:p>
    <w:p w14:paraId="72B12603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  <w:lang w:val="en-US"/>
        </w:rPr>
      </w:pPr>
      <w:r w:rsidRPr="00FF4827">
        <w:rPr>
          <w:color w:val="262626"/>
          <w:sz w:val="24"/>
          <w:szCs w:val="24"/>
          <w:lang w:val="en-US"/>
        </w:rPr>
        <w:t>•</w:t>
      </w:r>
      <w:r w:rsidRPr="00FF4827">
        <w:rPr>
          <w:color w:val="262626"/>
          <w:sz w:val="24"/>
          <w:szCs w:val="24"/>
          <w:lang w:val="en-US"/>
        </w:rPr>
        <w:tab/>
        <w:t xml:space="preserve">   </w:t>
      </w:r>
      <w:r w:rsidRPr="00FF4827">
        <w:rPr>
          <w:color w:val="262626"/>
          <w:sz w:val="24"/>
          <w:szCs w:val="24"/>
        </w:rPr>
        <w:t>использовать</w:t>
      </w:r>
      <w:r w:rsidRPr="00FF4827">
        <w:rPr>
          <w:color w:val="262626"/>
          <w:sz w:val="24"/>
          <w:szCs w:val="24"/>
          <w:lang w:val="en-US"/>
        </w:rPr>
        <w:t xml:space="preserve"> </w:t>
      </w:r>
      <w:r w:rsidRPr="00FF4827">
        <w:rPr>
          <w:color w:val="262626"/>
          <w:sz w:val="24"/>
          <w:szCs w:val="24"/>
        </w:rPr>
        <w:t>в</w:t>
      </w:r>
      <w:r w:rsidRPr="00FF4827">
        <w:rPr>
          <w:color w:val="262626"/>
          <w:sz w:val="24"/>
          <w:szCs w:val="24"/>
          <w:lang w:val="en-US"/>
        </w:rPr>
        <w:t xml:space="preserve"> </w:t>
      </w:r>
      <w:r w:rsidRPr="00FF4827">
        <w:rPr>
          <w:color w:val="262626"/>
          <w:sz w:val="24"/>
          <w:szCs w:val="24"/>
        </w:rPr>
        <w:t>речи</w:t>
      </w:r>
      <w:r w:rsidRPr="00FF4827">
        <w:rPr>
          <w:color w:val="262626"/>
          <w:sz w:val="24"/>
          <w:szCs w:val="24"/>
          <w:lang w:val="en-US"/>
        </w:rPr>
        <w:t xml:space="preserve"> </w:t>
      </w:r>
      <w:r w:rsidRPr="00FF4827">
        <w:rPr>
          <w:color w:val="262626"/>
          <w:sz w:val="24"/>
          <w:szCs w:val="24"/>
        </w:rPr>
        <w:t>глаголы</w:t>
      </w:r>
      <w:r w:rsidRPr="00FF4827">
        <w:rPr>
          <w:color w:val="262626"/>
          <w:sz w:val="24"/>
          <w:szCs w:val="24"/>
          <w:lang w:val="en-US"/>
        </w:rPr>
        <w:t xml:space="preserve"> </w:t>
      </w:r>
      <w:r w:rsidRPr="00FF4827">
        <w:rPr>
          <w:color w:val="262626"/>
          <w:sz w:val="24"/>
          <w:szCs w:val="24"/>
        </w:rPr>
        <w:t>во</w:t>
      </w:r>
      <w:r w:rsidRPr="00FF4827">
        <w:rPr>
          <w:color w:val="262626"/>
          <w:sz w:val="24"/>
          <w:szCs w:val="24"/>
          <w:lang w:val="en-US"/>
        </w:rPr>
        <w:t xml:space="preserve"> </w:t>
      </w:r>
      <w:r w:rsidRPr="00FF4827">
        <w:rPr>
          <w:color w:val="262626"/>
          <w:sz w:val="24"/>
          <w:szCs w:val="24"/>
        </w:rPr>
        <w:t>временных</w:t>
      </w:r>
      <w:r w:rsidRPr="00FF4827">
        <w:rPr>
          <w:color w:val="262626"/>
          <w:sz w:val="24"/>
          <w:szCs w:val="24"/>
          <w:lang w:val="en-US"/>
        </w:rPr>
        <w:t xml:space="preserve"> </w:t>
      </w:r>
      <w:r w:rsidRPr="00FF4827">
        <w:rPr>
          <w:color w:val="262626"/>
          <w:sz w:val="24"/>
          <w:szCs w:val="24"/>
        </w:rPr>
        <w:t>формах</w:t>
      </w:r>
      <w:r w:rsidRPr="00FF4827">
        <w:rPr>
          <w:color w:val="262626"/>
          <w:sz w:val="24"/>
          <w:szCs w:val="24"/>
          <w:lang w:val="en-US"/>
        </w:rPr>
        <w:t xml:space="preserve"> </w:t>
      </w:r>
      <w:r w:rsidRPr="00FF4827">
        <w:rPr>
          <w:color w:val="262626"/>
          <w:sz w:val="24"/>
          <w:szCs w:val="24"/>
        </w:rPr>
        <w:t>действительного</w:t>
      </w:r>
      <w:r w:rsidRPr="00FF4827">
        <w:rPr>
          <w:color w:val="262626"/>
          <w:sz w:val="24"/>
          <w:szCs w:val="24"/>
          <w:lang w:val="en-US"/>
        </w:rPr>
        <w:t xml:space="preserve"> </w:t>
      </w:r>
      <w:r w:rsidRPr="00FF4827">
        <w:rPr>
          <w:color w:val="262626"/>
          <w:sz w:val="24"/>
          <w:szCs w:val="24"/>
        </w:rPr>
        <w:t>залога</w:t>
      </w:r>
      <w:r w:rsidRPr="00FF4827">
        <w:rPr>
          <w:color w:val="262626"/>
          <w:sz w:val="24"/>
          <w:szCs w:val="24"/>
          <w:lang w:val="en-US"/>
        </w:rPr>
        <w:t>: Present, Past, Future Simple; Present, Past, Perfect; Present, Past, Future Progressive; Present Perfect Progressive, Future-in-the – Past;</w:t>
      </w:r>
    </w:p>
    <w:p w14:paraId="110C36BB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  <w:lang w:val="en-US"/>
        </w:rPr>
      </w:pPr>
      <w:r w:rsidRPr="00FF4827">
        <w:rPr>
          <w:color w:val="262626"/>
          <w:sz w:val="24"/>
          <w:szCs w:val="24"/>
          <w:lang w:val="en-US"/>
        </w:rPr>
        <w:t>•</w:t>
      </w:r>
      <w:r w:rsidRPr="00FF4827">
        <w:rPr>
          <w:color w:val="262626"/>
          <w:sz w:val="24"/>
          <w:szCs w:val="24"/>
          <w:lang w:val="en-US"/>
        </w:rPr>
        <w:tab/>
      </w:r>
      <w:r w:rsidRPr="00FF4827">
        <w:rPr>
          <w:color w:val="262626"/>
          <w:sz w:val="24"/>
          <w:szCs w:val="24"/>
        </w:rPr>
        <w:t>использовать</w:t>
      </w:r>
      <w:r w:rsidRPr="00FF4827">
        <w:rPr>
          <w:color w:val="262626"/>
          <w:sz w:val="24"/>
          <w:szCs w:val="24"/>
          <w:lang w:val="en-US"/>
        </w:rPr>
        <w:t xml:space="preserve"> </w:t>
      </w:r>
      <w:r w:rsidRPr="00FF4827">
        <w:rPr>
          <w:color w:val="262626"/>
          <w:sz w:val="24"/>
          <w:szCs w:val="24"/>
        </w:rPr>
        <w:t>в</w:t>
      </w:r>
      <w:r w:rsidRPr="00FF4827">
        <w:rPr>
          <w:color w:val="262626"/>
          <w:sz w:val="24"/>
          <w:szCs w:val="24"/>
          <w:lang w:val="en-US"/>
        </w:rPr>
        <w:t xml:space="preserve"> </w:t>
      </w:r>
      <w:r w:rsidRPr="00FF4827">
        <w:rPr>
          <w:color w:val="262626"/>
          <w:sz w:val="24"/>
          <w:szCs w:val="24"/>
        </w:rPr>
        <w:t>речи</w:t>
      </w:r>
      <w:r w:rsidRPr="00FF4827">
        <w:rPr>
          <w:color w:val="262626"/>
          <w:sz w:val="24"/>
          <w:szCs w:val="24"/>
          <w:lang w:val="en-US"/>
        </w:rPr>
        <w:t xml:space="preserve"> </w:t>
      </w:r>
      <w:r w:rsidRPr="00FF4827">
        <w:rPr>
          <w:color w:val="262626"/>
          <w:sz w:val="24"/>
          <w:szCs w:val="24"/>
        </w:rPr>
        <w:t>страдательный</w:t>
      </w:r>
      <w:r w:rsidRPr="00FF4827">
        <w:rPr>
          <w:color w:val="262626"/>
          <w:sz w:val="24"/>
          <w:szCs w:val="24"/>
          <w:lang w:val="en-US"/>
        </w:rPr>
        <w:t xml:space="preserve"> </w:t>
      </w:r>
      <w:r w:rsidRPr="00FF4827">
        <w:rPr>
          <w:color w:val="262626"/>
          <w:sz w:val="24"/>
          <w:szCs w:val="24"/>
        </w:rPr>
        <w:t>залог</w:t>
      </w:r>
      <w:r w:rsidRPr="00FF4827">
        <w:rPr>
          <w:color w:val="262626"/>
          <w:sz w:val="24"/>
          <w:szCs w:val="24"/>
          <w:lang w:val="en-US"/>
        </w:rPr>
        <w:t xml:space="preserve"> (Present, Past, Future Simple Passive; Past Perfect Passive);</w:t>
      </w:r>
    </w:p>
    <w:p w14:paraId="1C9C5E4E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•</w:t>
      </w:r>
      <w:r w:rsidRPr="00FF4827">
        <w:rPr>
          <w:color w:val="262626"/>
          <w:sz w:val="24"/>
          <w:szCs w:val="24"/>
        </w:rPr>
        <w:tab/>
        <w:t>распознавать и употреблять в речи причастия настоящего и прошедшего времени;</w:t>
      </w:r>
    </w:p>
    <w:p w14:paraId="35DA9CEB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•</w:t>
      </w:r>
      <w:r w:rsidRPr="00FF4827">
        <w:rPr>
          <w:color w:val="262626"/>
          <w:sz w:val="24"/>
          <w:szCs w:val="24"/>
        </w:rPr>
        <w:tab/>
        <w:t>использовать косвенную речь в утвердительных, вопросительных и отрицательных предложениях в настоящем и прошедшем времени;</w:t>
      </w:r>
    </w:p>
    <w:p w14:paraId="1EC2C142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•</w:t>
      </w:r>
      <w:r w:rsidRPr="00FF4827">
        <w:rPr>
          <w:color w:val="262626"/>
          <w:sz w:val="24"/>
          <w:szCs w:val="24"/>
        </w:rPr>
        <w:tab/>
        <w:t>использовать согласование времен в рамках сложного предложения в плане настоящего и прошлого;</w:t>
      </w:r>
    </w:p>
    <w:p w14:paraId="307CCB4F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•</w:t>
      </w:r>
      <w:r w:rsidRPr="00FF4827">
        <w:rPr>
          <w:color w:val="262626"/>
          <w:sz w:val="24"/>
          <w:szCs w:val="24"/>
        </w:rPr>
        <w:tab/>
        <w:t>употреблять неличные формы глагола (герундий, причастия) без различения их функций;</w:t>
      </w:r>
    </w:p>
    <w:p w14:paraId="3E90505E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•</w:t>
      </w:r>
      <w:r w:rsidRPr="00FF4827">
        <w:rPr>
          <w:color w:val="262626"/>
          <w:sz w:val="24"/>
          <w:szCs w:val="24"/>
        </w:rPr>
        <w:tab/>
        <w:t xml:space="preserve">распознавать  и употреблять  в речи нераспространенные и распространенные простые предложения, в том числе с несколькими обстоятельствами, следующими в определенном порядке; предложения с начальным It и с начальным There + to be; сложноподчиненных предложений с сочинительными союзами, and, but, or; сложноподчиненные  предложения с союзами и союзными словами what, when, why, which, that, who, if, because, that’s why, than, so; </w:t>
      </w:r>
    </w:p>
    <w:p w14:paraId="4168089B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•</w:t>
      </w:r>
      <w:r w:rsidRPr="00FF4827">
        <w:rPr>
          <w:color w:val="262626"/>
          <w:sz w:val="24"/>
          <w:szCs w:val="24"/>
        </w:rPr>
        <w:tab/>
        <w:t>распознавать и употреблять в речи правильные и неправильные глаголы в наиболее употребительных формах действительного залога в изъявительном наклонении (Present, Past, Future Simple, Present Perfect, Present Progressive);  модальные глаголы и их эквиваленты.</w:t>
      </w:r>
    </w:p>
    <w:p w14:paraId="4F1EEFB5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•</w:t>
      </w:r>
      <w:r w:rsidRPr="00FF4827">
        <w:rPr>
          <w:color w:val="262626"/>
          <w:sz w:val="24"/>
          <w:szCs w:val="24"/>
        </w:rPr>
        <w:tab/>
        <w:t xml:space="preserve">распознавать и употреблять в речи определенный, неопределенный и нулевой артикли; неисчисляемые и исчисляемые существительных; существительные с причастиями настоящего и прошедшего времени; существительные в функции прилагательного; </w:t>
      </w:r>
    </w:p>
    <w:p w14:paraId="70DEE4F1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lastRenderedPageBreak/>
        <w:t>•</w:t>
      </w:r>
      <w:r w:rsidRPr="00FF4827">
        <w:rPr>
          <w:color w:val="262626"/>
          <w:sz w:val="24"/>
          <w:szCs w:val="24"/>
        </w:rPr>
        <w:tab/>
        <w:t>распознавать и употреблять в речи  личные местоимения в именительном и объектном падежах;</w:t>
      </w:r>
    </w:p>
    <w:p w14:paraId="3201EADC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•</w:t>
      </w:r>
      <w:r w:rsidRPr="00FF4827">
        <w:rPr>
          <w:color w:val="262626"/>
          <w:sz w:val="24"/>
          <w:szCs w:val="24"/>
        </w:rPr>
        <w:tab/>
        <w:t>определенный, неопределенный и нулевой артикли;</w:t>
      </w:r>
    </w:p>
    <w:p w14:paraId="0E9BD6C3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•</w:t>
      </w:r>
      <w:r w:rsidRPr="00FF4827">
        <w:rPr>
          <w:color w:val="262626"/>
          <w:sz w:val="24"/>
          <w:szCs w:val="24"/>
        </w:rPr>
        <w:tab/>
        <w:t>неисчисляемые и исчисляемые существительные;</w:t>
      </w:r>
    </w:p>
    <w:p w14:paraId="0B8AAC58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•</w:t>
      </w:r>
      <w:r w:rsidRPr="00FF4827">
        <w:rPr>
          <w:color w:val="262626"/>
          <w:sz w:val="24"/>
          <w:szCs w:val="24"/>
        </w:rPr>
        <w:tab/>
        <w:t>использовать в речи конструкции It takes me … to do something; to look/ feel/ be happy.</w:t>
      </w:r>
    </w:p>
    <w:p w14:paraId="6202539B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•</w:t>
      </w:r>
      <w:r w:rsidRPr="00FF4827">
        <w:rPr>
          <w:color w:val="262626"/>
          <w:sz w:val="24"/>
          <w:szCs w:val="24"/>
        </w:rPr>
        <w:tab/>
        <w:t>модальные глаголы и их эквиваленты (must/haveto/should);</w:t>
      </w:r>
    </w:p>
    <w:p w14:paraId="0E4E3E86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•</w:t>
      </w:r>
      <w:r w:rsidRPr="00FF4827">
        <w:rPr>
          <w:color w:val="262626"/>
          <w:sz w:val="24"/>
          <w:szCs w:val="24"/>
        </w:rPr>
        <w:tab/>
        <w:t xml:space="preserve">фразовые глаголы, обслуживающие темы, отобранные для данного этапа обучения. </w:t>
      </w:r>
    </w:p>
    <w:p w14:paraId="6AC14CA8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•</w:t>
      </w:r>
      <w:r w:rsidRPr="00FF4827">
        <w:rPr>
          <w:color w:val="262626"/>
          <w:sz w:val="24"/>
          <w:szCs w:val="24"/>
        </w:rPr>
        <w:tab/>
        <w:t>степени сравнения прилагательных и наречий, в том числе, образованных не по правилу;</w:t>
      </w:r>
    </w:p>
    <w:p w14:paraId="14A6A8CB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•</w:t>
      </w:r>
      <w:r w:rsidRPr="00FF4827">
        <w:rPr>
          <w:color w:val="262626"/>
          <w:sz w:val="24"/>
          <w:szCs w:val="24"/>
        </w:rPr>
        <w:tab/>
        <w:t>притяжательные местоимения в относительной и в абсолютной форме.</w:t>
      </w:r>
    </w:p>
    <w:p w14:paraId="58A62C77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 xml:space="preserve">         Учащийся может научиться:</w:t>
      </w:r>
    </w:p>
    <w:p w14:paraId="7A04BE53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•</w:t>
      </w:r>
      <w:r w:rsidRPr="00FF4827">
        <w:rPr>
          <w:color w:val="262626"/>
          <w:sz w:val="24"/>
          <w:szCs w:val="24"/>
        </w:rPr>
        <w:tab/>
        <w:t xml:space="preserve">осуществлять грамматический и словообразовательный анализ; </w:t>
      </w:r>
    </w:p>
    <w:p w14:paraId="230661FA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•</w:t>
      </w:r>
      <w:r w:rsidRPr="00FF4827">
        <w:rPr>
          <w:color w:val="262626"/>
          <w:sz w:val="24"/>
          <w:szCs w:val="24"/>
        </w:rPr>
        <w:tab/>
        <w:t xml:space="preserve">выборочно использовать перевод; </w:t>
      </w:r>
    </w:p>
    <w:p w14:paraId="46E975FB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•</w:t>
      </w:r>
      <w:r w:rsidRPr="00FF4827">
        <w:rPr>
          <w:color w:val="262626"/>
          <w:sz w:val="24"/>
          <w:szCs w:val="24"/>
        </w:rPr>
        <w:tab/>
        <w:t>сравнивать языковые явления родного и иностранного языков на уровне грамматических явлений;</w:t>
      </w:r>
    </w:p>
    <w:p w14:paraId="056006F0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>•</w:t>
      </w:r>
      <w:r w:rsidRPr="00FF4827">
        <w:rPr>
          <w:color w:val="262626"/>
          <w:sz w:val="24"/>
          <w:szCs w:val="24"/>
        </w:rPr>
        <w:tab/>
        <w:t>находить различия систем иностранного/родного языков.</w:t>
      </w:r>
    </w:p>
    <w:p w14:paraId="4FF6D61D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  <w:r w:rsidRPr="00FF4827">
        <w:rPr>
          <w:color w:val="262626"/>
          <w:sz w:val="24"/>
          <w:szCs w:val="24"/>
        </w:rPr>
        <w:tab/>
      </w:r>
    </w:p>
    <w:p w14:paraId="4B8107D4" w14:textId="77777777" w:rsidR="00720AF4" w:rsidRPr="00FF4827" w:rsidRDefault="00720AF4" w:rsidP="00720AF4">
      <w:pPr>
        <w:ind w:firstLine="567"/>
        <w:jc w:val="both"/>
        <w:rPr>
          <w:color w:val="262626"/>
          <w:sz w:val="24"/>
          <w:szCs w:val="24"/>
        </w:rPr>
      </w:pPr>
    </w:p>
    <w:p w14:paraId="30161C12" w14:textId="77777777" w:rsidR="00720AF4" w:rsidRPr="00E54517" w:rsidRDefault="00720AF4" w:rsidP="00A846FD">
      <w:pPr>
        <w:spacing w:line="276" w:lineRule="auto"/>
        <w:jc w:val="center"/>
        <w:rPr>
          <w:sz w:val="24"/>
          <w:szCs w:val="24"/>
          <w:lang w:eastAsia="en-US"/>
        </w:rPr>
      </w:pPr>
    </w:p>
    <w:p w14:paraId="5B3FA006" w14:textId="77777777" w:rsidR="00720AF4" w:rsidRPr="00931E59" w:rsidRDefault="00720AF4" w:rsidP="00A846FD">
      <w:pPr>
        <w:spacing w:line="276" w:lineRule="auto"/>
        <w:jc w:val="center"/>
        <w:rPr>
          <w:sz w:val="24"/>
          <w:szCs w:val="24"/>
          <w:lang w:eastAsia="en-US"/>
        </w:rPr>
      </w:pPr>
    </w:p>
    <w:p w14:paraId="32EAFCF1" w14:textId="77777777" w:rsidR="00720AF4" w:rsidRPr="00931E59" w:rsidRDefault="00720AF4" w:rsidP="00A846FD">
      <w:pPr>
        <w:spacing w:line="276" w:lineRule="auto"/>
        <w:jc w:val="center"/>
        <w:rPr>
          <w:sz w:val="24"/>
          <w:szCs w:val="24"/>
          <w:lang w:eastAsia="en-US"/>
        </w:rPr>
      </w:pPr>
    </w:p>
    <w:p w14:paraId="7BF67F91" w14:textId="77777777" w:rsidR="00720AF4" w:rsidRPr="00931E59" w:rsidRDefault="00720AF4" w:rsidP="00A846FD">
      <w:pPr>
        <w:spacing w:line="276" w:lineRule="auto"/>
        <w:jc w:val="center"/>
        <w:rPr>
          <w:sz w:val="24"/>
          <w:szCs w:val="24"/>
          <w:lang w:eastAsia="en-US"/>
        </w:rPr>
      </w:pPr>
    </w:p>
    <w:p w14:paraId="3A88CB99" w14:textId="77777777" w:rsidR="00720AF4" w:rsidRPr="00931E59" w:rsidRDefault="00720AF4" w:rsidP="00A846FD">
      <w:pPr>
        <w:spacing w:line="276" w:lineRule="auto"/>
        <w:jc w:val="center"/>
        <w:rPr>
          <w:sz w:val="24"/>
          <w:szCs w:val="24"/>
          <w:lang w:eastAsia="en-US"/>
        </w:rPr>
      </w:pPr>
    </w:p>
    <w:p w14:paraId="2CF7720B" w14:textId="77777777" w:rsidR="00720AF4" w:rsidRPr="00931E59" w:rsidRDefault="00720AF4" w:rsidP="00A846FD">
      <w:pPr>
        <w:spacing w:line="276" w:lineRule="auto"/>
        <w:jc w:val="center"/>
        <w:rPr>
          <w:sz w:val="24"/>
          <w:szCs w:val="24"/>
          <w:lang w:eastAsia="en-US"/>
        </w:rPr>
      </w:pPr>
    </w:p>
    <w:p w14:paraId="2BDED216" w14:textId="77777777" w:rsidR="00720AF4" w:rsidRPr="00931E59" w:rsidRDefault="00720AF4" w:rsidP="00A846FD">
      <w:pPr>
        <w:spacing w:line="276" w:lineRule="auto"/>
        <w:jc w:val="center"/>
        <w:rPr>
          <w:sz w:val="24"/>
          <w:szCs w:val="24"/>
          <w:lang w:eastAsia="en-US"/>
        </w:rPr>
      </w:pPr>
    </w:p>
    <w:p w14:paraId="1E2E516A" w14:textId="77777777" w:rsidR="00720AF4" w:rsidRPr="00931E59" w:rsidRDefault="00720AF4" w:rsidP="00A846FD">
      <w:pPr>
        <w:spacing w:line="276" w:lineRule="auto"/>
        <w:jc w:val="center"/>
        <w:rPr>
          <w:sz w:val="24"/>
          <w:szCs w:val="24"/>
          <w:lang w:eastAsia="en-US"/>
        </w:rPr>
      </w:pPr>
    </w:p>
    <w:p w14:paraId="71F6048E" w14:textId="77777777" w:rsidR="00720AF4" w:rsidRPr="00931E59" w:rsidRDefault="00720AF4" w:rsidP="00A846FD">
      <w:pPr>
        <w:spacing w:line="276" w:lineRule="auto"/>
        <w:jc w:val="center"/>
        <w:rPr>
          <w:sz w:val="24"/>
          <w:szCs w:val="24"/>
          <w:lang w:eastAsia="en-US"/>
        </w:rPr>
      </w:pPr>
    </w:p>
    <w:p w14:paraId="0619AC82" w14:textId="77777777" w:rsidR="00720AF4" w:rsidRPr="00931E59" w:rsidRDefault="00720AF4" w:rsidP="00A846FD">
      <w:pPr>
        <w:spacing w:line="276" w:lineRule="auto"/>
        <w:jc w:val="center"/>
        <w:rPr>
          <w:sz w:val="24"/>
          <w:szCs w:val="24"/>
          <w:lang w:eastAsia="en-US"/>
        </w:rPr>
      </w:pPr>
    </w:p>
    <w:p w14:paraId="21FBA084" w14:textId="77777777" w:rsidR="00720AF4" w:rsidRPr="00931E59" w:rsidRDefault="00720AF4" w:rsidP="00A846FD">
      <w:pPr>
        <w:spacing w:line="276" w:lineRule="auto"/>
        <w:jc w:val="center"/>
        <w:rPr>
          <w:sz w:val="24"/>
          <w:szCs w:val="24"/>
          <w:lang w:eastAsia="en-US"/>
        </w:rPr>
      </w:pPr>
    </w:p>
    <w:p w14:paraId="4D499EA6" w14:textId="77777777" w:rsidR="00720AF4" w:rsidRPr="00931E59" w:rsidRDefault="00720AF4" w:rsidP="00A846FD">
      <w:pPr>
        <w:spacing w:line="276" w:lineRule="auto"/>
        <w:jc w:val="center"/>
        <w:rPr>
          <w:sz w:val="24"/>
          <w:szCs w:val="24"/>
          <w:lang w:eastAsia="en-US"/>
        </w:rPr>
      </w:pPr>
    </w:p>
    <w:p w14:paraId="1C583713" w14:textId="77777777" w:rsidR="00720AF4" w:rsidRPr="00931E59" w:rsidRDefault="00720AF4" w:rsidP="00A846FD">
      <w:pPr>
        <w:spacing w:line="276" w:lineRule="auto"/>
        <w:jc w:val="center"/>
        <w:rPr>
          <w:sz w:val="24"/>
          <w:szCs w:val="24"/>
          <w:lang w:eastAsia="en-US"/>
        </w:rPr>
      </w:pPr>
    </w:p>
    <w:p w14:paraId="7F459589" w14:textId="77777777" w:rsidR="00720AF4" w:rsidRPr="00931E59" w:rsidRDefault="00720AF4" w:rsidP="00A846FD">
      <w:pPr>
        <w:spacing w:line="276" w:lineRule="auto"/>
        <w:jc w:val="center"/>
        <w:rPr>
          <w:sz w:val="24"/>
          <w:szCs w:val="24"/>
          <w:lang w:eastAsia="en-US"/>
        </w:rPr>
      </w:pPr>
    </w:p>
    <w:p w14:paraId="2B86AD78" w14:textId="77777777" w:rsidR="00720AF4" w:rsidRPr="00931E59" w:rsidRDefault="00720AF4" w:rsidP="00A846FD">
      <w:pPr>
        <w:spacing w:line="276" w:lineRule="auto"/>
        <w:jc w:val="center"/>
        <w:rPr>
          <w:sz w:val="24"/>
          <w:szCs w:val="24"/>
          <w:lang w:eastAsia="en-US"/>
        </w:rPr>
      </w:pPr>
    </w:p>
    <w:p w14:paraId="68B9A271" w14:textId="77777777" w:rsidR="00720AF4" w:rsidRPr="00931E59" w:rsidRDefault="00720AF4" w:rsidP="00A846FD">
      <w:pPr>
        <w:spacing w:line="276" w:lineRule="auto"/>
        <w:jc w:val="center"/>
        <w:rPr>
          <w:sz w:val="24"/>
          <w:szCs w:val="24"/>
          <w:lang w:eastAsia="en-US"/>
        </w:rPr>
      </w:pPr>
    </w:p>
    <w:p w14:paraId="3499BEB0" w14:textId="77777777" w:rsidR="00720AF4" w:rsidRPr="00931E59" w:rsidRDefault="00720AF4" w:rsidP="00A846FD">
      <w:pPr>
        <w:spacing w:line="276" w:lineRule="auto"/>
        <w:jc w:val="center"/>
        <w:rPr>
          <w:sz w:val="24"/>
          <w:szCs w:val="24"/>
          <w:lang w:eastAsia="en-US"/>
        </w:rPr>
      </w:pPr>
    </w:p>
    <w:p w14:paraId="09354686" w14:textId="77777777" w:rsidR="00720AF4" w:rsidRPr="00931E59" w:rsidRDefault="00720AF4" w:rsidP="00A846FD">
      <w:pPr>
        <w:spacing w:line="276" w:lineRule="auto"/>
        <w:jc w:val="center"/>
        <w:rPr>
          <w:sz w:val="24"/>
          <w:szCs w:val="24"/>
          <w:lang w:eastAsia="en-US"/>
        </w:rPr>
      </w:pPr>
    </w:p>
    <w:p w14:paraId="5BDF3B53" w14:textId="77777777" w:rsidR="00720AF4" w:rsidRPr="00931E59" w:rsidRDefault="00720AF4" w:rsidP="00A846FD">
      <w:pPr>
        <w:spacing w:line="276" w:lineRule="auto"/>
        <w:jc w:val="center"/>
        <w:rPr>
          <w:sz w:val="24"/>
          <w:szCs w:val="24"/>
          <w:lang w:eastAsia="en-US"/>
        </w:rPr>
      </w:pPr>
    </w:p>
    <w:p w14:paraId="1DF3C548" w14:textId="77777777" w:rsidR="00720AF4" w:rsidRPr="00931E59" w:rsidRDefault="00720AF4" w:rsidP="00A846FD">
      <w:pPr>
        <w:spacing w:line="276" w:lineRule="auto"/>
        <w:jc w:val="center"/>
        <w:rPr>
          <w:sz w:val="24"/>
          <w:szCs w:val="24"/>
          <w:lang w:eastAsia="en-US"/>
        </w:rPr>
      </w:pPr>
    </w:p>
    <w:p w14:paraId="2BE424BD" w14:textId="77777777" w:rsidR="00720AF4" w:rsidRPr="00931E59" w:rsidRDefault="00720AF4" w:rsidP="00A846FD">
      <w:pPr>
        <w:spacing w:line="276" w:lineRule="auto"/>
        <w:jc w:val="center"/>
        <w:rPr>
          <w:sz w:val="24"/>
          <w:szCs w:val="24"/>
          <w:lang w:eastAsia="en-US"/>
        </w:rPr>
      </w:pPr>
    </w:p>
    <w:p w14:paraId="6A62285F" w14:textId="77777777" w:rsidR="00720AF4" w:rsidRPr="00931E59" w:rsidRDefault="00720AF4" w:rsidP="00A846FD">
      <w:pPr>
        <w:spacing w:line="276" w:lineRule="auto"/>
        <w:jc w:val="center"/>
        <w:rPr>
          <w:sz w:val="24"/>
          <w:szCs w:val="24"/>
          <w:lang w:eastAsia="en-US"/>
        </w:rPr>
      </w:pPr>
    </w:p>
    <w:p w14:paraId="52B3A9D0" w14:textId="77777777" w:rsidR="00720AF4" w:rsidRPr="00D359E2" w:rsidRDefault="00720AF4" w:rsidP="00A846FD">
      <w:pPr>
        <w:spacing w:line="276" w:lineRule="auto"/>
        <w:jc w:val="center"/>
        <w:rPr>
          <w:sz w:val="24"/>
          <w:szCs w:val="24"/>
          <w:lang w:eastAsia="en-US"/>
        </w:rPr>
      </w:pPr>
    </w:p>
    <w:p w14:paraId="51868094" w14:textId="77777777" w:rsidR="00DD20BE" w:rsidRPr="00D359E2" w:rsidRDefault="00DD20BE" w:rsidP="00A846FD">
      <w:pPr>
        <w:spacing w:line="276" w:lineRule="auto"/>
        <w:jc w:val="center"/>
        <w:rPr>
          <w:sz w:val="24"/>
          <w:szCs w:val="24"/>
          <w:lang w:eastAsia="en-US"/>
        </w:rPr>
      </w:pPr>
    </w:p>
    <w:p w14:paraId="2FFF9CD0" w14:textId="77777777" w:rsidR="00720AF4" w:rsidRPr="00D359E2" w:rsidRDefault="00720AF4" w:rsidP="00A846FD">
      <w:pPr>
        <w:spacing w:line="276" w:lineRule="auto"/>
        <w:jc w:val="center"/>
        <w:rPr>
          <w:sz w:val="24"/>
          <w:szCs w:val="24"/>
          <w:lang w:eastAsia="en-US"/>
        </w:rPr>
      </w:pPr>
    </w:p>
    <w:p w14:paraId="7C2F9261" w14:textId="77777777" w:rsidR="009D6AA3" w:rsidRPr="00D359E2" w:rsidRDefault="009D6AA3" w:rsidP="00A846FD">
      <w:pPr>
        <w:spacing w:line="276" w:lineRule="auto"/>
        <w:jc w:val="center"/>
        <w:rPr>
          <w:sz w:val="24"/>
          <w:szCs w:val="24"/>
          <w:lang w:eastAsia="en-US"/>
        </w:rPr>
      </w:pPr>
    </w:p>
    <w:p w14:paraId="480F83A1" w14:textId="77777777" w:rsidR="009D6AA3" w:rsidRPr="00D359E2" w:rsidRDefault="009D6AA3" w:rsidP="00A846FD">
      <w:pPr>
        <w:spacing w:line="276" w:lineRule="auto"/>
        <w:jc w:val="center"/>
        <w:rPr>
          <w:sz w:val="24"/>
          <w:szCs w:val="24"/>
          <w:lang w:eastAsia="en-US"/>
        </w:rPr>
      </w:pPr>
    </w:p>
    <w:p w14:paraId="1639A303" w14:textId="77777777" w:rsidR="009D6AA3" w:rsidRPr="00E80FEA" w:rsidRDefault="009D6AA3" w:rsidP="00A846FD">
      <w:pPr>
        <w:spacing w:line="276" w:lineRule="auto"/>
        <w:jc w:val="center"/>
        <w:rPr>
          <w:sz w:val="24"/>
          <w:szCs w:val="24"/>
          <w:lang w:eastAsia="en-US"/>
        </w:rPr>
      </w:pPr>
    </w:p>
    <w:p w14:paraId="3C2F76AB" w14:textId="77777777" w:rsidR="00D359E2" w:rsidRPr="00E80FEA" w:rsidRDefault="00D359E2" w:rsidP="00A846FD">
      <w:pPr>
        <w:spacing w:line="276" w:lineRule="auto"/>
        <w:jc w:val="center"/>
        <w:rPr>
          <w:sz w:val="24"/>
          <w:szCs w:val="24"/>
          <w:lang w:eastAsia="en-US"/>
        </w:rPr>
      </w:pPr>
    </w:p>
    <w:p w14:paraId="03E84A07" w14:textId="77777777" w:rsidR="00D359E2" w:rsidRPr="00E80FEA" w:rsidRDefault="00D359E2" w:rsidP="00A846FD">
      <w:pPr>
        <w:spacing w:line="276" w:lineRule="auto"/>
        <w:jc w:val="center"/>
        <w:rPr>
          <w:sz w:val="24"/>
          <w:szCs w:val="24"/>
          <w:lang w:eastAsia="en-US"/>
        </w:rPr>
      </w:pPr>
    </w:p>
    <w:p w14:paraId="016CA219" w14:textId="77777777" w:rsidR="00D359E2" w:rsidRPr="00E80FEA" w:rsidRDefault="00D359E2" w:rsidP="00A846FD">
      <w:pPr>
        <w:spacing w:line="276" w:lineRule="auto"/>
        <w:jc w:val="center"/>
        <w:rPr>
          <w:sz w:val="24"/>
          <w:szCs w:val="24"/>
          <w:lang w:eastAsia="en-US"/>
        </w:rPr>
      </w:pPr>
    </w:p>
    <w:p w14:paraId="3F934B5C" w14:textId="77777777" w:rsidR="00D359E2" w:rsidRPr="00E80FEA" w:rsidRDefault="00D359E2" w:rsidP="00A846FD">
      <w:pPr>
        <w:spacing w:line="276" w:lineRule="auto"/>
        <w:jc w:val="center"/>
        <w:rPr>
          <w:sz w:val="24"/>
          <w:szCs w:val="24"/>
          <w:lang w:eastAsia="en-US"/>
        </w:rPr>
      </w:pPr>
    </w:p>
    <w:p w14:paraId="10BEDDB2" w14:textId="77777777" w:rsidR="00E80FEA" w:rsidRPr="00E80FEA" w:rsidRDefault="00E80FEA" w:rsidP="00E80FEA">
      <w:pPr>
        <w:jc w:val="center"/>
        <w:rPr>
          <w:rFonts w:eastAsia="Calibri"/>
          <w:b/>
          <w:sz w:val="24"/>
          <w:szCs w:val="24"/>
          <w:lang w:eastAsia="en-US"/>
        </w:rPr>
      </w:pPr>
    </w:p>
    <w:p w14:paraId="054BA95E" w14:textId="77777777" w:rsidR="00E80FEA" w:rsidRPr="00D359E2" w:rsidRDefault="00E80FEA" w:rsidP="00E80FEA">
      <w:pPr>
        <w:jc w:val="center"/>
        <w:rPr>
          <w:color w:val="262626"/>
          <w:sz w:val="24"/>
          <w:szCs w:val="24"/>
          <w:lang w:val="en-US"/>
        </w:rPr>
      </w:pPr>
      <w:r w:rsidRPr="00FF4827">
        <w:rPr>
          <w:rFonts w:eastAsia="Calibri"/>
          <w:b/>
          <w:sz w:val="24"/>
          <w:szCs w:val="24"/>
          <w:lang w:eastAsia="en-US"/>
        </w:rPr>
        <w:t>Содержание программы по внеурочной деятельности</w:t>
      </w:r>
    </w:p>
    <w:p w14:paraId="42AD3B5D" w14:textId="77777777" w:rsidR="00D359E2" w:rsidRPr="00E80FEA" w:rsidRDefault="00D359E2" w:rsidP="00A846FD">
      <w:pPr>
        <w:spacing w:line="276" w:lineRule="auto"/>
        <w:jc w:val="center"/>
        <w:rPr>
          <w:sz w:val="24"/>
          <w:szCs w:val="24"/>
          <w:lang w:eastAsia="en-US"/>
        </w:rPr>
      </w:pPr>
    </w:p>
    <w:p w14:paraId="0ACB2BD1" w14:textId="77777777" w:rsidR="00D359E2" w:rsidRPr="00E80FEA" w:rsidRDefault="00D359E2" w:rsidP="00A846FD">
      <w:pPr>
        <w:spacing w:line="276" w:lineRule="auto"/>
        <w:jc w:val="center"/>
        <w:rPr>
          <w:sz w:val="24"/>
          <w:szCs w:val="24"/>
          <w:lang w:eastAsia="en-US"/>
        </w:rPr>
      </w:pPr>
    </w:p>
    <w:p w14:paraId="2F5C99EA" w14:textId="77777777" w:rsidR="009D6AA3" w:rsidRPr="00D359E2" w:rsidRDefault="009D6AA3" w:rsidP="00A846FD">
      <w:pPr>
        <w:spacing w:line="276" w:lineRule="auto"/>
        <w:jc w:val="center"/>
        <w:rPr>
          <w:sz w:val="24"/>
          <w:szCs w:val="24"/>
          <w:lang w:eastAsia="en-US"/>
        </w:rPr>
      </w:pPr>
    </w:p>
    <w:tbl>
      <w:tblPr>
        <w:tblpPr w:leftFromText="180" w:rightFromText="180" w:vertAnchor="page" w:horzAnchor="margin" w:tblpY="246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9"/>
        <w:gridCol w:w="5239"/>
      </w:tblGrid>
      <w:tr w:rsidR="00DD20BE" w:rsidRPr="00FF4827" w14:paraId="6609BF01" w14:textId="77777777" w:rsidTr="00E80FEA">
        <w:trPr>
          <w:trHeight w:val="7507"/>
        </w:trPr>
        <w:tc>
          <w:tcPr>
            <w:tcW w:w="4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96733" w14:textId="77777777" w:rsidR="00DD20BE" w:rsidRPr="00FF4827" w:rsidRDefault="00DD20BE" w:rsidP="00E80FEA">
            <w:pPr>
              <w:jc w:val="both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  <w:r w:rsidRPr="00FF4827">
              <w:rPr>
                <w:rFonts w:eastAsia="Calibri"/>
                <w:color w:val="262626"/>
                <w:sz w:val="24"/>
                <w:szCs w:val="24"/>
                <w:lang w:eastAsia="en-US"/>
              </w:rPr>
              <w:t xml:space="preserve">   Взаимоотношения в семье, с друзьями.  Внешность. Досуг и увлечения (спорт, музыка, посещение кино/ театра/парка). Покупки. Переписка.   (10часов)</w:t>
            </w:r>
          </w:p>
          <w:p w14:paraId="4848C40D" w14:textId="77777777" w:rsidR="00DD20BE" w:rsidRPr="00FF4827" w:rsidRDefault="00DD20BE" w:rsidP="00E80FEA">
            <w:pPr>
              <w:jc w:val="both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</w:p>
          <w:p w14:paraId="2A960D3A" w14:textId="77777777" w:rsidR="00DD20BE" w:rsidRPr="00D359E2" w:rsidRDefault="00DD20BE" w:rsidP="00E80FEA">
            <w:pPr>
              <w:jc w:val="both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</w:p>
          <w:p w14:paraId="59863021" w14:textId="77777777" w:rsidR="00DD20BE" w:rsidRPr="00FF4827" w:rsidRDefault="00DD20BE" w:rsidP="00E80FEA">
            <w:pPr>
              <w:jc w:val="both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</w:p>
          <w:p w14:paraId="0BF13576" w14:textId="77777777" w:rsidR="00DD20BE" w:rsidRPr="00FF4827" w:rsidRDefault="00DD20BE" w:rsidP="00E80FEA">
            <w:pPr>
              <w:jc w:val="both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  <w:r w:rsidRPr="00FF4827">
              <w:rPr>
                <w:rFonts w:eastAsia="Calibri"/>
                <w:color w:val="262626"/>
                <w:sz w:val="24"/>
                <w:szCs w:val="24"/>
                <w:lang w:eastAsia="en-US"/>
              </w:rPr>
              <w:t xml:space="preserve">  Школа и школьная жизнь, изучаемые предметы и отношение к ним. Каникулы и их проведение в различное время года. (4 часа)  </w:t>
            </w:r>
          </w:p>
          <w:p w14:paraId="3F9CB0AE" w14:textId="77777777" w:rsidR="00DD20BE" w:rsidRPr="00FF4827" w:rsidRDefault="00DD20BE" w:rsidP="00E80FEA">
            <w:pPr>
              <w:jc w:val="both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</w:p>
          <w:p w14:paraId="7932E19E" w14:textId="77777777" w:rsidR="00DD20BE" w:rsidRPr="00FF4827" w:rsidRDefault="00DD20BE" w:rsidP="00E80FEA">
            <w:pPr>
              <w:jc w:val="both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</w:p>
          <w:p w14:paraId="30066582" w14:textId="77777777" w:rsidR="00DD20BE" w:rsidRPr="00FF4827" w:rsidRDefault="00DD20BE" w:rsidP="00E80FEA">
            <w:pPr>
              <w:jc w:val="both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  <w:r w:rsidRPr="00FF4827">
              <w:rPr>
                <w:rFonts w:eastAsia="Calibri"/>
                <w:color w:val="262626"/>
                <w:sz w:val="24"/>
                <w:szCs w:val="24"/>
                <w:lang w:eastAsia="en-US"/>
              </w:rPr>
              <w:t xml:space="preserve">  Родная страна и страна/страны изучаемого языка. Их географическое  положение, климат, погода. Столицы, их достопримечательности. Городская/сельская среда проживания школьников. (16 часов)  </w:t>
            </w:r>
          </w:p>
          <w:p w14:paraId="0070F07E" w14:textId="77777777" w:rsidR="00DD20BE" w:rsidRPr="00FF4827" w:rsidRDefault="00DD20BE" w:rsidP="00E80FEA">
            <w:pPr>
              <w:jc w:val="both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</w:p>
          <w:p w14:paraId="07C6B119" w14:textId="77777777" w:rsidR="00DD20BE" w:rsidRPr="00FF4827" w:rsidRDefault="00DD20BE" w:rsidP="00E80FEA">
            <w:pPr>
              <w:jc w:val="both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</w:p>
          <w:p w14:paraId="6C84BCB6" w14:textId="77777777" w:rsidR="00DD20BE" w:rsidRPr="00FF4827" w:rsidRDefault="00DD20BE" w:rsidP="00E80FEA">
            <w:pPr>
              <w:jc w:val="both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</w:p>
          <w:p w14:paraId="3B48730A" w14:textId="77777777" w:rsidR="00DD20BE" w:rsidRPr="00FF4827" w:rsidRDefault="00DD20BE" w:rsidP="00E80FEA">
            <w:pPr>
              <w:jc w:val="both"/>
              <w:rPr>
                <w:rFonts w:eastAsia="Calibri"/>
                <w:color w:val="262626"/>
                <w:sz w:val="24"/>
                <w:szCs w:val="24"/>
                <w:lang w:eastAsia="en-US"/>
              </w:rPr>
            </w:pPr>
            <w:r w:rsidRPr="00FF4827">
              <w:rPr>
                <w:rFonts w:eastAsia="Calibri"/>
                <w:color w:val="262626"/>
                <w:sz w:val="24"/>
                <w:szCs w:val="24"/>
                <w:lang w:eastAsia="en-US"/>
              </w:rPr>
              <w:t xml:space="preserve">  Здоровье и личная гигиена. Защита окружающей среды(4 часа)                                                                                                                                     </w:t>
            </w:r>
          </w:p>
        </w:tc>
        <w:tc>
          <w:tcPr>
            <w:tcW w:w="5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20B7D" w14:textId="77777777" w:rsidR="00DD20BE" w:rsidRPr="00FF4827" w:rsidRDefault="00DD20BE" w:rsidP="00E80FE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4827">
              <w:rPr>
                <w:rFonts w:eastAsia="Calibri"/>
                <w:sz w:val="24"/>
                <w:szCs w:val="24"/>
                <w:lang w:eastAsia="en-US"/>
              </w:rPr>
              <w:t>Внешность и характеристика человека (модуль В) Досуг и увлечения(модульГ)</w:t>
            </w:r>
          </w:p>
          <w:p w14:paraId="632FB7D7" w14:textId="77777777" w:rsidR="00DD20BE" w:rsidRPr="00FF4827" w:rsidRDefault="00DD20BE" w:rsidP="00E80FE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4827">
              <w:rPr>
                <w:rFonts w:eastAsia="Calibri"/>
                <w:sz w:val="24"/>
                <w:szCs w:val="24"/>
                <w:lang w:eastAsia="en-US"/>
              </w:rPr>
              <w:t>Чтение и моя любимая книга(МодульГ3)Покупки (модульД) Одежда и мода (модуль Г4)</w:t>
            </w:r>
          </w:p>
          <w:p w14:paraId="38AC8F7E" w14:textId="77777777" w:rsidR="00DD20BE" w:rsidRPr="00FF4827" w:rsidRDefault="00DD20BE" w:rsidP="00E80FE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F09AD30" w14:textId="77777777" w:rsidR="00DD20BE" w:rsidRPr="00D359E2" w:rsidRDefault="00DD20BE" w:rsidP="00E80FE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145F12A" w14:textId="77777777" w:rsidR="00DD20BE" w:rsidRDefault="00DD20BE" w:rsidP="00E80FE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3341B339" w14:textId="77777777" w:rsidR="00DD20BE" w:rsidRPr="00FF4827" w:rsidRDefault="00DD20BE" w:rsidP="00E80FE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4827">
              <w:rPr>
                <w:rFonts w:eastAsia="Calibri"/>
                <w:sz w:val="24"/>
                <w:szCs w:val="24"/>
                <w:lang w:eastAsia="en-US"/>
              </w:rPr>
              <w:t>Школьная жизнь(модульЖ) Изучение предметов и отношение к ним. Каникулы (модуль Ж)</w:t>
            </w:r>
          </w:p>
          <w:p w14:paraId="7A8558D0" w14:textId="77777777" w:rsidR="00DD20BE" w:rsidRPr="00FF4827" w:rsidRDefault="00DD20BE" w:rsidP="00E80FE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68AD0BDC" w14:textId="77777777" w:rsidR="00DD20BE" w:rsidRPr="00D359E2" w:rsidRDefault="00DD20BE" w:rsidP="00E80FE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51ACF121" w14:textId="77777777" w:rsidR="00DD20BE" w:rsidRDefault="00DD20BE" w:rsidP="00E80FE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482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14:paraId="72AB62A4" w14:textId="77777777" w:rsidR="00DD20BE" w:rsidRPr="00FF4827" w:rsidRDefault="00DD20BE" w:rsidP="00E80FE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4827">
              <w:rPr>
                <w:rFonts w:eastAsia="Calibri"/>
                <w:sz w:val="24"/>
                <w:szCs w:val="24"/>
                <w:lang w:eastAsia="en-US"/>
              </w:rPr>
              <w:t>Лондон(модульИ/2)Географическое положение Великобритании(модуль И/1)Вашингтон (модуль И/5) Географическое положение США( модуль И /4) Москва (модульИ/8) Географическое положение России(модуль И/7)</w:t>
            </w:r>
          </w:p>
          <w:p w14:paraId="33F41DBF" w14:textId="77777777" w:rsidR="00DD20BE" w:rsidRPr="00FF4827" w:rsidRDefault="00DD20BE" w:rsidP="00E80FE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4827">
              <w:rPr>
                <w:rFonts w:eastAsia="Calibri"/>
                <w:sz w:val="24"/>
                <w:szCs w:val="24"/>
                <w:lang w:eastAsia="en-US"/>
              </w:rPr>
              <w:t>Праздники и традиции в России (модуль К/3 ) Праздники и традиции в Великобритании (модуль К/1)</w:t>
            </w:r>
          </w:p>
          <w:p w14:paraId="3725FF14" w14:textId="77777777" w:rsidR="00DD20BE" w:rsidRDefault="00DD20BE" w:rsidP="00E80FE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7B7822C" w14:textId="77777777" w:rsidR="00DD20BE" w:rsidRPr="00FF4827" w:rsidRDefault="00DD20BE" w:rsidP="00E80FE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F4827">
              <w:rPr>
                <w:rFonts w:eastAsia="Calibri"/>
                <w:sz w:val="24"/>
                <w:szCs w:val="24"/>
                <w:lang w:eastAsia="en-US"/>
              </w:rPr>
              <w:t>Природа и проблемы экологии(модуль Р/1)</w:t>
            </w:r>
          </w:p>
        </w:tc>
      </w:tr>
    </w:tbl>
    <w:p w14:paraId="1EF16E38" w14:textId="77777777" w:rsidR="00DD20BE" w:rsidRPr="00FF4827" w:rsidRDefault="00DD20BE" w:rsidP="00DD20BE">
      <w:pPr>
        <w:rPr>
          <w:rFonts w:eastAsia="Calibri"/>
          <w:sz w:val="24"/>
          <w:szCs w:val="24"/>
          <w:lang w:eastAsia="en-US"/>
        </w:rPr>
      </w:pPr>
      <w:r w:rsidRPr="00FF4827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</w:t>
      </w:r>
    </w:p>
    <w:p w14:paraId="2F1E208E" w14:textId="77777777" w:rsidR="00DD20BE" w:rsidRPr="00FF4827" w:rsidRDefault="00DD20BE" w:rsidP="00DD20BE">
      <w:pPr>
        <w:rPr>
          <w:rFonts w:eastAsia="Calibri"/>
          <w:sz w:val="24"/>
          <w:szCs w:val="24"/>
          <w:lang w:eastAsia="en-US"/>
        </w:rPr>
      </w:pPr>
      <w:r w:rsidRPr="00FF4827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</w:t>
      </w:r>
    </w:p>
    <w:p w14:paraId="31D3A2A1" w14:textId="77777777" w:rsidR="00DD20BE" w:rsidRDefault="00DD20BE" w:rsidP="00DD20BE">
      <w:pPr>
        <w:rPr>
          <w:rFonts w:eastAsia="Calibri"/>
          <w:sz w:val="24"/>
          <w:szCs w:val="24"/>
          <w:lang w:eastAsia="en-US"/>
        </w:rPr>
      </w:pPr>
      <w:r w:rsidRPr="00FF4827">
        <w:rPr>
          <w:rFonts w:eastAsia="Calibri"/>
          <w:sz w:val="24"/>
          <w:szCs w:val="24"/>
          <w:lang w:eastAsia="en-US"/>
        </w:rPr>
        <w:t xml:space="preserve">                              </w:t>
      </w:r>
    </w:p>
    <w:p w14:paraId="1F12D96D" w14:textId="77777777" w:rsidR="008D7760" w:rsidRPr="00E54517" w:rsidRDefault="008D7760" w:rsidP="00A846FD">
      <w:pPr>
        <w:spacing w:before="100" w:beforeAutospacing="1" w:after="100" w:afterAutospacing="1" w:line="276" w:lineRule="auto"/>
        <w:ind w:left="720"/>
        <w:jc w:val="center"/>
        <w:rPr>
          <w:b/>
          <w:sz w:val="24"/>
          <w:szCs w:val="24"/>
        </w:rPr>
      </w:pPr>
    </w:p>
    <w:p w14:paraId="312BE365" w14:textId="77777777" w:rsidR="008D7760" w:rsidRPr="00E54517" w:rsidRDefault="008D7760" w:rsidP="00A846FD">
      <w:pPr>
        <w:spacing w:before="100" w:beforeAutospacing="1" w:after="100" w:afterAutospacing="1" w:line="276" w:lineRule="auto"/>
        <w:ind w:left="720"/>
        <w:jc w:val="center"/>
        <w:rPr>
          <w:b/>
          <w:sz w:val="24"/>
          <w:szCs w:val="24"/>
        </w:rPr>
      </w:pPr>
    </w:p>
    <w:p w14:paraId="7BBF6764" w14:textId="77777777" w:rsidR="008D7760" w:rsidRPr="00E54517" w:rsidRDefault="008D7760" w:rsidP="00A846FD">
      <w:pPr>
        <w:spacing w:before="100" w:beforeAutospacing="1" w:after="100" w:afterAutospacing="1" w:line="276" w:lineRule="auto"/>
        <w:ind w:left="720"/>
        <w:jc w:val="center"/>
        <w:rPr>
          <w:b/>
          <w:sz w:val="24"/>
          <w:szCs w:val="24"/>
        </w:rPr>
      </w:pPr>
    </w:p>
    <w:p w14:paraId="78EE4F07" w14:textId="77777777" w:rsidR="008D7760" w:rsidRPr="00E54517" w:rsidRDefault="008D7760" w:rsidP="00A846FD">
      <w:pPr>
        <w:spacing w:before="100" w:beforeAutospacing="1" w:after="100" w:afterAutospacing="1" w:line="276" w:lineRule="auto"/>
        <w:ind w:left="720"/>
        <w:jc w:val="center"/>
        <w:rPr>
          <w:b/>
          <w:sz w:val="24"/>
          <w:szCs w:val="24"/>
        </w:rPr>
      </w:pPr>
    </w:p>
    <w:p w14:paraId="695AA85E" w14:textId="77777777" w:rsidR="008D7760" w:rsidRPr="00E54517" w:rsidRDefault="008D7760" w:rsidP="00A846FD">
      <w:pPr>
        <w:spacing w:before="100" w:beforeAutospacing="1" w:after="100" w:afterAutospacing="1" w:line="276" w:lineRule="auto"/>
        <w:ind w:left="720"/>
        <w:jc w:val="center"/>
        <w:rPr>
          <w:b/>
          <w:sz w:val="24"/>
          <w:szCs w:val="24"/>
        </w:rPr>
      </w:pPr>
    </w:p>
    <w:p w14:paraId="55F9FC7B" w14:textId="77777777" w:rsidR="008D7760" w:rsidRPr="00E54517" w:rsidRDefault="008D7760" w:rsidP="00A846FD">
      <w:pPr>
        <w:spacing w:before="100" w:beforeAutospacing="1" w:after="100" w:afterAutospacing="1" w:line="276" w:lineRule="auto"/>
        <w:ind w:left="720"/>
        <w:jc w:val="center"/>
        <w:rPr>
          <w:b/>
          <w:sz w:val="24"/>
          <w:szCs w:val="24"/>
        </w:rPr>
      </w:pPr>
    </w:p>
    <w:p w14:paraId="7257EED2" w14:textId="77777777" w:rsidR="008D7760" w:rsidRPr="00E54517" w:rsidRDefault="008D7760" w:rsidP="00A846FD">
      <w:pPr>
        <w:spacing w:before="100" w:beforeAutospacing="1" w:after="100" w:afterAutospacing="1" w:line="276" w:lineRule="auto"/>
        <w:ind w:left="720"/>
        <w:jc w:val="center"/>
        <w:rPr>
          <w:b/>
          <w:sz w:val="24"/>
          <w:szCs w:val="24"/>
        </w:rPr>
      </w:pPr>
    </w:p>
    <w:p w14:paraId="3271DCF6" w14:textId="77777777" w:rsidR="009D6AA3" w:rsidRPr="00F5707E" w:rsidRDefault="009D6AA3" w:rsidP="009D6AA3">
      <w:pPr>
        <w:spacing w:before="100" w:beforeAutospacing="1" w:after="100" w:afterAutospacing="1" w:line="276" w:lineRule="auto"/>
        <w:ind w:left="720"/>
        <w:jc w:val="center"/>
        <w:rPr>
          <w:b/>
          <w:sz w:val="24"/>
          <w:szCs w:val="24"/>
        </w:rPr>
      </w:pPr>
    </w:p>
    <w:p w14:paraId="553687C8" w14:textId="77777777" w:rsidR="009D6AA3" w:rsidRPr="00D359E2" w:rsidRDefault="008D7760" w:rsidP="009D6AA3">
      <w:pPr>
        <w:jc w:val="center"/>
        <w:rPr>
          <w:b/>
          <w:sz w:val="24"/>
          <w:szCs w:val="24"/>
        </w:rPr>
      </w:pPr>
      <w:r w:rsidRPr="00FF4827">
        <w:rPr>
          <w:b/>
          <w:sz w:val="24"/>
          <w:szCs w:val="24"/>
        </w:rPr>
        <w:lastRenderedPageBreak/>
        <w:t>Тематическое планирование</w:t>
      </w:r>
    </w:p>
    <w:p w14:paraId="2803E943" w14:textId="77777777" w:rsidR="008D7760" w:rsidRPr="00FF4827" w:rsidRDefault="008D7760" w:rsidP="009D6AA3">
      <w:pPr>
        <w:jc w:val="center"/>
        <w:rPr>
          <w:rFonts w:eastAsia="Calibri"/>
          <w:sz w:val="24"/>
          <w:szCs w:val="24"/>
          <w:lang w:eastAsia="en-US"/>
        </w:rPr>
      </w:pPr>
      <w:r w:rsidRPr="00FF4827">
        <w:rPr>
          <w:b/>
          <w:sz w:val="24"/>
          <w:szCs w:val="24"/>
        </w:rPr>
        <w:t xml:space="preserve"> с определением основных видов  внеурочной  деятельности</w:t>
      </w:r>
    </w:p>
    <w:p w14:paraId="39186E81" w14:textId="77777777" w:rsidR="008D7760" w:rsidRPr="00FF4827" w:rsidRDefault="008D7760" w:rsidP="008D7760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"/>
        <w:gridCol w:w="2460"/>
        <w:gridCol w:w="1538"/>
        <w:gridCol w:w="3874"/>
      </w:tblGrid>
      <w:tr w:rsidR="008D7760" w:rsidRPr="00FF4827" w14:paraId="69261BC9" w14:textId="77777777" w:rsidTr="008D7760">
        <w:trPr>
          <w:trHeight w:val="450"/>
          <w:jc w:val="center"/>
        </w:trPr>
        <w:tc>
          <w:tcPr>
            <w:tcW w:w="1121" w:type="dxa"/>
          </w:tcPr>
          <w:p w14:paraId="7954296B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24" w:type="dxa"/>
          </w:tcPr>
          <w:p w14:paraId="2CC5F6EB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Содержание материала</w:t>
            </w:r>
          </w:p>
        </w:tc>
        <w:tc>
          <w:tcPr>
            <w:tcW w:w="1552" w:type="dxa"/>
          </w:tcPr>
          <w:p w14:paraId="419E5164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 xml:space="preserve">Количество учебных часов </w:t>
            </w:r>
          </w:p>
        </w:tc>
        <w:tc>
          <w:tcPr>
            <w:tcW w:w="4314" w:type="dxa"/>
          </w:tcPr>
          <w:p w14:paraId="71A52FC2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</w:tr>
      <w:tr w:rsidR="008D7760" w:rsidRPr="00FF4827" w14:paraId="22B2F747" w14:textId="77777777" w:rsidTr="008D7760">
        <w:trPr>
          <w:trHeight w:val="105"/>
          <w:jc w:val="center"/>
        </w:trPr>
        <w:tc>
          <w:tcPr>
            <w:tcW w:w="1121" w:type="dxa"/>
          </w:tcPr>
          <w:p w14:paraId="7604E707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0" w:type="dxa"/>
            <w:gridSpan w:val="3"/>
          </w:tcPr>
          <w:p w14:paraId="351FDECC" w14:textId="77777777" w:rsidR="008D7760" w:rsidRPr="00FF4827" w:rsidRDefault="008D7760" w:rsidP="00FF1F13">
            <w:pPr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</w:tr>
      <w:tr w:rsidR="008D7760" w:rsidRPr="00FF4827" w14:paraId="3646FC48" w14:textId="77777777" w:rsidTr="008D7760">
        <w:trPr>
          <w:jc w:val="center"/>
        </w:trPr>
        <w:tc>
          <w:tcPr>
            <w:tcW w:w="1121" w:type="dxa"/>
          </w:tcPr>
          <w:p w14:paraId="46C516FD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1/2</w:t>
            </w:r>
          </w:p>
        </w:tc>
        <w:tc>
          <w:tcPr>
            <w:tcW w:w="2624" w:type="dxa"/>
          </w:tcPr>
          <w:p w14:paraId="120FCA98" w14:textId="77777777" w:rsidR="008D7760" w:rsidRPr="00FF4827" w:rsidRDefault="008D7760" w:rsidP="00FF1F13">
            <w:pPr>
              <w:spacing w:before="100" w:beforeAutospacing="1"/>
              <w:rPr>
                <w:sz w:val="24"/>
                <w:szCs w:val="24"/>
              </w:rPr>
            </w:pPr>
            <w:r w:rsidRPr="00FF4827">
              <w:rPr>
                <w:sz w:val="24"/>
                <w:szCs w:val="24"/>
              </w:rPr>
              <w:t>Внешность и характеристика человека.</w:t>
            </w:r>
          </w:p>
        </w:tc>
        <w:tc>
          <w:tcPr>
            <w:tcW w:w="1552" w:type="dxa"/>
          </w:tcPr>
          <w:p w14:paraId="02DBE52A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14" w:type="dxa"/>
            <w:vMerge w:val="restart"/>
          </w:tcPr>
          <w:p w14:paraId="48F33BB9" w14:textId="77777777" w:rsidR="008D7760" w:rsidRPr="00FF4827" w:rsidRDefault="008D7760" w:rsidP="00FF1F13">
            <w:pPr>
              <w:rPr>
                <w:color w:val="FFFFFF" w:themeColor="background1"/>
                <w:sz w:val="24"/>
                <w:szCs w:val="24"/>
              </w:rPr>
            </w:pPr>
            <w:r w:rsidRPr="00FF4827">
              <w:rPr>
                <w:sz w:val="24"/>
                <w:szCs w:val="24"/>
              </w:rPr>
              <w:t>Формирование у учащихся умений построения и реализации новых знаний. Фиксировать составленные предложения с новой лексикой. Сформулировать и письменно изложить свои ответы на вопросы. Обобщать данные опроса одноклассников в виде таблицы. Выстраивать фразы из текста в логическом порядке. Составлять аннотацию к прочитанному тексту. Писать по образцу.</w:t>
            </w:r>
          </w:p>
        </w:tc>
      </w:tr>
      <w:tr w:rsidR="008D7760" w:rsidRPr="00FF4827" w14:paraId="5EE79057" w14:textId="77777777" w:rsidTr="008D7760">
        <w:trPr>
          <w:jc w:val="center"/>
        </w:trPr>
        <w:tc>
          <w:tcPr>
            <w:tcW w:w="1121" w:type="dxa"/>
          </w:tcPr>
          <w:p w14:paraId="5C4918FE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3/4</w:t>
            </w:r>
          </w:p>
        </w:tc>
        <w:tc>
          <w:tcPr>
            <w:tcW w:w="2624" w:type="dxa"/>
          </w:tcPr>
          <w:p w14:paraId="7B50A302" w14:textId="77777777" w:rsidR="008D7760" w:rsidRPr="00FF4827" w:rsidRDefault="008D7760" w:rsidP="00FF1F13">
            <w:pPr>
              <w:spacing w:before="100" w:beforeAutospacing="1"/>
              <w:rPr>
                <w:sz w:val="24"/>
                <w:szCs w:val="24"/>
              </w:rPr>
            </w:pPr>
            <w:r w:rsidRPr="00FF4827">
              <w:rPr>
                <w:sz w:val="24"/>
                <w:szCs w:val="24"/>
              </w:rPr>
              <w:t>Досуг и увлечения.</w:t>
            </w:r>
          </w:p>
        </w:tc>
        <w:tc>
          <w:tcPr>
            <w:tcW w:w="1552" w:type="dxa"/>
          </w:tcPr>
          <w:p w14:paraId="5F8A82A7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14" w:type="dxa"/>
            <w:vMerge/>
          </w:tcPr>
          <w:p w14:paraId="5FC3357B" w14:textId="77777777" w:rsidR="008D7760" w:rsidRPr="00FF4827" w:rsidRDefault="008D7760" w:rsidP="00FF1F13">
            <w:pPr>
              <w:jc w:val="center"/>
              <w:rPr>
                <w:sz w:val="24"/>
                <w:szCs w:val="24"/>
              </w:rPr>
            </w:pPr>
          </w:p>
        </w:tc>
      </w:tr>
      <w:tr w:rsidR="008D7760" w:rsidRPr="00FF4827" w14:paraId="7E22768B" w14:textId="77777777" w:rsidTr="008D7760">
        <w:trPr>
          <w:jc w:val="center"/>
        </w:trPr>
        <w:tc>
          <w:tcPr>
            <w:tcW w:w="1121" w:type="dxa"/>
          </w:tcPr>
          <w:p w14:paraId="74993F94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5/6</w:t>
            </w:r>
          </w:p>
        </w:tc>
        <w:tc>
          <w:tcPr>
            <w:tcW w:w="2624" w:type="dxa"/>
          </w:tcPr>
          <w:p w14:paraId="36291923" w14:textId="77777777" w:rsidR="008D7760" w:rsidRPr="00FF4827" w:rsidRDefault="008D7760" w:rsidP="00FF1F13">
            <w:pPr>
              <w:spacing w:before="100" w:beforeAutospacing="1"/>
              <w:rPr>
                <w:b/>
                <w:sz w:val="24"/>
                <w:szCs w:val="24"/>
              </w:rPr>
            </w:pPr>
            <w:r w:rsidRPr="00FF4827">
              <w:rPr>
                <w:sz w:val="24"/>
                <w:szCs w:val="24"/>
              </w:rPr>
              <w:t>Музыка.</w:t>
            </w:r>
          </w:p>
        </w:tc>
        <w:tc>
          <w:tcPr>
            <w:tcW w:w="1552" w:type="dxa"/>
          </w:tcPr>
          <w:p w14:paraId="61B61DAB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14" w:type="dxa"/>
            <w:vMerge/>
          </w:tcPr>
          <w:p w14:paraId="229D0DAD" w14:textId="77777777" w:rsidR="008D7760" w:rsidRPr="00FF4827" w:rsidRDefault="008D7760" w:rsidP="00FF1F13">
            <w:pPr>
              <w:jc w:val="center"/>
              <w:rPr>
                <w:sz w:val="24"/>
                <w:szCs w:val="24"/>
              </w:rPr>
            </w:pPr>
          </w:p>
        </w:tc>
      </w:tr>
      <w:tr w:rsidR="008D7760" w:rsidRPr="00FF4827" w14:paraId="71FB4818" w14:textId="77777777" w:rsidTr="008D7760">
        <w:trPr>
          <w:jc w:val="center"/>
        </w:trPr>
        <w:tc>
          <w:tcPr>
            <w:tcW w:w="1121" w:type="dxa"/>
          </w:tcPr>
          <w:p w14:paraId="0B2AA464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7/8</w:t>
            </w:r>
          </w:p>
        </w:tc>
        <w:tc>
          <w:tcPr>
            <w:tcW w:w="2624" w:type="dxa"/>
          </w:tcPr>
          <w:p w14:paraId="7DF14766" w14:textId="77777777" w:rsidR="008D7760" w:rsidRPr="00FF4827" w:rsidRDefault="008D7760" w:rsidP="00FF1F13">
            <w:pPr>
              <w:rPr>
                <w:b/>
                <w:sz w:val="24"/>
                <w:szCs w:val="24"/>
              </w:rPr>
            </w:pPr>
            <w:r w:rsidRPr="00FF4827">
              <w:rPr>
                <w:sz w:val="24"/>
                <w:szCs w:val="24"/>
              </w:rPr>
              <w:t>Чтение. Моя любимая книга.</w:t>
            </w:r>
          </w:p>
        </w:tc>
        <w:tc>
          <w:tcPr>
            <w:tcW w:w="1552" w:type="dxa"/>
          </w:tcPr>
          <w:p w14:paraId="2C4D014D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14" w:type="dxa"/>
            <w:vMerge w:val="restart"/>
          </w:tcPr>
          <w:p w14:paraId="2137BA85" w14:textId="77777777" w:rsidR="008D7760" w:rsidRPr="00FF4827" w:rsidRDefault="008D7760" w:rsidP="00FF1F13">
            <w:pPr>
              <w:rPr>
                <w:sz w:val="24"/>
                <w:szCs w:val="24"/>
              </w:rPr>
            </w:pPr>
            <w:r w:rsidRPr="00FF4827">
              <w:rPr>
                <w:sz w:val="24"/>
                <w:szCs w:val="24"/>
              </w:rPr>
              <w:t xml:space="preserve"> Записать свои мысли по результатам групповой дискуссии. Составлять вопросники, анкеты. Письменно задавать вопросы, опираясь на образец и используя фразовые глаголы. Работа по алгоритму/инструкции. Работа с информацией (поиск, обработка, использование в собственной речи). Формирование умений построения и реализации новых знаний по результатам проведения. Применение методов  информационного поиска, в том числе компьютерных средств.</w:t>
            </w:r>
          </w:p>
        </w:tc>
      </w:tr>
      <w:tr w:rsidR="008D7760" w:rsidRPr="00FF4827" w14:paraId="437B1FCA" w14:textId="77777777" w:rsidTr="008D7760">
        <w:trPr>
          <w:jc w:val="center"/>
        </w:trPr>
        <w:tc>
          <w:tcPr>
            <w:tcW w:w="1121" w:type="dxa"/>
          </w:tcPr>
          <w:p w14:paraId="5009C15F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9/10</w:t>
            </w:r>
          </w:p>
        </w:tc>
        <w:tc>
          <w:tcPr>
            <w:tcW w:w="2624" w:type="dxa"/>
          </w:tcPr>
          <w:p w14:paraId="214C2EB5" w14:textId="77777777" w:rsidR="008D7760" w:rsidRPr="00FF4827" w:rsidRDefault="008D7760" w:rsidP="00FF1F13">
            <w:pPr>
              <w:rPr>
                <w:b/>
                <w:sz w:val="24"/>
                <w:szCs w:val="24"/>
              </w:rPr>
            </w:pPr>
            <w:r w:rsidRPr="00FF4827">
              <w:rPr>
                <w:sz w:val="24"/>
                <w:szCs w:val="24"/>
              </w:rPr>
              <w:t>Покупки. Одежда  и мода.</w:t>
            </w:r>
          </w:p>
        </w:tc>
        <w:tc>
          <w:tcPr>
            <w:tcW w:w="1552" w:type="dxa"/>
          </w:tcPr>
          <w:p w14:paraId="02A89D64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14" w:type="dxa"/>
            <w:vMerge/>
          </w:tcPr>
          <w:p w14:paraId="19AAAB52" w14:textId="77777777" w:rsidR="008D7760" w:rsidRPr="00FF4827" w:rsidRDefault="008D7760" w:rsidP="00FF1F13">
            <w:pPr>
              <w:jc w:val="center"/>
              <w:rPr>
                <w:sz w:val="24"/>
                <w:szCs w:val="24"/>
              </w:rPr>
            </w:pPr>
          </w:p>
        </w:tc>
      </w:tr>
      <w:tr w:rsidR="008D7760" w:rsidRPr="00FF4827" w14:paraId="76F79ED7" w14:textId="77777777" w:rsidTr="008D7760">
        <w:trPr>
          <w:trHeight w:val="413"/>
          <w:jc w:val="center"/>
        </w:trPr>
        <w:tc>
          <w:tcPr>
            <w:tcW w:w="1121" w:type="dxa"/>
          </w:tcPr>
          <w:p w14:paraId="657F5F4C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11/12</w:t>
            </w:r>
          </w:p>
        </w:tc>
        <w:tc>
          <w:tcPr>
            <w:tcW w:w="2624" w:type="dxa"/>
          </w:tcPr>
          <w:p w14:paraId="6277DB6C" w14:textId="77777777" w:rsidR="008D7760" w:rsidRPr="00FF4827" w:rsidRDefault="008D7760" w:rsidP="00FF1F13">
            <w:pPr>
              <w:rPr>
                <w:sz w:val="24"/>
                <w:szCs w:val="24"/>
              </w:rPr>
            </w:pPr>
            <w:r w:rsidRPr="00FF4827">
              <w:rPr>
                <w:sz w:val="24"/>
                <w:szCs w:val="24"/>
              </w:rPr>
              <w:t xml:space="preserve">Школьная жизнь. Изучаемые предметы и отношение к ним. </w:t>
            </w:r>
          </w:p>
        </w:tc>
        <w:tc>
          <w:tcPr>
            <w:tcW w:w="1552" w:type="dxa"/>
          </w:tcPr>
          <w:p w14:paraId="2B299EE5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14" w:type="dxa"/>
            <w:vMerge/>
          </w:tcPr>
          <w:p w14:paraId="76C176CD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7760" w:rsidRPr="00FF4827" w14:paraId="00A64C2C" w14:textId="77777777" w:rsidTr="008D7760">
        <w:trPr>
          <w:trHeight w:val="654"/>
          <w:jc w:val="center"/>
        </w:trPr>
        <w:tc>
          <w:tcPr>
            <w:tcW w:w="1121" w:type="dxa"/>
          </w:tcPr>
          <w:p w14:paraId="14958E6D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13/14</w:t>
            </w:r>
          </w:p>
        </w:tc>
        <w:tc>
          <w:tcPr>
            <w:tcW w:w="2624" w:type="dxa"/>
          </w:tcPr>
          <w:p w14:paraId="4885A9DD" w14:textId="77777777" w:rsidR="008D7760" w:rsidRPr="00FF4827" w:rsidRDefault="008D7760" w:rsidP="00FF1F13">
            <w:pPr>
              <w:rPr>
                <w:sz w:val="24"/>
                <w:szCs w:val="24"/>
              </w:rPr>
            </w:pPr>
            <w:r w:rsidRPr="00FF4827">
              <w:rPr>
                <w:sz w:val="24"/>
                <w:szCs w:val="24"/>
              </w:rPr>
              <w:t>Каникулы.</w:t>
            </w:r>
          </w:p>
        </w:tc>
        <w:tc>
          <w:tcPr>
            <w:tcW w:w="1552" w:type="dxa"/>
          </w:tcPr>
          <w:p w14:paraId="4AD25AF3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314" w:type="dxa"/>
            <w:vMerge/>
          </w:tcPr>
          <w:p w14:paraId="02F80A0D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7760" w:rsidRPr="00FF4827" w14:paraId="0B2423DF" w14:textId="77777777" w:rsidTr="008D7760">
        <w:tblPrEx>
          <w:tblLook w:val="0000" w:firstRow="0" w:lastRow="0" w:firstColumn="0" w:lastColumn="0" w:noHBand="0" w:noVBand="0"/>
        </w:tblPrEx>
        <w:trPr>
          <w:trHeight w:val="240"/>
          <w:jc w:val="center"/>
        </w:trPr>
        <w:tc>
          <w:tcPr>
            <w:tcW w:w="1121" w:type="dxa"/>
          </w:tcPr>
          <w:p w14:paraId="06C4F75A" w14:textId="77777777" w:rsidR="008D7760" w:rsidRPr="00FF4827" w:rsidRDefault="008D7760" w:rsidP="00FF1F13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F4827">
              <w:rPr>
                <w:rFonts w:ascii="Times New Roman" w:hAnsi="Times New Roman" w:cs="Times New Roman"/>
                <w:b/>
              </w:rPr>
              <w:t>15/16</w:t>
            </w:r>
          </w:p>
        </w:tc>
        <w:tc>
          <w:tcPr>
            <w:tcW w:w="2624" w:type="dxa"/>
          </w:tcPr>
          <w:p w14:paraId="4D51E71E" w14:textId="77777777" w:rsidR="008D7760" w:rsidRPr="00FF4827" w:rsidRDefault="008D7760" w:rsidP="00FF1F13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</w:rPr>
            </w:pPr>
            <w:r w:rsidRPr="00FF4827">
              <w:rPr>
                <w:rFonts w:ascii="Times New Roman" w:hAnsi="Times New Roman" w:cs="Times New Roman"/>
              </w:rPr>
              <w:t>Лондон.</w:t>
            </w:r>
          </w:p>
        </w:tc>
        <w:tc>
          <w:tcPr>
            <w:tcW w:w="1552" w:type="dxa"/>
          </w:tcPr>
          <w:p w14:paraId="5A1C5626" w14:textId="77777777" w:rsidR="008D7760" w:rsidRPr="00FF4827" w:rsidRDefault="008D7760" w:rsidP="00FF1F13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F4827">
              <w:rPr>
                <w:rFonts w:ascii="Times New Roman" w:hAnsi="Times New Roman" w:cs="Times New Roman"/>
                <w:b/>
              </w:rPr>
              <w:t xml:space="preserve">            </w:t>
            </w:r>
            <w:r w:rsidRPr="00FF4827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FF482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14" w:type="dxa"/>
            <w:vMerge w:val="restart"/>
          </w:tcPr>
          <w:p w14:paraId="0C21E393" w14:textId="77777777" w:rsidR="008D7760" w:rsidRPr="00FF4827" w:rsidRDefault="008D7760" w:rsidP="00FF1F13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</w:rPr>
            </w:pPr>
            <w:r w:rsidRPr="00FF4827">
              <w:rPr>
                <w:rFonts w:ascii="Times New Roman" w:hAnsi="Times New Roman" w:cs="Times New Roman"/>
              </w:rPr>
              <w:t xml:space="preserve"> Работа с информацией (поиск, обработка, использование в собственной речи). Формирование умений построения и реализации новых знаний по результатам проведения. Применение методов  информационного поиска, в том числе компьютерных средств.</w:t>
            </w:r>
          </w:p>
        </w:tc>
      </w:tr>
      <w:tr w:rsidR="008D7760" w:rsidRPr="00FF4827" w14:paraId="67BA7ECD" w14:textId="77777777" w:rsidTr="008D7760">
        <w:tblPrEx>
          <w:tblLook w:val="0000" w:firstRow="0" w:lastRow="0" w:firstColumn="0" w:lastColumn="0" w:noHBand="0" w:noVBand="0"/>
        </w:tblPrEx>
        <w:trPr>
          <w:trHeight w:val="154"/>
          <w:jc w:val="center"/>
        </w:trPr>
        <w:tc>
          <w:tcPr>
            <w:tcW w:w="1121" w:type="dxa"/>
          </w:tcPr>
          <w:p w14:paraId="0480CE99" w14:textId="77777777" w:rsidR="008D7760" w:rsidRPr="00FF4827" w:rsidRDefault="008D7760" w:rsidP="00FF1F13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F4827">
              <w:rPr>
                <w:rFonts w:ascii="Times New Roman" w:hAnsi="Times New Roman" w:cs="Times New Roman"/>
                <w:b/>
              </w:rPr>
              <w:t>17/18</w:t>
            </w:r>
          </w:p>
        </w:tc>
        <w:tc>
          <w:tcPr>
            <w:tcW w:w="2624" w:type="dxa"/>
          </w:tcPr>
          <w:p w14:paraId="5C8279FB" w14:textId="77777777" w:rsidR="008D7760" w:rsidRPr="00FF4827" w:rsidRDefault="008D7760" w:rsidP="00FF1F13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FF4827">
              <w:rPr>
                <w:rFonts w:ascii="Times New Roman" w:hAnsi="Times New Roman" w:cs="Times New Roman"/>
              </w:rPr>
              <w:t>Географическое положение</w:t>
            </w:r>
            <w:r w:rsidRPr="00FF4827">
              <w:rPr>
                <w:rFonts w:ascii="Times New Roman" w:hAnsi="Times New Roman" w:cs="Times New Roman"/>
                <w:lang w:val="en-US"/>
              </w:rPr>
              <w:t xml:space="preserve"> U.K</w:t>
            </w:r>
          </w:p>
        </w:tc>
        <w:tc>
          <w:tcPr>
            <w:tcW w:w="1552" w:type="dxa"/>
          </w:tcPr>
          <w:p w14:paraId="148E6715" w14:textId="77777777" w:rsidR="008D7760" w:rsidRPr="00FF4827" w:rsidRDefault="008D7760" w:rsidP="00FF1F13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F4827">
              <w:rPr>
                <w:rFonts w:ascii="Times New Roman" w:hAnsi="Times New Roman" w:cs="Times New Roman"/>
                <w:b/>
                <w:lang w:val="en-US"/>
              </w:rPr>
              <w:t xml:space="preserve">             2</w:t>
            </w:r>
          </w:p>
        </w:tc>
        <w:tc>
          <w:tcPr>
            <w:tcW w:w="4314" w:type="dxa"/>
            <w:vMerge/>
          </w:tcPr>
          <w:p w14:paraId="36153C63" w14:textId="77777777" w:rsidR="008D7760" w:rsidRPr="00FF4827" w:rsidRDefault="008D7760" w:rsidP="00FF1F13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7760" w:rsidRPr="00FF4827" w14:paraId="0A30B8DE" w14:textId="77777777" w:rsidTr="008D7760">
        <w:tblPrEx>
          <w:tblLook w:val="0000" w:firstRow="0" w:lastRow="0" w:firstColumn="0" w:lastColumn="0" w:noHBand="0" w:noVBand="0"/>
        </w:tblPrEx>
        <w:trPr>
          <w:trHeight w:val="154"/>
          <w:jc w:val="center"/>
        </w:trPr>
        <w:tc>
          <w:tcPr>
            <w:tcW w:w="1121" w:type="dxa"/>
          </w:tcPr>
          <w:p w14:paraId="789F5A55" w14:textId="77777777" w:rsidR="008D7760" w:rsidRPr="00FF4827" w:rsidRDefault="008D7760" w:rsidP="00FF1F13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F4827">
              <w:rPr>
                <w:rFonts w:ascii="Times New Roman" w:hAnsi="Times New Roman" w:cs="Times New Roman"/>
                <w:b/>
              </w:rPr>
              <w:t>19/20</w:t>
            </w:r>
          </w:p>
        </w:tc>
        <w:tc>
          <w:tcPr>
            <w:tcW w:w="2624" w:type="dxa"/>
          </w:tcPr>
          <w:p w14:paraId="1459633F" w14:textId="77777777" w:rsidR="008D7760" w:rsidRPr="00FF4827" w:rsidRDefault="008D7760" w:rsidP="00FF1F13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</w:rPr>
            </w:pPr>
            <w:r w:rsidRPr="00FF4827">
              <w:rPr>
                <w:rFonts w:ascii="Times New Roman" w:hAnsi="Times New Roman" w:cs="Times New Roman"/>
              </w:rPr>
              <w:t>Вашингтон.</w:t>
            </w:r>
          </w:p>
        </w:tc>
        <w:tc>
          <w:tcPr>
            <w:tcW w:w="1552" w:type="dxa"/>
          </w:tcPr>
          <w:p w14:paraId="44411ECF" w14:textId="77777777" w:rsidR="008D7760" w:rsidRPr="00FF4827" w:rsidRDefault="008D7760" w:rsidP="00FF1F13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F4827">
              <w:rPr>
                <w:rFonts w:ascii="Times New Roman" w:hAnsi="Times New Roman" w:cs="Times New Roman"/>
                <w:b/>
                <w:lang w:val="en-US"/>
              </w:rPr>
              <w:t xml:space="preserve">             2</w:t>
            </w:r>
          </w:p>
        </w:tc>
        <w:tc>
          <w:tcPr>
            <w:tcW w:w="4314" w:type="dxa"/>
            <w:vMerge/>
          </w:tcPr>
          <w:p w14:paraId="1147CA83" w14:textId="77777777" w:rsidR="008D7760" w:rsidRPr="00FF4827" w:rsidRDefault="008D7760" w:rsidP="00FF1F13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7760" w:rsidRPr="00FF4827" w14:paraId="1B0A3180" w14:textId="77777777" w:rsidTr="008D7760">
        <w:tblPrEx>
          <w:tblLook w:val="0000" w:firstRow="0" w:lastRow="0" w:firstColumn="0" w:lastColumn="0" w:noHBand="0" w:noVBand="0"/>
        </w:tblPrEx>
        <w:trPr>
          <w:trHeight w:val="180"/>
          <w:jc w:val="center"/>
        </w:trPr>
        <w:tc>
          <w:tcPr>
            <w:tcW w:w="1121" w:type="dxa"/>
          </w:tcPr>
          <w:p w14:paraId="0A30D5BF" w14:textId="77777777" w:rsidR="008D7760" w:rsidRPr="00FF4827" w:rsidRDefault="008D7760" w:rsidP="00FF1F13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F4827">
              <w:rPr>
                <w:rFonts w:ascii="Times New Roman" w:hAnsi="Times New Roman" w:cs="Times New Roman"/>
                <w:b/>
              </w:rPr>
              <w:t>21/22</w:t>
            </w:r>
          </w:p>
        </w:tc>
        <w:tc>
          <w:tcPr>
            <w:tcW w:w="2624" w:type="dxa"/>
          </w:tcPr>
          <w:p w14:paraId="0E84C39A" w14:textId="77777777" w:rsidR="008D7760" w:rsidRPr="00FF4827" w:rsidRDefault="008D7760" w:rsidP="00FF1F13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</w:rPr>
            </w:pPr>
            <w:r w:rsidRPr="00FF4827">
              <w:rPr>
                <w:rFonts w:ascii="Times New Roman" w:hAnsi="Times New Roman" w:cs="Times New Roman"/>
              </w:rPr>
              <w:t>Географическое положение США.</w:t>
            </w:r>
          </w:p>
        </w:tc>
        <w:tc>
          <w:tcPr>
            <w:tcW w:w="1552" w:type="dxa"/>
          </w:tcPr>
          <w:p w14:paraId="16509BCD" w14:textId="77777777" w:rsidR="008D7760" w:rsidRPr="00FF4827" w:rsidRDefault="008D7760" w:rsidP="00FF1F13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F4827">
              <w:rPr>
                <w:rFonts w:ascii="Times New Roman" w:hAnsi="Times New Roman" w:cs="Times New Roman"/>
                <w:b/>
                <w:lang w:val="en-US"/>
              </w:rPr>
              <w:t xml:space="preserve">             2</w:t>
            </w:r>
          </w:p>
        </w:tc>
        <w:tc>
          <w:tcPr>
            <w:tcW w:w="4314" w:type="dxa"/>
            <w:vMerge/>
          </w:tcPr>
          <w:p w14:paraId="2D75CB6F" w14:textId="77777777" w:rsidR="008D7760" w:rsidRPr="00FF4827" w:rsidRDefault="008D7760" w:rsidP="00FF1F13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7760" w:rsidRPr="00FF4827" w14:paraId="106104AD" w14:textId="77777777" w:rsidTr="008D7760">
        <w:tblPrEx>
          <w:tblLook w:val="0000" w:firstRow="0" w:lastRow="0" w:firstColumn="0" w:lastColumn="0" w:noHBand="0" w:noVBand="0"/>
        </w:tblPrEx>
        <w:trPr>
          <w:trHeight w:val="195"/>
          <w:jc w:val="center"/>
        </w:trPr>
        <w:tc>
          <w:tcPr>
            <w:tcW w:w="1121" w:type="dxa"/>
          </w:tcPr>
          <w:p w14:paraId="7119BC9C" w14:textId="77777777" w:rsidR="008D7760" w:rsidRPr="00FF4827" w:rsidRDefault="008D7760" w:rsidP="00FF1F13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F4827">
              <w:rPr>
                <w:rFonts w:ascii="Times New Roman" w:hAnsi="Times New Roman" w:cs="Times New Roman"/>
                <w:b/>
              </w:rPr>
              <w:t>23/24</w:t>
            </w:r>
          </w:p>
        </w:tc>
        <w:tc>
          <w:tcPr>
            <w:tcW w:w="2624" w:type="dxa"/>
          </w:tcPr>
          <w:p w14:paraId="0365A6F5" w14:textId="77777777" w:rsidR="008D7760" w:rsidRPr="00FF4827" w:rsidRDefault="008D7760" w:rsidP="00FF1F13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</w:rPr>
            </w:pPr>
            <w:r w:rsidRPr="00FF4827">
              <w:rPr>
                <w:rFonts w:ascii="Times New Roman" w:hAnsi="Times New Roman" w:cs="Times New Roman"/>
              </w:rPr>
              <w:t>Москва.</w:t>
            </w:r>
          </w:p>
        </w:tc>
        <w:tc>
          <w:tcPr>
            <w:tcW w:w="1552" w:type="dxa"/>
          </w:tcPr>
          <w:p w14:paraId="6DC2C943" w14:textId="77777777" w:rsidR="008D7760" w:rsidRPr="00FF4827" w:rsidRDefault="008D7760" w:rsidP="00FF1F13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F4827">
              <w:rPr>
                <w:rFonts w:ascii="Times New Roman" w:hAnsi="Times New Roman" w:cs="Times New Roman"/>
                <w:b/>
              </w:rPr>
              <w:t xml:space="preserve">             2</w:t>
            </w:r>
          </w:p>
        </w:tc>
        <w:tc>
          <w:tcPr>
            <w:tcW w:w="4314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53"/>
            </w:tblGrid>
            <w:tr w:rsidR="008D7760" w:rsidRPr="00FF4827" w14:paraId="4E4BDC1B" w14:textId="77777777" w:rsidTr="00FF1F13">
              <w:trPr>
                <w:trHeight w:val="322"/>
                <w:jc w:val="center"/>
              </w:trPr>
              <w:tc>
                <w:tcPr>
                  <w:tcW w:w="6619" w:type="dxa"/>
                  <w:vMerge w:val="restart"/>
                  <w:tcBorders>
                    <w:left w:val="nil"/>
                    <w:right w:val="nil"/>
                  </w:tcBorders>
                </w:tcPr>
                <w:p w14:paraId="64AFFB62" w14:textId="77777777" w:rsidR="008D7760" w:rsidRPr="00FF4827" w:rsidRDefault="008D7760" w:rsidP="00FF1F13">
                  <w:pPr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FF4827">
                    <w:rPr>
                      <w:sz w:val="24"/>
                      <w:szCs w:val="24"/>
                    </w:rPr>
                    <w:t xml:space="preserve">Формирование у учащихся умений построения и реализации новых знаний. Фиксировать составленные предложения с новой лексикой. Сформулировать и письменно изложить свои ответы на вопросы. Обобщать данные опроса одноклассников в виде таблицы. Выстраивать фразы из текста в логическом порядке. Составлять аннотацию к прочитанному тексту. Писать по </w:t>
                  </w:r>
                  <w:r w:rsidRPr="00FF4827">
                    <w:rPr>
                      <w:sz w:val="24"/>
                      <w:szCs w:val="24"/>
                    </w:rPr>
                    <w:lastRenderedPageBreak/>
                    <w:t>образцу.</w:t>
                  </w:r>
                </w:p>
              </w:tc>
            </w:tr>
            <w:tr w:rsidR="008D7760" w:rsidRPr="00FF4827" w14:paraId="12AFAE8E" w14:textId="77777777" w:rsidTr="00FF1F13">
              <w:trPr>
                <w:trHeight w:val="322"/>
                <w:jc w:val="center"/>
              </w:trPr>
              <w:tc>
                <w:tcPr>
                  <w:tcW w:w="6619" w:type="dxa"/>
                  <w:vMerge/>
                  <w:tcBorders>
                    <w:left w:val="nil"/>
                    <w:right w:val="nil"/>
                  </w:tcBorders>
                </w:tcPr>
                <w:p w14:paraId="4F47DB2A" w14:textId="77777777" w:rsidR="008D7760" w:rsidRPr="00FF4827" w:rsidRDefault="008D7760" w:rsidP="00FF1F1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8D7760" w:rsidRPr="00FF4827" w14:paraId="350BCD98" w14:textId="77777777" w:rsidTr="00FF1F13">
              <w:trPr>
                <w:trHeight w:val="322"/>
                <w:jc w:val="center"/>
              </w:trPr>
              <w:tc>
                <w:tcPr>
                  <w:tcW w:w="6619" w:type="dxa"/>
                  <w:vMerge/>
                  <w:tcBorders>
                    <w:left w:val="nil"/>
                    <w:right w:val="nil"/>
                  </w:tcBorders>
                </w:tcPr>
                <w:p w14:paraId="78C83E52" w14:textId="77777777" w:rsidR="008D7760" w:rsidRPr="00FF4827" w:rsidRDefault="008D7760" w:rsidP="00FF1F13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0DB1929" w14:textId="77777777" w:rsidR="008D7760" w:rsidRPr="00FF4827" w:rsidRDefault="008D7760" w:rsidP="00FF1F13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7760" w:rsidRPr="00FF4827" w14:paraId="1F36C202" w14:textId="77777777" w:rsidTr="008D7760">
        <w:tblPrEx>
          <w:tblLook w:val="0000" w:firstRow="0" w:lastRow="0" w:firstColumn="0" w:lastColumn="0" w:noHBand="0" w:noVBand="0"/>
        </w:tblPrEx>
        <w:trPr>
          <w:trHeight w:val="195"/>
          <w:jc w:val="center"/>
        </w:trPr>
        <w:tc>
          <w:tcPr>
            <w:tcW w:w="1121" w:type="dxa"/>
          </w:tcPr>
          <w:p w14:paraId="74FD1EF6" w14:textId="77777777" w:rsidR="008D7760" w:rsidRPr="00FF4827" w:rsidRDefault="008D7760" w:rsidP="00FF1F13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F4827">
              <w:rPr>
                <w:rFonts w:ascii="Times New Roman" w:hAnsi="Times New Roman" w:cs="Times New Roman"/>
                <w:b/>
              </w:rPr>
              <w:lastRenderedPageBreak/>
              <w:t>25/26</w:t>
            </w:r>
          </w:p>
        </w:tc>
        <w:tc>
          <w:tcPr>
            <w:tcW w:w="2624" w:type="dxa"/>
          </w:tcPr>
          <w:p w14:paraId="2D99B376" w14:textId="77777777" w:rsidR="008D7760" w:rsidRPr="00FF4827" w:rsidRDefault="008D7760" w:rsidP="00FF1F13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</w:rPr>
            </w:pPr>
            <w:r w:rsidRPr="00FF4827">
              <w:rPr>
                <w:rFonts w:ascii="Times New Roman" w:hAnsi="Times New Roman" w:cs="Times New Roman"/>
              </w:rPr>
              <w:t>Географическое положение России.</w:t>
            </w:r>
          </w:p>
        </w:tc>
        <w:tc>
          <w:tcPr>
            <w:tcW w:w="1552" w:type="dxa"/>
          </w:tcPr>
          <w:p w14:paraId="7C868583" w14:textId="77777777" w:rsidR="008D7760" w:rsidRPr="00FF4827" w:rsidRDefault="008D7760" w:rsidP="00FF1F13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F4827">
              <w:rPr>
                <w:rFonts w:ascii="Times New Roman" w:hAnsi="Times New Roman" w:cs="Times New Roman"/>
                <w:b/>
              </w:rPr>
              <w:t xml:space="preserve">             2</w:t>
            </w:r>
          </w:p>
        </w:tc>
        <w:tc>
          <w:tcPr>
            <w:tcW w:w="4314" w:type="dxa"/>
            <w:vMerge w:val="restart"/>
          </w:tcPr>
          <w:p w14:paraId="4FBCF603" w14:textId="77777777" w:rsidR="008D7760" w:rsidRPr="00FF4827" w:rsidRDefault="008D7760" w:rsidP="00FF1F13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</w:rPr>
            </w:pPr>
            <w:r w:rsidRPr="00FF4827">
              <w:rPr>
                <w:rFonts w:ascii="Times New Roman" w:hAnsi="Times New Roman" w:cs="Times New Roman"/>
              </w:rPr>
              <w:t>Формирование у учащихся умений построения и реализации новых знаний. Фиксировать составленные предложения с новой лексикой. Сформулировать и письменно изложить свои ответы на вопросы. Обобщать данные опроса одноклассников в виде таблицы. Выстраивать фразы из текста в логическом порядке. Составлять аннотацию к прочитанному тексту. Писать по образцу.</w:t>
            </w:r>
          </w:p>
        </w:tc>
      </w:tr>
      <w:tr w:rsidR="008D7760" w:rsidRPr="00FF4827" w14:paraId="1F4B7A87" w14:textId="77777777" w:rsidTr="008D7760">
        <w:tblPrEx>
          <w:tblLook w:val="0000" w:firstRow="0" w:lastRow="0" w:firstColumn="0" w:lastColumn="0" w:noHBand="0" w:noVBand="0"/>
        </w:tblPrEx>
        <w:trPr>
          <w:trHeight w:val="154"/>
          <w:jc w:val="center"/>
        </w:trPr>
        <w:tc>
          <w:tcPr>
            <w:tcW w:w="1121" w:type="dxa"/>
          </w:tcPr>
          <w:p w14:paraId="12BD964E" w14:textId="77777777" w:rsidR="008D7760" w:rsidRPr="00FF4827" w:rsidRDefault="008D7760" w:rsidP="00FF1F13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F4827">
              <w:rPr>
                <w:rFonts w:ascii="Times New Roman" w:hAnsi="Times New Roman" w:cs="Times New Roman"/>
                <w:b/>
              </w:rPr>
              <w:t>27/28</w:t>
            </w:r>
          </w:p>
        </w:tc>
        <w:tc>
          <w:tcPr>
            <w:tcW w:w="2624" w:type="dxa"/>
          </w:tcPr>
          <w:p w14:paraId="0E3BDE12" w14:textId="77777777" w:rsidR="008D7760" w:rsidRPr="00FF4827" w:rsidRDefault="008D7760" w:rsidP="00FF1F13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</w:rPr>
            </w:pPr>
            <w:r w:rsidRPr="00FF4827">
              <w:rPr>
                <w:rFonts w:ascii="Times New Roman" w:hAnsi="Times New Roman" w:cs="Times New Roman"/>
              </w:rPr>
              <w:t>Праздники и традиции в России.</w:t>
            </w:r>
          </w:p>
        </w:tc>
        <w:tc>
          <w:tcPr>
            <w:tcW w:w="1552" w:type="dxa"/>
          </w:tcPr>
          <w:p w14:paraId="29C300B4" w14:textId="77777777" w:rsidR="008D7760" w:rsidRPr="00FF4827" w:rsidRDefault="008D7760" w:rsidP="00FF1F13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F4827">
              <w:rPr>
                <w:rFonts w:ascii="Times New Roman" w:hAnsi="Times New Roman" w:cs="Times New Roman"/>
                <w:b/>
              </w:rPr>
              <w:t xml:space="preserve">             2</w:t>
            </w:r>
          </w:p>
        </w:tc>
        <w:tc>
          <w:tcPr>
            <w:tcW w:w="4314" w:type="dxa"/>
            <w:vMerge/>
          </w:tcPr>
          <w:p w14:paraId="38FEBAA7" w14:textId="77777777" w:rsidR="008D7760" w:rsidRPr="00FF4827" w:rsidRDefault="008D7760" w:rsidP="00FF1F13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7760" w:rsidRPr="00FF4827" w14:paraId="57666658" w14:textId="77777777" w:rsidTr="008D7760">
        <w:tblPrEx>
          <w:tblLook w:val="0000" w:firstRow="0" w:lastRow="0" w:firstColumn="0" w:lastColumn="0" w:noHBand="0" w:noVBand="0"/>
        </w:tblPrEx>
        <w:trPr>
          <w:trHeight w:val="139"/>
          <w:jc w:val="center"/>
        </w:trPr>
        <w:tc>
          <w:tcPr>
            <w:tcW w:w="1121" w:type="dxa"/>
          </w:tcPr>
          <w:p w14:paraId="2DA84910" w14:textId="77777777" w:rsidR="008D7760" w:rsidRPr="00FF4827" w:rsidRDefault="008D7760" w:rsidP="00FF1F13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F4827">
              <w:rPr>
                <w:rFonts w:ascii="Times New Roman" w:hAnsi="Times New Roman" w:cs="Times New Roman"/>
                <w:b/>
              </w:rPr>
              <w:t>29/30</w:t>
            </w:r>
          </w:p>
        </w:tc>
        <w:tc>
          <w:tcPr>
            <w:tcW w:w="2624" w:type="dxa"/>
          </w:tcPr>
          <w:p w14:paraId="2C07B13F" w14:textId="77777777" w:rsidR="008D7760" w:rsidRPr="00FF4827" w:rsidRDefault="008D7760" w:rsidP="00FF1F13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</w:rPr>
            </w:pPr>
            <w:r w:rsidRPr="00FF4827">
              <w:rPr>
                <w:rFonts w:ascii="Times New Roman" w:hAnsi="Times New Roman" w:cs="Times New Roman"/>
              </w:rPr>
              <w:t>Праздники и традиции в Великобритании.</w:t>
            </w:r>
          </w:p>
        </w:tc>
        <w:tc>
          <w:tcPr>
            <w:tcW w:w="1552" w:type="dxa"/>
          </w:tcPr>
          <w:p w14:paraId="3E278DD6" w14:textId="77777777" w:rsidR="008D7760" w:rsidRPr="00FF4827" w:rsidRDefault="008D7760" w:rsidP="00FF1F13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F4827">
              <w:rPr>
                <w:rFonts w:ascii="Times New Roman" w:hAnsi="Times New Roman" w:cs="Times New Roman"/>
                <w:b/>
              </w:rPr>
              <w:t xml:space="preserve">             2</w:t>
            </w:r>
          </w:p>
        </w:tc>
        <w:tc>
          <w:tcPr>
            <w:tcW w:w="4314" w:type="dxa"/>
            <w:vMerge/>
          </w:tcPr>
          <w:p w14:paraId="0E791D51" w14:textId="77777777" w:rsidR="008D7760" w:rsidRPr="00FF4827" w:rsidRDefault="008D7760" w:rsidP="00FF1F13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7760" w:rsidRPr="00FF4827" w14:paraId="22B9AEA1" w14:textId="77777777" w:rsidTr="008D7760">
        <w:tblPrEx>
          <w:tblLook w:val="0000" w:firstRow="0" w:lastRow="0" w:firstColumn="0" w:lastColumn="0" w:noHBand="0" w:noVBand="0"/>
        </w:tblPrEx>
        <w:trPr>
          <w:trHeight w:val="165"/>
          <w:jc w:val="center"/>
        </w:trPr>
        <w:tc>
          <w:tcPr>
            <w:tcW w:w="1121" w:type="dxa"/>
          </w:tcPr>
          <w:p w14:paraId="0E712779" w14:textId="77777777" w:rsidR="008D7760" w:rsidRPr="00FF4827" w:rsidRDefault="008D7760" w:rsidP="00FF1F13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F4827">
              <w:rPr>
                <w:rFonts w:ascii="Times New Roman" w:hAnsi="Times New Roman" w:cs="Times New Roman"/>
                <w:b/>
              </w:rPr>
              <w:t xml:space="preserve">31/34   </w:t>
            </w:r>
          </w:p>
        </w:tc>
        <w:tc>
          <w:tcPr>
            <w:tcW w:w="2624" w:type="dxa"/>
          </w:tcPr>
          <w:p w14:paraId="2603F6D8" w14:textId="77777777" w:rsidR="008D7760" w:rsidRPr="00FF4827" w:rsidRDefault="008D7760" w:rsidP="00FF1F13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</w:rPr>
            </w:pPr>
            <w:r w:rsidRPr="00FF4827">
              <w:rPr>
                <w:rFonts w:ascii="Times New Roman" w:hAnsi="Times New Roman" w:cs="Times New Roman"/>
              </w:rPr>
              <w:t>Природа и проблемы экологии.</w:t>
            </w:r>
          </w:p>
        </w:tc>
        <w:tc>
          <w:tcPr>
            <w:tcW w:w="1552" w:type="dxa"/>
          </w:tcPr>
          <w:p w14:paraId="0121848E" w14:textId="77777777" w:rsidR="008D7760" w:rsidRPr="00FF4827" w:rsidRDefault="008D7760" w:rsidP="00FF1F13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FF4827">
              <w:rPr>
                <w:rFonts w:ascii="Times New Roman" w:hAnsi="Times New Roman" w:cs="Times New Roman"/>
                <w:b/>
              </w:rPr>
              <w:t xml:space="preserve">             4</w:t>
            </w:r>
            <w:r w:rsidRPr="00FF4827">
              <w:rPr>
                <w:rFonts w:ascii="Times New Roman" w:hAnsi="Times New Roman" w:cs="Times New Roman"/>
                <w:b/>
                <w:lang w:val="en-US"/>
              </w:rPr>
              <w:t>/5</w:t>
            </w:r>
          </w:p>
          <w:p w14:paraId="7DE6E505" w14:textId="77777777" w:rsidR="008D7760" w:rsidRPr="00FF4827" w:rsidRDefault="008D7760" w:rsidP="00FF1F13">
            <w:pPr>
              <w:pStyle w:val="ParagraphStyle"/>
              <w:spacing w:before="60" w:line="264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314" w:type="dxa"/>
            <w:vMerge/>
          </w:tcPr>
          <w:p w14:paraId="1DECDBD1" w14:textId="77777777" w:rsidR="008D7760" w:rsidRPr="00FF4827" w:rsidRDefault="008D7760" w:rsidP="00FF1F13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8D7760" w:rsidRPr="00FF4827" w14:paraId="4C67EC5D" w14:textId="77777777" w:rsidTr="008D7760">
        <w:tblPrEx>
          <w:tblLook w:val="0000" w:firstRow="0" w:lastRow="0" w:firstColumn="0" w:lastColumn="0" w:noHBand="0" w:noVBand="0"/>
        </w:tblPrEx>
        <w:trPr>
          <w:trHeight w:val="383"/>
          <w:jc w:val="center"/>
        </w:trPr>
        <w:tc>
          <w:tcPr>
            <w:tcW w:w="1121" w:type="dxa"/>
          </w:tcPr>
          <w:p w14:paraId="486D17D3" w14:textId="77777777" w:rsidR="008D7760" w:rsidRPr="00FF4827" w:rsidRDefault="008D7760" w:rsidP="00FF1F13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14:paraId="1C37E27B" w14:textId="77777777" w:rsidR="008D7760" w:rsidRPr="00FF4827" w:rsidRDefault="008D7760" w:rsidP="00FF1F13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F4827">
              <w:rPr>
                <w:rFonts w:ascii="Times New Roman" w:hAnsi="Times New Roman" w:cs="Times New Roman"/>
                <w:b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</w:t>
            </w:r>
            <w:r w:rsidRPr="00FF482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552" w:type="dxa"/>
          </w:tcPr>
          <w:p w14:paraId="26F84095" w14:textId="77777777" w:rsidR="008D7760" w:rsidRDefault="008D7760" w:rsidP="00FF1F13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</w:p>
          <w:p w14:paraId="1CD25AF0" w14:textId="77777777" w:rsidR="008D7760" w:rsidRPr="00FF4827" w:rsidRDefault="008D7760" w:rsidP="00FF1F13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FF4827">
              <w:rPr>
                <w:rFonts w:ascii="Times New Roman" w:hAnsi="Times New Roman" w:cs="Times New Roman"/>
                <w:b/>
              </w:rPr>
              <w:t xml:space="preserve">34/ 35час.                  </w:t>
            </w:r>
          </w:p>
        </w:tc>
        <w:tc>
          <w:tcPr>
            <w:tcW w:w="4314" w:type="dxa"/>
          </w:tcPr>
          <w:p w14:paraId="4CF7759D" w14:textId="77777777" w:rsidR="008D7760" w:rsidRPr="00FF4827" w:rsidRDefault="008D7760" w:rsidP="00FF1F13">
            <w:pPr>
              <w:pStyle w:val="ParagraphStyle"/>
              <w:spacing w:before="60" w:line="264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9E38DF1" w14:textId="77777777" w:rsidR="008D7760" w:rsidRPr="00FF4827" w:rsidRDefault="008D7760" w:rsidP="008D7760">
      <w:pPr>
        <w:pStyle w:val="a6"/>
        <w:ind w:left="1426"/>
        <w:rPr>
          <w:b/>
          <w:i/>
          <w:sz w:val="24"/>
          <w:szCs w:val="24"/>
        </w:rPr>
      </w:pPr>
    </w:p>
    <w:p w14:paraId="39C92E71" w14:textId="77777777" w:rsidR="008D7760" w:rsidRPr="009D6AA3" w:rsidRDefault="008D7760" w:rsidP="008D7760">
      <w:pPr>
        <w:pStyle w:val="a6"/>
        <w:ind w:left="1426"/>
        <w:jc w:val="center"/>
        <w:rPr>
          <w:b/>
          <w:i/>
          <w:sz w:val="24"/>
          <w:szCs w:val="24"/>
          <w:lang w:val="en-US"/>
        </w:rPr>
      </w:pPr>
    </w:p>
    <w:p w14:paraId="7607815C" w14:textId="77777777" w:rsidR="008D7760" w:rsidRPr="00FF4827" w:rsidRDefault="008D7760" w:rsidP="008D7760">
      <w:pPr>
        <w:pStyle w:val="a6"/>
        <w:ind w:left="1426"/>
        <w:jc w:val="center"/>
        <w:rPr>
          <w:b/>
          <w:i/>
          <w:sz w:val="24"/>
          <w:szCs w:val="24"/>
        </w:rPr>
      </w:pPr>
    </w:p>
    <w:p w14:paraId="18FA9E3C" w14:textId="77777777" w:rsidR="009D6AA3" w:rsidRDefault="008D7760" w:rsidP="008D7760">
      <w:pPr>
        <w:jc w:val="center"/>
        <w:rPr>
          <w:b/>
          <w:sz w:val="24"/>
          <w:szCs w:val="24"/>
          <w:lang w:val="en-US"/>
        </w:rPr>
      </w:pPr>
      <w:r w:rsidRPr="00FF4827">
        <w:rPr>
          <w:b/>
          <w:sz w:val="24"/>
          <w:szCs w:val="24"/>
        </w:rPr>
        <w:t xml:space="preserve">Календарно-тематическое планирование </w:t>
      </w:r>
    </w:p>
    <w:p w14:paraId="6195285B" w14:textId="77777777" w:rsidR="008D7760" w:rsidRPr="00FF4827" w:rsidRDefault="008D7760" w:rsidP="008D7760">
      <w:pPr>
        <w:jc w:val="center"/>
        <w:rPr>
          <w:sz w:val="24"/>
          <w:szCs w:val="24"/>
        </w:rPr>
      </w:pPr>
      <w:r w:rsidRPr="00FF4827">
        <w:rPr>
          <w:b/>
          <w:sz w:val="24"/>
          <w:szCs w:val="24"/>
        </w:rPr>
        <w:t>курса по внеурочной деятельности</w:t>
      </w:r>
    </w:p>
    <w:p w14:paraId="323A0C9E" w14:textId="77777777" w:rsidR="008D7760" w:rsidRPr="00FF4827" w:rsidRDefault="008D7760" w:rsidP="008D7760">
      <w:pPr>
        <w:pStyle w:val="a6"/>
        <w:ind w:left="1426"/>
        <w:rPr>
          <w:i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3544"/>
        <w:gridCol w:w="1701"/>
        <w:gridCol w:w="1559"/>
        <w:gridCol w:w="1701"/>
      </w:tblGrid>
      <w:tr w:rsidR="008D7760" w:rsidRPr="00FF4827" w14:paraId="5424514C" w14:textId="77777777" w:rsidTr="008D7760">
        <w:trPr>
          <w:trHeight w:val="267"/>
        </w:trPr>
        <w:tc>
          <w:tcPr>
            <w:tcW w:w="1134" w:type="dxa"/>
            <w:vMerge w:val="restart"/>
          </w:tcPr>
          <w:p w14:paraId="7802CFE7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</w:tcPr>
          <w:p w14:paraId="1EEECE33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14:paraId="4A6948FA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  <w:gridSpan w:val="2"/>
          </w:tcPr>
          <w:p w14:paraId="44217F7A" w14:textId="77777777" w:rsidR="008D7760" w:rsidRPr="00FF4827" w:rsidRDefault="008D7760" w:rsidP="00FF1F13">
            <w:pPr>
              <w:ind w:right="318"/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8D7760" w:rsidRPr="00FF4827" w14:paraId="58FDB245" w14:textId="77777777" w:rsidTr="008D7760">
        <w:trPr>
          <w:trHeight w:val="270"/>
        </w:trPr>
        <w:tc>
          <w:tcPr>
            <w:tcW w:w="1134" w:type="dxa"/>
            <w:vMerge/>
          </w:tcPr>
          <w:p w14:paraId="104FB29E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5C84215A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4005E40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D2C8DF3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 xml:space="preserve">по плану </w:t>
            </w:r>
          </w:p>
        </w:tc>
        <w:tc>
          <w:tcPr>
            <w:tcW w:w="1701" w:type="dxa"/>
          </w:tcPr>
          <w:p w14:paraId="214E6ECF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по  факту</w:t>
            </w:r>
          </w:p>
        </w:tc>
      </w:tr>
      <w:tr w:rsidR="008D7760" w:rsidRPr="00FF4827" w14:paraId="2A4D8E80" w14:textId="77777777" w:rsidTr="008D7760">
        <w:trPr>
          <w:trHeight w:val="675"/>
        </w:trPr>
        <w:tc>
          <w:tcPr>
            <w:tcW w:w="1134" w:type="dxa"/>
          </w:tcPr>
          <w:p w14:paraId="17ACEE51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1/2</w:t>
            </w:r>
          </w:p>
        </w:tc>
        <w:tc>
          <w:tcPr>
            <w:tcW w:w="3544" w:type="dxa"/>
          </w:tcPr>
          <w:p w14:paraId="603F4675" w14:textId="77777777" w:rsidR="008D7760" w:rsidRPr="00FF4827" w:rsidRDefault="008D7760" w:rsidP="00FF1F13">
            <w:pPr>
              <w:spacing w:before="100" w:beforeAutospacing="1"/>
              <w:rPr>
                <w:sz w:val="24"/>
                <w:szCs w:val="24"/>
              </w:rPr>
            </w:pPr>
            <w:r w:rsidRPr="00FF4827">
              <w:rPr>
                <w:sz w:val="24"/>
                <w:szCs w:val="24"/>
              </w:rPr>
              <w:t>Внешность и характеристика человека.</w:t>
            </w:r>
          </w:p>
        </w:tc>
        <w:tc>
          <w:tcPr>
            <w:tcW w:w="1701" w:type="dxa"/>
            <w:vAlign w:val="center"/>
          </w:tcPr>
          <w:p w14:paraId="767ED6B5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7AFFE6A5" w14:textId="77777777" w:rsidR="008D7760" w:rsidRPr="00FF4827" w:rsidRDefault="008D7760" w:rsidP="00FF1F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64042C0" w14:textId="77777777" w:rsidR="008D7760" w:rsidRPr="00FF4827" w:rsidRDefault="008D7760" w:rsidP="00FF1F13">
            <w:pPr>
              <w:jc w:val="center"/>
              <w:rPr>
                <w:sz w:val="24"/>
                <w:szCs w:val="24"/>
              </w:rPr>
            </w:pPr>
          </w:p>
        </w:tc>
      </w:tr>
      <w:tr w:rsidR="008D7760" w:rsidRPr="00FF4827" w14:paraId="54F1F155" w14:textId="77777777" w:rsidTr="008D7760">
        <w:trPr>
          <w:trHeight w:val="541"/>
        </w:trPr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C609AAA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3/4</w:t>
            </w: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14:paraId="211A679E" w14:textId="77777777" w:rsidR="008D7760" w:rsidRPr="00FF4827" w:rsidRDefault="008D7760" w:rsidP="00FF1F13">
            <w:pPr>
              <w:spacing w:before="100" w:beforeAutospacing="1"/>
              <w:rPr>
                <w:sz w:val="24"/>
                <w:szCs w:val="24"/>
              </w:rPr>
            </w:pPr>
            <w:r w:rsidRPr="00FF4827">
              <w:rPr>
                <w:sz w:val="24"/>
                <w:szCs w:val="24"/>
              </w:rPr>
              <w:t>Досуг и увлечения.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14:paraId="0D05D59E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14:paraId="33E0D13C" w14:textId="77777777" w:rsidR="008D7760" w:rsidRPr="00FF4827" w:rsidRDefault="008D7760" w:rsidP="00FF1F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52C7C589" w14:textId="77777777" w:rsidR="008D7760" w:rsidRPr="00FF4827" w:rsidRDefault="008D7760" w:rsidP="00FF1F13">
            <w:pPr>
              <w:rPr>
                <w:sz w:val="24"/>
                <w:szCs w:val="24"/>
              </w:rPr>
            </w:pPr>
          </w:p>
        </w:tc>
      </w:tr>
      <w:tr w:rsidR="008D7760" w:rsidRPr="00FF4827" w14:paraId="3B3DB6DB" w14:textId="77777777" w:rsidTr="008D7760">
        <w:trPr>
          <w:trHeight w:val="144"/>
        </w:trPr>
        <w:tc>
          <w:tcPr>
            <w:tcW w:w="1134" w:type="dxa"/>
          </w:tcPr>
          <w:p w14:paraId="60C43E8A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5/6</w:t>
            </w:r>
          </w:p>
        </w:tc>
        <w:tc>
          <w:tcPr>
            <w:tcW w:w="3544" w:type="dxa"/>
          </w:tcPr>
          <w:p w14:paraId="63A02D37" w14:textId="77777777" w:rsidR="008D7760" w:rsidRPr="00FF4827" w:rsidRDefault="008D7760" w:rsidP="00FF1F13">
            <w:pPr>
              <w:rPr>
                <w:sz w:val="24"/>
                <w:szCs w:val="24"/>
              </w:rPr>
            </w:pPr>
            <w:r w:rsidRPr="00FF4827">
              <w:rPr>
                <w:sz w:val="24"/>
                <w:szCs w:val="24"/>
              </w:rPr>
              <w:t>Музыка.</w:t>
            </w:r>
          </w:p>
        </w:tc>
        <w:tc>
          <w:tcPr>
            <w:tcW w:w="1701" w:type="dxa"/>
            <w:vAlign w:val="center"/>
          </w:tcPr>
          <w:p w14:paraId="12F38534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349D6C9" w14:textId="77777777" w:rsidR="008D7760" w:rsidRPr="00FF4827" w:rsidRDefault="008D7760" w:rsidP="00FF1F1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C1AE04" w14:textId="77777777" w:rsidR="008D7760" w:rsidRPr="00FF4827" w:rsidRDefault="008D7760" w:rsidP="00FF1F13">
            <w:pPr>
              <w:rPr>
                <w:b/>
                <w:sz w:val="24"/>
                <w:szCs w:val="24"/>
              </w:rPr>
            </w:pPr>
          </w:p>
        </w:tc>
      </w:tr>
      <w:tr w:rsidR="008D7760" w:rsidRPr="00FF4827" w14:paraId="4C085C87" w14:textId="77777777" w:rsidTr="008D7760">
        <w:trPr>
          <w:trHeight w:val="270"/>
        </w:trPr>
        <w:tc>
          <w:tcPr>
            <w:tcW w:w="1134" w:type="dxa"/>
          </w:tcPr>
          <w:p w14:paraId="499CBC82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7/8</w:t>
            </w:r>
          </w:p>
        </w:tc>
        <w:tc>
          <w:tcPr>
            <w:tcW w:w="3544" w:type="dxa"/>
          </w:tcPr>
          <w:p w14:paraId="1CF8B5F9" w14:textId="77777777" w:rsidR="008D7760" w:rsidRPr="00FF4827" w:rsidRDefault="008D7760" w:rsidP="00FF1F13">
            <w:pPr>
              <w:rPr>
                <w:sz w:val="24"/>
                <w:szCs w:val="24"/>
              </w:rPr>
            </w:pPr>
            <w:r w:rsidRPr="00FF4827">
              <w:rPr>
                <w:sz w:val="24"/>
                <w:szCs w:val="24"/>
              </w:rPr>
              <w:t>Чтение. Моя любимая книга.</w:t>
            </w:r>
          </w:p>
        </w:tc>
        <w:tc>
          <w:tcPr>
            <w:tcW w:w="1701" w:type="dxa"/>
            <w:vAlign w:val="center"/>
          </w:tcPr>
          <w:p w14:paraId="0C69D6C5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5360F7B7" w14:textId="77777777" w:rsidR="008D7760" w:rsidRPr="00FF4827" w:rsidRDefault="008D7760" w:rsidP="00FF1F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A0C1181" w14:textId="77777777" w:rsidR="008D7760" w:rsidRPr="00FF4827" w:rsidRDefault="008D7760" w:rsidP="00FF1F13">
            <w:pPr>
              <w:rPr>
                <w:sz w:val="24"/>
                <w:szCs w:val="24"/>
              </w:rPr>
            </w:pPr>
          </w:p>
        </w:tc>
      </w:tr>
      <w:tr w:rsidR="008D7760" w:rsidRPr="00FF4827" w14:paraId="418E7E86" w14:textId="77777777" w:rsidTr="008D7760">
        <w:trPr>
          <w:trHeight w:val="285"/>
        </w:trPr>
        <w:tc>
          <w:tcPr>
            <w:tcW w:w="1134" w:type="dxa"/>
          </w:tcPr>
          <w:p w14:paraId="77D278A3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9/10</w:t>
            </w:r>
          </w:p>
        </w:tc>
        <w:tc>
          <w:tcPr>
            <w:tcW w:w="3544" w:type="dxa"/>
          </w:tcPr>
          <w:p w14:paraId="606AFDFF" w14:textId="77777777" w:rsidR="008D7760" w:rsidRPr="00FF4827" w:rsidRDefault="008D7760" w:rsidP="00FF1F13">
            <w:pPr>
              <w:rPr>
                <w:sz w:val="24"/>
                <w:szCs w:val="24"/>
              </w:rPr>
            </w:pPr>
            <w:r w:rsidRPr="00FF4827">
              <w:rPr>
                <w:sz w:val="24"/>
                <w:szCs w:val="24"/>
              </w:rPr>
              <w:t>Покупки. Одежда  и мода.</w:t>
            </w:r>
          </w:p>
        </w:tc>
        <w:tc>
          <w:tcPr>
            <w:tcW w:w="1701" w:type="dxa"/>
            <w:vAlign w:val="center"/>
          </w:tcPr>
          <w:p w14:paraId="039F185A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0975D9B7" w14:textId="77777777" w:rsidR="008D7760" w:rsidRPr="00FF4827" w:rsidRDefault="008D7760" w:rsidP="00FF1F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92DEA9F" w14:textId="77777777" w:rsidR="008D7760" w:rsidRPr="00FF4827" w:rsidRDefault="008D7760" w:rsidP="00FF1F13">
            <w:pPr>
              <w:rPr>
                <w:sz w:val="24"/>
                <w:szCs w:val="24"/>
              </w:rPr>
            </w:pPr>
          </w:p>
        </w:tc>
      </w:tr>
      <w:tr w:rsidR="008D7760" w:rsidRPr="00FF4827" w14:paraId="0A59A91E" w14:textId="77777777" w:rsidTr="008D7760">
        <w:trPr>
          <w:trHeight w:val="510"/>
        </w:trPr>
        <w:tc>
          <w:tcPr>
            <w:tcW w:w="1134" w:type="dxa"/>
          </w:tcPr>
          <w:p w14:paraId="1298AD54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11/12</w:t>
            </w:r>
          </w:p>
        </w:tc>
        <w:tc>
          <w:tcPr>
            <w:tcW w:w="3544" w:type="dxa"/>
          </w:tcPr>
          <w:p w14:paraId="063E3068" w14:textId="77777777" w:rsidR="008D7760" w:rsidRPr="00FF4827" w:rsidRDefault="008D7760" w:rsidP="00FF1F13">
            <w:pPr>
              <w:rPr>
                <w:sz w:val="24"/>
                <w:szCs w:val="24"/>
              </w:rPr>
            </w:pPr>
            <w:r w:rsidRPr="00FF4827">
              <w:rPr>
                <w:sz w:val="24"/>
                <w:szCs w:val="24"/>
              </w:rPr>
              <w:t>Школьная жизнь. Изучаемые предметы и отношение к ним.</w:t>
            </w:r>
          </w:p>
        </w:tc>
        <w:tc>
          <w:tcPr>
            <w:tcW w:w="1701" w:type="dxa"/>
            <w:vAlign w:val="center"/>
          </w:tcPr>
          <w:p w14:paraId="1AD3C4CC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93196BB" w14:textId="77777777" w:rsidR="008D7760" w:rsidRPr="00FF4827" w:rsidRDefault="008D7760" w:rsidP="00FF1F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E706EDC" w14:textId="77777777" w:rsidR="008D7760" w:rsidRPr="00FF4827" w:rsidRDefault="008D7760" w:rsidP="00FF1F13">
            <w:pPr>
              <w:rPr>
                <w:sz w:val="24"/>
                <w:szCs w:val="24"/>
              </w:rPr>
            </w:pPr>
          </w:p>
        </w:tc>
      </w:tr>
      <w:tr w:rsidR="008D7760" w:rsidRPr="00FF4827" w14:paraId="290DFB1E" w14:textId="77777777" w:rsidTr="008D7760">
        <w:trPr>
          <w:trHeight w:val="360"/>
        </w:trPr>
        <w:tc>
          <w:tcPr>
            <w:tcW w:w="1134" w:type="dxa"/>
          </w:tcPr>
          <w:p w14:paraId="2CB9AA68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13/14</w:t>
            </w:r>
          </w:p>
        </w:tc>
        <w:tc>
          <w:tcPr>
            <w:tcW w:w="3544" w:type="dxa"/>
          </w:tcPr>
          <w:p w14:paraId="69CB2EB2" w14:textId="77777777" w:rsidR="008D7760" w:rsidRPr="00FF4827" w:rsidRDefault="008D7760" w:rsidP="00FF1F13">
            <w:pPr>
              <w:rPr>
                <w:sz w:val="24"/>
                <w:szCs w:val="24"/>
              </w:rPr>
            </w:pPr>
            <w:r w:rsidRPr="00FF4827">
              <w:rPr>
                <w:sz w:val="24"/>
                <w:szCs w:val="24"/>
              </w:rPr>
              <w:t>Каникулы</w:t>
            </w:r>
          </w:p>
        </w:tc>
        <w:tc>
          <w:tcPr>
            <w:tcW w:w="1701" w:type="dxa"/>
            <w:vAlign w:val="center"/>
          </w:tcPr>
          <w:p w14:paraId="32CB577A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DE7C3FA" w14:textId="77777777" w:rsidR="008D7760" w:rsidRPr="00FF4827" w:rsidRDefault="008D7760" w:rsidP="00FF1F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F5633CB" w14:textId="77777777" w:rsidR="008D7760" w:rsidRPr="00FF4827" w:rsidRDefault="008D7760" w:rsidP="00FF1F13">
            <w:pPr>
              <w:rPr>
                <w:sz w:val="24"/>
                <w:szCs w:val="24"/>
              </w:rPr>
            </w:pPr>
          </w:p>
        </w:tc>
      </w:tr>
      <w:tr w:rsidR="008D7760" w:rsidRPr="00FF4827" w14:paraId="47AA02D0" w14:textId="77777777" w:rsidTr="008D7760">
        <w:trPr>
          <w:trHeight w:val="240"/>
        </w:trPr>
        <w:tc>
          <w:tcPr>
            <w:tcW w:w="1134" w:type="dxa"/>
          </w:tcPr>
          <w:p w14:paraId="186777DB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15/16</w:t>
            </w:r>
          </w:p>
        </w:tc>
        <w:tc>
          <w:tcPr>
            <w:tcW w:w="3544" w:type="dxa"/>
          </w:tcPr>
          <w:p w14:paraId="546DCAC0" w14:textId="77777777" w:rsidR="008D7760" w:rsidRPr="00FF4827" w:rsidRDefault="008D7760" w:rsidP="00FF1F13">
            <w:pPr>
              <w:rPr>
                <w:sz w:val="24"/>
                <w:szCs w:val="24"/>
              </w:rPr>
            </w:pPr>
            <w:r w:rsidRPr="00FF4827">
              <w:rPr>
                <w:sz w:val="24"/>
                <w:szCs w:val="24"/>
              </w:rPr>
              <w:t>Лондон.</w:t>
            </w:r>
          </w:p>
        </w:tc>
        <w:tc>
          <w:tcPr>
            <w:tcW w:w="1701" w:type="dxa"/>
            <w:vAlign w:val="center"/>
          </w:tcPr>
          <w:p w14:paraId="1307F873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3D31F4E" w14:textId="77777777" w:rsidR="008D7760" w:rsidRPr="00FF4827" w:rsidRDefault="008D7760" w:rsidP="00FF1F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564D0C6" w14:textId="77777777" w:rsidR="008D7760" w:rsidRPr="00FF4827" w:rsidRDefault="008D7760" w:rsidP="00FF1F13">
            <w:pPr>
              <w:rPr>
                <w:sz w:val="24"/>
                <w:szCs w:val="24"/>
              </w:rPr>
            </w:pPr>
          </w:p>
        </w:tc>
      </w:tr>
      <w:tr w:rsidR="008D7760" w:rsidRPr="00FF4827" w14:paraId="04F65169" w14:textId="77777777" w:rsidTr="008D7760">
        <w:trPr>
          <w:trHeight w:val="390"/>
        </w:trPr>
        <w:tc>
          <w:tcPr>
            <w:tcW w:w="1134" w:type="dxa"/>
          </w:tcPr>
          <w:p w14:paraId="603AB8F5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17/18</w:t>
            </w:r>
          </w:p>
        </w:tc>
        <w:tc>
          <w:tcPr>
            <w:tcW w:w="3544" w:type="dxa"/>
          </w:tcPr>
          <w:p w14:paraId="47D66F36" w14:textId="77777777" w:rsidR="008D7760" w:rsidRPr="00FF4827" w:rsidRDefault="008D7760" w:rsidP="00FF1F13">
            <w:pPr>
              <w:rPr>
                <w:sz w:val="24"/>
                <w:szCs w:val="24"/>
                <w:lang w:val="en-US"/>
              </w:rPr>
            </w:pPr>
            <w:r w:rsidRPr="00FF4827">
              <w:rPr>
                <w:sz w:val="24"/>
                <w:szCs w:val="24"/>
              </w:rPr>
              <w:t xml:space="preserve">Географическое положение </w:t>
            </w:r>
            <w:r w:rsidRPr="00FF4827">
              <w:rPr>
                <w:sz w:val="24"/>
                <w:szCs w:val="24"/>
                <w:lang w:val="en-US"/>
              </w:rPr>
              <w:t>UK</w:t>
            </w:r>
          </w:p>
        </w:tc>
        <w:tc>
          <w:tcPr>
            <w:tcW w:w="1701" w:type="dxa"/>
            <w:vAlign w:val="center"/>
          </w:tcPr>
          <w:p w14:paraId="08754D27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71D7F2D" w14:textId="77777777" w:rsidR="008D7760" w:rsidRPr="00FF4827" w:rsidRDefault="008D7760" w:rsidP="00FF1F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1A4A90D" w14:textId="77777777" w:rsidR="008D7760" w:rsidRPr="00FF4827" w:rsidRDefault="008D7760" w:rsidP="00FF1F13">
            <w:pPr>
              <w:rPr>
                <w:sz w:val="24"/>
                <w:szCs w:val="24"/>
              </w:rPr>
            </w:pPr>
          </w:p>
        </w:tc>
      </w:tr>
      <w:tr w:rsidR="008D7760" w:rsidRPr="00FF4827" w14:paraId="0BFE815D" w14:textId="77777777" w:rsidTr="008D7760">
        <w:trPr>
          <w:trHeight w:val="315"/>
        </w:trPr>
        <w:tc>
          <w:tcPr>
            <w:tcW w:w="1134" w:type="dxa"/>
          </w:tcPr>
          <w:p w14:paraId="789DDC05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19/20</w:t>
            </w:r>
          </w:p>
        </w:tc>
        <w:tc>
          <w:tcPr>
            <w:tcW w:w="3544" w:type="dxa"/>
          </w:tcPr>
          <w:p w14:paraId="5B0E9278" w14:textId="77777777" w:rsidR="008D7760" w:rsidRPr="00FF4827" w:rsidRDefault="008D7760" w:rsidP="00FF1F13">
            <w:pPr>
              <w:rPr>
                <w:sz w:val="24"/>
                <w:szCs w:val="24"/>
              </w:rPr>
            </w:pPr>
            <w:r w:rsidRPr="00FF4827">
              <w:rPr>
                <w:sz w:val="24"/>
                <w:szCs w:val="24"/>
              </w:rPr>
              <w:t>Вашингтон</w:t>
            </w:r>
          </w:p>
        </w:tc>
        <w:tc>
          <w:tcPr>
            <w:tcW w:w="1701" w:type="dxa"/>
            <w:vAlign w:val="center"/>
          </w:tcPr>
          <w:p w14:paraId="5915D9BD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364F00D3" w14:textId="77777777" w:rsidR="008D7760" w:rsidRPr="00FF4827" w:rsidRDefault="008D7760" w:rsidP="00FF1F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FDF7E57" w14:textId="77777777" w:rsidR="008D7760" w:rsidRPr="00FF4827" w:rsidRDefault="008D7760" w:rsidP="00FF1F13">
            <w:pPr>
              <w:rPr>
                <w:sz w:val="24"/>
                <w:szCs w:val="24"/>
              </w:rPr>
            </w:pPr>
          </w:p>
        </w:tc>
      </w:tr>
      <w:tr w:rsidR="008D7760" w:rsidRPr="00FF4827" w14:paraId="57810BA2" w14:textId="77777777" w:rsidTr="008D7760">
        <w:trPr>
          <w:trHeight w:val="480"/>
        </w:trPr>
        <w:tc>
          <w:tcPr>
            <w:tcW w:w="1134" w:type="dxa"/>
          </w:tcPr>
          <w:p w14:paraId="3DB57147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21/22</w:t>
            </w:r>
          </w:p>
        </w:tc>
        <w:tc>
          <w:tcPr>
            <w:tcW w:w="3544" w:type="dxa"/>
          </w:tcPr>
          <w:p w14:paraId="74C775E0" w14:textId="77777777" w:rsidR="008D7760" w:rsidRPr="00FF4827" w:rsidRDefault="008D7760" w:rsidP="00FF1F13">
            <w:pPr>
              <w:rPr>
                <w:sz w:val="24"/>
                <w:szCs w:val="24"/>
              </w:rPr>
            </w:pPr>
            <w:r w:rsidRPr="00FF4827">
              <w:rPr>
                <w:sz w:val="24"/>
                <w:szCs w:val="24"/>
              </w:rPr>
              <w:t>Географическое положение США.</w:t>
            </w:r>
          </w:p>
        </w:tc>
        <w:tc>
          <w:tcPr>
            <w:tcW w:w="1701" w:type="dxa"/>
            <w:vAlign w:val="center"/>
          </w:tcPr>
          <w:p w14:paraId="2301FE59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E876C6F" w14:textId="77777777" w:rsidR="008D7760" w:rsidRPr="00FF4827" w:rsidRDefault="008D7760" w:rsidP="00FF1F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4C579878" w14:textId="77777777" w:rsidR="008D7760" w:rsidRPr="00FF4827" w:rsidRDefault="008D7760" w:rsidP="00FF1F13">
            <w:pPr>
              <w:rPr>
                <w:sz w:val="24"/>
                <w:szCs w:val="24"/>
              </w:rPr>
            </w:pPr>
          </w:p>
        </w:tc>
      </w:tr>
      <w:tr w:rsidR="008D7760" w:rsidRPr="00FF4827" w14:paraId="77108460" w14:textId="77777777" w:rsidTr="008D7760">
        <w:trPr>
          <w:trHeight w:val="315"/>
        </w:trPr>
        <w:tc>
          <w:tcPr>
            <w:tcW w:w="1134" w:type="dxa"/>
          </w:tcPr>
          <w:p w14:paraId="0CA8301A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23/24</w:t>
            </w:r>
          </w:p>
        </w:tc>
        <w:tc>
          <w:tcPr>
            <w:tcW w:w="3544" w:type="dxa"/>
          </w:tcPr>
          <w:p w14:paraId="2B4A1EA7" w14:textId="77777777" w:rsidR="008D7760" w:rsidRPr="00FF4827" w:rsidRDefault="008D7760" w:rsidP="00FF1F13">
            <w:pPr>
              <w:rPr>
                <w:sz w:val="24"/>
                <w:szCs w:val="24"/>
              </w:rPr>
            </w:pPr>
            <w:r w:rsidRPr="00FF4827">
              <w:rPr>
                <w:sz w:val="24"/>
                <w:szCs w:val="24"/>
              </w:rPr>
              <w:t>Москва</w:t>
            </w:r>
          </w:p>
        </w:tc>
        <w:tc>
          <w:tcPr>
            <w:tcW w:w="1701" w:type="dxa"/>
            <w:vAlign w:val="center"/>
          </w:tcPr>
          <w:p w14:paraId="5586B1E7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2B63BE77" w14:textId="77777777" w:rsidR="008D7760" w:rsidRPr="00FF4827" w:rsidRDefault="008D7760" w:rsidP="00FF1F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C8EA303" w14:textId="77777777" w:rsidR="008D7760" w:rsidRPr="00FF4827" w:rsidRDefault="008D7760" w:rsidP="00FF1F13">
            <w:pPr>
              <w:rPr>
                <w:sz w:val="24"/>
                <w:szCs w:val="24"/>
              </w:rPr>
            </w:pPr>
          </w:p>
        </w:tc>
      </w:tr>
      <w:tr w:rsidR="008D7760" w:rsidRPr="00FF4827" w14:paraId="4CC3CB6A" w14:textId="77777777" w:rsidTr="008D7760">
        <w:trPr>
          <w:trHeight w:val="225"/>
        </w:trPr>
        <w:tc>
          <w:tcPr>
            <w:tcW w:w="1134" w:type="dxa"/>
          </w:tcPr>
          <w:p w14:paraId="4FB3525B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25/26</w:t>
            </w:r>
          </w:p>
        </w:tc>
        <w:tc>
          <w:tcPr>
            <w:tcW w:w="3544" w:type="dxa"/>
          </w:tcPr>
          <w:p w14:paraId="2D6B5416" w14:textId="77777777" w:rsidR="008D7760" w:rsidRPr="00FF4827" w:rsidRDefault="008D7760" w:rsidP="00FF1F13">
            <w:pPr>
              <w:rPr>
                <w:sz w:val="24"/>
                <w:szCs w:val="24"/>
              </w:rPr>
            </w:pPr>
            <w:r w:rsidRPr="00FF4827">
              <w:rPr>
                <w:sz w:val="24"/>
                <w:szCs w:val="24"/>
              </w:rPr>
              <w:t>Праздники и традиции в России.</w:t>
            </w:r>
          </w:p>
        </w:tc>
        <w:tc>
          <w:tcPr>
            <w:tcW w:w="1701" w:type="dxa"/>
            <w:vAlign w:val="center"/>
          </w:tcPr>
          <w:p w14:paraId="0985A078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6669D237" w14:textId="77777777" w:rsidR="008D7760" w:rsidRPr="00FF4827" w:rsidRDefault="008D7760" w:rsidP="00FF1F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4B271C8" w14:textId="77777777" w:rsidR="008D7760" w:rsidRPr="00FF4827" w:rsidRDefault="008D7760" w:rsidP="00FF1F13">
            <w:pPr>
              <w:rPr>
                <w:sz w:val="24"/>
                <w:szCs w:val="24"/>
              </w:rPr>
            </w:pPr>
          </w:p>
        </w:tc>
      </w:tr>
      <w:tr w:rsidR="008D7760" w:rsidRPr="00FF4827" w14:paraId="49861E5D" w14:textId="77777777" w:rsidTr="008D7760">
        <w:trPr>
          <w:trHeight w:val="135"/>
        </w:trPr>
        <w:tc>
          <w:tcPr>
            <w:tcW w:w="1134" w:type="dxa"/>
          </w:tcPr>
          <w:p w14:paraId="0E5F7F79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27/28</w:t>
            </w:r>
          </w:p>
        </w:tc>
        <w:tc>
          <w:tcPr>
            <w:tcW w:w="3544" w:type="dxa"/>
          </w:tcPr>
          <w:p w14:paraId="00A9EFE5" w14:textId="77777777" w:rsidR="008D7760" w:rsidRPr="00FF4827" w:rsidRDefault="008D7760" w:rsidP="00FF1F13">
            <w:pPr>
              <w:rPr>
                <w:sz w:val="24"/>
                <w:szCs w:val="24"/>
              </w:rPr>
            </w:pPr>
            <w:r w:rsidRPr="00FF4827">
              <w:rPr>
                <w:sz w:val="24"/>
                <w:szCs w:val="24"/>
              </w:rPr>
              <w:t>Праздники и традиции России.</w:t>
            </w:r>
          </w:p>
        </w:tc>
        <w:tc>
          <w:tcPr>
            <w:tcW w:w="1701" w:type="dxa"/>
            <w:vAlign w:val="center"/>
          </w:tcPr>
          <w:p w14:paraId="1264DABE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4228677E" w14:textId="77777777" w:rsidR="008D7760" w:rsidRPr="00FF4827" w:rsidRDefault="008D7760" w:rsidP="00FF1F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3172228" w14:textId="77777777" w:rsidR="008D7760" w:rsidRPr="00FF4827" w:rsidRDefault="008D7760" w:rsidP="00FF1F13">
            <w:pPr>
              <w:rPr>
                <w:sz w:val="24"/>
                <w:szCs w:val="24"/>
              </w:rPr>
            </w:pPr>
          </w:p>
        </w:tc>
      </w:tr>
      <w:tr w:rsidR="008D7760" w:rsidRPr="00FF4827" w14:paraId="6391BA48" w14:textId="77777777" w:rsidTr="008D7760">
        <w:trPr>
          <w:trHeight w:val="90"/>
        </w:trPr>
        <w:tc>
          <w:tcPr>
            <w:tcW w:w="1134" w:type="dxa"/>
          </w:tcPr>
          <w:p w14:paraId="3947BAB7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29/30</w:t>
            </w:r>
          </w:p>
        </w:tc>
        <w:tc>
          <w:tcPr>
            <w:tcW w:w="3544" w:type="dxa"/>
          </w:tcPr>
          <w:p w14:paraId="0FD2CBA9" w14:textId="77777777" w:rsidR="008D7760" w:rsidRPr="00FF4827" w:rsidRDefault="008D7760" w:rsidP="00FF1F13">
            <w:pPr>
              <w:rPr>
                <w:sz w:val="24"/>
                <w:szCs w:val="24"/>
              </w:rPr>
            </w:pPr>
            <w:r w:rsidRPr="00FF4827">
              <w:rPr>
                <w:sz w:val="24"/>
                <w:szCs w:val="24"/>
              </w:rPr>
              <w:t>Праздники и традиции в Великобритании.</w:t>
            </w:r>
          </w:p>
        </w:tc>
        <w:tc>
          <w:tcPr>
            <w:tcW w:w="1701" w:type="dxa"/>
            <w:vAlign w:val="center"/>
          </w:tcPr>
          <w:p w14:paraId="24DBC952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14:paraId="1EC707BD" w14:textId="77777777" w:rsidR="008D7760" w:rsidRPr="00FF4827" w:rsidRDefault="008D7760" w:rsidP="00FF1F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48092EF" w14:textId="77777777" w:rsidR="008D7760" w:rsidRPr="00FF4827" w:rsidRDefault="008D7760" w:rsidP="00FF1F13">
            <w:pPr>
              <w:rPr>
                <w:sz w:val="24"/>
                <w:szCs w:val="24"/>
              </w:rPr>
            </w:pPr>
          </w:p>
        </w:tc>
      </w:tr>
      <w:tr w:rsidR="008D7760" w:rsidRPr="00FF4827" w14:paraId="2CF8C484" w14:textId="77777777" w:rsidTr="008D7760">
        <w:trPr>
          <w:trHeight w:val="165"/>
        </w:trPr>
        <w:tc>
          <w:tcPr>
            <w:tcW w:w="1134" w:type="dxa"/>
          </w:tcPr>
          <w:p w14:paraId="68A445BA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31/34</w:t>
            </w:r>
          </w:p>
        </w:tc>
        <w:tc>
          <w:tcPr>
            <w:tcW w:w="3544" w:type="dxa"/>
          </w:tcPr>
          <w:p w14:paraId="0113EE27" w14:textId="77777777" w:rsidR="008D7760" w:rsidRPr="00FF4827" w:rsidRDefault="008D7760" w:rsidP="00FF1F13">
            <w:pPr>
              <w:rPr>
                <w:sz w:val="24"/>
                <w:szCs w:val="24"/>
              </w:rPr>
            </w:pPr>
            <w:r w:rsidRPr="00FF4827">
              <w:rPr>
                <w:sz w:val="24"/>
                <w:szCs w:val="24"/>
              </w:rPr>
              <w:t>Природа и проблемы экологии</w:t>
            </w:r>
          </w:p>
        </w:tc>
        <w:tc>
          <w:tcPr>
            <w:tcW w:w="1701" w:type="dxa"/>
            <w:vAlign w:val="center"/>
          </w:tcPr>
          <w:p w14:paraId="74A41220" w14:textId="77777777" w:rsidR="008D7760" w:rsidRPr="001F2CE3" w:rsidRDefault="008D7760" w:rsidP="00FF1F1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F4827">
              <w:rPr>
                <w:b/>
                <w:sz w:val="24"/>
                <w:szCs w:val="24"/>
              </w:rPr>
              <w:t>4</w:t>
            </w:r>
            <w:r w:rsidR="001F2CE3">
              <w:rPr>
                <w:b/>
                <w:sz w:val="24"/>
                <w:szCs w:val="24"/>
                <w:lang w:val="en-US"/>
              </w:rPr>
              <w:t>/5</w:t>
            </w:r>
          </w:p>
        </w:tc>
        <w:tc>
          <w:tcPr>
            <w:tcW w:w="1559" w:type="dxa"/>
          </w:tcPr>
          <w:p w14:paraId="55584C29" w14:textId="77777777" w:rsidR="008D7760" w:rsidRPr="00FF4827" w:rsidRDefault="008D7760" w:rsidP="00FF1F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76EB3E9" w14:textId="77777777" w:rsidR="008D7760" w:rsidRPr="00FF4827" w:rsidRDefault="008D7760" w:rsidP="00FF1F13">
            <w:pPr>
              <w:rPr>
                <w:sz w:val="24"/>
                <w:szCs w:val="24"/>
              </w:rPr>
            </w:pPr>
          </w:p>
        </w:tc>
      </w:tr>
      <w:tr w:rsidR="008D7760" w:rsidRPr="00FF4827" w14:paraId="080DA535" w14:textId="77777777" w:rsidTr="008D7760">
        <w:trPr>
          <w:trHeight w:val="105"/>
        </w:trPr>
        <w:tc>
          <w:tcPr>
            <w:tcW w:w="1134" w:type="dxa"/>
          </w:tcPr>
          <w:p w14:paraId="5E97D1BF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1566568" w14:textId="77777777" w:rsidR="008D7760" w:rsidRPr="00FF4827" w:rsidRDefault="008D7760" w:rsidP="00FF1F13">
            <w:pPr>
              <w:rPr>
                <w:sz w:val="24"/>
                <w:szCs w:val="24"/>
              </w:rPr>
            </w:pPr>
            <w:r w:rsidRPr="00FF4827">
              <w:rPr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vAlign w:val="center"/>
          </w:tcPr>
          <w:p w14:paraId="6A7CF22A" w14:textId="77777777" w:rsidR="008D7760" w:rsidRPr="00FF4827" w:rsidRDefault="008D7760" w:rsidP="00FF1F13">
            <w:pPr>
              <w:jc w:val="center"/>
              <w:rPr>
                <w:b/>
                <w:sz w:val="24"/>
                <w:szCs w:val="24"/>
              </w:rPr>
            </w:pPr>
            <w:r w:rsidRPr="00FF4827">
              <w:rPr>
                <w:b/>
                <w:sz w:val="24"/>
                <w:szCs w:val="24"/>
              </w:rPr>
              <w:t>34</w:t>
            </w:r>
            <w:r w:rsidR="001F2CE3">
              <w:rPr>
                <w:b/>
                <w:sz w:val="24"/>
                <w:szCs w:val="24"/>
                <w:lang w:val="en-US"/>
              </w:rPr>
              <w:t>/35</w:t>
            </w:r>
            <w:r w:rsidR="001F2CE3">
              <w:rPr>
                <w:b/>
                <w:sz w:val="24"/>
                <w:szCs w:val="24"/>
              </w:rPr>
              <w:t xml:space="preserve"> час</w:t>
            </w:r>
            <w:r w:rsidRPr="00FF482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5663159E" w14:textId="77777777" w:rsidR="008D7760" w:rsidRPr="00FF4827" w:rsidRDefault="008D7760" w:rsidP="00FF1F1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24123F8" w14:textId="77777777" w:rsidR="008D7760" w:rsidRPr="00FF4827" w:rsidRDefault="008D7760" w:rsidP="00FF1F13">
            <w:pPr>
              <w:rPr>
                <w:sz w:val="24"/>
                <w:szCs w:val="24"/>
              </w:rPr>
            </w:pPr>
          </w:p>
        </w:tc>
      </w:tr>
    </w:tbl>
    <w:p w14:paraId="0E879A01" w14:textId="77777777" w:rsidR="008D7760" w:rsidRPr="008D7760" w:rsidRDefault="008D7760" w:rsidP="00A846FD">
      <w:pPr>
        <w:spacing w:before="100" w:beforeAutospacing="1" w:after="100" w:afterAutospacing="1" w:line="276" w:lineRule="auto"/>
        <w:ind w:left="720"/>
        <w:jc w:val="center"/>
        <w:rPr>
          <w:b/>
          <w:sz w:val="24"/>
          <w:szCs w:val="24"/>
          <w:lang w:val="en-US"/>
        </w:rPr>
      </w:pPr>
    </w:p>
    <w:sectPr w:rsidR="008D7760" w:rsidRPr="008D7760" w:rsidSect="00D359E2">
      <w:pgSz w:w="11906" w:h="16838"/>
      <w:pgMar w:top="709" w:right="1134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2FE1"/>
    <w:multiLevelType w:val="hybridMultilevel"/>
    <w:tmpl w:val="8DC40592"/>
    <w:lvl w:ilvl="0" w:tplc="3872F2F6">
      <w:start w:val="1"/>
      <w:numFmt w:val="upperRoman"/>
      <w:lvlText w:val="%1."/>
      <w:lvlJc w:val="left"/>
      <w:pPr>
        <w:ind w:left="57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</w:lvl>
    <w:lvl w:ilvl="3" w:tplc="0419000F" w:tentative="1">
      <w:start w:val="1"/>
      <w:numFmt w:val="decimal"/>
      <w:lvlText w:val="%4."/>
      <w:lvlJc w:val="left"/>
      <w:pPr>
        <w:ind w:left="7560" w:hanging="360"/>
      </w:p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</w:lvl>
    <w:lvl w:ilvl="6" w:tplc="0419000F" w:tentative="1">
      <w:start w:val="1"/>
      <w:numFmt w:val="decimal"/>
      <w:lvlText w:val="%7."/>
      <w:lvlJc w:val="left"/>
      <w:pPr>
        <w:ind w:left="9720" w:hanging="360"/>
      </w:p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" w15:restartNumberingAfterBreak="0">
    <w:nsid w:val="14857832"/>
    <w:multiLevelType w:val="hybridMultilevel"/>
    <w:tmpl w:val="BF803528"/>
    <w:lvl w:ilvl="0" w:tplc="2D5EF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369C"/>
    <w:multiLevelType w:val="hybridMultilevel"/>
    <w:tmpl w:val="226022C4"/>
    <w:lvl w:ilvl="0" w:tplc="94F643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63544"/>
    <w:multiLevelType w:val="hybridMultilevel"/>
    <w:tmpl w:val="605AC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5580C"/>
    <w:multiLevelType w:val="hybridMultilevel"/>
    <w:tmpl w:val="229C1F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756AFA"/>
    <w:multiLevelType w:val="multilevel"/>
    <w:tmpl w:val="989AD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094FE4"/>
    <w:multiLevelType w:val="hybridMultilevel"/>
    <w:tmpl w:val="2F82F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B581C"/>
    <w:multiLevelType w:val="multilevel"/>
    <w:tmpl w:val="7C949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3911A2"/>
    <w:multiLevelType w:val="hybridMultilevel"/>
    <w:tmpl w:val="45703178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 w15:restartNumberingAfterBreak="0">
    <w:nsid w:val="3F722E51"/>
    <w:multiLevelType w:val="hybridMultilevel"/>
    <w:tmpl w:val="22929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A63F9"/>
    <w:multiLevelType w:val="hybridMultilevel"/>
    <w:tmpl w:val="C5A25234"/>
    <w:lvl w:ilvl="0" w:tplc="82800C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0166F4"/>
    <w:multiLevelType w:val="hybridMultilevel"/>
    <w:tmpl w:val="DB88A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97B04"/>
    <w:multiLevelType w:val="hybridMultilevel"/>
    <w:tmpl w:val="56D80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71409"/>
    <w:multiLevelType w:val="hybridMultilevel"/>
    <w:tmpl w:val="496630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93255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C70F3"/>
    <w:multiLevelType w:val="hybridMultilevel"/>
    <w:tmpl w:val="09681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30F2C"/>
    <w:multiLevelType w:val="multilevel"/>
    <w:tmpl w:val="989AD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64990222">
    <w:abstractNumId w:val="6"/>
  </w:num>
  <w:num w:numId="2" w16cid:durableId="1308821294">
    <w:abstractNumId w:val="14"/>
  </w:num>
  <w:num w:numId="3" w16cid:durableId="453864672">
    <w:abstractNumId w:val="12"/>
  </w:num>
  <w:num w:numId="4" w16cid:durableId="2088962768">
    <w:abstractNumId w:val="9"/>
  </w:num>
  <w:num w:numId="5" w16cid:durableId="1863084987">
    <w:abstractNumId w:val="7"/>
  </w:num>
  <w:num w:numId="6" w16cid:durableId="1311250715">
    <w:abstractNumId w:val="3"/>
  </w:num>
  <w:num w:numId="7" w16cid:durableId="1245410072">
    <w:abstractNumId w:val="5"/>
  </w:num>
  <w:num w:numId="8" w16cid:durableId="1849179025">
    <w:abstractNumId w:val="15"/>
  </w:num>
  <w:num w:numId="9" w16cid:durableId="1719816693">
    <w:abstractNumId w:val="4"/>
  </w:num>
  <w:num w:numId="10" w16cid:durableId="1080638402">
    <w:abstractNumId w:val="8"/>
  </w:num>
  <w:num w:numId="11" w16cid:durableId="92627776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38076735">
    <w:abstractNumId w:val="1"/>
  </w:num>
  <w:num w:numId="13" w16cid:durableId="758673440">
    <w:abstractNumId w:val="0"/>
  </w:num>
  <w:num w:numId="14" w16cid:durableId="212348822">
    <w:abstractNumId w:val="10"/>
  </w:num>
  <w:num w:numId="15" w16cid:durableId="13042203">
    <w:abstractNumId w:val="11"/>
  </w:num>
  <w:num w:numId="16" w16cid:durableId="17662699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6F6"/>
    <w:rsid w:val="00013B5F"/>
    <w:rsid w:val="0003198D"/>
    <w:rsid w:val="000373B8"/>
    <w:rsid w:val="00063B68"/>
    <w:rsid w:val="00067916"/>
    <w:rsid w:val="000925AB"/>
    <w:rsid w:val="000C23FC"/>
    <w:rsid w:val="000C59AA"/>
    <w:rsid w:val="000D5166"/>
    <w:rsid w:val="000F0C88"/>
    <w:rsid w:val="000F4676"/>
    <w:rsid w:val="00103CD7"/>
    <w:rsid w:val="00110FF4"/>
    <w:rsid w:val="0012081A"/>
    <w:rsid w:val="0014516F"/>
    <w:rsid w:val="00146552"/>
    <w:rsid w:val="00181EA1"/>
    <w:rsid w:val="001A2E22"/>
    <w:rsid w:val="001B2436"/>
    <w:rsid w:val="001D59CD"/>
    <w:rsid w:val="001F2CE3"/>
    <w:rsid w:val="001F6FAB"/>
    <w:rsid w:val="002231D4"/>
    <w:rsid w:val="00254ED0"/>
    <w:rsid w:val="002562E9"/>
    <w:rsid w:val="00282B52"/>
    <w:rsid w:val="002A75DF"/>
    <w:rsid w:val="002B36F6"/>
    <w:rsid w:val="002C73C6"/>
    <w:rsid w:val="002D14FB"/>
    <w:rsid w:val="002E19DD"/>
    <w:rsid w:val="00315594"/>
    <w:rsid w:val="00323BF9"/>
    <w:rsid w:val="00352E32"/>
    <w:rsid w:val="003A118A"/>
    <w:rsid w:val="003A13F6"/>
    <w:rsid w:val="003B7038"/>
    <w:rsid w:val="003D0609"/>
    <w:rsid w:val="003F1655"/>
    <w:rsid w:val="003F327C"/>
    <w:rsid w:val="0041090C"/>
    <w:rsid w:val="00445684"/>
    <w:rsid w:val="0048717A"/>
    <w:rsid w:val="004904C8"/>
    <w:rsid w:val="00491689"/>
    <w:rsid w:val="004C227F"/>
    <w:rsid w:val="004E2186"/>
    <w:rsid w:val="00510641"/>
    <w:rsid w:val="005515BD"/>
    <w:rsid w:val="005528F0"/>
    <w:rsid w:val="00575348"/>
    <w:rsid w:val="005A3E4D"/>
    <w:rsid w:val="005A72B8"/>
    <w:rsid w:val="005E0A2B"/>
    <w:rsid w:val="006317D1"/>
    <w:rsid w:val="006635B6"/>
    <w:rsid w:val="006C2CB2"/>
    <w:rsid w:val="006D3663"/>
    <w:rsid w:val="006E1179"/>
    <w:rsid w:val="00720AF4"/>
    <w:rsid w:val="00737EE7"/>
    <w:rsid w:val="007442CF"/>
    <w:rsid w:val="007657B3"/>
    <w:rsid w:val="00791792"/>
    <w:rsid w:val="007D25D9"/>
    <w:rsid w:val="00837B58"/>
    <w:rsid w:val="008D7760"/>
    <w:rsid w:val="008F7623"/>
    <w:rsid w:val="00915EB8"/>
    <w:rsid w:val="00931E59"/>
    <w:rsid w:val="00970A92"/>
    <w:rsid w:val="009D264E"/>
    <w:rsid w:val="009D6AA3"/>
    <w:rsid w:val="009F7EB0"/>
    <w:rsid w:val="00A05EC0"/>
    <w:rsid w:val="00A36F35"/>
    <w:rsid w:val="00A40FE4"/>
    <w:rsid w:val="00A52045"/>
    <w:rsid w:val="00A82260"/>
    <w:rsid w:val="00A846FD"/>
    <w:rsid w:val="00A973B9"/>
    <w:rsid w:val="00AB668C"/>
    <w:rsid w:val="00AE0C92"/>
    <w:rsid w:val="00AE70F6"/>
    <w:rsid w:val="00B074F4"/>
    <w:rsid w:val="00B10AF7"/>
    <w:rsid w:val="00B23CF2"/>
    <w:rsid w:val="00B2531E"/>
    <w:rsid w:val="00B327BF"/>
    <w:rsid w:val="00B7516D"/>
    <w:rsid w:val="00B96CEB"/>
    <w:rsid w:val="00BF1BFD"/>
    <w:rsid w:val="00C06335"/>
    <w:rsid w:val="00C10E5B"/>
    <w:rsid w:val="00C12B2C"/>
    <w:rsid w:val="00C70088"/>
    <w:rsid w:val="00C80405"/>
    <w:rsid w:val="00C913A2"/>
    <w:rsid w:val="00C950C8"/>
    <w:rsid w:val="00CB4C3B"/>
    <w:rsid w:val="00CC3018"/>
    <w:rsid w:val="00CE7EA0"/>
    <w:rsid w:val="00CF4F3B"/>
    <w:rsid w:val="00D13E5C"/>
    <w:rsid w:val="00D359E2"/>
    <w:rsid w:val="00DD20BE"/>
    <w:rsid w:val="00E26C85"/>
    <w:rsid w:val="00E30896"/>
    <w:rsid w:val="00E53E14"/>
    <w:rsid w:val="00E54517"/>
    <w:rsid w:val="00E80FEA"/>
    <w:rsid w:val="00E83E06"/>
    <w:rsid w:val="00E95BF8"/>
    <w:rsid w:val="00F46F93"/>
    <w:rsid w:val="00F5707E"/>
    <w:rsid w:val="00FA17B9"/>
    <w:rsid w:val="00FA4BD1"/>
    <w:rsid w:val="00FA6618"/>
    <w:rsid w:val="00FB239E"/>
    <w:rsid w:val="00FB7609"/>
    <w:rsid w:val="00FC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6BF77"/>
  <w15:docId w15:val="{0A0EA761-2460-41E3-AE30-7F0EC7B9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3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36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Style">
    <w:name w:val="Paragraph Style"/>
    <w:rsid w:val="002B36F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B36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6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Стиль"/>
    <w:rsid w:val="00C950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95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950C8"/>
    <w:rPr>
      <w:strike w:val="0"/>
      <w:dstrike w:val="0"/>
      <w:color w:val="134679"/>
      <w:u w:val="none"/>
      <w:effect w:val="none"/>
    </w:rPr>
  </w:style>
  <w:style w:type="paragraph" w:styleId="2">
    <w:name w:val="Body Text Indent 2"/>
    <w:basedOn w:val="a"/>
    <w:link w:val="20"/>
    <w:rsid w:val="00C950C8"/>
    <w:pPr>
      <w:ind w:firstLine="706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950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0C5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4F7F0-C588-4EC5-833D-210AA0B5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14</Pages>
  <Words>3951</Words>
  <Characters>22525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Николаевна</dc:creator>
  <cp:lastModifiedBy>Дмитрий Беликов</cp:lastModifiedBy>
  <cp:revision>51</cp:revision>
  <cp:lastPrinted>2019-01-15T15:04:00Z</cp:lastPrinted>
  <dcterms:created xsi:type="dcterms:W3CDTF">2015-09-15T08:48:00Z</dcterms:created>
  <dcterms:modified xsi:type="dcterms:W3CDTF">2022-08-16T06:24:00Z</dcterms:modified>
</cp:coreProperties>
</file>