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6C9F" w:rsidRDefault="004A6C9F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6C9F" w:rsidRDefault="004A6C9F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6C9F" w:rsidRDefault="004A6C9F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374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Pr="003741A9" w:rsidRDefault="003741A9" w:rsidP="003741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24"/>
          <w:lang w:eastAsia="ru-RU"/>
        </w:rPr>
      </w:pPr>
      <w:r w:rsidRPr="003741A9">
        <w:rPr>
          <w:rFonts w:ascii="Times New Roman" w:eastAsia="Arial Unicode MS" w:hAnsi="Times New Roman" w:cs="Arial Unicode MS"/>
          <w:b/>
          <w:color w:val="000000"/>
          <w:sz w:val="32"/>
          <w:szCs w:val="24"/>
          <w:lang w:eastAsia="ru-RU"/>
        </w:rPr>
        <w:t xml:space="preserve">ТЕХНОЛОГИЧЕСКАЯ КАРТА </w:t>
      </w:r>
    </w:p>
    <w:p w:rsidR="003741A9" w:rsidRPr="003741A9" w:rsidRDefault="003741A9" w:rsidP="003741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24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32"/>
          <w:szCs w:val="24"/>
          <w:lang w:eastAsia="ru-RU"/>
        </w:rPr>
        <w:t>Режимного момента</w:t>
      </w:r>
    </w:p>
    <w:p w:rsidR="003741A9" w:rsidRPr="003741A9" w:rsidRDefault="003741A9" w:rsidP="003741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24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32"/>
          <w:szCs w:val="24"/>
          <w:lang w:eastAsia="ru-RU"/>
        </w:rPr>
        <w:t>Во второй группе раннего возраста</w:t>
      </w: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P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3741A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«Как мы </w:t>
      </w:r>
      <w:proofErr w:type="gramStart"/>
      <w:r w:rsidRPr="003741A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моем</w:t>
      </w:r>
      <w:proofErr w:type="gramEnd"/>
      <w:r w:rsidRPr="003741A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ручки»</w:t>
      </w: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B0700F" w:rsidRPr="003741A9" w:rsidRDefault="00B0700F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0F1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3741A9">
      <w:pPr>
        <w:tabs>
          <w:tab w:val="lef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3741A9" w:rsidRDefault="003741A9" w:rsidP="003741A9">
      <w:pPr>
        <w:tabs>
          <w:tab w:val="lef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Default="003741A9" w:rsidP="003741A9">
      <w:pPr>
        <w:tabs>
          <w:tab w:val="lef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41A9" w:rsidRPr="003741A9" w:rsidRDefault="003741A9" w:rsidP="003741A9">
      <w:pPr>
        <w:tabs>
          <w:tab w:val="left" w:pos="10915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3741A9">
        <w:rPr>
          <w:rFonts w:ascii="Times New Roman" w:eastAsia="Arial Unicode MS" w:hAnsi="Times New Roman" w:cs="Arial Unicode MS"/>
          <w:b/>
          <w:color w:val="000000"/>
          <w:sz w:val="32"/>
          <w:szCs w:val="24"/>
          <w:lang w:eastAsia="ru-RU"/>
        </w:rPr>
        <w:t>Составитель:</w:t>
      </w:r>
    </w:p>
    <w:p w:rsidR="003741A9" w:rsidRDefault="003741A9" w:rsidP="003741A9">
      <w:pPr>
        <w:tabs>
          <w:tab w:val="left" w:pos="10915"/>
        </w:tabs>
        <w:spacing w:after="0" w:line="240" w:lineRule="auto"/>
        <w:ind w:left="9781"/>
        <w:rPr>
          <w:rFonts w:ascii="Times New Roman" w:eastAsia="Arial Unicode MS" w:hAnsi="Times New Roman" w:cs="Arial Unicode MS"/>
          <w:b/>
          <w:color w:val="000000"/>
          <w:sz w:val="32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Arial Unicode MS"/>
          <w:b/>
          <w:color w:val="000000"/>
          <w:sz w:val="32"/>
          <w:szCs w:val="24"/>
          <w:lang w:eastAsia="ru-RU"/>
        </w:rPr>
        <w:t>Хаертдинова</w:t>
      </w:r>
      <w:proofErr w:type="spellEnd"/>
      <w:r>
        <w:rPr>
          <w:rFonts w:ascii="Times New Roman" w:eastAsia="Arial Unicode MS" w:hAnsi="Times New Roman" w:cs="Arial Unicode MS"/>
          <w:b/>
          <w:color w:val="000000"/>
          <w:sz w:val="32"/>
          <w:szCs w:val="24"/>
          <w:lang w:eastAsia="ru-RU"/>
        </w:rPr>
        <w:t xml:space="preserve"> А.Р.</w:t>
      </w:r>
      <w:r w:rsidRPr="003741A9">
        <w:rPr>
          <w:rFonts w:ascii="Times New Roman" w:eastAsia="Arial Unicode MS" w:hAnsi="Times New Roman" w:cs="Arial Unicode MS"/>
          <w:b/>
          <w:color w:val="000000"/>
          <w:sz w:val="32"/>
          <w:szCs w:val="24"/>
          <w:lang w:eastAsia="ru-RU"/>
        </w:rPr>
        <w:t xml:space="preserve">, </w:t>
      </w:r>
    </w:p>
    <w:p w:rsidR="003741A9" w:rsidRPr="003741A9" w:rsidRDefault="003741A9" w:rsidP="003741A9">
      <w:pPr>
        <w:tabs>
          <w:tab w:val="left" w:pos="10915"/>
        </w:tabs>
        <w:spacing w:after="0" w:line="240" w:lineRule="auto"/>
        <w:ind w:left="9781"/>
        <w:rPr>
          <w:rFonts w:ascii="Times New Roman" w:eastAsia="Arial Unicode MS" w:hAnsi="Times New Roman" w:cs="Arial Unicode MS"/>
          <w:b/>
          <w:color w:val="000000"/>
          <w:sz w:val="32"/>
          <w:szCs w:val="24"/>
          <w:lang w:eastAsia="ru-RU"/>
        </w:rPr>
      </w:pPr>
      <w:r w:rsidRPr="003741A9">
        <w:rPr>
          <w:rFonts w:ascii="Times New Roman" w:eastAsia="Arial Unicode MS" w:hAnsi="Times New Roman" w:cs="Arial Unicode MS"/>
          <w:b/>
          <w:color w:val="000000"/>
          <w:sz w:val="32"/>
          <w:szCs w:val="24"/>
          <w:lang w:eastAsia="ru-RU"/>
        </w:rPr>
        <w:t>воспитатель МБДОУ «</w:t>
      </w:r>
      <w:r>
        <w:rPr>
          <w:rFonts w:ascii="Times New Roman" w:eastAsia="Arial Unicode MS" w:hAnsi="Times New Roman" w:cs="Arial Unicode MS"/>
          <w:b/>
          <w:color w:val="000000"/>
          <w:sz w:val="32"/>
          <w:szCs w:val="24"/>
          <w:lang w:eastAsia="ru-RU"/>
        </w:rPr>
        <w:t xml:space="preserve">Ласточка» </w:t>
      </w:r>
    </w:p>
    <w:p w:rsidR="003741A9" w:rsidRDefault="003741A9" w:rsidP="00374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B73" w:rsidRDefault="003741A9" w:rsidP="00374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Тема: «</w:t>
      </w:r>
      <w:r w:rsidR="00B0700F" w:rsidRPr="00B07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мы </w:t>
      </w:r>
      <w:proofErr w:type="gramStart"/>
      <w:r w:rsidR="00B0700F" w:rsidRPr="00B07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моем</w:t>
      </w:r>
      <w:proofErr w:type="gramEnd"/>
      <w:r w:rsidR="00B0700F" w:rsidRPr="00B07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ручки</w:t>
      </w:r>
      <w:r w:rsidR="000F1E5B" w:rsidRPr="000F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3741A9" w:rsidRPr="003741A9" w:rsidRDefault="003741A9" w:rsidP="003741A9">
      <w:pPr>
        <w:spacing w:after="12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3741A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Возрастная группа:</w:t>
      </w:r>
      <w:r w:rsidRPr="003741A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вторая группа раннего возраста</w:t>
      </w:r>
      <w:r w:rsidRPr="003741A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.</w:t>
      </w:r>
    </w:p>
    <w:p w:rsidR="003741A9" w:rsidRPr="003741A9" w:rsidRDefault="003741A9" w:rsidP="003741A9">
      <w:pPr>
        <w:spacing w:after="12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3741A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Форма совместной деятельности: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режимный момент</w:t>
      </w:r>
    </w:p>
    <w:p w:rsidR="003741A9" w:rsidRPr="003741A9" w:rsidRDefault="003741A9" w:rsidP="003741A9">
      <w:pPr>
        <w:spacing w:after="120" w:line="240" w:lineRule="auto"/>
        <w:ind w:firstLine="709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lang w:eastAsia="ru-RU"/>
        </w:rPr>
      </w:pPr>
      <w:r w:rsidRPr="003741A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Форма организации:</w:t>
      </w:r>
      <w:r w:rsidRPr="003741A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подгрупповая</w:t>
      </w:r>
      <w:r w:rsidRPr="003741A9">
        <w:rPr>
          <w:rFonts w:ascii="Times New Roman" w:eastAsia="Arial Unicode MS" w:hAnsi="Times New Roman" w:cs="Arial Unicode MS"/>
          <w:sz w:val="24"/>
          <w:szCs w:val="24"/>
          <w:lang w:eastAsia="ru-RU"/>
        </w:rPr>
        <w:t>.</w:t>
      </w:r>
    </w:p>
    <w:p w:rsidR="003741A9" w:rsidRPr="003741A9" w:rsidRDefault="003741A9" w:rsidP="003741A9">
      <w:pPr>
        <w:spacing w:after="120" w:line="240" w:lineRule="auto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3741A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Приоритетная образовательная область:</w:t>
      </w:r>
      <w:r w:rsidRPr="003741A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«Познавательное развитие».</w:t>
      </w:r>
    </w:p>
    <w:p w:rsidR="003741A9" w:rsidRPr="003741A9" w:rsidRDefault="003741A9" w:rsidP="003741A9">
      <w:pPr>
        <w:spacing w:after="120" w:line="240" w:lineRule="auto"/>
        <w:ind w:firstLine="709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lang w:eastAsia="ru-RU"/>
        </w:rPr>
      </w:pPr>
      <w:r w:rsidRPr="003741A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Интеграция областей</w:t>
      </w:r>
      <w:r w:rsidRPr="003741A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: «Речевое развитие», «Социально-коммуникативное развитие».</w:t>
      </w:r>
    </w:p>
    <w:p w:rsidR="003741A9" w:rsidRPr="003741A9" w:rsidRDefault="003741A9" w:rsidP="003741A9">
      <w:pPr>
        <w:spacing w:after="0" w:line="240" w:lineRule="auto"/>
        <w:ind w:left="7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3741A9" w:rsidRPr="000F1E5B" w:rsidRDefault="003741A9" w:rsidP="003741A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741A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Предварительная работа</w:t>
      </w:r>
      <w:r w:rsidRPr="003741A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: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назначении мыла, о том каким оно бывает;  рассматривание сюжетных  картинок  с изображение предметов используемых для умывания,    используя для этого дидактические игры «Чудесный мешочек», «Научим Катю умываться», «Миша в гостях у Маши», «Купание кукол».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Знакомились с водой</w:t>
      </w:r>
      <w:proofErr w:type="gramStart"/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свойствами, где ее можно встретить. Разучили новые малоподвижные игры «Мы проснулись…», «</w:t>
      </w:r>
      <w:proofErr w:type="spellStart"/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Умывалочка</w:t>
      </w:r>
      <w:proofErr w:type="spellEnd"/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A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(зайка серый умывается   видно в гости собирается</w:t>
      </w:r>
      <w:proofErr w:type="gramStart"/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….).</w:t>
      </w:r>
      <w:proofErr w:type="gramEnd"/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Разучивание </w:t>
      </w:r>
      <w:proofErr w:type="spellStart"/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пальчиковой игры, чтение отрывков из стихотворения К. И. Чуковского «Айболит», А. и </w:t>
      </w:r>
      <w:proofErr w:type="spellStart"/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П.Барто</w:t>
      </w:r>
      <w:proofErr w:type="spellEnd"/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«Девочка чумазая» и другие произведения.</w:t>
      </w:r>
    </w:p>
    <w:p w:rsidR="00C22AD8" w:rsidRPr="003741A9" w:rsidRDefault="00C22AD8" w:rsidP="00374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E5B" w:rsidRPr="000F1E5B" w:rsidRDefault="000F1E5B" w:rsidP="000F1E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навыков самостоятельно мыть руки</w:t>
      </w:r>
    </w:p>
    <w:p w:rsidR="000F1E5B" w:rsidRPr="000F1E5B" w:rsidRDefault="000F1E5B" w:rsidP="000F1E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F1E5B" w:rsidRPr="000F1E5B" w:rsidRDefault="000F1E5B" w:rsidP="000F1E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0F1E5B" w:rsidRPr="000F1E5B" w:rsidRDefault="000F1E5B" w:rsidP="000F1E5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 самостоятельно  мыть руки, лицо.</w:t>
      </w:r>
    </w:p>
    <w:p w:rsidR="000F1E5B" w:rsidRPr="000F1E5B" w:rsidRDefault="000F1E5B" w:rsidP="000F1E5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</w:t>
      </w:r>
      <w:r w:rsidR="008C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правильно называть предметы, используемые для умывания.</w:t>
      </w:r>
    </w:p>
    <w:p w:rsidR="000F1E5B" w:rsidRPr="000F1E5B" w:rsidRDefault="000F1E5B" w:rsidP="000F1E5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навык пользо</w:t>
      </w:r>
      <w:r w:rsidR="00C2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индивидуальным полотенцем.</w:t>
      </w:r>
    </w:p>
    <w:p w:rsidR="000F1E5B" w:rsidRPr="000F1E5B" w:rsidRDefault="000F1E5B" w:rsidP="000F1E5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учить </w:t>
      </w:r>
      <w:r w:rsidR="00C22AD8"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простейшие вопросы.</w:t>
      </w:r>
    </w:p>
    <w:p w:rsidR="000F1E5B" w:rsidRPr="000F1E5B" w:rsidRDefault="000F1E5B" w:rsidP="000F1E5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в речи детей слова, обозначающие действие: умыться, закатать рукава, намылить, смыть мыло</w:t>
      </w:r>
      <w:r w:rsidR="00C2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E5B" w:rsidRPr="000F1E5B" w:rsidRDefault="000F1E5B" w:rsidP="000F1E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0F1E5B" w:rsidRPr="000F1E5B" w:rsidRDefault="000F1E5B" w:rsidP="000F1E5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мышление</w:t>
      </w:r>
    </w:p>
    <w:p w:rsidR="000F1E5B" w:rsidRPr="000F1E5B" w:rsidRDefault="000F1E5B" w:rsidP="000F1E5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самостоятельность, тактильные  ощущения.</w:t>
      </w:r>
    </w:p>
    <w:p w:rsidR="000F1E5B" w:rsidRPr="000F1E5B" w:rsidRDefault="000F1E5B" w:rsidP="000F1E5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словарь</w:t>
      </w:r>
    </w:p>
    <w:p w:rsidR="000F1E5B" w:rsidRPr="000F1E5B" w:rsidRDefault="000F1E5B" w:rsidP="000F1E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Воспитывающие:</w:t>
      </w:r>
    </w:p>
    <w:p w:rsidR="000F1E5B" w:rsidRPr="000F1E5B" w:rsidRDefault="000F1E5B" w:rsidP="000F1E5B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культурно-гигиенические навыки.</w:t>
      </w:r>
    </w:p>
    <w:p w:rsidR="00E31432" w:rsidRDefault="00E31432" w:rsidP="000F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E5B" w:rsidRPr="000F1E5B" w:rsidRDefault="000F1E5B" w:rsidP="000F1E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0F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</w:p>
    <w:p w:rsidR="000F1E5B" w:rsidRPr="000F1E5B" w:rsidRDefault="000F1E5B" w:rsidP="000F1E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Игровая ситуация, показ воспитателя, действия воспитателя совместно с детьми, вопросы воспитателя и ответы детей, объяснение, показ предметов туалета, чтение </w:t>
      </w:r>
      <w:proofErr w:type="spellStart"/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отрывков из стихотворений, предоставлять детям возможность договаривать слова и фразы при чтении знакомых </w:t>
      </w:r>
      <w:proofErr w:type="spellStart"/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0F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стихотворений.</w:t>
      </w:r>
    </w:p>
    <w:p w:rsidR="00A2794F" w:rsidRDefault="00A2794F" w:rsidP="000F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E5B" w:rsidRDefault="000F1E5B" w:rsidP="000F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НОД</w:t>
      </w:r>
    </w:p>
    <w:p w:rsidR="00A2794F" w:rsidRPr="000F1E5B" w:rsidRDefault="00A2794F" w:rsidP="000F1E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309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229"/>
        <w:gridCol w:w="2835"/>
        <w:gridCol w:w="3969"/>
      </w:tblGrid>
      <w:tr w:rsidR="000F1E5B" w:rsidRPr="000F1E5B" w:rsidTr="00E31432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Pr="000F1E5B" w:rsidRDefault="000F1E5B" w:rsidP="000F1E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Pr="000F1E5B" w:rsidRDefault="000F1E5B" w:rsidP="000F1E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Pr="000F1E5B" w:rsidRDefault="000F1E5B" w:rsidP="000F1E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Pr="000F1E5B" w:rsidRDefault="000F1E5B" w:rsidP="000F1E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приемы</w:t>
            </w:r>
          </w:p>
        </w:tc>
      </w:tr>
      <w:tr w:rsidR="000F1E5B" w:rsidRPr="000F1E5B" w:rsidTr="00E31432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Default="000F1E5B" w:rsidP="000F1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</w:t>
            </w:r>
          </w:p>
          <w:p w:rsidR="008C18BE" w:rsidRPr="000F1E5B" w:rsidRDefault="008C18BE" w:rsidP="000F1E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-Ребятки, какие вы у меня красивые, опрятные, аккуратные. Я вижу у вас сегодня хорошее настроение».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с вами немного поиграем.</w:t>
            </w:r>
            <w:r w:rsidR="00C2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Повторяйте за мной.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Здравствуй, солнце!  </w:t>
            </w:r>
            <w:proofErr w:type="gramStart"/>
            <w:r w:rsidRPr="000F1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1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руки поднимают вверх)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Здравствуй, я!              (ручки на себя)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Здравствуй, воспитательница моя!  (ручки перед собой)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Здравствуй, травка и лужок!  </w:t>
            </w:r>
            <w:proofErr w:type="gramStart"/>
            <w:r w:rsidRPr="000F1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1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покачивание ручками внизу)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Здравствуй, милый мой, дружок! </w:t>
            </w:r>
            <w:proofErr w:type="gramStart"/>
            <w:r w:rsidRPr="000F1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1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разведение рук в стороны)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-Вот какие молодцы! Поздоровались друг с другом.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а я сегодня пришла к вам не одна, со мной </w:t>
            </w:r>
            <w:r w:rsidR="00A2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пришла кукла Маша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(показывает игрушку </w:t>
            </w:r>
            <w:r w:rsidR="00530B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куклу</w:t>
            </w:r>
            <w:r w:rsidRPr="000F1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-Он</w:t>
            </w:r>
            <w:r w:rsidR="0053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хочет посмотреть</w:t>
            </w:r>
            <w:r w:rsidR="00C2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мы умеем 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 ручки.</w:t>
            </w:r>
          </w:p>
          <w:p w:rsidR="000F1E5B" w:rsidRDefault="000F1E5B" w:rsidP="000F1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-Ну, что ребята покажем </w:t>
            </w:r>
            <w:r w:rsidR="0053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Маше,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мы </w:t>
            </w:r>
            <w:proofErr w:type="gramStart"/>
            <w:r w:rsidR="00C2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моем</w:t>
            </w:r>
            <w:proofErr w:type="gramEnd"/>
            <w:r w:rsidR="00C2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2794F" w:rsidRPr="000F1E5B" w:rsidRDefault="00A2794F" w:rsidP="000F1E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стоят в кругу на ковре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движения за воспитателем</w:t>
            </w:r>
          </w:p>
          <w:p w:rsidR="000F1E5B" w:rsidRPr="000F1E5B" w:rsidRDefault="000F1E5B" w:rsidP="000F1E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настрой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Сюрпризный момент</w:t>
            </w:r>
          </w:p>
          <w:p w:rsidR="000F1E5B" w:rsidRPr="000F1E5B" w:rsidRDefault="000F1E5B" w:rsidP="000F1E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темы</w:t>
            </w:r>
          </w:p>
        </w:tc>
      </w:tr>
      <w:tr w:rsidR="000F1E5B" w:rsidRPr="000F1E5B" w:rsidTr="00E31432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Default="000F1E5B" w:rsidP="000F1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  <w:p w:rsidR="008C18BE" w:rsidRPr="000F1E5B" w:rsidRDefault="008C18BE" w:rsidP="000F1E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 вместе с детьми проходит в умывальную комнату.</w:t>
            </w:r>
          </w:p>
          <w:p w:rsidR="000F1E5B" w:rsidRPr="000F1E5B" w:rsidRDefault="000F1E5B" w:rsidP="00E314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 чем открыть кран с водой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нужно закатать рукава, чтобы не намочить одежду.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рукавчик не засучит,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водички не получит!</w:t>
            </w:r>
            <w:r w:rsidR="00C2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22AD8" w:rsidRPr="00C22A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Грозит пальчиком</w:t>
            </w:r>
            <w:r w:rsidR="00C2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рукава закатали. А теперь, давайте покажем, как надо мыть руки, одна ладошка моет другую.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гимнастика: «</w:t>
            </w:r>
            <w:proofErr w:type="gramStart"/>
            <w:r w:rsidRPr="000F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Моем</w:t>
            </w:r>
            <w:proofErr w:type="gramEnd"/>
            <w:r w:rsidRPr="000F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руки»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proofErr w:type="gramEnd"/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вода, вода, вода!    (ритмично потираем ладошки имитируя «мытье рук»)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чистыми всегда!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Брызги-вправо, брызги –</w:t>
            </w:r>
            <w:r w:rsidR="00E3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влево!  (пальцы сжать в кулачок, затем с силой выпрямить пальчики, как бы стряхивая воду)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Мокрым стало наше тело!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Полотенчиком пушистым (энергичные движения имитируют поочередное вытирание каждой руки полотенцем)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Вытрем ручки очень быстро!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-Сначала смочим руки водой, потом намылим руки мылом и 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потрем одну ладошку о другую. А после этого смоем пену водой и не забудем встряхнуть руки.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-Посмотрите </w:t>
            </w:r>
            <w:proofErr w:type="gramStart"/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proofErr w:type="gramEnd"/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какие ручки стали?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будто белые перчатки надели. Ну, а теперь смывайте пену с рук и умывайте лицо.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0F1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F1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Водичка, водичка,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Умой моё личико!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глазки блестели,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щёчки краснели,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смеялся роток,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кусался зубок.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-Молодцы ребята! Давайте покажем наши ручки </w:t>
            </w:r>
            <w:r w:rsidR="0053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Машеньке. 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-Молодц</w:t>
            </w:r>
            <w:r w:rsidR="008C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ребята, кукла </w:t>
            </w:r>
            <w:proofErr w:type="gramStart"/>
            <w:r w:rsidR="008C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осталась вами довольна</w:t>
            </w:r>
            <w:proofErr w:type="gramEnd"/>
            <w:r w:rsidR="008C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794F" w:rsidRDefault="000F1E5B" w:rsidP="000F1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с н</w:t>
            </w:r>
            <w:r w:rsidR="0053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попрощаемся до новых встреч            </w:t>
            </w:r>
          </w:p>
          <w:p w:rsidR="000F1E5B" w:rsidRPr="000F1E5B" w:rsidRDefault="000F1E5B" w:rsidP="000F1E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проходят в умывальную комнату.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Закатать рукава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дети закатывают рукава.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пальчиковую гимнастику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намыливают руки мылом.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Мыльные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умывания дети подходят к </w:t>
            </w:r>
            <w:r w:rsidR="0053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кукле Маше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показывают е</w:t>
            </w:r>
            <w:r w:rsidR="0053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чистые ручки и личико.</w:t>
            </w:r>
          </w:p>
          <w:p w:rsidR="000F1E5B" w:rsidRPr="000F1E5B" w:rsidRDefault="000F1E5B" w:rsidP="00530B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прощаются с </w:t>
            </w:r>
            <w:r w:rsidR="0053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Машей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</w:t>
            </w:r>
          </w:p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  <w:p w:rsidR="000F1E5B" w:rsidRPr="000F1E5B" w:rsidRDefault="000F1E5B" w:rsidP="000F1E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момент</w:t>
            </w:r>
          </w:p>
        </w:tc>
      </w:tr>
      <w:tr w:rsidR="000F1E5B" w:rsidRPr="000F1E5B" w:rsidTr="00E31432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Default="000F1E5B" w:rsidP="000F1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8C18BE" w:rsidRPr="000F1E5B" w:rsidRDefault="008C18BE" w:rsidP="000F1E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кто к нам сегодня приходил в гости?</w:t>
            </w:r>
          </w:p>
          <w:p w:rsidR="000F1E5B" w:rsidRPr="000F1E5B" w:rsidRDefault="000F1E5B" w:rsidP="00530B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хотел</w:t>
            </w:r>
            <w:r w:rsidR="0053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посмотреть </w:t>
            </w:r>
            <w:r w:rsidR="0053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Маша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Pr="000F1E5B" w:rsidRDefault="00530B73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Маша</w:t>
            </w:r>
          </w:p>
          <w:p w:rsidR="000F1E5B" w:rsidRPr="000F1E5B" w:rsidRDefault="000F1E5B" w:rsidP="000F1E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="0053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хотел</w:t>
            </w:r>
            <w:r w:rsidR="0053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посмотреть умеем мы правильно мыть ручки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1E5B" w:rsidRPr="000F1E5B" w:rsidRDefault="000F1E5B" w:rsidP="000F1E5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  <w:p w:rsidR="000F1E5B" w:rsidRPr="000F1E5B" w:rsidRDefault="000F1E5B" w:rsidP="000F1E5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полных ответов</w:t>
            </w:r>
          </w:p>
        </w:tc>
      </w:tr>
    </w:tbl>
    <w:p w:rsidR="00CE7855" w:rsidRDefault="00CE7855"/>
    <w:p w:rsidR="00530B73" w:rsidRDefault="00530B73"/>
    <w:p w:rsidR="00530B73" w:rsidRDefault="00530B73"/>
    <w:sectPr w:rsidR="00530B73" w:rsidSect="00E31432">
      <w:pgSz w:w="16838" w:h="11906" w:orient="landscape"/>
      <w:pgMar w:top="850" w:right="82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A82"/>
    <w:multiLevelType w:val="multilevel"/>
    <w:tmpl w:val="4B5A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12E6E"/>
    <w:multiLevelType w:val="multilevel"/>
    <w:tmpl w:val="BB98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17D01"/>
    <w:multiLevelType w:val="multilevel"/>
    <w:tmpl w:val="B5B8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38"/>
    <w:rsid w:val="000F1E5B"/>
    <w:rsid w:val="003741A9"/>
    <w:rsid w:val="004A6C9F"/>
    <w:rsid w:val="00530B73"/>
    <w:rsid w:val="00581C38"/>
    <w:rsid w:val="00724046"/>
    <w:rsid w:val="008065E6"/>
    <w:rsid w:val="008C18BE"/>
    <w:rsid w:val="00A2794F"/>
    <w:rsid w:val="00A366FD"/>
    <w:rsid w:val="00A9027D"/>
    <w:rsid w:val="00B0700F"/>
    <w:rsid w:val="00C22AD8"/>
    <w:rsid w:val="00CE7855"/>
    <w:rsid w:val="00E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366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3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366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3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5DD0-14E3-4154-BED3-43E83DF0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2022-03-21T17:23:00Z</cp:lastPrinted>
  <dcterms:created xsi:type="dcterms:W3CDTF">2022-03-14T01:36:00Z</dcterms:created>
  <dcterms:modified xsi:type="dcterms:W3CDTF">2022-03-21T17:23:00Z</dcterms:modified>
</cp:coreProperties>
</file>