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4" w:rsidRDefault="000D0264" w:rsidP="002F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лекторий</w:t>
      </w:r>
      <w:bookmarkStart w:id="0" w:name="_GoBack"/>
      <w:bookmarkEnd w:id="0"/>
    </w:p>
    <w:p w:rsidR="000B40BE" w:rsidRPr="000B40BE" w:rsidRDefault="000B40BE" w:rsidP="002F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BE">
        <w:rPr>
          <w:rFonts w:ascii="Times New Roman" w:hAnsi="Times New Roman" w:cs="Times New Roman"/>
          <w:b/>
          <w:sz w:val="28"/>
          <w:szCs w:val="28"/>
        </w:rPr>
        <w:t>«Звуковой анализ слова»</w:t>
      </w:r>
    </w:p>
    <w:p w:rsidR="000B40BE" w:rsidRDefault="000B40BE" w:rsidP="000B40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0BE" w:rsidRPr="000B40BE" w:rsidRDefault="000B40BE" w:rsidP="000B4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0B40BE">
        <w:rPr>
          <w:rFonts w:ascii="Times New Roman" w:hAnsi="Times New Roman" w:cs="Times New Roman"/>
          <w:b/>
          <w:sz w:val="24"/>
          <w:szCs w:val="24"/>
        </w:rPr>
        <w:t>Подготовил: Погребнова Е.В.</w:t>
      </w:r>
    </w:p>
    <w:p w:rsidR="000B40BE" w:rsidRDefault="000B40BE" w:rsidP="000B4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у</w:t>
      </w:r>
      <w:r w:rsidRPr="000B40BE">
        <w:rPr>
          <w:rFonts w:ascii="Times New Roman" w:hAnsi="Times New Roman" w:cs="Times New Roman"/>
          <w:b/>
          <w:sz w:val="24"/>
          <w:szCs w:val="24"/>
        </w:rPr>
        <w:t xml:space="preserve">читель-логопед </w:t>
      </w:r>
    </w:p>
    <w:p w:rsidR="000B40BE" w:rsidRPr="000B40BE" w:rsidRDefault="000B40BE" w:rsidP="000B40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0BE">
        <w:rPr>
          <w:rFonts w:ascii="Times New Roman" w:hAnsi="Times New Roman" w:cs="Times New Roman"/>
          <w:b/>
          <w:sz w:val="24"/>
          <w:szCs w:val="24"/>
        </w:rPr>
        <w:t>МБДОУ «Ягодка»</w:t>
      </w:r>
    </w:p>
    <w:p w:rsidR="006679E6" w:rsidRDefault="006679E6" w:rsidP="0066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14" w:rsidRPr="002F6161" w:rsidRDefault="00A20214" w:rsidP="0066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познакомить родителей со звуковым анализом слов.</w:t>
      </w:r>
    </w:p>
    <w:p w:rsidR="006679E6" w:rsidRDefault="006679E6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окружает мир, полный разных удивительных звуков. Всё, что мы слышим и всё, что мы произносим, - это звуки. Очень важно, чтобы ребёнок ориентировался в звуковом строе речи. Это необходимо для обучения чтению, грамотному письму в школе, для изучения родного языка.</w:t>
      </w:r>
    </w:p>
    <w:p w:rsidR="006679E6" w:rsidRPr="002F6161" w:rsidRDefault="006679E6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61">
        <w:rPr>
          <w:rFonts w:ascii="Times New Roman" w:hAnsi="Times New Roman" w:cs="Times New Roman"/>
          <w:b/>
          <w:sz w:val="24"/>
          <w:szCs w:val="24"/>
        </w:rPr>
        <w:t>Звуковой анализ – это:</w:t>
      </w:r>
    </w:p>
    <w:p w:rsidR="006679E6" w:rsidRDefault="006679E6" w:rsidP="006679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звуков в слове;</w:t>
      </w:r>
    </w:p>
    <w:p w:rsidR="006679E6" w:rsidRDefault="006679E6" w:rsidP="006679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отдельных звуков;</w:t>
      </w:r>
    </w:p>
    <w:p w:rsidR="006679E6" w:rsidRDefault="006679E6" w:rsidP="006679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звуков по их качественным характеристикам (гласный – согласный, твёрдый – мягкий).</w:t>
      </w:r>
    </w:p>
    <w:p w:rsidR="006679E6" w:rsidRDefault="006679E6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занятий ребёнок вслушивается в слова и звуки, определяет место звука в слове</w:t>
      </w:r>
      <w:r w:rsidR="00123623">
        <w:rPr>
          <w:rFonts w:ascii="Times New Roman" w:hAnsi="Times New Roman" w:cs="Times New Roman"/>
          <w:sz w:val="24"/>
          <w:szCs w:val="24"/>
        </w:rPr>
        <w:t>, различает на слух твёрдые и мягкие согласные звуки, подбирает слова на заданный звук.</w:t>
      </w:r>
    </w:p>
    <w:p w:rsidR="00123623" w:rsidRDefault="00123623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 знакомятся с материализованными моделями слов (схемами). Здесь они учатся выделять все звуки в слове по порядку и моделировать слова.</w:t>
      </w:r>
    </w:p>
    <w:p w:rsidR="00123623" w:rsidRDefault="00123623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дети последо</w:t>
      </w:r>
      <w:r w:rsidR="00F87A8E">
        <w:rPr>
          <w:rFonts w:ascii="Times New Roman" w:hAnsi="Times New Roman" w:cs="Times New Roman"/>
          <w:sz w:val="24"/>
          <w:szCs w:val="24"/>
        </w:rPr>
        <w:t>вательно овладевают анализом всё более сложных по структуре слов</w:t>
      </w:r>
      <w:proofErr w:type="gramStart"/>
      <w:r w:rsidR="00F87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A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87A8E">
        <w:rPr>
          <w:rFonts w:ascii="Times New Roman" w:hAnsi="Times New Roman" w:cs="Times New Roman"/>
          <w:sz w:val="24"/>
          <w:szCs w:val="24"/>
        </w:rPr>
        <w:t>ни учатся вслушиваться в звуки речи, различать ударные и безударные гласные, сравнивать слова по звуковым моделям, находить сходство и различие и так далее.</w:t>
      </w:r>
    </w:p>
    <w:p w:rsidR="00F87A8E" w:rsidRDefault="00F87A8E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развлекательных моментов старайтесь поддерживать стойкий интерес к занятиям, желание узнавать новое и усваивать знания и умения.</w:t>
      </w:r>
    </w:p>
    <w:p w:rsidR="00F87A8E" w:rsidRDefault="00F87A8E" w:rsidP="00667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 Выполнив все упражнения по всем темам, ребёнок начинает читать целыми словами, что облегчает ему восприятие лексического значения слова и способствует развитию речи.</w:t>
      </w:r>
    </w:p>
    <w:p w:rsidR="002F6161" w:rsidRDefault="00F87A8E" w:rsidP="002F6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61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для схематического выполнения </w:t>
      </w:r>
    </w:p>
    <w:p w:rsidR="00F87A8E" w:rsidRPr="002F6161" w:rsidRDefault="00F87A8E" w:rsidP="002F6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61">
        <w:rPr>
          <w:rFonts w:ascii="Times New Roman" w:hAnsi="Times New Roman" w:cs="Times New Roman"/>
          <w:b/>
          <w:sz w:val="24"/>
          <w:szCs w:val="24"/>
        </w:rPr>
        <w:t>звукового анализа слов:</w:t>
      </w:r>
    </w:p>
    <w:p w:rsidR="00F87A8E" w:rsidRDefault="00F87A8E" w:rsidP="002F6161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107315</wp:posOffset>
                </wp:positionV>
                <wp:extent cx="37147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9.7pt;margin-top:8.45pt;width:2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" fillcolor="#0070c0" strokecolor="#0070c0" strokeweight="2pt"/>
            </w:pict>
          </mc:Fallback>
        </mc:AlternateContent>
      </w:r>
      <w:r w:rsidR="002F6161">
        <w:rPr>
          <w:rFonts w:ascii="Times New Roman" w:hAnsi="Times New Roman" w:cs="Times New Roman"/>
          <w:sz w:val="24"/>
          <w:szCs w:val="24"/>
        </w:rPr>
        <w:tab/>
      </w:r>
    </w:p>
    <w:p w:rsidR="00B71BA0" w:rsidRDefault="00F87A8E" w:rsidP="00F87A8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(синий) – твёрдый согласный звук.</w:t>
      </w:r>
    </w:p>
    <w:p w:rsidR="00B71BA0" w:rsidRDefault="00B71BA0" w:rsidP="00F87A8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307975</wp:posOffset>
                </wp:positionV>
                <wp:extent cx="37147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.7pt;margin-top:24.25pt;width:2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71BA0" w:rsidRDefault="00B71BA0" w:rsidP="00F87A8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(зелёный) – мягкий согласный звук.</w:t>
      </w:r>
    </w:p>
    <w:p w:rsidR="004F60ED" w:rsidRDefault="004F60ED" w:rsidP="00F87A8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4F60ED" w:rsidRDefault="004F60ED" w:rsidP="00F87A8E">
      <w:pPr>
        <w:tabs>
          <w:tab w:val="left" w:pos="16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55880</wp:posOffset>
                </wp:positionV>
                <wp:extent cx="371475" cy="3619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.7pt;margin-top:4.4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" fillcolor="red" strokecolor="red" strokeweight="2pt"/>
            </w:pict>
          </mc:Fallback>
        </mc:AlternateContent>
      </w:r>
      <w:r w:rsidR="00B71B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B7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(красный) – гласный звук.</w:t>
      </w:r>
    </w:p>
    <w:p w:rsidR="004F60ED" w:rsidRDefault="00B71BA0" w:rsidP="00F87A8E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1BA0" w:rsidRPr="002F6161" w:rsidRDefault="004F60ED" w:rsidP="004F60ED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61">
        <w:rPr>
          <w:rFonts w:ascii="Times New Roman" w:hAnsi="Times New Roman" w:cs="Times New Roman"/>
          <w:b/>
          <w:sz w:val="24"/>
          <w:szCs w:val="24"/>
        </w:rPr>
        <w:t>Запомните!</w:t>
      </w:r>
      <w:r w:rsidR="00B71BA0" w:rsidRPr="002F6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A8E" w:rsidRDefault="004F60ED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мягкие звуки: </w:t>
      </w:r>
      <w:r w:rsidRPr="004F60E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6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0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4F6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0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6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ED" w:rsidRDefault="004F60ED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твёрдые звуки: </w:t>
      </w:r>
      <w:r w:rsidRPr="004F60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F6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0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F6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0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F6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ED" w:rsidRDefault="004F60ED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ь, ъ звуков не обозначают.</w:t>
      </w:r>
    </w:p>
    <w:p w:rsidR="004F60ED" w:rsidRDefault="002F6161" w:rsidP="002F616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0ED" w:rsidRPr="002F6161" w:rsidRDefault="004F60ED" w:rsidP="002F6161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61">
        <w:rPr>
          <w:rFonts w:ascii="Times New Roman" w:hAnsi="Times New Roman" w:cs="Times New Roman"/>
          <w:b/>
          <w:sz w:val="24"/>
          <w:szCs w:val="24"/>
        </w:rPr>
        <w:lastRenderedPageBreak/>
        <w:t>Образец звуковой схемы слова</w:t>
      </w:r>
    </w:p>
    <w:p w:rsidR="004F60ED" w:rsidRDefault="004F60ED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37D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7D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37D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7D9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4F60ED" w:rsidTr="00C37D96">
        <w:tc>
          <w:tcPr>
            <w:tcW w:w="392" w:type="dxa"/>
            <w:shd w:val="clear" w:color="auto" w:fill="0070C0"/>
          </w:tcPr>
          <w:p w:rsidR="004F60ED" w:rsidRPr="004F60ED" w:rsidRDefault="004F60ED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4F60ED" w:rsidRPr="004F60ED" w:rsidRDefault="004F60ED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70C0"/>
          </w:tcPr>
          <w:p w:rsidR="004F60ED" w:rsidRPr="004F60ED" w:rsidRDefault="004F60ED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4F60ED" w:rsidRPr="004F60ED" w:rsidRDefault="004F60ED" w:rsidP="004F60ED">
            <w:pPr>
              <w:tabs>
                <w:tab w:val="left" w:pos="601"/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37D96" w:rsidRDefault="00C37D96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7D96" w:rsidRDefault="00C37D96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7D96" w:rsidRDefault="00C37D96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7D96" w:rsidRDefault="00C37D96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 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     И    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C37D96" w:rsidTr="00C37D96">
        <w:tc>
          <w:tcPr>
            <w:tcW w:w="392" w:type="dxa"/>
            <w:shd w:val="clear" w:color="auto" w:fill="00B05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B05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00B05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70C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37D96" w:rsidRDefault="00C37D96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7D96" w:rsidRDefault="00C37D96" w:rsidP="004F60ED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428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28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428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28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428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28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C37D96" w:rsidTr="0084285C">
        <w:tc>
          <w:tcPr>
            <w:tcW w:w="392" w:type="dxa"/>
            <w:shd w:val="clear" w:color="auto" w:fill="00B05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B05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70C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70C0"/>
          </w:tcPr>
          <w:p w:rsidR="00C37D96" w:rsidRPr="00C37D96" w:rsidRDefault="00C37D96" w:rsidP="004F60ED">
            <w:pPr>
              <w:tabs>
                <w:tab w:val="left" w:pos="16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0ED" w:rsidRPr="002F6161" w:rsidRDefault="004F60ED" w:rsidP="002F6161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6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4285C" w:rsidRPr="002F6161">
        <w:rPr>
          <w:rFonts w:ascii="Times New Roman" w:hAnsi="Times New Roman" w:cs="Times New Roman"/>
          <w:b/>
          <w:sz w:val="24"/>
          <w:szCs w:val="24"/>
        </w:rPr>
        <w:t>Порядок выполнения звукового анализа.</w:t>
      </w:r>
    </w:p>
    <w:p w:rsidR="0084285C" w:rsidRDefault="0084285C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животное называется </w:t>
      </w:r>
      <w:r w:rsidRPr="002F6161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. Повтори это слово.</w:t>
      </w:r>
    </w:p>
    <w:p w:rsidR="0084285C" w:rsidRDefault="0084285C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61">
        <w:rPr>
          <w:rFonts w:ascii="Times New Roman" w:hAnsi="Times New Roman" w:cs="Times New Roman"/>
          <w:b/>
          <w:sz w:val="24"/>
          <w:szCs w:val="24"/>
        </w:rPr>
        <w:t>Кккот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скажи, как я. Какой первый звук в этом слове? Он гласный или согласный? Возьми жетон, который обозначает согласный звук, и положи его под картинкой.</w:t>
      </w:r>
    </w:p>
    <w:p w:rsidR="0084285C" w:rsidRDefault="0084285C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61">
        <w:rPr>
          <w:rFonts w:ascii="Times New Roman" w:hAnsi="Times New Roman" w:cs="Times New Roman"/>
          <w:b/>
          <w:sz w:val="24"/>
          <w:szCs w:val="24"/>
        </w:rPr>
        <w:t>Кооот</w:t>
      </w:r>
      <w:proofErr w:type="spellEnd"/>
      <w:r w:rsidRPr="002F6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скажи, как я. Какой звук ты слышишь после </w:t>
      </w:r>
      <w:r w:rsidRPr="008428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28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? Какой это звук? Возьми жетон, который обозначает гласный звук, и положи его после </w:t>
      </w:r>
      <w:r w:rsidRPr="0084285C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28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85C" w:rsidRDefault="000F540C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61">
        <w:rPr>
          <w:rFonts w:ascii="Times New Roman" w:hAnsi="Times New Roman" w:cs="Times New Roman"/>
          <w:b/>
          <w:sz w:val="24"/>
          <w:szCs w:val="24"/>
        </w:rPr>
        <w:t>Коттт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скажи, как я. Какой последний звук в этом слове? Он гласный или согласный? Возьми жетон, который обозначает согласный звук и положи его после звука </w:t>
      </w:r>
      <w:r w:rsidRPr="000F540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54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0C" w:rsidRDefault="000F540C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 все звуки в слове </w:t>
      </w:r>
      <w:r w:rsidRPr="002F6161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по порядку.</w:t>
      </w:r>
    </w:p>
    <w:p w:rsidR="00361F36" w:rsidRDefault="00361F36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находится звук </w:t>
      </w:r>
      <w:r w:rsidRPr="00361F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1F3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в начале, в конце или в середине слова?</w:t>
      </w:r>
    </w:p>
    <w:p w:rsidR="00361F36" w:rsidRDefault="00361F36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первый звук в слове </w:t>
      </w:r>
      <w:r w:rsidRPr="002F6161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? А какой в этом слове последний звук?</w:t>
      </w:r>
    </w:p>
    <w:p w:rsidR="00361F36" w:rsidRDefault="00361F36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гласный звук в слове.</w:t>
      </w:r>
    </w:p>
    <w:p w:rsidR="00361F36" w:rsidRDefault="00361F36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согласные звуки в слове.</w:t>
      </w:r>
    </w:p>
    <w:p w:rsidR="00361F36" w:rsidRPr="0084285C" w:rsidRDefault="00361F36" w:rsidP="002F6161">
      <w:pPr>
        <w:pStyle w:val="a3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всего звуков в слове </w:t>
      </w:r>
      <w:r w:rsidRPr="002F6161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7A8E" w:rsidRPr="00F87A8E" w:rsidRDefault="00F87A8E" w:rsidP="002F6161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87A8E" w:rsidRPr="00F8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982"/>
    <w:multiLevelType w:val="hybridMultilevel"/>
    <w:tmpl w:val="8858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1E53"/>
    <w:multiLevelType w:val="hybridMultilevel"/>
    <w:tmpl w:val="57F2672C"/>
    <w:lvl w:ilvl="0" w:tplc="60A89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B"/>
    <w:rsid w:val="000B40BE"/>
    <w:rsid w:val="000D0264"/>
    <w:rsid w:val="000F540C"/>
    <w:rsid w:val="00123623"/>
    <w:rsid w:val="002F6161"/>
    <w:rsid w:val="00361F36"/>
    <w:rsid w:val="004F60ED"/>
    <w:rsid w:val="006679E6"/>
    <w:rsid w:val="0084285C"/>
    <w:rsid w:val="00845629"/>
    <w:rsid w:val="00A20214"/>
    <w:rsid w:val="00A77D03"/>
    <w:rsid w:val="00B71BA0"/>
    <w:rsid w:val="00C37D96"/>
    <w:rsid w:val="00C81A94"/>
    <w:rsid w:val="00F0772B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10</cp:revision>
  <dcterms:created xsi:type="dcterms:W3CDTF">2018-10-29T13:14:00Z</dcterms:created>
  <dcterms:modified xsi:type="dcterms:W3CDTF">2022-05-17T10:32:00Z</dcterms:modified>
</cp:coreProperties>
</file>