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1D3D477" w14:paraId="501817AE" wp14:textId="2DE6A4E6">
      <w:pPr>
        <w:jc w:val="center"/>
        <w:rPr>
          <w:sz w:val="28"/>
          <w:szCs w:val="28"/>
        </w:rPr>
      </w:pPr>
      <w:bookmarkStart w:name="_GoBack" w:id="0"/>
      <w:bookmarkEnd w:id="0"/>
      <w:r w:rsidRPr="21D3D477" w:rsidR="21D3D477">
        <w:rPr>
          <w:sz w:val="28"/>
          <w:szCs w:val="28"/>
        </w:rPr>
        <w:t>Структура - шаблон публичного отчета НКО</w:t>
      </w:r>
    </w:p>
    <w:p w:rsidR="21D3D477" w:rsidP="21D3D477" w:rsidRDefault="21D3D477" w14:paraId="47373177" w14:textId="7C8BA58B">
      <w:pPr>
        <w:pStyle w:val="Normal"/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Титульный лист </w:t>
      </w:r>
    </w:p>
    <w:p w:rsidR="21D3D477" w:rsidP="21D3D477" w:rsidRDefault="21D3D477" w14:paraId="70771887" w14:textId="0AC1FC30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21D3D477" w:rsidR="21D3D477">
        <w:rPr>
          <w:sz w:val="28"/>
          <w:szCs w:val="28"/>
        </w:rPr>
        <w:t>Вступительное слово/ Введение</w:t>
      </w:r>
    </w:p>
    <w:p w:rsidR="21D3D477" w:rsidP="21D3D477" w:rsidRDefault="21D3D477" w14:paraId="4D04FBC6" w14:textId="69E12A95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gramStart"/>
      <w:r w:rsidRPr="21D3D477" w:rsidR="21D3D477">
        <w:rPr>
          <w:sz w:val="28"/>
          <w:szCs w:val="28"/>
        </w:rPr>
        <w:t>Содержание  (</w:t>
      </w:r>
      <w:proofErr w:type="gramEnd"/>
      <w:r w:rsidRPr="21D3D477" w:rsidR="21D3D477">
        <w:rPr>
          <w:sz w:val="28"/>
          <w:szCs w:val="28"/>
        </w:rPr>
        <w:t>указатель разделов и страниц, на которых можно найти раздел)</w:t>
      </w:r>
    </w:p>
    <w:p w:rsidR="21D3D477" w:rsidP="21D3D477" w:rsidRDefault="21D3D477" w14:paraId="4FA097A1" w14:textId="513A551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Миссия и задачи организации </w:t>
      </w:r>
    </w:p>
    <w:p w:rsidR="21D3D477" w:rsidP="21D3D477" w:rsidRDefault="21D3D477" w14:paraId="720DCE31" w14:textId="552C909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 Организационная структура (члены правления, сотрудники, учредители)</w:t>
      </w:r>
    </w:p>
    <w:p w:rsidR="21D3D477" w:rsidP="21D3D477" w:rsidRDefault="21D3D477" w14:paraId="55374FF4" w14:textId="171A6B1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Общественная проблема, над решением которой работает организация</w:t>
      </w:r>
    </w:p>
    <w:p w:rsidR="21D3D477" w:rsidP="21D3D477" w:rsidRDefault="21D3D477" w14:paraId="3BCCC966" w14:textId="62EE79B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Целевая группа/ Клиенты </w:t>
      </w:r>
    </w:p>
    <w:p w:rsidR="21D3D477" w:rsidP="21D3D477" w:rsidRDefault="21D3D477" w14:paraId="46748FFC" w14:textId="7A47B28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Стратегия деятельности</w:t>
      </w:r>
    </w:p>
    <w:p w:rsidR="21D3D477" w:rsidP="21D3D477" w:rsidRDefault="21D3D477" w14:paraId="1CA38284" w14:textId="7AAEE6A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Проекты, программы, кампании, крупные мероприятия, услуги / достижения за отчетный период, в том числе: </w:t>
      </w:r>
    </w:p>
    <w:p w:rsidR="21D3D477" w:rsidP="21D3D477" w:rsidRDefault="21D3D477" w14:paraId="33B7F9E2" w14:textId="0026710F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21D3D477" w:rsidR="21D3D477">
        <w:rPr>
          <w:sz w:val="28"/>
          <w:szCs w:val="28"/>
        </w:rPr>
        <w:t xml:space="preserve">краткая справочная информация (география/ место проведения, сроки, основное содержание)  </w:t>
      </w:r>
    </w:p>
    <w:p w:rsidR="21D3D477" w:rsidP="21D3D477" w:rsidRDefault="21D3D477" w14:paraId="2F602C35" w14:textId="670054C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история o количественные показатели результатов деятельности</w:t>
      </w:r>
    </w:p>
    <w:p w:rsidR="21D3D477" w:rsidP="21D3D477" w:rsidRDefault="21D3D477" w14:paraId="3DCCCE2A" w14:textId="3D19A96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качественные показатели результатов деятельности</w:t>
      </w:r>
    </w:p>
    <w:p w:rsidR="21D3D477" w:rsidP="21D3D477" w:rsidRDefault="21D3D477" w14:paraId="0FD1D955" w14:textId="0E3B52F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ссылки, доступные материалы o возможности для сотрудничества, контактное лицо</w:t>
      </w:r>
    </w:p>
    <w:p w:rsidR="21D3D477" w:rsidP="21D3D477" w:rsidRDefault="21D3D477" w14:paraId="677D7811" w14:textId="0B1BAC4C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21D3D477" w:rsidR="21D3D477">
        <w:rPr>
          <w:sz w:val="28"/>
          <w:szCs w:val="28"/>
        </w:rPr>
        <w:t>Финансовый отчет: доходы, расходы</w:t>
      </w:r>
    </w:p>
    <w:p w:rsidR="21D3D477" w:rsidP="21D3D477" w:rsidRDefault="21D3D477" w14:paraId="17FABE64" w14:textId="777CB97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Публикации</w:t>
      </w:r>
    </w:p>
    <w:p w:rsidR="21D3D477" w:rsidP="21D3D477" w:rsidRDefault="21D3D477" w14:paraId="7FBE5B74" w14:textId="7221B428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Веб-проекты, сайт</w:t>
      </w:r>
    </w:p>
    <w:p w:rsidR="21D3D477" w:rsidP="21D3D477" w:rsidRDefault="21D3D477" w14:paraId="0395BD78" w14:textId="25F82CF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Участие в федеральных, региональных </w:t>
      </w:r>
      <w:r w:rsidRPr="21D3D477" w:rsidR="21D3D477">
        <w:rPr>
          <w:sz w:val="28"/>
          <w:szCs w:val="28"/>
        </w:rPr>
        <w:t>образовательных проектах</w:t>
      </w:r>
      <w:r w:rsidRPr="21D3D477" w:rsidR="21D3D477">
        <w:rPr>
          <w:sz w:val="28"/>
          <w:szCs w:val="28"/>
        </w:rPr>
        <w:t xml:space="preserve"> и семинарах, Форумах, Конференциях</w:t>
      </w:r>
    </w:p>
    <w:p w:rsidR="21D3D477" w:rsidP="21D3D477" w:rsidRDefault="21D3D477" w14:paraId="5DD20D6A" w14:textId="3F266CD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Упоминания в СМИ (их количество, названия СМИ)</w:t>
      </w:r>
    </w:p>
    <w:p w:rsidR="21D3D477" w:rsidP="21D3D477" w:rsidRDefault="21D3D477" w14:paraId="03AF410A" w14:textId="1F1AF76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Партнеры (их число, из каких регионов и организаций) </w:t>
      </w:r>
    </w:p>
    <w:p w:rsidR="21D3D477" w:rsidP="21D3D477" w:rsidRDefault="21D3D477" w14:paraId="0686846E" w14:textId="45BF01A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Доноры, жертвователи, волонтеры </w:t>
      </w:r>
    </w:p>
    <w:p w:rsidR="21D3D477" w:rsidP="21D3D477" w:rsidRDefault="21D3D477" w14:paraId="7D9EA8DD" w14:textId="7E6F51F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Благодарности, кому считаете нужным</w:t>
      </w:r>
    </w:p>
    <w:p w:rsidR="21D3D477" w:rsidP="21D3D477" w:rsidRDefault="21D3D477" w14:paraId="21B611AA" w14:textId="75A3979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Награды и дипломы </w:t>
      </w:r>
    </w:p>
    <w:p w:rsidR="21D3D477" w:rsidP="21D3D477" w:rsidRDefault="21D3D477" w14:paraId="60286D54" w14:textId="5348CA8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Организационные изменения и повышение квалификации сотрудников</w:t>
      </w:r>
    </w:p>
    <w:p w:rsidR="21D3D477" w:rsidP="21D3D477" w:rsidRDefault="21D3D477" w14:paraId="1A24BF85" w14:textId="0F60551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 Планы на будущее, перспективы развития</w:t>
      </w:r>
    </w:p>
    <w:p w:rsidR="21D3D477" w:rsidP="21D3D477" w:rsidRDefault="21D3D477" w14:paraId="45C8B05E" w14:textId="2BD73E3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>Контактная информация</w:t>
      </w:r>
    </w:p>
    <w:p w:rsidR="21D3D477" w:rsidP="21D3D477" w:rsidRDefault="21D3D477" w14:paraId="54680F0C" w14:textId="70800AA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21D3D477" w:rsidR="21D3D477">
        <w:rPr>
          <w:sz w:val="28"/>
          <w:szCs w:val="28"/>
        </w:rPr>
        <w:t xml:space="preserve">Приложения, которые организация считает необходимым включить в отчет </w:t>
      </w:r>
    </w:p>
    <w:p w:rsidR="21D3D477" w:rsidP="21D3D477" w:rsidRDefault="21D3D477" w14:paraId="76A6407A" w14:textId="204FFB30">
      <w:pPr>
        <w:pStyle w:val="Normal"/>
        <w:rPr>
          <w:i w:val="1"/>
          <w:iCs w:val="1"/>
          <w:sz w:val="28"/>
          <w:szCs w:val="28"/>
        </w:rPr>
      </w:pPr>
      <w:r>
        <w:br/>
      </w:r>
      <w:r w:rsidRPr="21D3D477" w:rsidR="21D3D477">
        <w:rPr>
          <w:sz w:val="28"/>
          <w:szCs w:val="28"/>
        </w:rPr>
        <w:t xml:space="preserve">Это примерная структура, можно включить больше или меньше информации о деятельности НКО в отчетном периоде. Но </w:t>
      </w:r>
      <w:r w:rsidRPr="21D3D477" w:rsidR="21D3D477">
        <w:rPr>
          <w:i w:val="1"/>
          <w:iCs w:val="1"/>
          <w:sz w:val="28"/>
          <w:szCs w:val="28"/>
        </w:rPr>
        <w:t xml:space="preserve">публичный отчет должен соответствовать “Базовому уровню открытости НКО”: </w:t>
      </w:r>
    </w:p>
    <w:p w:rsidR="21D3D477" w:rsidP="21D3D477" w:rsidRDefault="21D3D477" w14:paraId="47EF7526" w14:textId="3E784717">
      <w:pPr>
        <w:pStyle w:val="Normal"/>
        <w:rPr>
          <w:i w:val="1"/>
          <w:iCs w:val="1"/>
          <w:sz w:val="28"/>
          <w:szCs w:val="28"/>
        </w:rPr>
      </w:pPr>
      <w:r w:rsidRPr="21D3D477" w:rsidR="21D3D477">
        <w:rPr>
          <w:i w:val="1"/>
          <w:iCs w:val="1"/>
          <w:sz w:val="28"/>
          <w:szCs w:val="28"/>
        </w:rPr>
        <w:t>1. Название и реквизиты организации, позволяющие ее однозначно идентифицировать.</w:t>
      </w:r>
    </w:p>
    <w:p w:rsidR="21D3D477" w:rsidP="21D3D477" w:rsidRDefault="21D3D477" w14:paraId="232CEC2C" w14:textId="4DA91337">
      <w:pPr>
        <w:pStyle w:val="Normal"/>
        <w:rPr>
          <w:i w:val="1"/>
          <w:iCs w:val="1"/>
          <w:sz w:val="28"/>
          <w:szCs w:val="28"/>
        </w:rPr>
      </w:pPr>
      <w:r w:rsidRPr="21D3D477" w:rsidR="21D3D477">
        <w:rPr>
          <w:i w:val="1"/>
          <w:iCs w:val="1"/>
          <w:sz w:val="28"/>
          <w:szCs w:val="28"/>
        </w:rPr>
        <w:t>2. Контактная информация организации.</w:t>
      </w:r>
    </w:p>
    <w:p w:rsidR="21D3D477" w:rsidP="21D3D477" w:rsidRDefault="21D3D477" w14:paraId="2518D370" w14:textId="6BC409F1">
      <w:pPr>
        <w:pStyle w:val="Normal"/>
        <w:rPr>
          <w:i w:val="1"/>
          <w:iCs w:val="1"/>
          <w:sz w:val="28"/>
          <w:szCs w:val="28"/>
        </w:rPr>
      </w:pPr>
      <w:r w:rsidRPr="21D3D477" w:rsidR="21D3D477">
        <w:rPr>
          <w:i w:val="1"/>
          <w:iCs w:val="1"/>
          <w:sz w:val="28"/>
          <w:szCs w:val="28"/>
        </w:rPr>
        <w:t xml:space="preserve">3. Информация о руководящих органах/руководителе </w:t>
      </w:r>
    </w:p>
    <w:p w:rsidR="21D3D477" w:rsidP="21D3D477" w:rsidRDefault="21D3D477" w14:paraId="18FE9BC6" w14:textId="78614860">
      <w:pPr>
        <w:pStyle w:val="Normal"/>
        <w:rPr>
          <w:i w:val="1"/>
          <w:iCs w:val="1"/>
          <w:sz w:val="28"/>
          <w:szCs w:val="28"/>
        </w:rPr>
      </w:pPr>
      <w:r w:rsidRPr="21D3D477" w:rsidR="21D3D477">
        <w:rPr>
          <w:i w:val="1"/>
          <w:iCs w:val="1"/>
          <w:sz w:val="28"/>
          <w:szCs w:val="28"/>
        </w:rPr>
        <w:t>4. Информация о команде (рабочем коллективе) организации.</w:t>
      </w:r>
    </w:p>
    <w:p w:rsidR="21D3D477" w:rsidP="21D3D477" w:rsidRDefault="21D3D477" w14:paraId="7BAD772E" w14:textId="4F114FBD">
      <w:pPr>
        <w:pStyle w:val="Normal"/>
        <w:rPr>
          <w:i w:val="1"/>
          <w:iCs w:val="1"/>
          <w:sz w:val="28"/>
          <w:szCs w:val="28"/>
        </w:rPr>
      </w:pPr>
      <w:r w:rsidRPr="21D3D477" w:rsidR="21D3D477">
        <w:rPr>
          <w:i w:val="1"/>
          <w:iCs w:val="1"/>
          <w:sz w:val="28"/>
          <w:szCs w:val="28"/>
        </w:rPr>
        <w:t>5. Информация о том, зачем существует организация.</w:t>
      </w:r>
    </w:p>
    <w:p w:rsidR="21D3D477" w:rsidP="21D3D477" w:rsidRDefault="21D3D477" w14:paraId="652F2100" w14:textId="3C9CE642">
      <w:pPr>
        <w:pStyle w:val="Normal"/>
        <w:rPr>
          <w:i w:val="1"/>
          <w:iCs w:val="1"/>
          <w:sz w:val="28"/>
          <w:szCs w:val="28"/>
        </w:rPr>
      </w:pPr>
      <w:r w:rsidRPr="21D3D477" w:rsidR="21D3D477">
        <w:rPr>
          <w:i w:val="1"/>
          <w:iCs w:val="1"/>
          <w:sz w:val="28"/>
          <w:szCs w:val="28"/>
        </w:rPr>
        <w:t xml:space="preserve">6. Сведения о деятельности и итогах работы организации за </w:t>
      </w:r>
      <w:proofErr w:type="spellStart"/>
      <w:r w:rsidRPr="21D3D477" w:rsidR="21D3D477">
        <w:rPr>
          <w:i w:val="1"/>
          <w:iCs w:val="1"/>
          <w:sz w:val="28"/>
          <w:szCs w:val="28"/>
        </w:rPr>
        <w:t>отчетныйпериод</w:t>
      </w:r>
      <w:proofErr w:type="spellEnd"/>
      <w:r w:rsidRPr="21D3D477" w:rsidR="21D3D477">
        <w:rPr>
          <w:i w:val="1"/>
          <w:iCs w:val="1"/>
          <w:sz w:val="28"/>
          <w:szCs w:val="28"/>
        </w:rPr>
        <w:t xml:space="preserve"> (описание услуг и/или проектов, целевой/клиентской </w:t>
      </w:r>
      <w:proofErr w:type="spellStart"/>
      <w:r w:rsidRPr="21D3D477" w:rsidR="21D3D477">
        <w:rPr>
          <w:i w:val="1"/>
          <w:iCs w:val="1"/>
          <w:sz w:val="28"/>
          <w:szCs w:val="28"/>
        </w:rPr>
        <w:t>группы,источники</w:t>
      </w:r>
      <w:proofErr w:type="spellEnd"/>
      <w:r w:rsidRPr="21D3D477" w:rsidR="21D3D477">
        <w:rPr>
          <w:i w:val="1"/>
          <w:iCs w:val="1"/>
          <w:sz w:val="28"/>
          <w:szCs w:val="28"/>
        </w:rPr>
        <w:t xml:space="preserve"> финансирования, сроки реализации, выполненных за отчетный период проектов, качественные и количественные результаты).</w:t>
      </w:r>
    </w:p>
    <w:p w:rsidR="21D3D477" w:rsidP="21D3D477" w:rsidRDefault="21D3D477" w14:paraId="3BF31A22" w14:textId="2A6DF0ED">
      <w:pPr>
        <w:pStyle w:val="Normal"/>
        <w:rPr>
          <w:i w:val="1"/>
          <w:iCs w:val="1"/>
          <w:sz w:val="28"/>
          <w:szCs w:val="28"/>
        </w:rPr>
      </w:pPr>
      <w:r w:rsidRPr="21D3D477" w:rsidR="21D3D477">
        <w:rPr>
          <w:i w:val="1"/>
          <w:iCs w:val="1"/>
          <w:sz w:val="28"/>
          <w:szCs w:val="28"/>
        </w:rPr>
        <w:t>7. Финансовая информация, позволяющая получить представление о совокупном объеме поступлений и выплат организации в течение отчетного года.</w:t>
      </w:r>
    </w:p>
    <w:p w:rsidR="21D3D477" w:rsidP="21D3D477" w:rsidRDefault="21D3D477" w14:paraId="2512F261" w14:textId="5EE0B9D5">
      <w:pPr>
        <w:pStyle w:val="Normal"/>
        <w:rPr>
          <w:sz w:val="28"/>
          <w:szCs w:val="28"/>
        </w:rPr>
      </w:pPr>
    </w:p>
    <w:p w:rsidR="21D3D477" w:rsidP="21D3D477" w:rsidRDefault="21D3D477" w14:paraId="0966BF98" w14:textId="367258C3">
      <w:pPr>
        <w:pStyle w:val="Normal"/>
        <w:rPr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2D6FA8"/>
    <w:rsid w:val="21D3D477"/>
    <w:rsid w:val="2B2D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D6FA8"/>
  <w15:chartTrackingRefBased/>
  <w15:docId w15:val="{0A42B9E4-A8F8-413A-8F94-988CEB194A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a4ad426b1a4484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2022-04-03T16:08:38.7356476Z</dcterms:created>
  <dcterms:modified xsi:type="dcterms:W3CDTF">2022-04-03T16:27:32.0626494Z</dcterms:modified>
  <dc:creator>Тереш Инна</dc:creator>
  <lastModifiedBy>Тереш Инна</lastModifiedBy>
</coreProperties>
</file>