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Совместная деятельность детей и воспитателя «Путешествие по сказкам»</w:t>
      </w:r>
      <w:r w:rsidRPr="00EA7CFA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Углублять, расширять и закреплять знания детей о сказках, пополнять словарный запас, вспоминая знакомые сказки.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наблюдательность, мышление.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Развивать умение выполнять различные игровые задания.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Развивать коммуникативные навыки, умение общаться со взрослыми и сверстниками.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Развивать у детей желание помогать сказочным персонажам, преодолевать препятствия.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Воспитывать смелость, находчивость.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Воспитывать умение согласовывать свои действия с партнерами.</w:t>
      </w:r>
    </w:p>
    <w:p w:rsidR="00EA7CFA" w:rsidRPr="00EA7CFA" w:rsidRDefault="00EA7CFA" w:rsidP="00EA7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ХОД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сегодня утром к нам в детский сад пришло письмо. Адресовано оно вам. Давайте его прочтем: «Ребята здравствуйте! Меня зовут Василиса 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Василиса Прекрасная».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Ну что ребята, поможем Василисе Прекрасной? Только как нам лес этот сказочный найти? А может в конверте подсказка?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и правда в конверте есть карта. Итак, отправляемся в путь.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Давайте встанем в круг, крепко возьмемся за руки и произнесем волшебные слова: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В круг скорее становитесь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Крепко за руки держитесь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bookmarkStart w:id="0" w:name="_GoBack"/>
      <w:bookmarkEnd w:id="0"/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Сказку будем начинать.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вот мы и в волшебном лесу. Вот тут нам и пригодится карта Василисы Прекрасной. Посмотрите, в каком направлении, по какой дорожке нам идти. (Дети по карте определяют направление, идут по дорожке)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посмотрите, да это сказочный домик. Давайте постучим, поздороваемся, да узнаем, кто в домике живет. (Дети стучат, узнают, что там живет Лисичка-сестричка)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Скажи-ка нам лисичка, не находила ли ты странички из волшебной книги Василисы Прекрасной.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Лиса: страничку я нашла, вон под тем пеньком, только я вам ее так просто не отдам. Два задания моих выполните. Мое первое задание будет таким - на этих листах я «спрятала» названия знакомых вам сказок. Отгадаете названия сказок - отдам вам странички из книги. Ребусы «Лиса и козел», «Лиса и волк».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 xml:space="preserve">(На карточках написаны названия сказок, но пропущены гласные буквы. </w:t>
      </w:r>
      <w:proofErr w:type="gramStart"/>
      <w:r w:rsidRPr="00EA7CF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A7CFA">
        <w:rPr>
          <w:rFonts w:ascii="Times New Roman" w:hAnsi="Times New Roman" w:cs="Times New Roman"/>
          <w:sz w:val="24"/>
          <w:szCs w:val="24"/>
        </w:rPr>
        <w:t xml:space="preserve"> «Л С и к з л.»)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lastRenderedPageBreak/>
        <w:t>Лиса: ладно, первое мое задание вы выполнили, но это еще не все. Мое второе задание будет таким - соберите-ка ребятки волшебные кубики, да сказку отгадайте. (Ребята собирают кубики и отгадывают название сказок)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Лиса: молодцы ребята, задания мои выполнили, отдаю вам странички из волшебной книги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А мы лисичка знаем интересное стихотворение: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Мы лесами шли густыми.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И оврагами крутыми,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Где медведя не бывало,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Где и птица не летала.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Там в дупле большой осины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Угнездился рой пчелиный.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Мы медок соберем -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По тропинке в лес пойдем.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(Дети читают стихотворение, выполняют движения по тексту, благодарят и уходят, дальше по карте двигаются по дорожке, доходят до яблони, здороваются).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Яблонька, нет ли у тебя страниц из волшебной книги Василисы Прекрасной?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Яблоня: конечно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давайте поможем яблоньке. Сейчас я сорву яблочко, прочту задание: продолжи фразу - «Как выскочу, как выпрыгну, пойдут», «По щучьему велению, по моему хотению», «Высоко сижу». (Ребята срывают яблоки, выполняют задание, яблоня благодарит ребят и отдает странички из книги).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нам пора в путь, давайте посмотрим карту. (Идем, на пути избушка на курьих ножках).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Зачем пришли? Зачем пожаловали?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Дети: за страничками!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Вот вам кроссворд сказочный, отгадаете, так и странички свои получите. (Ребята отгадывают кроссворд. В кроссворде ключевое слово «сказка»)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Мы отгадали кроссворд, и задание твое избушка выполнили. (Избушка отдает детям страницу из сказки).</w:t>
      </w:r>
    </w:p>
    <w:p w:rsidR="00EA7CFA" w:rsidRPr="00EA7CFA" w:rsidRDefault="00EA7CFA" w:rsidP="00EA7CFA">
      <w:pPr>
        <w:rPr>
          <w:rFonts w:ascii="Times New Roman" w:hAnsi="Times New Roman" w:cs="Times New Roman"/>
          <w:sz w:val="24"/>
          <w:szCs w:val="24"/>
        </w:rPr>
      </w:pPr>
      <w:r w:rsidRPr="00EA7CFA">
        <w:rPr>
          <w:rFonts w:ascii="Times New Roman" w:hAnsi="Times New Roman" w:cs="Times New Roman"/>
          <w:sz w:val="24"/>
          <w:szCs w:val="24"/>
        </w:rPr>
        <w:t>- Ребята, давайте книгу Василисы Прекрасной соберем. Все страницы по порядку разложим. (Пока дети раскладывают страницы, выходит Василиса Прекрасная, благодарит детей за книгу, дарит подарки)</w:t>
      </w:r>
    </w:p>
    <w:p w:rsidR="00EC1293" w:rsidRPr="00EA7CFA" w:rsidRDefault="00EC1293" w:rsidP="00EA7CFA">
      <w:pPr>
        <w:rPr>
          <w:rFonts w:ascii="Times New Roman" w:hAnsi="Times New Roman" w:cs="Times New Roman"/>
          <w:sz w:val="24"/>
          <w:szCs w:val="24"/>
        </w:rPr>
      </w:pPr>
    </w:p>
    <w:sectPr w:rsidR="00EC1293" w:rsidRPr="00EA7CFA" w:rsidSect="00EA7CF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9"/>
    <w:rsid w:val="009B2FF9"/>
    <w:rsid w:val="00EA7CFA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1778"/>
  <w15:chartTrackingRefBased/>
  <w15:docId w15:val="{D88541A1-0689-4BB2-B7FE-722461C5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</dc:creator>
  <cp:keywords/>
  <dc:description/>
  <cp:lastModifiedBy>79044</cp:lastModifiedBy>
  <cp:revision>3</cp:revision>
  <dcterms:created xsi:type="dcterms:W3CDTF">2022-03-14T15:38:00Z</dcterms:created>
  <dcterms:modified xsi:type="dcterms:W3CDTF">2022-03-14T15:41:00Z</dcterms:modified>
</cp:coreProperties>
</file>