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88" w:rsidRDefault="00F60288" w:rsidP="00380C48">
      <w:pPr>
        <w:jc w:val="center"/>
        <w:rPr>
          <w:b/>
        </w:rPr>
      </w:pPr>
    </w:p>
    <w:p w:rsidR="00C60C58" w:rsidRPr="00840ADA" w:rsidRDefault="00C60C58" w:rsidP="00F60288">
      <w:pPr>
        <w:jc w:val="center"/>
        <w:rPr>
          <w:b/>
          <w:bCs/>
        </w:rPr>
      </w:pPr>
      <w:r w:rsidRPr="00840ADA">
        <w:rPr>
          <w:b/>
        </w:rPr>
        <w:t xml:space="preserve">Муниципальное  бюджетное дошкольное образовательное учреждение детский сад «Солнышко»  </w:t>
      </w:r>
      <w:r w:rsidR="00B81268">
        <w:rPr>
          <w:b/>
        </w:rPr>
        <w:t xml:space="preserve">муниципального образования город </w:t>
      </w:r>
      <w:proofErr w:type="spellStart"/>
      <w:r w:rsidR="00B81268">
        <w:rPr>
          <w:b/>
        </w:rPr>
        <w:t>Губкинский</w:t>
      </w:r>
      <w:proofErr w:type="spellEnd"/>
    </w:p>
    <w:p w:rsidR="00C60C58" w:rsidRPr="00840ADA" w:rsidRDefault="00C60C58" w:rsidP="00C60C58">
      <w:pPr>
        <w:jc w:val="center"/>
        <w:rPr>
          <w:b/>
        </w:rPr>
      </w:pPr>
    </w:p>
    <w:p w:rsidR="00C60C58" w:rsidRPr="00840ADA" w:rsidRDefault="00C60C58" w:rsidP="00C60C58"/>
    <w:p w:rsidR="00C60C58" w:rsidRPr="00840ADA" w:rsidRDefault="00C60C58" w:rsidP="00C60C58"/>
    <w:p w:rsidR="00380C48" w:rsidRPr="00840ADA" w:rsidRDefault="00380C4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>
      <w:pPr>
        <w:pStyle w:val="1"/>
        <w:spacing w:line="240" w:lineRule="atLeast"/>
        <w:jc w:val="center"/>
        <w:rPr>
          <w:color w:val="auto"/>
          <w:sz w:val="28"/>
          <w:szCs w:val="28"/>
        </w:rPr>
      </w:pPr>
      <w:r w:rsidRPr="00840ADA">
        <w:rPr>
          <w:color w:val="auto"/>
          <w:sz w:val="28"/>
          <w:szCs w:val="28"/>
        </w:rPr>
        <w:t>Конспект</w:t>
      </w:r>
    </w:p>
    <w:p w:rsidR="00C60C58" w:rsidRPr="00840ADA" w:rsidRDefault="00C60C58" w:rsidP="00C60C58">
      <w:pPr>
        <w:pStyle w:val="1"/>
        <w:spacing w:line="240" w:lineRule="atLeast"/>
        <w:jc w:val="center"/>
        <w:rPr>
          <w:color w:val="auto"/>
          <w:sz w:val="28"/>
          <w:szCs w:val="28"/>
        </w:rPr>
      </w:pPr>
      <w:r w:rsidRPr="00840ADA">
        <w:rPr>
          <w:color w:val="auto"/>
          <w:sz w:val="28"/>
          <w:szCs w:val="28"/>
        </w:rPr>
        <w:t>непосредственно образовательной деятельности с детьми старшей группы</w:t>
      </w:r>
    </w:p>
    <w:p w:rsidR="00C60C58" w:rsidRPr="00840ADA" w:rsidRDefault="00C60C58" w:rsidP="00C60C58">
      <w:pPr>
        <w:pStyle w:val="1"/>
        <w:spacing w:line="240" w:lineRule="atLeast"/>
        <w:jc w:val="center"/>
        <w:rPr>
          <w:color w:val="auto"/>
          <w:sz w:val="32"/>
          <w:szCs w:val="32"/>
        </w:rPr>
      </w:pPr>
      <w:r w:rsidRPr="00840ADA">
        <w:rPr>
          <w:color w:val="auto"/>
          <w:sz w:val="32"/>
          <w:szCs w:val="32"/>
        </w:rPr>
        <w:t>Тема: «Морозные узоры»</w:t>
      </w:r>
    </w:p>
    <w:p w:rsidR="00C60C58" w:rsidRPr="00840ADA" w:rsidRDefault="00C60C58" w:rsidP="00C60C58">
      <w:pPr>
        <w:jc w:val="center"/>
      </w:pPr>
    </w:p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845DD6" w:rsidRDefault="00C60C58" w:rsidP="00845DD6">
      <w:pPr>
        <w:jc w:val="right"/>
        <w:rPr>
          <w:b/>
          <w:i/>
          <w:sz w:val="28"/>
          <w:szCs w:val="28"/>
        </w:rPr>
      </w:pPr>
      <w:r w:rsidRPr="00840ADA">
        <w:rPr>
          <w:b/>
          <w:i/>
          <w:sz w:val="28"/>
          <w:szCs w:val="28"/>
        </w:rPr>
        <w:t xml:space="preserve">                                            </w:t>
      </w:r>
      <w:r w:rsidR="004F27FC" w:rsidRPr="00840ADA">
        <w:rPr>
          <w:b/>
          <w:i/>
          <w:sz w:val="28"/>
          <w:szCs w:val="28"/>
        </w:rPr>
        <w:t xml:space="preserve">     </w:t>
      </w:r>
    </w:p>
    <w:p w:rsidR="00845DD6" w:rsidRDefault="00845DD6" w:rsidP="00845DD6">
      <w:pPr>
        <w:jc w:val="right"/>
        <w:rPr>
          <w:b/>
          <w:i/>
          <w:sz w:val="28"/>
          <w:szCs w:val="28"/>
        </w:rPr>
      </w:pPr>
    </w:p>
    <w:p w:rsidR="00845DD6" w:rsidRDefault="00845DD6" w:rsidP="00845DD6">
      <w:pPr>
        <w:jc w:val="right"/>
        <w:rPr>
          <w:b/>
          <w:i/>
          <w:sz w:val="28"/>
          <w:szCs w:val="28"/>
        </w:rPr>
      </w:pPr>
    </w:p>
    <w:p w:rsidR="00845DD6" w:rsidRPr="00845DD6" w:rsidRDefault="00380C48" w:rsidP="00845DD6">
      <w:pPr>
        <w:jc w:val="right"/>
        <w:rPr>
          <w:b/>
        </w:rPr>
      </w:pPr>
      <w:r w:rsidRPr="00845DD6">
        <w:rPr>
          <w:b/>
          <w:i/>
        </w:rPr>
        <w:t xml:space="preserve"> </w:t>
      </w:r>
      <w:r w:rsidR="00C60C58" w:rsidRPr="00845DD6">
        <w:rPr>
          <w:b/>
        </w:rPr>
        <w:t>Воспитатель:</w:t>
      </w:r>
      <w:r w:rsidR="00824301" w:rsidRPr="00845DD6">
        <w:rPr>
          <w:b/>
        </w:rPr>
        <w:t xml:space="preserve"> </w:t>
      </w:r>
      <w:r w:rsidR="00C60C58" w:rsidRPr="00845DD6">
        <w:rPr>
          <w:b/>
        </w:rPr>
        <w:t xml:space="preserve"> </w:t>
      </w:r>
    </w:p>
    <w:p w:rsidR="00C60C58" w:rsidRPr="00845DD6" w:rsidRDefault="00C60C58" w:rsidP="00845DD6">
      <w:pPr>
        <w:jc w:val="right"/>
        <w:rPr>
          <w:b/>
        </w:rPr>
      </w:pPr>
      <w:proofErr w:type="spellStart"/>
      <w:r w:rsidRPr="00845DD6">
        <w:rPr>
          <w:b/>
        </w:rPr>
        <w:t>Бебкевич</w:t>
      </w:r>
      <w:proofErr w:type="spellEnd"/>
      <w:r w:rsidRPr="00845DD6">
        <w:rPr>
          <w:b/>
        </w:rPr>
        <w:t xml:space="preserve"> </w:t>
      </w:r>
      <w:r w:rsidR="004F27FC" w:rsidRPr="00845DD6">
        <w:rPr>
          <w:b/>
        </w:rPr>
        <w:t xml:space="preserve"> </w:t>
      </w:r>
      <w:r w:rsidRPr="00845DD6">
        <w:rPr>
          <w:b/>
        </w:rPr>
        <w:t>О</w:t>
      </w:r>
      <w:r w:rsidR="00824301" w:rsidRPr="00845DD6">
        <w:rPr>
          <w:b/>
        </w:rPr>
        <w:t>льг</w:t>
      </w:r>
      <w:r w:rsidR="00380C48" w:rsidRPr="00845DD6">
        <w:rPr>
          <w:b/>
        </w:rPr>
        <w:t>а</w:t>
      </w:r>
      <w:r w:rsidR="00824301" w:rsidRPr="00845DD6">
        <w:rPr>
          <w:b/>
        </w:rPr>
        <w:t xml:space="preserve"> </w:t>
      </w:r>
      <w:r w:rsidR="00380C48" w:rsidRPr="00845DD6">
        <w:rPr>
          <w:b/>
        </w:rPr>
        <w:t xml:space="preserve">   </w:t>
      </w:r>
      <w:r w:rsidR="00824301" w:rsidRPr="00845DD6">
        <w:rPr>
          <w:b/>
        </w:rPr>
        <w:t>Николаевна</w:t>
      </w:r>
    </w:p>
    <w:p w:rsidR="00C60C58" w:rsidRPr="00840ADA" w:rsidRDefault="00C60C58" w:rsidP="00845DD6">
      <w:pPr>
        <w:jc w:val="right"/>
      </w:pPr>
    </w:p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Pr="00840ADA" w:rsidRDefault="00C60C58" w:rsidP="00C60C58"/>
    <w:p w:rsidR="00C60C58" w:rsidRDefault="00C60C58" w:rsidP="00C60C58"/>
    <w:p w:rsidR="00B81268" w:rsidRDefault="00B81268" w:rsidP="00C60C58"/>
    <w:p w:rsidR="00B81268" w:rsidRPr="00840ADA" w:rsidRDefault="00B81268" w:rsidP="00C60C58"/>
    <w:p w:rsidR="00C60C58" w:rsidRPr="00840ADA" w:rsidRDefault="00C60C58" w:rsidP="00C60C58"/>
    <w:p w:rsidR="00C60C58" w:rsidRPr="00840ADA" w:rsidRDefault="00C60C58" w:rsidP="00C60C58"/>
    <w:p w:rsidR="00824301" w:rsidRPr="00840ADA" w:rsidRDefault="00C60C58" w:rsidP="00845DD6">
      <w:pPr>
        <w:jc w:val="center"/>
        <w:rPr>
          <w:b/>
        </w:rPr>
      </w:pPr>
      <w:r w:rsidRPr="00840ADA">
        <w:rPr>
          <w:b/>
        </w:rPr>
        <w:t xml:space="preserve">г. </w:t>
      </w:r>
      <w:proofErr w:type="spellStart"/>
      <w:r w:rsidRPr="00840ADA">
        <w:rPr>
          <w:b/>
        </w:rPr>
        <w:t>Губкинский</w:t>
      </w:r>
      <w:proofErr w:type="spellEnd"/>
      <w:r w:rsidR="000B18C7">
        <w:rPr>
          <w:b/>
        </w:rPr>
        <w:t xml:space="preserve"> </w:t>
      </w:r>
    </w:p>
    <w:p w:rsidR="00C60C58" w:rsidRPr="00824301" w:rsidRDefault="00C60C58" w:rsidP="00824301">
      <w:r w:rsidRPr="00824301">
        <w:rPr>
          <w:b/>
          <w:bCs/>
        </w:rPr>
        <w:lastRenderedPageBreak/>
        <w:t>Задачи:</w:t>
      </w:r>
      <w:bookmarkStart w:id="0" w:name="_GoBack"/>
      <w:bookmarkEnd w:id="0"/>
    </w:p>
    <w:p w:rsidR="00C60C58" w:rsidRPr="00845DD6" w:rsidRDefault="00C60C58" w:rsidP="00C60C58">
      <w:pPr>
        <w:spacing w:before="100" w:beforeAutospacing="1" w:after="100" w:afterAutospacing="1"/>
        <w:jc w:val="both"/>
        <w:rPr>
          <w:b/>
          <w:i/>
        </w:rPr>
      </w:pPr>
      <w:r w:rsidRPr="00845DD6">
        <w:rPr>
          <w:b/>
          <w:i/>
        </w:rPr>
        <w:t>О</w:t>
      </w:r>
      <w:r w:rsidR="00824301" w:rsidRPr="00845DD6">
        <w:rPr>
          <w:b/>
          <w:i/>
        </w:rPr>
        <w:t>бразовательная область «Познавательное развитие</w:t>
      </w:r>
      <w:r w:rsidRPr="00845DD6">
        <w:rPr>
          <w:b/>
          <w:i/>
        </w:rPr>
        <w:t>»</w:t>
      </w:r>
    </w:p>
    <w:p w:rsidR="00C60C58" w:rsidRPr="00824301" w:rsidRDefault="000167CD" w:rsidP="00C60C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60C58" w:rsidRPr="00824301">
        <w:rPr>
          <w:rFonts w:ascii="Times New Roman" w:eastAsia="Calibri" w:hAnsi="Times New Roman" w:cs="Times New Roman"/>
          <w:sz w:val="24"/>
          <w:szCs w:val="24"/>
        </w:rPr>
        <w:t>пособствовать желанию участвовать  в разрешении проблемно-игровых ситуаций.</w:t>
      </w:r>
    </w:p>
    <w:p w:rsidR="00C60C58" w:rsidRPr="00824301" w:rsidRDefault="00C60C58" w:rsidP="00C60C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в свободном экспериментировании с материалами.</w:t>
      </w:r>
    </w:p>
    <w:p w:rsidR="00C60C58" w:rsidRPr="00824301" w:rsidRDefault="00C60C58" w:rsidP="00C60C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созданию образа снежных узоров различными нетрадиционными техниками.</w:t>
      </w:r>
    </w:p>
    <w:p w:rsidR="00C60C58" w:rsidRPr="00824301" w:rsidRDefault="00C60C58" w:rsidP="00C60C58">
      <w:pPr>
        <w:numPr>
          <w:ilvl w:val="0"/>
          <w:numId w:val="1"/>
        </w:numPr>
        <w:jc w:val="both"/>
        <w:rPr>
          <w:rFonts w:eastAsia="Calibri"/>
        </w:rPr>
      </w:pPr>
      <w:r w:rsidRPr="00824301">
        <w:t>А</w:t>
      </w:r>
      <w:r w:rsidRPr="00824301">
        <w:rPr>
          <w:rFonts w:eastAsia="Calibri"/>
        </w:rPr>
        <w:t>ктивизировать мыслительную деятельность при проведении элементарной исследовательской деятельности</w:t>
      </w:r>
      <w:r w:rsidRPr="00824301">
        <w:t xml:space="preserve"> (опыт со льдом</w:t>
      </w:r>
      <w:r w:rsidRPr="00824301">
        <w:rPr>
          <w:rFonts w:eastAsia="Calibri"/>
        </w:rPr>
        <w:t>);</w:t>
      </w:r>
    </w:p>
    <w:p w:rsidR="00C60C58" w:rsidRPr="00824301" w:rsidRDefault="00C60C58" w:rsidP="00C60C5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301">
        <w:rPr>
          <w:rFonts w:ascii="Times New Roman" w:hAnsi="Times New Roman" w:cs="Times New Roman"/>
          <w:sz w:val="24"/>
          <w:szCs w:val="24"/>
        </w:rPr>
        <w:t>А</w:t>
      </w:r>
      <w:r w:rsidRPr="00824301">
        <w:rPr>
          <w:rFonts w:ascii="Times New Roman" w:eastAsia="Calibri" w:hAnsi="Times New Roman" w:cs="Times New Roman"/>
          <w:sz w:val="24"/>
          <w:szCs w:val="24"/>
        </w:rPr>
        <w:t xml:space="preserve">ктивизировать, уточнять и обогащать  представления детей о </w:t>
      </w:r>
      <w:r w:rsidRPr="00824301">
        <w:rPr>
          <w:rFonts w:ascii="Times New Roman" w:hAnsi="Times New Roman" w:cs="Times New Roman"/>
          <w:sz w:val="24"/>
          <w:szCs w:val="24"/>
        </w:rPr>
        <w:t xml:space="preserve"> зимних</w:t>
      </w:r>
      <w:r w:rsidRPr="00824301">
        <w:rPr>
          <w:rFonts w:ascii="Times New Roman" w:eastAsia="Calibri" w:hAnsi="Times New Roman" w:cs="Times New Roman"/>
          <w:sz w:val="24"/>
          <w:szCs w:val="24"/>
        </w:rPr>
        <w:t xml:space="preserve"> явлениях</w:t>
      </w:r>
    </w:p>
    <w:p w:rsidR="00C60C58" w:rsidRPr="00824301" w:rsidRDefault="00C60C58" w:rsidP="00C60C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положительный эмоциональный настрой.</w:t>
      </w:r>
    </w:p>
    <w:p w:rsidR="00C60C58" w:rsidRPr="00824301" w:rsidRDefault="00C60C58" w:rsidP="00C60C5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58" w:rsidRPr="00845DD6" w:rsidRDefault="00C60C58" w:rsidP="00C60C58">
      <w:pPr>
        <w:spacing w:before="100" w:beforeAutospacing="1" w:after="100" w:afterAutospacing="1"/>
        <w:rPr>
          <w:b/>
          <w:i/>
        </w:rPr>
      </w:pPr>
      <w:r w:rsidRPr="00824301">
        <w:t xml:space="preserve"> </w:t>
      </w:r>
      <w:r w:rsidRPr="00845DD6">
        <w:rPr>
          <w:b/>
          <w:i/>
        </w:rPr>
        <w:t>Образовательная область «</w:t>
      </w:r>
      <w:r w:rsidR="00824301" w:rsidRPr="00845DD6">
        <w:rPr>
          <w:b/>
          <w:i/>
        </w:rPr>
        <w:t>Социально-коммуникативное развитие</w:t>
      </w:r>
      <w:r w:rsidRPr="00845DD6">
        <w:rPr>
          <w:b/>
          <w:i/>
        </w:rPr>
        <w:t xml:space="preserve">»                                                                 </w:t>
      </w:r>
    </w:p>
    <w:p w:rsidR="00C60C58" w:rsidRPr="00824301" w:rsidRDefault="00C60C58" w:rsidP="00C60C58">
      <w:r w:rsidRPr="00824301">
        <w:t xml:space="preserve">       1.П</w:t>
      </w:r>
      <w:r w:rsidRPr="00824301">
        <w:rPr>
          <w:rFonts w:eastAsia="Calibri"/>
        </w:rPr>
        <w:t>обуждать детей к желанию общаться;</w:t>
      </w:r>
      <w:r w:rsidRPr="00824301">
        <w:t xml:space="preserve">     </w:t>
      </w:r>
    </w:p>
    <w:p w:rsidR="00C60C58" w:rsidRPr="00824301" w:rsidRDefault="00C60C58" w:rsidP="00C60C58">
      <w:r w:rsidRPr="00824301">
        <w:t xml:space="preserve">       2. Расширять представления детей о многообразии окружающего мира.</w:t>
      </w:r>
    </w:p>
    <w:p w:rsidR="00C60C58" w:rsidRPr="00824301" w:rsidRDefault="00C60C58" w:rsidP="00C60C58">
      <w:pPr>
        <w:jc w:val="both"/>
      </w:pPr>
      <w:r w:rsidRPr="00824301">
        <w:t xml:space="preserve">       3.Активизировать речь детей; развивать внимание, память, мышление, воображение;                 </w:t>
      </w:r>
      <w:r w:rsidR="00824301">
        <w:t xml:space="preserve">    </w:t>
      </w:r>
      <w:r w:rsidRPr="00824301">
        <w:t>логического мышления.</w:t>
      </w:r>
    </w:p>
    <w:p w:rsidR="00C60C58" w:rsidRPr="00824301" w:rsidRDefault="00824301" w:rsidP="00C60C58">
      <w:pPr>
        <w:jc w:val="both"/>
      </w:pPr>
      <w:r>
        <w:rPr>
          <w:i/>
        </w:rPr>
        <w:t xml:space="preserve">       </w:t>
      </w:r>
      <w:r>
        <w:t>4</w:t>
      </w:r>
      <w:r w:rsidR="00C60C58" w:rsidRPr="00824301">
        <w:t>. Формировать умение действовать по правилам</w:t>
      </w:r>
    </w:p>
    <w:p w:rsidR="00C60C58" w:rsidRPr="00824301" w:rsidRDefault="00845DD6" w:rsidP="00C60C58">
      <w:pPr>
        <w:jc w:val="both"/>
      </w:pPr>
      <w:r>
        <w:t xml:space="preserve">       </w:t>
      </w:r>
      <w:r w:rsidR="00824301">
        <w:t>5</w:t>
      </w:r>
      <w:r w:rsidR="00C60C58" w:rsidRPr="00824301">
        <w:t xml:space="preserve">. Воспитывать любовь к красоте родной природы, </w:t>
      </w:r>
    </w:p>
    <w:p w:rsidR="00C60C58" w:rsidRPr="00824301" w:rsidRDefault="00845DD6" w:rsidP="00C60C58">
      <w:pPr>
        <w:jc w:val="both"/>
      </w:pPr>
      <w:r>
        <w:t xml:space="preserve">       </w:t>
      </w:r>
      <w:r w:rsidR="00824301">
        <w:t>6</w:t>
      </w:r>
      <w:r w:rsidR="00C60C58" w:rsidRPr="00824301">
        <w:t>. Воспитывать  уважение друг к другу и взаимопомощь, чувство ответственности.</w:t>
      </w:r>
    </w:p>
    <w:p w:rsidR="00845DD6" w:rsidRDefault="00845DD6" w:rsidP="00C60C58">
      <w:pPr>
        <w:jc w:val="both"/>
        <w:rPr>
          <w:i/>
        </w:rPr>
      </w:pPr>
    </w:p>
    <w:p w:rsidR="00C60C58" w:rsidRPr="00845DD6" w:rsidRDefault="00C60C58" w:rsidP="00C60C58">
      <w:pPr>
        <w:jc w:val="both"/>
        <w:rPr>
          <w:b/>
          <w:i/>
        </w:rPr>
      </w:pPr>
      <w:r w:rsidRPr="00845DD6">
        <w:rPr>
          <w:b/>
          <w:i/>
        </w:rPr>
        <w:t>Образовательная об</w:t>
      </w:r>
      <w:r w:rsidR="00824301" w:rsidRPr="00845DD6">
        <w:rPr>
          <w:b/>
          <w:i/>
        </w:rPr>
        <w:t>ласть «Художественн</w:t>
      </w:r>
      <w:proofErr w:type="gramStart"/>
      <w:r w:rsidR="00824301" w:rsidRPr="00845DD6">
        <w:rPr>
          <w:b/>
          <w:i/>
        </w:rPr>
        <w:t>о-</w:t>
      </w:r>
      <w:proofErr w:type="gramEnd"/>
      <w:r w:rsidR="00824301" w:rsidRPr="00845DD6">
        <w:rPr>
          <w:b/>
          <w:i/>
        </w:rPr>
        <w:t xml:space="preserve"> эстетическое развитие</w:t>
      </w:r>
      <w:r w:rsidRPr="00845DD6">
        <w:rPr>
          <w:b/>
          <w:i/>
        </w:rPr>
        <w:t>»</w:t>
      </w:r>
    </w:p>
    <w:p w:rsidR="00C60C58" w:rsidRPr="00824301" w:rsidRDefault="00C60C58" w:rsidP="00C60C5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рисовать с помощью нетрадиционной техники.</w:t>
      </w:r>
    </w:p>
    <w:p w:rsidR="00C60C58" w:rsidRPr="00824301" w:rsidRDefault="00C60C58" w:rsidP="00C60C5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фантазию.</w:t>
      </w:r>
    </w:p>
    <w:p w:rsidR="00C60C58" w:rsidRPr="00845DD6" w:rsidRDefault="00C60C58" w:rsidP="00C60C58">
      <w:pPr>
        <w:spacing w:before="100" w:beforeAutospacing="1" w:after="100" w:afterAutospacing="1"/>
        <w:jc w:val="both"/>
        <w:rPr>
          <w:b/>
          <w:i/>
        </w:rPr>
      </w:pPr>
      <w:r w:rsidRPr="00845DD6">
        <w:rPr>
          <w:b/>
          <w:i/>
        </w:rPr>
        <w:t>Образовательная область «Физическое развитие»</w:t>
      </w:r>
    </w:p>
    <w:p w:rsidR="00824301" w:rsidRPr="00824301" w:rsidRDefault="00824301" w:rsidP="008243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4301">
        <w:rPr>
          <w:rFonts w:ascii="Times New Roman" w:hAnsi="Times New Roman" w:cs="Times New Roman"/>
          <w:sz w:val="24"/>
          <w:szCs w:val="24"/>
        </w:rPr>
        <w:t>Укреплять психическое здоровье дошкольников через ритуалы начала и окончания       НОД, осуществление индивидуального подхода к каждому ребёнку.</w:t>
      </w:r>
    </w:p>
    <w:p w:rsidR="00C60C58" w:rsidRPr="00824301" w:rsidRDefault="00C60C58" w:rsidP="008243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4301"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вспомнить и показать  физическое упражнение во время </w:t>
      </w:r>
      <w:proofErr w:type="spellStart"/>
      <w:r w:rsidRPr="0082430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824301">
        <w:rPr>
          <w:rFonts w:ascii="Times New Roman" w:hAnsi="Times New Roman" w:cs="Times New Roman"/>
          <w:sz w:val="24"/>
          <w:szCs w:val="24"/>
        </w:rPr>
        <w:t>.</w:t>
      </w:r>
    </w:p>
    <w:p w:rsidR="009658F4" w:rsidRPr="00824301" w:rsidRDefault="009658F4" w:rsidP="00C60C58">
      <w:pPr>
        <w:jc w:val="both"/>
        <w:rPr>
          <w:i/>
        </w:rPr>
      </w:pPr>
    </w:p>
    <w:p w:rsidR="00845DD6" w:rsidRPr="00845DD6" w:rsidRDefault="00C60C58" w:rsidP="00C60C58">
      <w:pPr>
        <w:jc w:val="both"/>
        <w:rPr>
          <w:b/>
          <w:i/>
        </w:rPr>
      </w:pPr>
      <w:r w:rsidRPr="00845DD6">
        <w:rPr>
          <w:b/>
          <w:i/>
        </w:rPr>
        <w:t>Демонстрационный материал:</w:t>
      </w:r>
    </w:p>
    <w:p w:rsidR="00C90527" w:rsidRPr="00824301" w:rsidRDefault="00C90527" w:rsidP="00C60C58">
      <w:pPr>
        <w:numPr>
          <w:ilvl w:val="0"/>
          <w:numId w:val="3"/>
        </w:numPr>
        <w:jc w:val="both"/>
      </w:pPr>
      <w:r w:rsidRPr="00824301">
        <w:t>п</w:t>
      </w:r>
      <w:r w:rsidR="00C60C58" w:rsidRPr="00824301">
        <w:t>осылка с волшебной шкатулкой (снежинки с загадками, волшебная палочка);</w:t>
      </w:r>
    </w:p>
    <w:p w:rsidR="00C60C58" w:rsidRPr="00824301" w:rsidRDefault="00C90527" w:rsidP="00C60C58">
      <w:pPr>
        <w:numPr>
          <w:ilvl w:val="0"/>
          <w:numId w:val="3"/>
        </w:numPr>
        <w:jc w:val="both"/>
      </w:pPr>
      <w:r w:rsidRPr="00824301">
        <w:t>слайды: «Морозные узоры»;</w:t>
      </w:r>
      <w:r w:rsidR="00187D17" w:rsidRPr="00824301">
        <w:t xml:space="preserve">                    </w:t>
      </w:r>
    </w:p>
    <w:p w:rsidR="00C60C58" w:rsidRPr="00824301" w:rsidRDefault="00C60C58" w:rsidP="00C60C58">
      <w:pPr>
        <w:numPr>
          <w:ilvl w:val="0"/>
          <w:numId w:val="3"/>
        </w:numPr>
        <w:jc w:val="both"/>
      </w:pPr>
      <w:r w:rsidRPr="00824301">
        <w:t>елка;</w:t>
      </w:r>
    </w:p>
    <w:p w:rsidR="00954812" w:rsidRPr="00824301" w:rsidRDefault="00954812" w:rsidP="00187D17">
      <w:pPr>
        <w:ind w:left="360"/>
        <w:jc w:val="both"/>
        <w:rPr>
          <w:i/>
        </w:rPr>
      </w:pPr>
    </w:p>
    <w:p w:rsidR="00C60C58" w:rsidRPr="00845DD6" w:rsidRDefault="00C60C58" w:rsidP="00845DD6">
      <w:pPr>
        <w:jc w:val="both"/>
        <w:rPr>
          <w:b/>
        </w:rPr>
      </w:pPr>
      <w:r w:rsidRPr="00845DD6">
        <w:rPr>
          <w:b/>
          <w:i/>
        </w:rPr>
        <w:t>Раздаточный материал:</w:t>
      </w:r>
    </w:p>
    <w:p w:rsidR="00C60C58" w:rsidRPr="00824301" w:rsidRDefault="00187D17" w:rsidP="00C60C58">
      <w:pPr>
        <w:numPr>
          <w:ilvl w:val="0"/>
          <w:numId w:val="3"/>
        </w:numPr>
        <w:spacing w:line="360" w:lineRule="auto"/>
        <w:jc w:val="both"/>
      </w:pPr>
      <w:r w:rsidRPr="00824301">
        <w:t>цветная бумага темных тонов</w:t>
      </w:r>
      <w:r w:rsidR="00C90527" w:rsidRPr="00824301">
        <w:t>;</w:t>
      </w:r>
    </w:p>
    <w:p w:rsidR="00C60C58" w:rsidRPr="00824301" w:rsidRDefault="00C90527" w:rsidP="00C60C58">
      <w:pPr>
        <w:numPr>
          <w:ilvl w:val="0"/>
          <w:numId w:val="3"/>
        </w:numPr>
        <w:spacing w:line="360" w:lineRule="auto"/>
        <w:jc w:val="both"/>
      </w:pPr>
      <w:r w:rsidRPr="00824301">
        <w:t>клей карандашный;</w:t>
      </w:r>
    </w:p>
    <w:p w:rsidR="00C60C58" w:rsidRPr="00824301" w:rsidRDefault="00187D17" w:rsidP="00C60C58">
      <w:pPr>
        <w:numPr>
          <w:ilvl w:val="0"/>
          <w:numId w:val="3"/>
        </w:numPr>
        <w:spacing w:line="360" w:lineRule="auto"/>
        <w:jc w:val="both"/>
      </w:pPr>
      <w:r w:rsidRPr="00824301">
        <w:t>поваренная соль, манная крупа, мука</w:t>
      </w:r>
      <w:r w:rsidR="00C90527" w:rsidRPr="00824301">
        <w:t>;</w:t>
      </w:r>
    </w:p>
    <w:p w:rsidR="00C90527" w:rsidRPr="00824301" w:rsidRDefault="00C90527" w:rsidP="00C60C58">
      <w:pPr>
        <w:numPr>
          <w:ilvl w:val="0"/>
          <w:numId w:val="3"/>
        </w:numPr>
        <w:spacing w:line="360" w:lineRule="auto"/>
        <w:jc w:val="both"/>
      </w:pPr>
      <w:r w:rsidRPr="00824301">
        <w:t>стаканы с водой, лед, камушки,</w:t>
      </w:r>
    </w:p>
    <w:p w:rsidR="00C90527" w:rsidRPr="00824301" w:rsidRDefault="00C90527" w:rsidP="00C60C58">
      <w:pPr>
        <w:numPr>
          <w:ilvl w:val="0"/>
          <w:numId w:val="3"/>
        </w:numPr>
        <w:spacing w:line="360" w:lineRule="auto"/>
        <w:jc w:val="both"/>
      </w:pPr>
      <w:r w:rsidRPr="00824301">
        <w:t>снежинки с изображением эмоций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</w:p>
    <w:p w:rsidR="00C60C58" w:rsidRPr="00824301" w:rsidRDefault="00C60C58" w:rsidP="00845DD6">
      <w:pPr>
        <w:spacing w:before="100" w:beforeAutospacing="1" w:after="100" w:afterAutospacing="1"/>
        <w:jc w:val="center"/>
        <w:rPr>
          <w:b/>
          <w:i/>
        </w:rPr>
      </w:pPr>
      <w:r w:rsidRPr="00824301">
        <w:rPr>
          <w:b/>
          <w:i/>
        </w:rPr>
        <w:t>ХОД ЗАНЯТИЯ</w:t>
      </w:r>
    </w:p>
    <w:p w:rsidR="00C60C58" w:rsidRPr="00824301" w:rsidRDefault="00E341F2" w:rsidP="00C60C58">
      <w:pPr>
        <w:spacing w:before="100" w:beforeAutospacing="1" w:after="100" w:afterAutospacing="1"/>
        <w:jc w:val="both"/>
      </w:pPr>
      <w:r>
        <w:t>Дети заходят в зал и здороваются с гостями.</w:t>
      </w:r>
    </w:p>
    <w:p w:rsidR="00C60C58" w:rsidRPr="00824301" w:rsidRDefault="00C60C58" w:rsidP="00C60C58">
      <w:pPr>
        <w:spacing w:before="100" w:beforeAutospacing="1" w:after="100" w:afterAutospacing="1"/>
        <w:jc w:val="both"/>
        <w:rPr>
          <w:b/>
          <w:i/>
        </w:rPr>
      </w:pPr>
      <w:r w:rsidRPr="00824301">
        <w:rPr>
          <w:b/>
          <w:i/>
        </w:rPr>
        <w:t>Сюрпризный момент.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45DD6">
        <w:rPr>
          <w:b/>
        </w:rPr>
        <w:t>Воспитатель:</w:t>
      </w:r>
      <w:r w:rsidRPr="00824301">
        <w:t xml:space="preserve"> Ребята, какое сейчас время года?  (</w:t>
      </w:r>
      <w:r w:rsidRPr="00824301">
        <w:rPr>
          <w:i/>
        </w:rPr>
        <w:t>зима).</w:t>
      </w:r>
      <w:r w:rsidRPr="00824301">
        <w:t xml:space="preserve"> Правильно, зима. Зима – замечательное время года! Зимой происходят разные чудеса! Вот и я получила небольшую посылку, а в ней шкатулка. Хотела в нее заглянуть, да вот беда, она не открывается?</w:t>
      </w:r>
      <w:r w:rsidR="00C90527" w:rsidRPr="00824301">
        <w:t xml:space="preserve"> Что делать? (</w:t>
      </w:r>
      <w:r w:rsidR="00C90527" w:rsidRPr="00824301">
        <w:rPr>
          <w:i/>
        </w:rPr>
        <w:t>высказывания детей)</w:t>
      </w:r>
      <w:r w:rsidRPr="00824301">
        <w:t xml:space="preserve"> Кажется, я знаю, в чем дело. Она откроется тогда, когда вы, ребята, назовете зимние слова (</w:t>
      </w:r>
      <w:r w:rsidRPr="00824301">
        <w:rPr>
          <w:i/>
        </w:rPr>
        <w:t>дети называют зимние слова)</w:t>
      </w:r>
      <w:r w:rsidRPr="00824301">
        <w:t xml:space="preserve"> 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24301">
        <w:t>- Молодцы, ребята.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45DD6">
        <w:rPr>
          <w:i/>
        </w:rPr>
        <w:t>Воспитатель открывает шкатулку</w:t>
      </w:r>
      <w:r w:rsidRPr="00824301">
        <w:t>.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24301">
        <w:t>- Ребята, а здесь лежит снеж</w:t>
      </w:r>
      <w:r w:rsidR="00E341F2">
        <w:t>инка со стихотворением-загадкой. Сейчас я прочту, а вы внимательно слушайте:</w:t>
      </w:r>
    </w:p>
    <w:p w:rsidR="00C60C58" w:rsidRPr="00824301" w:rsidRDefault="00C60C58" w:rsidP="00A27813">
      <w:pPr>
        <w:ind w:left="2694"/>
      </w:pPr>
      <w:r w:rsidRPr="00824301">
        <w:t>Невидимкой, осторожно,</w:t>
      </w:r>
    </w:p>
    <w:p w:rsidR="00C60C58" w:rsidRPr="00824301" w:rsidRDefault="00C60C58" w:rsidP="00A27813">
      <w:pPr>
        <w:ind w:left="2694"/>
      </w:pPr>
      <w:r w:rsidRPr="00824301">
        <w:t>Он является ко мне,</w:t>
      </w:r>
    </w:p>
    <w:p w:rsidR="00C60C58" w:rsidRPr="00824301" w:rsidRDefault="00C60C58" w:rsidP="00A27813">
      <w:pPr>
        <w:ind w:left="2694"/>
      </w:pPr>
      <w:r w:rsidRPr="00824301">
        <w:t>И рисует, как художник,</w:t>
      </w:r>
    </w:p>
    <w:p w:rsidR="00C60C58" w:rsidRPr="00824301" w:rsidRDefault="00C60C58" w:rsidP="00A27813">
      <w:pPr>
        <w:ind w:left="2694"/>
      </w:pPr>
      <w:r w:rsidRPr="00824301">
        <w:t>Он узоры на окне.</w:t>
      </w:r>
    </w:p>
    <w:p w:rsidR="00C60C58" w:rsidRPr="00824301" w:rsidRDefault="00C60C58" w:rsidP="00A27813">
      <w:pPr>
        <w:ind w:left="2694"/>
      </w:pPr>
      <w:r w:rsidRPr="00824301">
        <w:t>Это клен, а это ива,</w:t>
      </w:r>
    </w:p>
    <w:p w:rsidR="00C60C58" w:rsidRPr="00824301" w:rsidRDefault="00C60C58" w:rsidP="00A27813">
      <w:pPr>
        <w:ind w:left="2694"/>
      </w:pPr>
      <w:r w:rsidRPr="00824301">
        <w:t>Вот и пальма предо мной.</w:t>
      </w:r>
    </w:p>
    <w:p w:rsidR="00C60C58" w:rsidRPr="00824301" w:rsidRDefault="00C60C58" w:rsidP="00A27813">
      <w:pPr>
        <w:ind w:left="2694"/>
      </w:pPr>
      <w:r w:rsidRPr="00824301">
        <w:t>Как рисует он красиво</w:t>
      </w:r>
    </w:p>
    <w:p w:rsidR="00C60C58" w:rsidRPr="00824301" w:rsidRDefault="00C60C58" w:rsidP="00A27813">
      <w:pPr>
        <w:ind w:left="2694"/>
      </w:pPr>
      <w:r w:rsidRPr="00824301">
        <w:t>Белой краскою одной!</w:t>
      </w:r>
    </w:p>
    <w:p w:rsidR="00C60C58" w:rsidRPr="00824301" w:rsidRDefault="00C60C58" w:rsidP="00A27813">
      <w:pPr>
        <w:ind w:left="2694"/>
      </w:pPr>
      <w:r w:rsidRPr="00824301">
        <w:t>Я гляжу – не оторваться:</w:t>
      </w:r>
    </w:p>
    <w:p w:rsidR="00C60C58" w:rsidRPr="00824301" w:rsidRDefault="00C60C58" w:rsidP="00A27813">
      <w:pPr>
        <w:ind w:left="2694"/>
      </w:pPr>
      <w:r w:rsidRPr="00824301">
        <w:t>Веток линии нежны!</w:t>
      </w:r>
    </w:p>
    <w:p w:rsidR="00C60C58" w:rsidRPr="00824301" w:rsidRDefault="00C60C58" w:rsidP="00A27813">
      <w:pPr>
        <w:ind w:left="2694"/>
      </w:pPr>
      <w:r w:rsidRPr="00824301">
        <w:t>А художник – рад стараться,</w:t>
      </w:r>
    </w:p>
    <w:p w:rsidR="00C60C58" w:rsidRPr="00824301" w:rsidRDefault="00C60C58" w:rsidP="00A27813">
      <w:pPr>
        <w:ind w:left="2694"/>
      </w:pPr>
      <w:r w:rsidRPr="00824301">
        <w:t>Даже кисти не нужны.</w:t>
      </w:r>
    </w:p>
    <w:p w:rsidR="00C60C58" w:rsidRDefault="00C60C58" w:rsidP="00C60C58">
      <w:pPr>
        <w:jc w:val="both"/>
      </w:pPr>
      <w:r w:rsidRPr="00824301">
        <w:t>- Ребята, кто же этот художник?</w:t>
      </w:r>
    </w:p>
    <w:p w:rsidR="00E341F2" w:rsidRPr="00E341F2" w:rsidRDefault="00E341F2" w:rsidP="00C60C58">
      <w:pPr>
        <w:jc w:val="both"/>
        <w:rPr>
          <w:i/>
        </w:rPr>
      </w:pPr>
      <w:r>
        <w:t xml:space="preserve">    </w:t>
      </w:r>
      <w:r w:rsidRPr="00E341F2">
        <w:rPr>
          <w:i/>
        </w:rPr>
        <w:t>Ответы детей.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24301">
        <w:t>- Конечно, Мороз.</w:t>
      </w:r>
    </w:p>
    <w:p w:rsidR="00C60C58" w:rsidRPr="00824301" w:rsidRDefault="00C60C58" w:rsidP="00C60C58">
      <w:pPr>
        <w:spacing w:before="100" w:beforeAutospacing="1" w:after="100" w:afterAutospacing="1"/>
        <w:jc w:val="both"/>
        <w:rPr>
          <w:b/>
          <w:i/>
        </w:rPr>
      </w:pPr>
      <w:r w:rsidRPr="00824301">
        <w:rPr>
          <w:b/>
          <w:i/>
        </w:rPr>
        <w:t>Введение в тему.</w:t>
      </w:r>
    </w:p>
    <w:p w:rsidR="009870EA" w:rsidRPr="00824301" w:rsidRDefault="00845DD6" w:rsidP="00C60C58">
      <w:pPr>
        <w:spacing w:before="100" w:beforeAutospacing="1" w:after="100" w:afterAutospacing="1"/>
        <w:jc w:val="both"/>
        <w:rPr>
          <w:i/>
        </w:rPr>
      </w:pPr>
      <w:r w:rsidRPr="00845DD6">
        <w:rPr>
          <w:b/>
        </w:rPr>
        <w:t>Воспитатель:</w:t>
      </w:r>
      <w:r>
        <w:rPr>
          <w:b/>
        </w:rPr>
        <w:t xml:space="preserve"> </w:t>
      </w:r>
      <w:r w:rsidR="00954812" w:rsidRPr="00824301">
        <w:t>Ребята, вы хотите стать</w:t>
      </w:r>
      <w:r w:rsidR="00C90527" w:rsidRPr="00824301">
        <w:t xml:space="preserve"> волшебниками</w:t>
      </w:r>
      <w:r w:rsidR="0064498D" w:rsidRPr="00824301">
        <w:t xml:space="preserve"> и научиться рисовать узоры на стекле?</w:t>
      </w:r>
      <w:r w:rsidR="009870EA" w:rsidRPr="00824301">
        <w:t xml:space="preserve"> </w:t>
      </w:r>
      <w:r w:rsidR="0064498D" w:rsidRPr="00824301">
        <w:t>(</w:t>
      </w:r>
      <w:r w:rsidR="0064498D" w:rsidRPr="00824301">
        <w:rPr>
          <w:i/>
        </w:rPr>
        <w:t>да)</w:t>
      </w:r>
      <w:r w:rsidR="0064498D" w:rsidRPr="00824301">
        <w:t xml:space="preserve">. Но для этого нам нужно попасть в волшебное царство морозных узоров. Но как же нам туда попасть? </w:t>
      </w:r>
      <w:proofErr w:type="gramStart"/>
      <w:r w:rsidR="0064498D" w:rsidRPr="00824301">
        <w:t xml:space="preserve">( </w:t>
      </w:r>
      <w:proofErr w:type="gramEnd"/>
      <w:r w:rsidR="0064498D" w:rsidRPr="00824301">
        <w:rPr>
          <w:i/>
        </w:rPr>
        <w:t>высказывания детей)</w:t>
      </w:r>
      <w:r w:rsidR="0064498D" w:rsidRPr="00824301">
        <w:t xml:space="preserve">. С помощью чего? А в шкатулке есть волшебная палочка. Она нам поможет. А я знаю волшебные слова. Закрываем глаза. </w:t>
      </w:r>
      <w:r w:rsidR="0064498D" w:rsidRPr="00824301">
        <w:rPr>
          <w:i/>
        </w:rPr>
        <w:t>Раз, два, три –</w:t>
      </w:r>
      <w:r w:rsidR="009870EA" w:rsidRPr="00824301">
        <w:rPr>
          <w:i/>
        </w:rPr>
        <w:t xml:space="preserve"> повернись, в</w:t>
      </w:r>
      <w:r w:rsidR="0064498D" w:rsidRPr="00824301">
        <w:rPr>
          <w:i/>
        </w:rPr>
        <w:t xml:space="preserve"> волшебном царстве морозных узоров окажись</w:t>
      </w:r>
      <w:r w:rsidR="009870EA" w:rsidRPr="00824301">
        <w:rPr>
          <w:i/>
        </w:rPr>
        <w:t xml:space="preserve">. </w:t>
      </w:r>
    </w:p>
    <w:p w:rsidR="009870EA" w:rsidRPr="00824301" w:rsidRDefault="009870EA" w:rsidP="00C60C58">
      <w:pPr>
        <w:spacing w:before="100" w:beforeAutospacing="1" w:after="100" w:afterAutospacing="1"/>
        <w:jc w:val="both"/>
        <w:rPr>
          <w:b/>
          <w:u w:val="single"/>
        </w:rPr>
      </w:pPr>
      <w:r w:rsidRPr="00824301">
        <w:rPr>
          <w:b/>
          <w:u w:val="single"/>
        </w:rPr>
        <w:t>Слайд-шоу «Морозные узоры"</w:t>
      </w:r>
    </w:p>
    <w:p w:rsidR="00C60C58" w:rsidRPr="00845DD6" w:rsidRDefault="00845DD6" w:rsidP="00C60C58">
      <w:pPr>
        <w:spacing w:before="100" w:beforeAutospacing="1" w:after="100" w:afterAutospacing="1"/>
        <w:jc w:val="both"/>
      </w:pPr>
      <w:r w:rsidRPr="00845DD6">
        <w:rPr>
          <w:b/>
        </w:rPr>
        <w:t>Воспитатель:</w:t>
      </w:r>
      <w:r>
        <w:rPr>
          <w:b/>
        </w:rPr>
        <w:t xml:space="preserve"> </w:t>
      </w:r>
      <w:r w:rsidR="00C60C58" w:rsidRPr="00824301">
        <w:t>Ребята, посмотрите, какие красивые морозные узоры</w:t>
      </w:r>
      <w:r w:rsidR="009870EA" w:rsidRPr="00824301">
        <w:t>.</w:t>
      </w:r>
      <w:r>
        <w:t xml:space="preserve"> С</w:t>
      </w:r>
      <w:r w:rsidR="00C60C58" w:rsidRPr="00824301">
        <w:t>кажите, пожалуйста, как на стеклах получаю</w:t>
      </w:r>
      <w:r w:rsidR="009870EA" w:rsidRPr="00824301">
        <w:t>тся такие красивые узоры-кружева</w:t>
      </w:r>
      <w:r w:rsidR="00C60C58" w:rsidRPr="00824301">
        <w:t>? (</w:t>
      </w:r>
      <w:r w:rsidR="00C60C58" w:rsidRPr="00824301">
        <w:rPr>
          <w:i/>
        </w:rPr>
        <w:t>ответы детей)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24301">
        <w:t xml:space="preserve">Воспитатель подводит детей к выводу, что мороз рисует узоры прозрачным водяным паром, который, всегда есть в воздухе и в комнате. Теплые пары воды оседают на холодных стеклах окон и превращаются в кристаллы льда. Таких ледяных кристалликов много, они </w:t>
      </w:r>
      <w:proofErr w:type="gramStart"/>
      <w:r w:rsidRPr="00824301">
        <w:t>соединяются друг с другом  и постепенно вырастает</w:t>
      </w:r>
      <w:proofErr w:type="gramEnd"/>
      <w:r w:rsidRPr="00824301">
        <w:t xml:space="preserve"> ледяной сад на окне с необычайными цветами, сверкающими в лучах зимнего солнца!</w:t>
      </w:r>
    </w:p>
    <w:p w:rsidR="00C60C58" w:rsidRPr="00824301" w:rsidRDefault="00845DD6" w:rsidP="00C60C58">
      <w:pPr>
        <w:spacing w:before="100" w:beforeAutospacing="1" w:after="100" w:afterAutospacing="1"/>
        <w:jc w:val="both"/>
      </w:pPr>
      <w:r w:rsidRPr="00845DD6">
        <w:rPr>
          <w:b/>
        </w:rPr>
        <w:t>Воспитатель:</w:t>
      </w:r>
      <w:r>
        <w:rPr>
          <w:b/>
        </w:rPr>
        <w:t xml:space="preserve"> </w:t>
      </w:r>
      <w:r w:rsidR="00C60C58" w:rsidRPr="00824301">
        <w:t>Ребята, к сожалению, мы можем любоваться этими снежными узорами только зимой. Но чтобы частичка зимы была с нами всегда, мы создадим снежные узоры на бумаге.</w:t>
      </w:r>
      <w:r w:rsidR="009870EA" w:rsidRPr="00824301">
        <w:t xml:space="preserve"> Ведь вы, ребята, волшебники, поэтому у нас все должно получиться.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24301">
        <w:t xml:space="preserve"> </w:t>
      </w:r>
      <w:r w:rsidRPr="00824301">
        <w:rPr>
          <w:b/>
          <w:i/>
        </w:rPr>
        <w:t>Основная часть</w:t>
      </w:r>
      <w:r w:rsidRPr="00824301">
        <w:t>.</w:t>
      </w:r>
    </w:p>
    <w:p w:rsidR="00C60C58" w:rsidRPr="00824301" w:rsidRDefault="00C60C58" w:rsidP="00C60C58">
      <w:pPr>
        <w:spacing w:before="100" w:beforeAutospacing="1" w:after="100" w:afterAutospacing="1"/>
        <w:jc w:val="both"/>
        <w:rPr>
          <w:i/>
        </w:rPr>
      </w:pPr>
      <w:r w:rsidRPr="00824301">
        <w:t>Перед началом работы проводится пальчиковая гимнастика: «</w:t>
      </w:r>
      <w:r w:rsidRPr="00824301">
        <w:rPr>
          <w:i/>
          <w:u w:val="single"/>
        </w:rPr>
        <w:t>Вот помощники мои».</w:t>
      </w:r>
    </w:p>
    <w:p w:rsidR="00C60C58" w:rsidRPr="00824301" w:rsidRDefault="00C60C58" w:rsidP="00A27813">
      <w:pPr>
        <w:ind w:left="2410"/>
      </w:pPr>
      <w:r w:rsidRPr="00824301">
        <w:t>Вот помощники мои, их как хочешь, поверни:</w:t>
      </w:r>
    </w:p>
    <w:p w:rsidR="00C60C58" w:rsidRPr="00824301" w:rsidRDefault="00C60C58" w:rsidP="00A27813">
      <w:pPr>
        <w:ind w:left="2410"/>
      </w:pPr>
      <w:r w:rsidRPr="00824301">
        <w:t xml:space="preserve">И вот </w:t>
      </w:r>
      <w:proofErr w:type="gramStart"/>
      <w:r w:rsidRPr="00824301">
        <w:t>эдак</w:t>
      </w:r>
      <w:proofErr w:type="gramEnd"/>
      <w:r w:rsidRPr="00824301">
        <w:t>, и вот так, не обидятся никак.</w:t>
      </w:r>
    </w:p>
    <w:p w:rsidR="00C60C58" w:rsidRPr="00824301" w:rsidRDefault="00C60C58" w:rsidP="00A27813">
      <w:pPr>
        <w:ind w:left="2410"/>
      </w:pPr>
      <w:r w:rsidRPr="00824301">
        <w:t>Раз, два, три, четыре, пять.</w:t>
      </w:r>
    </w:p>
    <w:p w:rsidR="00C60C58" w:rsidRPr="00824301" w:rsidRDefault="00C60C58" w:rsidP="00A27813">
      <w:pPr>
        <w:ind w:left="2410"/>
      </w:pPr>
      <w:r w:rsidRPr="00824301">
        <w:t>Не сидится им опять.</w:t>
      </w:r>
    </w:p>
    <w:p w:rsidR="00C60C58" w:rsidRPr="00824301" w:rsidRDefault="00C60C58" w:rsidP="00A27813">
      <w:pPr>
        <w:ind w:left="2410"/>
      </w:pPr>
      <w:r w:rsidRPr="00824301">
        <w:t>Постучали, повертели</w:t>
      </w:r>
    </w:p>
    <w:p w:rsidR="00C60C58" w:rsidRDefault="00C60C58" w:rsidP="00A27813">
      <w:pPr>
        <w:ind w:left="2410"/>
      </w:pPr>
      <w:r w:rsidRPr="00824301">
        <w:t>И работать захотели</w:t>
      </w:r>
    </w:p>
    <w:p w:rsidR="00A27813" w:rsidRPr="00824301" w:rsidRDefault="00A27813" w:rsidP="00A27813">
      <w:pPr>
        <w:ind w:left="2410"/>
      </w:pPr>
    </w:p>
    <w:p w:rsidR="00C60C58" w:rsidRPr="00824301" w:rsidRDefault="00845DD6" w:rsidP="00C60C58">
      <w:pPr>
        <w:jc w:val="both"/>
      </w:pPr>
      <w:r w:rsidRPr="00845DD6">
        <w:rPr>
          <w:b/>
        </w:rPr>
        <w:t>Воспитатель:</w:t>
      </w:r>
      <w:r>
        <w:rPr>
          <w:b/>
        </w:rPr>
        <w:t xml:space="preserve"> </w:t>
      </w:r>
      <w:r w:rsidR="00C60C58" w:rsidRPr="00824301">
        <w:t>Ребята, вы видите, что вместо красок и белых альбомных листов перед вами лежат необычные материалы. Оказывается, с помощью клея и соли, и манной крупы, и муки тоже можно рисовать. И сейчас мы узнаем как.</w:t>
      </w:r>
    </w:p>
    <w:p w:rsidR="00C60C58" w:rsidRPr="00824301" w:rsidRDefault="00C60C58" w:rsidP="00C60C58">
      <w:pPr>
        <w:spacing w:before="100" w:beforeAutospacing="1" w:after="100" w:afterAutospacing="1"/>
        <w:jc w:val="both"/>
      </w:pPr>
      <w:r w:rsidRPr="00824301">
        <w:t>Воспитатель знакомит детей с техникой «солевого» рисования и предлагает детям самостоятельно украсить листы темной цветной бумаги произвольными узорами-кружевами. Дети сами выбирают материал. Рисование манной крупой и мукой делается по типу солевого рисования. На листе клеящим карандашом наноситься рисунок «морозного узора», затем сверху засыпается разными материалами. Частички соли прилипают к клею и образуют «морозные узоры. (</w:t>
      </w:r>
      <w:r w:rsidRPr="00824301">
        <w:rPr>
          <w:b/>
        </w:rPr>
        <w:t>Видео слайды)</w:t>
      </w:r>
    </w:p>
    <w:p w:rsidR="00C60C58" w:rsidRPr="00824301" w:rsidRDefault="00845DD6" w:rsidP="00C60C58">
      <w:pPr>
        <w:spacing w:before="100" w:beforeAutospacing="1" w:after="100" w:afterAutospacing="1"/>
        <w:jc w:val="both"/>
      </w:pPr>
      <w:r w:rsidRPr="00845DD6">
        <w:rPr>
          <w:b/>
        </w:rPr>
        <w:t>Воспитатель:</w:t>
      </w:r>
      <w:r>
        <w:rPr>
          <w:b/>
        </w:rPr>
        <w:t xml:space="preserve"> </w:t>
      </w:r>
      <w:r w:rsidR="00C60C58" w:rsidRPr="00824301">
        <w:t>Молодцы!</w:t>
      </w:r>
      <w:r w:rsidR="009870EA" w:rsidRPr="00824301">
        <w:t xml:space="preserve"> Какие красивые морозные узоры</w:t>
      </w:r>
      <w:r w:rsidR="00C60C58" w:rsidRPr="00824301">
        <w:t xml:space="preserve"> получились у вас. Нужно некоторое время, чтобы клей высох. А мы пока с вами отдохнем.</w:t>
      </w:r>
    </w:p>
    <w:p w:rsidR="00C60C58" w:rsidRPr="00845DD6" w:rsidRDefault="00C60C58" w:rsidP="00C60C58">
      <w:pPr>
        <w:spacing w:before="100" w:beforeAutospacing="1" w:after="100" w:afterAutospacing="1"/>
        <w:jc w:val="center"/>
        <w:rPr>
          <w:b/>
          <w:i/>
          <w:u w:val="single"/>
        </w:rPr>
      </w:pPr>
      <w:r w:rsidRPr="00845DD6">
        <w:rPr>
          <w:b/>
          <w:i/>
          <w:u w:val="single"/>
        </w:rPr>
        <w:t>Физкультминутка «Снежинка»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Мы веселые снежинки,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В воздухе кружимся.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Дунул ветер – полетели,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Мы летели, мы летели,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И на землю тихо сели.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Ветер снова набежал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И снежинки все поднял.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Закружились, полетели,</w:t>
      </w:r>
    </w:p>
    <w:p w:rsidR="00C60C58" w:rsidRPr="00824301" w:rsidRDefault="00C60C58" w:rsidP="00C60C58">
      <w:pPr>
        <w:spacing w:before="100" w:beforeAutospacing="1" w:after="100" w:afterAutospacing="1"/>
        <w:jc w:val="center"/>
      </w:pPr>
      <w:r w:rsidRPr="00824301">
        <w:t>И на землю снова сели.</w:t>
      </w:r>
    </w:p>
    <w:p w:rsidR="005C64B7" w:rsidRPr="00E341F2" w:rsidRDefault="00AA7664" w:rsidP="00C60C58">
      <w:pPr>
        <w:spacing w:before="100" w:beforeAutospacing="1" w:after="100" w:afterAutospacing="1"/>
        <w:rPr>
          <w:b/>
          <w:u w:val="single"/>
        </w:rPr>
      </w:pPr>
      <w:r w:rsidRPr="00824301">
        <w:t>Ребята, м</w:t>
      </w:r>
      <w:r w:rsidR="005C64B7" w:rsidRPr="00824301">
        <w:t xml:space="preserve">ы совсем забыли про шкатулку.                                                    </w:t>
      </w:r>
      <w:r w:rsidR="00CB7251">
        <w:t xml:space="preserve">                               </w:t>
      </w:r>
      <w:r w:rsidRPr="00824301">
        <w:rPr>
          <w:u w:val="single"/>
        </w:rPr>
        <w:t xml:space="preserve"> </w:t>
      </w:r>
      <w:r w:rsidR="00CB7251" w:rsidRPr="00E341F2">
        <w:t>Воспитатель</w:t>
      </w:r>
      <w:r w:rsidR="00CB7251">
        <w:t xml:space="preserve"> </w:t>
      </w:r>
      <w:r w:rsidR="00CB7251" w:rsidRPr="00E341F2">
        <w:t>достает снежинку и читает загадку</w:t>
      </w:r>
      <w:r w:rsidR="00CB7251">
        <w:t>:</w:t>
      </w:r>
      <w:r w:rsidR="00CB7251" w:rsidRPr="00E341F2">
        <w:t xml:space="preserve">                                                                                                                      </w:t>
      </w:r>
      <w:r w:rsidRPr="00824301">
        <w:rPr>
          <w:b/>
          <w:u w:val="single"/>
        </w:rPr>
        <w:t xml:space="preserve">В </w:t>
      </w:r>
      <w:r w:rsidR="00CB7251">
        <w:rPr>
          <w:b/>
          <w:u w:val="single"/>
        </w:rPr>
        <w:t xml:space="preserve">огне не горит, в воде не тонет» </w:t>
      </w:r>
      <w:r w:rsidRPr="00824301">
        <w:rPr>
          <w:b/>
          <w:u w:val="single"/>
        </w:rPr>
        <w:t xml:space="preserve"> </w:t>
      </w:r>
      <w:r w:rsidR="00CB7251">
        <w:rPr>
          <w:b/>
          <w:u w:val="single"/>
        </w:rPr>
        <w:t>(</w:t>
      </w:r>
      <w:r w:rsidR="00CB7251" w:rsidRPr="00CB7251">
        <w:rPr>
          <w:i/>
          <w:u w:val="single"/>
        </w:rPr>
        <w:t>лёд)</w:t>
      </w:r>
    </w:p>
    <w:p w:rsidR="00C60C58" w:rsidRPr="00824301" w:rsidRDefault="00AA7664" w:rsidP="00C60C58">
      <w:pPr>
        <w:spacing w:before="100" w:beforeAutospacing="1" w:after="100" w:afterAutospacing="1"/>
        <w:rPr>
          <w:b/>
        </w:rPr>
      </w:pPr>
      <w:r w:rsidRPr="00CB7251">
        <w:rPr>
          <w:b/>
          <w:i/>
          <w:u w:val="single"/>
        </w:rPr>
        <w:t xml:space="preserve">Проводим опыты: </w:t>
      </w:r>
      <w:r w:rsidR="009D4483" w:rsidRPr="00CB7251">
        <w:rPr>
          <w:b/>
          <w:i/>
          <w:u w:val="single"/>
        </w:rPr>
        <w:t xml:space="preserve"> </w:t>
      </w:r>
      <w:r w:rsidR="005C64B7" w:rsidRPr="00CB7251">
        <w:rPr>
          <w:b/>
          <w:i/>
          <w:u w:val="single"/>
        </w:rPr>
        <w:t xml:space="preserve">  </w:t>
      </w:r>
      <w:r w:rsidR="005C64B7" w:rsidRPr="00CB7251">
        <w:rPr>
          <w:b/>
          <w:u w:val="single"/>
        </w:rPr>
        <w:t xml:space="preserve">                </w:t>
      </w:r>
      <w:r w:rsidR="005C64B7" w:rsidRPr="00CB7251">
        <w:t xml:space="preserve">                                                                                                         </w:t>
      </w:r>
      <w:r w:rsidR="009D4483" w:rsidRPr="00824301">
        <w:t xml:space="preserve">1 - </w:t>
      </w:r>
      <w:r w:rsidRPr="00824301">
        <w:t>свечой нагреваем лед</w:t>
      </w:r>
      <w:r w:rsidR="009D4483" w:rsidRPr="00824301">
        <w:t xml:space="preserve"> </w:t>
      </w:r>
      <w:r w:rsidRPr="00824301">
        <w:t>(лед тает</w:t>
      </w:r>
      <w:r w:rsidR="009D4483" w:rsidRPr="00824301">
        <w:t>). Почему? (</w:t>
      </w:r>
      <w:r w:rsidR="009D4483" w:rsidRPr="00824301">
        <w:rPr>
          <w:i/>
        </w:rPr>
        <w:t>ответы детей)</w:t>
      </w:r>
      <w:r w:rsidR="009D4483" w:rsidRPr="00824301">
        <w:t xml:space="preserve">. </w:t>
      </w:r>
      <w:r w:rsidR="005C64B7" w:rsidRPr="00824301">
        <w:t xml:space="preserve">                                                        </w:t>
      </w:r>
      <w:r w:rsidR="009D4483" w:rsidRPr="00824301">
        <w:t xml:space="preserve">2 – в стакан с водой опускаем кусочки льда. Что происходит? (лед не тонет, плавает) Почему? </w:t>
      </w:r>
      <w:proofErr w:type="gramStart"/>
      <w:r w:rsidR="009D4483" w:rsidRPr="00824301">
        <w:t xml:space="preserve">( </w:t>
      </w:r>
      <w:proofErr w:type="gramEnd"/>
      <w:r w:rsidR="009D4483" w:rsidRPr="00824301">
        <w:t xml:space="preserve">лед легче воды). </w:t>
      </w:r>
      <w:r w:rsidR="005C64B7" w:rsidRPr="00824301">
        <w:t xml:space="preserve">                                                                                                                   </w:t>
      </w:r>
      <w:r w:rsidR="009D4483" w:rsidRPr="00824301">
        <w:t xml:space="preserve">3 – в тот же стакан с водой бросаем камушки. Что мы видим? </w:t>
      </w:r>
      <w:proofErr w:type="gramStart"/>
      <w:r w:rsidR="009D4483" w:rsidRPr="00824301">
        <w:t xml:space="preserve">( </w:t>
      </w:r>
      <w:proofErr w:type="gramEnd"/>
      <w:r w:rsidR="009D4483" w:rsidRPr="00824301">
        <w:t xml:space="preserve">камушек тонет) Почему? </w:t>
      </w:r>
      <w:r w:rsidR="00695AA7" w:rsidRPr="00824301">
        <w:t xml:space="preserve">   </w:t>
      </w:r>
      <w:r w:rsidR="009D4483" w:rsidRPr="00824301">
        <w:t>( камушки тяжелее воды)</w:t>
      </w:r>
    </w:p>
    <w:p w:rsidR="00C60C58" w:rsidRPr="00824301" w:rsidRDefault="00C60C58" w:rsidP="00C60C58">
      <w:pPr>
        <w:spacing w:before="100" w:beforeAutospacing="1" w:after="100" w:afterAutospacing="1"/>
        <w:jc w:val="both"/>
        <w:rPr>
          <w:b/>
          <w:i/>
        </w:rPr>
      </w:pPr>
      <w:r w:rsidRPr="00824301">
        <w:rPr>
          <w:b/>
          <w:i/>
        </w:rPr>
        <w:t>Подведение итогов.</w:t>
      </w:r>
    </w:p>
    <w:p w:rsidR="00695AA7" w:rsidRPr="00824301" w:rsidRDefault="00845DD6" w:rsidP="00C9103E">
      <w:r w:rsidRPr="00845DD6">
        <w:rPr>
          <w:b/>
        </w:rPr>
        <w:t>Воспитатель:</w:t>
      </w:r>
      <w:r>
        <w:rPr>
          <w:b/>
        </w:rPr>
        <w:t xml:space="preserve"> </w:t>
      </w:r>
      <w:r w:rsidR="00C60C58" w:rsidRPr="00824301">
        <w:t xml:space="preserve">Ребята, вот теперь ваши узоры </w:t>
      </w:r>
      <w:r w:rsidR="005C64B7" w:rsidRPr="00824301">
        <w:t>готовы (</w:t>
      </w:r>
      <w:r w:rsidR="005C64B7" w:rsidRPr="00824301">
        <w:rPr>
          <w:i/>
        </w:rPr>
        <w:t>показываем гостям)</w:t>
      </w:r>
      <w:r w:rsidR="005C64B7" w:rsidRPr="00824301">
        <w:t xml:space="preserve"> Ребята, а в шкатулке </w:t>
      </w:r>
      <w:r w:rsidR="00C60C58" w:rsidRPr="00824301">
        <w:t xml:space="preserve"> для </w:t>
      </w:r>
      <w:r w:rsidR="005C64B7" w:rsidRPr="00824301">
        <w:t xml:space="preserve"> </w:t>
      </w:r>
      <w:r w:rsidR="00C60C58" w:rsidRPr="00824301">
        <w:t>вас есть сюрприз! (</w:t>
      </w:r>
      <w:r w:rsidR="00C60C58" w:rsidRPr="00824301">
        <w:rPr>
          <w:i/>
        </w:rPr>
        <w:t>воспитатель открывает шкатулку</w:t>
      </w:r>
      <w:r w:rsidR="00CB7251">
        <w:rPr>
          <w:i/>
        </w:rPr>
        <w:t xml:space="preserve"> и достает открытку</w:t>
      </w:r>
      <w:r w:rsidR="00C60C58" w:rsidRPr="00824301">
        <w:rPr>
          <w:i/>
        </w:rPr>
        <w:t>)</w:t>
      </w:r>
      <w:r w:rsidR="00C60C58" w:rsidRPr="00824301">
        <w:t xml:space="preserve"> Это приглашение! Как вы думаете, от кого оно? </w:t>
      </w:r>
      <w:r w:rsidR="00CB7251">
        <w:t xml:space="preserve"> (</w:t>
      </w:r>
      <w:r w:rsidR="00CB7251" w:rsidRPr="00CB7251">
        <w:rPr>
          <w:i/>
        </w:rPr>
        <w:t>ответы детей</w:t>
      </w:r>
      <w:r w:rsidR="00CB7251">
        <w:t>). Правильно, от Деда Мороза. Ребята, в</w:t>
      </w:r>
      <w:r w:rsidR="00C60C58" w:rsidRPr="00824301">
        <w:t>ы приглашаетесь на новогоднюю елку</w:t>
      </w:r>
      <w:r w:rsidR="00CB7251">
        <w:t>, которая состоится 27 декабря в нашем музыкальном зале</w:t>
      </w:r>
      <w:r w:rsidR="00695AA7" w:rsidRPr="00824301">
        <w:t xml:space="preserve"> (</w:t>
      </w:r>
      <w:r w:rsidR="00CB7251" w:rsidRPr="00CB7251">
        <w:rPr>
          <w:i/>
        </w:rPr>
        <w:t>воспитатель</w:t>
      </w:r>
      <w:r w:rsidR="00CB7251">
        <w:t xml:space="preserve"> </w:t>
      </w:r>
      <w:r w:rsidR="00CB7251">
        <w:rPr>
          <w:i/>
        </w:rPr>
        <w:t>зачитывает</w:t>
      </w:r>
      <w:r w:rsidR="00695AA7" w:rsidRPr="00824301">
        <w:rPr>
          <w:i/>
        </w:rPr>
        <w:t xml:space="preserve"> приглашение)</w:t>
      </w:r>
      <w:r w:rsidR="00C60C58" w:rsidRPr="00824301">
        <w:rPr>
          <w:i/>
        </w:rPr>
        <w:t>.</w:t>
      </w:r>
      <w:r w:rsidR="005C64B7" w:rsidRPr="00824301">
        <w:t xml:space="preserve">                              </w:t>
      </w:r>
      <w:r w:rsidR="00695AA7" w:rsidRPr="00824301">
        <w:t xml:space="preserve">                                                                             </w:t>
      </w:r>
    </w:p>
    <w:p w:rsidR="00695AA7" w:rsidRPr="00824301" w:rsidRDefault="00695AA7" w:rsidP="00C9103E"/>
    <w:p w:rsidR="00CB7251" w:rsidRDefault="005C64B7" w:rsidP="00C9103E">
      <w:r w:rsidRPr="00824301">
        <w:t>Ну вот, ре</w:t>
      </w:r>
      <w:r w:rsidR="00C9103E" w:rsidRPr="00824301">
        <w:t>бята, наше волшебство</w:t>
      </w:r>
      <w:r w:rsidRPr="00824301">
        <w:t xml:space="preserve"> закончилось и нам пора возвращаться в детский сад. Давайте вспомним волшебные слова </w:t>
      </w:r>
      <w:r w:rsidRPr="00824301">
        <w:rPr>
          <w:i/>
        </w:rPr>
        <w:t xml:space="preserve">(дети  проговаривают волшебные слова, и мы оказываемся в детском саду). </w:t>
      </w:r>
      <w:r w:rsidR="00C9103E" w:rsidRPr="00824301">
        <w:rPr>
          <w:i/>
        </w:rPr>
        <w:t xml:space="preserve">                                                                                                                </w:t>
      </w:r>
      <w:r w:rsidR="00C60C58" w:rsidRPr="00824301">
        <w:t>Что вы сегодня узнали нового? Что вам понравилось больше всего?</w:t>
      </w:r>
      <w:r w:rsidR="004479DF" w:rsidRPr="00824301">
        <w:t xml:space="preserve">  </w:t>
      </w:r>
      <w:r w:rsidR="00CB7251" w:rsidRPr="00CB7251">
        <w:rPr>
          <w:i/>
        </w:rPr>
        <w:t>(ответы детей</w:t>
      </w:r>
      <w:r w:rsidR="00CB7251">
        <w:t>).</w:t>
      </w:r>
      <w:r w:rsidR="004479DF" w:rsidRPr="00824301">
        <w:t xml:space="preserve">                          </w:t>
      </w:r>
      <w:r w:rsidR="00C60C58" w:rsidRPr="00824301">
        <w:t xml:space="preserve"> </w:t>
      </w:r>
      <w:r w:rsidR="00845DD6" w:rsidRPr="00845DD6">
        <w:rPr>
          <w:b/>
        </w:rPr>
        <w:t>Воспитатель:</w:t>
      </w:r>
      <w:r w:rsidR="00845DD6">
        <w:rPr>
          <w:b/>
        </w:rPr>
        <w:t xml:space="preserve"> </w:t>
      </w:r>
      <w:r w:rsidR="00C9103E" w:rsidRPr="00824301">
        <w:t xml:space="preserve">Ребята, я предлагаю вам поиграть в игру </w:t>
      </w:r>
      <w:r w:rsidR="00C9103E" w:rsidRPr="00824301">
        <w:rPr>
          <w:b/>
          <w:u w:val="single"/>
        </w:rPr>
        <w:t>«Камушки и льдинки</w:t>
      </w:r>
      <w:r w:rsidR="00C9103E" w:rsidRPr="00824301">
        <w:rPr>
          <w:b/>
        </w:rPr>
        <w:t>»</w:t>
      </w:r>
      <w:r w:rsidR="00CB7251">
        <w:t>. Дети делятся</w:t>
      </w:r>
      <w:r w:rsidR="00C9103E" w:rsidRPr="00824301">
        <w:t xml:space="preserve"> на 2 группы: мальчики – камушки, девочки – льдинки. По команде дети прыгают в воду и выполняют соответствующие движения: мальчики приседают</w:t>
      </w:r>
      <w:r w:rsidR="00695AA7" w:rsidRPr="00824301">
        <w:t xml:space="preserve"> </w:t>
      </w:r>
      <w:r w:rsidR="00C9103E" w:rsidRPr="00824301">
        <w:t>(камушки потонули), девочки – плывут</w:t>
      </w:r>
      <w:r w:rsidR="004479DF" w:rsidRPr="00824301">
        <w:t xml:space="preserve"> </w:t>
      </w:r>
      <w:proofErr w:type="gramStart"/>
      <w:r w:rsidR="00C9103E" w:rsidRPr="00824301">
        <w:t xml:space="preserve">( </w:t>
      </w:r>
      <w:proofErr w:type="gramEnd"/>
      <w:r w:rsidR="00C9103E" w:rsidRPr="00824301">
        <w:t>льдинки не тонут)</w:t>
      </w:r>
      <w:r w:rsidR="00CB7251">
        <w:t>.</w:t>
      </w:r>
      <w:r w:rsidR="00954812" w:rsidRPr="00824301">
        <w:t xml:space="preserve"> </w:t>
      </w:r>
    </w:p>
    <w:p w:rsidR="00C60C58" w:rsidRPr="00824301" w:rsidRDefault="00C60C58" w:rsidP="00C9103E">
      <w:pPr>
        <w:rPr>
          <w:i/>
        </w:rPr>
      </w:pPr>
      <w:r w:rsidRPr="00824301">
        <w:t>Ребята, вам сегодня было весело?</w:t>
      </w:r>
      <w:r w:rsidR="00CB7251">
        <w:t xml:space="preserve"> </w:t>
      </w:r>
      <w:r w:rsidR="00CB7251" w:rsidRPr="00CB7251">
        <w:rPr>
          <w:i/>
        </w:rPr>
        <w:t>(высказывания  детей</w:t>
      </w:r>
      <w:r w:rsidR="00CB7251">
        <w:t>).</w:t>
      </w:r>
      <w:r w:rsidR="00C9103E" w:rsidRPr="00824301">
        <w:t xml:space="preserve"> </w:t>
      </w:r>
    </w:p>
    <w:p w:rsidR="004479DF" w:rsidRPr="00824301" w:rsidRDefault="004479DF" w:rsidP="00C60C58">
      <w:pPr>
        <w:rPr>
          <w:b/>
          <w:i/>
        </w:rPr>
      </w:pPr>
    </w:p>
    <w:p w:rsidR="00C60C58" w:rsidRDefault="00695AA7" w:rsidP="00C60C58">
      <w:r w:rsidRPr="00824301">
        <w:rPr>
          <w:b/>
          <w:i/>
        </w:rPr>
        <w:t>Рефлексия «Снежная</w:t>
      </w:r>
      <w:r w:rsidR="00954812" w:rsidRPr="00824301">
        <w:rPr>
          <w:b/>
          <w:i/>
        </w:rPr>
        <w:t xml:space="preserve"> елочка</w:t>
      </w:r>
      <w:r w:rsidR="00C60C58" w:rsidRPr="00824301">
        <w:rPr>
          <w:b/>
          <w:i/>
        </w:rPr>
        <w:t>».</w:t>
      </w:r>
      <w:r w:rsidR="00954812" w:rsidRPr="00824301">
        <w:t xml:space="preserve"> </w:t>
      </w:r>
      <w:r w:rsidR="00C60C58" w:rsidRPr="00824301">
        <w:t xml:space="preserve"> Из картона вырезаны снежинки, на которых в центре одних изображены эмоции радости, в центре других грусти. Дети выбирают снежинку, которая подхо</w:t>
      </w:r>
      <w:r w:rsidR="00954812" w:rsidRPr="00824301">
        <w:t>дит их настроению, и вешают на елку</w:t>
      </w:r>
      <w:r w:rsidR="00C60C58" w:rsidRPr="00824301">
        <w:t>.</w:t>
      </w:r>
    </w:p>
    <w:p w:rsidR="006B6DEF" w:rsidRPr="00824301" w:rsidRDefault="00845DD6" w:rsidP="00C60C58">
      <w:r>
        <w:t>Дети говорят  «</w:t>
      </w:r>
      <w:r w:rsidR="006B6DEF">
        <w:t>до свидания» и уходят.</w:t>
      </w:r>
    </w:p>
    <w:p w:rsidR="0014117A" w:rsidRPr="00824301" w:rsidRDefault="00845DD6" w:rsidP="004F27FC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                    </w:t>
      </w:r>
      <w:r w:rsidR="00C60C58" w:rsidRPr="00824301">
        <w:t xml:space="preserve"> </w:t>
      </w:r>
    </w:p>
    <w:sectPr w:rsidR="0014117A" w:rsidRPr="00824301" w:rsidSect="00840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93F"/>
    <w:multiLevelType w:val="hybridMultilevel"/>
    <w:tmpl w:val="0F9AF9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76CB"/>
    <w:multiLevelType w:val="hybridMultilevel"/>
    <w:tmpl w:val="BB2E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B22"/>
    <w:multiLevelType w:val="hybridMultilevel"/>
    <w:tmpl w:val="CC044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33CE"/>
    <w:multiLevelType w:val="hybridMultilevel"/>
    <w:tmpl w:val="F02C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0C58"/>
    <w:rsid w:val="000167CD"/>
    <w:rsid w:val="000B18C7"/>
    <w:rsid w:val="000E6284"/>
    <w:rsid w:val="0014117A"/>
    <w:rsid w:val="00187D17"/>
    <w:rsid w:val="00380C48"/>
    <w:rsid w:val="003A430F"/>
    <w:rsid w:val="00400B12"/>
    <w:rsid w:val="004479DF"/>
    <w:rsid w:val="004F27FC"/>
    <w:rsid w:val="00576842"/>
    <w:rsid w:val="005C64B7"/>
    <w:rsid w:val="0060267C"/>
    <w:rsid w:val="0064498D"/>
    <w:rsid w:val="00667663"/>
    <w:rsid w:val="00695AA7"/>
    <w:rsid w:val="006A6B0B"/>
    <w:rsid w:val="006B6DEF"/>
    <w:rsid w:val="0070455C"/>
    <w:rsid w:val="00824301"/>
    <w:rsid w:val="00840ADA"/>
    <w:rsid w:val="00845DD6"/>
    <w:rsid w:val="008A4BC5"/>
    <w:rsid w:val="00954812"/>
    <w:rsid w:val="009658F4"/>
    <w:rsid w:val="009870EA"/>
    <w:rsid w:val="009D4483"/>
    <w:rsid w:val="00A27813"/>
    <w:rsid w:val="00AA7664"/>
    <w:rsid w:val="00AB5B56"/>
    <w:rsid w:val="00B81268"/>
    <w:rsid w:val="00BE1DE3"/>
    <w:rsid w:val="00C60C58"/>
    <w:rsid w:val="00C8117A"/>
    <w:rsid w:val="00C90527"/>
    <w:rsid w:val="00C9103E"/>
    <w:rsid w:val="00CB7251"/>
    <w:rsid w:val="00D37626"/>
    <w:rsid w:val="00D51F0C"/>
    <w:rsid w:val="00DE2CCC"/>
    <w:rsid w:val="00E341F2"/>
    <w:rsid w:val="00F60288"/>
    <w:rsid w:val="00FA627B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0C58"/>
    <w:pPr>
      <w:spacing w:before="100" w:beforeAutospacing="1" w:after="100" w:afterAutospacing="1"/>
      <w:outlineLvl w:val="0"/>
    </w:pPr>
    <w:rPr>
      <w:b/>
      <w:bCs/>
      <w:color w:val="CC66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58"/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6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60C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02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Конспект</vt:lpstr>
      <vt:lpstr>непосредственно образовательной деятельности с детьми старшей группы</vt:lpstr>
      <vt:lpstr>Тема: «Морозные узоры»</vt:lpstr>
    </vt:vector>
  </TitlesOfParts>
  <Company>Reanimator Extreme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2012-12-27T20:30:00Z</dcterms:created>
  <dcterms:modified xsi:type="dcterms:W3CDTF">2022-02-23T16:10:00Z</dcterms:modified>
</cp:coreProperties>
</file>