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E" w:rsidRDefault="00A53ACE" w:rsidP="00A5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53ACE" w:rsidRPr="00A53ACE" w:rsidRDefault="00A53ACE" w:rsidP="00A5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1555">
        <w:rPr>
          <w:rFonts w:ascii="Times New Roman" w:eastAsia="Times New Roman" w:hAnsi="Times New Roman"/>
          <w:sz w:val="28"/>
          <w:szCs w:val="28"/>
          <w:lang w:eastAsia="ru-RU"/>
        </w:rPr>
        <w:t>Детский с</w:t>
      </w:r>
      <w:r w:rsidR="00FD1413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«Золотой ключик» </w:t>
      </w: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Pr="00521555" w:rsidRDefault="00A53ACE" w:rsidP="00723DF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gramStart"/>
      <w:r w:rsidRPr="005215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 тематической беседы в старшей и подготовительной к школе группах по теме</w:t>
      </w:r>
      <w:proofErr w:type="gramEnd"/>
    </w:p>
    <w:p w:rsidR="00A53ACE" w:rsidRPr="00521555" w:rsidRDefault="00A53ACE" w:rsidP="00723DF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215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«День снятия блокады города Ленинграда»</w:t>
      </w:r>
    </w:p>
    <w:p w:rsidR="00A53ACE" w:rsidRDefault="00A53ACE" w:rsidP="0072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</w:t>
      </w: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Подготовила:  Гаджиева И.Ш.</w:t>
      </w: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</w:t>
      </w: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Default="00A53ACE" w:rsidP="00A53A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E" w:rsidRPr="00723DF0" w:rsidRDefault="00FD1413" w:rsidP="00723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-Сале 2022</w:t>
      </w:r>
      <w:bookmarkStart w:id="0" w:name="_GoBack"/>
      <w:bookmarkEnd w:id="0"/>
      <w:r w:rsidR="00A53A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53ACE" w:rsidRPr="00A53ACE" w:rsidRDefault="00A53ACE" w:rsidP="00A53AC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53ACE" w:rsidRPr="00A53ACE" w:rsidRDefault="00A53ACE" w:rsidP="00A53ACE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53ACE">
        <w:rPr>
          <w:rStyle w:val="c4"/>
          <w:rFonts w:ascii="Times New Roman" w:hAnsi="Times New Roman"/>
          <w:sz w:val="24"/>
          <w:szCs w:val="24"/>
        </w:rPr>
        <w:t>В современное время главной проблемой становится не только физическое, но и духовное здоровье нации. Необходимо воспитывать любовь к Родине, уважение к её историческому прошлому. Тема Великой Отечественной войны была, есть и будет самой животрепещущей в воспитании патриотизма и нравственной духовности у наших детей. Это особенно остро понимается именно сейчас, когда</w:t>
      </w:r>
      <w:r w:rsidRPr="00A53ACE">
        <w:rPr>
          <w:rFonts w:eastAsia="Times New Roman"/>
          <w:b/>
          <w:lang w:eastAsia="ru-RU"/>
        </w:rPr>
        <w:t xml:space="preserve"> </w:t>
      </w:r>
      <w:r w:rsidRPr="00A53ACE">
        <w:rPr>
          <w:rFonts w:ascii="Times New Roman" w:eastAsia="Times New Roman" w:hAnsi="Times New Roman" w:cs="Times New Roman"/>
          <w:lang w:eastAsia="ru-RU"/>
        </w:rPr>
        <w:t>героические и трагические события 1941-1945 гг. уходят от нас все дальше, когда все меньше остается живых свидетелей памятных огненных лет.</w:t>
      </w:r>
    </w:p>
    <w:p w:rsidR="00A53ACE" w:rsidRPr="00A53ACE" w:rsidRDefault="00A53ACE" w:rsidP="00A53ACE">
      <w:pPr>
        <w:pStyle w:val="a3"/>
        <w:shd w:val="clear" w:color="auto" w:fill="FFFFFF"/>
      </w:pPr>
      <w:r w:rsidRPr="00A53ACE">
        <w:rPr>
          <w:b/>
        </w:rPr>
        <w:t>Цель мероприятия:</w:t>
      </w:r>
      <w:r w:rsidR="007B6E09" w:rsidRPr="00976247">
        <w:rPr>
          <w:color w:val="111111"/>
        </w:rPr>
        <w:t xml:space="preserve"> Обогащение знаний детей о героическом прошлом города Ленинград, о </w:t>
      </w:r>
      <w:r w:rsidR="007B6E09">
        <w:rPr>
          <w:b/>
          <w:bCs/>
          <w:color w:val="111111"/>
          <w:bdr w:val="none" w:sz="0" w:space="0" w:color="auto" w:frame="1"/>
        </w:rPr>
        <w:t xml:space="preserve">блокаде, </w:t>
      </w:r>
      <w:r w:rsidRPr="00A53ACE">
        <w:t>воспитание патриотизма, чувства гордости за свою страну, за свой народ.</w:t>
      </w:r>
    </w:p>
    <w:p w:rsidR="00A53ACE" w:rsidRPr="00A53ACE" w:rsidRDefault="00A53ACE" w:rsidP="00A53AC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ACE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мероприятия:</w:t>
      </w:r>
    </w:p>
    <w:p w:rsidR="00A53ACE" w:rsidRPr="00A53ACE" w:rsidRDefault="00A53ACE" w:rsidP="00A53AC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детей представления о блокаде Ленинграда и героизме его жителей; </w:t>
      </w:r>
    </w:p>
    <w:p w:rsidR="009508FE" w:rsidRPr="009508FE" w:rsidRDefault="00A53ACE" w:rsidP="009508F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познакомить</w:t>
      </w:r>
      <w:r w:rsidR="007B6E0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музыкальным произведением </w:t>
      </w: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E09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="007B6E0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 Шостакович</w:t>
      </w:r>
      <w:r w:rsidR="007B6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="007B6E09" w:rsidRPr="007B6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B6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Седьмая симфония»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E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7B6E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посвященная</w:t>
      </w: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блокадному городу;</w:t>
      </w:r>
    </w:p>
    <w:p w:rsidR="009508FE" w:rsidRDefault="00723DF0" w:rsidP="00950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508FE" w:rsidRPr="009508FE">
        <w:rPr>
          <w:rFonts w:ascii="Times New Roman" w:eastAsia="Times New Roman" w:hAnsi="Times New Roman"/>
          <w:sz w:val="24"/>
          <w:szCs w:val="24"/>
          <w:lang w:eastAsia="ru-RU"/>
        </w:rPr>
        <w:t>оспитывать любовь и уважение к защитникам Родины на основе ярких впечатлений и исторических фактов.</w:t>
      </w:r>
    </w:p>
    <w:p w:rsidR="00723DF0" w:rsidRPr="00723DF0" w:rsidRDefault="00723DF0" w:rsidP="0072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</w:t>
      </w:r>
      <w:r w:rsidRPr="00723DF0">
        <w:rPr>
          <w:rFonts w:ascii="Times New Roman" w:eastAsia="Times New Roman" w:hAnsi="Times New Roman"/>
          <w:sz w:val="24"/>
          <w:szCs w:val="24"/>
          <w:lang w:eastAsia="ru-RU"/>
        </w:rPr>
        <w:t>ктивизировать словарь детей, обогащать его путем уточнения понятий: блокада</w:t>
      </w:r>
      <w:proofErr w:type="gramStart"/>
      <w:r w:rsidRPr="00723DF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23DF0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водопровод, изморозь, метроном  бомбоубежище, эвакуация, и т. д.</w:t>
      </w:r>
    </w:p>
    <w:p w:rsidR="00723DF0" w:rsidRPr="00A53ACE" w:rsidRDefault="00723DF0" w:rsidP="0072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23DF0">
        <w:rPr>
          <w:rFonts w:ascii="Times New Roman" w:eastAsia="Times New Roman" w:hAnsi="Times New Roman"/>
          <w:sz w:val="24"/>
          <w:szCs w:val="24"/>
          <w:lang w:eastAsia="ru-RU"/>
        </w:rPr>
        <w:t>азвивать зрительное внимание и умение устанавливать причинно-следственные связи.</w:t>
      </w:r>
    </w:p>
    <w:p w:rsidR="00A53ACE" w:rsidRPr="00A53ACE" w:rsidRDefault="00A53ACE" w:rsidP="00A53A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ACE" w:rsidRPr="00A53ACE" w:rsidRDefault="00A53ACE" w:rsidP="00A53A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 и технические средства: </w:t>
      </w:r>
    </w:p>
    <w:p w:rsidR="00A53ACE" w:rsidRPr="00A53ACE" w:rsidRDefault="00A53ACE" w:rsidP="00A53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центр,</w:t>
      </w:r>
    </w:p>
    <w:p w:rsidR="00A53ACE" w:rsidRPr="00A53ACE" w:rsidRDefault="00A53ACE" w:rsidP="00A53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экран, </w:t>
      </w:r>
    </w:p>
    <w:p w:rsidR="00A53ACE" w:rsidRPr="00A53ACE" w:rsidRDefault="00A53ACE" w:rsidP="00A53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</w:t>
      </w:r>
    </w:p>
    <w:p w:rsidR="00A53ACE" w:rsidRPr="00A53ACE" w:rsidRDefault="00A53ACE" w:rsidP="00A53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видео-презентация, </w:t>
      </w:r>
    </w:p>
    <w:p w:rsidR="00723DF0" w:rsidRDefault="00A53ACE" w:rsidP="00723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аудио-записи</w:t>
      </w:r>
      <w:proofErr w:type="gramEnd"/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DF0" w:rsidRDefault="00723DF0" w:rsidP="00723D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идеоролик «Детские воспоминания о Блокаде»</w:t>
      </w:r>
    </w:p>
    <w:p w:rsidR="00723DF0" w:rsidRPr="00976247" w:rsidRDefault="00723DF0" w:rsidP="00723D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кусочки хлеба (по 125 </w:t>
      </w:r>
      <w:proofErr w:type="spell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</w:t>
      </w:r>
      <w:proofErr w:type="spellEnd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250 гр,300 </w:t>
      </w:r>
      <w:proofErr w:type="spell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</w:t>
      </w:r>
      <w:proofErr w:type="spellEnd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723DF0" w:rsidRPr="00976247" w:rsidRDefault="00723DF0" w:rsidP="00723D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Музыкальное оформление: </w:t>
      </w:r>
      <w:r w:rsidRPr="00A53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песни, посвящённые блокаде Ленинграда, музыкальное сопровождение для видео-презентации, фонограммы.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Песни: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«Ладога</w:t>
      </w:r>
      <w:r w:rsidRPr="00A53A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», </w:t>
      </w:r>
      <w:r w:rsidRPr="00A53ACE">
        <w:rPr>
          <w:rFonts w:ascii="Times New Roman" w:hAnsi="Times New Roman"/>
          <w:sz w:val="24"/>
          <w:szCs w:val="24"/>
        </w:rPr>
        <w:t xml:space="preserve">муз. Л. Шенберга и П. </w:t>
      </w:r>
      <w:proofErr w:type="spellStart"/>
      <w:r w:rsidRPr="00A53ACE">
        <w:rPr>
          <w:rFonts w:ascii="Times New Roman" w:hAnsi="Times New Roman"/>
          <w:sz w:val="24"/>
          <w:szCs w:val="24"/>
        </w:rPr>
        <w:t>Краубнера</w:t>
      </w:r>
      <w:proofErr w:type="spellEnd"/>
      <w:r w:rsidRPr="00A53ACE">
        <w:rPr>
          <w:rFonts w:ascii="Times New Roman" w:hAnsi="Times New Roman"/>
          <w:sz w:val="24"/>
          <w:szCs w:val="24"/>
        </w:rPr>
        <w:t>, сл. П. Богданова;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«Катюша», </w:t>
      </w:r>
      <w:r w:rsidRPr="00A53ACE">
        <w:rPr>
          <w:rFonts w:ascii="Times New Roman" w:hAnsi="Times New Roman"/>
          <w:sz w:val="24"/>
          <w:szCs w:val="24"/>
        </w:rPr>
        <w:t xml:space="preserve">муз. М. </w:t>
      </w:r>
      <w:proofErr w:type="spellStart"/>
      <w:r w:rsidRPr="00A53ACE">
        <w:rPr>
          <w:rFonts w:ascii="Times New Roman" w:hAnsi="Times New Roman"/>
          <w:sz w:val="24"/>
          <w:szCs w:val="24"/>
        </w:rPr>
        <w:t>Блантера</w:t>
      </w:r>
      <w:proofErr w:type="spellEnd"/>
      <w:r w:rsidRPr="00A53ACE">
        <w:rPr>
          <w:rFonts w:ascii="Times New Roman" w:hAnsi="Times New Roman"/>
          <w:sz w:val="24"/>
          <w:szCs w:val="24"/>
        </w:rPr>
        <w:t>, сл. М. Исаковского;</w:t>
      </w:r>
    </w:p>
    <w:p w:rsidR="00A53ACE" w:rsidRPr="00A53ACE" w:rsidRDefault="00A53ACE" w:rsidP="00A5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ACE" w:rsidRPr="009508F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Музыкальное сопровождение: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iCs/>
          <w:sz w:val="24"/>
          <w:szCs w:val="24"/>
          <w:lang w:eastAsia="ru-RU"/>
        </w:rPr>
        <w:t>Голос Левитана;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Сирена воздушной тревоги;</w:t>
      </w:r>
    </w:p>
    <w:p w:rsidR="00A53ACE" w:rsidRPr="00A53ACE" w:rsidRDefault="00A53ACE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Звук метронома;</w:t>
      </w:r>
    </w:p>
    <w:p w:rsidR="00A53ACE" w:rsidRPr="00A53ACE" w:rsidRDefault="00723DF0" w:rsidP="00A53A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Музыкальным произведением </w:t>
      </w: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 Шостакович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7B6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Седьмая симфония»</w:t>
      </w:r>
    </w:p>
    <w:p w:rsidR="00A53ACE" w:rsidRPr="00A53ACE" w:rsidRDefault="00521555" w:rsidP="00A53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ACE">
        <w:rPr>
          <w:rFonts w:ascii="Times New Roman" w:eastAsia="Times New Roman" w:hAnsi="Times New Roman"/>
          <w:sz w:val="24"/>
          <w:szCs w:val="24"/>
          <w:lang w:eastAsia="ru-RU"/>
        </w:rPr>
        <w:t>Песня «Солнечный круг»</w:t>
      </w:r>
    </w:p>
    <w:p w:rsidR="003A2581" w:rsidRPr="00723DF0" w:rsidRDefault="00723DF0" w:rsidP="00723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Длительность: 30 </w:t>
      </w:r>
      <w:r w:rsidR="00A53ACE" w:rsidRPr="00A53ACE">
        <w:rPr>
          <w:rFonts w:ascii="Times New Roman" w:eastAsia="Times New Roman" w:hAnsi="Times New Roman"/>
          <w:sz w:val="24"/>
          <w:szCs w:val="24"/>
          <w:lang w:eastAsia="ru-RU"/>
        </w:rPr>
        <w:t>-35 минут.</w:t>
      </w:r>
    </w:p>
    <w:p w:rsidR="00966466" w:rsidRPr="00976247" w:rsidRDefault="00966466" w:rsidP="009664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 организации принимал участие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музыкальный руководитель</w:t>
      </w:r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Ушанова</w:t>
      </w:r>
      <w:proofErr w:type="spellEnd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Миля </w:t>
      </w:r>
      <w:proofErr w:type="spellStart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Радимировна</w:t>
      </w:r>
      <w:proofErr w:type="spellEnd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педагог-психолог </w:t>
      </w:r>
      <w:proofErr w:type="spellStart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Гирфанова</w:t>
      </w:r>
      <w:proofErr w:type="spellEnd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Мария Владимировна.</w:t>
      </w:r>
    </w:p>
    <w:p w:rsidR="00966466" w:rsidRPr="00976247" w:rsidRDefault="00966466" w:rsidP="009664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A1387" w:rsidRPr="00976247" w:rsidRDefault="00725876" w:rsidP="009664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D34B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(Слайд 2).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над Невой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 большой и красивый город-герой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город-солдат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</w:t>
      </w:r>
      <w:proofErr w:type="gramStart"/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д-</w:t>
      </w:r>
      <w:proofErr w:type="gramEnd"/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труженик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каждого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есть свое лицо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своя судьба, своя истори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я. Много раз за свою историю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город 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Санкт-Петербург менял свое название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5876" w:rsidRPr="00976247" w:rsidRDefault="009A1387" w:rsidP="009A13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Воспитатель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16A0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скажите какие </w:t>
      </w:r>
      <w:proofErr w:type="gramStart"/>
      <w:r w:rsidR="0072587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названия</w:t>
      </w:r>
      <w:proofErr w:type="gramEnd"/>
      <w:r w:rsidR="00AD34B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носил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="00AD34B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2587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Санкт-Петербург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725876" w:rsidRPr="00976247" w:rsidRDefault="00725876" w:rsidP="007258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20AC" w:rsidRPr="00976247" w:rsidRDefault="00966466" w:rsidP="00725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Верно, Санкт-Петербург, Петроград,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снова</w:t>
      </w:r>
      <w:proofErr w:type="gram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анкт- Петербург. </w:t>
      </w:r>
      <w:r w:rsidR="00AD34B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сегодня мы будем говорить о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Ленинграде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не просто о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Ленинграде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 </w:t>
      </w:r>
      <w:r w:rsidR="004C20AC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блокаде города Ленинград.</w:t>
      </w:r>
    </w:p>
    <w:p w:rsidR="00AD34B3" w:rsidRPr="00976247" w:rsidRDefault="00966466" w:rsidP="007258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такое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AD34B3" w:rsidRPr="00976247" w:rsidRDefault="00AD34B3" w:rsidP="007258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детей: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F780D" w:rsidRPr="00976247" w:rsidRDefault="00AD34B3" w:rsidP="00B23F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47581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Блокад</w:t>
      </w:r>
      <w:proofErr w:type="gramStart"/>
      <w:r w:rsidR="00047581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а-</w:t>
      </w:r>
      <w:proofErr w:type="gramEnd"/>
      <w:r w:rsidR="00047581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значить</w:t>
      </w:r>
      <w:r w:rsidR="00047581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23FAA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окруже</w:t>
      </w:r>
      <w:r w:rsidR="00047581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="00B23FAA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ие</w:t>
      </w:r>
      <w:r w:rsidR="00047581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B76AC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B23FAA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когда </w:t>
      </w:r>
      <w:r w:rsidR="00AB76AC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перекрыты</w:t>
      </w:r>
      <w:r w:rsidR="00B35C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все входы и выходы из города. </w:t>
      </w:r>
      <w:r w:rsidR="00D4226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66466" w:rsidRPr="00976247" w:rsidRDefault="00966466" w:rsidP="000475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27 января</w:t>
      </w:r>
      <w:r w:rsidR="00B35C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страна вместе с </w:t>
      </w:r>
      <w:r w:rsidR="00D4226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жителями  Ленинграда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</w:t>
      </w:r>
      <w:r w:rsidR="00B35C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отмечать  это замечательное событие,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день </w:t>
      </w:r>
      <w:r w:rsidR="00A16A05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полного 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снятия блокады Ленинграда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047581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47581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освобождения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="00A16A05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от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35C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немецко-фашистских захватчиков </w:t>
      </w:r>
      <w:r w:rsidR="00A16A0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F780D" w:rsidRPr="00976247" w:rsidRDefault="00047581" w:rsidP="00BF7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D42263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: Я сейчас</w:t>
      </w:r>
      <w:r w:rsidR="00D4226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расскажу</w:t>
      </w:r>
      <w:r w:rsidR="00BF780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о том, какие тяжелые испытания пришлось пережить  городу Ленинград  и его жителям, </w:t>
      </w:r>
      <w:r w:rsidR="00BF780D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ленинградцам</w:t>
      </w:r>
      <w:r w:rsidR="00BF780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 время той страшной и беспощадной войны.</w:t>
      </w:r>
    </w:p>
    <w:p w:rsidR="00813E12" w:rsidRPr="00976247" w:rsidRDefault="00B35C08" w:rsidP="00B35C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F780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фашисты напали на нашу Родину, они хотели не просто захватить </w:t>
      </w:r>
      <w:r w:rsidR="00BF780D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="00BF780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хотели уничтожить его, стереть с лица земли.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3E12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  Слайл</w:t>
      </w:r>
      <w:r w:rsidR="00813E12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3, 4,)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ыло разрушено множество домов. Получили повреждения музе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 дворцы, среди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них был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знаменитый музей изобразительного искусства «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Эрмитаж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813E12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 Слайд 5)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13E12" w:rsidRPr="00976247" w:rsidRDefault="006B2FE9" w:rsidP="00B23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двух месяцев шли кровавые бои под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Ленинградом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4226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разбиты и разграблены </w:t>
      </w:r>
      <w:r w:rsidR="00813E12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пригороды Ленинграда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813E12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 Пушкин</w:t>
      </w:r>
      <w:r w:rsidR="00813E12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Петергоф, Павловск, Гатчина.</w:t>
      </w:r>
    </w:p>
    <w:p w:rsidR="006B2FE9" w:rsidRPr="00976247" w:rsidRDefault="006B2FE9" w:rsidP="006B2F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="00BF780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наши солдаты не позволили фашистам войти в город. </w:t>
      </w:r>
    </w:p>
    <w:p w:rsidR="00B23FAA" w:rsidRPr="00976247" w:rsidRDefault="00BF780D" w:rsidP="006B2F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гитлеровцы со всех сторон окружили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перекрыли все входы и выходы из города. Это случилось в начале осени </w:t>
      </w: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,8 сентября 1941 года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23FA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Остался только один путь - по воде Ладожского озера.</w:t>
      </w:r>
    </w:p>
    <w:p w:rsidR="00B23FAA" w:rsidRPr="00976247" w:rsidRDefault="00B23FAA" w:rsidP="00B23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Началась суровая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продолжалась долгих 900 дней, почти два с половиной года. 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(Слайд 6)</w:t>
      </w:r>
    </w:p>
    <w:p w:rsidR="001B5D81" w:rsidRPr="00976247" w:rsidRDefault="00B23FAA" w:rsidP="00B23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первый же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блокады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после одной из бомбёжек, случилась непоправимая </w:t>
      </w:r>
      <w:r w:rsidRPr="0052155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беда</w:t>
      </w:r>
      <w:r w:rsidRPr="005215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Бадаевских</w:t>
      </w:r>
      <w:proofErr w:type="spellEnd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складах, где хранились запасы продовольствия для города, произошел пожар. Почти все продукты сгорели.</w:t>
      </w:r>
      <w:r w:rsidR="001B5D81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(Слайд 7).</w:t>
      </w:r>
    </w:p>
    <w:p w:rsidR="00B23FAA" w:rsidRPr="00976247" w:rsidRDefault="003A2581" w:rsidP="00B23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Воспитатель:</w:t>
      </w:r>
      <w:r w:rsidR="00B23FA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что случилось с </w:t>
      </w:r>
      <w:r w:rsidR="00B23FAA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ленинградцами</w:t>
      </w:r>
      <w:r w:rsidR="00B23FA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в магазинах не стало продуктов, а привезти их было нельзя, ведь все дороги перегородили фашисты?</w:t>
      </w:r>
      <w:r w:rsidR="001B5D81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13E12" w:rsidRPr="00976247" w:rsidRDefault="00813E12" w:rsidP="00B23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детей:</w:t>
      </w:r>
    </w:p>
    <w:p w:rsidR="007E3020" w:rsidRPr="00976247" w:rsidRDefault="003A2581" w:rsidP="007E30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Воспитатель: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="007E302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Ленинграде начался страшный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мучительный голод. В самый тяжелый период </w:t>
      </w:r>
      <w:r w:rsidR="007E302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блокады жители Ленинграда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получали только один маленький кусочек хлеба на целый </w:t>
      </w:r>
      <w:r w:rsidR="007E302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 </w:t>
      </w:r>
      <w:r w:rsidR="007E3020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(показать)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булочные, где выдавали хлеб, были огромные очереди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</w:t>
      </w:r>
      <w:proofErr w:type="gramStart"/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хлеба иногда на всех не хватало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люди выстраивались с раннего утра в очереди.</w:t>
      </w:r>
      <w:r w:rsidR="007E302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6466" w:rsidRPr="00976247" w:rsidRDefault="00966466" w:rsidP="007E30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6466" w:rsidRPr="00976247" w:rsidRDefault="001B5D81" w:rsidP="009664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66466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Слайд 8</w:t>
      </w:r>
      <w:r w:rsidR="00966466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Было 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людям выдавался только хлеб. Кусочек хлеба был немного больше чем, кусочек хлеба, который вы кушаете за обедом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="006B2FE9" w:rsidRPr="009762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proofErr w:type="gramEnd"/>
      <w:r w:rsidR="006B2FE9" w:rsidRPr="009762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оказать нарезанный ломтик хлеба на тарелке</w:t>
      </w:r>
      <w:r w:rsidR="006B2FE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эта была вся еда за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Хлеб был сырой, в самые тяжёлые времена его готовили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из муки, а из древесной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пшеничной пыли с мельницы.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11EE5" w:rsidRPr="00976247" w:rsidRDefault="003A2581" w:rsidP="00EB21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</w:t>
      </w:r>
      <w:proofErr w:type="spellStart"/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proofErr w:type="gram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омимо</w:t>
      </w:r>
      <w:proofErr w:type="spellEnd"/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голода в </w:t>
      </w:r>
      <w:r w:rsidR="0099166D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блокадный Ленинград пришла другая беда</w:t>
      </w:r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  холодная зима. Мороз опускался до - 40 градусо</w:t>
      </w:r>
      <w:proofErr w:type="gramStart"/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99166D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9166D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Слайд 9</w:t>
      </w:r>
      <w:r w:rsidR="00E9766D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,10</w:t>
      </w:r>
      <w:r w:rsidR="0099166D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EB21C9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991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Было так холодно, что замерзали водопроводные трубы, по которым в дома поступала вода. Люди остались без воды, </w:t>
      </w:r>
      <w:r w:rsidR="00E97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свет</w:t>
      </w:r>
      <w:r w:rsidR="00E97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97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E97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тепла,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внутренние стены квартир покрылись </w:t>
      </w:r>
      <w:r w:rsidR="0084644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тоненькой  корочкой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льда. На улице становится темно, и дома тоже </w:t>
      </w:r>
      <w:r w:rsidR="0087243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темно, потому что нет света.  Л</w:t>
      </w:r>
      <w:r w:rsidR="00E9766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юди зажигали керосиновые лампы или просто коптилки – баночки с горючей жидкостью, в которые вставляли маленький фитилек.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644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 живые люди  ходили за водой к Неве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644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другим рекам 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11EE5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 На саночки ставили вёдра, бидоны, чайники и набирали воду из проруби. А потом долго, долго везли воду домой.</w:t>
      </w:r>
      <w:r w:rsidR="00407308" w:rsidRPr="009762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 Слайд11,12)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66466" w:rsidRPr="00976247" w:rsidRDefault="00CE393F" w:rsidP="00E976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Воспитатель: </w:t>
      </w:r>
      <w:r w:rsidR="00E9766D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 Слайд13) </w:t>
      </w:r>
      <w:r w:rsidR="0084644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 согреться, в комнатах ставили маленькие печки - буржуйки, выводя трубы в окна. В них жгли книги, мебель,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доски, которые подбирали возле  разрушенных бомбежкой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зданий.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такого топлива хватало не </w:t>
      </w:r>
      <w:proofErr w:type="gramStart"/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надолго</w:t>
      </w:r>
      <w:proofErr w:type="gramEnd"/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целые семьи гибли от холода и голода.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смели  трогать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 в </w:t>
      </w:r>
      <w:r w:rsidR="00911EE5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садах и парках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Они сохраняли их для 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города, </w:t>
      </w:r>
      <w:r w:rsidR="00911EE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 людей. </w:t>
      </w:r>
    </w:p>
    <w:p w:rsidR="00966466" w:rsidRPr="00723DF0" w:rsidRDefault="00407308" w:rsidP="0096646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723DF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3DF0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Видеоролик «Детские воспоминания детей тех времён, а ныне участников блокады»</w:t>
      </w:r>
    </w:p>
    <w:p w:rsidR="00CE393F" w:rsidRPr="00976247" w:rsidRDefault="00CE393F" w:rsidP="00CE39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не смотря на страшные испытания,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ленинградцы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всеми силами старались выжить и не дать умереть родному городу. Во время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блокады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городе работали заводы, фабрики, музеи, все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блокадные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дни работали театр Эстрады и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ленинградское радио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Всю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блокаду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радио работала поэтесса Ольга </w:t>
      </w:r>
      <w:proofErr w:type="spellStart"/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Бергольц</w:t>
      </w:r>
      <w:proofErr w:type="spellEnd"/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голодная и обессиленная, она пешком шла на работу. </w:t>
      </w:r>
      <w:r w:rsidR="00407308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Ленинградцы</w:t>
      </w:r>
      <w:r w:rsidR="00162229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слушали по радио не только новости с фронта, но и ее стихи о войне, о подвиге жителей города и от э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того у них появлялись силы, что</w:t>
      </w:r>
      <w:r w:rsidR="00407308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 жить и бороться дальше. </w:t>
      </w:r>
      <w:r w:rsidR="00407308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(Слайд </w:t>
      </w:r>
      <w:r w:rsidR="0084644A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14,</w:t>
      </w:r>
      <w:r w:rsidR="00B26110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15,16,</w:t>
      </w:r>
      <w:r w:rsidR="00407308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="00D56262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6262" w:rsidRPr="00976247" w:rsidRDefault="00D56262" w:rsidP="00CE39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="00B2611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Слайд 17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) Ленинградский композитор Д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 Шостакович во время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блокады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написал Седьмую симфонию и назвал ее </w:t>
      </w: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7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Ленинградской</w:t>
      </w: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Музыка рассказывала о мирной жизни, о нашествии врага, о борьбе и победе.</w:t>
      </w:r>
    </w:p>
    <w:p w:rsidR="00D56262" w:rsidRPr="00976247" w:rsidRDefault="00D56262" w:rsidP="001622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 Дети слушают фрагмент симфонии Д. Шостаковича.)</w:t>
      </w:r>
    </w:p>
    <w:p w:rsidR="00B26110" w:rsidRPr="00976247" w:rsidRDefault="00EB21C9" w:rsidP="00EB21C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Воспитатель: </w:t>
      </w:r>
      <w:r w:rsidR="00D56262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B26110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18</w:t>
      </w:r>
      <w:r w:rsidR="00D56262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="00B26110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2611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Фашистские самолеты днем и ночью сбрасывали на </w:t>
      </w:r>
      <w:r w:rsidR="00B2611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 бомбы</w:t>
      </w:r>
      <w:r w:rsidR="00B2611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вражеские орудия стреляли по домам, больницам, заводам, на которых </w:t>
      </w:r>
      <w:r w:rsidR="00B2611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ленинградцы </w:t>
      </w:r>
      <w:r w:rsidR="00B2611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делали танки и оружие для защитников города. </w:t>
      </w:r>
    </w:p>
    <w:p w:rsidR="00B26110" w:rsidRPr="00976247" w:rsidRDefault="008D4305" w:rsidP="008D4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(Слайд 19)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2611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приближении немецких бомбардировщиков </w:t>
      </w:r>
      <w:r w:rsidR="00B26110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ленинградцев</w:t>
      </w:r>
    </w:p>
    <w:p w:rsidR="00B26110" w:rsidRPr="00976247" w:rsidRDefault="0088411A" w:rsidP="00B26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оповещал звук воздушной сирены. </w:t>
      </w:r>
      <w:r w:rsidR="00B26110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Услышав вой сирены, жители города, если у них были силы, спускались под землю, в бомбоубежища. После отбоя воздушной тревоги люди вновь слышали звук метронома.</w:t>
      </w:r>
    </w:p>
    <w:p w:rsidR="008D4305" w:rsidRPr="00976247" w:rsidRDefault="008D4305" w:rsidP="008D4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(Слайд 20)</w:t>
      </w:r>
      <w:r w:rsidR="001E265B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Быстрый ритм означал воздушную тревогу, а медленный ритм отбой. Медленный ритм метронома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265B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8411A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ещё </w:t>
      </w:r>
      <w:r w:rsidR="001E265B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ассоциировался 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дыханием людей.</w:t>
      </w:r>
    </w:p>
    <w:p w:rsidR="00D56262" w:rsidRPr="00976247" w:rsidRDefault="0088411A" w:rsidP="008D43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Ленинградцы считали</w:t>
      </w:r>
      <w:proofErr w:type="gramStart"/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1E265B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D430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слышен звук метронома,  </w:t>
      </w:r>
      <w:r w:rsidR="001E265B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значить не всё потеряно, про них не забыли</w:t>
      </w:r>
      <w:r w:rsidR="001E265B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еще есть надежда выжить.</w:t>
      </w:r>
      <w:r w:rsidR="001E265B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407308" w:rsidRPr="00976247" w:rsidRDefault="001E265B" w:rsidP="009664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(Дети слушают ритм метронома)</w:t>
      </w:r>
    </w:p>
    <w:p w:rsidR="00966466" w:rsidRPr="00976247" w:rsidRDefault="00976247" w:rsidP="009762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Воспитатель</w:t>
      </w:r>
      <w:proofErr w:type="gramStart"/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D4305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88411A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Слайд </w:t>
      </w:r>
      <w:r w:rsidR="008D4305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21</w:t>
      </w:r>
      <w:r w:rsidR="00F263C6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,22,23,24</w:t>
      </w:r>
      <w:r w:rsidR="008D4305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 Дорога жизни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40964" w:rsidRPr="00976247" w:rsidRDefault="00976247" w:rsidP="002409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З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наменитая Дорога жизн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водная трасса летом и ледовая зимой, обеспечивающая связь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Ленинграда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страной по Ладожскому озеру.  Сначала на</w:t>
      </w:r>
      <w:r w:rsidR="008D4305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лед озера выходила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разведывательная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Самые опытные бойцы метр за ме</w:t>
      </w:r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тром исследовали будущую дорогу…</w:t>
      </w:r>
      <w:proofErr w:type="gramStart"/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162229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263C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начале пускали только  конные повозки с не очень тяжёлым г</w:t>
      </w:r>
      <w:r w:rsidR="00240964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рузом. Когда лёд становился толщ</w:t>
      </w:r>
      <w:r w:rsidR="00F263C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и крепче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ехал</w:t>
      </w:r>
      <w:r w:rsidR="00F263C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 льду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грузовики с продовольствием, тёплой одеждой, оружием</w:t>
      </w:r>
      <w:proofErr w:type="gramStart"/>
      <w:r w:rsidR="00F263C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бы не эта ледовая дорога, не пережил бы той суровой зимы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велико было значение этого пути, что назвали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ленинградцы его </w:t>
      </w:r>
      <w:r w:rsidR="00966466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«дорогой жизни»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263C6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6466" w:rsidRPr="00976247" w:rsidRDefault="00240964" w:rsidP="002409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(Слайд25)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Немецкие самолеты постоянно обстреливали и бомбили ледовую дорогу. Многие снаряды достигали 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грузовики с грузом тонули…</w:t>
      </w:r>
    </w:p>
    <w:p w:rsidR="00335626" w:rsidRPr="00976247" w:rsidRDefault="00240964" w:rsidP="009762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966466"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«Дорога жизни»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была односторонней. Из осажденного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грузовики вывозили совсем ослабевших люде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стариков, детей и женщин. </w:t>
      </w:r>
    </w:p>
    <w:p w:rsidR="00472EFF" w:rsidRPr="00976247" w:rsidRDefault="00335626" w:rsidP="00472E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 Слайд 26)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только через два с половиной года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72EFF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18 января 1943 года, </w:t>
      </w:r>
      <w:r w:rsidR="00472EFF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блокадное</w:t>
      </w:r>
      <w:r w:rsidR="00472EFF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кольцо было прорвано.</w:t>
      </w:r>
    </w:p>
    <w:p w:rsidR="00472EFF" w:rsidRPr="00976247" w:rsidRDefault="00472EFF" w:rsidP="009762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:rsidR="009D5643" w:rsidRPr="00976247" w:rsidRDefault="00472EFF" w:rsidP="009D56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33562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 января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честь разгрома фашистских войск под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Ленинградом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Невой вспыхнул праздничный салют. Все люди  со слезами на глазах смотрели на салют.</w:t>
      </w:r>
    </w:p>
    <w:p w:rsidR="00472EFF" w:rsidRPr="00976247" w:rsidRDefault="00472EFF" w:rsidP="00472E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 был разрушен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вокруг не осталось ничего живого. Но осталось главно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свобода. </w:t>
      </w:r>
      <w:r w:rsidR="00966466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выстоял </w:t>
      </w:r>
      <w:proofErr w:type="gramStart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</w:t>
      </w:r>
      <w:proofErr w:type="gramEnd"/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самые длинные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страшные </w:t>
      </w:r>
      <w:r w:rsidR="00966466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900 дней и ночей.</w:t>
      </w:r>
    </w:p>
    <w:p w:rsidR="00966466" w:rsidRPr="00976247" w:rsidRDefault="00966466" w:rsidP="009762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5643" w:rsidRPr="00976247" w:rsidRDefault="00976247" w:rsidP="009D56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Воспитатель:</w:t>
      </w:r>
      <w:r w:rsidR="004135F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4135FD"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29,30)</w:t>
      </w:r>
      <w:r w:rsidR="004135FD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тех пор прошло много лет. Но подвиг, совершенный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ленинградцами в годы блокады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навсегда останется в нашей памяти, в названиях улиц и площадей, в величественных памятниках. Самые известные из них – памятник героическим защитникам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Ленинграда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Разорванное кольцо – памятник прорыву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блокады Ленинграда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памятник Матери – Родине на Пискаревском кладбище, где захоронено очень много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ленинградцев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цветок жизни – памятник детям, погибшим во время </w:t>
      </w:r>
      <w:r w:rsidR="009D5643"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блокады</w:t>
      </w:r>
      <w:r w:rsidR="009D5643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35FD" w:rsidRPr="00976247" w:rsidRDefault="004135FD" w:rsidP="004135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624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(Слайд 31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)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мужество и героизм  город Ленинград получил звание </w:t>
      </w:r>
      <w:r w:rsidRPr="009762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«Города - героя»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76247"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всегда будем помнить подвиг наших прадедушек и прабабушек, подаривших нам жизнь и спасших </w:t>
      </w:r>
      <w:r w:rsidRPr="009762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Ленинград</w:t>
      </w:r>
      <w:r w:rsidRPr="00976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6466" w:rsidRPr="00976247" w:rsidRDefault="00C34A4F" w:rsidP="009664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Использованная литература: интернет-ресурсы</w:t>
      </w:r>
    </w:p>
    <w:sectPr w:rsidR="00966466" w:rsidRPr="00976247" w:rsidSect="0097624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AA6"/>
    <w:multiLevelType w:val="multilevel"/>
    <w:tmpl w:val="9B22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D"/>
    <w:rsid w:val="00047581"/>
    <w:rsid w:val="00162229"/>
    <w:rsid w:val="001B5D81"/>
    <w:rsid w:val="001E265B"/>
    <w:rsid w:val="00213C31"/>
    <w:rsid w:val="00240964"/>
    <w:rsid w:val="00335626"/>
    <w:rsid w:val="003A2581"/>
    <w:rsid w:val="00407308"/>
    <w:rsid w:val="004135FD"/>
    <w:rsid w:val="00472EFF"/>
    <w:rsid w:val="004C20AC"/>
    <w:rsid w:val="004F4372"/>
    <w:rsid w:val="00521555"/>
    <w:rsid w:val="00662571"/>
    <w:rsid w:val="006B2FE9"/>
    <w:rsid w:val="00723DF0"/>
    <w:rsid w:val="00725876"/>
    <w:rsid w:val="007B6E09"/>
    <w:rsid w:val="007E3020"/>
    <w:rsid w:val="00813E12"/>
    <w:rsid w:val="0084644A"/>
    <w:rsid w:val="00872436"/>
    <w:rsid w:val="0088411A"/>
    <w:rsid w:val="008D4305"/>
    <w:rsid w:val="00911EE5"/>
    <w:rsid w:val="009508FE"/>
    <w:rsid w:val="00966466"/>
    <w:rsid w:val="00976247"/>
    <w:rsid w:val="0099166D"/>
    <w:rsid w:val="009A1387"/>
    <w:rsid w:val="009D5643"/>
    <w:rsid w:val="00A16A05"/>
    <w:rsid w:val="00A53ACE"/>
    <w:rsid w:val="00AB76AC"/>
    <w:rsid w:val="00AD34B3"/>
    <w:rsid w:val="00B23FAA"/>
    <w:rsid w:val="00B26110"/>
    <w:rsid w:val="00B35C08"/>
    <w:rsid w:val="00BF780D"/>
    <w:rsid w:val="00C34A4F"/>
    <w:rsid w:val="00CE393F"/>
    <w:rsid w:val="00D42263"/>
    <w:rsid w:val="00D56262"/>
    <w:rsid w:val="00E674DD"/>
    <w:rsid w:val="00E9766D"/>
    <w:rsid w:val="00EB21C9"/>
    <w:rsid w:val="00EE449C"/>
    <w:rsid w:val="00F263C6"/>
    <w:rsid w:val="00FC61CD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53ACE"/>
  </w:style>
  <w:style w:type="paragraph" w:styleId="a4">
    <w:name w:val="No Spacing"/>
    <w:uiPriority w:val="1"/>
    <w:qFormat/>
    <w:rsid w:val="00A5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53ACE"/>
  </w:style>
  <w:style w:type="paragraph" w:styleId="a4">
    <w:name w:val="No Spacing"/>
    <w:uiPriority w:val="1"/>
    <w:qFormat/>
    <w:rsid w:val="00A5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2019-01-12T13:19:00Z</dcterms:created>
  <dcterms:modified xsi:type="dcterms:W3CDTF">2022-01-12T17:35:00Z</dcterms:modified>
</cp:coreProperties>
</file>