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402" w14:textId="26870DD2" w:rsidR="00020C1F" w:rsidRPr="0012556A" w:rsidRDefault="0012556A" w:rsidP="00125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«Лада» город Новый Уренгой.</w:t>
      </w:r>
    </w:p>
    <w:p w14:paraId="04479B9D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298551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EC3F81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4D11DA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B2B7CD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422AFC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77D498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23BD43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20785A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B5D355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795E63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26E397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F5F9CA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7C7D5F" w14:textId="77777777"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Конспект </w:t>
      </w:r>
    </w:p>
    <w:p w14:paraId="64E267D2" w14:textId="77777777"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образовательной деятельности в 1 младшей группе </w:t>
      </w:r>
    </w:p>
    <w:p w14:paraId="5CB5D9F9" w14:textId="77777777"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сенсорному развитию </w:t>
      </w:r>
    </w:p>
    <w:p w14:paraId="47781ADF" w14:textId="77777777"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ABA8B0" w14:textId="77777777"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735350" w14:textId="77777777"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4FE2B4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B8E788" w14:textId="77777777" w:rsidR="00020C1F" w:rsidRPr="00020C1F" w:rsidRDefault="00020C1F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>Интеграция образовательных областей: социально – коммуникативное, речевое, художественно – эстетическое, физическое развитие.</w:t>
      </w:r>
    </w:p>
    <w:p w14:paraId="0B974BF0" w14:textId="77777777" w:rsidR="00020C1F" w:rsidRPr="00020C1F" w:rsidRDefault="00020C1F" w:rsidP="00020C1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48EFA8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1EE615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6D9C9A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1DAC38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64A5F3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3F51AB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2CC04D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D9FFC6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361270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6E45C6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77BD22" w14:textId="2E96E1BD"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Разработал: воспитатель </w:t>
      </w:r>
      <w:r w:rsidR="001C3213">
        <w:rPr>
          <w:rFonts w:ascii="Times New Roman" w:eastAsia="Calibri" w:hAnsi="Times New Roman" w:cs="Times New Roman"/>
          <w:sz w:val="24"/>
          <w:szCs w:val="24"/>
        </w:rPr>
        <w:t>Гаджиева Б. И.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9F9307" w14:textId="62C9453F"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D82692" w14:textId="77777777"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4C7D44" w14:textId="77777777"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6E6574" w14:textId="77777777"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37057B" w14:textId="77777777"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DA20B7" w14:textId="77777777" w:rsidR="00020C1F" w:rsidRPr="00020C1F" w:rsidRDefault="00020C1F" w:rsidP="00020C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25EF03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4F1A8A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B9C871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4B8C9E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5E3CB9" w14:textId="32A616A3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1C3213">
        <w:rPr>
          <w:rFonts w:ascii="Times New Roman" w:eastAsia="Calibri" w:hAnsi="Times New Roman" w:cs="Times New Roman"/>
          <w:sz w:val="24"/>
          <w:szCs w:val="24"/>
        </w:rPr>
        <w:t>Новый Уренгой.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C6F4F" w14:textId="30DD4C33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>20</w:t>
      </w:r>
      <w:r w:rsidR="001C3213">
        <w:rPr>
          <w:rFonts w:ascii="Times New Roman" w:eastAsia="Calibri" w:hAnsi="Times New Roman" w:cs="Times New Roman"/>
          <w:sz w:val="24"/>
          <w:szCs w:val="24"/>
        </w:rPr>
        <w:t>2</w:t>
      </w:r>
      <w:r w:rsidR="00516CC1">
        <w:rPr>
          <w:rFonts w:ascii="Times New Roman" w:eastAsia="Calibri" w:hAnsi="Times New Roman" w:cs="Times New Roman"/>
          <w:sz w:val="24"/>
          <w:szCs w:val="24"/>
        </w:rPr>
        <w:t>2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2456E4F8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9ACB92" w14:textId="77777777" w:rsidR="00020C1F" w:rsidRPr="00020C1F" w:rsidRDefault="00020C1F" w:rsidP="00020C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8072D6" w14:textId="77777777" w:rsidR="00020C1F" w:rsidRPr="00020C1F" w:rsidRDefault="00020C1F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EE42EA">
        <w:rPr>
          <w:rFonts w:ascii="Times New Roman" w:eastAsia="Calibri" w:hAnsi="Times New Roman" w:cs="Times New Roman"/>
          <w:sz w:val="24"/>
          <w:szCs w:val="24"/>
        </w:rPr>
        <w:t xml:space="preserve">Сенсорное развитие </w:t>
      </w:r>
    </w:p>
    <w:p w14:paraId="27C24A92" w14:textId="77777777" w:rsidR="00020C1F" w:rsidRPr="00020C1F" w:rsidRDefault="00020C1F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Возраст воспитанников: 1 младшая группа </w:t>
      </w:r>
    </w:p>
    <w:p w14:paraId="63B379CF" w14:textId="77777777"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деятельности:</w:t>
      </w:r>
    </w:p>
    <w:p w14:paraId="7754F1EE" w14:textId="41741C87"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-Закрепление раннее </w:t>
      </w:r>
      <w:r w:rsidR="00737B86"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 знаний</w:t>
      </w: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241B5" w14:textId="77777777"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деятельности: </w:t>
      </w:r>
    </w:p>
    <w:p w14:paraId="6D2F752C" w14:textId="77777777"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-комплексное занятие </w:t>
      </w:r>
    </w:p>
    <w:p w14:paraId="50AF1092" w14:textId="77777777"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Форма: </w:t>
      </w:r>
    </w:p>
    <w:p w14:paraId="671B86FB" w14:textId="221DB806"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-подгрупповая</w:t>
      </w:r>
    </w:p>
    <w:p w14:paraId="26163223" w14:textId="77777777"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E3238" w14:textId="0BAFD571" w:rsidR="008E4257" w:rsidRPr="00F41539" w:rsidRDefault="00020C1F" w:rsidP="00020C1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Цель НОД</w:t>
      </w:r>
      <w:r w:rsidR="00737B86" w:rsidRPr="0002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4153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формировать представление о величине, согласовывать числительные «один» и «много»; побуждать говорить предложениями из 2-3 слов. </w:t>
      </w:r>
    </w:p>
    <w:p w14:paraId="36296F74" w14:textId="77777777" w:rsidR="008E4257" w:rsidRPr="00F41539" w:rsidRDefault="008E4257" w:rsidP="00020C1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57833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  <w:r w:rsidR="008E42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D012C2B" w14:textId="7F4358C6" w:rsidR="008505DE" w:rsidRPr="00EE42EA" w:rsidRDefault="00020C1F" w:rsidP="0085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>-</w:t>
      </w: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Обучающие</w:t>
      </w:r>
      <w:r w:rsidR="00737B86" w:rsidRPr="00020C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37B86" w:rsidRPr="00EE42EA">
        <w:rPr>
          <w:rFonts w:ascii="Times New Roman" w:hAnsi="Times New Roman" w:cs="Times New Roman"/>
          <w:sz w:val="24"/>
          <w:szCs w:val="24"/>
        </w:rPr>
        <w:t>продолжать</w:t>
      </w:r>
      <w:r w:rsidR="008505DE" w:rsidRPr="00EE42EA">
        <w:rPr>
          <w:rFonts w:ascii="Times New Roman" w:hAnsi="Times New Roman" w:cs="Times New Roman"/>
          <w:sz w:val="24"/>
          <w:szCs w:val="24"/>
        </w:rPr>
        <w:t xml:space="preserve"> учить детей </w:t>
      </w:r>
      <w:r w:rsidR="00737B86" w:rsidRPr="00EE42EA">
        <w:rPr>
          <w:rFonts w:ascii="Times New Roman" w:hAnsi="Times New Roman" w:cs="Times New Roman"/>
          <w:sz w:val="24"/>
          <w:szCs w:val="24"/>
        </w:rPr>
        <w:t>различать согласовывать</w:t>
      </w:r>
      <w:r w:rsidR="008505DE" w:rsidRPr="00EE42EA">
        <w:rPr>
          <w:rFonts w:ascii="Times New Roman" w:hAnsi="Times New Roman" w:cs="Times New Roman"/>
          <w:sz w:val="24"/>
          <w:szCs w:val="24"/>
        </w:rPr>
        <w:t xml:space="preserve"> числительные «один» </w:t>
      </w:r>
      <w:r w:rsidR="00737B86" w:rsidRPr="00EE42EA">
        <w:rPr>
          <w:rFonts w:ascii="Times New Roman" w:hAnsi="Times New Roman" w:cs="Times New Roman"/>
          <w:sz w:val="24"/>
          <w:szCs w:val="24"/>
        </w:rPr>
        <w:t>и «</w:t>
      </w:r>
      <w:r w:rsidR="008505DE" w:rsidRPr="00EE42EA">
        <w:rPr>
          <w:rFonts w:ascii="Times New Roman" w:hAnsi="Times New Roman" w:cs="Times New Roman"/>
          <w:sz w:val="24"/>
          <w:szCs w:val="24"/>
        </w:rPr>
        <w:t>много» с существительными; формировать представление о величине: большой, маленький; побуждать детей отвечать на вопросы.</w:t>
      </w:r>
    </w:p>
    <w:p w14:paraId="11086057" w14:textId="77777777" w:rsidR="008505DE" w:rsidRPr="00020C1F" w:rsidRDefault="008505DE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64A09B" w14:textId="77777777" w:rsidR="00020C1F" w:rsidRPr="00020C1F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21A38" w14:textId="360D1F44" w:rsidR="008505DE" w:rsidRPr="00EE42EA" w:rsidRDefault="00020C1F" w:rsidP="00850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-Развивающие</w:t>
      </w:r>
      <w:r w:rsidR="00737B86" w:rsidRPr="00020C1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737B86" w:rsidRPr="00020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B86" w:rsidRPr="00EE42EA">
        <w:rPr>
          <w:rFonts w:ascii="Times New Roman" w:hAnsi="Times New Roman" w:cs="Times New Roman"/>
          <w:sz w:val="24"/>
          <w:szCs w:val="24"/>
        </w:rPr>
        <w:t>развивать</w:t>
      </w:r>
      <w:r w:rsidR="008505DE" w:rsidRPr="00EE42EA">
        <w:rPr>
          <w:rFonts w:ascii="Times New Roman" w:hAnsi="Times New Roman" w:cs="Times New Roman"/>
          <w:sz w:val="24"/>
          <w:szCs w:val="24"/>
        </w:rPr>
        <w:t xml:space="preserve"> произвольное внимание, воображение, память</w:t>
      </w:r>
      <w:r w:rsidR="00FF6807">
        <w:rPr>
          <w:rFonts w:ascii="Times New Roman" w:hAnsi="Times New Roman" w:cs="Times New Roman"/>
          <w:sz w:val="24"/>
          <w:szCs w:val="24"/>
        </w:rPr>
        <w:t xml:space="preserve">, речь эмоции. </w:t>
      </w:r>
    </w:p>
    <w:p w14:paraId="5864D439" w14:textId="77777777" w:rsidR="00020C1F" w:rsidRPr="00EE42EA" w:rsidRDefault="00020C1F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E6E8B" w14:textId="77777777" w:rsidR="008505DE" w:rsidRPr="00020C1F" w:rsidRDefault="008505DE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38A30" w14:textId="25D85413" w:rsidR="008505DE" w:rsidRPr="00EE42EA" w:rsidRDefault="00020C1F" w:rsidP="0085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>-</w:t>
      </w: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</w:t>
      </w:r>
      <w:r w:rsidR="00737B86" w:rsidRPr="00020C1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737B86" w:rsidRPr="00020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B86" w:rsidRPr="00EE42EA">
        <w:rPr>
          <w:rFonts w:ascii="Times New Roman" w:hAnsi="Times New Roman" w:cs="Times New Roman"/>
          <w:sz w:val="24"/>
          <w:szCs w:val="24"/>
        </w:rPr>
        <w:t>воспитывать</w:t>
      </w:r>
      <w:r w:rsidR="008505DE" w:rsidRPr="00EE42EA">
        <w:rPr>
          <w:rFonts w:ascii="Times New Roman" w:hAnsi="Times New Roman" w:cs="Times New Roman"/>
          <w:sz w:val="24"/>
          <w:szCs w:val="24"/>
        </w:rPr>
        <w:t xml:space="preserve"> любознательность, </w:t>
      </w:r>
      <w:r w:rsidR="00FF6807">
        <w:rPr>
          <w:rFonts w:ascii="Times New Roman" w:hAnsi="Times New Roman" w:cs="Times New Roman"/>
          <w:sz w:val="24"/>
          <w:szCs w:val="24"/>
        </w:rPr>
        <w:t>и любовь к животным.</w:t>
      </w:r>
    </w:p>
    <w:p w14:paraId="56E9160C" w14:textId="77777777" w:rsidR="00020C1F" w:rsidRPr="00020C1F" w:rsidRDefault="00020C1F" w:rsidP="008505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FB68E" w14:textId="77777777" w:rsidR="00020C1F" w:rsidRPr="00EE42EA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0E209" w14:textId="4FA2A1CE" w:rsidR="00020C1F" w:rsidRPr="00FF6807" w:rsidRDefault="00020C1F" w:rsidP="0002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5C2C4A" w14:textId="77777777" w:rsidR="00020C1F" w:rsidRPr="00020C1F" w:rsidRDefault="00020C1F" w:rsidP="0002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BF57E" w14:textId="1C3B7F6C" w:rsidR="008E4257" w:rsidRPr="00505711" w:rsidRDefault="00020C1F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  <w:u w:val="single"/>
        </w:rPr>
        <w:t>Предварительная работа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E4257" w:rsidRPr="00EE42EA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8E4257" w:rsidRPr="00505711">
        <w:rPr>
          <w:rFonts w:ascii="Times New Roman" w:hAnsi="Times New Roman" w:cs="Times New Roman"/>
          <w:sz w:val="24"/>
          <w:szCs w:val="24"/>
        </w:rPr>
        <w:t xml:space="preserve">и заучивание стихов А. Барто, </w:t>
      </w:r>
      <w:r w:rsidR="00FF6807">
        <w:rPr>
          <w:rFonts w:ascii="Times New Roman" w:hAnsi="Times New Roman" w:cs="Times New Roman"/>
          <w:sz w:val="24"/>
          <w:szCs w:val="24"/>
        </w:rPr>
        <w:t xml:space="preserve">дидактические </w:t>
      </w:r>
      <w:r w:rsidR="00737B86">
        <w:rPr>
          <w:rFonts w:ascii="Times New Roman" w:hAnsi="Times New Roman" w:cs="Times New Roman"/>
          <w:sz w:val="24"/>
          <w:szCs w:val="24"/>
        </w:rPr>
        <w:t>игры много и</w:t>
      </w:r>
      <w:r w:rsidR="00FF6807">
        <w:rPr>
          <w:rFonts w:ascii="Times New Roman" w:hAnsi="Times New Roman" w:cs="Times New Roman"/>
          <w:sz w:val="24"/>
          <w:szCs w:val="24"/>
        </w:rPr>
        <w:t xml:space="preserve"> один,</w:t>
      </w:r>
      <w:r w:rsidR="008E4257" w:rsidRPr="00505711">
        <w:rPr>
          <w:rFonts w:ascii="Times New Roman" w:hAnsi="Times New Roman" w:cs="Times New Roman"/>
          <w:sz w:val="24"/>
          <w:szCs w:val="24"/>
        </w:rPr>
        <w:t xml:space="preserve"> величины.</w:t>
      </w:r>
      <w:r w:rsidR="00FF6807">
        <w:rPr>
          <w:rFonts w:ascii="Times New Roman" w:hAnsi="Times New Roman" w:cs="Times New Roman"/>
          <w:sz w:val="24"/>
          <w:szCs w:val="24"/>
        </w:rPr>
        <w:t xml:space="preserve"> Большой маленький.</w:t>
      </w:r>
    </w:p>
    <w:p w14:paraId="76A597BF" w14:textId="77777777" w:rsidR="00020C1F" w:rsidRPr="00020C1F" w:rsidRDefault="00020C1F" w:rsidP="008E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9BB6456" w14:textId="77777777"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материалы.</w:t>
      </w:r>
    </w:p>
    <w:p w14:paraId="35050B17" w14:textId="77777777"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sz w:val="24"/>
          <w:szCs w:val="24"/>
          <w:u w:val="single"/>
        </w:rPr>
        <w:t>Демонстрационный.</w:t>
      </w:r>
    </w:p>
    <w:p w14:paraId="1D872EA6" w14:textId="545F3FD6"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sz w:val="24"/>
          <w:szCs w:val="24"/>
        </w:rPr>
        <w:t>Иллюстрации (солнце, зайчик, грибы).</w:t>
      </w:r>
    </w:p>
    <w:p w14:paraId="6615601B" w14:textId="77777777"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sz w:val="24"/>
          <w:szCs w:val="24"/>
          <w:u w:val="single"/>
        </w:rPr>
        <w:t>Раздаточный.</w:t>
      </w:r>
    </w:p>
    <w:p w14:paraId="5D14E8CA" w14:textId="4FF064FE" w:rsidR="008E4257" w:rsidRPr="00505711" w:rsidRDefault="008E4257" w:rsidP="008E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11">
        <w:rPr>
          <w:rFonts w:ascii="Times New Roman" w:hAnsi="Times New Roman" w:cs="Times New Roman"/>
          <w:sz w:val="24"/>
          <w:szCs w:val="24"/>
        </w:rPr>
        <w:t>Солнечные лучи (полоски желтого цвета); игрушки (зайчики),</w:t>
      </w:r>
    </w:p>
    <w:p w14:paraId="06336654" w14:textId="77777777" w:rsidR="008E4257" w:rsidRDefault="008E4257" w:rsidP="00020C1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E948ED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FB6F1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3A055B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C4AAC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9A7CB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6BB3C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69D83E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9AE80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80E3D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6F44E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672C60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1E491F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819FA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9855A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DBF82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68DB22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AB7953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A340E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BBAD4" w14:textId="77777777" w:rsidR="00020C1F" w:rsidRP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B2444" w14:textId="77777777" w:rsidR="00020C1F" w:rsidRDefault="00020C1F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B28F5" w14:textId="77777777" w:rsidR="008E4257" w:rsidRDefault="008E4257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F1A30" w14:textId="77777777" w:rsidR="008E4257" w:rsidRDefault="008E4257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CA5D0" w14:textId="77777777" w:rsidR="008E4257" w:rsidRDefault="008E4257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1F880" w14:textId="77777777" w:rsidR="008E4257" w:rsidRDefault="008E4257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71B77" w14:textId="77777777" w:rsidR="008E4257" w:rsidRPr="00020C1F" w:rsidRDefault="008E4257" w:rsidP="00020C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5A3AF" w14:textId="201EDB85" w:rsidR="00020C1F" w:rsidRPr="00020C1F" w:rsidRDefault="00737B86" w:rsidP="00020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20C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непосредственно</w:t>
      </w:r>
      <w:r w:rsidR="00020C1F" w:rsidRPr="00020C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образовательной деятельности</w:t>
      </w:r>
    </w:p>
    <w:tbl>
      <w:tblPr>
        <w:tblpPr w:leftFromText="180" w:rightFromText="180" w:vertAnchor="text" w:horzAnchor="margin" w:tblpY="467"/>
        <w:tblW w:w="97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469"/>
        <w:gridCol w:w="3119"/>
      </w:tblGrid>
      <w:tr w:rsidR="00020C1F" w:rsidRPr="00020C1F" w14:paraId="646FCCA1" w14:textId="77777777" w:rsidTr="00F450A5">
        <w:trPr>
          <w:trHeight w:val="110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494A" w14:textId="77777777" w:rsidR="00020C1F" w:rsidRPr="00020C1F" w:rsidRDefault="00020C1F" w:rsidP="00020C1F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Часть, задачи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781F" w14:textId="77777777" w:rsidR="00020C1F" w:rsidRPr="00020C1F" w:rsidRDefault="00020C1F" w:rsidP="00020C1F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 педагога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07BE" w14:textId="77777777" w:rsidR="00020C1F" w:rsidRPr="00020C1F" w:rsidRDefault="00020C1F" w:rsidP="00020C1F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 детей</w:t>
            </w:r>
          </w:p>
        </w:tc>
      </w:tr>
      <w:tr w:rsidR="00020C1F" w:rsidRPr="00020C1F" w14:paraId="38748A5F" w14:textId="77777777" w:rsidTr="007B7F96">
        <w:trPr>
          <w:trHeight w:val="96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300A16B4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Вводная часть</w:t>
            </w:r>
          </w:p>
          <w:p w14:paraId="0E15C58B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  <w:t>Задачи:</w:t>
            </w:r>
          </w:p>
          <w:p w14:paraId="74482A47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1.Организовать детей.</w:t>
            </w:r>
          </w:p>
          <w:p w14:paraId="0F8ADC42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2.Дать положительный настрой для занятия.</w:t>
            </w:r>
          </w:p>
          <w:p w14:paraId="5D308A32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2A327F2D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20C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Основная часть </w:t>
            </w:r>
            <w:r w:rsidRPr="00020C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(</w:t>
            </w:r>
            <w:r w:rsidRPr="00020C1F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решение поставленных задач)</w:t>
            </w:r>
          </w:p>
          <w:p w14:paraId="6E45A11C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00429F1E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16DF03C3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04A01CB9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0D7A8EA1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31BE5C9C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6EF39974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1252DFD2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10612554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79E1B72B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633CDA8A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3098CBF5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70D53817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3ED5AC23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26399634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0A441A6B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71B61FF5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72F4F6D5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3AAE3AE5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49164439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76442129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14:paraId="2EB915A9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0C04D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1F5DFD87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73D3D651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20D1DD0F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2E1A5733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439015B2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099D2329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6C5A9909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6AADD080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29249D70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7CB88A7B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4EA584BF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3EE27B2A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119BC3B1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1FAF1114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1A2EF373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163E4BAF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6EEA484C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2CE46FA4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529BACEF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39463C2B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567F1450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643B20F8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4B6CB71D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24B9B864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03E39A8A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4DAC5B2D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6832AC48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7B082550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028C6221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5E9D4D66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53AF31D9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031842FA" w14:textId="77777777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14:paraId="0862F794" w14:textId="4C01667B" w:rsidR="00020C1F" w:rsidRPr="00020C1F" w:rsidRDefault="00020C1F" w:rsidP="00020C1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57C0AA54" w14:textId="77777777"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2FE3" w14:textId="77777777" w:rsidR="008E4257" w:rsidRPr="00505711" w:rsidRDefault="008E4257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Дети входят в группу.</w:t>
            </w:r>
          </w:p>
          <w:p w14:paraId="3360C300" w14:textId="77777777" w:rsidR="008E4257" w:rsidRPr="00505711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>ль.</w:t>
            </w:r>
          </w:p>
          <w:p w14:paraId="22259EEF" w14:textId="77777777" w:rsidR="008E4257" w:rsidRPr="00505711" w:rsidRDefault="008E4257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–Ребята, к нам на занятие пришли гости. Давайте поздороваемся.</w:t>
            </w:r>
          </w:p>
          <w:p w14:paraId="184EF8B0" w14:textId="77777777" w:rsidR="008E4257" w:rsidRPr="00505711" w:rsidRDefault="008E4257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8A744D1" w14:textId="77777777"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C757" w14:textId="77777777"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1E09" w14:textId="77777777"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1968" w14:textId="77777777"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39853" w14:textId="77777777" w:rsidR="00E51513" w:rsidRDefault="00E51513" w:rsidP="008E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976D" w14:textId="77777777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(Раздается плач)</w:t>
            </w:r>
          </w:p>
          <w:p w14:paraId="79F8DA08" w14:textId="77777777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 Ой, ребята, кто это плачет?</w:t>
            </w:r>
          </w:p>
          <w:p w14:paraId="5AD14FE7" w14:textId="77777777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Обращаю внимание детей на зайчика. Беру зайчика в руки.</w:t>
            </w:r>
          </w:p>
          <w:p w14:paraId="2AF33972" w14:textId="77777777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Спрашиваю детей.</w:t>
            </w:r>
          </w:p>
          <w:p w14:paraId="4FEF8CCD" w14:textId="77777777"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зайчик плачет?</w:t>
            </w:r>
          </w:p>
          <w:p w14:paraId="33F96BC4" w14:textId="77777777"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  – Зайчика, забыла хозяйка. </w:t>
            </w:r>
          </w:p>
          <w:p w14:paraId="03732968" w14:textId="6E2CC71C"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Давайте зайчика утешим, пожалеем. </w:t>
            </w:r>
          </w:p>
          <w:p w14:paraId="74083C45" w14:textId="77777777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-  Зайке, понравилось у ребят в гостях, он позвал своих друзей.</w:t>
            </w:r>
          </w:p>
          <w:p w14:paraId="7AFD0A74" w14:textId="77777777"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(Больших и маленьких зайчиков). </w:t>
            </w:r>
          </w:p>
          <w:p w14:paraId="58870EAF" w14:textId="77777777" w:rsidR="00E51513" w:rsidRDefault="00E51513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23DE" w14:textId="77777777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Раскладываю перед детьми зайчиков разных размеров.</w:t>
            </w:r>
          </w:p>
          <w:p w14:paraId="6DABE2BF" w14:textId="77777777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626B730" w14:textId="77777777"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-Ребята, покажите больших зайчиков? </w:t>
            </w:r>
          </w:p>
          <w:p w14:paraId="464EABBE" w14:textId="5A9DEA05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- Покажите меленьких зайчиков? (Индивидуально попросить</w:t>
            </w:r>
            <w:r w:rsidR="00BF1CA8">
              <w:rPr>
                <w:rFonts w:ascii="Times New Roman" w:hAnsi="Times New Roman" w:cs="Times New Roman"/>
                <w:sz w:val="24"/>
                <w:szCs w:val="24"/>
              </w:rPr>
              <w:t xml:space="preserve"> Василису и М</w:t>
            </w:r>
            <w:r w:rsidR="00AE22EE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большого, маленького зайчика).</w:t>
            </w:r>
          </w:p>
          <w:p w14:paraId="531F62E0" w14:textId="77777777" w:rsidR="00E51513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Побуждать детей проговаривать слова</w:t>
            </w:r>
          </w:p>
          <w:p w14:paraId="762116D2" w14:textId="242FCB7E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B86" w:rsidRPr="00505711">
              <w:rPr>
                <w:rFonts w:ascii="Times New Roman" w:hAnsi="Times New Roman" w:cs="Times New Roman"/>
                <w:sz w:val="24"/>
                <w:szCs w:val="24"/>
              </w:rPr>
              <w:t>«Большой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37B86" w:rsidRPr="00505711">
              <w:rPr>
                <w:rFonts w:ascii="Times New Roman" w:hAnsi="Times New Roman" w:cs="Times New Roman"/>
                <w:sz w:val="24"/>
                <w:szCs w:val="24"/>
              </w:rPr>
              <w:t>«Маленький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756242" w14:textId="77777777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- Ребята, рядом ходит лиса, она хочет поймать зайчиков.</w:t>
            </w:r>
          </w:p>
          <w:p w14:paraId="28477471" w14:textId="32A6F56A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737B86" w:rsidRPr="00505711">
              <w:rPr>
                <w:rFonts w:ascii="Times New Roman" w:hAnsi="Times New Roman" w:cs="Times New Roman"/>
                <w:sz w:val="24"/>
                <w:szCs w:val="24"/>
              </w:rPr>
              <w:t>спрячем зайчиков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на полянке под грибочками. (Показываю два гриба.)</w:t>
            </w:r>
          </w:p>
          <w:p w14:paraId="584ACD45" w14:textId="074520BB" w:rsidR="008E4257" w:rsidRPr="00505711" w:rsidRDefault="00FF680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большим грибочком спрячем больших зайчиков,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B86" w:rsidRPr="00505711">
              <w:rPr>
                <w:rFonts w:ascii="Times New Roman" w:hAnsi="Times New Roman" w:cs="Times New Roman"/>
                <w:sz w:val="24"/>
                <w:szCs w:val="24"/>
              </w:rPr>
              <w:t>маленьким -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маленьких зайчиков.</w:t>
            </w:r>
          </w:p>
          <w:p w14:paraId="48B1AF13" w14:textId="08624723" w:rsidR="008E4257" w:rsidRDefault="008E4257" w:rsidP="00982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- Молодцы, ребята помогли зайчикам спрятаться от лисы.</w:t>
            </w:r>
          </w:p>
          <w:p w14:paraId="3D4FCB6D" w14:textId="77777777" w:rsidR="007E27D2" w:rsidRPr="007E27D2" w:rsidRDefault="007E27D2" w:rsidP="00982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738C8" w14:textId="22A82BFD" w:rsidR="00FF6807" w:rsidRDefault="00737B86" w:rsidP="00FF6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F6807" w:rsidRPr="00FF6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</w:t>
            </w:r>
          </w:p>
          <w:p w14:paraId="5402BEE5" w14:textId="2E889920" w:rsidR="007E27D2" w:rsidRDefault="007E27D2" w:rsidP="00FF6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Бежали мимо речки смешные человечки. Прыгали, </w:t>
            </w:r>
            <w:r w:rsidR="007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скакали,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Солнышко встречали. Забрались на мостик и забыли гвоздик. Потом бултых в речку, где же человечки.</w:t>
            </w:r>
          </w:p>
          <w:p w14:paraId="613182C0" w14:textId="238F858A" w:rsidR="00FF6807" w:rsidRPr="00FF6807" w:rsidRDefault="007E27D2" w:rsidP="00FF6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965207" w14:textId="77777777" w:rsidR="008E4257" w:rsidRPr="00505711" w:rsidRDefault="008E4257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Предлагаю детям сесть на стульчики.</w:t>
            </w:r>
          </w:p>
          <w:p w14:paraId="18D5C67D" w14:textId="77777777"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Обращаю внимание детей на фланелеграф).</w:t>
            </w:r>
          </w:p>
          <w:p w14:paraId="5C2C6B1F" w14:textId="77777777" w:rsidR="00982FF5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- Ребята посмотрите, к нам в группу заглянуло, солнышко, только оно почему  - то грустное. </w:t>
            </w:r>
            <w:r w:rsidR="00982FF5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 почему? </w:t>
            </w:r>
          </w:p>
          <w:p w14:paraId="2F166991" w14:textId="77777777" w:rsidR="008E4257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у солнышка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нет лучиков.</w:t>
            </w:r>
            <w:r w:rsidR="0077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CA955" w14:textId="77777777" w:rsidR="00775CD1" w:rsidRPr="00505711" w:rsidRDefault="00775CD1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каким цветом солнышко? </w:t>
            </w:r>
          </w:p>
          <w:p w14:paraId="7158EA8F" w14:textId="77777777"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– Ребята, подарим солнышко лучики.</w:t>
            </w:r>
          </w:p>
          <w:p w14:paraId="7B2B5121" w14:textId="77777777"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 Сколько у меня лучиков?</w:t>
            </w:r>
          </w:p>
          <w:p w14:paraId="47D44F75" w14:textId="0E546436" w:rsidR="008E4257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  <w:r w:rsidR="00BF1C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22EE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меня лучиков?</w:t>
            </w:r>
          </w:p>
          <w:p w14:paraId="36F907B5" w14:textId="6621FE4A" w:rsidR="008E4257" w:rsidRPr="00505711" w:rsidRDefault="00AE22EE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>, возьми один лучик и подари солнышк</w:t>
            </w:r>
            <w:r w:rsidR="005A6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>. Ребенок берет лучик.</w:t>
            </w:r>
          </w:p>
          <w:p w14:paraId="0AA97A2E" w14:textId="77777777" w:rsidR="005A6650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Спрашиваю:  </w:t>
            </w:r>
          </w:p>
          <w:p w14:paraId="22C0FEDE" w14:textId="61255F9B"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1C32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22EE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, сколько у тебя лучиков?</w:t>
            </w:r>
          </w:p>
          <w:p w14:paraId="60FE616A" w14:textId="77777777"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Ответ ребенка.  - Один.</w:t>
            </w:r>
          </w:p>
          <w:p w14:paraId="19EC0663" w14:textId="77777777" w:rsidR="008E4257" w:rsidRPr="00505711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57" w:rsidRPr="00505711">
              <w:rPr>
                <w:rFonts w:ascii="Times New Roman" w:hAnsi="Times New Roman" w:cs="Times New Roman"/>
                <w:sz w:val="24"/>
                <w:szCs w:val="24"/>
              </w:rPr>
              <w:t>(Спросить 2 - 3 ребенка, затем все дети берут по лучику и прикладывают к солнцу).</w:t>
            </w:r>
          </w:p>
          <w:p w14:paraId="0EBDC681" w14:textId="77777777"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Меняю ротик, солнышко. Смотрите, солнышко улыбается, радуется.</w:t>
            </w:r>
          </w:p>
          <w:p w14:paraId="217501BB" w14:textId="77777777" w:rsidR="008E4257" w:rsidRPr="00505711" w:rsidRDefault="008E4257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031DCA3" w14:textId="20A01BA7" w:rsidR="00AF17B6" w:rsidRPr="007E27D2" w:rsidRDefault="007E27D2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Солнышко лучистое любит скакать. С облачка на облачка перелетать вот так вот раз, два, три, четыре раз, два, три, четыре, пять. Все разрабатываем руки нету места больше скуки, все разрабатываем плечи чтоб в походах было легче. </w:t>
            </w:r>
          </w:p>
          <w:p w14:paraId="3A0059E8" w14:textId="77777777" w:rsidR="00AF17B6" w:rsidRDefault="00AF17B6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6E1A" w14:textId="77777777" w:rsidR="00AF17B6" w:rsidRDefault="00AF17B6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09DC" w14:textId="77777777" w:rsidR="00AF17B6" w:rsidRDefault="00AF17B6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2166" w14:textId="77777777" w:rsidR="00AF17B6" w:rsidRDefault="00AF17B6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F206E" w14:textId="77777777" w:rsidR="00AF17B6" w:rsidRDefault="00AF17B6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EEB96" w14:textId="77777777" w:rsidR="00AF17B6" w:rsidRDefault="00AF17B6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A227" w14:textId="77777777" w:rsidR="00AF17B6" w:rsidRDefault="00AF17B6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3EDA" w14:textId="77777777" w:rsidR="00AF17B6" w:rsidRDefault="00AF17B6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C190" w14:textId="3E218463" w:rsidR="00020C1F" w:rsidRPr="001C3213" w:rsidRDefault="005A6650" w:rsidP="001C3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скажем до свидание</w:t>
            </w:r>
            <w:r w:rsidR="00AF17B6">
              <w:rPr>
                <w:rFonts w:ascii="Times New Roman" w:hAnsi="Times New Roman" w:cs="Times New Roman"/>
                <w:sz w:val="24"/>
                <w:szCs w:val="24"/>
              </w:rPr>
              <w:t xml:space="preserve"> нашим гостям                                                                                                    </w:t>
            </w:r>
            <w:r w:rsidR="00F31E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17B6">
              <w:rPr>
                <w:rFonts w:ascii="Times New Roman" w:hAnsi="Times New Roman" w:cs="Times New Roman"/>
                <w:sz w:val="24"/>
                <w:szCs w:val="24"/>
              </w:rPr>
              <w:t>айчике и Лисичке.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19E28649" w14:textId="77777777" w:rsidR="00E51513" w:rsidRDefault="00E51513" w:rsidP="00020C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65140" w14:textId="77777777" w:rsidR="00E51513" w:rsidRPr="00505711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говорят: «Здравствуйте!»</w:t>
            </w:r>
          </w:p>
          <w:p w14:paraId="7EA7B699" w14:textId="77777777"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50E30" w14:textId="77777777" w:rsidR="00E51513" w:rsidRP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DEBA0" w14:textId="77777777"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54F10" w14:textId="77777777"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05E8" w14:textId="77777777"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811B" w14:textId="77777777"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AAE6" w14:textId="77777777"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F4F8" w14:textId="77777777"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CFDE" w14:textId="77777777"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6891" w14:textId="77777777" w:rsidR="00E51513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5252" w14:textId="77777777" w:rsidR="00E51513" w:rsidRPr="00505711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 xml:space="preserve">Если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ответить, сообщаю.</w:t>
            </w:r>
          </w:p>
          <w:p w14:paraId="56E31736" w14:textId="77777777" w:rsidR="00E51513" w:rsidRPr="00505711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Дети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воспитателем гладят зайчика</w:t>
            </w:r>
          </w:p>
          <w:p w14:paraId="60FE6388" w14:textId="77777777"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D4E59" w14:textId="34E3ADBC"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35C10" w14:textId="77777777" w:rsidR="00E51513" w:rsidRP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FA056" w14:textId="77777777" w:rsidR="00E51513" w:rsidRP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6EADE" w14:textId="77777777"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D2882" w14:textId="77777777" w:rsidR="00E51513" w:rsidRPr="00505711" w:rsidRDefault="00E51513" w:rsidP="00E5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(Хоровые и индивидуальные ответы).</w:t>
            </w:r>
          </w:p>
          <w:p w14:paraId="4C87BF3E" w14:textId="77777777"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09A53" w14:textId="77777777"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Хоровое и индивидуальное проговаривание слов «Большой» и «Маленький»</w:t>
            </w:r>
          </w:p>
          <w:p w14:paraId="0DED0BBE" w14:textId="77777777" w:rsidR="00E51513" w:rsidRDefault="00E51513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243B" w14:textId="77777777" w:rsidR="00E51513" w:rsidRPr="00505711" w:rsidRDefault="00E51513" w:rsidP="00E5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Дети прячут зайчиков, воспитатель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игрушкой  - лисой ищет зайчат</w:t>
            </w:r>
          </w:p>
          <w:p w14:paraId="39C2CBB8" w14:textId="77777777" w:rsidR="00020C1F" w:rsidRDefault="00020C1F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E14FC" w14:textId="77777777"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7B16F" w14:textId="77777777" w:rsidR="005A6650" w:rsidRDefault="005A6650" w:rsidP="005A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B769" w14:textId="77777777" w:rsidR="005A6650" w:rsidRDefault="005A6650" w:rsidP="005A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EC15" w14:textId="77777777" w:rsidR="005A6650" w:rsidRPr="00505711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Предлагаю детям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казать, почему солнце грустное</w:t>
            </w:r>
          </w:p>
          <w:p w14:paraId="0F33B4EA" w14:textId="77777777"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дают свои ответы.</w:t>
            </w:r>
          </w:p>
          <w:p w14:paraId="4DB0378B" w14:textId="77777777"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FB4B9" w14:textId="77777777" w:rsidR="00775CD1" w:rsidRDefault="00775CD1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каким цветом солнышко</w:t>
            </w:r>
          </w:p>
          <w:p w14:paraId="18D50642" w14:textId="77777777" w:rsidR="00982FF5" w:rsidRDefault="00982FF5" w:rsidP="005A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DDEEE" w14:textId="77777777" w:rsidR="005A6650" w:rsidRPr="00505711" w:rsidRDefault="005A6650" w:rsidP="005A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 детям лучики</w:t>
            </w:r>
          </w:p>
          <w:p w14:paraId="0F3E18D8" w14:textId="77777777" w:rsidR="005A6650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DBC7" w14:textId="77777777" w:rsidR="005A6650" w:rsidRPr="00505711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Ответ детей  - Много.</w:t>
            </w:r>
          </w:p>
          <w:p w14:paraId="653B3BCE" w14:textId="77777777" w:rsidR="005A6650" w:rsidRPr="00505711" w:rsidRDefault="005A6650" w:rsidP="005A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11">
              <w:rPr>
                <w:rFonts w:ascii="Times New Roman" w:hAnsi="Times New Roman" w:cs="Times New Roman"/>
                <w:sz w:val="24"/>
                <w:szCs w:val="24"/>
              </w:rPr>
              <w:t>Много.</w:t>
            </w:r>
          </w:p>
          <w:p w14:paraId="2C7237DC" w14:textId="77777777"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5CD96" w14:textId="77777777"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CC518" w14:textId="6470C466" w:rsidR="005A6650" w:rsidRDefault="005A6650" w:rsidP="00E51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61D5C6" w14:textId="77777777"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305A3" w14:textId="77777777"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C3008" w14:textId="77777777"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B7974" w14:textId="77777777"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F02C1" w14:textId="67427A5C"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повторяют движения согласно</w:t>
            </w:r>
            <w:r w:rsidR="001C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 </w:t>
            </w:r>
          </w:p>
          <w:p w14:paraId="71694EA6" w14:textId="77777777"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B1A68" w14:textId="77777777"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0FB66" w14:textId="77777777" w:rsidR="007B7F96" w:rsidRDefault="007B7F96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93605" w14:textId="77777777" w:rsidR="007B7F96" w:rsidRDefault="007B7F96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A3FF8" w14:textId="77777777" w:rsidR="007B7F96" w:rsidRDefault="007B7F96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131B9" w14:textId="5BFB5E52"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D3842" w14:textId="77777777"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422B4" w14:textId="77777777"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42E5A" w14:textId="77777777"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3202A" w14:textId="77777777"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5D38E" w14:textId="77777777"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1E8CB" w14:textId="77777777"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C977A" w14:textId="77777777"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BF417" w14:textId="77777777" w:rsid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00F38" w14:textId="77777777" w:rsidR="005A6650" w:rsidRPr="005A6650" w:rsidRDefault="005A6650" w:rsidP="005A6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ED2CBC" w14:textId="77777777" w:rsidR="00020C1F" w:rsidRPr="00020C1F" w:rsidRDefault="00020C1F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DA1A6A" w14:textId="77777777" w:rsidR="00023DD8" w:rsidRDefault="00023DD8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4207D" w14:textId="77777777" w:rsidR="00023DD8" w:rsidRDefault="00023DD8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F15ED" w14:textId="77777777" w:rsidR="00023DD8" w:rsidRDefault="00023DD8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891FFB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9CB5D3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85118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BDFDB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7C21A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E4EB7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E9248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1E98CA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D865E8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A5E1C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91011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A495A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CA7C2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5CA1CF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83DFD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F112A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26307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DFD86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43F2CB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62BFD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926560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7CCE6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C4FCC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DE2073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F9F5E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E1867B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F0F268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02B77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04A18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878110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6F36E0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91726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9FC99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C53B9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4A764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36703C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7C7D86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83B59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98B9D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DEE68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00D09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0D268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34CC34" w14:textId="77777777" w:rsidR="007B7F96" w:rsidRDefault="007B7F96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ABA70" w14:textId="77777777" w:rsidR="00023DD8" w:rsidRDefault="00023DD8" w:rsidP="00020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1F2278" w14:textId="77777777" w:rsidR="00023DD8" w:rsidRPr="00020C1F" w:rsidRDefault="00023DD8" w:rsidP="00020C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7A2FE2" w14:textId="77777777" w:rsidR="00020C1F" w:rsidRPr="00020C1F" w:rsidRDefault="00020C1F" w:rsidP="00020C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C1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конспекту НОД </w:t>
      </w:r>
      <w:r w:rsidR="00023DD8">
        <w:rPr>
          <w:rFonts w:ascii="Times New Roman" w:eastAsia="Calibri" w:hAnsi="Times New Roman" w:cs="Times New Roman"/>
          <w:b/>
          <w:sz w:val="24"/>
          <w:szCs w:val="24"/>
        </w:rPr>
        <w:t xml:space="preserve">по сенсорному развитию </w:t>
      </w:r>
    </w:p>
    <w:p w14:paraId="728BC638" w14:textId="77777777" w:rsidR="00020C1F" w:rsidRPr="00020C1F" w:rsidRDefault="00020C1F" w:rsidP="00020C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0395E" w14:textId="77777777" w:rsidR="00020C1F" w:rsidRPr="00020C1F" w:rsidRDefault="00020C1F" w:rsidP="00023D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Конспект непрерывной образовательной деятельности, направленный на решение задач по </w:t>
      </w:r>
      <w:r w:rsidR="00023DD8">
        <w:rPr>
          <w:rFonts w:ascii="Times New Roman" w:eastAsia="Calibri" w:hAnsi="Times New Roman" w:cs="Times New Roman"/>
          <w:sz w:val="24"/>
          <w:szCs w:val="24"/>
        </w:rPr>
        <w:t>сенсорному развитию</w:t>
      </w: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 детей группы раннего возраста  (2-3 лет). Тип: комплексное занятие.</w:t>
      </w:r>
    </w:p>
    <w:p w14:paraId="0A529D7B" w14:textId="080CE1DC" w:rsidR="00020C1F" w:rsidRPr="007E27D2" w:rsidRDefault="00020C1F" w:rsidP="007E27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C1F">
        <w:rPr>
          <w:rFonts w:ascii="Times New Roman" w:eastAsia="Calibri" w:hAnsi="Times New Roman" w:cs="Times New Roman"/>
          <w:sz w:val="24"/>
          <w:szCs w:val="24"/>
        </w:rPr>
        <w:t xml:space="preserve">В процессе НОД решаются цели и задачи, направленные на расширение </w:t>
      </w:r>
      <w:r w:rsidRPr="00020C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представления детей о </w:t>
      </w:r>
      <w:r w:rsidR="00023DD8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величине: большой и маленький, </w:t>
      </w:r>
      <w:r w:rsidRPr="0002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развитие умения детей отвечать на вопросы предложениями из 2-3 слов,</w:t>
      </w:r>
      <w:r w:rsidR="00023DD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различать основные цвета (красный, желтый, синий, зеленый), учить согласовывать числительные: один и много, воспитывать любознательность,</w:t>
      </w:r>
      <w:r w:rsidR="00023DD8" w:rsidRPr="00023DD8">
        <w:rPr>
          <w:rFonts w:ascii="Times New Roman" w:hAnsi="Times New Roman" w:cs="Times New Roman"/>
          <w:sz w:val="24"/>
          <w:szCs w:val="24"/>
        </w:rPr>
        <w:t xml:space="preserve"> </w:t>
      </w:r>
      <w:r w:rsidR="00023DD8" w:rsidRPr="00505711">
        <w:rPr>
          <w:rFonts w:ascii="Times New Roman" w:hAnsi="Times New Roman" w:cs="Times New Roman"/>
          <w:sz w:val="24"/>
          <w:szCs w:val="24"/>
        </w:rPr>
        <w:t>расширять опыт ориентировки в окружающем, обогащая детей разнообразными сенсорными впечатлениями.</w:t>
      </w:r>
      <w:r w:rsidR="00023D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0C1F">
        <w:rPr>
          <w:rFonts w:ascii="Times New Roman" w:eastAsia="Calibri" w:hAnsi="Times New Roman" w:cs="Times New Roman"/>
          <w:sz w:val="24"/>
          <w:szCs w:val="24"/>
        </w:rPr>
        <w:t>Конспект может быть использован воспитателем для организации НОД.</w:t>
      </w:r>
    </w:p>
    <w:sectPr w:rsidR="00020C1F" w:rsidRPr="007E27D2" w:rsidSect="00E515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B2"/>
    <w:multiLevelType w:val="multilevel"/>
    <w:tmpl w:val="2FA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A53E3"/>
    <w:multiLevelType w:val="hybridMultilevel"/>
    <w:tmpl w:val="1EAAD5D0"/>
    <w:lvl w:ilvl="0" w:tplc="39BA25B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1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B32"/>
    <w:rsid w:val="00020C1F"/>
    <w:rsid w:val="00023049"/>
    <w:rsid w:val="00023DD8"/>
    <w:rsid w:val="0012556A"/>
    <w:rsid w:val="001372B5"/>
    <w:rsid w:val="001C3213"/>
    <w:rsid w:val="00246539"/>
    <w:rsid w:val="00322449"/>
    <w:rsid w:val="00340C22"/>
    <w:rsid w:val="00377DE6"/>
    <w:rsid w:val="003A2E25"/>
    <w:rsid w:val="0042137B"/>
    <w:rsid w:val="00482B91"/>
    <w:rsid w:val="004B4B32"/>
    <w:rsid w:val="004C649B"/>
    <w:rsid w:val="00505711"/>
    <w:rsid w:val="00516CC1"/>
    <w:rsid w:val="005A6454"/>
    <w:rsid w:val="005A6650"/>
    <w:rsid w:val="006334C2"/>
    <w:rsid w:val="0064322E"/>
    <w:rsid w:val="006A7913"/>
    <w:rsid w:val="006C141C"/>
    <w:rsid w:val="006F757E"/>
    <w:rsid w:val="00704292"/>
    <w:rsid w:val="0072704B"/>
    <w:rsid w:val="00737B86"/>
    <w:rsid w:val="00775CD1"/>
    <w:rsid w:val="00776C97"/>
    <w:rsid w:val="00785273"/>
    <w:rsid w:val="007B7F96"/>
    <w:rsid w:val="007E27D2"/>
    <w:rsid w:val="00837BD7"/>
    <w:rsid w:val="008505DE"/>
    <w:rsid w:val="008E4257"/>
    <w:rsid w:val="008E51DF"/>
    <w:rsid w:val="00945180"/>
    <w:rsid w:val="00982FF5"/>
    <w:rsid w:val="00A851D1"/>
    <w:rsid w:val="00AA2723"/>
    <w:rsid w:val="00AE22EE"/>
    <w:rsid w:val="00AF17B6"/>
    <w:rsid w:val="00B45290"/>
    <w:rsid w:val="00BB5C8E"/>
    <w:rsid w:val="00BF1CA8"/>
    <w:rsid w:val="00C20BC8"/>
    <w:rsid w:val="00C67B01"/>
    <w:rsid w:val="00D57E2C"/>
    <w:rsid w:val="00D92DF1"/>
    <w:rsid w:val="00E51513"/>
    <w:rsid w:val="00ED7BCC"/>
    <w:rsid w:val="00EE42EA"/>
    <w:rsid w:val="00F31E24"/>
    <w:rsid w:val="00F41539"/>
    <w:rsid w:val="00F435BE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F4FA"/>
  <w15:docId w15:val="{61506A24-D2DE-4202-9AB9-E0D6D9C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Вагид Гаджиев</cp:lastModifiedBy>
  <cp:revision>17</cp:revision>
  <dcterms:created xsi:type="dcterms:W3CDTF">2018-01-27T20:06:00Z</dcterms:created>
  <dcterms:modified xsi:type="dcterms:W3CDTF">2022-01-16T12:40:00Z</dcterms:modified>
</cp:coreProperties>
</file>