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3 ступенчатый урок </w:t>
      </w:r>
    </w:p>
    <w:p w14:paraId="02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«Мебель»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 ступень: 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берет карточки подходит к ребенку и говорит «Посмотри, что у меня есть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«Ты знаешь что это?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проводим диагностик</w:t>
      </w:r>
      <w:r>
        <w:rPr>
          <w:rFonts w:ascii="Times New Roman" w:hAnsi="Times New Roman"/>
          <w:sz w:val="28"/>
        </w:rPr>
        <w:t xml:space="preserve">у, </w:t>
      </w:r>
      <w:r>
        <w:rPr>
          <w:rFonts w:ascii="Times New Roman" w:hAnsi="Times New Roman"/>
          <w:sz w:val="28"/>
        </w:rPr>
        <w:t xml:space="preserve">что бы </w:t>
      </w:r>
      <w:r>
        <w:rPr>
          <w:rFonts w:ascii="Times New Roman" w:hAnsi="Times New Roman"/>
          <w:sz w:val="28"/>
        </w:rPr>
        <w:t>узнать,</w:t>
      </w:r>
      <w:r>
        <w:rPr>
          <w:rFonts w:ascii="Times New Roman" w:hAnsi="Times New Roman"/>
          <w:sz w:val="28"/>
        </w:rPr>
        <w:t xml:space="preserve"> что знает ребенок? Начинает со знакомого, задаем вопросы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где видел, такого же цвета? для чего этот предмет нужен ? </w:t>
      </w:r>
      <w:r>
        <w:rPr>
          <w:rFonts w:ascii="Times New Roman" w:hAnsi="Times New Roman"/>
          <w:sz w:val="28"/>
        </w:rPr>
        <w:t>это диван, это кровать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это стул. П. берет одну картинку со знакомым предмет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два незнакомых</w:t>
      </w:r>
      <w:r>
        <w:rPr>
          <w:rFonts w:ascii="Times New Roman" w:hAnsi="Times New Roman"/>
          <w:sz w:val="28"/>
        </w:rPr>
        <w:t xml:space="preserve"> .</w:t>
      </w:r>
      <w:r>
        <w:rPr>
          <w:rFonts w:ascii="Times New Roman" w:hAnsi="Times New Roman"/>
          <w:sz w:val="28"/>
        </w:rPr>
        <w:t xml:space="preserve"> В данном случае берем шифоньер, кресло, и кровать. 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Кровать ребенок знает, но, тем не менее, наша задача развить речь и поэтому нам надо, чтоб ребенок с нами разговаривал и мы задаем вопросы и «ты видел такую же кровать? «Такого ли размера? Такого ли цвета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у меня например большая кровать и другого цвета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Кровать для сна, деревянная …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Даем ребенку карточку с изображением кресла и начинаем ознакомление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Кр</w:t>
      </w:r>
      <w:r>
        <w:rPr>
          <w:rFonts w:ascii="Times New Roman" w:hAnsi="Times New Roman"/>
          <w:sz w:val="28"/>
        </w:rPr>
        <w:t>есла для сидения, на кресле неудобно спать, она обтянута красным материалом, но может быть и другого цвета, на кресле есть два подлокотника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сидение мягкое, есть ножки 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Шифоньер </w:t>
      </w:r>
      <w:r>
        <w:rPr>
          <w:rFonts w:ascii="Times New Roman" w:hAnsi="Times New Roman"/>
          <w:sz w:val="28"/>
        </w:rPr>
        <w:t>– д</w:t>
      </w:r>
      <w:r>
        <w:rPr>
          <w:rFonts w:ascii="Times New Roman" w:hAnsi="Times New Roman"/>
          <w:sz w:val="28"/>
        </w:rPr>
        <w:t>еревянный, есть ножки, шифоньер нужен для хранения вещей,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 как есть там полки,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так же можно хранить верхнюю одежду, есть дверца, и ручки жел</w:t>
      </w:r>
      <w:r>
        <w:rPr>
          <w:rFonts w:ascii="Times New Roman" w:hAnsi="Times New Roman"/>
          <w:sz w:val="28"/>
        </w:rPr>
        <w:t>езные.</w:t>
      </w:r>
    </w:p>
    <w:p w14:paraId="09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 ступень: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просит Р. покажи мне кресло? покажи мне шифоньер? Дай кресло, возьми себе кровать, закрой рукой кровать. Положи вот сюда шифоньер (педагог показывает рукой), и все время меняем местами карточки. </w:t>
      </w:r>
      <w:r>
        <w:rPr>
          <w:rFonts w:ascii="Times New Roman" w:hAnsi="Times New Roman"/>
          <w:sz w:val="28"/>
        </w:rPr>
        <w:t>Поставь кресло рядом с шифоньером.</w:t>
      </w:r>
    </w:p>
    <w:p w14:paraId="0B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 ступень:  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спрашивает и показывает рукой: что это</w:t>
      </w:r>
      <w:r>
        <w:rPr>
          <w:rFonts w:ascii="Times New Roman" w:hAnsi="Times New Roman"/>
          <w:sz w:val="28"/>
        </w:rPr>
        <w:t>? Р.</w:t>
      </w:r>
      <w:r>
        <w:rPr>
          <w:rFonts w:ascii="Times New Roman" w:hAnsi="Times New Roman"/>
          <w:sz w:val="28"/>
        </w:rPr>
        <w:t xml:space="preserve"> Кровать</w:t>
      </w:r>
      <w:r>
        <w:rPr>
          <w:rFonts w:ascii="Times New Roman" w:hAnsi="Times New Roman"/>
          <w:sz w:val="28"/>
        </w:rPr>
        <w:t xml:space="preserve">, П. </w:t>
      </w:r>
      <w:r>
        <w:rPr>
          <w:rFonts w:ascii="Times New Roman" w:hAnsi="Times New Roman"/>
          <w:sz w:val="28"/>
        </w:rPr>
        <w:t>что вот это? И каждый раз меняем местами карточки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Что это</w:t>
      </w:r>
      <w:r>
        <w:rPr>
          <w:rFonts w:ascii="Times New Roman" w:hAnsi="Times New Roman"/>
          <w:sz w:val="28"/>
        </w:rPr>
        <w:t>?</w:t>
      </w:r>
    </w:p>
    <w:p w14:paraId="0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3.1 ступень: 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просит Р. дай мне то, на чем спят, что это? дай мне то, что нужно для хранения одежды, что это?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Покажи, то на чем сидят, что это? И кажд</w:t>
      </w:r>
      <w:r>
        <w:rPr>
          <w:rFonts w:ascii="Times New Roman" w:hAnsi="Times New Roman"/>
          <w:sz w:val="28"/>
        </w:rPr>
        <w:t>ый раз меняем</w:t>
      </w:r>
      <w:r>
        <w:rPr>
          <w:rFonts w:ascii="Times New Roman" w:hAnsi="Times New Roman"/>
          <w:sz w:val="28"/>
        </w:rPr>
        <w:t xml:space="preserve"> местами карточки .</w:t>
      </w:r>
    </w:p>
    <w:p w14:paraId="10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MyOffice-CoreFramework-Windows/17.2-694.174.3565.329.0@RELEASE-DESKTOP-PARSLEY-ST-1</Application>
</Properties>
</file>