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7426" w14:textId="2344A309" w:rsidR="00163D68" w:rsidRDefault="00163D68" w:rsidP="00B0436E">
      <w:pPr>
        <w:rPr>
          <w:bCs/>
        </w:rPr>
      </w:pPr>
    </w:p>
    <w:p w14:paraId="1B2F470B" w14:textId="7FC5425D" w:rsidR="00E842EF" w:rsidRDefault="00E842EF" w:rsidP="00B0436E">
      <w:pPr>
        <w:rPr>
          <w:bCs/>
        </w:rPr>
      </w:pPr>
    </w:p>
    <w:p w14:paraId="4D8FF407" w14:textId="77777777" w:rsidR="00E842EF" w:rsidRPr="00B0760E" w:rsidRDefault="00E842EF" w:rsidP="00B0436E">
      <w:pPr>
        <w:rPr>
          <w:b/>
          <w:bCs/>
        </w:rPr>
      </w:pPr>
    </w:p>
    <w:p w14:paraId="05725455" w14:textId="77777777" w:rsidR="00163D68" w:rsidRDefault="00163D68" w:rsidP="00B0436E">
      <w:pPr>
        <w:jc w:val="center"/>
        <w:rPr>
          <w:b/>
          <w:bCs/>
        </w:rPr>
      </w:pPr>
    </w:p>
    <w:p w14:paraId="0E19ED9D" w14:textId="77777777" w:rsidR="00163D68" w:rsidRDefault="00163D68" w:rsidP="00B0436E">
      <w:pPr>
        <w:jc w:val="center"/>
        <w:rPr>
          <w:b/>
          <w:bCs/>
        </w:rPr>
      </w:pPr>
    </w:p>
    <w:p w14:paraId="13BD645F" w14:textId="77777777" w:rsidR="00163D68" w:rsidRPr="00B0760E" w:rsidRDefault="00163D68" w:rsidP="00B0436E"/>
    <w:p w14:paraId="63C05D29" w14:textId="77777777" w:rsidR="00163D68" w:rsidRPr="00B0760E" w:rsidRDefault="00163D68" w:rsidP="00B0436E">
      <w:pPr>
        <w:rPr>
          <w:b/>
          <w:bCs/>
        </w:rPr>
      </w:pPr>
      <w:r w:rsidRPr="00B0760E">
        <w:t xml:space="preserve">                                                                                                                      </w:t>
      </w:r>
    </w:p>
    <w:p w14:paraId="65C2E720" w14:textId="77777777" w:rsidR="00163D68" w:rsidRPr="00B0760E" w:rsidRDefault="00163D68" w:rsidP="00B0436E"/>
    <w:p w14:paraId="0129B2C9" w14:textId="77777777" w:rsidR="00163D68" w:rsidRPr="00B0760E" w:rsidRDefault="00163D68" w:rsidP="00B0436E"/>
    <w:p w14:paraId="37BC7BAC" w14:textId="77777777" w:rsidR="00163D68" w:rsidRPr="00B0760E" w:rsidRDefault="00163D68" w:rsidP="00B0436E"/>
    <w:p w14:paraId="54E1473B" w14:textId="77777777" w:rsidR="00163D68" w:rsidRPr="00B0760E" w:rsidRDefault="00163D68" w:rsidP="00B0436E">
      <w:pPr>
        <w:rPr>
          <w:b/>
          <w:bCs/>
        </w:rPr>
      </w:pPr>
    </w:p>
    <w:p w14:paraId="61768E41" w14:textId="77777777" w:rsidR="00163D68" w:rsidRPr="00B0760E" w:rsidRDefault="00163D68" w:rsidP="00B0436E">
      <w:pPr>
        <w:jc w:val="center"/>
        <w:rPr>
          <w:b/>
          <w:bCs/>
        </w:rPr>
      </w:pPr>
      <w:r w:rsidRPr="00B0760E">
        <w:rPr>
          <w:b/>
          <w:bCs/>
        </w:rPr>
        <w:t>РАБОЧАЯ ПРОГРАММА</w:t>
      </w:r>
    </w:p>
    <w:p w14:paraId="1C3C3C11" w14:textId="77777777" w:rsidR="00163D68" w:rsidRPr="00B0760E" w:rsidRDefault="00163D68" w:rsidP="00B0436E">
      <w:pPr>
        <w:jc w:val="center"/>
        <w:rPr>
          <w:b/>
          <w:bCs/>
          <w:i/>
        </w:rPr>
      </w:pPr>
      <w:r>
        <w:rPr>
          <w:b/>
          <w:bCs/>
          <w:i/>
        </w:rPr>
        <w:t>по коррекционной ритмике</w:t>
      </w:r>
    </w:p>
    <w:p w14:paraId="4DD91398" w14:textId="77777777" w:rsidR="00163D68" w:rsidRPr="00B0760E" w:rsidRDefault="00163D68" w:rsidP="00B0436E">
      <w:pPr>
        <w:jc w:val="center"/>
        <w:rPr>
          <w:b/>
          <w:bCs/>
          <w:i/>
        </w:rPr>
      </w:pPr>
      <w:r w:rsidRPr="00B0760E">
        <w:rPr>
          <w:b/>
          <w:bCs/>
          <w:i/>
        </w:rPr>
        <w:t>образовательной области</w:t>
      </w:r>
      <w:r>
        <w:rPr>
          <w:b/>
          <w:bCs/>
          <w:i/>
        </w:rPr>
        <w:t xml:space="preserve"> </w:t>
      </w:r>
      <w:r w:rsidRPr="00B0760E">
        <w:rPr>
          <w:b/>
          <w:bCs/>
          <w:i/>
        </w:rPr>
        <w:t>«Художественно-эстетического развития»</w:t>
      </w:r>
    </w:p>
    <w:p w14:paraId="1BD189A2" w14:textId="77777777" w:rsidR="00163D68" w:rsidRPr="00B0760E" w:rsidRDefault="00163D68" w:rsidP="00B0436E">
      <w:pPr>
        <w:jc w:val="center"/>
        <w:rPr>
          <w:b/>
          <w:bCs/>
          <w:i/>
        </w:rPr>
      </w:pPr>
      <w:r>
        <w:rPr>
          <w:b/>
          <w:bCs/>
          <w:i/>
        </w:rPr>
        <w:t>в подготовительной группе</w:t>
      </w:r>
      <w:r w:rsidRPr="00B0760E">
        <w:rPr>
          <w:b/>
          <w:bCs/>
          <w:i/>
        </w:rPr>
        <w:t xml:space="preserve"> компенсирующей направленности</w:t>
      </w:r>
    </w:p>
    <w:p w14:paraId="5099D668" w14:textId="02122D34" w:rsidR="00163D68" w:rsidRPr="00B0760E" w:rsidRDefault="00163D68" w:rsidP="00B0436E">
      <w:pPr>
        <w:jc w:val="center"/>
        <w:rPr>
          <w:b/>
          <w:bCs/>
          <w:i/>
        </w:rPr>
      </w:pPr>
      <w:r w:rsidRPr="00B0760E">
        <w:rPr>
          <w:b/>
          <w:bCs/>
          <w:i/>
        </w:rPr>
        <w:t>детей с задержкой психического развития</w:t>
      </w:r>
      <w:r>
        <w:rPr>
          <w:b/>
          <w:bCs/>
          <w:i/>
        </w:rPr>
        <w:t xml:space="preserve"> </w:t>
      </w:r>
    </w:p>
    <w:p w14:paraId="38C3235B" w14:textId="77777777" w:rsidR="00163D68" w:rsidRDefault="00163D68" w:rsidP="00B0436E">
      <w:pPr>
        <w:tabs>
          <w:tab w:val="left" w:pos="12049"/>
        </w:tabs>
        <w:jc w:val="center"/>
        <w:rPr>
          <w:bCs/>
          <w:i/>
        </w:rPr>
      </w:pPr>
    </w:p>
    <w:p w14:paraId="31303027" w14:textId="77777777" w:rsidR="00163D68" w:rsidRDefault="00163D68" w:rsidP="00B0436E">
      <w:pPr>
        <w:tabs>
          <w:tab w:val="left" w:pos="12049"/>
        </w:tabs>
        <w:jc w:val="center"/>
        <w:rPr>
          <w:bCs/>
          <w:i/>
        </w:rPr>
      </w:pPr>
      <w:r w:rsidRPr="0053672C">
        <w:rPr>
          <w:bCs/>
          <w:i/>
        </w:rPr>
        <w:t>31</w:t>
      </w:r>
      <w:r>
        <w:rPr>
          <w:bCs/>
          <w:i/>
        </w:rPr>
        <w:t xml:space="preserve"> период </w:t>
      </w:r>
      <w:r w:rsidRPr="0053672C">
        <w:rPr>
          <w:bCs/>
          <w:i/>
        </w:rPr>
        <w:t>непрерывной</w:t>
      </w:r>
      <w:r>
        <w:rPr>
          <w:bCs/>
          <w:i/>
        </w:rPr>
        <w:t xml:space="preserve"> образовательной деятельности в год (1 раз </w:t>
      </w:r>
      <w:r w:rsidRPr="0053672C">
        <w:rPr>
          <w:bCs/>
          <w:i/>
        </w:rPr>
        <w:t>в неделю</w:t>
      </w:r>
      <w:r>
        <w:rPr>
          <w:bCs/>
          <w:i/>
        </w:rPr>
        <w:t>)</w:t>
      </w:r>
    </w:p>
    <w:p w14:paraId="20B416B2" w14:textId="77777777" w:rsidR="00163D68" w:rsidRPr="00B0760E" w:rsidRDefault="00163D68" w:rsidP="00B0436E">
      <w:pPr>
        <w:jc w:val="center"/>
        <w:rPr>
          <w:b/>
          <w:bCs/>
          <w:i/>
        </w:rPr>
      </w:pPr>
    </w:p>
    <w:p w14:paraId="37D76BED" w14:textId="77777777" w:rsidR="00163D68" w:rsidRPr="00B0760E" w:rsidRDefault="00163D68" w:rsidP="00B0436E">
      <w:pPr>
        <w:jc w:val="center"/>
        <w:rPr>
          <w:bCs/>
          <w:sz w:val="28"/>
          <w:szCs w:val="28"/>
        </w:rPr>
      </w:pPr>
    </w:p>
    <w:p w14:paraId="5E5444F4" w14:textId="77777777" w:rsidR="00163D68" w:rsidRPr="00B0760E" w:rsidRDefault="00163D68" w:rsidP="00B0436E">
      <w:pPr>
        <w:jc w:val="center"/>
        <w:rPr>
          <w:b/>
          <w:bCs/>
          <w:sz w:val="28"/>
          <w:szCs w:val="28"/>
        </w:rPr>
      </w:pPr>
    </w:p>
    <w:p w14:paraId="61E62705" w14:textId="77777777" w:rsidR="00163D68" w:rsidRPr="00B0760E" w:rsidRDefault="00163D68" w:rsidP="00B0436E"/>
    <w:p w14:paraId="5573D79C" w14:textId="77777777" w:rsidR="00163D68" w:rsidRPr="00B0760E" w:rsidRDefault="00163D68" w:rsidP="00B0436E"/>
    <w:p w14:paraId="582371FC" w14:textId="77777777" w:rsidR="00163D68" w:rsidRPr="00B0760E" w:rsidRDefault="00163D68" w:rsidP="00B0436E"/>
    <w:p w14:paraId="62D8A31E" w14:textId="77777777" w:rsidR="00163D68" w:rsidRPr="00B0760E" w:rsidRDefault="00163D68" w:rsidP="00B0436E"/>
    <w:p w14:paraId="2BF6962F" w14:textId="00F4F905" w:rsidR="00163D68" w:rsidRDefault="00163D68" w:rsidP="00B0436E"/>
    <w:p w14:paraId="5101F76D" w14:textId="537DFCCB" w:rsidR="00E842EF" w:rsidRDefault="00E842EF" w:rsidP="00B0436E"/>
    <w:p w14:paraId="2357E824" w14:textId="7E71723C" w:rsidR="00E842EF" w:rsidRDefault="00E842EF" w:rsidP="00B0436E"/>
    <w:p w14:paraId="61385ABC" w14:textId="49FDD0B6" w:rsidR="00E842EF" w:rsidRDefault="00E842EF" w:rsidP="00B0436E"/>
    <w:p w14:paraId="293CBDF8" w14:textId="1A50A37F" w:rsidR="00E842EF" w:rsidRDefault="00E842EF" w:rsidP="00B0436E"/>
    <w:p w14:paraId="229CEECB" w14:textId="7981A94D" w:rsidR="00E842EF" w:rsidRDefault="00E842EF" w:rsidP="00B0436E"/>
    <w:p w14:paraId="7E48DAB7" w14:textId="4BFBA67A" w:rsidR="00E842EF" w:rsidRDefault="00E842EF" w:rsidP="00B0436E"/>
    <w:p w14:paraId="102E63E0" w14:textId="5EBA3BC6" w:rsidR="00E842EF" w:rsidRDefault="00E842EF" w:rsidP="00B0436E"/>
    <w:p w14:paraId="29940C00" w14:textId="2F9D1326" w:rsidR="00E842EF" w:rsidRDefault="00E842EF" w:rsidP="00B0436E"/>
    <w:p w14:paraId="37F466A8" w14:textId="36130A4E" w:rsidR="00E842EF" w:rsidRDefault="00E842EF" w:rsidP="00B0436E"/>
    <w:p w14:paraId="137F32EC" w14:textId="11D14062" w:rsidR="00E842EF" w:rsidRDefault="00E842EF" w:rsidP="00B0436E"/>
    <w:p w14:paraId="239FAF5E" w14:textId="401772BA" w:rsidR="00E842EF" w:rsidRDefault="00E842EF" w:rsidP="00B0436E"/>
    <w:p w14:paraId="5E9931A5" w14:textId="36126C3F" w:rsidR="00E842EF" w:rsidRDefault="00E842EF" w:rsidP="00B0436E"/>
    <w:p w14:paraId="7BCF768A" w14:textId="61037B2D" w:rsidR="00E842EF" w:rsidRDefault="00E842EF" w:rsidP="00B0436E"/>
    <w:p w14:paraId="5D994EAE" w14:textId="5D6C412D" w:rsidR="00E842EF" w:rsidRDefault="00E842EF" w:rsidP="00B0436E"/>
    <w:p w14:paraId="1D0D3EA1" w14:textId="202873D1" w:rsidR="00E842EF" w:rsidRDefault="00E842EF" w:rsidP="00B0436E"/>
    <w:p w14:paraId="4AEFDDC9" w14:textId="6F1C3F15" w:rsidR="00E842EF" w:rsidRDefault="00E842EF" w:rsidP="00B0436E"/>
    <w:p w14:paraId="29AD0B61" w14:textId="6E9A60BA" w:rsidR="00E842EF" w:rsidRDefault="00E842EF" w:rsidP="00B0436E"/>
    <w:p w14:paraId="337DAD44" w14:textId="776CE08B" w:rsidR="00E842EF" w:rsidRDefault="00E842EF" w:rsidP="00B0436E"/>
    <w:p w14:paraId="26EF2258" w14:textId="3F054889" w:rsidR="00E842EF" w:rsidRDefault="00E842EF" w:rsidP="00B0436E"/>
    <w:p w14:paraId="48BC7CF2" w14:textId="77777777" w:rsidR="00E842EF" w:rsidRPr="00B0760E" w:rsidRDefault="00E842EF" w:rsidP="00B0436E"/>
    <w:p w14:paraId="2DEC4C36" w14:textId="77777777" w:rsidR="00163D68" w:rsidRPr="00B0760E" w:rsidRDefault="00163D68" w:rsidP="00B0436E"/>
    <w:p w14:paraId="5D3483DD" w14:textId="77777777" w:rsidR="00163D68" w:rsidRPr="00B0760E" w:rsidRDefault="00163D68" w:rsidP="00B0436E">
      <w:pPr>
        <w:jc w:val="right"/>
        <w:rPr>
          <w:b/>
        </w:rPr>
      </w:pPr>
      <w:r w:rsidRPr="00B0760E">
        <w:rPr>
          <w:b/>
        </w:rPr>
        <w:t xml:space="preserve">                                                                                                  Составитель: </w:t>
      </w:r>
    </w:p>
    <w:p w14:paraId="42B3A3BB" w14:textId="77777777" w:rsidR="00163D68" w:rsidRDefault="00163D68" w:rsidP="00B0436E">
      <w:pPr>
        <w:jc w:val="right"/>
      </w:pPr>
      <w:r w:rsidRPr="00B0760E">
        <w:rPr>
          <w:b/>
        </w:rPr>
        <w:t xml:space="preserve">                                                                                                  </w:t>
      </w:r>
      <w:r w:rsidRPr="00B0760E">
        <w:t>музыкальный руководитель</w:t>
      </w:r>
    </w:p>
    <w:p w14:paraId="009D0CBD" w14:textId="77777777" w:rsidR="00163D68" w:rsidRPr="00B0760E" w:rsidRDefault="00163D68" w:rsidP="00B0436E">
      <w:pPr>
        <w:jc w:val="right"/>
        <w:rPr>
          <w:b/>
        </w:rPr>
      </w:pPr>
      <w:r w:rsidRPr="00B0760E">
        <w:t>Хмелевская С.Е.</w:t>
      </w:r>
    </w:p>
    <w:p w14:paraId="23FE4CEF" w14:textId="77777777" w:rsidR="00163D68" w:rsidRPr="00B0760E" w:rsidRDefault="00163D68" w:rsidP="00B0436E">
      <w:pPr>
        <w:jc w:val="right"/>
      </w:pPr>
    </w:p>
    <w:p w14:paraId="6DDA2EFC" w14:textId="77777777" w:rsidR="00163D68" w:rsidRPr="00B0760E" w:rsidRDefault="00163D68" w:rsidP="00B0436E">
      <w:pPr>
        <w:jc w:val="right"/>
      </w:pPr>
    </w:p>
    <w:p w14:paraId="205C60EE" w14:textId="77777777" w:rsidR="00163D68" w:rsidRDefault="00163D68" w:rsidP="00B0436E">
      <w:pPr>
        <w:rPr>
          <w:sz w:val="28"/>
          <w:szCs w:val="28"/>
        </w:rPr>
        <w:sectPr w:rsidR="00163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FF6008" w14:textId="77777777" w:rsidR="00163D68" w:rsidRDefault="00163D68" w:rsidP="00B0436E">
      <w:pPr>
        <w:rPr>
          <w:b/>
          <w:bCs/>
        </w:rPr>
      </w:pPr>
    </w:p>
    <w:p w14:paraId="6A13D704" w14:textId="77777777" w:rsidR="00163D68" w:rsidRPr="00C17259" w:rsidRDefault="00163D68" w:rsidP="00B0436E">
      <w:pPr>
        <w:jc w:val="center"/>
        <w:rPr>
          <w:b/>
          <w:bCs/>
        </w:rPr>
      </w:pPr>
      <w:r w:rsidRPr="00C17259">
        <w:rPr>
          <w:b/>
          <w:bCs/>
        </w:rPr>
        <w:t xml:space="preserve">Содержание </w:t>
      </w:r>
    </w:p>
    <w:p w14:paraId="162C9291" w14:textId="77777777" w:rsidR="00163D68" w:rsidRDefault="00163D68" w:rsidP="00B0436E">
      <w:pPr>
        <w:rPr>
          <w:b/>
          <w:bCs/>
        </w:rPr>
      </w:pPr>
    </w:p>
    <w:p w14:paraId="46FF7D8C" w14:textId="77777777" w:rsidR="00163D68" w:rsidRPr="00912E94" w:rsidRDefault="00E842EF" w:rsidP="00B0436E">
      <w:pPr>
        <w:tabs>
          <w:tab w:val="right" w:leader="dot" w:pos="9345"/>
        </w:tabs>
        <w:ind w:left="600"/>
        <w:jc w:val="both"/>
        <w:rPr>
          <w:noProof/>
        </w:rPr>
      </w:pPr>
      <w:hyperlink w:anchor="_Toc524637368" w:history="1">
        <w:r w:rsidR="00163D68" w:rsidRPr="00912E94">
          <w:rPr>
            <w:noProof/>
          </w:rPr>
          <w:t>Пояснительная записка</w:t>
        </w:r>
        <w:r w:rsidR="00163D68" w:rsidRPr="00912E94">
          <w:rPr>
            <w:noProof/>
            <w:webHidden/>
          </w:rPr>
          <w:tab/>
          <w:t>3</w:t>
        </w:r>
      </w:hyperlink>
    </w:p>
    <w:p w14:paraId="52803887" w14:textId="77777777" w:rsidR="00163D68" w:rsidRDefault="00E842EF" w:rsidP="00B0436E">
      <w:pPr>
        <w:tabs>
          <w:tab w:val="right" w:leader="dot" w:pos="9345"/>
        </w:tabs>
        <w:ind w:left="600"/>
        <w:jc w:val="both"/>
      </w:pPr>
      <w:hyperlink w:anchor="_Toc524637369" w:history="1">
        <w:r w:rsidR="00163D68" w:rsidRPr="00912E94">
          <w:rPr>
            <w:noProof/>
          </w:rPr>
          <w:t>Особенности организации образовательного процесса</w:t>
        </w:r>
        <w:r w:rsidR="00163D68" w:rsidRPr="00912E94">
          <w:rPr>
            <w:noProof/>
            <w:webHidden/>
          </w:rPr>
          <w:tab/>
        </w:r>
        <w:r w:rsidR="00163D68">
          <w:rPr>
            <w:noProof/>
            <w:webHidden/>
          </w:rPr>
          <w:t>4</w:t>
        </w:r>
      </w:hyperlink>
    </w:p>
    <w:p w14:paraId="1C0576A0" w14:textId="77777777" w:rsidR="00163D68" w:rsidRPr="007B7DB6" w:rsidRDefault="00163D68" w:rsidP="00B0436E">
      <w:pPr>
        <w:tabs>
          <w:tab w:val="right" w:leader="dot" w:pos="9345"/>
        </w:tabs>
        <w:ind w:left="600"/>
        <w:jc w:val="both"/>
        <w:rPr>
          <w:noProof/>
        </w:rPr>
      </w:pPr>
      <w:r w:rsidRPr="007B7DB6">
        <w:t>Интеграции образовательных областей</w:t>
      </w:r>
      <w:r>
        <w:t>…………………………………………………</w:t>
      </w:r>
      <w:r>
        <w:rPr>
          <w:sz w:val="22"/>
          <w:szCs w:val="22"/>
        </w:rPr>
        <w:t>.</w:t>
      </w:r>
      <w:r>
        <w:t>5</w:t>
      </w:r>
    </w:p>
    <w:p w14:paraId="18A49AF7" w14:textId="77777777" w:rsidR="00163D68" w:rsidRPr="00912E94" w:rsidRDefault="00E842EF" w:rsidP="00B0436E">
      <w:pPr>
        <w:tabs>
          <w:tab w:val="right" w:leader="dot" w:pos="9345"/>
        </w:tabs>
        <w:ind w:left="600"/>
        <w:jc w:val="both"/>
        <w:rPr>
          <w:noProof/>
        </w:rPr>
      </w:pPr>
      <w:hyperlink w:anchor="_Toc524637370" w:history="1">
        <w:r w:rsidR="00163D68" w:rsidRPr="00912E94">
          <w:rPr>
            <w:noProof/>
          </w:rPr>
          <w:t xml:space="preserve">Содержание непрерывной образовательной  деятельности </w:t>
        </w:r>
        <w:r w:rsidR="00163D68" w:rsidRPr="00912E94">
          <w:rPr>
            <w:noProof/>
            <w:webHidden/>
          </w:rPr>
          <w:tab/>
        </w:r>
        <w:r w:rsidR="00163D68">
          <w:rPr>
            <w:noProof/>
            <w:webHidden/>
          </w:rPr>
          <w:t>5</w:t>
        </w:r>
      </w:hyperlink>
    </w:p>
    <w:p w14:paraId="7DD9AA1A" w14:textId="77777777" w:rsidR="00163D68" w:rsidRPr="00912E94" w:rsidRDefault="00E842EF" w:rsidP="00B0436E">
      <w:pPr>
        <w:tabs>
          <w:tab w:val="right" w:leader="dot" w:pos="9345"/>
        </w:tabs>
        <w:ind w:left="600"/>
        <w:jc w:val="both"/>
        <w:rPr>
          <w:noProof/>
        </w:rPr>
      </w:pPr>
      <w:hyperlink w:anchor="_Toc524637372" w:history="1">
        <w:r w:rsidR="00163D68" w:rsidRPr="00912E94">
          <w:rPr>
            <w:noProof/>
          </w:rPr>
          <w:t>Планируемые результаты освоения воспитанниками рабочей программы</w:t>
        </w:r>
        <w:r w:rsidR="00163D68" w:rsidRPr="00912E94">
          <w:rPr>
            <w:noProof/>
            <w:webHidden/>
          </w:rPr>
          <w:tab/>
        </w:r>
        <w:r w:rsidR="00163D68">
          <w:rPr>
            <w:noProof/>
            <w:webHidden/>
          </w:rPr>
          <w:t>6</w:t>
        </w:r>
      </w:hyperlink>
    </w:p>
    <w:p w14:paraId="225FA660" w14:textId="77777777" w:rsidR="00163D68" w:rsidRPr="00912E94" w:rsidRDefault="00163D68" w:rsidP="00B0436E">
      <w:pPr>
        <w:tabs>
          <w:tab w:val="right" w:leader="dot" w:pos="9345"/>
        </w:tabs>
        <w:ind w:left="600"/>
      </w:pPr>
      <w:r w:rsidRPr="00912E94">
        <w:t>Педагогическая диагно</w:t>
      </w:r>
      <w:r>
        <w:t>стика.…………………………………………….……………..</w:t>
      </w:r>
      <w:r w:rsidRPr="00912E94">
        <w:t>..</w:t>
      </w:r>
      <w:r>
        <w:t>7</w:t>
      </w:r>
    </w:p>
    <w:p w14:paraId="4A7E7F53" w14:textId="77777777" w:rsidR="00163D68" w:rsidRPr="00912E94" w:rsidRDefault="00163D68" w:rsidP="00B0436E">
      <w:pPr>
        <w:tabs>
          <w:tab w:val="right" w:leader="dot" w:pos="9345"/>
        </w:tabs>
        <w:ind w:left="600"/>
        <w:jc w:val="both"/>
      </w:pPr>
      <w:r w:rsidRPr="00912E94">
        <w:rPr>
          <w:bCs/>
          <w:iCs/>
        </w:rPr>
        <w:t>Тематический план ………</w:t>
      </w:r>
      <w:r>
        <w:rPr>
          <w:bCs/>
          <w:iCs/>
        </w:rPr>
        <w:t>…………………………………………………………….....9</w:t>
      </w:r>
    </w:p>
    <w:p w14:paraId="71E773CF" w14:textId="77777777" w:rsidR="00163D68" w:rsidRPr="00912E94" w:rsidRDefault="00E842EF" w:rsidP="00B0436E">
      <w:pPr>
        <w:tabs>
          <w:tab w:val="right" w:leader="dot" w:pos="9345"/>
        </w:tabs>
        <w:ind w:left="600"/>
        <w:jc w:val="both"/>
      </w:pPr>
      <w:hyperlink w:anchor="_Toc524637373" w:history="1">
        <w:r w:rsidR="00163D68" w:rsidRPr="00912E94">
          <w:rPr>
            <w:noProof/>
            <w:kern w:val="28"/>
          </w:rPr>
          <w:t>Список литературы и средств обучения</w:t>
        </w:r>
        <w:r w:rsidR="00163D68" w:rsidRPr="00912E94">
          <w:rPr>
            <w:noProof/>
            <w:webHidden/>
          </w:rPr>
          <w:tab/>
        </w:r>
        <w:r w:rsidR="00163D68">
          <w:rPr>
            <w:noProof/>
            <w:webHidden/>
          </w:rPr>
          <w:t>9</w:t>
        </w:r>
      </w:hyperlink>
    </w:p>
    <w:p w14:paraId="5752B22D" w14:textId="77777777" w:rsidR="00163D68" w:rsidRPr="00A8734B" w:rsidRDefault="00E842EF" w:rsidP="00B0436E">
      <w:pPr>
        <w:tabs>
          <w:tab w:val="right" w:leader="dot" w:pos="9345"/>
        </w:tabs>
        <w:ind w:left="600"/>
        <w:jc w:val="both"/>
        <w:rPr>
          <w:noProof/>
        </w:rPr>
      </w:pPr>
      <w:hyperlink w:anchor="_Toc524637374" w:history="1">
        <w:r w:rsidR="00163D68" w:rsidRPr="00912E94">
          <w:rPr>
            <w:noProof/>
          </w:rPr>
          <w:t xml:space="preserve">Календарно-тематическое  планирование </w:t>
        </w:r>
        <w:r w:rsidR="00163D68" w:rsidRPr="00912E94">
          <w:rPr>
            <w:noProof/>
            <w:webHidden/>
          </w:rPr>
          <w:tab/>
          <w:t>1</w:t>
        </w:r>
        <w:r w:rsidR="00163D68">
          <w:rPr>
            <w:noProof/>
            <w:webHidden/>
          </w:rPr>
          <w:t>1</w:t>
        </w:r>
      </w:hyperlink>
    </w:p>
    <w:p w14:paraId="1A8A4A6E" w14:textId="77777777" w:rsidR="00163D68" w:rsidRDefault="00163D68" w:rsidP="00B0436E">
      <w:pPr>
        <w:jc w:val="center"/>
        <w:rPr>
          <w:b/>
        </w:rPr>
      </w:pPr>
    </w:p>
    <w:p w14:paraId="46562EE2" w14:textId="77777777" w:rsidR="00163D68" w:rsidRDefault="00163D68" w:rsidP="00B0436E">
      <w:pPr>
        <w:jc w:val="center"/>
        <w:rPr>
          <w:sz w:val="28"/>
          <w:szCs w:val="28"/>
        </w:rPr>
      </w:pPr>
    </w:p>
    <w:p w14:paraId="73517488" w14:textId="77777777" w:rsidR="00163D68" w:rsidRDefault="00163D68" w:rsidP="00B0436E">
      <w:pPr>
        <w:jc w:val="center"/>
        <w:rPr>
          <w:sz w:val="28"/>
          <w:szCs w:val="28"/>
        </w:rPr>
      </w:pPr>
    </w:p>
    <w:p w14:paraId="16F07CD8" w14:textId="77777777" w:rsidR="00163D68" w:rsidRDefault="00163D68" w:rsidP="00B0436E">
      <w:pPr>
        <w:jc w:val="center"/>
        <w:rPr>
          <w:sz w:val="28"/>
          <w:szCs w:val="28"/>
        </w:rPr>
      </w:pPr>
    </w:p>
    <w:p w14:paraId="22F232A0" w14:textId="77777777" w:rsidR="00163D68" w:rsidRDefault="00163D68" w:rsidP="00B0436E">
      <w:pPr>
        <w:jc w:val="center"/>
        <w:rPr>
          <w:sz w:val="28"/>
          <w:szCs w:val="28"/>
        </w:rPr>
      </w:pPr>
    </w:p>
    <w:p w14:paraId="408CFAE4" w14:textId="77777777" w:rsidR="00163D68" w:rsidRDefault="00163D68" w:rsidP="00B0436E">
      <w:pPr>
        <w:jc w:val="center"/>
        <w:rPr>
          <w:sz w:val="28"/>
          <w:szCs w:val="28"/>
        </w:rPr>
      </w:pPr>
    </w:p>
    <w:p w14:paraId="7B81E3B4" w14:textId="77777777" w:rsidR="00163D68" w:rsidRDefault="00163D68" w:rsidP="00B0436E">
      <w:pPr>
        <w:jc w:val="center"/>
        <w:rPr>
          <w:sz w:val="28"/>
          <w:szCs w:val="28"/>
        </w:rPr>
      </w:pPr>
    </w:p>
    <w:p w14:paraId="4109594A" w14:textId="77777777" w:rsidR="00163D68" w:rsidRDefault="00163D68" w:rsidP="00B0436E">
      <w:pPr>
        <w:jc w:val="center"/>
        <w:rPr>
          <w:sz w:val="28"/>
          <w:szCs w:val="28"/>
        </w:rPr>
      </w:pPr>
    </w:p>
    <w:p w14:paraId="1EB3511D" w14:textId="77777777" w:rsidR="00163D68" w:rsidRDefault="00163D68" w:rsidP="00B0436E">
      <w:pPr>
        <w:jc w:val="center"/>
        <w:rPr>
          <w:sz w:val="28"/>
          <w:szCs w:val="28"/>
        </w:rPr>
      </w:pPr>
    </w:p>
    <w:p w14:paraId="603B8838" w14:textId="77777777" w:rsidR="00163D68" w:rsidRDefault="00163D68" w:rsidP="00B0436E">
      <w:pPr>
        <w:jc w:val="center"/>
        <w:rPr>
          <w:sz w:val="28"/>
          <w:szCs w:val="28"/>
        </w:rPr>
      </w:pPr>
    </w:p>
    <w:p w14:paraId="66E5BF82" w14:textId="77777777" w:rsidR="00163D68" w:rsidRDefault="00163D68" w:rsidP="00B0436E">
      <w:pPr>
        <w:jc w:val="center"/>
        <w:rPr>
          <w:sz w:val="28"/>
          <w:szCs w:val="28"/>
        </w:rPr>
      </w:pPr>
    </w:p>
    <w:p w14:paraId="16F0BF09" w14:textId="77777777" w:rsidR="00163D68" w:rsidRDefault="00163D68" w:rsidP="00B0436E">
      <w:pPr>
        <w:jc w:val="center"/>
        <w:rPr>
          <w:sz w:val="28"/>
          <w:szCs w:val="28"/>
        </w:rPr>
      </w:pPr>
    </w:p>
    <w:p w14:paraId="2CDD89D2" w14:textId="77777777" w:rsidR="00163D68" w:rsidRDefault="00163D68" w:rsidP="00B0436E">
      <w:pPr>
        <w:jc w:val="center"/>
        <w:rPr>
          <w:sz w:val="28"/>
          <w:szCs w:val="28"/>
        </w:rPr>
      </w:pPr>
    </w:p>
    <w:p w14:paraId="49FD170E" w14:textId="77777777" w:rsidR="00163D68" w:rsidRDefault="00163D68" w:rsidP="00B0436E">
      <w:pPr>
        <w:jc w:val="center"/>
        <w:rPr>
          <w:sz w:val="28"/>
          <w:szCs w:val="28"/>
        </w:rPr>
      </w:pPr>
    </w:p>
    <w:p w14:paraId="0D6A3ECB" w14:textId="77777777" w:rsidR="00163D68" w:rsidRDefault="00163D68" w:rsidP="00B0436E">
      <w:pPr>
        <w:jc w:val="center"/>
        <w:rPr>
          <w:sz w:val="28"/>
          <w:szCs w:val="28"/>
        </w:rPr>
      </w:pPr>
    </w:p>
    <w:p w14:paraId="3FF7A8E5" w14:textId="77777777" w:rsidR="00163D68" w:rsidRDefault="00163D68" w:rsidP="00B0436E">
      <w:pPr>
        <w:jc w:val="center"/>
        <w:rPr>
          <w:sz w:val="28"/>
          <w:szCs w:val="28"/>
        </w:rPr>
      </w:pPr>
    </w:p>
    <w:p w14:paraId="1B17270B" w14:textId="77777777" w:rsidR="00163D68" w:rsidRDefault="00163D68" w:rsidP="00B0436E">
      <w:pPr>
        <w:jc w:val="center"/>
        <w:rPr>
          <w:sz w:val="28"/>
          <w:szCs w:val="28"/>
        </w:rPr>
      </w:pPr>
    </w:p>
    <w:p w14:paraId="6241A045" w14:textId="77777777" w:rsidR="00163D68" w:rsidRDefault="00163D68" w:rsidP="00B0436E">
      <w:pPr>
        <w:jc w:val="center"/>
        <w:rPr>
          <w:sz w:val="28"/>
          <w:szCs w:val="28"/>
        </w:rPr>
      </w:pPr>
    </w:p>
    <w:p w14:paraId="0AAE57A7" w14:textId="77777777" w:rsidR="00163D68" w:rsidRDefault="00163D68" w:rsidP="00B0436E">
      <w:pPr>
        <w:jc w:val="center"/>
        <w:rPr>
          <w:sz w:val="28"/>
          <w:szCs w:val="28"/>
        </w:rPr>
      </w:pPr>
    </w:p>
    <w:p w14:paraId="5D655A50" w14:textId="77777777" w:rsidR="00163D68" w:rsidRDefault="00163D68" w:rsidP="00B0436E">
      <w:pPr>
        <w:jc w:val="center"/>
        <w:rPr>
          <w:sz w:val="28"/>
          <w:szCs w:val="28"/>
        </w:rPr>
      </w:pPr>
    </w:p>
    <w:p w14:paraId="14469531" w14:textId="77777777" w:rsidR="00163D68" w:rsidRDefault="00163D68" w:rsidP="00B0436E">
      <w:pPr>
        <w:jc w:val="center"/>
        <w:rPr>
          <w:sz w:val="28"/>
          <w:szCs w:val="28"/>
        </w:rPr>
      </w:pPr>
    </w:p>
    <w:p w14:paraId="72D64261" w14:textId="77777777" w:rsidR="00163D68" w:rsidRDefault="00163D68" w:rsidP="00B0436E">
      <w:pPr>
        <w:jc w:val="center"/>
        <w:rPr>
          <w:sz w:val="28"/>
          <w:szCs w:val="28"/>
        </w:rPr>
      </w:pPr>
    </w:p>
    <w:p w14:paraId="20BD6B51" w14:textId="77777777" w:rsidR="00163D68" w:rsidRDefault="00163D68" w:rsidP="00B0436E">
      <w:pPr>
        <w:jc w:val="center"/>
        <w:rPr>
          <w:sz w:val="28"/>
          <w:szCs w:val="28"/>
        </w:rPr>
      </w:pPr>
    </w:p>
    <w:p w14:paraId="1DCAC171" w14:textId="77777777" w:rsidR="00163D68" w:rsidRDefault="00163D68" w:rsidP="00B0436E">
      <w:pPr>
        <w:jc w:val="center"/>
        <w:rPr>
          <w:sz w:val="28"/>
          <w:szCs w:val="28"/>
        </w:rPr>
      </w:pPr>
    </w:p>
    <w:p w14:paraId="066BDCAD" w14:textId="77777777" w:rsidR="00163D68" w:rsidRDefault="00163D68" w:rsidP="00B0436E">
      <w:pPr>
        <w:jc w:val="center"/>
        <w:rPr>
          <w:sz w:val="28"/>
          <w:szCs w:val="28"/>
        </w:rPr>
      </w:pPr>
    </w:p>
    <w:p w14:paraId="72FD9D67" w14:textId="77777777" w:rsidR="00163D68" w:rsidRDefault="00163D68" w:rsidP="00B0436E">
      <w:pPr>
        <w:jc w:val="center"/>
        <w:rPr>
          <w:sz w:val="28"/>
          <w:szCs w:val="28"/>
        </w:rPr>
      </w:pPr>
    </w:p>
    <w:p w14:paraId="068C8057" w14:textId="77777777" w:rsidR="00163D68" w:rsidRDefault="00163D68" w:rsidP="00B0436E">
      <w:pPr>
        <w:jc w:val="center"/>
        <w:rPr>
          <w:sz w:val="28"/>
          <w:szCs w:val="28"/>
        </w:rPr>
      </w:pPr>
    </w:p>
    <w:p w14:paraId="57245043" w14:textId="77777777" w:rsidR="00163D68" w:rsidRDefault="00163D68" w:rsidP="00B0436E">
      <w:pPr>
        <w:jc w:val="center"/>
        <w:rPr>
          <w:sz w:val="28"/>
          <w:szCs w:val="28"/>
        </w:rPr>
      </w:pPr>
    </w:p>
    <w:p w14:paraId="2727FF32" w14:textId="77777777" w:rsidR="00163D68" w:rsidRDefault="00163D68" w:rsidP="00B0436E">
      <w:pPr>
        <w:jc w:val="center"/>
        <w:rPr>
          <w:sz w:val="28"/>
          <w:szCs w:val="28"/>
        </w:rPr>
      </w:pPr>
    </w:p>
    <w:p w14:paraId="4475E75F" w14:textId="77777777" w:rsidR="00163D68" w:rsidRDefault="00163D68" w:rsidP="00B0436E">
      <w:pPr>
        <w:jc w:val="center"/>
        <w:rPr>
          <w:sz w:val="28"/>
          <w:szCs w:val="28"/>
        </w:rPr>
      </w:pPr>
    </w:p>
    <w:p w14:paraId="7A3A08EA" w14:textId="77777777" w:rsidR="00163D68" w:rsidRDefault="00163D68" w:rsidP="00B0436E">
      <w:pPr>
        <w:jc w:val="center"/>
        <w:rPr>
          <w:sz w:val="28"/>
          <w:szCs w:val="28"/>
        </w:rPr>
      </w:pPr>
    </w:p>
    <w:p w14:paraId="1F74FE4F" w14:textId="77777777" w:rsidR="00163D68" w:rsidRDefault="00163D68" w:rsidP="00B0436E">
      <w:pPr>
        <w:jc w:val="center"/>
        <w:rPr>
          <w:sz w:val="28"/>
          <w:szCs w:val="28"/>
        </w:rPr>
      </w:pPr>
    </w:p>
    <w:p w14:paraId="664CD591" w14:textId="77777777" w:rsidR="00163D68" w:rsidRDefault="00163D68" w:rsidP="00B0436E">
      <w:pPr>
        <w:rPr>
          <w:sz w:val="28"/>
          <w:szCs w:val="28"/>
        </w:rPr>
      </w:pPr>
    </w:p>
    <w:p w14:paraId="2CAA16B6" w14:textId="77777777" w:rsidR="00163D68" w:rsidRDefault="00163D68" w:rsidP="00B0436E">
      <w:pPr>
        <w:jc w:val="center"/>
        <w:rPr>
          <w:sz w:val="28"/>
          <w:szCs w:val="28"/>
        </w:rPr>
        <w:sectPr w:rsidR="00163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360156" w14:textId="77777777" w:rsidR="00163D68" w:rsidRPr="0053672C" w:rsidRDefault="00163D68" w:rsidP="00B0436E">
      <w:pPr>
        <w:jc w:val="center"/>
        <w:rPr>
          <w:b/>
        </w:rPr>
      </w:pPr>
      <w:r w:rsidRPr="0053672C">
        <w:rPr>
          <w:b/>
        </w:rPr>
        <w:lastRenderedPageBreak/>
        <w:t>Пояснительная записка</w:t>
      </w:r>
    </w:p>
    <w:p w14:paraId="76DE0313" w14:textId="77777777" w:rsidR="00163D68" w:rsidRPr="00633229" w:rsidRDefault="00163D68" w:rsidP="00B0436E">
      <w:pPr>
        <w:jc w:val="center"/>
        <w:rPr>
          <w:sz w:val="28"/>
          <w:szCs w:val="28"/>
        </w:rPr>
      </w:pPr>
    </w:p>
    <w:p w14:paraId="3E28F101" w14:textId="77777777" w:rsidR="00163D68" w:rsidRDefault="00163D68" w:rsidP="00B0436E">
      <w:pPr>
        <w:ind w:firstLine="708"/>
        <w:jc w:val="both"/>
      </w:pPr>
      <w:r>
        <w:t xml:space="preserve">Практика показала, что музыка влияет на развитие эмоционального состояния ребенка, способствует его интеллектуальному развитию, участвует в процессе общения, активизирует все психические составляющие личности, помогает физическому развитию и является </w:t>
      </w:r>
      <w:proofErr w:type="spellStart"/>
      <w:r>
        <w:t>здоровьесберегающим</w:t>
      </w:r>
      <w:proofErr w:type="spellEnd"/>
      <w:r>
        <w:t xml:space="preserve"> компонентом в процессе развития ребенка. Коррекционная ритмика имеет большое значение для детей с задержкой психического развития. Это связано с тем, что характерные для них особенности нервно- психического склада, эмоционально – волевая и личностная незрелость, своеобразие деятельности и поведения, особенности двигательной и психической сферы хорошо поддаются коррекции специфическими средствами воздействия на ребенка, свойственными музыке.</w:t>
      </w:r>
    </w:p>
    <w:p w14:paraId="43B28C01" w14:textId="77777777" w:rsidR="00163D68" w:rsidRDefault="00163D68" w:rsidP="00B0436E">
      <w:pPr>
        <w:ind w:firstLine="708"/>
        <w:jc w:val="both"/>
      </w:pPr>
      <w:r>
        <w:rPr>
          <w:bCs/>
        </w:rPr>
        <w:t xml:space="preserve">Рабочая программа непрерывной образовательной деятельности по коррекционной ритмике образовательной области «Художественно - эстетического развития» в подготовительной к школе группе компенсирующей направленности для детей </w:t>
      </w:r>
      <w:r>
        <w:t xml:space="preserve">с задержкой психического развития </w:t>
      </w:r>
      <w:r w:rsidRPr="00670CD7">
        <w:t xml:space="preserve">составлена </w:t>
      </w:r>
      <w:r>
        <w:t>в соответствии с:</w:t>
      </w:r>
    </w:p>
    <w:p w14:paraId="33B1D7A2" w14:textId="77777777" w:rsidR="00163D68" w:rsidRDefault="00163D68" w:rsidP="00B0436E">
      <w:pPr>
        <w:numPr>
          <w:ilvl w:val="0"/>
          <w:numId w:val="20"/>
        </w:numPr>
        <w:ind w:right="141"/>
        <w:jc w:val="both"/>
      </w:pPr>
      <w:r w:rsidRPr="00413121">
        <w:t>Адаптированной основной образов</w:t>
      </w:r>
      <w:r>
        <w:t>ательной программой дошкольного</w:t>
      </w:r>
    </w:p>
    <w:p w14:paraId="48AA3073" w14:textId="77777777" w:rsidR="00163D68" w:rsidRDefault="00163D68" w:rsidP="00B0436E">
      <w:pPr>
        <w:ind w:right="141"/>
        <w:jc w:val="both"/>
      </w:pPr>
      <w:r w:rsidRPr="00413121">
        <w:t xml:space="preserve">образования детей с </w:t>
      </w:r>
      <w:r>
        <w:t xml:space="preserve">задержкой психического развития </w:t>
      </w:r>
      <w:r w:rsidRPr="00413121">
        <w:t>муниципального бюджетного дошкольного образовательного учреждения «Колокольчик» муниципального образования город Ноябрьск</w:t>
      </w:r>
      <w:r>
        <w:t>;</w:t>
      </w:r>
    </w:p>
    <w:p w14:paraId="44119A5F" w14:textId="77777777" w:rsidR="00163D68" w:rsidRPr="00CB41CC" w:rsidRDefault="00163D68" w:rsidP="00B0436E">
      <w:pPr>
        <w:numPr>
          <w:ilvl w:val="0"/>
          <w:numId w:val="20"/>
        </w:numPr>
        <w:jc w:val="both"/>
        <w:rPr>
          <w:bCs/>
        </w:rPr>
      </w:pPr>
      <w:r w:rsidRPr="00CB41CC">
        <w:rPr>
          <w:bCs/>
        </w:rPr>
        <w:t>требованиями ФГОС ДО;</w:t>
      </w:r>
    </w:p>
    <w:p w14:paraId="725C0C3F" w14:textId="77777777" w:rsidR="00163D68" w:rsidRDefault="00163D68" w:rsidP="00B0436E">
      <w:pPr>
        <w:numPr>
          <w:ilvl w:val="0"/>
          <w:numId w:val="20"/>
        </w:numPr>
        <w:jc w:val="both"/>
        <w:rPr>
          <w:bCs/>
        </w:rPr>
      </w:pPr>
      <w:r w:rsidRPr="00CB41CC">
        <w:rPr>
          <w:bCs/>
        </w:rPr>
        <w:t xml:space="preserve">учетом основного направления МБДОУ - </w:t>
      </w:r>
      <w:r>
        <w:rPr>
          <w:bCs/>
        </w:rPr>
        <w:t>осуществление квалифицированной</w:t>
      </w:r>
    </w:p>
    <w:p w14:paraId="504EAFA4" w14:textId="77777777" w:rsidR="00163D68" w:rsidRPr="0053672C" w:rsidRDefault="00163D68" w:rsidP="00B0436E">
      <w:pPr>
        <w:ind w:left="360"/>
        <w:jc w:val="both"/>
        <w:rPr>
          <w:bCs/>
        </w:rPr>
      </w:pPr>
      <w:r w:rsidRPr="00CB41CC">
        <w:rPr>
          <w:bCs/>
        </w:rPr>
        <w:t>коррекции нарушения речи и психофизического развития детей.</w:t>
      </w:r>
    </w:p>
    <w:p w14:paraId="75B51000" w14:textId="77777777" w:rsidR="00163D68" w:rsidRPr="00CF0C0E" w:rsidRDefault="00163D68" w:rsidP="00B0436E">
      <w:pPr>
        <w:ind w:firstLine="708"/>
        <w:jc w:val="both"/>
      </w:pPr>
      <w:r w:rsidRPr="00CF0C0E">
        <w:t>Рабочая программа ориентирована на использование учебно-методического комплекса:</w:t>
      </w:r>
    </w:p>
    <w:p w14:paraId="3E33BFA5" w14:textId="77777777" w:rsidR="00163D68" w:rsidRPr="00CF0C0E" w:rsidRDefault="00163D68" w:rsidP="00B0436E">
      <w:pPr>
        <w:numPr>
          <w:ilvl w:val="0"/>
          <w:numId w:val="21"/>
        </w:numPr>
        <w:jc w:val="both"/>
      </w:pPr>
      <w:r w:rsidRPr="00CF0C0E">
        <w:t xml:space="preserve">Коррекционная ритмика – комплекс практических материалов и технология работы с детьми старшего дошкольного возраста с ЗПР, авторы: </w:t>
      </w:r>
      <w:proofErr w:type="spellStart"/>
      <w:r w:rsidRPr="00CF0C0E">
        <w:t>Касицына</w:t>
      </w:r>
      <w:proofErr w:type="spellEnd"/>
      <w:r w:rsidRPr="00CF0C0E">
        <w:t xml:space="preserve"> М.А., Бородина И.Г.</w:t>
      </w:r>
    </w:p>
    <w:p w14:paraId="624BE94B" w14:textId="77777777" w:rsidR="00163D68" w:rsidRDefault="00163D68" w:rsidP="00B0436E">
      <w:pPr>
        <w:numPr>
          <w:ilvl w:val="0"/>
          <w:numId w:val="21"/>
        </w:numPr>
        <w:jc w:val="both"/>
      </w:pPr>
      <w:r w:rsidRPr="00CF0C0E">
        <w:t>Подготовка к школе детей с задержкой психического ра</w:t>
      </w:r>
      <w:r>
        <w:t>звития</w:t>
      </w:r>
      <w:r w:rsidRPr="00CF0C0E">
        <w:t xml:space="preserve">, авторы: </w:t>
      </w:r>
      <w:proofErr w:type="spellStart"/>
      <w:r w:rsidRPr="00CF0C0E">
        <w:t>С.Г.Шевченко</w:t>
      </w:r>
      <w:proofErr w:type="spellEnd"/>
      <w:r w:rsidRPr="00CF0C0E">
        <w:t xml:space="preserve">, Р.Д. </w:t>
      </w:r>
      <w:proofErr w:type="spellStart"/>
      <w:r w:rsidRPr="00CF0C0E">
        <w:t>Тригер</w:t>
      </w:r>
      <w:proofErr w:type="spellEnd"/>
      <w:r w:rsidRPr="00CF0C0E">
        <w:t xml:space="preserve">, </w:t>
      </w:r>
      <w:proofErr w:type="spellStart"/>
      <w:r w:rsidRPr="00CF0C0E">
        <w:t>Г.М.Капустина</w:t>
      </w:r>
      <w:proofErr w:type="spellEnd"/>
      <w:r w:rsidRPr="00CF0C0E">
        <w:t xml:space="preserve">, </w:t>
      </w:r>
      <w:proofErr w:type="spellStart"/>
      <w:r w:rsidRPr="00CF0C0E">
        <w:t>И.Н.Волкова</w:t>
      </w:r>
      <w:proofErr w:type="spellEnd"/>
      <w:r>
        <w:t>.</w:t>
      </w:r>
    </w:p>
    <w:p w14:paraId="1541BF9C" w14:textId="77777777" w:rsidR="00163D68" w:rsidRPr="00406B9F" w:rsidRDefault="00163D68" w:rsidP="00B0436E">
      <w:pPr>
        <w:jc w:val="both"/>
      </w:pPr>
      <w:r>
        <w:rPr>
          <w:b/>
          <w:i/>
          <w:color w:val="000000"/>
          <w:lang w:eastAsia="en-US"/>
        </w:rPr>
        <w:tab/>
      </w:r>
      <w:r w:rsidRPr="00CB41CC">
        <w:rPr>
          <w:b/>
          <w:i/>
          <w:color w:val="000000"/>
          <w:lang w:eastAsia="en-US"/>
        </w:rPr>
        <w:t xml:space="preserve">Рабочая программа рассчитана на </w:t>
      </w:r>
      <w:r>
        <w:rPr>
          <w:b/>
          <w:i/>
          <w:color w:val="000000"/>
          <w:lang w:eastAsia="en-US"/>
        </w:rPr>
        <w:t>31 период</w:t>
      </w:r>
      <w:r w:rsidRPr="00CB41CC">
        <w:rPr>
          <w:b/>
          <w:i/>
          <w:color w:val="000000"/>
          <w:lang w:eastAsia="en-US"/>
        </w:rPr>
        <w:t xml:space="preserve"> непрерывной образовательной деятельности (</w:t>
      </w:r>
      <w:r>
        <w:rPr>
          <w:b/>
          <w:i/>
          <w:color w:val="000000"/>
          <w:lang w:eastAsia="en-US"/>
        </w:rPr>
        <w:t>1 раз</w:t>
      </w:r>
      <w:r w:rsidRPr="00CB41CC">
        <w:rPr>
          <w:b/>
          <w:i/>
          <w:color w:val="000000"/>
          <w:lang w:eastAsia="en-US"/>
        </w:rPr>
        <w:t xml:space="preserve"> в неделю), длительностью </w:t>
      </w:r>
      <w:r>
        <w:rPr>
          <w:b/>
          <w:i/>
          <w:color w:val="000000"/>
          <w:lang w:eastAsia="en-US"/>
        </w:rPr>
        <w:t>30</w:t>
      </w:r>
      <w:r w:rsidRPr="00CB41CC">
        <w:rPr>
          <w:b/>
          <w:i/>
          <w:color w:val="000000"/>
          <w:lang w:eastAsia="en-US"/>
        </w:rPr>
        <w:t xml:space="preserve"> минут.</w:t>
      </w:r>
    </w:p>
    <w:p w14:paraId="16608397" w14:textId="77777777" w:rsidR="00163D68" w:rsidRDefault="00163D68" w:rsidP="00B0436E">
      <w:pPr>
        <w:ind w:firstLine="708"/>
        <w:jc w:val="both"/>
      </w:pPr>
      <w:r w:rsidRPr="00CF0C0E">
        <w:rPr>
          <w:b/>
        </w:rPr>
        <w:t xml:space="preserve">Цель </w:t>
      </w:r>
      <w:r w:rsidRPr="009E0BEB">
        <w:t>рабочей программы:</w:t>
      </w:r>
      <w:r w:rsidRPr="00CF0C0E">
        <w:t xml:space="preserve"> </w:t>
      </w:r>
      <w:r w:rsidRPr="00425A2D">
        <w:t xml:space="preserve">профилактика и коррекция имеющихся нарушений в психическом </w:t>
      </w:r>
      <w:r>
        <w:t>развитии ребенка с помощью музыки.</w:t>
      </w:r>
    </w:p>
    <w:p w14:paraId="0FA4E903" w14:textId="77777777" w:rsidR="00163D68" w:rsidRDefault="00163D68" w:rsidP="00B0436E">
      <w:pPr>
        <w:ind w:firstLine="708"/>
        <w:jc w:val="both"/>
      </w:pPr>
      <w:r>
        <w:t xml:space="preserve">Можно выделить несколько блоков коррекционно-развивающих </w:t>
      </w:r>
      <w:r w:rsidRPr="00406B9F">
        <w:rPr>
          <w:b/>
        </w:rPr>
        <w:t>задач</w:t>
      </w:r>
      <w:r>
        <w:rPr>
          <w:b/>
        </w:rPr>
        <w:t>:</w:t>
      </w:r>
    </w:p>
    <w:p w14:paraId="448BD18F" w14:textId="77777777" w:rsidR="00163D68" w:rsidRPr="00CE41AB" w:rsidRDefault="00163D68" w:rsidP="00B0436E">
      <w:pPr>
        <w:ind w:left="360"/>
        <w:jc w:val="both"/>
        <w:rPr>
          <w:b/>
        </w:rPr>
      </w:pPr>
      <w:r w:rsidRPr="00CE41AB">
        <w:rPr>
          <w:b/>
        </w:rPr>
        <w:t>Развитие и коррекция основных видов движения:</w:t>
      </w:r>
    </w:p>
    <w:p w14:paraId="42F34100" w14:textId="77777777" w:rsidR="00163D68" w:rsidRDefault="00163D68" w:rsidP="00B0436E">
      <w:pPr>
        <w:numPr>
          <w:ilvl w:val="1"/>
          <w:numId w:val="6"/>
        </w:numPr>
        <w:ind w:left="709"/>
        <w:jc w:val="both"/>
      </w:pPr>
      <w:r>
        <w:t>нормализация мышечного тонуса, тренировка отдельных групп мышц, развитие основных видов движений;</w:t>
      </w:r>
    </w:p>
    <w:p w14:paraId="091185FA" w14:textId="77777777" w:rsidR="00163D68" w:rsidRDefault="00163D68" w:rsidP="00B0436E">
      <w:pPr>
        <w:numPr>
          <w:ilvl w:val="1"/>
          <w:numId w:val="6"/>
        </w:numPr>
        <w:ind w:left="709"/>
        <w:jc w:val="both"/>
      </w:pPr>
      <w:r>
        <w:t>выработка правильной осанки, чувства равновесия;</w:t>
      </w:r>
    </w:p>
    <w:p w14:paraId="004D8DA8" w14:textId="77777777" w:rsidR="00163D68" w:rsidRDefault="00163D68" w:rsidP="00B0436E">
      <w:pPr>
        <w:numPr>
          <w:ilvl w:val="1"/>
          <w:numId w:val="6"/>
        </w:numPr>
        <w:ind w:left="709"/>
        <w:jc w:val="both"/>
      </w:pPr>
      <w:r>
        <w:t xml:space="preserve">развитие точности, координации, </w:t>
      </w:r>
      <w:r w:rsidRPr="009D2AB1">
        <w:t>плавности, переключаемости движений</w:t>
      </w:r>
      <w:r>
        <w:t>;</w:t>
      </w:r>
    </w:p>
    <w:p w14:paraId="3A402499" w14:textId="77777777" w:rsidR="00163D68" w:rsidRDefault="00163D68" w:rsidP="00B0436E">
      <w:pPr>
        <w:numPr>
          <w:ilvl w:val="1"/>
          <w:numId w:val="6"/>
        </w:numPr>
        <w:ind w:left="709"/>
        <w:jc w:val="both"/>
      </w:pPr>
      <w:r>
        <w:t>преодоление двигательного автоматизма движений;</w:t>
      </w:r>
    </w:p>
    <w:p w14:paraId="49C8CEC2" w14:textId="77777777" w:rsidR="00163D68" w:rsidRPr="009D2AB1" w:rsidRDefault="00163D68" w:rsidP="00B0436E">
      <w:pPr>
        <w:numPr>
          <w:ilvl w:val="1"/>
          <w:numId w:val="6"/>
        </w:numPr>
        <w:ind w:left="709"/>
        <w:jc w:val="both"/>
      </w:pPr>
      <w:r>
        <w:t>формирование чувства восп</w:t>
      </w:r>
      <w:r w:rsidRPr="009D2AB1">
        <w:t>риятия сложного ритмического рисунк</w:t>
      </w:r>
      <w:r>
        <w:t>а;</w:t>
      </w:r>
    </w:p>
    <w:p w14:paraId="37B0D426" w14:textId="77777777" w:rsidR="00163D68" w:rsidRPr="009D2AB1" w:rsidRDefault="00163D68" w:rsidP="00B0436E">
      <w:pPr>
        <w:numPr>
          <w:ilvl w:val="1"/>
          <w:numId w:val="6"/>
        </w:numPr>
        <w:ind w:left="709"/>
        <w:jc w:val="both"/>
      </w:pPr>
      <w:r>
        <w:t>и</w:t>
      </w:r>
      <w:r w:rsidRPr="009D2AB1">
        <w:t>зменение характера движений в соответствии с изменением контрастов звучания</w:t>
      </w:r>
      <w:r>
        <w:t>;</w:t>
      </w:r>
    </w:p>
    <w:p w14:paraId="15C79052" w14:textId="77777777" w:rsidR="00163D68" w:rsidRPr="009D2AB1" w:rsidRDefault="00163D68" w:rsidP="00B0436E">
      <w:pPr>
        <w:numPr>
          <w:ilvl w:val="1"/>
          <w:numId w:val="6"/>
        </w:numPr>
        <w:ind w:left="709"/>
        <w:jc w:val="both"/>
      </w:pPr>
      <w:r>
        <w:t>с</w:t>
      </w:r>
      <w:r w:rsidRPr="009D2AB1">
        <w:t>огласованные движения с пением</w:t>
      </w:r>
      <w:r>
        <w:t>;</w:t>
      </w:r>
    </w:p>
    <w:p w14:paraId="23F85D74" w14:textId="77777777" w:rsidR="00163D68" w:rsidRPr="009D2AB1" w:rsidRDefault="00163D68" w:rsidP="00B0436E">
      <w:pPr>
        <w:numPr>
          <w:ilvl w:val="1"/>
          <w:numId w:val="6"/>
        </w:numPr>
        <w:ind w:left="709"/>
        <w:jc w:val="both"/>
      </w:pPr>
      <w:r>
        <w:t>р</w:t>
      </w:r>
      <w:r w:rsidRPr="009D2AB1">
        <w:t>азвитие имитационно-подражательных выразительных движений под музыку и без музыки.</w:t>
      </w:r>
    </w:p>
    <w:p w14:paraId="0A25DF72" w14:textId="77777777" w:rsidR="00163D68" w:rsidRPr="00434D36" w:rsidRDefault="00163D68" w:rsidP="00434D36">
      <w:pPr>
        <w:ind w:left="360"/>
        <w:jc w:val="both"/>
        <w:rPr>
          <w:b/>
        </w:rPr>
      </w:pPr>
      <w:r>
        <w:rPr>
          <w:b/>
        </w:rPr>
        <w:t>Развитие</w:t>
      </w:r>
      <w:r w:rsidRPr="00CE41AB">
        <w:rPr>
          <w:b/>
        </w:rPr>
        <w:t xml:space="preserve"> и коррекция высших психических функций по средствам музыки и </w:t>
      </w:r>
      <w:r w:rsidRPr="00434D36">
        <w:rPr>
          <w:b/>
        </w:rPr>
        <w:t xml:space="preserve">специальных двигательных и </w:t>
      </w:r>
      <w:proofErr w:type="spellStart"/>
      <w:r w:rsidRPr="00434D36">
        <w:rPr>
          <w:b/>
        </w:rPr>
        <w:t>психокоррекционных</w:t>
      </w:r>
      <w:proofErr w:type="spellEnd"/>
      <w:r w:rsidRPr="00434D36">
        <w:rPr>
          <w:b/>
        </w:rPr>
        <w:t xml:space="preserve"> упражнений:</w:t>
      </w:r>
    </w:p>
    <w:p w14:paraId="69F9C3A5" w14:textId="77777777" w:rsidR="00163D68" w:rsidRPr="00434D36" w:rsidRDefault="00163D68" w:rsidP="00434D36">
      <w:pPr>
        <w:numPr>
          <w:ilvl w:val="0"/>
          <w:numId w:val="6"/>
        </w:numPr>
        <w:jc w:val="both"/>
      </w:pPr>
      <w:r>
        <w:t>р</w:t>
      </w:r>
      <w:r w:rsidRPr="00434D36">
        <w:t>азвитие быстроты и точности реакции на звуковые и вербальные сигналы</w:t>
      </w:r>
      <w:r>
        <w:t>;</w:t>
      </w:r>
    </w:p>
    <w:p w14:paraId="2DD389BA" w14:textId="77777777" w:rsidR="00163D68" w:rsidRPr="00434D36" w:rsidRDefault="00163D68" w:rsidP="00434D36">
      <w:pPr>
        <w:numPr>
          <w:ilvl w:val="0"/>
          <w:numId w:val="6"/>
        </w:numPr>
        <w:jc w:val="both"/>
      </w:pPr>
      <w:r>
        <w:t>р</w:t>
      </w:r>
      <w:r w:rsidRPr="00434D36">
        <w:t>азвитие различных качеств внимания; уметь переключать и распределять внимание;</w:t>
      </w:r>
    </w:p>
    <w:p w14:paraId="275776EB" w14:textId="77777777" w:rsidR="00163D68" w:rsidRPr="00434D36" w:rsidRDefault="00163D68" w:rsidP="00434D36">
      <w:pPr>
        <w:numPr>
          <w:ilvl w:val="0"/>
          <w:numId w:val="6"/>
        </w:numPr>
        <w:jc w:val="both"/>
      </w:pPr>
      <w:r w:rsidRPr="00434D36">
        <w:lastRenderedPageBreak/>
        <w:t>развитие умения реализовывать запрограммированные действия по условному сигналу; с помощью зрительного и слухового анализатора;</w:t>
      </w:r>
    </w:p>
    <w:p w14:paraId="6179E0BF" w14:textId="77777777" w:rsidR="00163D68" w:rsidRPr="00434D36" w:rsidRDefault="00163D68" w:rsidP="00434D36">
      <w:pPr>
        <w:ind w:left="360"/>
        <w:jc w:val="both"/>
        <w:rPr>
          <w:b/>
        </w:rPr>
      </w:pPr>
      <w:r w:rsidRPr="00434D36">
        <w:rPr>
          <w:b/>
        </w:rPr>
        <w:t>Развитие способности ориентироваться в пространстве:</w:t>
      </w:r>
    </w:p>
    <w:p w14:paraId="1BAFF540" w14:textId="77777777" w:rsidR="00163D68" w:rsidRPr="00434D36" w:rsidRDefault="00163D68" w:rsidP="00434D36">
      <w:pPr>
        <w:numPr>
          <w:ilvl w:val="1"/>
          <w:numId w:val="25"/>
        </w:numPr>
        <w:jc w:val="both"/>
      </w:pPr>
      <w:r>
        <w:t>р</w:t>
      </w:r>
      <w:r w:rsidRPr="00434D36">
        <w:t>азвитие пространственной организации собственных движений, оптико-пространственной ориентировки в пространстве зала через движение.</w:t>
      </w:r>
    </w:p>
    <w:p w14:paraId="48606760" w14:textId="77777777" w:rsidR="00163D68" w:rsidRPr="00434D36" w:rsidRDefault="00163D68" w:rsidP="00434D36">
      <w:pPr>
        <w:numPr>
          <w:ilvl w:val="1"/>
          <w:numId w:val="25"/>
        </w:numPr>
        <w:jc w:val="both"/>
      </w:pPr>
      <w:r>
        <w:t>р</w:t>
      </w:r>
      <w:r w:rsidRPr="00434D36">
        <w:t>азвитие пространственных представлений.</w:t>
      </w:r>
    </w:p>
    <w:p w14:paraId="356AA086" w14:textId="77777777" w:rsidR="00163D68" w:rsidRPr="00434D36" w:rsidRDefault="00163D68" w:rsidP="00434D36">
      <w:pPr>
        <w:ind w:left="360"/>
        <w:jc w:val="both"/>
        <w:rPr>
          <w:b/>
        </w:rPr>
      </w:pPr>
      <w:r w:rsidRPr="00434D36">
        <w:rPr>
          <w:b/>
        </w:rPr>
        <w:t>Развитие эмоционально-волевой сферы:</w:t>
      </w:r>
    </w:p>
    <w:p w14:paraId="569CF591" w14:textId="77777777" w:rsidR="00163D68" w:rsidRPr="00434D36" w:rsidRDefault="00163D68" w:rsidP="00434D36">
      <w:pPr>
        <w:numPr>
          <w:ilvl w:val="0"/>
          <w:numId w:val="26"/>
        </w:numPr>
        <w:jc w:val="both"/>
        <w:rPr>
          <w:b/>
        </w:rPr>
      </w:pPr>
      <w:r>
        <w:t>ф</w:t>
      </w:r>
      <w:r w:rsidRPr="00434D36">
        <w:t>ормирование способностей к пониманию различных эмоциональных состояний на основе восприятия невербальных стимулов (мимика, пластика и т.д.);</w:t>
      </w:r>
    </w:p>
    <w:p w14:paraId="5E85A10D" w14:textId="77777777" w:rsidR="00163D68" w:rsidRPr="00434D36" w:rsidRDefault="00163D68" w:rsidP="00434D36">
      <w:pPr>
        <w:numPr>
          <w:ilvl w:val="0"/>
          <w:numId w:val="26"/>
        </w:numPr>
        <w:jc w:val="both"/>
        <w:rPr>
          <w:b/>
        </w:rPr>
      </w:pPr>
      <w:r>
        <w:t>р</w:t>
      </w:r>
      <w:r w:rsidRPr="00434D36">
        <w:t>азвитие способности к созданию выразительного образа с помощью невербальных средств</w:t>
      </w:r>
      <w:r>
        <w:t>;</w:t>
      </w:r>
    </w:p>
    <w:p w14:paraId="478066B5" w14:textId="77777777" w:rsidR="00163D68" w:rsidRPr="00434D36" w:rsidRDefault="00163D68" w:rsidP="00434D36">
      <w:pPr>
        <w:numPr>
          <w:ilvl w:val="0"/>
          <w:numId w:val="26"/>
        </w:numPr>
        <w:jc w:val="both"/>
        <w:rPr>
          <w:b/>
        </w:rPr>
      </w:pPr>
      <w:r>
        <w:t>р</w:t>
      </w:r>
      <w:r w:rsidRPr="00434D36">
        <w:t>азвитие умения выполнять совместные действия и коммуникативных навыков.</w:t>
      </w:r>
    </w:p>
    <w:p w14:paraId="23F118AE" w14:textId="77777777" w:rsidR="00163D68" w:rsidRPr="00CF0C0E" w:rsidRDefault="00163D68" w:rsidP="00B0436E">
      <w:pPr>
        <w:ind w:firstLine="708"/>
        <w:jc w:val="both"/>
      </w:pPr>
      <w:r w:rsidRPr="00CF0C0E">
        <w:rPr>
          <w:b/>
        </w:rPr>
        <w:t xml:space="preserve">Новизна </w:t>
      </w:r>
      <w:r w:rsidRPr="009E0BEB">
        <w:t>рабочей программы</w:t>
      </w:r>
      <w:r w:rsidRPr="00CF0C0E">
        <w:t xml:space="preserve"> по коррекционной ритмике </w:t>
      </w:r>
      <w:r>
        <w:t xml:space="preserve">для </w:t>
      </w:r>
      <w:r w:rsidRPr="00CF0C0E">
        <w:t xml:space="preserve">детей с задержкой психического развития заключается в акценте на </w:t>
      </w:r>
      <w:proofErr w:type="spellStart"/>
      <w:r w:rsidRPr="00CF0C0E">
        <w:t>здоровьесберегающий</w:t>
      </w:r>
      <w:proofErr w:type="spellEnd"/>
      <w:r w:rsidRPr="00CF0C0E">
        <w:t xml:space="preserve"> компонент в воспитании дошкольников, который, в соответствии с учетом направленности работы учреждения предусматривает всестороннее развитие ребенка на основе его возрастных и индивидуальных способностей.</w:t>
      </w:r>
    </w:p>
    <w:p w14:paraId="734C8667" w14:textId="77777777" w:rsidR="00163D68" w:rsidRPr="00CF0C0E" w:rsidRDefault="00163D68" w:rsidP="00B0436E">
      <w:pPr>
        <w:ind w:firstLine="360"/>
        <w:jc w:val="both"/>
      </w:pPr>
      <w:r w:rsidRPr="009E0BEB">
        <w:t>Особенностью рабочей программы</w:t>
      </w:r>
      <w:r w:rsidRPr="00CF0C0E">
        <w:t xml:space="preserve"> является то, что в данной программе представлена коррекционная работа, в которой музыкально-ритмическое содержание работы расширяется за счет применения </w:t>
      </w:r>
      <w:proofErr w:type="spellStart"/>
      <w:r>
        <w:t>психок</w:t>
      </w:r>
      <w:r w:rsidRPr="00CF0C0E">
        <w:t>оррекционных</w:t>
      </w:r>
      <w:proofErr w:type="spellEnd"/>
      <w:r w:rsidRPr="00CF0C0E">
        <w:t xml:space="preserve"> технологий. </w:t>
      </w:r>
    </w:p>
    <w:p w14:paraId="59CD0A4A" w14:textId="77777777" w:rsidR="00163D68" w:rsidRDefault="00163D68" w:rsidP="00B0436E">
      <w:pPr>
        <w:ind w:firstLine="708"/>
        <w:jc w:val="both"/>
      </w:pPr>
    </w:p>
    <w:p w14:paraId="2A108FE0" w14:textId="77777777" w:rsidR="00163D68" w:rsidRDefault="00163D68" w:rsidP="00B0436E">
      <w:pPr>
        <w:ind w:left="1095"/>
        <w:jc w:val="center"/>
        <w:rPr>
          <w:b/>
        </w:rPr>
      </w:pPr>
      <w:r w:rsidRPr="00DB112A">
        <w:rPr>
          <w:b/>
        </w:rPr>
        <w:t>Особенности организации образовательного процесса</w:t>
      </w:r>
    </w:p>
    <w:p w14:paraId="586C59CB" w14:textId="77777777" w:rsidR="00163D68" w:rsidRDefault="00163D68" w:rsidP="00B0436E">
      <w:pPr>
        <w:ind w:left="1095"/>
        <w:jc w:val="center"/>
        <w:rPr>
          <w:b/>
        </w:rPr>
      </w:pPr>
      <w:r>
        <w:rPr>
          <w:b/>
        </w:rPr>
        <w:t xml:space="preserve">подготовительной к школе группы компенсирующей направленности </w:t>
      </w:r>
    </w:p>
    <w:p w14:paraId="4FBD9D48" w14:textId="77777777" w:rsidR="00163D68" w:rsidRDefault="00163D68" w:rsidP="00B0436E">
      <w:pPr>
        <w:ind w:left="1095"/>
        <w:jc w:val="center"/>
        <w:rPr>
          <w:b/>
        </w:rPr>
      </w:pPr>
      <w:r>
        <w:rPr>
          <w:b/>
        </w:rPr>
        <w:t xml:space="preserve">для детей с задержкой психического развития </w:t>
      </w:r>
    </w:p>
    <w:p w14:paraId="3847B982" w14:textId="77777777" w:rsidR="00163D68" w:rsidRDefault="00163D68" w:rsidP="00B0436E">
      <w:pPr>
        <w:ind w:left="1095"/>
        <w:jc w:val="center"/>
        <w:rPr>
          <w:b/>
        </w:rPr>
      </w:pPr>
    </w:p>
    <w:p w14:paraId="32A48EB6" w14:textId="77777777" w:rsidR="00163D68" w:rsidRPr="009A4311" w:rsidRDefault="00163D68" w:rsidP="00B0436E">
      <w:pPr>
        <w:ind w:firstLine="567"/>
        <w:jc w:val="both"/>
      </w:pPr>
      <w:r>
        <w:tab/>
      </w:r>
      <w:r w:rsidRPr="009A4311">
        <w:t xml:space="preserve">Организация деятельности взрослых и детей осуществляется </w:t>
      </w:r>
      <w:r>
        <w:t xml:space="preserve">посредством </w:t>
      </w:r>
      <w:r w:rsidRPr="009A4311">
        <w:t xml:space="preserve">совместной деятельности взрослого и детей и самостоятельной деятельности детей. </w:t>
      </w:r>
    </w:p>
    <w:p w14:paraId="6E03B7D4" w14:textId="77777777" w:rsidR="00163D68" w:rsidRDefault="00163D68" w:rsidP="00B04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245"/>
        <w:gridCol w:w="1950"/>
      </w:tblGrid>
      <w:tr w:rsidR="00163D68" w14:paraId="34ACE0D5" w14:textId="77777777" w:rsidTr="008F054A">
        <w:tc>
          <w:tcPr>
            <w:tcW w:w="2376" w:type="dxa"/>
          </w:tcPr>
          <w:p w14:paraId="1FB02672" w14:textId="77777777" w:rsidR="00163D68" w:rsidRDefault="00163D68" w:rsidP="008F054A">
            <w:pPr>
              <w:jc w:val="center"/>
            </w:pPr>
            <w:r w:rsidRPr="009200CE">
              <w:rPr>
                <w:b/>
              </w:rPr>
              <w:t>Виды деятельности</w:t>
            </w:r>
          </w:p>
        </w:tc>
        <w:tc>
          <w:tcPr>
            <w:tcW w:w="5245" w:type="dxa"/>
          </w:tcPr>
          <w:p w14:paraId="43BFA294" w14:textId="77777777" w:rsidR="00163D68" w:rsidRDefault="00163D68" w:rsidP="008F054A">
            <w:pPr>
              <w:jc w:val="center"/>
            </w:pPr>
            <w:r w:rsidRPr="009200CE">
              <w:rPr>
                <w:b/>
              </w:rPr>
              <w:t>Формы работы</w:t>
            </w:r>
          </w:p>
        </w:tc>
        <w:tc>
          <w:tcPr>
            <w:tcW w:w="1950" w:type="dxa"/>
          </w:tcPr>
          <w:p w14:paraId="29CCE654" w14:textId="77777777" w:rsidR="00163D68" w:rsidRDefault="00163D68" w:rsidP="008F054A">
            <w:pPr>
              <w:jc w:val="center"/>
            </w:pPr>
            <w:r w:rsidRPr="009200CE">
              <w:rPr>
                <w:b/>
              </w:rPr>
              <w:t>Формы организации</w:t>
            </w:r>
          </w:p>
        </w:tc>
      </w:tr>
      <w:tr w:rsidR="00163D68" w14:paraId="5E3AFE73" w14:textId="77777777" w:rsidTr="008F054A">
        <w:tc>
          <w:tcPr>
            <w:tcW w:w="2376" w:type="dxa"/>
          </w:tcPr>
          <w:p w14:paraId="673A2DAF" w14:textId="77777777" w:rsidR="00163D68" w:rsidRDefault="00163D68" w:rsidP="008F054A">
            <w:r>
              <w:t>Коррекционная ритмика:</w:t>
            </w:r>
          </w:p>
          <w:p w14:paraId="3DF77867" w14:textId="77777777" w:rsidR="00163D68" w:rsidRPr="008A6FE0" w:rsidRDefault="00163D68" w:rsidP="008F054A">
            <w:r>
              <w:t>О</w:t>
            </w:r>
            <w:r w:rsidRPr="008A6FE0">
              <w:t>сновны</w:t>
            </w:r>
            <w:r>
              <w:t>е виды</w:t>
            </w:r>
            <w:r w:rsidRPr="008A6FE0">
              <w:t xml:space="preserve"> движений, серии движений, музыкально-ритмических движений.</w:t>
            </w:r>
          </w:p>
        </w:tc>
        <w:tc>
          <w:tcPr>
            <w:tcW w:w="5245" w:type="dxa"/>
          </w:tcPr>
          <w:p w14:paraId="59D2DB7C" w14:textId="77777777" w:rsidR="00163D68" w:rsidRPr="00C20EFF" w:rsidRDefault="00163D68" w:rsidP="008F054A">
            <w:pPr>
              <w:ind w:left="71"/>
            </w:pPr>
            <w:r w:rsidRPr="00C20EFF">
              <w:t>Игры и упражнения, направленные на:</w:t>
            </w:r>
          </w:p>
          <w:p w14:paraId="093B1C9C" w14:textId="77777777" w:rsidR="00163D68" w:rsidRPr="0073182D" w:rsidRDefault="00163D68" w:rsidP="008F054A">
            <w:pPr>
              <w:ind w:left="71"/>
            </w:pPr>
            <w:r w:rsidRPr="0073182D">
              <w:t>─ нормализацию мышечного тонуса, тренировку отдельных групп мышц и развитие основных видов движений;</w:t>
            </w:r>
          </w:p>
          <w:p w14:paraId="3BC54A1D" w14:textId="77777777" w:rsidR="00163D68" w:rsidRPr="0073182D" w:rsidRDefault="00163D68" w:rsidP="008F054A">
            <w:pPr>
              <w:ind w:left="71"/>
            </w:pPr>
            <w:r>
              <w:t>─ выработку</w:t>
            </w:r>
            <w:r w:rsidRPr="0073182D">
              <w:t xml:space="preserve"> правильной осанки, чувство равновесия;</w:t>
            </w:r>
          </w:p>
          <w:p w14:paraId="1AB91247" w14:textId="77777777" w:rsidR="00163D68" w:rsidRPr="0073182D" w:rsidRDefault="00163D68" w:rsidP="008F054A">
            <w:pPr>
              <w:ind w:left="71"/>
            </w:pPr>
            <w:r>
              <w:t>─ развитие</w:t>
            </w:r>
            <w:r w:rsidRPr="0073182D">
              <w:t xml:space="preserve"> точности, координации, плавности, переключения движений;</w:t>
            </w:r>
          </w:p>
          <w:p w14:paraId="48FEFC2B" w14:textId="77777777" w:rsidR="00163D68" w:rsidRPr="0073182D" w:rsidRDefault="00163D68" w:rsidP="008F054A">
            <w:pPr>
              <w:ind w:left="71"/>
            </w:pPr>
            <w:r w:rsidRPr="0073182D">
              <w:t xml:space="preserve">─ </w:t>
            </w:r>
            <w:r>
              <w:t>преодоление</w:t>
            </w:r>
            <w:r w:rsidRPr="0073182D">
              <w:t xml:space="preserve"> двигательного автоматизма движений.</w:t>
            </w:r>
          </w:p>
          <w:p w14:paraId="791CD74F" w14:textId="77777777" w:rsidR="00163D68" w:rsidRPr="0073182D" w:rsidRDefault="00163D68" w:rsidP="008F054A">
            <w:pPr>
              <w:ind w:left="71"/>
            </w:pPr>
            <w:r w:rsidRPr="0073182D">
              <w:t>Музыкально-ритмические упражнения, направленные на:</w:t>
            </w:r>
          </w:p>
          <w:p w14:paraId="627CDBCC" w14:textId="77777777" w:rsidR="00163D68" w:rsidRPr="0073182D" w:rsidRDefault="00163D68" w:rsidP="008F054A">
            <w:pPr>
              <w:ind w:left="71"/>
            </w:pPr>
            <w:r w:rsidRPr="0073182D">
              <w:t>─ формирование чувства музыкального темпа, размера, восприятия ритмического рисунка;</w:t>
            </w:r>
          </w:p>
          <w:p w14:paraId="6B0902BD" w14:textId="77777777" w:rsidR="00163D68" w:rsidRPr="0073182D" w:rsidRDefault="00163D68" w:rsidP="008F054A">
            <w:pPr>
              <w:ind w:left="71"/>
            </w:pPr>
            <w:r w:rsidRPr="0073182D">
              <w:t>─ согласование движений с музыкальным темпом и ритмом, ритмичности движений под музыку;</w:t>
            </w:r>
          </w:p>
          <w:p w14:paraId="53BB0080" w14:textId="77777777" w:rsidR="00163D68" w:rsidRPr="0073182D" w:rsidRDefault="00163D68" w:rsidP="008F054A">
            <w:pPr>
              <w:ind w:left="71"/>
            </w:pPr>
            <w:r w:rsidRPr="0073182D">
              <w:t>─ изменение характера движений в соответствии с изменением контрастов звучания ( громко-тихо, быстро-медленно);</w:t>
            </w:r>
          </w:p>
          <w:p w14:paraId="480F0172" w14:textId="77777777" w:rsidR="00163D68" w:rsidRPr="0073182D" w:rsidRDefault="00163D68" w:rsidP="008F054A">
            <w:pPr>
              <w:ind w:left="71"/>
            </w:pPr>
            <w:r>
              <w:t xml:space="preserve">─   </w:t>
            </w:r>
            <w:r w:rsidRPr="0073182D">
              <w:t>согласование движений с пением.</w:t>
            </w:r>
          </w:p>
          <w:p w14:paraId="02B74F2E" w14:textId="77777777" w:rsidR="00163D68" w:rsidRPr="0073182D" w:rsidRDefault="00163D68" w:rsidP="008F054A">
            <w:pPr>
              <w:ind w:left="71"/>
            </w:pPr>
            <w:r w:rsidRPr="0073182D">
              <w:t xml:space="preserve">Игры и упражнения, направленные на развитие </w:t>
            </w:r>
            <w:r w:rsidRPr="0073182D">
              <w:lastRenderedPageBreak/>
              <w:t>выразительности имитационно- подражательных движений;</w:t>
            </w:r>
          </w:p>
          <w:p w14:paraId="4D65463E" w14:textId="77777777" w:rsidR="00163D68" w:rsidRPr="0073182D" w:rsidRDefault="00163D68" w:rsidP="008F054A">
            <w:pPr>
              <w:ind w:left="71"/>
            </w:pPr>
            <w:r w:rsidRPr="0073182D">
              <w:t>─    под музыку;</w:t>
            </w:r>
          </w:p>
          <w:p w14:paraId="41448AA6" w14:textId="77777777" w:rsidR="00163D68" w:rsidRPr="009200CE" w:rsidRDefault="00163D68" w:rsidP="008F054A">
            <w:pPr>
              <w:ind w:left="71"/>
              <w:rPr>
                <w:b/>
              </w:rPr>
            </w:pPr>
            <w:r w:rsidRPr="0073182D">
              <w:t>─</w:t>
            </w:r>
            <w:r w:rsidRPr="009200CE">
              <w:rPr>
                <w:b/>
              </w:rPr>
              <w:t xml:space="preserve">    </w:t>
            </w:r>
            <w:r w:rsidRPr="0073182D">
              <w:t>без музыки</w:t>
            </w:r>
            <w:r>
              <w:t>.</w:t>
            </w:r>
          </w:p>
        </w:tc>
        <w:tc>
          <w:tcPr>
            <w:tcW w:w="1950" w:type="dxa"/>
          </w:tcPr>
          <w:p w14:paraId="7D87CFC7" w14:textId="77777777" w:rsidR="00163D68" w:rsidRDefault="00163D68" w:rsidP="008F054A">
            <w:pPr>
              <w:jc w:val="both"/>
            </w:pPr>
            <w:r w:rsidRPr="004E5D0F">
              <w:lastRenderedPageBreak/>
              <w:t>Групповая, подгрупповая, индивидуальная</w:t>
            </w:r>
          </w:p>
        </w:tc>
      </w:tr>
      <w:tr w:rsidR="00163D68" w14:paraId="2AD3D4CC" w14:textId="77777777" w:rsidTr="008F054A">
        <w:tc>
          <w:tcPr>
            <w:tcW w:w="2376" w:type="dxa"/>
          </w:tcPr>
          <w:p w14:paraId="1840770B" w14:textId="77777777" w:rsidR="00163D68" w:rsidRPr="008A6FE0" w:rsidRDefault="00163D68" w:rsidP="008F054A">
            <w:r>
              <w:t>Виды движений</w:t>
            </w:r>
            <w:r w:rsidRPr="008A6FE0">
              <w:t xml:space="preserve">, направленные на совершенствование психомоторики </w:t>
            </w:r>
          </w:p>
        </w:tc>
        <w:tc>
          <w:tcPr>
            <w:tcW w:w="5245" w:type="dxa"/>
          </w:tcPr>
          <w:p w14:paraId="7C239EBC" w14:textId="77777777" w:rsidR="00163D68" w:rsidRDefault="00163D68" w:rsidP="008F054A">
            <w:pPr>
              <w:jc w:val="both"/>
            </w:pPr>
            <w:r>
              <w:t>Игры и упражнения, направленные на:</w:t>
            </w:r>
          </w:p>
          <w:p w14:paraId="7D8D85E8" w14:textId="77777777" w:rsidR="00163D68" w:rsidRPr="0073182D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развитие быстроты и точности реакции на звуковые или вербальные сигналы;</w:t>
            </w:r>
          </w:p>
          <w:p w14:paraId="39571FF9" w14:textId="77777777" w:rsidR="00163D68" w:rsidRPr="0073182D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развитие различных качеств внимания (устойчивости, переключения, распределения);</w:t>
            </w:r>
          </w:p>
          <w:p w14:paraId="5E7275B0" w14:textId="77777777" w:rsidR="00163D68" w:rsidRPr="0073182D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развитие всех видов памяти (зрительной, моторной, слуховой);</w:t>
            </w:r>
          </w:p>
          <w:p w14:paraId="6819BFCB" w14:textId="77777777" w:rsidR="00163D68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  развитие словесной регуляции действий на основе согласования слова и движений.</w:t>
            </w:r>
          </w:p>
        </w:tc>
        <w:tc>
          <w:tcPr>
            <w:tcW w:w="1950" w:type="dxa"/>
          </w:tcPr>
          <w:p w14:paraId="3EDFCD4D" w14:textId="77777777" w:rsidR="00163D68" w:rsidRDefault="00163D68" w:rsidP="008F054A">
            <w:pPr>
              <w:jc w:val="both"/>
            </w:pPr>
            <w:r w:rsidRPr="004E5D0F">
              <w:t>Групповая, подгрупповая, индивидуальная</w:t>
            </w:r>
          </w:p>
        </w:tc>
      </w:tr>
      <w:tr w:rsidR="00163D68" w14:paraId="16E833B3" w14:textId="77777777" w:rsidTr="008F054A">
        <w:tc>
          <w:tcPr>
            <w:tcW w:w="2376" w:type="dxa"/>
          </w:tcPr>
          <w:p w14:paraId="1B975713" w14:textId="77777777" w:rsidR="00163D68" w:rsidRDefault="00163D68" w:rsidP="008F054A">
            <w:r>
              <w:t>Виды движений</w:t>
            </w:r>
            <w:r w:rsidRPr="008A6FE0">
              <w:t>, направленные на</w:t>
            </w:r>
            <w:r>
              <w:t xml:space="preserve"> ориентировку в пространстве </w:t>
            </w:r>
          </w:p>
        </w:tc>
        <w:tc>
          <w:tcPr>
            <w:tcW w:w="5245" w:type="dxa"/>
          </w:tcPr>
          <w:p w14:paraId="17F439E3" w14:textId="77777777" w:rsidR="00163D68" w:rsidRPr="008A6FE0" w:rsidRDefault="00163D68" w:rsidP="008F054A">
            <w:pPr>
              <w:ind w:left="34"/>
              <w:jc w:val="both"/>
            </w:pPr>
            <w:r w:rsidRPr="008A6FE0">
              <w:t>Игры и упражнения, направленные на развитие:</w:t>
            </w:r>
          </w:p>
          <w:p w14:paraId="0F5D85F8" w14:textId="77777777" w:rsidR="00163D68" w:rsidRPr="0073182D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ориентировки в собственном теле, пространственной организации движений;</w:t>
            </w:r>
          </w:p>
          <w:p w14:paraId="11E94008" w14:textId="77777777" w:rsidR="00163D68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  оптико-пространственной;</w:t>
            </w:r>
          </w:p>
          <w:p w14:paraId="3C4A2A94" w14:textId="77777777" w:rsidR="00163D68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способности к словесному выражению пространственных отношений. </w:t>
            </w:r>
          </w:p>
        </w:tc>
        <w:tc>
          <w:tcPr>
            <w:tcW w:w="1950" w:type="dxa"/>
          </w:tcPr>
          <w:p w14:paraId="04504809" w14:textId="77777777" w:rsidR="00163D68" w:rsidRDefault="00163D68" w:rsidP="008F054A">
            <w:pPr>
              <w:jc w:val="both"/>
            </w:pPr>
            <w:r w:rsidRPr="004E5D0F">
              <w:t>Групповая, подгрупповая, индивидуальная</w:t>
            </w:r>
          </w:p>
        </w:tc>
      </w:tr>
    </w:tbl>
    <w:p w14:paraId="651416DE" w14:textId="77777777" w:rsidR="00163D68" w:rsidRDefault="00163D68" w:rsidP="00B0436E">
      <w:pPr>
        <w:ind w:firstLine="567"/>
        <w:jc w:val="both"/>
      </w:pPr>
    </w:p>
    <w:p w14:paraId="4EBE2F5E" w14:textId="77777777" w:rsidR="00163D68" w:rsidRDefault="00163D68" w:rsidP="00B0436E">
      <w:pPr>
        <w:ind w:firstLine="567"/>
        <w:jc w:val="center"/>
      </w:pPr>
      <w:r w:rsidRPr="00647494">
        <w:rPr>
          <w:b/>
        </w:rPr>
        <w:t>Программа составлена с учетом интеграции образовательных областей</w:t>
      </w:r>
    </w:p>
    <w:p w14:paraId="712C187D" w14:textId="77777777" w:rsidR="00163D68" w:rsidRDefault="00163D68" w:rsidP="00B0436E">
      <w:pPr>
        <w:tabs>
          <w:tab w:val="left" w:pos="120"/>
          <w:tab w:val="left" w:pos="9000"/>
        </w:tabs>
        <w:ind w:right="137"/>
      </w:pPr>
    </w:p>
    <w:p w14:paraId="43B47077" w14:textId="77777777" w:rsidR="00163D68" w:rsidRDefault="00163D68" w:rsidP="00B0436E">
      <w:pPr>
        <w:tabs>
          <w:tab w:val="left" w:pos="120"/>
          <w:tab w:val="left" w:pos="9000"/>
        </w:tabs>
        <w:ind w:right="137"/>
      </w:pPr>
      <w:r>
        <w:rPr>
          <w:color w:val="000000"/>
          <w:lang w:eastAsia="en-US"/>
        </w:rPr>
        <w:tab/>
      </w:r>
      <w:r w:rsidRPr="0058508E">
        <w:rPr>
          <w:color w:val="000000"/>
          <w:lang w:eastAsia="en-US"/>
        </w:rPr>
        <w:t xml:space="preserve">Рабочая программа составлена с учетом принципа </w:t>
      </w:r>
      <w:r w:rsidRPr="00D56694">
        <w:rPr>
          <w:color w:val="000000"/>
          <w:lang w:eastAsia="en-US"/>
        </w:rPr>
        <w:t>интеграции</w:t>
      </w:r>
      <w:r w:rsidRPr="0058508E">
        <w:rPr>
          <w:b/>
          <w:color w:val="000000"/>
          <w:lang w:eastAsia="en-US"/>
        </w:rPr>
        <w:t xml:space="preserve"> </w:t>
      </w:r>
      <w:r w:rsidRPr="0058508E">
        <w:rPr>
          <w:color w:val="000000"/>
          <w:lang w:eastAsia="en-US"/>
        </w:rPr>
        <w:t>образовательных областей в соответствии с возрастными возможностями и особенностями детей 6 - 7 лет.</w:t>
      </w:r>
      <w:r w:rsidRPr="0058508E">
        <w:rPr>
          <w:b/>
        </w:rPr>
        <w:t xml:space="preserve"> </w:t>
      </w:r>
      <w:r w:rsidRPr="0058508E">
        <w:rPr>
          <w:b/>
        </w:rPr>
        <w:tab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6840"/>
      </w:tblGrid>
      <w:tr w:rsidR="00163D68" w:rsidRPr="00952671" w14:paraId="03129D14" w14:textId="77777777" w:rsidTr="008F054A">
        <w:trPr>
          <w:trHeight w:val="848"/>
        </w:trPr>
        <w:tc>
          <w:tcPr>
            <w:tcW w:w="2400" w:type="dxa"/>
          </w:tcPr>
          <w:p w14:paraId="7C4B6536" w14:textId="77777777" w:rsidR="00163D68" w:rsidRDefault="00163D68" w:rsidP="008F054A">
            <w:pPr>
              <w:ind w:firstLine="34"/>
              <w:jc w:val="center"/>
              <w:rPr>
                <w:b/>
                <w:highlight w:val="yellow"/>
              </w:rPr>
            </w:pPr>
          </w:p>
          <w:p w14:paraId="7376BC9A" w14:textId="77777777" w:rsidR="00163D68" w:rsidRDefault="00163D68" w:rsidP="008F054A">
            <w:pPr>
              <w:ind w:firstLine="34"/>
              <w:jc w:val="center"/>
              <w:rPr>
                <w:b/>
                <w:highlight w:val="yellow"/>
              </w:rPr>
            </w:pPr>
          </w:p>
          <w:p w14:paraId="2D2E670B" w14:textId="77777777" w:rsidR="00163D68" w:rsidRPr="00A941F6" w:rsidRDefault="00163D68" w:rsidP="008F054A">
            <w:pPr>
              <w:ind w:firstLine="34"/>
              <w:jc w:val="center"/>
              <w:rPr>
                <w:color w:val="FF0000"/>
              </w:rPr>
            </w:pPr>
            <w:r w:rsidRPr="00956523">
              <w:rPr>
                <w:b/>
              </w:rPr>
              <w:t>Художественно-эстетическое развитие</w:t>
            </w:r>
          </w:p>
        </w:tc>
        <w:tc>
          <w:tcPr>
            <w:tcW w:w="6840" w:type="dxa"/>
          </w:tcPr>
          <w:p w14:paraId="6833D7A7" w14:textId="77777777" w:rsidR="00163D68" w:rsidRPr="004E5D0F" w:rsidRDefault="00163D68" w:rsidP="008F054A">
            <w:pPr>
              <w:pStyle w:val="-11"/>
              <w:numPr>
                <w:ilvl w:val="0"/>
                <w:numId w:val="23"/>
              </w:numPr>
              <w:ind w:left="0" w:firstLine="0"/>
              <w:jc w:val="both"/>
            </w:pPr>
            <w:r w:rsidRPr="0058508E">
              <w:rPr>
                <w:b/>
              </w:rPr>
              <w:t xml:space="preserve">«Физическое развитие» </w:t>
            </w:r>
            <w:r w:rsidRPr="004E5D0F">
              <w:t>- развивать основные движения и физические качества, двигательного творчества для овладения музыкально - ритмической деятельностью.</w:t>
            </w:r>
          </w:p>
          <w:p w14:paraId="27E50686" w14:textId="77777777" w:rsidR="00163D68" w:rsidRPr="004E5D0F" w:rsidRDefault="00163D68" w:rsidP="008F054A">
            <w:pPr>
              <w:pStyle w:val="-11"/>
              <w:numPr>
                <w:ilvl w:val="0"/>
                <w:numId w:val="22"/>
              </w:numPr>
              <w:ind w:left="0" w:firstLine="0"/>
              <w:jc w:val="both"/>
            </w:pPr>
            <w:r w:rsidRPr="0058508E">
              <w:rPr>
                <w:b/>
              </w:rPr>
              <w:t>«Познавательное развитие»</w:t>
            </w:r>
            <w:r w:rsidRPr="004E5D0F">
              <w:t xml:space="preserve"> -  расширять кругозор детей в музыке как виде искусства.</w:t>
            </w:r>
          </w:p>
          <w:p w14:paraId="183808E4" w14:textId="77777777" w:rsidR="00163D68" w:rsidRPr="004E5D0F" w:rsidRDefault="00163D68" w:rsidP="008F054A">
            <w:pPr>
              <w:pStyle w:val="-11"/>
              <w:numPr>
                <w:ilvl w:val="0"/>
                <w:numId w:val="22"/>
              </w:numPr>
              <w:ind w:left="0" w:firstLine="0"/>
              <w:jc w:val="both"/>
            </w:pPr>
            <w:r w:rsidRPr="0058508E">
              <w:rPr>
                <w:b/>
              </w:rPr>
              <w:t>«Социально-коммуникативное развитие»</w:t>
            </w:r>
            <w:r w:rsidRPr="004E5D0F">
              <w:t xml:space="preserve"> - создавать комфортную атмосферу детского    коллектива.</w:t>
            </w:r>
          </w:p>
          <w:p w14:paraId="38B9CDDF" w14:textId="77777777" w:rsidR="00163D68" w:rsidRPr="004E5D0F" w:rsidRDefault="00163D68" w:rsidP="008F054A">
            <w:pPr>
              <w:pStyle w:val="-11"/>
              <w:numPr>
                <w:ilvl w:val="0"/>
                <w:numId w:val="22"/>
              </w:numPr>
              <w:ind w:left="0" w:firstLine="0"/>
              <w:jc w:val="both"/>
            </w:pPr>
            <w:r w:rsidRPr="0058508E">
              <w:rPr>
                <w:b/>
              </w:rPr>
              <w:t>«Речевое развитие»</w:t>
            </w:r>
            <w:r w:rsidRPr="004E5D0F">
              <w:t xml:space="preserve"> - учить детей высказываться о характере музыке, развивать свободное общение взрослого и детей о музыке.</w:t>
            </w:r>
          </w:p>
          <w:p w14:paraId="4B1BC2F2" w14:textId="77777777" w:rsidR="00163D68" w:rsidRPr="00952671" w:rsidRDefault="00163D68" w:rsidP="008F054A">
            <w:pPr>
              <w:pStyle w:val="-11"/>
              <w:numPr>
                <w:ilvl w:val="0"/>
                <w:numId w:val="22"/>
              </w:numPr>
              <w:ind w:left="0" w:firstLine="0"/>
              <w:jc w:val="both"/>
            </w:pPr>
            <w:r w:rsidRPr="0058508E">
              <w:rPr>
                <w:b/>
              </w:rPr>
              <w:t>«Художественно-эстетическое развитие»</w:t>
            </w:r>
            <w:r w:rsidRPr="004E5D0F">
              <w:t xml:space="preserve"> - развивать чувство прекрасного в ребёнке, посредством различных видов искусств: танец, живопись, слушание, музицирование.</w:t>
            </w:r>
          </w:p>
        </w:tc>
      </w:tr>
    </w:tbl>
    <w:p w14:paraId="7C20AF9A" w14:textId="77777777" w:rsidR="00163D68" w:rsidRDefault="00163D68" w:rsidP="00B0436E">
      <w:pPr>
        <w:rPr>
          <w:b/>
        </w:rPr>
      </w:pPr>
    </w:p>
    <w:p w14:paraId="0CFD8EA7" w14:textId="77777777" w:rsidR="00163D68" w:rsidRDefault="00163D68" w:rsidP="00B0436E">
      <w:pPr>
        <w:jc w:val="center"/>
        <w:rPr>
          <w:b/>
        </w:rPr>
      </w:pPr>
      <w:r w:rsidRPr="00DB112A">
        <w:rPr>
          <w:b/>
        </w:rPr>
        <w:t>Содержание непрерывной образовательной деятельности</w:t>
      </w:r>
    </w:p>
    <w:p w14:paraId="76564FD7" w14:textId="77777777" w:rsidR="00163D68" w:rsidRPr="00D56694" w:rsidRDefault="00163D68" w:rsidP="00B0436E">
      <w:pPr>
        <w:jc w:val="center"/>
        <w:rPr>
          <w:b/>
        </w:rPr>
      </w:pPr>
    </w:p>
    <w:p w14:paraId="6841EDA1" w14:textId="77777777" w:rsidR="00163D68" w:rsidRDefault="00163D68" w:rsidP="00B0436E">
      <w:pPr>
        <w:ind w:firstLine="708"/>
        <w:jc w:val="both"/>
      </w:pPr>
      <w:r w:rsidRPr="00CF0C0E">
        <w:t>Рабочая программа предусматривает профилактику и коррекцию высших психических функций детей подготовительной группы. В программе представлены блоки коррекционной деятельности: развитие и коррекция основных видов движения, развитие и коррекция психических функций, развитие способности ориентироваться в пространстве, развитие эмоционально- волевой сферы</w:t>
      </w:r>
      <w:r w:rsidRPr="00166E75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245"/>
        <w:gridCol w:w="1950"/>
      </w:tblGrid>
      <w:tr w:rsidR="00163D68" w14:paraId="1144E80B" w14:textId="77777777" w:rsidTr="008F054A">
        <w:tc>
          <w:tcPr>
            <w:tcW w:w="2268" w:type="dxa"/>
          </w:tcPr>
          <w:p w14:paraId="44462383" w14:textId="77777777" w:rsidR="00163D68" w:rsidRDefault="00163D68" w:rsidP="008F054A">
            <w:pPr>
              <w:jc w:val="center"/>
            </w:pPr>
            <w:r>
              <w:rPr>
                <w:b/>
              </w:rPr>
              <w:t xml:space="preserve">Тематический блок </w:t>
            </w:r>
          </w:p>
        </w:tc>
        <w:tc>
          <w:tcPr>
            <w:tcW w:w="5245" w:type="dxa"/>
          </w:tcPr>
          <w:p w14:paraId="51CD3341" w14:textId="77777777" w:rsidR="00163D68" w:rsidRDefault="00163D68" w:rsidP="008F054A">
            <w:pPr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950" w:type="dxa"/>
          </w:tcPr>
          <w:p w14:paraId="48341636" w14:textId="77777777" w:rsidR="00163D68" w:rsidRDefault="00163D68" w:rsidP="008F054A">
            <w:pPr>
              <w:jc w:val="center"/>
            </w:pPr>
            <w:r w:rsidRPr="009200CE">
              <w:rPr>
                <w:b/>
              </w:rPr>
              <w:t>Формы организации</w:t>
            </w:r>
          </w:p>
        </w:tc>
      </w:tr>
      <w:tr w:rsidR="00163D68" w14:paraId="3A7B2F83" w14:textId="77777777" w:rsidTr="008F054A">
        <w:tc>
          <w:tcPr>
            <w:tcW w:w="2268" w:type="dxa"/>
          </w:tcPr>
          <w:p w14:paraId="1B8699FB" w14:textId="77777777" w:rsidR="00163D68" w:rsidRPr="008A6FE0" w:rsidRDefault="00163D68" w:rsidP="008F054A">
            <w:r>
              <w:t>О</w:t>
            </w:r>
            <w:r w:rsidRPr="008A6FE0">
              <w:t>сновны</w:t>
            </w:r>
            <w:r>
              <w:t>е виды</w:t>
            </w:r>
            <w:r w:rsidRPr="008A6FE0">
              <w:t xml:space="preserve"> движений, серии движений, музыкально-ритмических </w:t>
            </w:r>
            <w:r w:rsidRPr="008A6FE0">
              <w:lastRenderedPageBreak/>
              <w:t>движений.</w:t>
            </w:r>
          </w:p>
        </w:tc>
        <w:tc>
          <w:tcPr>
            <w:tcW w:w="5245" w:type="dxa"/>
          </w:tcPr>
          <w:p w14:paraId="15CDFD90" w14:textId="77777777" w:rsidR="00163D68" w:rsidRPr="00C20EFF" w:rsidRDefault="00163D68" w:rsidP="008F054A">
            <w:pPr>
              <w:ind w:left="71"/>
            </w:pPr>
            <w:r w:rsidRPr="00C20EFF">
              <w:lastRenderedPageBreak/>
              <w:t>Игры и упражнения, направленные на:</w:t>
            </w:r>
          </w:p>
          <w:p w14:paraId="1A854CD0" w14:textId="77777777" w:rsidR="00163D68" w:rsidRPr="0073182D" w:rsidRDefault="00163D68" w:rsidP="008F054A">
            <w:pPr>
              <w:ind w:left="71"/>
            </w:pPr>
            <w:r w:rsidRPr="0073182D">
              <w:t>─ нормализацию мышечного тонуса, тренировку отдельных групп мышц и развитие основных видов движений;</w:t>
            </w:r>
          </w:p>
          <w:p w14:paraId="06E096B1" w14:textId="77777777" w:rsidR="00163D68" w:rsidRPr="0073182D" w:rsidRDefault="00163D68" w:rsidP="008F054A">
            <w:pPr>
              <w:ind w:left="71"/>
            </w:pPr>
            <w:r>
              <w:t>─ выработку</w:t>
            </w:r>
            <w:r w:rsidRPr="0073182D">
              <w:t xml:space="preserve"> правильной осанки, чувство </w:t>
            </w:r>
            <w:r w:rsidRPr="0073182D">
              <w:lastRenderedPageBreak/>
              <w:t>равновесия;</w:t>
            </w:r>
          </w:p>
          <w:p w14:paraId="7101B095" w14:textId="77777777" w:rsidR="00163D68" w:rsidRPr="0073182D" w:rsidRDefault="00163D68" w:rsidP="008F054A">
            <w:pPr>
              <w:ind w:left="71"/>
            </w:pPr>
            <w:r>
              <w:t>─ развитие</w:t>
            </w:r>
            <w:r w:rsidRPr="0073182D">
              <w:t xml:space="preserve"> точности, координации, плавности, переключения движений;</w:t>
            </w:r>
          </w:p>
          <w:p w14:paraId="68E02B61" w14:textId="77777777" w:rsidR="00163D68" w:rsidRPr="0073182D" w:rsidRDefault="00163D68" w:rsidP="008F054A">
            <w:pPr>
              <w:ind w:left="71"/>
            </w:pPr>
            <w:r w:rsidRPr="0073182D">
              <w:t xml:space="preserve">─ </w:t>
            </w:r>
            <w:r>
              <w:t>преодоление</w:t>
            </w:r>
            <w:r w:rsidRPr="0073182D">
              <w:t xml:space="preserve"> двигательного автоматизма движений.</w:t>
            </w:r>
          </w:p>
          <w:p w14:paraId="7AED0DC3" w14:textId="77777777" w:rsidR="00163D68" w:rsidRPr="0073182D" w:rsidRDefault="00163D68" w:rsidP="008F054A">
            <w:pPr>
              <w:ind w:left="71"/>
            </w:pPr>
            <w:r w:rsidRPr="0073182D">
              <w:t>Музыкально-ритмические упражнения, направленные на:</w:t>
            </w:r>
          </w:p>
          <w:p w14:paraId="7335F6C3" w14:textId="77777777" w:rsidR="00163D68" w:rsidRPr="0073182D" w:rsidRDefault="00163D68" w:rsidP="008F054A">
            <w:pPr>
              <w:ind w:left="71"/>
            </w:pPr>
            <w:r w:rsidRPr="0073182D">
              <w:t>─ формирование чувства музыкального темпа, размера, восприятия ритмического рисунка;</w:t>
            </w:r>
          </w:p>
          <w:p w14:paraId="784879AB" w14:textId="77777777" w:rsidR="00163D68" w:rsidRPr="0073182D" w:rsidRDefault="00163D68" w:rsidP="008F054A">
            <w:pPr>
              <w:ind w:left="71"/>
            </w:pPr>
            <w:r w:rsidRPr="0073182D">
              <w:t>─ согласование движений с музыкальным темпом и ритмом, ритмичности движений под музыку;</w:t>
            </w:r>
          </w:p>
          <w:p w14:paraId="0F708571" w14:textId="77777777" w:rsidR="00163D68" w:rsidRPr="0073182D" w:rsidRDefault="00163D68" w:rsidP="008F054A">
            <w:pPr>
              <w:ind w:left="71"/>
            </w:pPr>
            <w:r w:rsidRPr="0073182D">
              <w:t>─ изменение характера движений в соответствии с изменением контрастов звучания (громко-тихо, быстро-медленно);</w:t>
            </w:r>
          </w:p>
          <w:p w14:paraId="6ABBFE50" w14:textId="77777777" w:rsidR="00163D68" w:rsidRPr="0073182D" w:rsidRDefault="00163D68" w:rsidP="008F054A">
            <w:pPr>
              <w:ind w:left="71"/>
            </w:pPr>
            <w:r>
              <w:t xml:space="preserve">─   </w:t>
            </w:r>
            <w:r w:rsidRPr="0073182D">
              <w:t>согласование движений с пением.</w:t>
            </w:r>
          </w:p>
          <w:p w14:paraId="49184117" w14:textId="77777777" w:rsidR="00163D68" w:rsidRPr="0073182D" w:rsidRDefault="00163D68" w:rsidP="008F054A">
            <w:pPr>
              <w:ind w:left="71"/>
            </w:pPr>
            <w:r w:rsidRPr="0073182D">
              <w:t>Игры и упражнения, направленные на развитие выразительности имитационно- подражательных движений;</w:t>
            </w:r>
          </w:p>
          <w:p w14:paraId="4285FD20" w14:textId="77777777" w:rsidR="00163D68" w:rsidRPr="0073182D" w:rsidRDefault="00163D68" w:rsidP="008F054A">
            <w:pPr>
              <w:ind w:left="71"/>
            </w:pPr>
            <w:r w:rsidRPr="0073182D">
              <w:t>─    под музыку;</w:t>
            </w:r>
          </w:p>
          <w:p w14:paraId="294C9270" w14:textId="77777777" w:rsidR="00163D68" w:rsidRPr="009200CE" w:rsidRDefault="00163D68" w:rsidP="008F054A">
            <w:pPr>
              <w:ind w:left="71"/>
              <w:rPr>
                <w:b/>
              </w:rPr>
            </w:pPr>
            <w:r w:rsidRPr="0073182D">
              <w:t>─</w:t>
            </w:r>
            <w:r w:rsidRPr="009200CE">
              <w:rPr>
                <w:b/>
              </w:rPr>
              <w:t xml:space="preserve">    </w:t>
            </w:r>
            <w:r w:rsidRPr="0073182D">
              <w:t>без музыки</w:t>
            </w:r>
            <w:r>
              <w:t>.</w:t>
            </w:r>
          </w:p>
        </w:tc>
        <w:tc>
          <w:tcPr>
            <w:tcW w:w="1950" w:type="dxa"/>
          </w:tcPr>
          <w:p w14:paraId="799A960B" w14:textId="77777777" w:rsidR="00163D68" w:rsidRDefault="00163D68" w:rsidP="008F054A">
            <w:pPr>
              <w:jc w:val="both"/>
            </w:pPr>
            <w:r w:rsidRPr="004E5D0F">
              <w:lastRenderedPageBreak/>
              <w:t>Групповая, подгрупповая, индивидуальная</w:t>
            </w:r>
          </w:p>
        </w:tc>
      </w:tr>
      <w:tr w:rsidR="00163D68" w14:paraId="53AD75D1" w14:textId="77777777" w:rsidTr="008F054A">
        <w:tc>
          <w:tcPr>
            <w:tcW w:w="2268" w:type="dxa"/>
          </w:tcPr>
          <w:p w14:paraId="22DA96D3" w14:textId="77777777" w:rsidR="00163D68" w:rsidRPr="008A6FE0" w:rsidRDefault="00163D68" w:rsidP="008F054A">
            <w:r>
              <w:t>Виды движений</w:t>
            </w:r>
            <w:r w:rsidRPr="008A6FE0">
              <w:t>, направленные на совершенствование психомоторики</w:t>
            </w:r>
          </w:p>
        </w:tc>
        <w:tc>
          <w:tcPr>
            <w:tcW w:w="5245" w:type="dxa"/>
          </w:tcPr>
          <w:p w14:paraId="36D8D526" w14:textId="77777777" w:rsidR="00163D68" w:rsidRDefault="00163D68" w:rsidP="008F054A">
            <w:pPr>
              <w:jc w:val="both"/>
            </w:pPr>
            <w:r>
              <w:t>Игры и упражнения, направленные на:</w:t>
            </w:r>
          </w:p>
          <w:p w14:paraId="3775EAFF" w14:textId="77777777" w:rsidR="00163D68" w:rsidRPr="0073182D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развитие быстроты и точности реакции на звуковые или вербальные сигналы;</w:t>
            </w:r>
          </w:p>
          <w:p w14:paraId="41C50A75" w14:textId="77777777" w:rsidR="00163D68" w:rsidRPr="0073182D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развитие различных качеств внимания (устойчивости, переключения, распределения);</w:t>
            </w:r>
          </w:p>
          <w:p w14:paraId="3F2F11D5" w14:textId="77777777" w:rsidR="00163D68" w:rsidRPr="0073182D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развитие всех видов памяти (зрительной, моторной, слуховой);</w:t>
            </w:r>
          </w:p>
          <w:p w14:paraId="0BCBDE5E" w14:textId="77777777" w:rsidR="00163D68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  развитие словесной регуляции действий на основе согласования слова и движений.</w:t>
            </w:r>
          </w:p>
        </w:tc>
        <w:tc>
          <w:tcPr>
            <w:tcW w:w="1950" w:type="dxa"/>
          </w:tcPr>
          <w:p w14:paraId="271E624A" w14:textId="77777777" w:rsidR="00163D68" w:rsidRDefault="00163D68" w:rsidP="008F054A">
            <w:pPr>
              <w:jc w:val="both"/>
            </w:pPr>
            <w:r w:rsidRPr="004E5D0F">
              <w:t>Групповая, подгрупповая, индивидуальная</w:t>
            </w:r>
          </w:p>
        </w:tc>
      </w:tr>
      <w:tr w:rsidR="00163D68" w14:paraId="74663008" w14:textId="77777777" w:rsidTr="008F054A">
        <w:tc>
          <w:tcPr>
            <w:tcW w:w="2268" w:type="dxa"/>
          </w:tcPr>
          <w:p w14:paraId="408DB0F6" w14:textId="77777777" w:rsidR="00163D68" w:rsidRDefault="00163D68" w:rsidP="008F054A">
            <w:r>
              <w:t>Виды движений</w:t>
            </w:r>
            <w:r w:rsidRPr="008A6FE0">
              <w:t>, направленные на</w:t>
            </w:r>
            <w:r>
              <w:t xml:space="preserve"> ориентировку в пространстве</w:t>
            </w:r>
          </w:p>
        </w:tc>
        <w:tc>
          <w:tcPr>
            <w:tcW w:w="5245" w:type="dxa"/>
          </w:tcPr>
          <w:p w14:paraId="16CAA5A3" w14:textId="77777777" w:rsidR="00163D68" w:rsidRPr="008A6FE0" w:rsidRDefault="00163D68" w:rsidP="008F054A">
            <w:pPr>
              <w:ind w:left="34"/>
              <w:jc w:val="both"/>
            </w:pPr>
            <w:r w:rsidRPr="008A6FE0">
              <w:t>Игры и упражнения, направленные на развитие:</w:t>
            </w:r>
          </w:p>
          <w:p w14:paraId="774110A3" w14:textId="77777777" w:rsidR="00163D68" w:rsidRPr="0073182D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ориентировки в собственном теле, пространственной организации движений;</w:t>
            </w:r>
          </w:p>
          <w:p w14:paraId="162846C9" w14:textId="77777777" w:rsidR="00163D68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  оптико-пространственной;</w:t>
            </w:r>
          </w:p>
          <w:p w14:paraId="22305361" w14:textId="77777777" w:rsidR="00163D68" w:rsidRDefault="00163D68" w:rsidP="008F054A">
            <w:pPr>
              <w:ind w:left="34"/>
              <w:jc w:val="both"/>
            </w:pPr>
            <w:r w:rsidRPr="0073182D">
              <w:t>─</w:t>
            </w:r>
            <w:r>
              <w:t xml:space="preserve"> способности к словесному выражению пространственных отношений. </w:t>
            </w:r>
          </w:p>
        </w:tc>
        <w:tc>
          <w:tcPr>
            <w:tcW w:w="1950" w:type="dxa"/>
          </w:tcPr>
          <w:p w14:paraId="32FB7938" w14:textId="77777777" w:rsidR="00163D68" w:rsidRDefault="00163D68" w:rsidP="008F054A">
            <w:pPr>
              <w:jc w:val="both"/>
            </w:pPr>
            <w:r w:rsidRPr="004E5D0F">
              <w:t>Групповая, подгрупповая, индивидуальная</w:t>
            </w:r>
          </w:p>
        </w:tc>
      </w:tr>
    </w:tbl>
    <w:p w14:paraId="0F4DA92E" w14:textId="77777777" w:rsidR="00163D68" w:rsidRPr="002F06CC" w:rsidRDefault="00163D68" w:rsidP="00B0436E">
      <w:pPr>
        <w:ind w:firstLine="708"/>
        <w:jc w:val="both"/>
      </w:pPr>
    </w:p>
    <w:p w14:paraId="3160105F" w14:textId="77777777" w:rsidR="00163D68" w:rsidRDefault="00163D68" w:rsidP="00B0436E">
      <w:pPr>
        <w:jc w:val="center"/>
        <w:rPr>
          <w:b/>
        </w:rPr>
      </w:pPr>
      <w:r w:rsidRPr="002F06CC">
        <w:t xml:space="preserve"> </w:t>
      </w:r>
      <w:r>
        <w:rPr>
          <w:b/>
        </w:rPr>
        <w:t>Планируемые</w:t>
      </w:r>
      <w:r w:rsidRPr="004E5D0F">
        <w:rPr>
          <w:b/>
        </w:rPr>
        <w:t xml:space="preserve"> результат</w:t>
      </w:r>
      <w:r>
        <w:rPr>
          <w:b/>
        </w:rPr>
        <w:t>ы</w:t>
      </w:r>
      <w:r w:rsidRPr="004E5D0F">
        <w:rPr>
          <w:b/>
        </w:rPr>
        <w:t xml:space="preserve"> освоения воспитанниками </w:t>
      </w:r>
      <w:r>
        <w:rPr>
          <w:b/>
        </w:rPr>
        <w:t>рабочей</w:t>
      </w:r>
      <w:r w:rsidRPr="004E5D0F">
        <w:rPr>
          <w:b/>
        </w:rPr>
        <w:t xml:space="preserve"> программы</w:t>
      </w:r>
    </w:p>
    <w:p w14:paraId="4D60CB00" w14:textId="77777777" w:rsidR="00163D68" w:rsidRPr="009E0BEB" w:rsidRDefault="00163D68" w:rsidP="00B0436E">
      <w:pPr>
        <w:rPr>
          <w:sz w:val="20"/>
          <w:szCs w:val="20"/>
        </w:rPr>
      </w:pPr>
    </w:p>
    <w:p w14:paraId="1558AB93" w14:textId="77777777" w:rsidR="00163D68" w:rsidRDefault="00163D68" w:rsidP="00B0436E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Развитие и коррекция основных видов движений: </w:t>
      </w:r>
    </w:p>
    <w:p w14:paraId="05BAE173" w14:textId="77777777" w:rsidR="00163D68" w:rsidRDefault="00163D68" w:rsidP="00434D36">
      <w:pPr>
        <w:pStyle w:val="a9"/>
        <w:numPr>
          <w:ilvl w:val="0"/>
          <w:numId w:val="30"/>
        </w:numPr>
        <w:jc w:val="both"/>
      </w:pPr>
      <w:r>
        <w:t>двигается ритмично, чувствует смену частей музыки;</w:t>
      </w:r>
      <w:r w:rsidRPr="00CB3DCE">
        <w:t xml:space="preserve"> </w:t>
      </w:r>
      <w:r>
        <w:t xml:space="preserve">умеет выполнять основные движения (марш, бег, галоп, </w:t>
      </w:r>
      <w:r w:rsidRPr="00CB3DCE">
        <w:t>приставной шаг, хороводный шаг);</w:t>
      </w:r>
    </w:p>
    <w:p w14:paraId="6D67B159" w14:textId="77777777" w:rsidR="00163D68" w:rsidRPr="00EE2B31" w:rsidRDefault="00163D68" w:rsidP="00434D36">
      <w:pPr>
        <w:pStyle w:val="a9"/>
        <w:numPr>
          <w:ilvl w:val="0"/>
          <w:numId w:val="30"/>
        </w:numPr>
        <w:jc w:val="both"/>
      </w:pPr>
      <w:r w:rsidRPr="00EE2B31">
        <w:t>умеет</w:t>
      </w:r>
      <w:r w:rsidRPr="0073182D">
        <w:t xml:space="preserve"> координ</w:t>
      </w:r>
      <w:r>
        <w:t>ировать свои движения</w:t>
      </w:r>
      <w:r w:rsidRPr="0073182D">
        <w:t>, переключ</w:t>
      </w:r>
      <w:r>
        <w:t>аться с одного движения на другое;</w:t>
      </w:r>
    </w:p>
    <w:p w14:paraId="3E0B827E" w14:textId="77777777" w:rsidR="00163D68" w:rsidRDefault="00163D68" w:rsidP="00434D36">
      <w:pPr>
        <w:pStyle w:val="a9"/>
        <w:numPr>
          <w:ilvl w:val="0"/>
          <w:numId w:val="30"/>
        </w:numPr>
        <w:jc w:val="both"/>
      </w:pPr>
      <w:r w:rsidRPr="0073182D">
        <w:t>согласов</w:t>
      </w:r>
      <w:r>
        <w:t>ывает свои</w:t>
      </w:r>
      <w:r w:rsidRPr="0073182D">
        <w:t xml:space="preserve"> движени</w:t>
      </w:r>
      <w:r>
        <w:t xml:space="preserve">я </w:t>
      </w:r>
      <w:r w:rsidRPr="0073182D">
        <w:t>с пением</w:t>
      </w:r>
      <w:r>
        <w:t>;</w:t>
      </w:r>
    </w:p>
    <w:p w14:paraId="5A99E99F" w14:textId="77777777" w:rsidR="00163D68" w:rsidRDefault="00163D68" w:rsidP="00434D36">
      <w:pPr>
        <w:pStyle w:val="a9"/>
        <w:numPr>
          <w:ilvl w:val="0"/>
          <w:numId w:val="30"/>
        </w:numPr>
        <w:jc w:val="both"/>
      </w:pPr>
      <w:r>
        <w:t>правильно и ритмично передает слож</w:t>
      </w:r>
      <w:r w:rsidRPr="00CB3DCE">
        <w:t>ные</w:t>
      </w:r>
      <w:r>
        <w:t xml:space="preserve"> ритмические рисунки;</w:t>
      </w:r>
    </w:p>
    <w:p w14:paraId="5DA46E66" w14:textId="77777777" w:rsidR="00163D68" w:rsidRDefault="00163D68" w:rsidP="00434D36">
      <w:pPr>
        <w:pStyle w:val="a9"/>
        <w:numPr>
          <w:ilvl w:val="0"/>
          <w:numId w:val="30"/>
        </w:numPr>
      </w:pPr>
      <w:r>
        <w:t xml:space="preserve">меняет </w:t>
      </w:r>
      <w:r w:rsidRPr="0073182D">
        <w:t>движени</w:t>
      </w:r>
      <w:r>
        <w:t xml:space="preserve">я </w:t>
      </w:r>
      <w:r w:rsidRPr="0073182D">
        <w:t>в соответствии с изменением контрастов звучания (громко-тихо, быстро-медленно)</w:t>
      </w:r>
      <w:r>
        <w:t>;</w:t>
      </w:r>
    </w:p>
    <w:p w14:paraId="082C1FA4" w14:textId="77777777" w:rsidR="00163D68" w:rsidRDefault="00163D68" w:rsidP="00434D36">
      <w:pPr>
        <w:pStyle w:val="a9"/>
        <w:numPr>
          <w:ilvl w:val="0"/>
          <w:numId w:val="30"/>
        </w:numPr>
      </w:pPr>
      <w:r w:rsidRPr="0073182D">
        <w:t>выразительно</w:t>
      </w:r>
      <w:r>
        <w:t xml:space="preserve"> выполняет</w:t>
      </w:r>
      <w:r w:rsidRPr="0073182D">
        <w:t xml:space="preserve"> имитационно- подражательны</w:t>
      </w:r>
      <w:r>
        <w:t xml:space="preserve">е </w:t>
      </w:r>
      <w:r w:rsidRPr="0073182D">
        <w:t>движени</w:t>
      </w:r>
      <w:r>
        <w:t>я.</w:t>
      </w:r>
    </w:p>
    <w:p w14:paraId="1FC68F3A" w14:textId="77777777" w:rsidR="00163D68" w:rsidRDefault="00163D68" w:rsidP="00B0436E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Развитие и коррекция психических функций и компонентов деятельности, совершенствование психомоторики.</w:t>
      </w:r>
    </w:p>
    <w:p w14:paraId="1F7163D6" w14:textId="77777777" w:rsidR="00163D68" w:rsidRDefault="00163D68" w:rsidP="00434D36">
      <w:pPr>
        <w:pStyle w:val="a9"/>
        <w:numPr>
          <w:ilvl w:val="0"/>
          <w:numId w:val="31"/>
        </w:numPr>
        <w:jc w:val="both"/>
      </w:pPr>
      <w:r>
        <w:t>быстро и точно реагирует на звуковые или вербальные сигналы;</w:t>
      </w:r>
    </w:p>
    <w:p w14:paraId="5C0FD252" w14:textId="77777777" w:rsidR="00163D68" w:rsidRDefault="00163D68" w:rsidP="00434D36">
      <w:pPr>
        <w:pStyle w:val="a9"/>
        <w:numPr>
          <w:ilvl w:val="0"/>
          <w:numId w:val="31"/>
        </w:numPr>
        <w:jc w:val="both"/>
      </w:pPr>
      <w:r w:rsidRPr="00CB3DCE">
        <w:lastRenderedPageBreak/>
        <w:t>самостоятельно</w:t>
      </w:r>
      <w:r>
        <w:t xml:space="preserve"> умеет переключать и распределять внимание;</w:t>
      </w:r>
    </w:p>
    <w:p w14:paraId="66047BDD" w14:textId="77777777" w:rsidR="00163D68" w:rsidRPr="00EE2B31" w:rsidRDefault="00163D68" w:rsidP="00434D36">
      <w:pPr>
        <w:pStyle w:val="a9"/>
        <w:numPr>
          <w:ilvl w:val="0"/>
          <w:numId w:val="31"/>
        </w:numPr>
        <w:jc w:val="both"/>
      </w:pPr>
      <w:r>
        <w:t>запоминает вербальные инструкции с помощью зрительного и слухового анализаторов.</w:t>
      </w:r>
    </w:p>
    <w:p w14:paraId="5510B296" w14:textId="77777777" w:rsidR="00163D68" w:rsidRDefault="00163D68" w:rsidP="00B0436E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Развитие способности ориентироваться в пространстве.</w:t>
      </w:r>
    </w:p>
    <w:p w14:paraId="7CA01482" w14:textId="77777777" w:rsidR="00163D68" w:rsidRDefault="00163D68" w:rsidP="00434D36">
      <w:pPr>
        <w:pStyle w:val="a9"/>
        <w:numPr>
          <w:ilvl w:val="0"/>
          <w:numId w:val="32"/>
        </w:numPr>
        <w:jc w:val="both"/>
      </w:pPr>
      <w:r w:rsidRPr="00CB3DCE">
        <w:t>самостоятельно</w:t>
      </w:r>
      <w:r>
        <w:t xml:space="preserve"> ориентируется в собственном теле;</w:t>
      </w:r>
    </w:p>
    <w:p w14:paraId="243FAE46" w14:textId="77777777" w:rsidR="00163D68" w:rsidRPr="00CF1BD3" w:rsidRDefault="00163D68" w:rsidP="00434D36">
      <w:pPr>
        <w:pStyle w:val="a9"/>
        <w:numPr>
          <w:ilvl w:val="0"/>
          <w:numId w:val="32"/>
        </w:numPr>
        <w:jc w:val="both"/>
      </w:pPr>
      <w:r>
        <w:t>ориентируется в пространстве зала через движение.</w:t>
      </w:r>
    </w:p>
    <w:p w14:paraId="3A0D6E66" w14:textId="77777777" w:rsidR="00163D68" w:rsidRDefault="00163D68" w:rsidP="00B0436E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Развитие эмоционально-волевой сферы.</w:t>
      </w:r>
    </w:p>
    <w:p w14:paraId="30511706" w14:textId="77777777" w:rsidR="00163D68" w:rsidRDefault="00163D68" w:rsidP="00434D36">
      <w:pPr>
        <w:pStyle w:val="a9"/>
        <w:numPr>
          <w:ilvl w:val="0"/>
          <w:numId w:val="33"/>
        </w:numPr>
        <w:jc w:val="both"/>
      </w:pPr>
      <w:r>
        <w:t>способен понимать различные эмоциональные состояния на основе восприятия невербальных стимулов (мимика, пластика и т.д.);</w:t>
      </w:r>
    </w:p>
    <w:p w14:paraId="31ECFE19" w14:textId="77777777" w:rsidR="00163D68" w:rsidRPr="006A4D8F" w:rsidRDefault="00163D68" w:rsidP="00434D36">
      <w:pPr>
        <w:pStyle w:val="a9"/>
        <w:numPr>
          <w:ilvl w:val="0"/>
          <w:numId w:val="33"/>
        </w:numPr>
        <w:jc w:val="both"/>
      </w:pPr>
      <w:r>
        <w:t>способен создавать выразительные образы с помощью невербальных средств.</w:t>
      </w:r>
    </w:p>
    <w:p w14:paraId="6BDCD268" w14:textId="77777777" w:rsidR="00163D68" w:rsidRPr="00434D36" w:rsidRDefault="00163D68" w:rsidP="00434D36">
      <w:pPr>
        <w:pStyle w:val="a9"/>
        <w:numPr>
          <w:ilvl w:val="0"/>
          <w:numId w:val="33"/>
        </w:numPr>
        <w:jc w:val="both"/>
        <w:rPr>
          <w:b/>
        </w:rPr>
      </w:pPr>
      <w:r w:rsidRPr="00434D36">
        <w:t>умеет выполнять совместные действия и коммуникативных навыков.</w:t>
      </w:r>
    </w:p>
    <w:p w14:paraId="1180CB02" w14:textId="77777777" w:rsidR="00163D68" w:rsidRDefault="00163D68" w:rsidP="00B0436E">
      <w:pPr>
        <w:rPr>
          <w:b/>
        </w:rPr>
      </w:pPr>
    </w:p>
    <w:p w14:paraId="14F8BC82" w14:textId="77777777" w:rsidR="00163D68" w:rsidRDefault="00163D68" w:rsidP="00B0436E">
      <w:pPr>
        <w:jc w:val="center"/>
        <w:rPr>
          <w:b/>
        </w:rPr>
      </w:pPr>
      <w:r w:rsidRPr="004E5D0F">
        <w:rPr>
          <w:b/>
        </w:rPr>
        <w:t>Педагогическая диагностика</w:t>
      </w:r>
    </w:p>
    <w:p w14:paraId="25648438" w14:textId="77777777" w:rsidR="00163D68" w:rsidRDefault="00163D68" w:rsidP="00B0436E">
      <w:pPr>
        <w:ind w:firstLine="567"/>
        <w:jc w:val="both"/>
      </w:pPr>
    </w:p>
    <w:p w14:paraId="1C312CA4" w14:textId="77777777" w:rsidR="00163D68" w:rsidRPr="00D04A7B" w:rsidRDefault="00163D68" w:rsidP="00B0436E">
      <w:pPr>
        <w:jc w:val="both"/>
      </w:pPr>
      <w:r>
        <w:t xml:space="preserve">          </w:t>
      </w:r>
      <w:r w:rsidRPr="00D04A7B">
        <w:t xml:space="preserve">При реализации программы проводится оценка индивидуального развития детей. </w:t>
      </w:r>
    </w:p>
    <w:p w14:paraId="258A5051" w14:textId="77777777" w:rsidR="00163D68" w:rsidRPr="00D04A7B" w:rsidRDefault="00163D68" w:rsidP="00B0436E">
      <w:pPr>
        <w:jc w:val="both"/>
      </w:pPr>
      <w:r w:rsidRPr="00D04A7B">
        <w:t>Такая оценка производится пе</w:t>
      </w:r>
      <w:r w:rsidRPr="00D04A7B">
        <w:softHyphen/>
        <w:t>дагогическим работником в рамках педагогической диагностики (оценка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планирования).</w:t>
      </w:r>
    </w:p>
    <w:p w14:paraId="46380ADE" w14:textId="77777777" w:rsidR="00163D68" w:rsidRPr="004E5D0F" w:rsidRDefault="00163D68" w:rsidP="00B0436E">
      <w:pPr>
        <w:ind w:firstLine="567"/>
        <w:jc w:val="both"/>
      </w:pPr>
      <w:r w:rsidRPr="004E5D0F"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в ходе:</w:t>
      </w:r>
    </w:p>
    <w:p w14:paraId="6F05BF83" w14:textId="77777777" w:rsidR="00163D68" w:rsidRPr="004E5D0F" w:rsidRDefault="00163D68" w:rsidP="00B0436E">
      <w:pPr>
        <w:pStyle w:val="-11"/>
        <w:numPr>
          <w:ilvl w:val="0"/>
          <w:numId w:val="27"/>
        </w:numPr>
        <w:ind w:left="567" w:firstLine="0"/>
        <w:jc w:val="both"/>
      </w:pPr>
      <w:r w:rsidRPr="004E5D0F"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4A90EEC3" w14:textId="77777777" w:rsidR="00163D68" w:rsidRPr="004E5D0F" w:rsidRDefault="00163D68" w:rsidP="00B0436E">
      <w:pPr>
        <w:pStyle w:val="-11"/>
        <w:numPr>
          <w:ilvl w:val="0"/>
          <w:numId w:val="27"/>
        </w:numPr>
        <w:ind w:left="567" w:firstLine="0"/>
        <w:jc w:val="both"/>
      </w:pPr>
      <w:r w:rsidRPr="004E5D0F">
        <w:t>игровой деятельности;</w:t>
      </w:r>
    </w:p>
    <w:p w14:paraId="35249784" w14:textId="77777777" w:rsidR="00163D68" w:rsidRPr="004E5D0F" w:rsidRDefault="00163D68" w:rsidP="00B0436E">
      <w:pPr>
        <w:pStyle w:val="-11"/>
        <w:numPr>
          <w:ilvl w:val="0"/>
          <w:numId w:val="27"/>
        </w:numPr>
        <w:ind w:left="567" w:firstLine="0"/>
        <w:jc w:val="both"/>
      </w:pPr>
      <w:r w:rsidRPr="004E5D0F">
        <w:t>познавательной деятельности (как идёт развитие детских способностей, познавательной активности);</w:t>
      </w:r>
    </w:p>
    <w:p w14:paraId="57D57346" w14:textId="77777777" w:rsidR="00163D68" w:rsidRPr="004E5D0F" w:rsidRDefault="00163D68" w:rsidP="00B0436E">
      <w:pPr>
        <w:pStyle w:val="-11"/>
        <w:numPr>
          <w:ilvl w:val="0"/>
          <w:numId w:val="27"/>
        </w:numPr>
        <w:ind w:left="567" w:firstLine="0"/>
        <w:jc w:val="both"/>
      </w:pPr>
      <w:r w:rsidRPr="004E5D0F">
        <w:t>проектной деятельности (как идёт развитие детских способностей, познавательной активности);</w:t>
      </w:r>
    </w:p>
    <w:p w14:paraId="32B439D8" w14:textId="77777777" w:rsidR="00163D68" w:rsidRPr="004E5D0F" w:rsidRDefault="00163D68" w:rsidP="00B0436E">
      <w:pPr>
        <w:pStyle w:val="-11"/>
        <w:numPr>
          <w:ilvl w:val="0"/>
          <w:numId w:val="27"/>
        </w:numPr>
        <w:ind w:left="567" w:firstLine="0"/>
        <w:jc w:val="both"/>
      </w:pPr>
      <w:r w:rsidRPr="004E5D0F">
        <w:t>проектной деятельности (как идёт развитие детской инициативности, ответственности и автономии, как развивается умение планировать и организовывать свою деятельность;</w:t>
      </w:r>
    </w:p>
    <w:p w14:paraId="471BDF25" w14:textId="77777777" w:rsidR="00163D68" w:rsidRPr="004E5D0F" w:rsidRDefault="00163D68" w:rsidP="00B0436E">
      <w:pPr>
        <w:pStyle w:val="-11"/>
        <w:numPr>
          <w:ilvl w:val="0"/>
          <w:numId w:val="27"/>
        </w:numPr>
        <w:ind w:left="567" w:firstLine="0"/>
        <w:jc w:val="both"/>
      </w:pPr>
      <w:r w:rsidRPr="004E5D0F">
        <w:t>художественной деятельности;</w:t>
      </w:r>
    </w:p>
    <w:p w14:paraId="134C79D1" w14:textId="77777777" w:rsidR="00163D68" w:rsidRPr="004E5D0F" w:rsidRDefault="00163D68" w:rsidP="00B0436E">
      <w:pPr>
        <w:pStyle w:val="-11"/>
        <w:numPr>
          <w:ilvl w:val="0"/>
          <w:numId w:val="27"/>
        </w:numPr>
        <w:ind w:left="567" w:firstLine="0"/>
        <w:jc w:val="both"/>
      </w:pPr>
      <w:r w:rsidRPr="004E5D0F">
        <w:t>физического развития.</w:t>
      </w:r>
    </w:p>
    <w:p w14:paraId="77EA0590" w14:textId="77777777" w:rsidR="00163D68" w:rsidRPr="004E5D0F" w:rsidRDefault="00163D68" w:rsidP="00B0436E">
      <w:pPr>
        <w:pStyle w:val="-11"/>
        <w:ind w:left="567" w:hanging="567"/>
        <w:jc w:val="both"/>
      </w:pPr>
      <w:r w:rsidRPr="004E5D0F">
        <w:t>Результаты педагогической диагностики могут значительно для решения следующих</w:t>
      </w:r>
    </w:p>
    <w:p w14:paraId="67E45FD1" w14:textId="77777777" w:rsidR="00163D68" w:rsidRPr="004E5D0F" w:rsidRDefault="00163D68" w:rsidP="00B0436E">
      <w:pPr>
        <w:pStyle w:val="-11"/>
        <w:ind w:left="567" w:hanging="567"/>
        <w:jc w:val="both"/>
      </w:pPr>
      <w:r w:rsidRPr="004E5D0F">
        <w:t>образовательных задач:</w:t>
      </w:r>
    </w:p>
    <w:p w14:paraId="3F3CD487" w14:textId="77777777" w:rsidR="00163D68" w:rsidRPr="004E5D0F" w:rsidRDefault="00163D68" w:rsidP="00B0436E">
      <w:pPr>
        <w:pStyle w:val="-11"/>
        <w:numPr>
          <w:ilvl w:val="0"/>
          <w:numId w:val="28"/>
        </w:numPr>
        <w:jc w:val="both"/>
      </w:pPr>
      <w:r w:rsidRPr="004E5D0F">
        <w:t>индивидуализации образования (в том числе поддержки ребёнка и построения его образовательной траектории или профессиональной коррекции особенностей его развития);</w:t>
      </w:r>
    </w:p>
    <w:p w14:paraId="1BB225B3" w14:textId="77777777" w:rsidR="00163D68" w:rsidRPr="008A6FE0" w:rsidRDefault="00163D68" w:rsidP="00B0436E">
      <w:pPr>
        <w:pStyle w:val="-11"/>
        <w:numPr>
          <w:ilvl w:val="0"/>
          <w:numId w:val="28"/>
        </w:numPr>
        <w:jc w:val="both"/>
      </w:pPr>
      <w:r w:rsidRPr="004E5D0F">
        <w:t>оптимизации работы с группой детей.</w:t>
      </w:r>
    </w:p>
    <w:p w14:paraId="1C5CF1A9" w14:textId="77777777" w:rsidR="00163D68" w:rsidRDefault="00163D68" w:rsidP="00B0436E"/>
    <w:p w14:paraId="34AFABA0" w14:textId="77777777" w:rsidR="00163D68" w:rsidRDefault="00163D68" w:rsidP="00B0436E">
      <w:pPr>
        <w:jc w:val="center"/>
        <w:rPr>
          <w:b/>
        </w:rPr>
      </w:pPr>
      <w:r>
        <w:rPr>
          <w:b/>
        </w:rPr>
        <w:t xml:space="preserve">Показатели достижений по </w:t>
      </w:r>
      <w:r w:rsidRPr="004E5D0F">
        <w:rPr>
          <w:b/>
        </w:rPr>
        <w:t>«</w:t>
      </w:r>
      <w:r>
        <w:rPr>
          <w:b/>
        </w:rPr>
        <w:t>Коррекционной ритмике</w:t>
      </w:r>
      <w:r w:rsidRPr="004E5D0F">
        <w:rPr>
          <w:b/>
        </w:rPr>
        <w:t>»</w:t>
      </w:r>
    </w:p>
    <w:p w14:paraId="5257DAB0" w14:textId="77777777" w:rsidR="00163D68" w:rsidRPr="004E5D0F" w:rsidRDefault="00163D68" w:rsidP="00B0436E">
      <w:pPr>
        <w:jc w:val="center"/>
        <w:rPr>
          <w:b/>
        </w:rPr>
      </w:pPr>
      <w:r>
        <w:rPr>
          <w:b/>
        </w:rPr>
        <w:t xml:space="preserve">в подготовительной к школе группе компенсирующей направленности </w:t>
      </w:r>
    </w:p>
    <w:p w14:paraId="0F6D694F" w14:textId="77777777" w:rsidR="00163D68" w:rsidRDefault="00163D68" w:rsidP="00B0436E">
      <w:pPr>
        <w:tabs>
          <w:tab w:val="left" w:pos="0"/>
        </w:tabs>
        <w:jc w:val="center"/>
      </w:pPr>
    </w:p>
    <w:p w14:paraId="736DA73B" w14:textId="77777777" w:rsidR="00163D68" w:rsidRPr="00C5740D" w:rsidRDefault="00163D68" w:rsidP="00B0436E">
      <w:pPr>
        <w:ind w:left="-480" w:right="-125" w:hanging="240"/>
        <w:rPr>
          <w:b/>
          <w:szCs w:val="28"/>
          <w:lang w:eastAsia="en-US"/>
        </w:rPr>
      </w:pPr>
      <w:r>
        <w:rPr>
          <w:b/>
          <w:sz w:val="18"/>
          <w:szCs w:val="18"/>
          <w:lang w:eastAsia="en-US"/>
        </w:rPr>
        <w:t xml:space="preserve">                     </w:t>
      </w:r>
      <w:r w:rsidRPr="00C5740D">
        <w:rPr>
          <w:b/>
          <w:sz w:val="18"/>
          <w:szCs w:val="18"/>
          <w:lang w:eastAsia="en-US"/>
        </w:rPr>
        <w:t>Группа «____»</w:t>
      </w:r>
      <w:r>
        <w:rPr>
          <w:b/>
          <w:sz w:val="18"/>
          <w:szCs w:val="18"/>
          <w:lang w:eastAsia="en-US"/>
        </w:rPr>
        <w:t xml:space="preserve">                                                                        </w:t>
      </w:r>
      <w:r w:rsidRPr="00C5740D">
        <w:rPr>
          <w:b/>
          <w:sz w:val="18"/>
          <w:szCs w:val="18"/>
        </w:rPr>
        <w:t>Дата</w:t>
      </w:r>
      <w:r w:rsidRPr="002335E2">
        <w:rPr>
          <w:b/>
          <w:sz w:val="18"/>
          <w:szCs w:val="18"/>
        </w:rPr>
        <w:t xml:space="preserve"> проведен</w:t>
      </w:r>
      <w:r>
        <w:rPr>
          <w:b/>
          <w:sz w:val="18"/>
          <w:szCs w:val="18"/>
        </w:rPr>
        <w:t>ия диагностики:__________</w:t>
      </w:r>
      <w:r w:rsidRPr="002335E2">
        <w:rPr>
          <w:b/>
          <w:sz w:val="18"/>
          <w:szCs w:val="18"/>
        </w:rPr>
        <w:t>20_____г</w:t>
      </w:r>
      <w:r>
        <w:rPr>
          <w:b/>
          <w:sz w:val="18"/>
          <w:szCs w:val="18"/>
        </w:rPr>
        <w:t>.</w:t>
      </w:r>
    </w:p>
    <w:tbl>
      <w:tblPr>
        <w:tblpPr w:leftFromText="180" w:rightFromText="180" w:vertAnchor="text" w:horzAnchor="page" w:tblpX="1820" w:tblpY="5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8"/>
        <w:gridCol w:w="985"/>
        <w:gridCol w:w="806"/>
        <w:gridCol w:w="1164"/>
        <w:gridCol w:w="1116"/>
        <w:gridCol w:w="854"/>
        <w:gridCol w:w="946"/>
      </w:tblGrid>
      <w:tr w:rsidR="00163D68" w:rsidRPr="00562151" w14:paraId="5501C14E" w14:textId="77777777" w:rsidTr="008F054A">
        <w:tc>
          <w:tcPr>
            <w:tcW w:w="479" w:type="dxa"/>
            <w:vMerge w:val="restart"/>
            <w:vAlign w:val="center"/>
          </w:tcPr>
          <w:p w14:paraId="50B570BA" w14:textId="77777777" w:rsidR="00163D68" w:rsidRPr="000862A8" w:rsidRDefault="00163D68" w:rsidP="008F054A">
            <w:pPr>
              <w:jc w:val="center"/>
              <w:rPr>
                <w:b/>
              </w:rPr>
            </w:pPr>
            <w:r w:rsidRPr="000862A8">
              <w:rPr>
                <w:b/>
              </w:rPr>
              <w:t>№</w:t>
            </w:r>
          </w:p>
          <w:p w14:paraId="5BB277CB" w14:textId="77777777" w:rsidR="00163D68" w:rsidRPr="000862A8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AA99FC" w14:textId="77777777" w:rsidR="00163D68" w:rsidRPr="000862A8" w:rsidRDefault="00163D68" w:rsidP="008F054A">
            <w:pPr>
              <w:jc w:val="center"/>
              <w:rPr>
                <w:b/>
              </w:rPr>
            </w:pPr>
            <w:r w:rsidRPr="000862A8">
              <w:rPr>
                <w:b/>
              </w:rPr>
              <w:t xml:space="preserve">Фамилия, имя </w:t>
            </w:r>
          </w:p>
          <w:p w14:paraId="73E24052" w14:textId="77777777" w:rsidR="00163D68" w:rsidRPr="000862A8" w:rsidRDefault="00163D68" w:rsidP="008F054A">
            <w:pPr>
              <w:jc w:val="center"/>
              <w:rPr>
                <w:b/>
                <w:highlight w:val="yellow"/>
              </w:rPr>
            </w:pPr>
            <w:r w:rsidRPr="000862A8">
              <w:rPr>
                <w:b/>
              </w:rPr>
              <w:t>ребенка</w:t>
            </w:r>
          </w:p>
        </w:tc>
        <w:tc>
          <w:tcPr>
            <w:tcW w:w="1791" w:type="dxa"/>
            <w:gridSpan w:val="2"/>
            <w:vAlign w:val="center"/>
          </w:tcPr>
          <w:p w14:paraId="49CA7995" w14:textId="77777777" w:rsidR="00163D68" w:rsidRPr="000862A8" w:rsidRDefault="00163D68" w:rsidP="008F054A">
            <w:pPr>
              <w:ind w:right="141"/>
              <w:jc w:val="center"/>
              <w:rPr>
                <w:b/>
              </w:rPr>
            </w:pPr>
            <w:r w:rsidRPr="000862A8">
              <w:rPr>
                <w:b/>
              </w:rPr>
              <w:t>Восприятие</w:t>
            </w:r>
          </w:p>
        </w:tc>
        <w:tc>
          <w:tcPr>
            <w:tcW w:w="2280" w:type="dxa"/>
            <w:gridSpan w:val="2"/>
            <w:vAlign w:val="center"/>
          </w:tcPr>
          <w:p w14:paraId="77A72344" w14:textId="77777777" w:rsidR="00163D68" w:rsidRPr="000862A8" w:rsidRDefault="00163D68" w:rsidP="008F054A">
            <w:pPr>
              <w:ind w:right="141"/>
              <w:jc w:val="center"/>
              <w:rPr>
                <w:b/>
              </w:rPr>
            </w:pPr>
            <w:r w:rsidRPr="000862A8">
              <w:rPr>
                <w:b/>
              </w:rPr>
              <w:t>Исполнительство</w:t>
            </w:r>
          </w:p>
        </w:tc>
        <w:tc>
          <w:tcPr>
            <w:tcW w:w="1800" w:type="dxa"/>
            <w:gridSpan w:val="2"/>
            <w:vAlign w:val="center"/>
          </w:tcPr>
          <w:p w14:paraId="6200D53F" w14:textId="77777777" w:rsidR="00163D68" w:rsidRPr="000862A8" w:rsidRDefault="00163D68" w:rsidP="008F054A">
            <w:pPr>
              <w:ind w:right="141"/>
              <w:jc w:val="center"/>
              <w:rPr>
                <w:b/>
              </w:rPr>
            </w:pPr>
            <w:r w:rsidRPr="000862A8">
              <w:rPr>
                <w:b/>
              </w:rPr>
              <w:t>Творчество</w:t>
            </w:r>
          </w:p>
        </w:tc>
      </w:tr>
      <w:tr w:rsidR="00163D68" w:rsidRPr="00562151" w14:paraId="224247E6" w14:textId="77777777" w:rsidTr="008F054A">
        <w:tc>
          <w:tcPr>
            <w:tcW w:w="479" w:type="dxa"/>
            <w:vMerge/>
            <w:vAlign w:val="center"/>
          </w:tcPr>
          <w:p w14:paraId="3F61AAFF" w14:textId="77777777" w:rsidR="00163D68" w:rsidRPr="000862A8" w:rsidRDefault="00163D68" w:rsidP="008F054A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20E9D46D" w14:textId="77777777" w:rsidR="00163D68" w:rsidRPr="000862A8" w:rsidRDefault="00163D68" w:rsidP="008F054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85" w:type="dxa"/>
            <w:vAlign w:val="center"/>
          </w:tcPr>
          <w:p w14:paraId="458720A1" w14:textId="77777777" w:rsidR="00163D68" w:rsidRPr="000862A8" w:rsidRDefault="00163D68" w:rsidP="008F054A">
            <w:pPr>
              <w:ind w:right="141"/>
              <w:jc w:val="center"/>
            </w:pPr>
            <w:r w:rsidRPr="000862A8">
              <w:t>С.Г.</w:t>
            </w:r>
          </w:p>
        </w:tc>
        <w:tc>
          <w:tcPr>
            <w:tcW w:w="806" w:type="dxa"/>
            <w:vAlign w:val="center"/>
          </w:tcPr>
          <w:p w14:paraId="6BFBA1D1" w14:textId="77777777" w:rsidR="00163D68" w:rsidRPr="000862A8" w:rsidRDefault="00163D68" w:rsidP="008F054A">
            <w:pPr>
              <w:ind w:right="141"/>
              <w:jc w:val="center"/>
            </w:pPr>
            <w:r w:rsidRPr="000862A8">
              <w:t>К.Г.</w:t>
            </w:r>
          </w:p>
        </w:tc>
        <w:tc>
          <w:tcPr>
            <w:tcW w:w="1164" w:type="dxa"/>
            <w:vAlign w:val="center"/>
          </w:tcPr>
          <w:p w14:paraId="2F7BCD42" w14:textId="77777777" w:rsidR="00163D68" w:rsidRPr="000862A8" w:rsidRDefault="00163D68" w:rsidP="008F054A">
            <w:pPr>
              <w:ind w:right="141"/>
              <w:jc w:val="center"/>
            </w:pPr>
            <w:r w:rsidRPr="000862A8">
              <w:t>С.Г.</w:t>
            </w:r>
          </w:p>
        </w:tc>
        <w:tc>
          <w:tcPr>
            <w:tcW w:w="1116" w:type="dxa"/>
            <w:vAlign w:val="center"/>
          </w:tcPr>
          <w:p w14:paraId="3B7E1A0B" w14:textId="77777777" w:rsidR="00163D68" w:rsidRPr="000862A8" w:rsidRDefault="00163D68" w:rsidP="008F054A">
            <w:pPr>
              <w:ind w:right="141"/>
              <w:jc w:val="center"/>
            </w:pPr>
            <w:r w:rsidRPr="000862A8">
              <w:t>К.Г.</w:t>
            </w:r>
          </w:p>
        </w:tc>
        <w:tc>
          <w:tcPr>
            <w:tcW w:w="854" w:type="dxa"/>
            <w:vAlign w:val="center"/>
          </w:tcPr>
          <w:p w14:paraId="6FB9F342" w14:textId="77777777" w:rsidR="00163D68" w:rsidRPr="000862A8" w:rsidRDefault="00163D68" w:rsidP="008F054A">
            <w:pPr>
              <w:ind w:right="141"/>
              <w:jc w:val="center"/>
            </w:pPr>
            <w:r w:rsidRPr="000862A8">
              <w:t>С.Г.</w:t>
            </w:r>
          </w:p>
        </w:tc>
        <w:tc>
          <w:tcPr>
            <w:tcW w:w="946" w:type="dxa"/>
            <w:vAlign w:val="center"/>
          </w:tcPr>
          <w:p w14:paraId="4BB60DF5" w14:textId="77777777" w:rsidR="00163D68" w:rsidRPr="000862A8" w:rsidRDefault="00163D68" w:rsidP="008F054A">
            <w:pPr>
              <w:ind w:right="141"/>
              <w:jc w:val="center"/>
            </w:pPr>
            <w:r w:rsidRPr="000862A8">
              <w:t>К.Г.</w:t>
            </w:r>
          </w:p>
        </w:tc>
      </w:tr>
      <w:tr w:rsidR="00163D68" w:rsidRPr="00562151" w14:paraId="3E7D703F" w14:textId="77777777" w:rsidTr="008F054A">
        <w:trPr>
          <w:trHeight w:val="305"/>
        </w:trPr>
        <w:tc>
          <w:tcPr>
            <w:tcW w:w="479" w:type="dxa"/>
            <w:vAlign w:val="center"/>
          </w:tcPr>
          <w:p w14:paraId="63CCF880" w14:textId="77777777" w:rsidR="00163D68" w:rsidRPr="00C5740D" w:rsidRDefault="00163D68" w:rsidP="008F054A">
            <w:pPr>
              <w:jc w:val="center"/>
              <w:rPr>
                <w:b/>
              </w:rPr>
            </w:pPr>
            <w:r w:rsidRPr="00C5740D">
              <w:t>1</w:t>
            </w:r>
          </w:p>
        </w:tc>
        <w:tc>
          <w:tcPr>
            <w:tcW w:w="3118" w:type="dxa"/>
          </w:tcPr>
          <w:p w14:paraId="49663E4F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14:paraId="7271478B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7ED2A072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7162267A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  <w:vAlign w:val="center"/>
          </w:tcPr>
          <w:p w14:paraId="5D6B1A44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vAlign w:val="center"/>
          </w:tcPr>
          <w:p w14:paraId="70DB9DF5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</w:tcPr>
          <w:p w14:paraId="3447B87D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</w:tr>
      <w:tr w:rsidR="00163D68" w:rsidRPr="00562151" w14:paraId="69CDA300" w14:textId="77777777" w:rsidTr="008F054A">
        <w:tc>
          <w:tcPr>
            <w:tcW w:w="479" w:type="dxa"/>
            <w:vAlign w:val="center"/>
          </w:tcPr>
          <w:p w14:paraId="6D47FCBF" w14:textId="77777777" w:rsidR="00163D68" w:rsidRPr="00C5740D" w:rsidRDefault="00163D68" w:rsidP="008F054A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7DB81FBF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14:paraId="1BA6E60A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6CD3C6A7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1378D747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  <w:vAlign w:val="center"/>
          </w:tcPr>
          <w:p w14:paraId="1DE773C5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vAlign w:val="center"/>
          </w:tcPr>
          <w:p w14:paraId="53511027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</w:tcPr>
          <w:p w14:paraId="67E57BDC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</w:tr>
      <w:tr w:rsidR="00163D68" w:rsidRPr="002B3B52" w14:paraId="66A88D1B" w14:textId="77777777" w:rsidTr="008F054A">
        <w:tc>
          <w:tcPr>
            <w:tcW w:w="479" w:type="dxa"/>
            <w:vAlign w:val="center"/>
          </w:tcPr>
          <w:p w14:paraId="10F32F6A" w14:textId="77777777" w:rsidR="00163D68" w:rsidRPr="00C5740D" w:rsidRDefault="00163D68" w:rsidP="008F054A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14:paraId="5C6EA503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14:paraId="1BBD4413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46E95A87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0142CDC8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  <w:vAlign w:val="center"/>
          </w:tcPr>
          <w:p w14:paraId="7ADD11DF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vAlign w:val="center"/>
          </w:tcPr>
          <w:p w14:paraId="0E039C44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</w:tcPr>
          <w:p w14:paraId="3B8E8C48" w14:textId="77777777" w:rsidR="00163D68" w:rsidRPr="002B3B52" w:rsidRDefault="00163D68" w:rsidP="008F054A">
            <w:pPr>
              <w:jc w:val="center"/>
            </w:pPr>
          </w:p>
        </w:tc>
      </w:tr>
      <w:tr w:rsidR="00163D68" w:rsidRPr="002B3B52" w14:paraId="23DCE355" w14:textId="77777777" w:rsidTr="008F054A">
        <w:tc>
          <w:tcPr>
            <w:tcW w:w="479" w:type="dxa"/>
            <w:vAlign w:val="center"/>
          </w:tcPr>
          <w:p w14:paraId="6B3A34AD" w14:textId="77777777" w:rsidR="00163D68" w:rsidRPr="00C5740D" w:rsidRDefault="00163D68" w:rsidP="008F054A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3303B1F5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14:paraId="2FCEC711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2AB7A075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619374B4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  <w:vAlign w:val="center"/>
          </w:tcPr>
          <w:p w14:paraId="70F1132D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vAlign w:val="center"/>
          </w:tcPr>
          <w:p w14:paraId="6B7993DD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</w:tcPr>
          <w:p w14:paraId="322A827E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</w:tr>
      <w:tr w:rsidR="00163D68" w:rsidRPr="002B3B52" w14:paraId="68EC567D" w14:textId="77777777" w:rsidTr="008F054A">
        <w:tc>
          <w:tcPr>
            <w:tcW w:w="479" w:type="dxa"/>
            <w:vAlign w:val="center"/>
          </w:tcPr>
          <w:p w14:paraId="6C09F943" w14:textId="77777777" w:rsidR="00163D68" w:rsidRDefault="00163D68" w:rsidP="008F054A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14:paraId="55AC60D2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14:paraId="510B3E44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376098B6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0FCF4813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  <w:vAlign w:val="center"/>
          </w:tcPr>
          <w:p w14:paraId="1E0CBF18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vAlign w:val="center"/>
          </w:tcPr>
          <w:p w14:paraId="6A0BCC6A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</w:tcPr>
          <w:p w14:paraId="61ADF066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</w:tr>
      <w:tr w:rsidR="00163D68" w:rsidRPr="002B3B52" w14:paraId="2C881D50" w14:textId="77777777" w:rsidTr="008F054A">
        <w:tc>
          <w:tcPr>
            <w:tcW w:w="479" w:type="dxa"/>
            <w:vMerge w:val="restart"/>
            <w:vAlign w:val="center"/>
          </w:tcPr>
          <w:p w14:paraId="4DBEE6A8" w14:textId="77777777" w:rsidR="00163D68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3118" w:type="dxa"/>
          </w:tcPr>
          <w:p w14:paraId="2FA38E6E" w14:textId="77777777" w:rsidR="00163D68" w:rsidRPr="000862A8" w:rsidRDefault="00163D68" w:rsidP="008F054A">
            <w:pPr>
              <w:jc w:val="both"/>
              <w:rPr>
                <w:b/>
              </w:rPr>
            </w:pPr>
            <w:r w:rsidRPr="000862A8">
              <w:rPr>
                <w:b/>
              </w:rPr>
              <w:t xml:space="preserve">0 баллов </w:t>
            </w:r>
          </w:p>
        </w:tc>
        <w:tc>
          <w:tcPr>
            <w:tcW w:w="985" w:type="dxa"/>
            <w:vAlign w:val="center"/>
          </w:tcPr>
          <w:p w14:paraId="309BCBCF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63E6805D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1CD76A85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  <w:vAlign w:val="center"/>
          </w:tcPr>
          <w:p w14:paraId="0F1E3807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vAlign w:val="center"/>
          </w:tcPr>
          <w:p w14:paraId="15581181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</w:tcPr>
          <w:p w14:paraId="6EA434BD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</w:tr>
      <w:tr w:rsidR="00163D68" w:rsidRPr="002B3B52" w14:paraId="6B9640A9" w14:textId="77777777" w:rsidTr="008F054A">
        <w:tc>
          <w:tcPr>
            <w:tcW w:w="479" w:type="dxa"/>
            <w:vMerge/>
            <w:vAlign w:val="center"/>
          </w:tcPr>
          <w:p w14:paraId="7CD95A34" w14:textId="77777777" w:rsidR="00163D68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3118" w:type="dxa"/>
          </w:tcPr>
          <w:p w14:paraId="39667C6B" w14:textId="77777777" w:rsidR="00163D68" w:rsidRPr="000862A8" w:rsidRDefault="00163D68" w:rsidP="008F054A">
            <w:pPr>
              <w:jc w:val="both"/>
              <w:rPr>
                <w:b/>
              </w:rPr>
            </w:pPr>
            <w:r w:rsidRPr="000862A8">
              <w:rPr>
                <w:b/>
              </w:rPr>
              <w:t xml:space="preserve">1 балл </w:t>
            </w:r>
          </w:p>
        </w:tc>
        <w:tc>
          <w:tcPr>
            <w:tcW w:w="985" w:type="dxa"/>
            <w:vAlign w:val="center"/>
          </w:tcPr>
          <w:p w14:paraId="2BBFF4B5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7E1B8371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008E6F08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  <w:vAlign w:val="center"/>
          </w:tcPr>
          <w:p w14:paraId="73462573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vAlign w:val="center"/>
          </w:tcPr>
          <w:p w14:paraId="651798AC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</w:tcPr>
          <w:p w14:paraId="5548F971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</w:tr>
      <w:tr w:rsidR="00163D68" w:rsidRPr="002B3B52" w14:paraId="45337648" w14:textId="77777777" w:rsidTr="008F054A">
        <w:tc>
          <w:tcPr>
            <w:tcW w:w="479" w:type="dxa"/>
            <w:vMerge/>
            <w:vAlign w:val="center"/>
          </w:tcPr>
          <w:p w14:paraId="7E3B80B6" w14:textId="77777777" w:rsidR="00163D68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3118" w:type="dxa"/>
          </w:tcPr>
          <w:p w14:paraId="4BC5C6EB" w14:textId="77777777" w:rsidR="00163D68" w:rsidRPr="000862A8" w:rsidRDefault="00163D68" w:rsidP="008F054A">
            <w:pPr>
              <w:jc w:val="both"/>
              <w:rPr>
                <w:b/>
              </w:rPr>
            </w:pPr>
            <w:r w:rsidRPr="000862A8">
              <w:rPr>
                <w:b/>
              </w:rPr>
              <w:t xml:space="preserve">2 балла </w:t>
            </w:r>
          </w:p>
        </w:tc>
        <w:tc>
          <w:tcPr>
            <w:tcW w:w="985" w:type="dxa"/>
            <w:vAlign w:val="center"/>
          </w:tcPr>
          <w:p w14:paraId="7D6D087F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06" w:type="dxa"/>
            <w:vAlign w:val="center"/>
          </w:tcPr>
          <w:p w14:paraId="5AEBFC40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64" w:type="dxa"/>
            <w:vAlign w:val="center"/>
          </w:tcPr>
          <w:p w14:paraId="2A3916DE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  <w:vAlign w:val="center"/>
          </w:tcPr>
          <w:p w14:paraId="6B2F0089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854" w:type="dxa"/>
            <w:vAlign w:val="center"/>
          </w:tcPr>
          <w:p w14:paraId="05348953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</w:tcPr>
          <w:p w14:paraId="4B84EAE0" w14:textId="77777777" w:rsidR="00163D68" w:rsidRPr="00562151" w:rsidRDefault="00163D68" w:rsidP="008F054A">
            <w:pPr>
              <w:jc w:val="center"/>
              <w:rPr>
                <w:highlight w:val="yellow"/>
              </w:rPr>
            </w:pPr>
          </w:p>
        </w:tc>
      </w:tr>
    </w:tbl>
    <w:p w14:paraId="624D7901" w14:textId="77777777" w:rsidR="00163D68" w:rsidRPr="00256794" w:rsidRDefault="00163D68" w:rsidP="00B043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256794">
        <w:rPr>
          <w:b/>
          <w:sz w:val="20"/>
          <w:szCs w:val="20"/>
        </w:rPr>
        <w:t>Кто проводил: музыкальный руководитель</w:t>
      </w:r>
      <w:r w:rsidRPr="00256794">
        <w:rPr>
          <w:sz w:val="20"/>
          <w:szCs w:val="20"/>
        </w:rPr>
        <w:t xml:space="preserve"> _____________________ /_________________/        </w:t>
      </w:r>
      <w:r w:rsidRPr="00256794">
        <w:rPr>
          <w:b/>
          <w:sz w:val="20"/>
          <w:szCs w:val="20"/>
        </w:rPr>
        <w:t xml:space="preserve"> </w:t>
      </w:r>
    </w:p>
    <w:p w14:paraId="5127F4D4" w14:textId="77777777" w:rsidR="00163D68" w:rsidRPr="00256794" w:rsidRDefault="00163D68" w:rsidP="00B0436E">
      <w:pPr>
        <w:jc w:val="both"/>
        <w:rPr>
          <w:sz w:val="20"/>
          <w:szCs w:val="20"/>
        </w:rPr>
      </w:pPr>
      <w:r w:rsidRPr="00256794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256794">
        <w:rPr>
          <w:sz w:val="20"/>
          <w:szCs w:val="20"/>
        </w:rPr>
        <w:t>Ф.И.О.                                        роспись</w:t>
      </w:r>
    </w:p>
    <w:p w14:paraId="04E83E37" w14:textId="77777777" w:rsidR="00163D68" w:rsidRPr="00256794" w:rsidRDefault="00163D68" w:rsidP="00B0436E">
      <w:pPr>
        <w:jc w:val="both"/>
        <w:rPr>
          <w:sz w:val="20"/>
          <w:szCs w:val="20"/>
        </w:rPr>
      </w:pPr>
      <w:r w:rsidRPr="00256794">
        <w:rPr>
          <w:b/>
          <w:sz w:val="20"/>
          <w:szCs w:val="20"/>
        </w:rPr>
        <w:t xml:space="preserve">       Вывод</w:t>
      </w:r>
      <w:r w:rsidRPr="00256794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____________________________________________________</w:t>
      </w:r>
    </w:p>
    <w:p w14:paraId="5CA7653F" w14:textId="77777777" w:rsidR="00163D68" w:rsidRDefault="00163D68" w:rsidP="00B0436E">
      <w:pPr>
        <w:jc w:val="center"/>
        <w:rPr>
          <w:b/>
        </w:rPr>
      </w:pPr>
    </w:p>
    <w:p w14:paraId="1CE4149B" w14:textId="77777777" w:rsidR="00163D68" w:rsidRDefault="00163D68" w:rsidP="00B0436E">
      <w:pPr>
        <w:ind w:firstLine="708"/>
        <w:jc w:val="center"/>
        <w:rPr>
          <w:b/>
        </w:rPr>
      </w:pPr>
      <w:r>
        <w:rPr>
          <w:b/>
        </w:rPr>
        <w:t>Критерии педагогической диагностики</w:t>
      </w:r>
    </w:p>
    <w:p w14:paraId="74F7354E" w14:textId="77777777" w:rsidR="00163D68" w:rsidRDefault="00163D68" w:rsidP="00B0436E">
      <w:pPr>
        <w:ind w:firstLine="708"/>
        <w:jc w:val="center"/>
        <w:rPr>
          <w:b/>
        </w:rPr>
      </w:pPr>
    </w:p>
    <w:p w14:paraId="4AC4D79D" w14:textId="77777777" w:rsidR="00163D68" w:rsidRDefault="00163D68" w:rsidP="00B0436E">
      <w:pPr>
        <w:numPr>
          <w:ilvl w:val="0"/>
          <w:numId w:val="29"/>
        </w:numPr>
        <w:jc w:val="both"/>
      </w:pPr>
      <w:r>
        <w:rPr>
          <w:b/>
        </w:rPr>
        <w:t xml:space="preserve"> </w:t>
      </w:r>
      <w:r w:rsidRPr="00CE4E9C">
        <w:t>Ребенок не умеет</w:t>
      </w:r>
      <w:r>
        <w:t xml:space="preserve"> </w:t>
      </w:r>
      <w:r w:rsidRPr="00CE4E9C">
        <w:t xml:space="preserve">согласовывать </w:t>
      </w:r>
      <w:r>
        <w:t>движения с музыкальным темпом и ритмом,</w:t>
      </w:r>
    </w:p>
    <w:p w14:paraId="7C90799F" w14:textId="77777777" w:rsidR="00163D68" w:rsidRPr="009F5121" w:rsidRDefault="00163D68" w:rsidP="00B0436E">
      <w:pPr>
        <w:jc w:val="both"/>
      </w:pPr>
      <w:r>
        <w:t xml:space="preserve">изменять характер движений в соответствии с изменением контрастов звучания (громко - тихо, быстро - медленно, высоко - низко) Не умеет согласовывать движения с пением, выполнять имитационно-подражательные движения. Не может </w:t>
      </w:r>
      <w:r w:rsidRPr="00CE4E9C">
        <w:t>пере</w:t>
      </w:r>
      <w:r>
        <w:t xml:space="preserve">ключать и распределять внимание, </w:t>
      </w:r>
      <w:r w:rsidRPr="00CE4E9C">
        <w:t>запоминать движения,</w:t>
      </w:r>
      <w:r>
        <w:t xml:space="preserve"> повторить</w:t>
      </w:r>
      <w:r w:rsidRPr="00CE4E9C">
        <w:t xml:space="preserve"> ритмический рисунок</w:t>
      </w:r>
      <w:r>
        <w:t>. Не умеет ориентироваться в пространстве, понимать словесные инструкции и выполнять действия по ним. Не может создавать выразительные образы с помощью мимики и пантомимики.</w:t>
      </w:r>
    </w:p>
    <w:p w14:paraId="4D96D5ED" w14:textId="77777777" w:rsidR="00163D68" w:rsidRPr="00D04A7B" w:rsidRDefault="00163D68" w:rsidP="00B0436E">
      <w:pPr>
        <w:numPr>
          <w:ilvl w:val="0"/>
          <w:numId w:val="29"/>
        </w:numPr>
        <w:jc w:val="both"/>
        <w:rPr>
          <w:b/>
        </w:rPr>
      </w:pPr>
      <w:r w:rsidRPr="009F5121">
        <w:t xml:space="preserve"> </w:t>
      </w:r>
      <w:r w:rsidRPr="00CE4E9C">
        <w:t xml:space="preserve">Ребенок </w:t>
      </w:r>
      <w:r>
        <w:t>частично</w:t>
      </w:r>
      <w:r w:rsidRPr="00CE4E9C">
        <w:t xml:space="preserve"> умеет</w:t>
      </w:r>
      <w:r>
        <w:t xml:space="preserve"> </w:t>
      </w:r>
      <w:r w:rsidRPr="00CE4E9C">
        <w:t xml:space="preserve">согласовывать </w:t>
      </w:r>
      <w:r>
        <w:t>движения с музыкальным темпом и</w:t>
      </w:r>
    </w:p>
    <w:p w14:paraId="2E99C708" w14:textId="77777777" w:rsidR="00163D68" w:rsidRDefault="00163D68" w:rsidP="00B0436E">
      <w:pPr>
        <w:jc w:val="both"/>
        <w:rPr>
          <w:b/>
        </w:rPr>
      </w:pPr>
      <w:r>
        <w:t xml:space="preserve">ритмом, изменять характер движений в соответствии с изменением контрастов звучания (громко - тихо, быстро - медленно, высоко - низко) Не всегда умеет согласовывать движения с пением, выполнять имитационно-подражательные движения. Частично </w:t>
      </w:r>
      <w:r w:rsidRPr="00CE4E9C">
        <w:t>пере</w:t>
      </w:r>
      <w:r>
        <w:t xml:space="preserve">ключает и распределяет внимание, запоминает </w:t>
      </w:r>
      <w:r w:rsidRPr="00CE4E9C">
        <w:t>движения,</w:t>
      </w:r>
      <w:r>
        <w:t xml:space="preserve"> с трудом повторяет</w:t>
      </w:r>
      <w:r w:rsidRPr="00CE4E9C">
        <w:t xml:space="preserve"> ритмический рисунок</w:t>
      </w:r>
      <w:r>
        <w:t>. Плохо и не всегда ориентируется в пространстве, понимает словесные инструкции и выполняет действия по ним. Не всегда может создавать выразительные образы с помощью мимики и пантомимики.</w:t>
      </w:r>
    </w:p>
    <w:p w14:paraId="5C7540E4" w14:textId="77777777" w:rsidR="00163D68" w:rsidRPr="00D04A7B" w:rsidRDefault="00163D68" w:rsidP="00B0436E">
      <w:pPr>
        <w:numPr>
          <w:ilvl w:val="0"/>
          <w:numId w:val="29"/>
        </w:numPr>
        <w:jc w:val="both"/>
        <w:rPr>
          <w:b/>
        </w:rPr>
      </w:pPr>
      <w:r w:rsidRPr="009F5121">
        <w:t xml:space="preserve"> </w:t>
      </w:r>
      <w:r w:rsidRPr="00CE4E9C">
        <w:t>Ребенок умеет</w:t>
      </w:r>
      <w:r>
        <w:t xml:space="preserve"> </w:t>
      </w:r>
      <w:r w:rsidRPr="00CE4E9C">
        <w:t xml:space="preserve">согласовывать </w:t>
      </w:r>
      <w:r>
        <w:t>движения с музыкальным темпом и ритмом,</w:t>
      </w:r>
    </w:p>
    <w:p w14:paraId="19475381" w14:textId="77777777" w:rsidR="00163D68" w:rsidRDefault="00163D68" w:rsidP="00B0436E">
      <w:pPr>
        <w:jc w:val="both"/>
        <w:rPr>
          <w:b/>
        </w:rPr>
      </w:pPr>
      <w:r>
        <w:t xml:space="preserve">изменять характер движений в соответствии с изменением контрастов звучания (громко - тихо, быстро - медленно, высоко- низко) Умеет согласовывать движения с пением, выполнять имитационно-подражательные движения. Может </w:t>
      </w:r>
      <w:r w:rsidRPr="00CE4E9C">
        <w:t>пере</w:t>
      </w:r>
      <w:r>
        <w:t xml:space="preserve">ключать и распределять внимание, </w:t>
      </w:r>
      <w:r w:rsidRPr="00CE4E9C">
        <w:t>запоминать движения,</w:t>
      </w:r>
      <w:r>
        <w:t xml:space="preserve"> повторить</w:t>
      </w:r>
      <w:r w:rsidRPr="00CE4E9C">
        <w:t xml:space="preserve"> ритмический рисунок</w:t>
      </w:r>
      <w:r>
        <w:t>. Умеет ориентироваться в пространстве, понимать словесные инструкции и выполнять действия по ним. Может создавать выразительные образы с помощью мимики и пантомимики.</w:t>
      </w:r>
    </w:p>
    <w:p w14:paraId="605B4C2F" w14:textId="77777777" w:rsidR="00163D68" w:rsidRDefault="00163D68" w:rsidP="004B372E">
      <w:pPr>
        <w:rPr>
          <w:b/>
        </w:rPr>
      </w:pPr>
    </w:p>
    <w:p w14:paraId="29869C7D" w14:textId="77777777" w:rsidR="00163D68" w:rsidRDefault="00163D68" w:rsidP="00B0436E">
      <w:pPr>
        <w:jc w:val="center"/>
        <w:rPr>
          <w:b/>
        </w:rPr>
      </w:pPr>
      <w:r>
        <w:rPr>
          <w:b/>
        </w:rPr>
        <w:t>Тематический план</w:t>
      </w:r>
      <w:r w:rsidRPr="00CF0C0E">
        <w:rPr>
          <w:b/>
        </w:rPr>
        <w:t xml:space="preserve"> непрерывной</w:t>
      </w:r>
      <w:r>
        <w:rPr>
          <w:b/>
        </w:rPr>
        <w:t xml:space="preserve"> образовательной деятельности</w:t>
      </w:r>
    </w:p>
    <w:p w14:paraId="2C2E3317" w14:textId="77777777" w:rsidR="00163D68" w:rsidRPr="00CF0C0E" w:rsidRDefault="00163D68" w:rsidP="00B0436E">
      <w:pPr>
        <w:jc w:val="center"/>
        <w:rPr>
          <w:b/>
        </w:rPr>
      </w:pPr>
      <w:r>
        <w:rPr>
          <w:b/>
        </w:rPr>
        <w:t xml:space="preserve"> «Коррекционная ритмика»</w:t>
      </w:r>
    </w:p>
    <w:p w14:paraId="036ABE5E" w14:textId="77777777" w:rsidR="00163D68" w:rsidRPr="00CF0C0E" w:rsidRDefault="00163D68" w:rsidP="00B0436E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3585"/>
        <w:gridCol w:w="2700"/>
        <w:gridCol w:w="2623"/>
      </w:tblGrid>
      <w:tr w:rsidR="00163D68" w:rsidRPr="00CF0C0E" w14:paraId="30DA25E3" w14:textId="77777777" w:rsidTr="008F054A">
        <w:tc>
          <w:tcPr>
            <w:tcW w:w="663" w:type="dxa"/>
            <w:vAlign w:val="center"/>
          </w:tcPr>
          <w:p w14:paraId="3115DACA" w14:textId="77777777" w:rsidR="00163D68" w:rsidRPr="00CF0C0E" w:rsidRDefault="00163D68" w:rsidP="008F054A">
            <w:pPr>
              <w:jc w:val="center"/>
              <w:rPr>
                <w:b/>
              </w:rPr>
            </w:pPr>
            <w:r w:rsidRPr="00CF0C0E">
              <w:rPr>
                <w:b/>
              </w:rPr>
              <w:t>№</w:t>
            </w:r>
          </w:p>
        </w:tc>
        <w:tc>
          <w:tcPr>
            <w:tcW w:w="3585" w:type="dxa"/>
            <w:vAlign w:val="center"/>
          </w:tcPr>
          <w:p w14:paraId="2E774B87" w14:textId="77777777" w:rsidR="00163D68" w:rsidRPr="00627A08" w:rsidRDefault="00163D68" w:rsidP="008F054A">
            <w:pPr>
              <w:jc w:val="center"/>
              <w:rPr>
                <w:b/>
                <w:sz w:val="20"/>
                <w:szCs w:val="20"/>
              </w:rPr>
            </w:pPr>
            <w:r w:rsidRPr="00627A0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700" w:type="dxa"/>
          </w:tcPr>
          <w:p w14:paraId="31995335" w14:textId="77777777" w:rsidR="00163D68" w:rsidRPr="00627A08" w:rsidRDefault="00163D68" w:rsidP="008F054A">
            <w:pPr>
              <w:jc w:val="center"/>
              <w:rPr>
                <w:b/>
                <w:sz w:val="20"/>
                <w:szCs w:val="20"/>
              </w:rPr>
            </w:pPr>
            <w:r w:rsidRPr="00627A08">
              <w:rPr>
                <w:b/>
                <w:sz w:val="20"/>
                <w:szCs w:val="20"/>
              </w:rPr>
              <w:t>Количество непрерывной образовательной деятельности</w:t>
            </w:r>
          </w:p>
        </w:tc>
        <w:tc>
          <w:tcPr>
            <w:tcW w:w="2623" w:type="dxa"/>
          </w:tcPr>
          <w:p w14:paraId="6219F7F0" w14:textId="77777777" w:rsidR="00163D68" w:rsidRDefault="00163D68" w:rsidP="008F0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627A08">
              <w:rPr>
                <w:b/>
                <w:sz w:val="20"/>
                <w:szCs w:val="20"/>
              </w:rPr>
              <w:t xml:space="preserve"> том числе </w:t>
            </w:r>
          </w:p>
          <w:p w14:paraId="19498A4E" w14:textId="77777777" w:rsidR="00163D68" w:rsidRPr="00627A08" w:rsidRDefault="00163D68" w:rsidP="008F054A">
            <w:pPr>
              <w:jc w:val="center"/>
              <w:rPr>
                <w:b/>
                <w:sz w:val="20"/>
                <w:szCs w:val="20"/>
              </w:rPr>
            </w:pPr>
            <w:r w:rsidRPr="00627A08">
              <w:rPr>
                <w:b/>
                <w:sz w:val="20"/>
                <w:szCs w:val="20"/>
              </w:rPr>
              <w:t xml:space="preserve">практическая </w:t>
            </w:r>
          </w:p>
          <w:p w14:paraId="354B9D31" w14:textId="77777777" w:rsidR="00163D68" w:rsidRPr="00627A08" w:rsidRDefault="00163D68" w:rsidP="008F054A">
            <w:pPr>
              <w:jc w:val="center"/>
              <w:rPr>
                <w:b/>
                <w:sz w:val="20"/>
                <w:szCs w:val="20"/>
              </w:rPr>
            </w:pPr>
            <w:r w:rsidRPr="00627A08">
              <w:rPr>
                <w:b/>
                <w:sz w:val="20"/>
                <w:szCs w:val="20"/>
              </w:rPr>
              <w:t>деятельность</w:t>
            </w:r>
          </w:p>
        </w:tc>
      </w:tr>
      <w:tr w:rsidR="00163D68" w:rsidRPr="00CF0C0E" w14:paraId="034929A0" w14:textId="77777777" w:rsidTr="008F054A">
        <w:trPr>
          <w:trHeight w:val="255"/>
        </w:trPr>
        <w:tc>
          <w:tcPr>
            <w:tcW w:w="663" w:type="dxa"/>
          </w:tcPr>
          <w:p w14:paraId="3BEC3B13" w14:textId="77777777" w:rsidR="00163D68" w:rsidRPr="00CF0C0E" w:rsidRDefault="00163D68" w:rsidP="008F054A">
            <w:r w:rsidRPr="00CF0C0E">
              <w:t>1</w:t>
            </w:r>
          </w:p>
        </w:tc>
        <w:tc>
          <w:tcPr>
            <w:tcW w:w="3585" w:type="dxa"/>
          </w:tcPr>
          <w:p w14:paraId="70A317EC" w14:textId="77777777" w:rsidR="00163D68" w:rsidRPr="00CF0C0E" w:rsidRDefault="00163D68" w:rsidP="008F054A">
            <w:r w:rsidRPr="00CF0C0E">
              <w:t>«В осеннем лесу»</w:t>
            </w:r>
          </w:p>
        </w:tc>
        <w:tc>
          <w:tcPr>
            <w:tcW w:w="2700" w:type="dxa"/>
          </w:tcPr>
          <w:p w14:paraId="3BD9B8A3" w14:textId="77777777" w:rsidR="00163D68" w:rsidRPr="00CF0C0E" w:rsidRDefault="00163D68" w:rsidP="008F054A">
            <w:pPr>
              <w:jc w:val="center"/>
            </w:pPr>
            <w:r w:rsidRPr="00CF0C0E">
              <w:t>1-4</w:t>
            </w:r>
          </w:p>
        </w:tc>
        <w:tc>
          <w:tcPr>
            <w:tcW w:w="2623" w:type="dxa"/>
          </w:tcPr>
          <w:p w14:paraId="2A8D2174" w14:textId="77777777" w:rsidR="00163D68" w:rsidRPr="00CF0C0E" w:rsidRDefault="00163D68" w:rsidP="008F054A">
            <w:pPr>
              <w:jc w:val="center"/>
            </w:pPr>
            <w:r w:rsidRPr="00CF0C0E">
              <w:t>1-4</w:t>
            </w:r>
          </w:p>
        </w:tc>
      </w:tr>
      <w:tr w:rsidR="00163D68" w:rsidRPr="00CF0C0E" w14:paraId="682571FD" w14:textId="77777777" w:rsidTr="008F054A">
        <w:trPr>
          <w:trHeight w:val="285"/>
        </w:trPr>
        <w:tc>
          <w:tcPr>
            <w:tcW w:w="663" w:type="dxa"/>
          </w:tcPr>
          <w:p w14:paraId="28CE815E" w14:textId="77777777" w:rsidR="00163D68" w:rsidRPr="00CF0C0E" w:rsidRDefault="00163D68" w:rsidP="008F054A">
            <w:r w:rsidRPr="00CF0C0E">
              <w:t>2</w:t>
            </w:r>
          </w:p>
        </w:tc>
        <w:tc>
          <w:tcPr>
            <w:tcW w:w="3585" w:type="dxa"/>
            <w:vAlign w:val="center"/>
          </w:tcPr>
          <w:p w14:paraId="1545CD5E" w14:textId="77777777" w:rsidR="00163D68" w:rsidRPr="00CF0C0E" w:rsidRDefault="00163D68" w:rsidP="008F054A">
            <w:r w:rsidRPr="00CF0C0E">
              <w:t>«Кто как к зиме готовиться»</w:t>
            </w:r>
          </w:p>
        </w:tc>
        <w:tc>
          <w:tcPr>
            <w:tcW w:w="2700" w:type="dxa"/>
            <w:vAlign w:val="center"/>
          </w:tcPr>
          <w:p w14:paraId="31E44DF1" w14:textId="77777777" w:rsidR="00163D68" w:rsidRPr="00CF0C0E" w:rsidRDefault="00163D68" w:rsidP="008F054A">
            <w:pPr>
              <w:jc w:val="center"/>
            </w:pPr>
            <w:r w:rsidRPr="00CF0C0E">
              <w:t>5-</w:t>
            </w:r>
            <w:r>
              <w:t>7</w:t>
            </w:r>
          </w:p>
        </w:tc>
        <w:tc>
          <w:tcPr>
            <w:tcW w:w="2623" w:type="dxa"/>
            <w:vAlign w:val="center"/>
          </w:tcPr>
          <w:p w14:paraId="1E8ED245" w14:textId="77777777" w:rsidR="00163D68" w:rsidRPr="00CF0C0E" w:rsidRDefault="00163D68" w:rsidP="008F054A">
            <w:pPr>
              <w:jc w:val="center"/>
            </w:pPr>
            <w:r w:rsidRPr="00CF0C0E">
              <w:t>5-</w:t>
            </w:r>
            <w:r>
              <w:t>7</w:t>
            </w:r>
          </w:p>
        </w:tc>
      </w:tr>
      <w:tr w:rsidR="00163D68" w:rsidRPr="00CF0C0E" w14:paraId="7504D7B3" w14:textId="77777777" w:rsidTr="008F054A">
        <w:trPr>
          <w:trHeight w:val="315"/>
        </w:trPr>
        <w:tc>
          <w:tcPr>
            <w:tcW w:w="663" w:type="dxa"/>
          </w:tcPr>
          <w:p w14:paraId="7F92D757" w14:textId="77777777" w:rsidR="00163D68" w:rsidRPr="00CF0C0E" w:rsidRDefault="00163D68" w:rsidP="008F054A">
            <w:r w:rsidRPr="00CF0C0E">
              <w:t>3</w:t>
            </w:r>
          </w:p>
        </w:tc>
        <w:tc>
          <w:tcPr>
            <w:tcW w:w="3585" w:type="dxa"/>
            <w:vAlign w:val="center"/>
          </w:tcPr>
          <w:p w14:paraId="3F5C1C0B" w14:textId="77777777" w:rsidR="00163D68" w:rsidRPr="00CF0C0E" w:rsidRDefault="00163D68" w:rsidP="008F054A">
            <w:r w:rsidRPr="00CF0C0E">
              <w:t>«Театра зверей»</w:t>
            </w:r>
          </w:p>
        </w:tc>
        <w:tc>
          <w:tcPr>
            <w:tcW w:w="2700" w:type="dxa"/>
            <w:vAlign w:val="center"/>
          </w:tcPr>
          <w:p w14:paraId="4BAC9A27" w14:textId="77777777" w:rsidR="00163D68" w:rsidRPr="00CF0C0E" w:rsidRDefault="00163D68" w:rsidP="008F054A">
            <w:pPr>
              <w:jc w:val="center"/>
            </w:pPr>
            <w:r>
              <w:t>8-10</w:t>
            </w:r>
          </w:p>
        </w:tc>
        <w:tc>
          <w:tcPr>
            <w:tcW w:w="2623" w:type="dxa"/>
            <w:vAlign w:val="center"/>
          </w:tcPr>
          <w:p w14:paraId="37A2A0F0" w14:textId="77777777" w:rsidR="00163D68" w:rsidRPr="00CF0C0E" w:rsidRDefault="00163D68" w:rsidP="008F054A">
            <w:pPr>
              <w:jc w:val="center"/>
            </w:pPr>
            <w:r>
              <w:t>8-10</w:t>
            </w:r>
          </w:p>
        </w:tc>
      </w:tr>
      <w:tr w:rsidR="00163D68" w:rsidRPr="00CF0C0E" w14:paraId="56ADE61B" w14:textId="77777777" w:rsidTr="008F054A">
        <w:trPr>
          <w:trHeight w:val="290"/>
        </w:trPr>
        <w:tc>
          <w:tcPr>
            <w:tcW w:w="663" w:type="dxa"/>
          </w:tcPr>
          <w:p w14:paraId="55D3D6ED" w14:textId="77777777" w:rsidR="00163D68" w:rsidRPr="00CF0C0E" w:rsidRDefault="00163D68" w:rsidP="008F054A">
            <w:r w:rsidRPr="00CF0C0E">
              <w:t>4</w:t>
            </w:r>
          </w:p>
        </w:tc>
        <w:tc>
          <w:tcPr>
            <w:tcW w:w="3585" w:type="dxa"/>
            <w:vAlign w:val="center"/>
          </w:tcPr>
          <w:p w14:paraId="3AE92754" w14:textId="77777777" w:rsidR="00163D68" w:rsidRPr="00CF0C0E" w:rsidRDefault="00163D68" w:rsidP="008F054A">
            <w:r w:rsidRPr="00CF0C0E">
              <w:t>«Два мороза»</w:t>
            </w:r>
          </w:p>
        </w:tc>
        <w:tc>
          <w:tcPr>
            <w:tcW w:w="2700" w:type="dxa"/>
            <w:vAlign w:val="center"/>
          </w:tcPr>
          <w:p w14:paraId="1D968434" w14:textId="77777777" w:rsidR="00163D68" w:rsidRPr="00CF0C0E" w:rsidRDefault="00163D68" w:rsidP="008F054A">
            <w:pPr>
              <w:jc w:val="center"/>
            </w:pPr>
            <w:r w:rsidRPr="00CF0C0E">
              <w:t>1</w:t>
            </w:r>
            <w:r>
              <w:t>1-</w:t>
            </w:r>
            <w:r w:rsidRPr="00CF0C0E">
              <w:t>1</w:t>
            </w:r>
            <w:r>
              <w:t>5</w:t>
            </w:r>
          </w:p>
        </w:tc>
        <w:tc>
          <w:tcPr>
            <w:tcW w:w="2623" w:type="dxa"/>
            <w:vAlign w:val="center"/>
          </w:tcPr>
          <w:p w14:paraId="325A8BB1" w14:textId="77777777" w:rsidR="00163D68" w:rsidRPr="00CF0C0E" w:rsidRDefault="00163D68" w:rsidP="008F054A">
            <w:pPr>
              <w:jc w:val="center"/>
            </w:pPr>
            <w:r w:rsidRPr="00CF0C0E">
              <w:t>1</w:t>
            </w:r>
            <w:r>
              <w:t>1-</w:t>
            </w:r>
            <w:r w:rsidRPr="00CF0C0E">
              <w:t>1</w:t>
            </w:r>
            <w:r>
              <w:t>5</w:t>
            </w:r>
          </w:p>
        </w:tc>
      </w:tr>
      <w:tr w:rsidR="00163D68" w:rsidRPr="00CF0C0E" w14:paraId="67D05322" w14:textId="77777777" w:rsidTr="008F054A">
        <w:trPr>
          <w:trHeight w:val="180"/>
        </w:trPr>
        <w:tc>
          <w:tcPr>
            <w:tcW w:w="663" w:type="dxa"/>
          </w:tcPr>
          <w:p w14:paraId="68618DB8" w14:textId="77777777" w:rsidR="00163D68" w:rsidRPr="00CF0C0E" w:rsidRDefault="00163D68" w:rsidP="008F054A">
            <w:r w:rsidRPr="00CF0C0E">
              <w:t>5</w:t>
            </w:r>
          </w:p>
        </w:tc>
        <w:tc>
          <w:tcPr>
            <w:tcW w:w="3585" w:type="dxa"/>
            <w:vAlign w:val="center"/>
          </w:tcPr>
          <w:p w14:paraId="0186CBFA" w14:textId="77777777" w:rsidR="00163D68" w:rsidRPr="00CF0C0E" w:rsidRDefault="00163D68" w:rsidP="008F054A">
            <w:r w:rsidRPr="00CF0C0E">
              <w:t>«Армия»</w:t>
            </w:r>
          </w:p>
        </w:tc>
        <w:tc>
          <w:tcPr>
            <w:tcW w:w="2700" w:type="dxa"/>
            <w:vAlign w:val="center"/>
          </w:tcPr>
          <w:p w14:paraId="2B4BDA2A" w14:textId="77777777" w:rsidR="00163D68" w:rsidRPr="00CF0C0E" w:rsidRDefault="00163D68" w:rsidP="008F054A">
            <w:pPr>
              <w:jc w:val="center"/>
            </w:pPr>
            <w:r w:rsidRPr="00CF0C0E">
              <w:t>1</w:t>
            </w:r>
            <w:r>
              <w:t>6</w:t>
            </w:r>
            <w:r w:rsidRPr="00CF0C0E">
              <w:t>-</w:t>
            </w:r>
            <w:r>
              <w:t>18</w:t>
            </w:r>
          </w:p>
        </w:tc>
        <w:tc>
          <w:tcPr>
            <w:tcW w:w="2623" w:type="dxa"/>
            <w:vAlign w:val="center"/>
          </w:tcPr>
          <w:p w14:paraId="17FD3469" w14:textId="77777777" w:rsidR="00163D68" w:rsidRPr="00CF0C0E" w:rsidRDefault="00163D68" w:rsidP="008F054A">
            <w:pPr>
              <w:jc w:val="center"/>
            </w:pPr>
            <w:r w:rsidRPr="00CF0C0E">
              <w:t>1</w:t>
            </w:r>
            <w:r>
              <w:t>6</w:t>
            </w:r>
            <w:r w:rsidRPr="00CF0C0E">
              <w:t>-</w:t>
            </w:r>
            <w:r>
              <w:t>18</w:t>
            </w:r>
          </w:p>
        </w:tc>
      </w:tr>
      <w:tr w:rsidR="00163D68" w:rsidRPr="00CF0C0E" w14:paraId="13754837" w14:textId="77777777" w:rsidTr="008F054A">
        <w:trPr>
          <w:trHeight w:val="317"/>
        </w:trPr>
        <w:tc>
          <w:tcPr>
            <w:tcW w:w="663" w:type="dxa"/>
          </w:tcPr>
          <w:p w14:paraId="3E121D46" w14:textId="77777777" w:rsidR="00163D68" w:rsidRPr="00CF0C0E" w:rsidRDefault="00163D68" w:rsidP="008F054A">
            <w:r w:rsidRPr="00CF0C0E">
              <w:t>6</w:t>
            </w:r>
          </w:p>
        </w:tc>
        <w:tc>
          <w:tcPr>
            <w:tcW w:w="3585" w:type="dxa"/>
            <w:vAlign w:val="center"/>
          </w:tcPr>
          <w:p w14:paraId="57F9E763" w14:textId="77777777" w:rsidR="00163D68" w:rsidRPr="00CF0C0E" w:rsidRDefault="00163D68" w:rsidP="008F054A">
            <w:r w:rsidRPr="00CF0C0E">
              <w:t>«Веселые музыканты»</w:t>
            </w:r>
          </w:p>
        </w:tc>
        <w:tc>
          <w:tcPr>
            <w:tcW w:w="2700" w:type="dxa"/>
            <w:vAlign w:val="center"/>
          </w:tcPr>
          <w:p w14:paraId="292E9C74" w14:textId="77777777" w:rsidR="00163D68" w:rsidRPr="00CF0C0E" w:rsidRDefault="00163D68" w:rsidP="008F054A">
            <w:pPr>
              <w:jc w:val="center"/>
            </w:pPr>
            <w:r>
              <w:t>19</w:t>
            </w:r>
            <w:r w:rsidRPr="00CF0C0E">
              <w:t>-2</w:t>
            </w:r>
            <w:r>
              <w:t>2</w:t>
            </w:r>
          </w:p>
        </w:tc>
        <w:tc>
          <w:tcPr>
            <w:tcW w:w="2623" w:type="dxa"/>
            <w:vAlign w:val="center"/>
          </w:tcPr>
          <w:p w14:paraId="7C34DFA9" w14:textId="77777777" w:rsidR="00163D68" w:rsidRPr="00CF0C0E" w:rsidRDefault="00163D68" w:rsidP="008F054A">
            <w:pPr>
              <w:jc w:val="center"/>
            </w:pPr>
            <w:r>
              <w:t>19</w:t>
            </w:r>
            <w:r w:rsidRPr="00CF0C0E">
              <w:t>-2</w:t>
            </w:r>
            <w:r>
              <w:t>2</w:t>
            </w:r>
          </w:p>
        </w:tc>
      </w:tr>
      <w:tr w:rsidR="00163D68" w:rsidRPr="00CF0C0E" w14:paraId="7B8225FA" w14:textId="77777777" w:rsidTr="008F054A">
        <w:trPr>
          <w:trHeight w:val="225"/>
        </w:trPr>
        <w:tc>
          <w:tcPr>
            <w:tcW w:w="663" w:type="dxa"/>
          </w:tcPr>
          <w:p w14:paraId="1560162A" w14:textId="77777777" w:rsidR="00163D68" w:rsidRPr="00CF0C0E" w:rsidRDefault="00163D68" w:rsidP="008F054A">
            <w:r w:rsidRPr="00CF0C0E">
              <w:t>7</w:t>
            </w:r>
          </w:p>
        </w:tc>
        <w:tc>
          <w:tcPr>
            <w:tcW w:w="3585" w:type="dxa"/>
            <w:vAlign w:val="center"/>
          </w:tcPr>
          <w:p w14:paraId="223EF4DE" w14:textId="77777777" w:rsidR="00163D68" w:rsidRPr="00CF0C0E" w:rsidRDefault="00163D68" w:rsidP="008F054A">
            <w:r w:rsidRPr="00CF0C0E">
              <w:t>«Кто где живет»</w:t>
            </w:r>
          </w:p>
        </w:tc>
        <w:tc>
          <w:tcPr>
            <w:tcW w:w="2700" w:type="dxa"/>
            <w:vAlign w:val="center"/>
          </w:tcPr>
          <w:p w14:paraId="6444B78C" w14:textId="77777777" w:rsidR="00163D68" w:rsidRPr="00CF0C0E" w:rsidRDefault="00163D68" w:rsidP="008F054A">
            <w:pPr>
              <w:jc w:val="center"/>
            </w:pPr>
            <w:r w:rsidRPr="00CF0C0E">
              <w:t>2</w:t>
            </w:r>
            <w:r>
              <w:t>3</w:t>
            </w:r>
            <w:r w:rsidRPr="00CF0C0E">
              <w:t>-</w:t>
            </w:r>
            <w:r>
              <w:t>27</w:t>
            </w:r>
          </w:p>
        </w:tc>
        <w:tc>
          <w:tcPr>
            <w:tcW w:w="2623" w:type="dxa"/>
            <w:vAlign w:val="center"/>
          </w:tcPr>
          <w:p w14:paraId="3B4259F7" w14:textId="77777777" w:rsidR="00163D68" w:rsidRPr="00CF0C0E" w:rsidRDefault="00163D68" w:rsidP="008F054A">
            <w:pPr>
              <w:jc w:val="center"/>
            </w:pPr>
            <w:r w:rsidRPr="00CF0C0E">
              <w:t>2</w:t>
            </w:r>
            <w:r>
              <w:t>3</w:t>
            </w:r>
            <w:r w:rsidRPr="00CF0C0E">
              <w:t>-</w:t>
            </w:r>
            <w:r>
              <w:t>27</w:t>
            </w:r>
          </w:p>
        </w:tc>
      </w:tr>
      <w:tr w:rsidR="00163D68" w:rsidRPr="00CF0C0E" w14:paraId="46C0B64B" w14:textId="77777777" w:rsidTr="008F054A">
        <w:tc>
          <w:tcPr>
            <w:tcW w:w="663" w:type="dxa"/>
          </w:tcPr>
          <w:p w14:paraId="4AF7F270" w14:textId="77777777" w:rsidR="00163D68" w:rsidRPr="00CF0C0E" w:rsidRDefault="00163D68" w:rsidP="008F054A">
            <w:r w:rsidRPr="00CF0C0E">
              <w:t>8</w:t>
            </w:r>
          </w:p>
        </w:tc>
        <w:tc>
          <w:tcPr>
            <w:tcW w:w="3585" w:type="dxa"/>
            <w:vAlign w:val="center"/>
          </w:tcPr>
          <w:p w14:paraId="251C8E07" w14:textId="77777777" w:rsidR="00163D68" w:rsidRPr="00CF0C0E" w:rsidRDefault="00163D68" w:rsidP="008F054A">
            <w:r w:rsidRPr="00CF0C0E">
              <w:t>«Птицы»</w:t>
            </w:r>
          </w:p>
        </w:tc>
        <w:tc>
          <w:tcPr>
            <w:tcW w:w="2700" w:type="dxa"/>
            <w:vAlign w:val="center"/>
          </w:tcPr>
          <w:p w14:paraId="53816621" w14:textId="77777777" w:rsidR="00163D68" w:rsidRPr="00CF0C0E" w:rsidRDefault="00163D68" w:rsidP="008F054A">
            <w:pPr>
              <w:jc w:val="center"/>
            </w:pPr>
            <w:r>
              <w:t>28-31</w:t>
            </w:r>
          </w:p>
        </w:tc>
        <w:tc>
          <w:tcPr>
            <w:tcW w:w="2623" w:type="dxa"/>
            <w:vAlign w:val="center"/>
          </w:tcPr>
          <w:p w14:paraId="2637D3AF" w14:textId="77777777" w:rsidR="00163D68" w:rsidRPr="00CF0C0E" w:rsidRDefault="00163D68" w:rsidP="008F054A">
            <w:pPr>
              <w:jc w:val="center"/>
            </w:pPr>
            <w:r>
              <w:t>28-31</w:t>
            </w:r>
          </w:p>
        </w:tc>
      </w:tr>
      <w:tr w:rsidR="00163D68" w:rsidRPr="00CF0C0E" w14:paraId="745EDFF0" w14:textId="77777777" w:rsidTr="004B372E">
        <w:trPr>
          <w:trHeight w:val="130"/>
        </w:trPr>
        <w:tc>
          <w:tcPr>
            <w:tcW w:w="663" w:type="dxa"/>
          </w:tcPr>
          <w:p w14:paraId="6A1E2D4A" w14:textId="77777777" w:rsidR="00163D68" w:rsidRPr="00CF0C0E" w:rsidRDefault="00163D68" w:rsidP="008F054A"/>
        </w:tc>
        <w:tc>
          <w:tcPr>
            <w:tcW w:w="3585" w:type="dxa"/>
            <w:vAlign w:val="center"/>
          </w:tcPr>
          <w:p w14:paraId="22BC6C1E" w14:textId="77777777" w:rsidR="00163D68" w:rsidRPr="00733FC9" w:rsidRDefault="00163D68" w:rsidP="008F054A">
            <w:pPr>
              <w:jc w:val="center"/>
              <w:rPr>
                <w:b/>
              </w:rPr>
            </w:pPr>
            <w:r w:rsidRPr="00733FC9">
              <w:rPr>
                <w:b/>
              </w:rPr>
              <w:t>итого</w:t>
            </w:r>
          </w:p>
        </w:tc>
        <w:tc>
          <w:tcPr>
            <w:tcW w:w="5323" w:type="dxa"/>
            <w:gridSpan w:val="2"/>
            <w:vAlign w:val="center"/>
          </w:tcPr>
          <w:p w14:paraId="318C7485" w14:textId="77777777" w:rsidR="00163D68" w:rsidRPr="00733FC9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76C20148" w14:textId="77777777" w:rsidR="00163D68" w:rsidRDefault="00163D68" w:rsidP="00B0436E">
      <w:pPr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  <w:r>
        <w:rPr>
          <w:b/>
          <w:bCs/>
          <w:lang w:eastAsia="en-US"/>
        </w:rPr>
        <w:lastRenderedPageBreak/>
        <w:t xml:space="preserve">Список литературы и средств </w:t>
      </w:r>
      <w:r w:rsidRPr="00A853D8">
        <w:rPr>
          <w:b/>
          <w:bCs/>
          <w:lang w:eastAsia="en-US"/>
        </w:rPr>
        <w:t>обучения</w:t>
      </w:r>
    </w:p>
    <w:p w14:paraId="0BB8142E" w14:textId="77777777" w:rsidR="00163D68" w:rsidRPr="005A0ACF" w:rsidRDefault="00163D68" w:rsidP="00B0436E">
      <w:pPr>
        <w:ind w:left="360"/>
        <w:rPr>
          <w:b/>
          <w:bCs/>
          <w:i/>
        </w:rPr>
      </w:pPr>
      <w:r w:rsidRPr="005A0ACF">
        <w:rPr>
          <w:b/>
          <w:bCs/>
          <w:i/>
        </w:rPr>
        <w:t>Для педагогов</w:t>
      </w:r>
    </w:p>
    <w:p w14:paraId="2FEAE747" w14:textId="77777777" w:rsidR="00163D68" w:rsidRPr="00733FC9" w:rsidRDefault="00163D68" w:rsidP="00B0436E">
      <w:pPr>
        <w:ind w:left="360"/>
        <w:rPr>
          <w:b/>
          <w:bCs/>
          <w:i/>
        </w:rPr>
      </w:pPr>
      <w:r w:rsidRPr="005A0ACF">
        <w:rPr>
          <w:b/>
          <w:i/>
        </w:rPr>
        <w:t>Методическая литература:</w:t>
      </w:r>
    </w:p>
    <w:p w14:paraId="61B75BF8" w14:textId="77777777" w:rsidR="00163D68" w:rsidRDefault="00163D68" w:rsidP="00B0436E">
      <w:pPr>
        <w:numPr>
          <w:ilvl w:val="0"/>
          <w:numId w:val="18"/>
        </w:numPr>
        <w:jc w:val="both"/>
      </w:pPr>
      <w:r>
        <w:t>Анисимова</w:t>
      </w:r>
      <w:r w:rsidRPr="00F3043C">
        <w:t xml:space="preserve"> </w:t>
      </w:r>
      <w:r>
        <w:t>Г.И. Сто музыкальных игр для развития дошкольников. Старшая и подготовительная группа. - Ярославль: Академия развития, 2007.</w:t>
      </w:r>
    </w:p>
    <w:p w14:paraId="52501661" w14:textId="77777777" w:rsidR="00163D68" w:rsidRDefault="00163D68" w:rsidP="00B0436E">
      <w:pPr>
        <w:numPr>
          <w:ilvl w:val="0"/>
          <w:numId w:val="18"/>
        </w:numPr>
        <w:jc w:val="both"/>
      </w:pPr>
      <w:r>
        <w:t>Каплунова</w:t>
      </w:r>
      <w:r w:rsidRPr="00F3043C">
        <w:t xml:space="preserve"> </w:t>
      </w:r>
      <w:r>
        <w:t xml:space="preserve">И.М., И.А. </w:t>
      </w:r>
      <w:proofErr w:type="spellStart"/>
      <w:r>
        <w:t>Новоскольцева</w:t>
      </w:r>
      <w:proofErr w:type="spellEnd"/>
      <w:r>
        <w:t xml:space="preserve"> «Ладушки» - Программа музыкального воспитания детей дошкольного возраста. Издательство «Композитор» (Санкт-Петербург)</w:t>
      </w:r>
    </w:p>
    <w:p w14:paraId="6577668C" w14:textId="77777777" w:rsidR="00163D68" w:rsidRDefault="00163D68" w:rsidP="00B0436E">
      <w:pPr>
        <w:numPr>
          <w:ilvl w:val="0"/>
          <w:numId w:val="18"/>
        </w:numPr>
        <w:jc w:val="both"/>
      </w:pPr>
      <w:proofErr w:type="spellStart"/>
      <w:r>
        <w:t>Касицына</w:t>
      </w:r>
      <w:proofErr w:type="spellEnd"/>
      <w:r w:rsidRPr="00F3043C">
        <w:t xml:space="preserve"> </w:t>
      </w:r>
      <w:r>
        <w:t>М.А., И.Г. Бородина «Коррекционная ритмика» - комплекс практических материалов и технология работы с детьми старшего дошкольного возраста с ЗПР.  М.: издательство ГНОМ и Д, 2005.</w:t>
      </w:r>
    </w:p>
    <w:p w14:paraId="30A5E47F" w14:textId="77777777" w:rsidR="00163D68" w:rsidRDefault="00163D68" w:rsidP="00B0436E">
      <w:pPr>
        <w:numPr>
          <w:ilvl w:val="0"/>
          <w:numId w:val="18"/>
        </w:numPr>
        <w:jc w:val="both"/>
      </w:pPr>
      <w:r>
        <w:t>Медведева</w:t>
      </w:r>
      <w:r w:rsidRPr="00F3043C">
        <w:t xml:space="preserve"> </w:t>
      </w:r>
      <w:r>
        <w:t xml:space="preserve">Е.А., </w:t>
      </w:r>
      <w:proofErr w:type="spellStart"/>
      <w:r>
        <w:t>Л.Н.Комиссарова</w:t>
      </w:r>
      <w:proofErr w:type="spellEnd"/>
      <w:r>
        <w:t>. Музыкальное воспитание детей с проблемами в развитии и коррекционная ритмика: учебное пособие. -М.: Издательский центр «Академия», 2002.</w:t>
      </w:r>
    </w:p>
    <w:p w14:paraId="673BBB98" w14:textId="77777777" w:rsidR="00163D68" w:rsidRDefault="00163D68" w:rsidP="00B0436E">
      <w:pPr>
        <w:numPr>
          <w:ilvl w:val="0"/>
          <w:numId w:val="18"/>
        </w:numPr>
        <w:jc w:val="both"/>
      </w:pPr>
      <w:r>
        <w:t xml:space="preserve">Новиковская О.А. </w:t>
      </w:r>
      <w:proofErr w:type="spellStart"/>
      <w:r>
        <w:t>Логоритмика</w:t>
      </w:r>
      <w:proofErr w:type="spellEnd"/>
      <w:r>
        <w:t xml:space="preserve"> для дошкольников в играх и упражнениях: Практическое пособие для педагогов и родителей. – </w:t>
      </w:r>
      <w:proofErr w:type="spellStart"/>
      <w:r>
        <w:t>Спб</w:t>
      </w:r>
      <w:proofErr w:type="spellEnd"/>
      <w:r>
        <w:t>.: КОРОНА принт, 2005.</w:t>
      </w:r>
      <w:r w:rsidRPr="00C45017">
        <w:rPr>
          <w:b/>
        </w:rPr>
        <w:t xml:space="preserve"> </w:t>
      </w:r>
    </w:p>
    <w:p w14:paraId="79989FCA" w14:textId="77777777" w:rsidR="00163D68" w:rsidRDefault="00163D68" w:rsidP="00B0436E">
      <w:pPr>
        <w:rPr>
          <w:b/>
        </w:rPr>
      </w:pPr>
      <w:r>
        <w:rPr>
          <w:b/>
        </w:rPr>
        <w:t>1. Технические средства обучения:</w:t>
      </w:r>
    </w:p>
    <w:p w14:paraId="6F3705F6" w14:textId="77777777" w:rsidR="00163D68" w:rsidRPr="00E06867" w:rsidRDefault="00163D68" w:rsidP="00B0436E">
      <w:pPr>
        <w:ind w:firstLine="540"/>
      </w:pPr>
      <w:r w:rsidRPr="00E06867">
        <w:t>-  Музыкальный центр;</w:t>
      </w:r>
    </w:p>
    <w:p w14:paraId="2CEC98B1" w14:textId="77777777" w:rsidR="00163D68" w:rsidRPr="00E06867" w:rsidRDefault="00163D68" w:rsidP="00B0436E">
      <w:pPr>
        <w:ind w:left="540"/>
      </w:pPr>
      <w:r w:rsidRPr="00E06867">
        <w:t xml:space="preserve">-  </w:t>
      </w:r>
      <w:r w:rsidRPr="00E06867">
        <w:rPr>
          <w:lang w:val="en-US"/>
        </w:rPr>
        <w:t>DVD</w:t>
      </w:r>
      <w:r w:rsidRPr="00E06867">
        <w:t xml:space="preserve"> плеер;</w:t>
      </w:r>
    </w:p>
    <w:p w14:paraId="0BAA8E8D" w14:textId="77777777" w:rsidR="00163D68" w:rsidRPr="00E06867" w:rsidRDefault="00163D68" w:rsidP="00B0436E">
      <w:pPr>
        <w:ind w:left="540"/>
      </w:pPr>
      <w:r w:rsidRPr="00E06867">
        <w:t>-  Телевизор;</w:t>
      </w:r>
    </w:p>
    <w:p w14:paraId="292B7F4E" w14:textId="77777777" w:rsidR="00163D68" w:rsidRPr="00E06867" w:rsidRDefault="00163D68" w:rsidP="00B0436E">
      <w:pPr>
        <w:ind w:left="540"/>
      </w:pPr>
      <w:r w:rsidRPr="00E06867">
        <w:t>-  С</w:t>
      </w:r>
      <w:r w:rsidRPr="00E06867">
        <w:rPr>
          <w:lang w:val="en-US"/>
        </w:rPr>
        <w:t>D</w:t>
      </w:r>
      <w:r w:rsidRPr="00E06867">
        <w:t xml:space="preserve"> диски;</w:t>
      </w:r>
    </w:p>
    <w:p w14:paraId="04BFA323" w14:textId="77777777" w:rsidR="00163D68" w:rsidRPr="00C45017" w:rsidRDefault="00163D68" w:rsidP="00B0436E">
      <w:pPr>
        <w:ind w:left="540"/>
      </w:pPr>
      <w:r w:rsidRPr="00E06867">
        <w:t xml:space="preserve">-  Аудиокассеты. </w:t>
      </w:r>
    </w:p>
    <w:p w14:paraId="46E23A59" w14:textId="77777777" w:rsidR="00163D68" w:rsidRPr="00CF1BD3" w:rsidRDefault="00163D68" w:rsidP="00B0436E">
      <w:pPr>
        <w:rPr>
          <w:b/>
        </w:rPr>
      </w:pPr>
      <w:r w:rsidRPr="00CF1BD3">
        <w:rPr>
          <w:b/>
        </w:rPr>
        <w:t>2. Атрибуты:</w:t>
      </w:r>
    </w:p>
    <w:p w14:paraId="6FE550DB" w14:textId="77777777" w:rsidR="00163D68" w:rsidRPr="00CF1BD3" w:rsidRDefault="00163D68" w:rsidP="00B0436E">
      <w:pPr>
        <w:ind w:firstLine="709"/>
        <w:jc w:val="both"/>
      </w:pPr>
      <w:r>
        <w:t>М</w:t>
      </w:r>
      <w:r w:rsidRPr="00CF1BD3">
        <w:t xml:space="preserve">яч, флажки, </w:t>
      </w:r>
      <w:proofErr w:type="spellStart"/>
      <w:r w:rsidRPr="00CF1BD3">
        <w:t>салютики</w:t>
      </w:r>
      <w:proofErr w:type="spellEnd"/>
      <w:r w:rsidRPr="00CF1BD3">
        <w:t>, букет осенних листьев, колпачок для гномика, прялка, кружевное изделие, елочные и</w:t>
      </w:r>
      <w:r>
        <w:t xml:space="preserve">грушки, искусственная елочка, </w:t>
      </w:r>
      <w:r w:rsidRPr="00CF1BD3">
        <w:t xml:space="preserve">подснежники, искусственные цветы, маски </w:t>
      </w:r>
      <w:r>
        <w:t>животных</w:t>
      </w:r>
      <w:r w:rsidRPr="00CF1BD3">
        <w:t>, ваза с букетиком цветов, веточки березы</w:t>
      </w:r>
      <w:r>
        <w:t>, пилотки,</w:t>
      </w:r>
      <w:r w:rsidRPr="00CF1BD3">
        <w:t xml:space="preserve"> </w:t>
      </w:r>
      <w:r>
        <w:t>шапочки птиц, барабан, бубен, колокольчики, снежинки, игрушки: военная техника, машины.</w:t>
      </w:r>
    </w:p>
    <w:p w14:paraId="4B5BCA4F" w14:textId="77777777" w:rsidR="00163D68" w:rsidRPr="00CF1BD3" w:rsidRDefault="00163D68" w:rsidP="00B0436E">
      <w:r w:rsidRPr="00CF1BD3">
        <w:rPr>
          <w:b/>
        </w:rPr>
        <w:t>3. Игрушки:</w:t>
      </w:r>
    </w:p>
    <w:p w14:paraId="1B6D1025" w14:textId="77777777" w:rsidR="00163D68" w:rsidRDefault="00163D68" w:rsidP="00B0436E">
      <w:pPr>
        <w:ind w:firstLine="709"/>
        <w:sectPr w:rsidR="00163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Кукла, куклы из кукольного театра, олень, Дед Мороз и Снегурочка (куклы), кукла негритенок. </w:t>
      </w:r>
    </w:p>
    <w:p w14:paraId="42110DF1" w14:textId="77777777" w:rsidR="00163D68" w:rsidRPr="00733FC9" w:rsidRDefault="00163D68" w:rsidP="00B0436E"/>
    <w:p w14:paraId="2350C0BA" w14:textId="77777777" w:rsidR="00163D68" w:rsidRDefault="00163D68" w:rsidP="004B372E">
      <w:pPr>
        <w:jc w:val="center"/>
        <w:rPr>
          <w:b/>
        </w:rPr>
      </w:pPr>
      <w:r w:rsidRPr="00733FC9">
        <w:rPr>
          <w:b/>
        </w:rPr>
        <w:t>Календарно - тематическое планирование непрерывной образовательной деятельности «Коррекционная ритмика»</w:t>
      </w:r>
    </w:p>
    <w:p w14:paraId="6BFE61CE" w14:textId="77777777" w:rsidR="00163D68" w:rsidRDefault="00163D68" w:rsidP="004B372E">
      <w:pPr>
        <w:jc w:val="center"/>
        <w:rPr>
          <w:b/>
          <w:i/>
        </w:rPr>
      </w:pPr>
      <w:r w:rsidRPr="004B372E">
        <w:rPr>
          <w:b/>
          <w:i/>
        </w:rPr>
        <w:t xml:space="preserve"> </w:t>
      </w:r>
      <w:r>
        <w:rPr>
          <w:b/>
          <w:i/>
        </w:rPr>
        <w:t>образовательной области «Художественно-эстетического развития»</w:t>
      </w:r>
    </w:p>
    <w:p w14:paraId="18FB0B8F" w14:textId="77777777" w:rsidR="00163D68" w:rsidRPr="00733FC9" w:rsidRDefault="00163D68" w:rsidP="00B0436E">
      <w:pPr>
        <w:jc w:val="center"/>
        <w:rPr>
          <w:b/>
        </w:rPr>
      </w:pPr>
    </w:p>
    <w:p w14:paraId="71F719D4" w14:textId="77777777" w:rsidR="00163D68" w:rsidRDefault="00163D68" w:rsidP="00B043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720"/>
        <w:gridCol w:w="4320"/>
        <w:gridCol w:w="2443"/>
      </w:tblGrid>
      <w:tr w:rsidR="00163D68" w:rsidRPr="0060075D" w14:paraId="1B013638" w14:textId="77777777" w:rsidTr="008F054A">
        <w:tc>
          <w:tcPr>
            <w:tcW w:w="696" w:type="dxa"/>
          </w:tcPr>
          <w:p w14:paraId="2FA6D2A7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</w:p>
          <w:p w14:paraId="2DEC153B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Предвари</w:t>
            </w:r>
          </w:p>
          <w:p w14:paraId="54F733A0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тельная</w:t>
            </w:r>
          </w:p>
          <w:p w14:paraId="2A846DFF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  <w:p w14:paraId="357CA68E" w14:textId="77777777" w:rsidR="00163D68" w:rsidRPr="0060075D" w:rsidRDefault="00163D68" w:rsidP="008F054A">
            <w:pPr>
              <w:rPr>
                <w:b/>
              </w:rPr>
            </w:pPr>
          </w:p>
        </w:tc>
        <w:tc>
          <w:tcPr>
            <w:tcW w:w="696" w:type="dxa"/>
          </w:tcPr>
          <w:p w14:paraId="0A0E640A" w14:textId="77777777" w:rsidR="00163D68" w:rsidRPr="0060075D" w:rsidRDefault="00163D68" w:rsidP="008F054A">
            <w:pPr>
              <w:rPr>
                <w:sz w:val="16"/>
                <w:szCs w:val="16"/>
              </w:rPr>
            </w:pPr>
          </w:p>
          <w:p w14:paraId="65208DED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Факти</w:t>
            </w:r>
            <w:proofErr w:type="spellEnd"/>
          </w:p>
          <w:p w14:paraId="2CF1A314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ческая</w:t>
            </w:r>
            <w:proofErr w:type="spellEnd"/>
            <w:r w:rsidRPr="0060075D">
              <w:rPr>
                <w:sz w:val="16"/>
                <w:szCs w:val="16"/>
              </w:rPr>
              <w:t xml:space="preserve"> </w:t>
            </w:r>
          </w:p>
          <w:p w14:paraId="4D09F1E8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</w:tc>
        <w:tc>
          <w:tcPr>
            <w:tcW w:w="696" w:type="dxa"/>
          </w:tcPr>
          <w:p w14:paraId="1192419A" w14:textId="77777777" w:rsidR="00163D68" w:rsidRPr="0060075D" w:rsidRDefault="00163D68" w:rsidP="008F054A">
            <w:pPr>
              <w:rPr>
                <w:b/>
              </w:rPr>
            </w:pPr>
          </w:p>
          <w:p w14:paraId="32EB6F23" w14:textId="77777777" w:rsidR="00163D68" w:rsidRPr="000B677C" w:rsidRDefault="00163D68" w:rsidP="008F054A">
            <w:pPr>
              <w:jc w:val="center"/>
            </w:pPr>
            <w:r w:rsidRPr="000B677C">
              <w:t>№</w:t>
            </w:r>
          </w:p>
        </w:tc>
        <w:tc>
          <w:tcPr>
            <w:tcW w:w="720" w:type="dxa"/>
          </w:tcPr>
          <w:p w14:paraId="0D13626B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3BB34809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14:paraId="67DF5EB4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7F410CA2" w14:textId="77777777" w:rsidR="00163D68" w:rsidRPr="0060075D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43" w:type="dxa"/>
            <w:vAlign w:val="center"/>
          </w:tcPr>
          <w:p w14:paraId="7D8E9C9B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631AECF4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b/>
              </w:rPr>
              <w:t>Игры и упражнения</w:t>
            </w:r>
          </w:p>
        </w:tc>
      </w:tr>
      <w:tr w:rsidR="00163D68" w:rsidRPr="000B677C" w14:paraId="34C70002" w14:textId="77777777" w:rsidTr="008F054A">
        <w:trPr>
          <w:cantSplit/>
          <w:trHeight w:val="2170"/>
        </w:trPr>
        <w:tc>
          <w:tcPr>
            <w:tcW w:w="696" w:type="dxa"/>
            <w:textDirection w:val="btLr"/>
            <w:vAlign w:val="center"/>
          </w:tcPr>
          <w:p w14:paraId="1889B333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  <w:vAlign w:val="center"/>
          </w:tcPr>
          <w:p w14:paraId="75AC6F7C" w14:textId="77777777" w:rsidR="00163D68" w:rsidRPr="0060075D" w:rsidRDefault="00163D68" w:rsidP="008F05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  <w:vAlign w:val="center"/>
          </w:tcPr>
          <w:p w14:paraId="733DDE95" w14:textId="77777777" w:rsidR="00163D68" w:rsidRPr="006037CF" w:rsidRDefault="00163D68" w:rsidP="008F054A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720" w:type="dxa"/>
            <w:vMerge w:val="restart"/>
            <w:textDirection w:val="btLr"/>
          </w:tcPr>
          <w:p w14:paraId="2790E1C2" w14:textId="77777777" w:rsidR="00163D68" w:rsidRPr="002D202C" w:rsidRDefault="00163D68" w:rsidP="008F054A">
            <w:pPr>
              <w:ind w:left="113" w:right="113"/>
              <w:jc w:val="center"/>
            </w:pPr>
            <w:r>
              <w:t>Вводная часть</w:t>
            </w:r>
          </w:p>
        </w:tc>
        <w:tc>
          <w:tcPr>
            <w:tcW w:w="4320" w:type="dxa"/>
            <w:vMerge w:val="restart"/>
          </w:tcPr>
          <w:p w14:paraId="7C318B0B" w14:textId="77777777" w:rsidR="00163D68" w:rsidRDefault="00163D68" w:rsidP="008F054A">
            <w:pPr>
              <w:jc w:val="both"/>
            </w:pPr>
            <w:r>
              <w:t>Нормализация мышечного тонуса, тренировка отдельных групп мышц, развитие основных видов движений.</w:t>
            </w:r>
          </w:p>
          <w:p w14:paraId="13B00E59" w14:textId="77777777" w:rsidR="00163D68" w:rsidRPr="000B677C" w:rsidRDefault="00163D68" w:rsidP="008F054A"/>
        </w:tc>
        <w:tc>
          <w:tcPr>
            <w:tcW w:w="2443" w:type="dxa"/>
            <w:vMerge w:val="restart"/>
          </w:tcPr>
          <w:p w14:paraId="64232ECB" w14:textId="77777777" w:rsidR="00163D68" w:rsidRPr="000B677C" w:rsidRDefault="00163D68" w:rsidP="008F054A">
            <w:r w:rsidRPr="000B677C">
              <w:t>Ритмическая разминка «Прогулка в лесу»</w:t>
            </w:r>
          </w:p>
        </w:tc>
      </w:tr>
      <w:tr w:rsidR="00163D68" w:rsidRPr="000B677C" w14:paraId="100FC8F5" w14:textId="77777777" w:rsidTr="004B372E">
        <w:trPr>
          <w:cantSplit/>
          <w:trHeight w:val="283"/>
        </w:trPr>
        <w:tc>
          <w:tcPr>
            <w:tcW w:w="696" w:type="dxa"/>
            <w:vMerge w:val="restart"/>
            <w:textDirection w:val="btLr"/>
            <w:vAlign w:val="center"/>
          </w:tcPr>
          <w:p w14:paraId="51581388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14:paraId="3AF23B32" w14:textId="77777777" w:rsidR="00163D68" w:rsidRPr="0060075D" w:rsidRDefault="00163D68" w:rsidP="008F05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14:paraId="79D5D17D" w14:textId="77777777" w:rsidR="00163D68" w:rsidRPr="006037CF" w:rsidRDefault="00163D68" w:rsidP="008F054A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720" w:type="dxa"/>
            <w:vMerge/>
            <w:textDirection w:val="btLr"/>
          </w:tcPr>
          <w:p w14:paraId="1AD2B0EF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1FDA7281" w14:textId="77777777" w:rsidR="00163D68" w:rsidRDefault="00163D68" w:rsidP="008F054A">
            <w:pPr>
              <w:jc w:val="both"/>
            </w:pPr>
          </w:p>
        </w:tc>
        <w:tc>
          <w:tcPr>
            <w:tcW w:w="2443" w:type="dxa"/>
            <w:vMerge/>
          </w:tcPr>
          <w:p w14:paraId="1A6782C0" w14:textId="77777777" w:rsidR="00163D68" w:rsidRPr="000B677C" w:rsidRDefault="00163D68" w:rsidP="008F054A"/>
        </w:tc>
      </w:tr>
      <w:tr w:rsidR="00163D68" w:rsidRPr="000B677C" w14:paraId="11CCB0E7" w14:textId="77777777" w:rsidTr="008F054A">
        <w:trPr>
          <w:cantSplit/>
          <w:trHeight w:val="1671"/>
        </w:trPr>
        <w:tc>
          <w:tcPr>
            <w:tcW w:w="696" w:type="dxa"/>
            <w:vMerge/>
            <w:textDirection w:val="btLr"/>
            <w:vAlign w:val="center"/>
          </w:tcPr>
          <w:p w14:paraId="489D243D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/>
            <w:textDirection w:val="btLr"/>
            <w:vAlign w:val="center"/>
          </w:tcPr>
          <w:p w14:paraId="4F840BB4" w14:textId="77777777" w:rsidR="00163D68" w:rsidRPr="0060075D" w:rsidRDefault="00163D68" w:rsidP="008F05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6" w:type="dxa"/>
            <w:vMerge/>
            <w:textDirection w:val="btLr"/>
            <w:vAlign w:val="center"/>
          </w:tcPr>
          <w:p w14:paraId="17C1E68A" w14:textId="77777777" w:rsidR="00163D68" w:rsidRPr="0060075D" w:rsidRDefault="00163D68" w:rsidP="008F05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04B5F010" w14:textId="77777777" w:rsidR="00163D68" w:rsidRPr="002D202C" w:rsidRDefault="00163D68" w:rsidP="008F054A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4320" w:type="dxa"/>
            <w:vMerge w:val="restart"/>
          </w:tcPr>
          <w:p w14:paraId="52C74491" w14:textId="77777777" w:rsidR="00163D68" w:rsidRDefault="00163D68" w:rsidP="008F054A">
            <w:r>
              <w:t>Развитие чувства ритма и темпа,</w:t>
            </w:r>
          </w:p>
          <w:p w14:paraId="419E55B4" w14:textId="77777777" w:rsidR="00163D68" w:rsidRDefault="00163D68" w:rsidP="008F054A">
            <w:pPr>
              <w:jc w:val="both"/>
            </w:pPr>
            <w:r>
              <w:t>изменение характера движений в соответствии с изменением контрастов звучания.</w:t>
            </w:r>
          </w:p>
          <w:p w14:paraId="724AAADC" w14:textId="77777777" w:rsidR="00163D68" w:rsidRDefault="00163D68" w:rsidP="008F054A">
            <w:r>
              <w:t>Оптимизация функции дыхания.</w:t>
            </w:r>
          </w:p>
          <w:p w14:paraId="3589BD46" w14:textId="77777777" w:rsidR="00163D68" w:rsidRDefault="00163D68" w:rsidP="008F054A"/>
          <w:p w14:paraId="002EE9F2" w14:textId="77777777" w:rsidR="00163D68" w:rsidRPr="0060075D" w:rsidRDefault="00163D68" w:rsidP="008F054A">
            <w:pPr>
              <w:rPr>
                <w:b/>
              </w:rPr>
            </w:pPr>
            <w:r>
              <w:t>Развитие выразительности жестов и мимики, формирование способностей к пониманию различных эмоциональных состояний на основе восприятия невербальных стимулов.</w:t>
            </w:r>
          </w:p>
          <w:p w14:paraId="22D18F48" w14:textId="77777777" w:rsidR="00163D68" w:rsidRDefault="00163D68" w:rsidP="008F054A">
            <w:r>
              <w:t>Развитие плавности и ритмичности движений.</w:t>
            </w:r>
          </w:p>
          <w:p w14:paraId="5C7270A2" w14:textId="77777777" w:rsidR="00163D68" w:rsidRDefault="00163D68" w:rsidP="008F054A">
            <w:r>
              <w:t>Развивать умение действовать по представлению.</w:t>
            </w:r>
          </w:p>
          <w:p w14:paraId="2D57D6E9" w14:textId="77777777" w:rsidR="00163D68" w:rsidRPr="000B677C" w:rsidRDefault="00163D68" w:rsidP="008F054A"/>
        </w:tc>
        <w:tc>
          <w:tcPr>
            <w:tcW w:w="2443" w:type="dxa"/>
            <w:vMerge w:val="restart"/>
          </w:tcPr>
          <w:p w14:paraId="1DDC7D3E" w14:textId="77777777" w:rsidR="00163D68" w:rsidRDefault="00163D68" w:rsidP="008F054A">
            <w:r>
              <w:t>Упражнение «Дождик»</w:t>
            </w:r>
          </w:p>
          <w:p w14:paraId="2EBD69C6" w14:textId="77777777" w:rsidR="00163D68" w:rsidRDefault="00163D68" w:rsidP="008F054A"/>
          <w:p w14:paraId="338F97E3" w14:textId="77777777" w:rsidR="00163D68" w:rsidRDefault="00163D68" w:rsidP="008F054A"/>
          <w:p w14:paraId="26C2B9D5" w14:textId="77777777" w:rsidR="00163D68" w:rsidRDefault="00163D68" w:rsidP="008F054A">
            <w:r>
              <w:t xml:space="preserve">Дыхательное </w:t>
            </w:r>
            <w:proofErr w:type="spellStart"/>
            <w:r>
              <w:t>упр</w:t>
            </w:r>
            <w:proofErr w:type="spellEnd"/>
            <w:r>
              <w:t>-е «Ветерок»</w:t>
            </w:r>
          </w:p>
          <w:p w14:paraId="175FD61B" w14:textId="77777777" w:rsidR="00163D68" w:rsidRDefault="00163D68" w:rsidP="008F054A">
            <w:r>
              <w:t>Этюд «Хитрая лиса», «Трусливый заяц»</w:t>
            </w:r>
          </w:p>
          <w:p w14:paraId="52A5865A" w14:textId="77777777" w:rsidR="00163D68" w:rsidRDefault="00163D68" w:rsidP="008F054A"/>
          <w:p w14:paraId="331FFB8B" w14:textId="77777777" w:rsidR="00163D68" w:rsidRDefault="00163D68" w:rsidP="008F054A"/>
          <w:p w14:paraId="6D01DCF5" w14:textId="77777777" w:rsidR="00163D68" w:rsidRDefault="00163D68" w:rsidP="008F054A"/>
          <w:p w14:paraId="7B869E8F" w14:textId="77777777" w:rsidR="00163D68" w:rsidRDefault="00163D68" w:rsidP="008F054A">
            <w:proofErr w:type="spellStart"/>
            <w:r>
              <w:t>Упр</w:t>
            </w:r>
            <w:proofErr w:type="spellEnd"/>
            <w:r>
              <w:t>-е «Ветер и ветерок»</w:t>
            </w:r>
          </w:p>
          <w:p w14:paraId="767DC204" w14:textId="77777777" w:rsidR="00163D68" w:rsidRDefault="00163D68" w:rsidP="008F054A">
            <w:r>
              <w:t>Игра-миниатюра «Лесные сценки»</w:t>
            </w:r>
          </w:p>
          <w:p w14:paraId="51890D36" w14:textId="77777777" w:rsidR="00163D68" w:rsidRPr="000B677C" w:rsidRDefault="00163D68" w:rsidP="008F054A"/>
        </w:tc>
      </w:tr>
      <w:tr w:rsidR="00163D68" w:rsidRPr="000B677C" w14:paraId="3105830A" w14:textId="77777777" w:rsidTr="008F054A">
        <w:trPr>
          <w:cantSplit/>
          <w:trHeight w:val="2681"/>
        </w:trPr>
        <w:tc>
          <w:tcPr>
            <w:tcW w:w="696" w:type="dxa"/>
            <w:textDirection w:val="btLr"/>
            <w:vAlign w:val="center"/>
          </w:tcPr>
          <w:p w14:paraId="74AB510D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  <w:vAlign w:val="center"/>
          </w:tcPr>
          <w:p w14:paraId="6B515655" w14:textId="77777777" w:rsidR="00163D68" w:rsidRPr="0060075D" w:rsidRDefault="00163D68" w:rsidP="008F05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  <w:vAlign w:val="center"/>
          </w:tcPr>
          <w:p w14:paraId="2A69E966" w14:textId="77777777" w:rsidR="00163D68" w:rsidRPr="006037CF" w:rsidRDefault="00163D68" w:rsidP="008F054A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720" w:type="dxa"/>
            <w:vMerge/>
            <w:textDirection w:val="btLr"/>
          </w:tcPr>
          <w:p w14:paraId="3C2BC4E6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762D7309" w14:textId="77777777" w:rsidR="00163D68" w:rsidRDefault="00163D68" w:rsidP="008F054A"/>
        </w:tc>
        <w:tc>
          <w:tcPr>
            <w:tcW w:w="2443" w:type="dxa"/>
            <w:vMerge/>
          </w:tcPr>
          <w:p w14:paraId="48A3050C" w14:textId="77777777" w:rsidR="00163D68" w:rsidRDefault="00163D68" w:rsidP="008F054A"/>
        </w:tc>
      </w:tr>
      <w:tr w:rsidR="00163D68" w:rsidRPr="000B677C" w14:paraId="27586B71" w14:textId="77777777" w:rsidTr="008F054A">
        <w:trPr>
          <w:cantSplit/>
          <w:trHeight w:val="645"/>
        </w:trPr>
        <w:tc>
          <w:tcPr>
            <w:tcW w:w="696" w:type="dxa"/>
            <w:vMerge w:val="restart"/>
            <w:textDirection w:val="btLr"/>
            <w:vAlign w:val="center"/>
          </w:tcPr>
          <w:p w14:paraId="3B80DCC4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14:paraId="59A225A4" w14:textId="77777777" w:rsidR="00163D68" w:rsidRPr="0060075D" w:rsidRDefault="00163D68" w:rsidP="008F05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14:paraId="3C8AE7A2" w14:textId="77777777" w:rsidR="00163D68" w:rsidRPr="006037CF" w:rsidRDefault="00163D68" w:rsidP="008F054A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720" w:type="dxa"/>
            <w:vMerge/>
            <w:textDirection w:val="btLr"/>
          </w:tcPr>
          <w:p w14:paraId="37E510A3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69BC0E6F" w14:textId="77777777" w:rsidR="00163D68" w:rsidRDefault="00163D68" w:rsidP="008F054A"/>
        </w:tc>
        <w:tc>
          <w:tcPr>
            <w:tcW w:w="2443" w:type="dxa"/>
            <w:vMerge/>
          </w:tcPr>
          <w:p w14:paraId="6E82B4A1" w14:textId="77777777" w:rsidR="00163D68" w:rsidRDefault="00163D68" w:rsidP="008F054A"/>
        </w:tc>
      </w:tr>
      <w:tr w:rsidR="00163D68" w:rsidRPr="000B677C" w14:paraId="13ECCA3B" w14:textId="77777777" w:rsidTr="008F054A">
        <w:trPr>
          <w:cantSplit/>
          <w:trHeight w:val="1134"/>
        </w:trPr>
        <w:tc>
          <w:tcPr>
            <w:tcW w:w="696" w:type="dxa"/>
            <w:vMerge/>
          </w:tcPr>
          <w:p w14:paraId="061E97B6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</w:tcPr>
          <w:p w14:paraId="5EAEC36F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</w:tcPr>
          <w:p w14:paraId="718C5A81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14:paraId="3078F742" w14:textId="77777777" w:rsidR="00163D68" w:rsidRPr="002D202C" w:rsidRDefault="00163D68" w:rsidP="008F054A">
            <w:pPr>
              <w:ind w:left="113" w:right="113"/>
              <w:jc w:val="center"/>
            </w:pPr>
            <w:r>
              <w:t>Заключительная часть</w:t>
            </w:r>
          </w:p>
        </w:tc>
        <w:tc>
          <w:tcPr>
            <w:tcW w:w="4320" w:type="dxa"/>
          </w:tcPr>
          <w:p w14:paraId="2BB26423" w14:textId="77777777" w:rsidR="00163D68" w:rsidRDefault="00163D68" w:rsidP="008F054A">
            <w:r>
              <w:t>Преодоление двигательного автоматизма движений, развитие пространственных представлений.</w:t>
            </w:r>
          </w:p>
          <w:p w14:paraId="75B85F4A" w14:textId="77777777" w:rsidR="00163D68" w:rsidRPr="00CF0C0E" w:rsidRDefault="00163D68" w:rsidP="008F054A">
            <w:r>
              <w:t>Снятие мышечного и эмоционального напряжения.</w:t>
            </w:r>
          </w:p>
          <w:p w14:paraId="3D2C8C26" w14:textId="77777777" w:rsidR="00163D68" w:rsidRPr="000B677C" w:rsidRDefault="00163D68" w:rsidP="008F054A"/>
        </w:tc>
        <w:tc>
          <w:tcPr>
            <w:tcW w:w="2443" w:type="dxa"/>
          </w:tcPr>
          <w:p w14:paraId="710967CA" w14:textId="77777777" w:rsidR="00163D68" w:rsidRDefault="00163D68" w:rsidP="008F054A">
            <w:r>
              <w:t>Игра «Лисонька, где ты?»,</w:t>
            </w:r>
          </w:p>
          <w:p w14:paraId="10DFB65C" w14:textId="77777777" w:rsidR="00163D68" w:rsidRDefault="00163D68" w:rsidP="008F054A"/>
          <w:p w14:paraId="71639234" w14:textId="77777777" w:rsidR="00163D68" w:rsidRPr="000B677C" w:rsidRDefault="00163D68" w:rsidP="008F054A">
            <w:r>
              <w:t>Релаксационное упражнение</w:t>
            </w:r>
          </w:p>
        </w:tc>
      </w:tr>
    </w:tbl>
    <w:p w14:paraId="7E16FE4A" w14:textId="77777777" w:rsidR="00163D68" w:rsidRDefault="00163D68" w:rsidP="00B0436E">
      <w:pPr>
        <w:rPr>
          <w:b/>
        </w:rPr>
      </w:pPr>
    </w:p>
    <w:p w14:paraId="53265A50" w14:textId="77777777" w:rsidR="00163D68" w:rsidRDefault="00163D68" w:rsidP="00B0436E">
      <w:pPr>
        <w:rPr>
          <w:b/>
        </w:rPr>
      </w:pPr>
    </w:p>
    <w:p w14:paraId="01638B9A" w14:textId="77777777" w:rsidR="00163D68" w:rsidRDefault="00163D68" w:rsidP="00B0436E">
      <w:pPr>
        <w:rPr>
          <w:b/>
        </w:rPr>
      </w:pPr>
    </w:p>
    <w:p w14:paraId="62EF52EF" w14:textId="77777777" w:rsidR="00163D68" w:rsidRDefault="00163D68" w:rsidP="00B0436E">
      <w:pPr>
        <w:rPr>
          <w:b/>
        </w:rPr>
      </w:pPr>
    </w:p>
    <w:p w14:paraId="124D7950" w14:textId="77777777" w:rsidR="00163D68" w:rsidRDefault="00163D68" w:rsidP="00B0436E">
      <w:pPr>
        <w:rPr>
          <w:b/>
        </w:rPr>
      </w:pPr>
    </w:p>
    <w:p w14:paraId="4133B2E0" w14:textId="77777777" w:rsidR="00163D68" w:rsidRDefault="00163D68" w:rsidP="00B0436E">
      <w:pPr>
        <w:rPr>
          <w:b/>
        </w:rPr>
      </w:pPr>
    </w:p>
    <w:p w14:paraId="776219C8" w14:textId="77777777" w:rsidR="00163D68" w:rsidRDefault="00163D68" w:rsidP="00B0436E">
      <w:pPr>
        <w:rPr>
          <w:b/>
        </w:rPr>
      </w:pPr>
    </w:p>
    <w:p w14:paraId="098408C4" w14:textId="77777777" w:rsidR="00163D68" w:rsidRDefault="00163D68" w:rsidP="00B0436E">
      <w:pPr>
        <w:rPr>
          <w:b/>
        </w:rPr>
      </w:pPr>
    </w:p>
    <w:p w14:paraId="29510B77" w14:textId="77777777" w:rsidR="00163D68" w:rsidRDefault="00163D68" w:rsidP="00B0436E">
      <w:pPr>
        <w:rPr>
          <w:b/>
        </w:rPr>
      </w:pPr>
    </w:p>
    <w:p w14:paraId="253199EA" w14:textId="77777777" w:rsidR="00163D68" w:rsidRDefault="00163D68" w:rsidP="00B043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74"/>
        <w:gridCol w:w="540"/>
        <w:gridCol w:w="720"/>
        <w:gridCol w:w="4320"/>
        <w:gridCol w:w="2443"/>
      </w:tblGrid>
      <w:tr w:rsidR="00163D68" w:rsidRPr="0060075D" w14:paraId="06D183D3" w14:textId="77777777" w:rsidTr="008F054A">
        <w:tc>
          <w:tcPr>
            <w:tcW w:w="774" w:type="dxa"/>
          </w:tcPr>
          <w:p w14:paraId="7AEA7CFF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</w:p>
          <w:p w14:paraId="10CA3E6C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Предвари</w:t>
            </w:r>
          </w:p>
          <w:p w14:paraId="39C96B69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тельная</w:t>
            </w:r>
          </w:p>
          <w:p w14:paraId="7F2A5B21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  <w:p w14:paraId="16F705D7" w14:textId="77777777" w:rsidR="00163D68" w:rsidRPr="0060075D" w:rsidRDefault="00163D68" w:rsidP="008F054A">
            <w:pPr>
              <w:rPr>
                <w:b/>
              </w:rPr>
            </w:pPr>
          </w:p>
        </w:tc>
        <w:tc>
          <w:tcPr>
            <w:tcW w:w="774" w:type="dxa"/>
          </w:tcPr>
          <w:p w14:paraId="1DA7BE88" w14:textId="77777777" w:rsidR="00163D68" w:rsidRPr="0060075D" w:rsidRDefault="00163D68" w:rsidP="008F054A">
            <w:pPr>
              <w:rPr>
                <w:sz w:val="16"/>
                <w:szCs w:val="16"/>
              </w:rPr>
            </w:pPr>
          </w:p>
          <w:p w14:paraId="47452E70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Факти</w:t>
            </w:r>
            <w:proofErr w:type="spellEnd"/>
          </w:p>
          <w:p w14:paraId="44136005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ческая</w:t>
            </w:r>
            <w:proofErr w:type="spellEnd"/>
            <w:r w:rsidRPr="0060075D">
              <w:rPr>
                <w:sz w:val="16"/>
                <w:szCs w:val="16"/>
              </w:rPr>
              <w:t xml:space="preserve"> </w:t>
            </w:r>
          </w:p>
          <w:p w14:paraId="365777C8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14:paraId="549B16EF" w14:textId="77777777" w:rsidR="00163D68" w:rsidRPr="0060075D" w:rsidRDefault="00163D68" w:rsidP="008F054A">
            <w:pPr>
              <w:rPr>
                <w:b/>
              </w:rPr>
            </w:pPr>
          </w:p>
          <w:p w14:paraId="5CCBC283" w14:textId="77777777" w:rsidR="00163D68" w:rsidRPr="000B677C" w:rsidRDefault="00163D68" w:rsidP="008F054A">
            <w:pPr>
              <w:jc w:val="center"/>
            </w:pPr>
            <w:r w:rsidRPr="000B677C">
              <w:t>№</w:t>
            </w:r>
          </w:p>
        </w:tc>
        <w:tc>
          <w:tcPr>
            <w:tcW w:w="720" w:type="dxa"/>
          </w:tcPr>
          <w:p w14:paraId="0FF206D1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52FC30A1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FE26CE0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1C77A5CB" w14:textId="77777777" w:rsidR="00163D68" w:rsidRPr="0060075D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2443" w:type="dxa"/>
          </w:tcPr>
          <w:p w14:paraId="35201D1C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2C099623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b/>
              </w:rPr>
              <w:t>Игры и упражнения</w:t>
            </w:r>
          </w:p>
        </w:tc>
      </w:tr>
      <w:tr w:rsidR="00163D68" w:rsidRPr="0060075D" w14:paraId="38ADE98B" w14:textId="77777777" w:rsidTr="008F054A">
        <w:trPr>
          <w:cantSplit/>
          <w:trHeight w:val="1833"/>
        </w:trPr>
        <w:tc>
          <w:tcPr>
            <w:tcW w:w="774" w:type="dxa"/>
            <w:textDirection w:val="btLr"/>
          </w:tcPr>
          <w:p w14:paraId="2EBAF797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</w:tcPr>
          <w:p w14:paraId="55B92FB3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3C67C9AF" w14:textId="77777777" w:rsidR="00163D68" w:rsidRPr="00331061" w:rsidRDefault="00163D68" w:rsidP="008F054A">
            <w:pPr>
              <w:ind w:left="113" w:right="113"/>
              <w:jc w:val="center"/>
            </w:pPr>
            <w:r w:rsidRPr="00331061">
              <w:t>5</w:t>
            </w:r>
          </w:p>
        </w:tc>
        <w:tc>
          <w:tcPr>
            <w:tcW w:w="720" w:type="dxa"/>
            <w:vMerge w:val="restart"/>
            <w:textDirection w:val="btLr"/>
          </w:tcPr>
          <w:p w14:paraId="74B10860" w14:textId="77777777" w:rsidR="00163D68" w:rsidRPr="002D202C" w:rsidRDefault="00163D68" w:rsidP="008F054A">
            <w:pPr>
              <w:ind w:left="113" w:right="113"/>
              <w:jc w:val="center"/>
            </w:pPr>
            <w:r>
              <w:t>Вводная часть</w:t>
            </w:r>
          </w:p>
        </w:tc>
        <w:tc>
          <w:tcPr>
            <w:tcW w:w="4320" w:type="dxa"/>
            <w:vMerge w:val="restart"/>
          </w:tcPr>
          <w:p w14:paraId="469B47DB" w14:textId="77777777" w:rsidR="00163D68" w:rsidRDefault="00163D68" w:rsidP="008F054A">
            <w:r>
              <w:t>Развивать слуховое внимание, выполнять подражательные действия, выработка правильной осанки, чувства равновесия, развивать точности, координации, плавности, переключаемости движений.</w:t>
            </w:r>
          </w:p>
          <w:p w14:paraId="4E20757F" w14:textId="77777777" w:rsidR="00163D68" w:rsidRPr="00EA0620" w:rsidRDefault="00163D68" w:rsidP="008F054A"/>
        </w:tc>
        <w:tc>
          <w:tcPr>
            <w:tcW w:w="2443" w:type="dxa"/>
            <w:vMerge w:val="restart"/>
          </w:tcPr>
          <w:p w14:paraId="4E487A47" w14:textId="77777777" w:rsidR="00163D68" w:rsidRDefault="00163D68" w:rsidP="008F054A">
            <w:r>
              <w:t>Динамическое</w:t>
            </w:r>
          </w:p>
          <w:p w14:paraId="4D87DA45" w14:textId="77777777" w:rsidR="00163D68" w:rsidRDefault="00163D68" w:rsidP="008F054A">
            <w:r>
              <w:t>упражнение «Вот такие звери»</w:t>
            </w:r>
          </w:p>
          <w:p w14:paraId="6FCD7928" w14:textId="77777777" w:rsidR="00163D68" w:rsidRPr="00EA0620" w:rsidRDefault="00163D68" w:rsidP="008F054A"/>
        </w:tc>
      </w:tr>
      <w:tr w:rsidR="00163D68" w:rsidRPr="0060075D" w14:paraId="37B140B1" w14:textId="77777777" w:rsidTr="008F054A">
        <w:trPr>
          <w:cantSplit/>
          <w:trHeight w:val="510"/>
        </w:trPr>
        <w:tc>
          <w:tcPr>
            <w:tcW w:w="774" w:type="dxa"/>
            <w:vMerge w:val="restart"/>
            <w:textDirection w:val="btLr"/>
          </w:tcPr>
          <w:p w14:paraId="02E556A3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  <w:vMerge w:val="restart"/>
          </w:tcPr>
          <w:p w14:paraId="3339563A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39ADAC97" w14:textId="77777777" w:rsidR="00163D68" w:rsidRPr="00331061" w:rsidRDefault="00163D68" w:rsidP="008F054A">
            <w:pPr>
              <w:ind w:left="113" w:right="113"/>
              <w:jc w:val="center"/>
            </w:pPr>
            <w:r w:rsidRPr="00331061">
              <w:t>6</w:t>
            </w:r>
          </w:p>
        </w:tc>
        <w:tc>
          <w:tcPr>
            <w:tcW w:w="720" w:type="dxa"/>
            <w:vMerge/>
            <w:textDirection w:val="btLr"/>
          </w:tcPr>
          <w:p w14:paraId="56C2EC34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0EEC6E72" w14:textId="77777777" w:rsidR="00163D68" w:rsidRPr="00EA0620" w:rsidRDefault="00163D68" w:rsidP="008F054A"/>
        </w:tc>
        <w:tc>
          <w:tcPr>
            <w:tcW w:w="2443" w:type="dxa"/>
            <w:vMerge/>
          </w:tcPr>
          <w:p w14:paraId="1F55BFF1" w14:textId="77777777" w:rsidR="00163D68" w:rsidRDefault="00163D68" w:rsidP="008F054A"/>
        </w:tc>
      </w:tr>
      <w:tr w:rsidR="00163D68" w:rsidRPr="0060075D" w14:paraId="1FEDD020" w14:textId="77777777" w:rsidTr="008F054A">
        <w:trPr>
          <w:cantSplit/>
          <w:trHeight w:val="1260"/>
        </w:trPr>
        <w:tc>
          <w:tcPr>
            <w:tcW w:w="774" w:type="dxa"/>
            <w:vMerge/>
            <w:textDirection w:val="btLr"/>
          </w:tcPr>
          <w:p w14:paraId="260B8C5C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  <w:vMerge/>
          </w:tcPr>
          <w:p w14:paraId="241478E5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extDirection w:val="btLr"/>
          </w:tcPr>
          <w:p w14:paraId="406EAA01" w14:textId="77777777" w:rsidR="00163D68" w:rsidRPr="00331061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14:paraId="707CC6C5" w14:textId="77777777" w:rsidR="00163D68" w:rsidRPr="002D202C" w:rsidRDefault="00163D68" w:rsidP="008F054A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4320" w:type="dxa"/>
            <w:vMerge w:val="restart"/>
          </w:tcPr>
          <w:p w14:paraId="7DE26EAC" w14:textId="77777777" w:rsidR="00163D68" w:rsidRDefault="00163D68" w:rsidP="008F054A">
            <w:r>
              <w:t xml:space="preserve">Развивать зрительную память и ориентировку в пространстве, развивать быстроту и точность реакции на звуковые и вербальные сигналы, развивать различные качеств внимания. Оптимизация функции дыхания. </w:t>
            </w:r>
          </w:p>
          <w:p w14:paraId="72BCA71B" w14:textId="77777777" w:rsidR="00163D68" w:rsidRDefault="00163D68" w:rsidP="008F054A"/>
          <w:p w14:paraId="4A63A2EE" w14:textId="77777777" w:rsidR="00163D68" w:rsidRDefault="00163D68" w:rsidP="008F054A"/>
          <w:p w14:paraId="6B6E627E" w14:textId="77777777" w:rsidR="00163D68" w:rsidRPr="0060075D" w:rsidRDefault="00163D68" w:rsidP="008F054A">
            <w:pPr>
              <w:rPr>
                <w:b/>
              </w:rPr>
            </w:pPr>
            <w:r>
              <w:t>Развивать выразительность жестов и мимики, формировать способность к пониманию различных эмоциональных состояний на основе восприятия невербальных стимулов.</w:t>
            </w:r>
          </w:p>
          <w:p w14:paraId="04C57A68" w14:textId="77777777" w:rsidR="00163D68" w:rsidRDefault="00163D68" w:rsidP="008F054A"/>
          <w:p w14:paraId="26F59A5C" w14:textId="77777777" w:rsidR="00163D68" w:rsidRDefault="00163D68" w:rsidP="008F054A">
            <w:r>
              <w:t>Развивать чувство ритма и координацию движений.</w:t>
            </w:r>
          </w:p>
          <w:p w14:paraId="372F8634" w14:textId="77777777" w:rsidR="00163D68" w:rsidRDefault="00163D68" w:rsidP="008F054A"/>
          <w:p w14:paraId="353C3702" w14:textId="77777777" w:rsidR="00163D68" w:rsidRPr="00EA0620" w:rsidRDefault="00163D68" w:rsidP="008F054A">
            <w:r>
              <w:t>Развивать выразительность подражательных движений</w:t>
            </w:r>
          </w:p>
        </w:tc>
        <w:tc>
          <w:tcPr>
            <w:tcW w:w="2443" w:type="dxa"/>
            <w:vMerge w:val="restart"/>
          </w:tcPr>
          <w:p w14:paraId="62171174" w14:textId="77777777" w:rsidR="00163D68" w:rsidRDefault="00163D68" w:rsidP="008F054A">
            <w:r>
              <w:t>Упражнение «Запомни свое место в колонне»</w:t>
            </w:r>
          </w:p>
          <w:p w14:paraId="2A058528" w14:textId="77777777" w:rsidR="00163D68" w:rsidRDefault="00163D68" w:rsidP="008F054A"/>
          <w:p w14:paraId="30D2063B" w14:textId="77777777" w:rsidR="00163D68" w:rsidRDefault="00163D68" w:rsidP="008F054A"/>
          <w:p w14:paraId="0445CFD7" w14:textId="77777777" w:rsidR="00163D68" w:rsidRDefault="00163D68" w:rsidP="008F054A">
            <w:r>
              <w:t>Дыхательное упражнение «Веточка»</w:t>
            </w:r>
          </w:p>
          <w:p w14:paraId="05432CBF" w14:textId="77777777" w:rsidR="00163D68" w:rsidRDefault="00163D68" w:rsidP="008F054A">
            <w:r>
              <w:t>Этюд «Поделись с белочкой орешком»</w:t>
            </w:r>
          </w:p>
          <w:p w14:paraId="7D18535B" w14:textId="77777777" w:rsidR="00163D68" w:rsidRDefault="00163D68" w:rsidP="008F054A">
            <w:r>
              <w:t>«Негаданная радость»</w:t>
            </w:r>
          </w:p>
          <w:p w14:paraId="2942BE33" w14:textId="77777777" w:rsidR="00163D68" w:rsidRDefault="00163D68" w:rsidP="008F054A"/>
          <w:p w14:paraId="008772FD" w14:textId="77777777" w:rsidR="00163D68" w:rsidRDefault="00163D68" w:rsidP="008F054A"/>
          <w:p w14:paraId="6752F9D2" w14:textId="77777777" w:rsidR="00163D68" w:rsidRDefault="00163D68" w:rsidP="008F054A">
            <w:r>
              <w:t>Ритмическое упражнение «Ежик и барабан»</w:t>
            </w:r>
          </w:p>
          <w:p w14:paraId="7546EA0B" w14:textId="77777777" w:rsidR="00163D68" w:rsidRDefault="00163D68" w:rsidP="008F054A">
            <w:r>
              <w:t xml:space="preserve">Танец-превращение «Лесная </w:t>
            </w:r>
            <w:proofErr w:type="spellStart"/>
            <w:r>
              <w:t>зверобика</w:t>
            </w:r>
            <w:proofErr w:type="spellEnd"/>
            <w:r>
              <w:t>»</w:t>
            </w:r>
          </w:p>
          <w:p w14:paraId="3C8D9DDC" w14:textId="77777777" w:rsidR="00163D68" w:rsidRPr="00EA0620" w:rsidRDefault="00163D68" w:rsidP="008F054A"/>
        </w:tc>
      </w:tr>
      <w:tr w:rsidR="00163D68" w:rsidRPr="0060075D" w14:paraId="515F5058" w14:textId="77777777" w:rsidTr="008F054A">
        <w:trPr>
          <w:cantSplit/>
          <w:trHeight w:val="1980"/>
        </w:trPr>
        <w:tc>
          <w:tcPr>
            <w:tcW w:w="774" w:type="dxa"/>
            <w:textDirection w:val="btLr"/>
          </w:tcPr>
          <w:p w14:paraId="01560EE1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</w:tcPr>
          <w:p w14:paraId="5D858A81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671F5C9D" w14:textId="77777777" w:rsidR="00163D68" w:rsidRPr="00331061" w:rsidRDefault="00163D68" w:rsidP="008F054A">
            <w:pPr>
              <w:ind w:left="113" w:right="113"/>
              <w:jc w:val="center"/>
            </w:pPr>
            <w:r w:rsidRPr="00331061">
              <w:t>7</w:t>
            </w:r>
          </w:p>
        </w:tc>
        <w:tc>
          <w:tcPr>
            <w:tcW w:w="720" w:type="dxa"/>
            <w:vMerge/>
            <w:textDirection w:val="btLr"/>
          </w:tcPr>
          <w:p w14:paraId="3930F1F7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25BF5F08" w14:textId="77777777" w:rsidR="00163D68" w:rsidRPr="00EA0620" w:rsidRDefault="00163D68" w:rsidP="008F054A"/>
        </w:tc>
        <w:tc>
          <w:tcPr>
            <w:tcW w:w="2443" w:type="dxa"/>
            <w:vMerge/>
          </w:tcPr>
          <w:p w14:paraId="39AD88A1" w14:textId="77777777" w:rsidR="00163D68" w:rsidRDefault="00163D68" w:rsidP="008F054A"/>
        </w:tc>
      </w:tr>
      <w:tr w:rsidR="00163D68" w:rsidRPr="0060075D" w14:paraId="35690CC1" w14:textId="77777777" w:rsidTr="008F054A">
        <w:trPr>
          <w:cantSplit/>
          <w:trHeight w:val="2529"/>
        </w:trPr>
        <w:tc>
          <w:tcPr>
            <w:tcW w:w="774" w:type="dxa"/>
            <w:textDirection w:val="btLr"/>
          </w:tcPr>
          <w:p w14:paraId="509A213A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</w:tcPr>
          <w:p w14:paraId="43F97F11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558C9693" w14:textId="77777777" w:rsidR="00163D68" w:rsidRPr="00331061" w:rsidRDefault="00163D68" w:rsidP="008F054A">
            <w:pPr>
              <w:ind w:left="113" w:right="113"/>
              <w:jc w:val="center"/>
            </w:pPr>
            <w:r w:rsidRPr="00331061">
              <w:t>8</w:t>
            </w:r>
          </w:p>
        </w:tc>
        <w:tc>
          <w:tcPr>
            <w:tcW w:w="720" w:type="dxa"/>
            <w:vMerge/>
            <w:textDirection w:val="btLr"/>
          </w:tcPr>
          <w:p w14:paraId="0D7978B8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0818F33A" w14:textId="77777777" w:rsidR="00163D68" w:rsidRPr="00EA0620" w:rsidRDefault="00163D68" w:rsidP="008F054A"/>
        </w:tc>
        <w:tc>
          <w:tcPr>
            <w:tcW w:w="2443" w:type="dxa"/>
            <w:vMerge/>
          </w:tcPr>
          <w:p w14:paraId="4037BD61" w14:textId="77777777" w:rsidR="00163D68" w:rsidRDefault="00163D68" w:rsidP="008F054A"/>
        </w:tc>
      </w:tr>
      <w:tr w:rsidR="00163D68" w:rsidRPr="0060075D" w14:paraId="07D56B5C" w14:textId="77777777" w:rsidTr="008F054A">
        <w:trPr>
          <w:cantSplit/>
          <w:trHeight w:val="480"/>
        </w:trPr>
        <w:tc>
          <w:tcPr>
            <w:tcW w:w="774" w:type="dxa"/>
            <w:vMerge w:val="restart"/>
            <w:textDirection w:val="btLr"/>
          </w:tcPr>
          <w:p w14:paraId="1A1B0BC7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  <w:vMerge w:val="restart"/>
          </w:tcPr>
          <w:p w14:paraId="1A9F8598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74D4E9D0" w14:textId="77777777" w:rsidR="00163D68" w:rsidRPr="00331061" w:rsidRDefault="00163D68" w:rsidP="008F054A">
            <w:pPr>
              <w:ind w:left="113" w:right="113"/>
              <w:jc w:val="center"/>
            </w:pPr>
            <w:r w:rsidRPr="00331061">
              <w:t>9</w:t>
            </w:r>
          </w:p>
        </w:tc>
        <w:tc>
          <w:tcPr>
            <w:tcW w:w="720" w:type="dxa"/>
            <w:vMerge/>
            <w:textDirection w:val="btLr"/>
          </w:tcPr>
          <w:p w14:paraId="271AC959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49AB2DAE" w14:textId="77777777" w:rsidR="00163D68" w:rsidRPr="00EA0620" w:rsidRDefault="00163D68" w:rsidP="008F054A"/>
        </w:tc>
        <w:tc>
          <w:tcPr>
            <w:tcW w:w="2443" w:type="dxa"/>
            <w:vMerge/>
          </w:tcPr>
          <w:p w14:paraId="47043797" w14:textId="77777777" w:rsidR="00163D68" w:rsidRDefault="00163D68" w:rsidP="008F054A"/>
        </w:tc>
      </w:tr>
      <w:tr w:rsidR="00163D68" w:rsidRPr="0060075D" w14:paraId="4CA50FE2" w14:textId="77777777" w:rsidTr="008F054A">
        <w:trPr>
          <w:cantSplit/>
          <w:trHeight w:val="1134"/>
        </w:trPr>
        <w:tc>
          <w:tcPr>
            <w:tcW w:w="774" w:type="dxa"/>
            <w:vMerge/>
          </w:tcPr>
          <w:p w14:paraId="2184512F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774" w:type="dxa"/>
            <w:vMerge/>
          </w:tcPr>
          <w:p w14:paraId="6C2B4AB8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14:paraId="53DE5C18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14:paraId="147FEA40" w14:textId="77777777" w:rsidR="00163D68" w:rsidRPr="002D202C" w:rsidRDefault="00163D68" w:rsidP="008F054A">
            <w:pPr>
              <w:ind w:left="113" w:right="113"/>
              <w:jc w:val="center"/>
            </w:pPr>
            <w:r>
              <w:t>Заключительная часть</w:t>
            </w:r>
          </w:p>
        </w:tc>
        <w:tc>
          <w:tcPr>
            <w:tcW w:w="4320" w:type="dxa"/>
          </w:tcPr>
          <w:p w14:paraId="0A4A5173" w14:textId="77777777" w:rsidR="00163D68" w:rsidRDefault="00163D68" w:rsidP="008F054A">
            <w:r>
              <w:t>Преодоление двигательного автоматизма движений, развитие пространственных представлений, оптико-пространственной ориентировки в пространстве зала через движение;</w:t>
            </w:r>
          </w:p>
          <w:p w14:paraId="60236518" w14:textId="77777777" w:rsidR="00163D68" w:rsidRPr="00CF0C0E" w:rsidRDefault="00163D68" w:rsidP="008F054A">
            <w:r>
              <w:t>Снятие мышечного и эмоционального напряжения.</w:t>
            </w:r>
          </w:p>
          <w:p w14:paraId="48EA2C06" w14:textId="77777777" w:rsidR="00163D68" w:rsidRPr="00EA0620" w:rsidRDefault="00163D68" w:rsidP="008F054A"/>
        </w:tc>
        <w:tc>
          <w:tcPr>
            <w:tcW w:w="2443" w:type="dxa"/>
          </w:tcPr>
          <w:p w14:paraId="5AA7C802" w14:textId="77777777" w:rsidR="00163D68" w:rsidRDefault="00163D68" w:rsidP="008F054A">
            <w:r>
              <w:t>Подвижная игра «Гуси-лебеди»</w:t>
            </w:r>
          </w:p>
          <w:p w14:paraId="71B0C8CB" w14:textId="77777777" w:rsidR="00163D68" w:rsidRDefault="00163D68" w:rsidP="008F054A"/>
          <w:p w14:paraId="26140C4F" w14:textId="77777777" w:rsidR="00163D68" w:rsidRDefault="00163D68" w:rsidP="008F054A"/>
          <w:p w14:paraId="6A28F037" w14:textId="77777777" w:rsidR="00163D68" w:rsidRDefault="00163D68" w:rsidP="008F054A"/>
          <w:p w14:paraId="3F944CB1" w14:textId="77777777" w:rsidR="00163D68" w:rsidRDefault="00163D68" w:rsidP="008F054A"/>
          <w:p w14:paraId="374EEC8E" w14:textId="77777777" w:rsidR="00163D68" w:rsidRDefault="00163D68" w:rsidP="008F054A">
            <w:r>
              <w:t>Релаксационное упражнение</w:t>
            </w:r>
          </w:p>
          <w:p w14:paraId="69D5DDA6" w14:textId="77777777" w:rsidR="00163D68" w:rsidRPr="00EA0620" w:rsidRDefault="00163D68" w:rsidP="008F054A">
            <w:r>
              <w:t>«Звери и птицы спят»</w:t>
            </w:r>
          </w:p>
        </w:tc>
      </w:tr>
    </w:tbl>
    <w:p w14:paraId="735F1E20" w14:textId="77777777" w:rsidR="00163D68" w:rsidRDefault="00163D68" w:rsidP="00B0436E">
      <w:pPr>
        <w:rPr>
          <w:b/>
          <w:sz w:val="16"/>
          <w:szCs w:val="16"/>
        </w:rPr>
      </w:pPr>
    </w:p>
    <w:p w14:paraId="2313A757" w14:textId="77777777" w:rsidR="00163D68" w:rsidRDefault="00163D68" w:rsidP="00B0436E">
      <w:pPr>
        <w:rPr>
          <w:b/>
          <w:sz w:val="16"/>
          <w:szCs w:val="16"/>
        </w:rPr>
      </w:pPr>
    </w:p>
    <w:p w14:paraId="440775DE" w14:textId="77777777" w:rsidR="00163D68" w:rsidRDefault="00163D68" w:rsidP="00B0436E">
      <w:pPr>
        <w:rPr>
          <w:b/>
          <w:sz w:val="16"/>
          <w:szCs w:val="16"/>
        </w:rPr>
      </w:pPr>
    </w:p>
    <w:p w14:paraId="6D41A781" w14:textId="77777777" w:rsidR="00163D68" w:rsidRDefault="00163D68" w:rsidP="00B0436E">
      <w:pPr>
        <w:rPr>
          <w:b/>
          <w:sz w:val="16"/>
          <w:szCs w:val="16"/>
        </w:rPr>
      </w:pPr>
    </w:p>
    <w:p w14:paraId="0AC3E23F" w14:textId="77777777" w:rsidR="00163D68" w:rsidRDefault="00163D68" w:rsidP="00B0436E">
      <w:pPr>
        <w:rPr>
          <w:b/>
          <w:sz w:val="16"/>
          <w:szCs w:val="16"/>
        </w:rPr>
      </w:pPr>
    </w:p>
    <w:p w14:paraId="17CB5166" w14:textId="77777777" w:rsidR="00163D68" w:rsidRDefault="00163D68" w:rsidP="00B0436E">
      <w:pPr>
        <w:rPr>
          <w:b/>
          <w:sz w:val="16"/>
          <w:szCs w:val="16"/>
        </w:rPr>
      </w:pPr>
    </w:p>
    <w:p w14:paraId="6DFE669B" w14:textId="77777777" w:rsidR="00163D68" w:rsidRDefault="00163D68" w:rsidP="00B0436E">
      <w:pPr>
        <w:rPr>
          <w:b/>
          <w:sz w:val="16"/>
          <w:szCs w:val="16"/>
        </w:rPr>
      </w:pPr>
    </w:p>
    <w:p w14:paraId="53B33D1F" w14:textId="77777777" w:rsidR="00163D68" w:rsidRDefault="00163D68" w:rsidP="00B0436E">
      <w:pPr>
        <w:rPr>
          <w:b/>
          <w:sz w:val="16"/>
          <w:szCs w:val="16"/>
        </w:rPr>
      </w:pPr>
    </w:p>
    <w:p w14:paraId="1E3CAEFF" w14:textId="77777777" w:rsidR="00163D68" w:rsidRDefault="00163D68" w:rsidP="00B0436E">
      <w:pPr>
        <w:rPr>
          <w:b/>
          <w:sz w:val="16"/>
          <w:szCs w:val="16"/>
        </w:rPr>
      </w:pPr>
    </w:p>
    <w:p w14:paraId="19123339" w14:textId="77777777" w:rsidR="00163D68" w:rsidRDefault="00163D68" w:rsidP="00B0436E">
      <w:pPr>
        <w:rPr>
          <w:b/>
          <w:sz w:val="16"/>
          <w:szCs w:val="16"/>
        </w:rPr>
      </w:pPr>
    </w:p>
    <w:p w14:paraId="6A43C93A" w14:textId="77777777" w:rsidR="00163D68" w:rsidRDefault="00163D68" w:rsidP="00B0436E">
      <w:pPr>
        <w:rPr>
          <w:b/>
          <w:sz w:val="16"/>
          <w:szCs w:val="16"/>
        </w:rPr>
      </w:pPr>
    </w:p>
    <w:p w14:paraId="458BA6C3" w14:textId="77777777" w:rsidR="00163D68" w:rsidRPr="00F76E97" w:rsidRDefault="00163D68" w:rsidP="00B0436E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74"/>
        <w:gridCol w:w="540"/>
        <w:gridCol w:w="720"/>
        <w:gridCol w:w="4320"/>
        <w:gridCol w:w="2443"/>
      </w:tblGrid>
      <w:tr w:rsidR="00163D68" w:rsidRPr="0060075D" w14:paraId="5621227C" w14:textId="77777777" w:rsidTr="008F054A">
        <w:tc>
          <w:tcPr>
            <w:tcW w:w="774" w:type="dxa"/>
          </w:tcPr>
          <w:p w14:paraId="198967E0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</w:p>
          <w:p w14:paraId="4762B878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Предвари</w:t>
            </w:r>
          </w:p>
          <w:p w14:paraId="314BA0FF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тельная</w:t>
            </w:r>
          </w:p>
          <w:p w14:paraId="3D6C2277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  <w:p w14:paraId="7873022C" w14:textId="77777777" w:rsidR="00163D68" w:rsidRPr="0060075D" w:rsidRDefault="00163D68" w:rsidP="008F054A">
            <w:pPr>
              <w:rPr>
                <w:b/>
              </w:rPr>
            </w:pPr>
          </w:p>
        </w:tc>
        <w:tc>
          <w:tcPr>
            <w:tcW w:w="774" w:type="dxa"/>
          </w:tcPr>
          <w:p w14:paraId="6F27551B" w14:textId="77777777" w:rsidR="00163D68" w:rsidRPr="0060075D" w:rsidRDefault="00163D68" w:rsidP="008F054A">
            <w:pPr>
              <w:rPr>
                <w:sz w:val="16"/>
                <w:szCs w:val="16"/>
              </w:rPr>
            </w:pPr>
          </w:p>
          <w:p w14:paraId="52F8E837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Факти</w:t>
            </w:r>
            <w:proofErr w:type="spellEnd"/>
          </w:p>
          <w:p w14:paraId="31F1661D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ческая</w:t>
            </w:r>
            <w:proofErr w:type="spellEnd"/>
            <w:r w:rsidRPr="0060075D">
              <w:rPr>
                <w:sz w:val="16"/>
                <w:szCs w:val="16"/>
              </w:rPr>
              <w:t xml:space="preserve"> </w:t>
            </w:r>
          </w:p>
          <w:p w14:paraId="14E7421A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14:paraId="06DF9193" w14:textId="77777777" w:rsidR="00163D68" w:rsidRPr="0060075D" w:rsidRDefault="00163D68" w:rsidP="008F054A">
            <w:pPr>
              <w:rPr>
                <w:b/>
              </w:rPr>
            </w:pPr>
          </w:p>
          <w:p w14:paraId="49E07BBC" w14:textId="77777777" w:rsidR="00163D68" w:rsidRPr="000B677C" w:rsidRDefault="00163D68" w:rsidP="008F054A">
            <w:pPr>
              <w:jc w:val="center"/>
            </w:pPr>
            <w:r w:rsidRPr="000B677C">
              <w:t>№</w:t>
            </w:r>
          </w:p>
        </w:tc>
        <w:tc>
          <w:tcPr>
            <w:tcW w:w="720" w:type="dxa"/>
          </w:tcPr>
          <w:p w14:paraId="43F7B224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1079D690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D2910BB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1B73952D" w14:textId="77777777" w:rsidR="00163D68" w:rsidRPr="0060075D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2443" w:type="dxa"/>
          </w:tcPr>
          <w:p w14:paraId="3C2E9E83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6383E626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b/>
              </w:rPr>
              <w:t>Игры и упражнения</w:t>
            </w:r>
          </w:p>
        </w:tc>
      </w:tr>
      <w:tr w:rsidR="00163D68" w:rsidRPr="0060075D" w14:paraId="26AE0957" w14:textId="77777777" w:rsidTr="008F054A">
        <w:trPr>
          <w:cantSplit/>
          <w:trHeight w:val="1717"/>
        </w:trPr>
        <w:tc>
          <w:tcPr>
            <w:tcW w:w="774" w:type="dxa"/>
            <w:textDirection w:val="btLr"/>
          </w:tcPr>
          <w:p w14:paraId="5034D15A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</w:tcPr>
          <w:p w14:paraId="15504F87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45079BC0" w14:textId="77777777" w:rsidR="00163D68" w:rsidRPr="006A5847" w:rsidRDefault="00163D68" w:rsidP="008F054A">
            <w:pPr>
              <w:ind w:left="113" w:right="113"/>
              <w:jc w:val="center"/>
            </w:pPr>
            <w:r w:rsidRPr="006A5847">
              <w:t>10</w:t>
            </w:r>
          </w:p>
        </w:tc>
        <w:tc>
          <w:tcPr>
            <w:tcW w:w="720" w:type="dxa"/>
            <w:vMerge w:val="restart"/>
            <w:textDirection w:val="btLr"/>
          </w:tcPr>
          <w:p w14:paraId="4FEEE6F2" w14:textId="77777777" w:rsidR="00163D68" w:rsidRPr="002D202C" w:rsidRDefault="00163D68" w:rsidP="008F054A">
            <w:pPr>
              <w:ind w:left="113" w:right="113"/>
              <w:jc w:val="center"/>
            </w:pPr>
            <w:r>
              <w:t>Вводная часть</w:t>
            </w:r>
          </w:p>
        </w:tc>
        <w:tc>
          <w:tcPr>
            <w:tcW w:w="4320" w:type="dxa"/>
            <w:vMerge w:val="restart"/>
          </w:tcPr>
          <w:p w14:paraId="1B1EB5B9" w14:textId="77777777" w:rsidR="00163D68" w:rsidRDefault="00163D68" w:rsidP="008F054A">
            <w:pPr>
              <w:jc w:val="both"/>
            </w:pPr>
            <w:r>
              <w:t>Нормализация мышечного тонуса, тренировка отдельных групп мышц, развитие основных видов движений.</w:t>
            </w:r>
          </w:p>
          <w:p w14:paraId="042E2B97" w14:textId="77777777" w:rsidR="00163D68" w:rsidRPr="00E23187" w:rsidRDefault="00163D68" w:rsidP="008F054A"/>
        </w:tc>
        <w:tc>
          <w:tcPr>
            <w:tcW w:w="2443" w:type="dxa"/>
            <w:vMerge w:val="restart"/>
          </w:tcPr>
          <w:p w14:paraId="7A4AE7DD" w14:textId="77777777" w:rsidR="00163D68" w:rsidRPr="00E23187" w:rsidRDefault="00163D68" w:rsidP="008F054A">
            <w:r>
              <w:t>Ритмическая разминка: ходьба с высоким подъемом колена, бег на носках, прыжки.</w:t>
            </w:r>
          </w:p>
        </w:tc>
      </w:tr>
      <w:tr w:rsidR="00163D68" w:rsidRPr="0060075D" w14:paraId="6399EDF7" w14:textId="77777777" w:rsidTr="008F054A">
        <w:trPr>
          <w:cantSplit/>
          <w:trHeight w:val="645"/>
        </w:trPr>
        <w:tc>
          <w:tcPr>
            <w:tcW w:w="774" w:type="dxa"/>
            <w:vMerge w:val="restart"/>
            <w:textDirection w:val="btLr"/>
          </w:tcPr>
          <w:p w14:paraId="7DA9126A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  <w:vMerge w:val="restart"/>
          </w:tcPr>
          <w:p w14:paraId="5A34551B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24B1DC87" w14:textId="77777777" w:rsidR="00163D68" w:rsidRPr="006A5847" w:rsidRDefault="00163D68" w:rsidP="008F054A">
            <w:pPr>
              <w:ind w:left="113" w:right="113"/>
              <w:jc w:val="center"/>
            </w:pPr>
            <w:r w:rsidRPr="006A5847">
              <w:t>11</w:t>
            </w:r>
          </w:p>
        </w:tc>
        <w:tc>
          <w:tcPr>
            <w:tcW w:w="720" w:type="dxa"/>
            <w:vMerge/>
            <w:textDirection w:val="btLr"/>
          </w:tcPr>
          <w:p w14:paraId="5665FA36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213CDB49" w14:textId="77777777" w:rsidR="00163D68" w:rsidRPr="00E23187" w:rsidRDefault="00163D68" w:rsidP="008F054A"/>
        </w:tc>
        <w:tc>
          <w:tcPr>
            <w:tcW w:w="2443" w:type="dxa"/>
            <w:vMerge/>
          </w:tcPr>
          <w:p w14:paraId="36B5480D" w14:textId="77777777" w:rsidR="00163D68" w:rsidRPr="00E23187" w:rsidRDefault="00163D68" w:rsidP="008F054A"/>
        </w:tc>
      </w:tr>
      <w:tr w:rsidR="00163D68" w:rsidRPr="0060075D" w14:paraId="4E2AF8D5" w14:textId="77777777" w:rsidTr="008F054A">
        <w:trPr>
          <w:cantSplit/>
          <w:trHeight w:val="1483"/>
        </w:trPr>
        <w:tc>
          <w:tcPr>
            <w:tcW w:w="774" w:type="dxa"/>
            <w:vMerge/>
            <w:textDirection w:val="btLr"/>
          </w:tcPr>
          <w:p w14:paraId="234B155E" w14:textId="77777777" w:rsidR="00163D68" w:rsidRPr="0060075D" w:rsidRDefault="00163D68" w:rsidP="008F05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4" w:type="dxa"/>
            <w:vMerge/>
          </w:tcPr>
          <w:p w14:paraId="127F7B90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extDirection w:val="btLr"/>
          </w:tcPr>
          <w:p w14:paraId="3FB3F092" w14:textId="77777777" w:rsidR="00163D68" w:rsidRPr="006A5847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14:paraId="7520DFC9" w14:textId="77777777" w:rsidR="00163D68" w:rsidRPr="002D202C" w:rsidRDefault="00163D68" w:rsidP="008F054A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4320" w:type="dxa"/>
            <w:vMerge w:val="restart"/>
          </w:tcPr>
          <w:p w14:paraId="09361E8E" w14:textId="77777777" w:rsidR="00163D68" w:rsidRDefault="00163D68" w:rsidP="008F054A">
            <w:r>
              <w:t>Развивать выразительность жестов и мимики, выражение зла, сосредоточенности.</w:t>
            </w:r>
          </w:p>
          <w:p w14:paraId="7C3EDCDD" w14:textId="77777777" w:rsidR="00163D68" w:rsidRDefault="00163D68" w:rsidP="008F054A">
            <w:r>
              <w:t>Синхронизировать речь и движение, развивать выразительность  движений.</w:t>
            </w:r>
          </w:p>
          <w:p w14:paraId="12ABFBBB" w14:textId="77777777" w:rsidR="00163D68" w:rsidRDefault="00163D68" w:rsidP="008F054A"/>
          <w:p w14:paraId="6AE4E8B5" w14:textId="77777777" w:rsidR="00163D68" w:rsidRDefault="00163D68" w:rsidP="008F054A"/>
          <w:p w14:paraId="6AC0554C" w14:textId="77777777" w:rsidR="00163D68" w:rsidRDefault="00163D68" w:rsidP="008F054A">
            <w:r>
              <w:t>Учить передавать средствами мимики, пластики характерные особенности образа.</w:t>
            </w:r>
          </w:p>
          <w:p w14:paraId="6F953406" w14:textId="77777777" w:rsidR="00163D68" w:rsidRPr="00E23187" w:rsidRDefault="00163D68" w:rsidP="008F054A">
            <w:r>
              <w:t>Оптимизация функции дыхания.</w:t>
            </w:r>
          </w:p>
        </w:tc>
        <w:tc>
          <w:tcPr>
            <w:tcW w:w="2443" w:type="dxa"/>
            <w:vMerge w:val="restart"/>
          </w:tcPr>
          <w:p w14:paraId="49F9CE34" w14:textId="77777777" w:rsidR="00163D68" w:rsidRDefault="00163D68" w:rsidP="008F054A">
            <w:r>
              <w:t>Мимическое упражнение «Злой волшебник»</w:t>
            </w:r>
          </w:p>
          <w:p w14:paraId="0F687CD5" w14:textId="77777777" w:rsidR="00163D68" w:rsidRDefault="00163D68" w:rsidP="008F054A">
            <w:r>
              <w:t>Упражнение «Зайчик» Упражнение «Ежик»</w:t>
            </w:r>
          </w:p>
          <w:p w14:paraId="3689A5FC" w14:textId="77777777" w:rsidR="00163D68" w:rsidRDefault="00163D68" w:rsidP="008F054A"/>
          <w:p w14:paraId="59B18DA3" w14:textId="77777777" w:rsidR="00163D68" w:rsidRDefault="00163D68" w:rsidP="008F054A">
            <w:r>
              <w:t>Игра- превращение «Театр зверей»</w:t>
            </w:r>
          </w:p>
          <w:p w14:paraId="0B937EEF" w14:textId="77777777" w:rsidR="00163D68" w:rsidRDefault="00163D68" w:rsidP="008F054A"/>
          <w:p w14:paraId="34794CB3" w14:textId="77777777" w:rsidR="00163D68" w:rsidRDefault="00163D68" w:rsidP="008F054A">
            <w:r>
              <w:t>Дыхательное упражнение «зоосад»</w:t>
            </w:r>
          </w:p>
          <w:p w14:paraId="2C803982" w14:textId="77777777" w:rsidR="00163D68" w:rsidRPr="00E23187" w:rsidRDefault="00163D68" w:rsidP="008F054A"/>
        </w:tc>
      </w:tr>
      <w:tr w:rsidR="00163D68" w:rsidRPr="0060075D" w14:paraId="5CFDE38F" w14:textId="77777777" w:rsidTr="008F054A">
        <w:trPr>
          <w:cantSplit/>
          <w:trHeight w:val="1134"/>
        </w:trPr>
        <w:tc>
          <w:tcPr>
            <w:tcW w:w="774" w:type="dxa"/>
            <w:textDirection w:val="btLr"/>
          </w:tcPr>
          <w:p w14:paraId="6198DD97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</w:tcPr>
          <w:p w14:paraId="4079DE5F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1E54A74C" w14:textId="77777777" w:rsidR="00163D68" w:rsidRPr="006A5847" w:rsidRDefault="00163D68" w:rsidP="008F054A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720" w:type="dxa"/>
            <w:vMerge/>
            <w:textDirection w:val="btLr"/>
          </w:tcPr>
          <w:p w14:paraId="30A2DEB5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7346A642" w14:textId="77777777" w:rsidR="00163D68" w:rsidRPr="00E23187" w:rsidRDefault="00163D68" w:rsidP="008F054A"/>
        </w:tc>
        <w:tc>
          <w:tcPr>
            <w:tcW w:w="2443" w:type="dxa"/>
            <w:vMerge/>
          </w:tcPr>
          <w:p w14:paraId="78653061" w14:textId="77777777" w:rsidR="00163D68" w:rsidRPr="00E23187" w:rsidRDefault="00163D68" w:rsidP="008F054A"/>
        </w:tc>
      </w:tr>
      <w:tr w:rsidR="00163D68" w:rsidRPr="0060075D" w14:paraId="2F35957F" w14:textId="77777777" w:rsidTr="008F054A">
        <w:trPr>
          <w:cantSplit/>
          <w:trHeight w:val="1134"/>
        </w:trPr>
        <w:tc>
          <w:tcPr>
            <w:tcW w:w="774" w:type="dxa"/>
            <w:textDirection w:val="btLr"/>
          </w:tcPr>
          <w:p w14:paraId="130FDB90" w14:textId="77777777" w:rsidR="00163D68" w:rsidRPr="002F06CC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</w:tcPr>
          <w:p w14:paraId="6266EB64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14:paraId="2161517E" w14:textId="77777777" w:rsidR="00163D68" w:rsidRPr="006A5847" w:rsidRDefault="00163D68" w:rsidP="008F054A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720" w:type="dxa"/>
            <w:textDirection w:val="btLr"/>
          </w:tcPr>
          <w:p w14:paraId="2D801369" w14:textId="77777777" w:rsidR="00163D68" w:rsidRPr="002D202C" w:rsidRDefault="00163D68" w:rsidP="008F054A">
            <w:pPr>
              <w:ind w:left="113" w:right="113"/>
              <w:jc w:val="center"/>
            </w:pPr>
            <w:r>
              <w:t>Заключительная часть</w:t>
            </w:r>
          </w:p>
        </w:tc>
        <w:tc>
          <w:tcPr>
            <w:tcW w:w="4320" w:type="dxa"/>
          </w:tcPr>
          <w:p w14:paraId="2575654F" w14:textId="77777777" w:rsidR="00163D68" w:rsidRDefault="00163D68" w:rsidP="008F054A">
            <w:r>
              <w:t>Развивать умение выполнять совместные действия.</w:t>
            </w:r>
          </w:p>
          <w:p w14:paraId="23BC4A16" w14:textId="77777777" w:rsidR="00163D68" w:rsidRDefault="00163D68" w:rsidP="008F054A"/>
          <w:p w14:paraId="0973054A" w14:textId="77777777" w:rsidR="00163D68" w:rsidRPr="00CF0C0E" w:rsidRDefault="00163D68" w:rsidP="008F054A">
            <w:r>
              <w:t>Снятие мышечного и эмоционального напряжения.</w:t>
            </w:r>
          </w:p>
          <w:p w14:paraId="1C9E8C73" w14:textId="77777777" w:rsidR="00163D68" w:rsidRPr="00E23187" w:rsidRDefault="00163D68" w:rsidP="008F054A"/>
        </w:tc>
        <w:tc>
          <w:tcPr>
            <w:tcW w:w="2443" w:type="dxa"/>
          </w:tcPr>
          <w:p w14:paraId="097EE3D5" w14:textId="77777777" w:rsidR="00163D68" w:rsidRDefault="00163D68" w:rsidP="008F054A">
            <w:r>
              <w:t>Подвижная игра «Белые медведи»</w:t>
            </w:r>
          </w:p>
          <w:p w14:paraId="63F723DD" w14:textId="77777777" w:rsidR="00163D68" w:rsidRDefault="00163D68" w:rsidP="008F054A"/>
          <w:p w14:paraId="1B27CC0D" w14:textId="77777777" w:rsidR="00163D68" w:rsidRDefault="00163D68" w:rsidP="008F054A">
            <w:r>
              <w:t>Релаксационное упражнение</w:t>
            </w:r>
          </w:p>
          <w:p w14:paraId="60CBBE60" w14:textId="77777777" w:rsidR="00163D68" w:rsidRDefault="00163D68" w:rsidP="008F054A"/>
          <w:p w14:paraId="035356CD" w14:textId="77777777" w:rsidR="00163D68" w:rsidRPr="00E23187" w:rsidRDefault="00163D68" w:rsidP="008F054A"/>
        </w:tc>
      </w:tr>
    </w:tbl>
    <w:p w14:paraId="35B4E442" w14:textId="77777777" w:rsidR="00163D68" w:rsidRDefault="00163D68" w:rsidP="00B0436E">
      <w:pPr>
        <w:jc w:val="center"/>
        <w:rPr>
          <w:b/>
        </w:rPr>
      </w:pPr>
    </w:p>
    <w:p w14:paraId="77A58E84" w14:textId="77777777" w:rsidR="00163D68" w:rsidRDefault="00163D68" w:rsidP="00B0436E">
      <w:pPr>
        <w:jc w:val="center"/>
        <w:rPr>
          <w:b/>
        </w:rPr>
      </w:pPr>
    </w:p>
    <w:p w14:paraId="2559564A" w14:textId="77777777" w:rsidR="00163D68" w:rsidRDefault="00163D68" w:rsidP="00B0436E">
      <w:pPr>
        <w:jc w:val="center"/>
        <w:rPr>
          <w:b/>
        </w:rPr>
      </w:pPr>
    </w:p>
    <w:p w14:paraId="6F5023EE" w14:textId="77777777" w:rsidR="00163D68" w:rsidRDefault="00163D68" w:rsidP="00B0436E">
      <w:pPr>
        <w:jc w:val="center"/>
        <w:rPr>
          <w:b/>
        </w:rPr>
      </w:pPr>
    </w:p>
    <w:p w14:paraId="707F5380" w14:textId="77777777" w:rsidR="00163D68" w:rsidRDefault="00163D68" w:rsidP="00B0436E">
      <w:pPr>
        <w:jc w:val="center"/>
        <w:rPr>
          <w:b/>
        </w:rPr>
      </w:pPr>
    </w:p>
    <w:p w14:paraId="5FB34105" w14:textId="77777777" w:rsidR="00163D68" w:rsidRDefault="00163D68" w:rsidP="00B0436E">
      <w:pPr>
        <w:jc w:val="center"/>
        <w:rPr>
          <w:b/>
        </w:rPr>
      </w:pPr>
    </w:p>
    <w:p w14:paraId="7AD24FD4" w14:textId="77777777" w:rsidR="00163D68" w:rsidRDefault="00163D68" w:rsidP="00B0436E">
      <w:pPr>
        <w:jc w:val="center"/>
        <w:rPr>
          <w:b/>
        </w:rPr>
      </w:pPr>
    </w:p>
    <w:p w14:paraId="714D713F" w14:textId="77777777" w:rsidR="00163D68" w:rsidRDefault="00163D68" w:rsidP="00B0436E">
      <w:pPr>
        <w:jc w:val="center"/>
        <w:rPr>
          <w:b/>
        </w:rPr>
      </w:pPr>
    </w:p>
    <w:p w14:paraId="42FE7A31" w14:textId="77777777" w:rsidR="00163D68" w:rsidRDefault="00163D68" w:rsidP="00B0436E">
      <w:pPr>
        <w:jc w:val="center"/>
        <w:rPr>
          <w:b/>
        </w:rPr>
      </w:pPr>
    </w:p>
    <w:p w14:paraId="37A290D4" w14:textId="77777777" w:rsidR="00163D68" w:rsidRDefault="00163D68" w:rsidP="00B0436E">
      <w:pPr>
        <w:jc w:val="center"/>
        <w:rPr>
          <w:b/>
        </w:rPr>
      </w:pPr>
    </w:p>
    <w:p w14:paraId="729AE57C" w14:textId="77777777" w:rsidR="00163D68" w:rsidRDefault="00163D68" w:rsidP="00B0436E">
      <w:pPr>
        <w:jc w:val="center"/>
        <w:rPr>
          <w:b/>
        </w:rPr>
      </w:pPr>
    </w:p>
    <w:p w14:paraId="3B62C966" w14:textId="77777777" w:rsidR="00163D68" w:rsidRDefault="00163D68" w:rsidP="00B0436E">
      <w:pPr>
        <w:jc w:val="center"/>
        <w:rPr>
          <w:b/>
        </w:rPr>
      </w:pPr>
    </w:p>
    <w:p w14:paraId="57D51190" w14:textId="77777777" w:rsidR="00163D68" w:rsidRDefault="00163D68" w:rsidP="00B0436E">
      <w:pPr>
        <w:jc w:val="center"/>
        <w:rPr>
          <w:b/>
        </w:rPr>
      </w:pPr>
    </w:p>
    <w:p w14:paraId="240FB468" w14:textId="77777777" w:rsidR="00163D68" w:rsidRDefault="00163D68" w:rsidP="00B0436E">
      <w:pPr>
        <w:jc w:val="center"/>
        <w:rPr>
          <w:b/>
        </w:rPr>
      </w:pPr>
    </w:p>
    <w:p w14:paraId="0988AD43" w14:textId="77777777" w:rsidR="00163D68" w:rsidRDefault="00163D68" w:rsidP="00B0436E">
      <w:pPr>
        <w:jc w:val="center"/>
        <w:rPr>
          <w:b/>
        </w:rPr>
      </w:pPr>
    </w:p>
    <w:p w14:paraId="5B6B8EA6" w14:textId="77777777" w:rsidR="00163D68" w:rsidRDefault="00163D68" w:rsidP="00B0436E">
      <w:pPr>
        <w:jc w:val="center"/>
        <w:rPr>
          <w:b/>
        </w:rPr>
      </w:pPr>
    </w:p>
    <w:p w14:paraId="484C4FB2" w14:textId="77777777" w:rsidR="00163D68" w:rsidRDefault="00163D68" w:rsidP="00B0436E">
      <w:pPr>
        <w:jc w:val="center"/>
        <w:rPr>
          <w:b/>
        </w:rPr>
      </w:pPr>
    </w:p>
    <w:p w14:paraId="329A2DE4" w14:textId="77777777" w:rsidR="00163D68" w:rsidRPr="00036CE3" w:rsidRDefault="00163D68" w:rsidP="00B0436E">
      <w:pPr>
        <w:rPr>
          <w:b/>
          <w:sz w:val="28"/>
          <w:szCs w:val="28"/>
        </w:rPr>
      </w:pPr>
    </w:p>
    <w:p w14:paraId="5FDF4F94" w14:textId="77777777" w:rsidR="00163D68" w:rsidRDefault="00163D68" w:rsidP="00B043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74"/>
        <w:gridCol w:w="540"/>
        <w:gridCol w:w="720"/>
        <w:gridCol w:w="4320"/>
        <w:gridCol w:w="2443"/>
      </w:tblGrid>
      <w:tr w:rsidR="00163D68" w:rsidRPr="0060075D" w14:paraId="3F52B335" w14:textId="77777777" w:rsidTr="008F054A">
        <w:tc>
          <w:tcPr>
            <w:tcW w:w="774" w:type="dxa"/>
          </w:tcPr>
          <w:p w14:paraId="14FCD31C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</w:p>
          <w:p w14:paraId="423B93B1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Предвари</w:t>
            </w:r>
          </w:p>
          <w:p w14:paraId="029DC1D3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тельная</w:t>
            </w:r>
          </w:p>
          <w:p w14:paraId="79216AEE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  <w:p w14:paraId="12101DE8" w14:textId="77777777" w:rsidR="00163D68" w:rsidRPr="0060075D" w:rsidRDefault="00163D68" w:rsidP="008F054A">
            <w:pPr>
              <w:rPr>
                <w:b/>
              </w:rPr>
            </w:pPr>
          </w:p>
        </w:tc>
        <w:tc>
          <w:tcPr>
            <w:tcW w:w="774" w:type="dxa"/>
          </w:tcPr>
          <w:p w14:paraId="0F5817FD" w14:textId="77777777" w:rsidR="00163D68" w:rsidRPr="0060075D" w:rsidRDefault="00163D68" w:rsidP="008F054A">
            <w:pPr>
              <w:rPr>
                <w:sz w:val="16"/>
                <w:szCs w:val="16"/>
              </w:rPr>
            </w:pPr>
          </w:p>
          <w:p w14:paraId="419CFC0F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Факти</w:t>
            </w:r>
            <w:proofErr w:type="spellEnd"/>
          </w:p>
          <w:p w14:paraId="3E7E994D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ческая</w:t>
            </w:r>
            <w:proofErr w:type="spellEnd"/>
            <w:r w:rsidRPr="0060075D">
              <w:rPr>
                <w:sz w:val="16"/>
                <w:szCs w:val="16"/>
              </w:rPr>
              <w:t xml:space="preserve"> </w:t>
            </w:r>
          </w:p>
          <w:p w14:paraId="19CBEE40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14:paraId="3F7FC778" w14:textId="77777777" w:rsidR="00163D68" w:rsidRPr="0060075D" w:rsidRDefault="00163D68" w:rsidP="008F054A">
            <w:pPr>
              <w:rPr>
                <w:b/>
              </w:rPr>
            </w:pPr>
          </w:p>
          <w:p w14:paraId="2414259B" w14:textId="77777777" w:rsidR="00163D68" w:rsidRPr="000B677C" w:rsidRDefault="00163D68" w:rsidP="008F054A">
            <w:pPr>
              <w:jc w:val="center"/>
            </w:pPr>
            <w:r w:rsidRPr="000B677C">
              <w:t>№</w:t>
            </w:r>
          </w:p>
        </w:tc>
        <w:tc>
          <w:tcPr>
            <w:tcW w:w="720" w:type="dxa"/>
          </w:tcPr>
          <w:p w14:paraId="33F36B13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1C5F817C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16F733C3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24897EC8" w14:textId="77777777" w:rsidR="00163D68" w:rsidRPr="0060075D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2443" w:type="dxa"/>
          </w:tcPr>
          <w:p w14:paraId="49D1884F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06672DBF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b/>
              </w:rPr>
              <w:t>Игры и упражнения</w:t>
            </w:r>
          </w:p>
        </w:tc>
      </w:tr>
      <w:tr w:rsidR="00163D68" w:rsidRPr="0060075D" w14:paraId="0C8815E5" w14:textId="77777777" w:rsidTr="008F054A">
        <w:trPr>
          <w:cantSplit/>
          <w:trHeight w:val="1498"/>
        </w:trPr>
        <w:tc>
          <w:tcPr>
            <w:tcW w:w="774" w:type="dxa"/>
            <w:vMerge w:val="restart"/>
            <w:textDirection w:val="btLr"/>
          </w:tcPr>
          <w:p w14:paraId="62B1C248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  <w:vMerge w:val="restart"/>
          </w:tcPr>
          <w:p w14:paraId="58772FAD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6F6CF2C9" w14:textId="77777777" w:rsidR="00163D68" w:rsidRPr="005B3976" w:rsidRDefault="00163D68" w:rsidP="008F054A">
            <w:pPr>
              <w:ind w:left="113" w:right="113"/>
              <w:jc w:val="center"/>
            </w:pPr>
            <w:r w:rsidRPr="005B3976">
              <w:t>14</w:t>
            </w:r>
          </w:p>
        </w:tc>
        <w:tc>
          <w:tcPr>
            <w:tcW w:w="720" w:type="dxa"/>
            <w:textDirection w:val="btLr"/>
          </w:tcPr>
          <w:p w14:paraId="41AAFB49" w14:textId="77777777" w:rsidR="00163D68" w:rsidRPr="002D202C" w:rsidRDefault="00163D68" w:rsidP="008F054A">
            <w:pPr>
              <w:ind w:left="113" w:right="113"/>
              <w:jc w:val="center"/>
            </w:pPr>
            <w:r>
              <w:t>Вводная часть</w:t>
            </w:r>
          </w:p>
        </w:tc>
        <w:tc>
          <w:tcPr>
            <w:tcW w:w="4320" w:type="dxa"/>
          </w:tcPr>
          <w:p w14:paraId="5776F982" w14:textId="77777777" w:rsidR="00163D68" w:rsidRPr="00036CE3" w:rsidRDefault="00163D68" w:rsidP="008F054A">
            <w:r>
              <w:t>Развивать слуховое внимание, способность программировать свои действия на основе условных сигналов.</w:t>
            </w:r>
          </w:p>
        </w:tc>
        <w:tc>
          <w:tcPr>
            <w:tcW w:w="2443" w:type="dxa"/>
          </w:tcPr>
          <w:p w14:paraId="0A4ECFD7" w14:textId="77777777" w:rsidR="00163D68" w:rsidRPr="00036CE3" w:rsidRDefault="00163D68" w:rsidP="008F054A">
            <w:r>
              <w:t>Упражнение «Тропинка»</w:t>
            </w:r>
          </w:p>
        </w:tc>
      </w:tr>
      <w:tr w:rsidR="00163D68" w:rsidRPr="0060075D" w14:paraId="4BEDAEE7" w14:textId="77777777" w:rsidTr="008F054A">
        <w:trPr>
          <w:cantSplit/>
          <w:trHeight w:val="2340"/>
        </w:trPr>
        <w:tc>
          <w:tcPr>
            <w:tcW w:w="774" w:type="dxa"/>
            <w:vMerge/>
            <w:textDirection w:val="btLr"/>
          </w:tcPr>
          <w:p w14:paraId="5BBC9ACD" w14:textId="77777777" w:rsidR="00163D68" w:rsidRPr="0060075D" w:rsidRDefault="00163D68" w:rsidP="008F05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4" w:type="dxa"/>
            <w:vMerge/>
          </w:tcPr>
          <w:p w14:paraId="6D8B958B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extDirection w:val="btLr"/>
          </w:tcPr>
          <w:p w14:paraId="1EF4E4FE" w14:textId="77777777" w:rsidR="00163D68" w:rsidRPr="005B3976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14:paraId="3401A28A" w14:textId="77777777" w:rsidR="00163D68" w:rsidRPr="002D202C" w:rsidRDefault="00163D68" w:rsidP="008F054A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4320" w:type="dxa"/>
            <w:vMerge w:val="restart"/>
          </w:tcPr>
          <w:p w14:paraId="3DC55FCD" w14:textId="77777777" w:rsidR="00163D68" w:rsidRDefault="00163D68" w:rsidP="008F054A">
            <w:r>
              <w:t>Развитие имитационно-подражательных выразительных движений под музыку.</w:t>
            </w:r>
          </w:p>
          <w:p w14:paraId="57F902E1" w14:textId="77777777" w:rsidR="00163D68" w:rsidRDefault="00163D68" w:rsidP="008F054A">
            <w:r>
              <w:t>Оптимизация функции дыхания.</w:t>
            </w:r>
          </w:p>
          <w:p w14:paraId="06F04F8D" w14:textId="77777777" w:rsidR="00163D68" w:rsidRDefault="00163D68" w:rsidP="008F054A"/>
          <w:p w14:paraId="4C289795" w14:textId="77777777" w:rsidR="00163D68" w:rsidRDefault="00163D68" w:rsidP="008F054A"/>
          <w:p w14:paraId="4C4C1448" w14:textId="77777777" w:rsidR="00163D68" w:rsidRDefault="00163D68" w:rsidP="008F054A">
            <w:r>
              <w:t>Формировать чувство музыкального темпа.</w:t>
            </w:r>
          </w:p>
          <w:p w14:paraId="1DB2F03D" w14:textId="77777777" w:rsidR="00163D68" w:rsidRDefault="00163D68" w:rsidP="008F054A">
            <w:r>
              <w:t>Развивать способность к регуляции мышечного тонуса, выразительности, образности движений.</w:t>
            </w:r>
          </w:p>
          <w:p w14:paraId="74B72514" w14:textId="77777777" w:rsidR="00163D68" w:rsidRDefault="00163D68" w:rsidP="008F054A"/>
          <w:p w14:paraId="31167710" w14:textId="77777777" w:rsidR="00163D68" w:rsidRPr="00036CE3" w:rsidRDefault="00163D68" w:rsidP="008F054A">
            <w:r>
              <w:t>Развивать волевое внимание и память</w:t>
            </w:r>
          </w:p>
        </w:tc>
        <w:tc>
          <w:tcPr>
            <w:tcW w:w="2443" w:type="dxa"/>
            <w:vMerge w:val="restart"/>
          </w:tcPr>
          <w:p w14:paraId="45E271F6" w14:textId="77777777" w:rsidR="00163D68" w:rsidRDefault="00163D68" w:rsidP="008F054A">
            <w:r>
              <w:t>Упражнение «Мороз»</w:t>
            </w:r>
          </w:p>
          <w:p w14:paraId="1B3AB958" w14:textId="77777777" w:rsidR="00163D68" w:rsidRDefault="00163D68" w:rsidP="008F054A"/>
          <w:p w14:paraId="36E529AE" w14:textId="77777777" w:rsidR="00163D68" w:rsidRDefault="00163D68" w:rsidP="008F054A">
            <w:r>
              <w:t>Дыхательное упражнение «Снежинка»</w:t>
            </w:r>
          </w:p>
          <w:p w14:paraId="107CC158" w14:textId="77777777" w:rsidR="00163D68" w:rsidRDefault="00163D68" w:rsidP="008F054A">
            <w:r>
              <w:t>Ритмическая игра «Метелица»</w:t>
            </w:r>
          </w:p>
          <w:p w14:paraId="1D120B3D" w14:textId="77777777" w:rsidR="00163D68" w:rsidRDefault="00163D68" w:rsidP="008F054A"/>
          <w:p w14:paraId="5845D476" w14:textId="77777777" w:rsidR="00163D68" w:rsidRDefault="00163D68" w:rsidP="008F054A">
            <w:r>
              <w:t>«Игра-превращение «Звери»</w:t>
            </w:r>
          </w:p>
          <w:p w14:paraId="09F4A0A4" w14:textId="77777777" w:rsidR="00163D68" w:rsidRDefault="00163D68" w:rsidP="008F054A"/>
          <w:p w14:paraId="08C36B07" w14:textId="77777777" w:rsidR="00163D68" w:rsidRPr="00036CE3" w:rsidRDefault="00163D68" w:rsidP="008F054A">
            <w:r>
              <w:t>Упражнение «Канон»</w:t>
            </w:r>
          </w:p>
        </w:tc>
      </w:tr>
      <w:tr w:rsidR="00163D68" w:rsidRPr="0060075D" w14:paraId="592F88FA" w14:textId="77777777" w:rsidTr="008F054A">
        <w:trPr>
          <w:cantSplit/>
          <w:trHeight w:val="1515"/>
        </w:trPr>
        <w:tc>
          <w:tcPr>
            <w:tcW w:w="774" w:type="dxa"/>
            <w:vMerge w:val="restart"/>
            <w:textDirection w:val="btLr"/>
          </w:tcPr>
          <w:p w14:paraId="785BB911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774" w:type="dxa"/>
            <w:vMerge w:val="restart"/>
          </w:tcPr>
          <w:p w14:paraId="71D7C99E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7E5EA9C1" w14:textId="77777777" w:rsidR="00163D68" w:rsidRPr="005B3976" w:rsidRDefault="00163D68" w:rsidP="008F054A">
            <w:pPr>
              <w:ind w:left="113" w:right="113"/>
              <w:jc w:val="center"/>
            </w:pPr>
            <w:r w:rsidRPr="005B3976">
              <w:t>15</w:t>
            </w:r>
          </w:p>
        </w:tc>
        <w:tc>
          <w:tcPr>
            <w:tcW w:w="720" w:type="dxa"/>
            <w:vMerge/>
            <w:textDirection w:val="btLr"/>
          </w:tcPr>
          <w:p w14:paraId="10A35EF5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667E8AA2" w14:textId="77777777" w:rsidR="00163D68" w:rsidRDefault="00163D68" w:rsidP="008F054A"/>
        </w:tc>
        <w:tc>
          <w:tcPr>
            <w:tcW w:w="2443" w:type="dxa"/>
            <w:vMerge/>
          </w:tcPr>
          <w:p w14:paraId="1F995A72" w14:textId="77777777" w:rsidR="00163D68" w:rsidRDefault="00163D68" w:rsidP="008F054A"/>
        </w:tc>
      </w:tr>
      <w:tr w:rsidR="00163D68" w:rsidRPr="0060075D" w14:paraId="6B24992B" w14:textId="77777777" w:rsidTr="008F054A">
        <w:trPr>
          <w:cantSplit/>
          <w:trHeight w:val="1134"/>
        </w:trPr>
        <w:tc>
          <w:tcPr>
            <w:tcW w:w="774" w:type="dxa"/>
            <w:vMerge/>
          </w:tcPr>
          <w:p w14:paraId="0FA6B631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774" w:type="dxa"/>
            <w:vMerge/>
          </w:tcPr>
          <w:p w14:paraId="09A82156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14:paraId="1213A82D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14:paraId="17278836" w14:textId="77777777" w:rsidR="00163D68" w:rsidRPr="002D202C" w:rsidRDefault="00163D68" w:rsidP="008F054A">
            <w:pPr>
              <w:ind w:left="113" w:right="113"/>
              <w:jc w:val="center"/>
            </w:pPr>
            <w:r>
              <w:t>Заключительная часть</w:t>
            </w:r>
          </w:p>
        </w:tc>
        <w:tc>
          <w:tcPr>
            <w:tcW w:w="4320" w:type="dxa"/>
          </w:tcPr>
          <w:p w14:paraId="62A14C7E" w14:textId="77777777" w:rsidR="00163D68" w:rsidRDefault="00163D68" w:rsidP="008F054A">
            <w:r>
              <w:t>Учить выполнять совместные действия, согласовывать движения с пением.</w:t>
            </w:r>
          </w:p>
          <w:p w14:paraId="6100658C" w14:textId="77777777" w:rsidR="00163D68" w:rsidRDefault="00163D68" w:rsidP="008F054A"/>
          <w:p w14:paraId="67449BA6" w14:textId="77777777" w:rsidR="00163D68" w:rsidRPr="00CF0C0E" w:rsidRDefault="00163D68" w:rsidP="008F054A">
            <w:r>
              <w:t>Снятие мышечного и эмоционального напряжения.</w:t>
            </w:r>
          </w:p>
          <w:p w14:paraId="4E142FCE" w14:textId="77777777" w:rsidR="00163D68" w:rsidRPr="00036CE3" w:rsidRDefault="00163D68" w:rsidP="008F054A"/>
        </w:tc>
        <w:tc>
          <w:tcPr>
            <w:tcW w:w="2443" w:type="dxa"/>
          </w:tcPr>
          <w:p w14:paraId="777ADF61" w14:textId="77777777" w:rsidR="00163D68" w:rsidRDefault="00163D68" w:rsidP="008F054A">
            <w:r>
              <w:t>Подвижная игра «Мороз»</w:t>
            </w:r>
          </w:p>
          <w:p w14:paraId="3FD87B82" w14:textId="77777777" w:rsidR="00163D68" w:rsidRDefault="00163D68" w:rsidP="008F054A"/>
          <w:p w14:paraId="6F06FA06" w14:textId="77777777" w:rsidR="00163D68" w:rsidRDefault="00163D68" w:rsidP="008F054A">
            <w:r>
              <w:t>Релаксация под музыку</w:t>
            </w:r>
          </w:p>
          <w:p w14:paraId="79B2A32D" w14:textId="77777777" w:rsidR="00163D68" w:rsidRDefault="00163D68" w:rsidP="008F054A"/>
          <w:p w14:paraId="552ADDDF" w14:textId="77777777" w:rsidR="00163D68" w:rsidRDefault="00163D68" w:rsidP="008F054A"/>
          <w:p w14:paraId="688E9CD6" w14:textId="77777777" w:rsidR="00163D68" w:rsidRDefault="00163D68" w:rsidP="008F054A"/>
          <w:p w14:paraId="42239C01" w14:textId="77777777" w:rsidR="00163D68" w:rsidRPr="00036CE3" w:rsidRDefault="00163D68" w:rsidP="008F054A"/>
        </w:tc>
      </w:tr>
    </w:tbl>
    <w:p w14:paraId="7614F969" w14:textId="77777777" w:rsidR="00163D68" w:rsidRDefault="00163D68" w:rsidP="00B0436E">
      <w:pPr>
        <w:rPr>
          <w:b/>
        </w:rPr>
      </w:pPr>
    </w:p>
    <w:p w14:paraId="1DB1157A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2D91A531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477B014C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54ED98CD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3A0BC24C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70299E92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07B53364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4D81299E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6F266544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2F07DDDC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5BD71A03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660DBDCE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38376413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4006F762" w14:textId="77777777" w:rsidR="00163D68" w:rsidRDefault="00163D68" w:rsidP="00B0436E">
      <w:pPr>
        <w:jc w:val="center"/>
        <w:rPr>
          <w:b/>
          <w:sz w:val="28"/>
          <w:szCs w:val="28"/>
        </w:rPr>
      </w:pPr>
    </w:p>
    <w:p w14:paraId="664D3334" w14:textId="77777777" w:rsidR="00163D68" w:rsidRDefault="00163D68" w:rsidP="00B0436E">
      <w:pPr>
        <w:rPr>
          <w:b/>
          <w:sz w:val="28"/>
          <w:szCs w:val="28"/>
        </w:rPr>
      </w:pPr>
    </w:p>
    <w:p w14:paraId="3AB25278" w14:textId="77777777" w:rsidR="00163D68" w:rsidRDefault="00163D68" w:rsidP="00B0436E">
      <w:pPr>
        <w:rPr>
          <w:b/>
          <w:sz w:val="28"/>
          <w:szCs w:val="28"/>
        </w:rPr>
      </w:pPr>
    </w:p>
    <w:p w14:paraId="661293BE" w14:textId="77777777" w:rsidR="00163D68" w:rsidRPr="005B3976" w:rsidRDefault="00163D68" w:rsidP="00B0436E">
      <w:pPr>
        <w:jc w:val="center"/>
        <w:rPr>
          <w:b/>
          <w:sz w:val="28"/>
          <w:szCs w:val="28"/>
        </w:rPr>
      </w:pPr>
    </w:p>
    <w:p w14:paraId="71BACB2B" w14:textId="77777777" w:rsidR="00163D68" w:rsidRDefault="00163D68" w:rsidP="00B0436E">
      <w:pPr>
        <w:jc w:val="center"/>
        <w:rPr>
          <w:b/>
        </w:rPr>
      </w:pPr>
    </w:p>
    <w:p w14:paraId="26112716" w14:textId="77777777" w:rsidR="00163D68" w:rsidRDefault="00163D68" w:rsidP="00B043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720"/>
        <w:gridCol w:w="4320"/>
        <w:gridCol w:w="2443"/>
      </w:tblGrid>
      <w:tr w:rsidR="00163D68" w:rsidRPr="0060075D" w14:paraId="37A9E840" w14:textId="77777777" w:rsidTr="008F054A">
        <w:tc>
          <w:tcPr>
            <w:tcW w:w="696" w:type="dxa"/>
          </w:tcPr>
          <w:p w14:paraId="7B153135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</w:p>
          <w:p w14:paraId="770DC3A0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Предвари</w:t>
            </w:r>
          </w:p>
          <w:p w14:paraId="6616B740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тельная</w:t>
            </w:r>
          </w:p>
          <w:p w14:paraId="10810245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  <w:p w14:paraId="4040D9BF" w14:textId="77777777" w:rsidR="00163D68" w:rsidRPr="0060075D" w:rsidRDefault="00163D68" w:rsidP="008F054A">
            <w:pPr>
              <w:rPr>
                <w:b/>
              </w:rPr>
            </w:pPr>
          </w:p>
        </w:tc>
        <w:tc>
          <w:tcPr>
            <w:tcW w:w="696" w:type="dxa"/>
          </w:tcPr>
          <w:p w14:paraId="12EE5592" w14:textId="77777777" w:rsidR="00163D68" w:rsidRPr="0060075D" w:rsidRDefault="00163D68" w:rsidP="008F054A">
            <w:pPr>
              <w:rPr>
                <w:sz w:val="16"/>
                <w:szCs w:val="16"/>
              </w:rPr>
            </w:pPr>
          </w:p>
          <w:p w14:paraId="5C558C11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Факти</w:t>
            </w:r>
            <w:proofErr w:type="spellEnd"/>
          </w:p>
          <w:p w14:paraId="58EB53B2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ческая</w:t>
            </w:r>
            <w:proofErr w:type="spellEnd"/>
            <w:r w:rsidRPr="0060075D">
              <w:rPr>
                <w:sz w:val="16"/>
                <w:szCs w:val="16"/>
              </w:rPr>
              <w:t xml:space="preserve"> </w:t>
            </w:r>
          </w:p>
          <w:p w14:paraId="56F6C69A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</w:tc>
        <w:tc>
          <w:tcPr>
            <w:tcW w:w="696" w:type="dxa"/>
          </w:tcPr>
          <w:p w14:paraId="542DF436" w14:textId="77777777" w:rsidR="00163D68" w:rsidRPr="0060075D" w:rsidRDefault="00163D68" w:rsidP="008F054A">
            <w:pPr>
              <w:rPr>
                <w:b/>
              </w:rPr>
            </w:pPr>
          </w:p>
          <w:p w14:paraId="01FE9589" w14:textId="77777777" w:rsidR="00163D68" w:rsidRPr="000B677C" w:rsidRDefault="00163D68" w:rsidP="008F054A">
            <w:pPr>
              <w:jc w:val="center"/>
            </w:pPr>
            <w:r w:rsidRPr="000B677C">
              <w:t>№</w:t>
            </w:r>
          </w:p>
        </w:tc>
        <w:tc>
          <w:tcPr>
            <w:tcW w:w="720" w:type="dxa"/>
          </w:tcPr>
          <w:p w14:paraId="1EBB5B0C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14A0B0A2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73A4F617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1A81B5E3" w14:textId="77777777" w:rsidR="00163D68" w:rsidRPr="0060075D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2443" w:type="dxa"/>
          </w:tcPr>
          <w:p w14:paraId="7D2B7DBC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08837EF3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b/>
              </w:rPr>
              <w:t>Игры и упражнения</w:t>
            </w:r>
          </w:p>
        </w:tc>
      </w:tr>
      <w:tr w:rsidR="00163D68" w:rsidRPr="0060075D" w14:paraId="6DBA2CAE" w14:textId="77777777" w:rsidTr="008F054A">
        <w:trPr>
          <w:cantSplit/>
          <w:trHeight w:val="1498"/>
        </w:trPr>
        <w:tc>
          <w:tcPr>
            <w:tcW w:w="696" w:type="dxa"/>
            <w:textDirection w:val="btLr"/>
          </w:tcPr>
          <w:p w14:paraId="0C3FAD07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01DDADDA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30634289" w14:textId="77777777" w:rsidR="00163D68" w:rsidRPr="004778E5" w:rsidRDefault="00163D68" w:rsidP="008F054A">
            <w:pPr>
              <w:ind w:left="113" w:right="113"/>
              <w:jc w:val="center"/>
            </w:pPr>
            <w:r w:rsidRPr="004778E5">
              <w:t>16</w:t>
            </w:r>
          </w:p>
        </w:tc>
        <w:tc>
          <w:tcPr>
            <w:tcW w:w="720" w:type="dxa"/>
            <w:textDirection w:val="btLr"/>
          </w:tcPr>
          <w:p w14:paraId="6AFC6067" w14:textId="77777777" w:rsidR="00163D68" w:rsidRPr="002D202C" w:rsidRDefault="00163D68" w:rsidP="008F054A">
            <w:pPr>
              <w:ind w:left="113" w:right="113"/>
              <w:jc w:val="center"/>
            </w:pPr>
            <w:r>
              <w:t>Вводная часть</w:t>
            </w:r>
          </w:p>
        </w:tc>
        <w:tc>
          <w:tcPr>
            <w:tcW w:w="4320" w:type="dxa"/>
          </w:tcPr>
          <w:p w14:paraId="6F0B5011" w14:textId="77777777" w:rsidR="00163D68" w:rsidRDefault="00163D68" w:rsidP="008F054A">
            <w:r>
              <w:t>Развивать слуховое внимание, выработка правильной осанки, чувства равновесия, развивать точности, координации, плавности, переключаемости движений.</w:t>
            </w:r>
          </w:p>
          <w:p w14:paraId="200B97BC" w14:textId="77777777" w:rsidR="00163D68" w:rsidRPr="005B3976" w:rsidRDefault="00163D68" w:rsidP="008F054A"/>
        </w:tc>
        <w:tc>
          <w:tcPr>
            <w:tcW w:w="2443" w:type="dxa"/>
          </w:tcPr>
          <w:p w14:paraId="77C8CF00" w14:textId="77777777" w:rsidR="00163D68" w:rsidRPr="005B3976" w:rsidRDefault="00163D68" w:rsidP="008F054A">
            <w:r>
              <w:t>Динамическое упражнение «Пограничники»</w:t>
            </w:r>
          </w:p>
        </w:tc>
      </w:tr>
      <w:tr w:rsidR="00163D68" w:rsidRPr="0060075D" w14:paraId="1FFD719E" w14:textId="77777777" w:rsidTr="008F054A">
        <w:trPr>
          <w:cantSplit/>
          <w:trHeight w:val="1365"/>
        </w:trPr>
        <w:tc>
          <w:tcPr>
            <w:tcW w:w="696" w:type="dxa"/>
            <w:textDirection w:val="btLr"/>
          </w:tcPr>
          <w:p w14:paraId="1A510ED1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32B2284A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77C079D8" w14:textId="77777777" w:rsidR="00163D68" w:rsidRPr="004778E5" w:rsidRDefault="00163D68" w:rsidP="008F054A">
            <w:pPr>
              <w:ind w:left="113" w:right="113"/>
              <w:jc w:val="center"/>
            </w:pPr>
            <w:r w:rsidRPr="004778E5">
              <w:t>17</w:t>
            </w:r>
          </w:p>
        </w:tc>
        <w:tc>
          <w:tcPr>
            <w:tcW w:w="720" w:type="dxa"/>
            <w:vMerge w:val="restart"/>
            <w:textDirection w:val="btLr"/>
          </w:tcPr>
          <w:p w14:paraId="2E0F40F1" w14:textId="77777777" w:rsidR="00163D68" w:rsidRPr="002D202C" w:rsidRDefault="00163D68" w:rsidP="008F054A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4320" w:type="dxa"/>
            <w:vMerge w:val="restart"/>
          </w:tcPr>
          <w:p w14:paraId="1A3B1F91" w14:textId="77777777" w:rsidR="00163D68" w:rsidRDefault="00163D68" w:rsidP="008F054A">
            <w:r>
              <w:t>Организовать детей, учить преодолевать двигательный автоматизм, быстроту и точность реакции на звуковые сигналы.</w:t>
            </w:r>
          </w:p>
          <w:p w14:paraId="6936B220" w14:textId="77777777" w:rsidR="00163D68" w:rsidRDefault="00163D68" w:rsidP="008F054A">
            <w:r>
              <w:t>Развивать наблюдательность и память. Умение ориентироваться в пространстве.</w:t>
            </w:r>
          </w:p>
          <w:p w14:paraId="725C5528" w14:textId="77777777" w:rsidR="00163D68" w:rsidRDefault="00163D68" w:rsidP="008F054A">
            <w:r>
              <w:t>Уметь выражать мимикой чувство радости и гордости.</w:t>
            </w:r>
          </w:p>
          <w:p w14:paraId="5B3BD012" w14:textId="77777777" w:rsidR="00163D68" w:rsidRPr="005B3976" w:rsidRDefault="00163D68" w:rsidP="008F054A">
            <w:r>
              <w:t>Развивать чувство темпа.</w:t>
            </w:r>
          </w:p>
        </w:tc>
        <w:tc>
          <w:tcPr>
            <w:tcW w:w="2443" w:type="dxa"/>
            <w:vMerge w:val="restart"/>
          </w:tcPr>
          <w:p w14:paraId="20AA3C26" w14:textId="77777777" w:rsidR="00163D68" w:rsidRDefault="00163D68" w:rsidP="008F054A">
            <w:r>
              <w:t>Упражнение «Расставь посты»</w:t>
            </w:r>
          </w:p>
          <w:p w14:paraId="3DD25014" w14:textId="77777777" w:rsidR="00163D68" w:rsidRDefault="00163D68" w:rsidP="008F054A"/>
          <w:p w14:paraId="4856D3AD" w14:textId="77777777" w:rsidR="00163D68" w:rsidRDefault="00163D68" w:rsidP="008F054A"/>
          <w:p w14:paraId="46036778" w14:textId="77777777" w:rsidR="00163D68" w:rsidRDefault="00163D68" w:rsidP="008F054A">
            <w:r>
              <w:t>Упражнение «Разведчики»</w:t>
            </w:r>
          </w:p>
          <w:p w14:paraId="0BA53559" w14:textId="77777777" w:rsidR="00163D68" w:rsidRDefault="00163D68" w:rsidP="008F054A"/>
          <w:p w14:paraId="5BFC4723" w14:textId="77777777" w:rsidR="00163D68" w:rsidRDefault="00163D68" w:rsidP="008F054A">
            <w:r>
              <w:t>Этюд «Битва»</w:t>
            </w:r>
          </w:p>
          <w:p w14:paraId="7841DF34" w14:textId="77777777" w:rsidR="00163D68" w:rsidRDefault="00163D68" w:rsidP="008F054A"/>
          <w:p w14:paraId="121CD7C3" w14:textId="77777777" w:rsidR="00163D68" w:rsidRDefault="00163D68" w:rsidP="008F054A">
            <w:r>
              <w:t>Игра «Бойцы-молодцы»</w:t>
            </w:r>
          </w:p>
          <w:p w14:paraId="778E0FB4" w14:textId="77777777" w:rsidR="00163D68" w:rsidRPr="005B3976" w:rsidRDefault="00163D68" w:rsidP="008F054A">
            <w:r>
              <w:t>Игра «Собери военную технику»</w:t>
            </w:r>
          </w:p>
        </w:tc>
      </w:tr>
      <w:tr w:rsidR="00163D68" w:rsidRPr="0060075D" w14:paraId="6D80C02E" w14:textId="77777777" w:rsidTr="008F054A">
        <w:trPr>
          <w:cantSplit/>
          <w:trHeight w:val="1605"/>
        </w:trPr>
        <w:tc>
          <w:tcPr>
            <w:tcW w:w="696" w:type="dxa"/>
            <w:textDirection w:val="btLr"/>
          </w:tcPr>
          <w:p w14:paraId="58FC6C60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66D67EA2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4DC4EBEF" w14:textId="77777777" w:rsidR="00163D68" w:rsidRPr="004778E5" w:rsidRDefault="00163D68" w:rsidP="008F054A">
            <w:pPr>
              <w:ind w:left="113" w:right="113"/>
              <w:jc w:val="center"/>
            </w:pPr>
            <w:r w:rsidRPr="004778E5">
              <w:t>18</w:t>
            </w:r>
          </w:p>
        </w:tc>
        <w:tc>
          <w:tcPr>
            <w:tcW w:w="720" w:type="dxa"/>
            <w:vMerge/>
            <w:textDirection w:val="btLr"/>
          </w:tcPr>
          <w:p w14:paraId="169C1CEC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7E0E4F30" w14:textId="77777777" w:rsidR="00163D68" w:rsidRDefault="00163D68" w:rsidP="008F054A"/>
        </w:tc>
        <w:tc>
          <w:tcPr>
            <w:tcW w:w="2443" w:type="dxa"/>
            <w:vMerge/>
          </w:tcPr>
          <w:p w14:paraId="0600F341" w14:textId="77777777" w:rsidR="00163D68" w:rsidRDefault="00163D68" w:rsidP="008F054A"/>
        </w:tc>
      </w:tr>
      <w:tr w:rsidR="00163D68" w:rsidRPr="0060075D" w14:paraId="0AD8B12C" w14:textId="77777777" w:rsidTr="008F054A">
        <w:trPr>
          <w:cantSplit/>
          <w:trHeight w:val="585"/>
        </w:trPr>
        <w:tc>
          <w:tcPr>
            <w:tcW w:w="696" w:type="dxa"/>
            <w:vMerge w:val="restart"/>
            <w:textDirection w:val="btLr"/>
          </w:tcPr>
          <w:p w14:paraId="7F598E0E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 w:val="restart"/>
          </w:tcPr>
          <w:p w14:paraId="29ABBE47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 w:val="restart"/>
            <w:textDirection w:val="btLr"/>
          </w:tcPr>
          <w:p w14:paraId="3CAF61C4" w14:textId="77777777" w:rsidR="00163D68" w:rsidRPr="004778E5" w:rsidRDefault="00163D68" w:rsidP="008F054A">
            <w:pPr>
              <w:ind w:left="113" w:right="113"/>
              <w:jc w:val="center"/>
            </w:pPr>
            <w:r w:rsidRPr="004778E5">
              <w:t>19</w:t>
            </w:r>
          </w:p>
        </w:tc>
        <w:tc>
          <w:tcPr>
            <w:tcW w:w="720" w:type="dxa"/>
            <w:vMerge/>
            <w:textDirection w:val="btLr"/>
          </w:tcPr>
          <w:p w14:paraId="2F4669FB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3B5C8A7D" w14:textId="77777777" w:rsidR="00163D68" w:rsidRDefault="00163D68" w:rsidP="008F054A"/>
        </w:tc>
        <w:tc>
          <w:tcPr>
            <w:tcW w:w="2443" w:type="dxa"/>
            <w:vMerge/>
          </w:tcPr>
          <w:p w14:paraId="6839C21D" w14:textId="77777777" w:rsidR="00163D68" w:rsidRDefault="00163D68" w:rsidP="008F054A"/>
        </w:tc>
      </w:tr>
      <w:tr w:rsidR="00163D68" w:rsidRPr="0060075D" w14:paraId="27821271" w14:textId="77777777" w:rsidTr="008F054A">
        <w:trPr>
          <w:cantSplit/>
          <w:trHeight w:val="1134"/>
        </w:trPr>
        <w:tc>
          <w:tcPr>
            <w:tcW w:w="696" w:type="dxa"/>
            <w:vMerge/>
          </w:tcPr>
          <w:p w14:paraId="3611A845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</w:tcPr>
          <w:p w14:paraId="5E713D40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</w:tcPr>
          <w:p w14:paraId="3947A674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14:paraId="0CC980B1" w14:textId="77777777" w:rsidR="00163D68" w:rsidRPr="002D202C" w:rsidRDefault="00163D68" w:rsidP="008F054A">
            <w:pPr>
              <w:ind w:left="113" w:right="113"/>
              <w:jc w:val="center"/>
            </w:pPr>
            <w:r>
              <w:t>Заключительная часть</w:t>
            </w:r>
          </w:p>
        </w:tc>
        <w:tc>
          <w:tcPr>
            <w:tcW w:w="4320" w:type="dxa"/>
          </w:tcPr>
          <w:p w14:paraId="295AC3E5" w14:textId="77777777" w:rsidR="00163D68" w:rsidRDefault="00163D68" w:rsidP="008F054A">
            <w:r>
              <w:t>Развивать быстроту и точность реакции на вербальные сигналы, учить реализовать  действия по условному сигналу.</w:t>
            </w:r>
          </w:p>
          <w:p w14:paraId="1A19E782" w14:textId="77777777" w:rsidR="00163D68" w:rsidRDefault="00163D68" w:rsidP="008F054A"/>
          <w:p w14:paraId="6ED32C5B" w14:textId="77777777" w:rsidR="00163D68" w:rsidRPr="00CF0C0E" w:rsidRDefault="00163D68" w:rsidP="008F054A">
            <w:r>
              <w:t>Снятие мышечного и эмоционального напряжения.</w:t>
            </w:r>
          </w:p>
          <w:p w14:paraId="36599FDC" w14:textId="77777777" w:rsidR="00163D68" w:rsidRPr="005B3976" w:rsidRDefault="00163D68" w:rsidP="008F054A"/>
        </w:tc>
        <w:tc>
          <w:tcPr>
            <w:tcW w:w="2443" w:type="dxa"/>
          </w:tcPr>
          <w:p w14:paraId="27569E0E" w14:textId="77777777" w:rsidR="00163D68" w:rsidRDefault="00163D68" w:rsidP="008F054A">
            <w:r>
              <w:t>Игра «Сигнальщики»</w:t>
            </w:r>
          </w:p>
          <w:p w14:paraId="40FA3E7A" w14:textId="77777777" w:rsidR="00163D68" w:rsidRDefault="00163D68" w:rsidP="008F054A"/>
          <w:p w14:paraId="5B3B9B6C" w14:textId="77777777" w:rsidR="00163D68" w:rsidRDefault="00163D68" w:rsidP="008F054A"/>
          <w:p w14:paraId="18C6548E" w14:textId="77777777" w:rsidR="00163D68" w:rsidRDefault="00163D68" w:rsidP="008F054A"/>
          <w:p w14:paraId="0BA688A8" w14:textId="77777777" w:rsidR="00163D68" w:rsidRDefault="00163D68" w:rsidP="008F054A"/>
          <w:p w14:paraId="0ED549EF" w14:textId="77777777" w:rsidR="00163D68" w:rsidRPr="005B3976" w:rsidRDefault="00163D68" w:rsidP="008F054A">
            <w:r>
              <w:t>Релаксация под музыку</w:t>
            </w:r>
          </w:p>
        </w:tc>
      </w:tr>
    </w:tbl>
    <w:p w14:paraId="440A50DE" w14:textId="77777777" w:rsidR="00163D68" w:rsidRDefault="00163D68" w:rsidP="00B0436E">
      <w:pPr>
        <w:jc w:val="center"/>
        <w:rPr>
          <w:b/>
        </w:rPr>
      </w:pPr>
    </w:p>
    <w:p w14:paraId="5ACD29FE" w14:textId="77777777" w:rsidR="00163D68" w:rsidRDefault="00163D68" w:rsidP="00B0436E">
      <w:pPr>
        <w:jc w:val="center"/>
        <w:rPr>
          <w:b/>
        </w:rPr>
      </w:pPr>
    </w:p>
    <w:p w14:paraId="0BD0CAD8" w14:textId="77777777" w:rsidR="00163D68" w:rsidRDefault="00163D68" w:rsidP="00B0436E">
      <w:pPr>
        <w:rPr>
          <w:b/>
        </w:rPr>
      </w:pPr>
    </w:p>
    <w:p w14:paraId="64028494" w14:textId="77777777" w:rsidR="00163D68" w:rsidRDefault="00163D68" w:rsidP="00B0436E">
      <w:pPr>
        <w:rPr>
          <w:b/>
        </w:rPr>
      </w:pPr>
    </w:p>
    <w:p w14:paraId="4FA4FFE0" w14:textId="77777777" w:rsidR="00163D68" w:rsidRDefault="00163D68" w:rsidP="00B0436E">
      <w:pPr>
        <w:rPr>
          <w:b/>
        </w:rPr>
      </w:pPr>
    </w:p>
    <w:p w14:paraId="07F9139D" w14:textId="77777777" w:rsidR="00163D68" w:rsidRDefault="00163D68" w:rsidP="00B0436E">
      <w:pPr>
        <w:rPr>
          <w:b/>
        </w:rPr>
      </w:pPr>
    </w:p>
    <w:p w14:paraId="79721C56" w14:textId="77777777" w:rsidR="00163D68" w:rsidRDefault="00163D68" w:rsidP="00B0436E">
      <w:pPr>
        <w:rPr>
          <w:b/>
        </w:rPr>
      </w:pPr>
    </w:p>
    <w:p w14:paraId="29B61930" w14:textId="77777777" w:rsidR="00163D68" w:rsidRDefault="00163D68" w:rsidP="00B0436E">
      <w:pPr>
        <w:rPr>
          <w:b/>
        </w:rPr>
      </w:pPr>
    </w:p>
    <w:p w14:paraId="49F10959" w14:textId="77777777" w:rsidR="00163D68" w:rsidRDefault="00163D68" w:rsidP="00B0436E">
      <w:pPr>
        <w:rPr>
          <w:b/>
        </w:rPr>
      </w:pPr>
    </w:p>
    <w:p w14:paraId="3F007D0A" w14:textId="77777777" w:rsidR="00163D68" w:rsidRDefault="00163D68" w:rsidP="00B0436E">
      <w:pPr>
        <w:rPr>
          <w:b/>
        </w:rPr>
      </w:pPr>
    </w:p>
    <w:p w14:paraId="10C9BD15" w14:textId="77777777" w:rsidR="00163D68" w:rsidRDefault="00163D68" w:rsidP="00B0436E">
      <w:pPr>
        <w:rPr>
          <w:b/>
        </w:rPr>
      </w:pPr>
    </w:p>
    <w:p w14:paraId="266776F1" w14:textId="77777777" w:rsidR="00163D68" w:rsidRDefault="00163D68" w:rsidP="00B0436E">
      <w:pPr>
        <w:rPr>
          <w:b/>
        </w:rPr>
      </w:pPr>
    </w:p>
    <w:p w14:paraId="6A4ACABF" w14:textId="77777777" w:rsidR="00163D68" w:rsidRDefault="00163D68" w:rsidP="00B0436E">
      <w:pPr>
        <w:rPr>
          <w:b/>
        </w:rPr>
      </w:pPr>
    </w:p>
    <w:p w14:paraId="5251015D" w14:textId="77777777" w:rsidR="00163D68" w:rsidRDefault="00163D68" w:rsidP="00B0436E">
      <w:pPr>
        <w:rPr>
          <w:b/>
        </w:rPr>
      </w:pPr>
    </w:p>
    <w:p w14:paraId="08AE2FEB" w14:textId="77777777" w:rsidR="00163D68" w:rsidRDefault="00163D68" w:rsidP="00B0436E">
      <w:pPr>
        <w:rPr>
          <w:b/>
        </w:rPr>
      </w:pPr>
    </w:p>
    <w:p w14:paraId="1D7109C3" w14:textId="77777777" w:rsidR="00163D68" w:rsidRDefault="00163D68" w:rsidP="00B0436E">
      <w:pPr>
        <w:rPr>
          <w:b/>
        </w:rPr>
      </w:pPr>
    </w:p>
    <w:p w14:paraId="14904AF2" w14:textId="77777777" w:rsidR="00163D68" w:rsidRDefault="00163D68" w:rsidP="00B0436E">
      <w:pPr>
        <w:rPr>
          <w:b/>
        </w:rPr>
      </w:pPr>
    </w:p>
    <w:p w14:paraId="7E97D5DD" w14:textId="77777777" w:rsidR="00163D68" w:rsidRPr="004778E5" w:rsidRDefault="00163D68" w:rsidP="00B0436E">
      <w:pPr>
        <w:jc w:val="center"/>
        <w:rPr>
          <w:b/>
          <w:sz w:val="28"/>
          <w:szCs w:val="28"/>
        </w:rPr>
      </w:pPr>
    </w:p>
    <w:p w14:paraId="21F48915" w14:textId="77777777" w:rsidR="00163D68" w:rsidRDefault="00163D68" w:rsidP="00B0436E">
      <w:pPr>
        <w:rPr>
          <w:b/>
        </w:rPr>
      </w:pPr>
    </w:p>
    <w:p w14:paraId="3D3B9F9B" w14:textId="77777777" w:rsidR="00163D68" w:rsidRDefault="00163D68" w:rsidP="00B043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720"/>
        <w:gridCol w:w="4320"/>
        <w:gridCol w:w="2443"/>
      </w:tblGrid>
      <w:tr w:rsidR="00163D68" w:rsidRPr="0060075D" w14:paraId="64F3FBF9" w14:textId="77777777" w:rsidTr="008F054A">
        <w:tc>
          <w:tcPr>
            <w:tcW w:w="696" w:type="dxa"/>
          </w:tcPr>
          <w:p w14:paraId="3366C0E5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</w:p>
          <w:p w14:paraId="0802E4E4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Предвари</w:t>
            </w:r>
          </w:p>
          <w:p w14:paraId="7213AE2E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тельная</w:t>
            </w:r>
          </w:p>
          <w:p w14:paraId="780E131E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  <w:p w14:paraId="4F006234" w14:textId="77777777" w:rsidR="00163D68" w:rsidRPr="0060075D" w:rsidRDefault="00163D68" w:rsidP="008F054A">
            <w:pPr>
              <w:rPr>
                <w:b/>
              </w:rPr>
            </w:pPr>
          </w:p>
        </w:tc>
        <w:tc>
          <w:tcPr>
            <w:tcW w:w="696" w:type="dxa"/>
          </w:tcPr>
          <w:p w14:paraId="5CC44BEA" w14:textId="77777777" w:rsidR="00163D68" w:rsidRPr="0060075D" w:rsidRDefault="00163D68" w:rsidP="008F054A">
            <w:pPr>
              <w:rPr>
                <w:sz w:val="16"/>
                <w:szCs w:val="16"/>
              </w:rPr>
            </w:pPr>
          </w:p>
          <w:p w14:paraId="71A146D7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Факти</w:t>
            </w:r>
            <w:proofErr w:type="spellEnd"/>
          </w:p>
          <w:p w14:paraId="5327A974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ческая</w:t>
            </w:r>
            <w:proofErr w:type="spellEnd"/>
            <w:r w:rsidRPr="0060075D">
              <w:rPr>
                <w:sz w:val="16"/>
                <w:szCs w:val="16"/>
              </w:rPr>
              <w:t xml:space="preserve"> </w:t>
            </w:r>
          </w:p>
          <w:p w14:paraId="339CB104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</w:tc>
        <w:tc>
          <w:tcPr>
            <w:tcW w:w="696" w:type="dxa"/>
          </w:tcPr>
          <w:p w14:paraId="1D3FB32F" w14:textId="77777777" w:rsidR="00163D68" w:rsidRPr="0060075D" w:rsidRDefault="00163D68" w:rsidP="008F054A">
            <w:pPr>
              <w:rPr>
                <w:b/>
              </w:rPr>
            </w:pPr>
          </w:p>
          <w:p w14:paraId="2FC9C58D" w14:textId="77777777" w:rsidR="00163D68" w:rsidRPr="000B677C" w:rsidRDefault="00163D68" w:rsidP="008F054A">
            <w:pPr>
              <w:jc w:val="center"/>
            </w:pPr>
            <w:r w:rsidRPr="000B677C">
              <w:t>№</w:t>
            </w:r>
          </w:p>
        </w:tc>
        <w:tc>
          <w:tcPr>
            <w:tcW w:w="720" w:type="dxa"/>
          </w:tcPr>
          <w:p w14:paraId="6AAC83E4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774CC194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56AB3F5A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02AA51D1" w14:textId="77777777" w:rsidR="00163D68" w:rsidRPr="0060075D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2443" w:type="dxa"/>
          </w:tcPr>
          <w:p w14:paraId="5B11648A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454AE304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b/>
              </w:rPr>
              <w:t>Игры и упражнения</w:t>
            </w:r>
          </w:p>
        </w:tc>
      </w:tr>
      <w:tr w:rsidR="00163D68" w:rsidRPr="0060075D" w14:paraId="2B8E7C57" w14:textId="77777777" w:rsidTr="008F054A">
        <w:trPr>
          <w:cantSplit/>
          <w:trHeight w:val="1855"/>
        </w:trPr>
        <w:tc>
          <w:tcPr>
            <w:tcW w:w="696" w:type="dxa"/>
            <w:textDirection w:val="btLr"/>
          </w:tcPr>
          <w:p w14:paraId="7F167265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1B2F7EF6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082656FF" w14:textId="77777777" w:rsidR="00163D68" w:rsidRPr="004778E5" w:rsidRDefault="00163D68" w:rsidP="008F054A">
            <w:pPr>
              <w:ind w:right="113"/>
              <w:jc w:val="center"/>
            </w:pPr>
            <w:r>
              <w:t>20</w:t>
            </w:r>
          </w:p>
          <w:p w14:paraId="41E42DE2" w14:textId="77777777" w:rsidR="00163D68" w:rsidRDefault="00163D68" w:rsidP="008F054A">
            <w:pPr>
              <w:ind w:left="113" w:right="113"/>
            </w:pPr>
          </w:p>
          <w:p w14:paraId="69C1083F" w14:textId="77777777" w:rsidR="00163D68" w:rsidRDefault="00163D68" w:rsidP="008F054A">
            <w:pPr>
              <w:ind w:left="113" w:right="113"/>
            </w:pPr>
          </w:p>
          <w:p w14:paraId="2D664E3A" w14:textId="77777777" w:rsidR="00163D68" w:rsidRPr="004778E5" w:rsidRDefault="00163D68" w:rsidP="008F054A">
            <w:pPr>
              <w:ind w:left="113" w:right="113"/>
              <w:jc w:val="center"/>
            </w:pPr>
            <w:r>
              <w:t>22</w:t>
            </w:r>
          </w:p>
          <w:p w14:paraId="48D3CBC8" w14:textId="77777777" w:rsidR="00163D68" w:rsidRPr="004778E5" w:rsidRDefault="00163D68" w:rsidP="008F054A">
            <w:pPr>
              <w:ind w:left="113" w:right="113"/>
              <w:jc w:val="center"/>
            </w:pPr>
            <w:r>
              <w:t>23</w:t>
            </w:r>
          </w:p>
        </w:tc>
        <w:tc>
          <w:tcPr>
            <w:tcW w:w="720" w:type="dxa"/>
            <w:textDirection w:val="btLr"/>
          </w:tcPr>
          <w:p w14:paraId="003D80CA" w14:textId="77777777" w:rsidR="00163D68" w:rsidRPr="002D202C" w:rsidRDefault="00163D68" w:rsidP="008F054A">
            <w:pPr>
              <w:ind w:left="113" w:right="113"/>
              <w:jc w:val="center"/>
            </w:pPr>
            <w:r>
              <w:t>Вводная часть</w:t>
            </w:r>
          </w:p>
        </w:tc>
        <w:tc>
          <w:tcPr>
            <w:tcW w:w="4320" w:type="dxa"/>
          </w:tcPr>
          <w:p w14:paraId="528283A6" w14:textId="77777777" w:rsidR="00163D68" w:rsidRDefault="00163D68" w:rsidP="008F054A">
            <w:pPr>
              <w:jc w:val="both"/>
            </w:pPr>
            <w:r>
              <w:t>Нормализация мышечного тонуса, тренировка отдельных групп мышц, развитие основных видов движений.</w:t>
            </w:r>
          </w:p>
          <w:p w14:paraId="74014EF8" w14:textId="77777777" w:rsidR="00163D68" w:rsidRPr="004778E5" w:rsidRDefault="00163D68" w:rsidP="008F054A"/>
        </w:tc>
        <w:tc>
          <w:tcPr>
            <w:tcW w:w="2443" w:type="dxa"/>
          </w:tcPr>
          <w:p w14:paraId="713F7C3F" w14:textId="77777777" w:rsidR="00163D68" w:rsidRPr="004778E5" w:rsidRDefault="00163D68" w:rsidP="008F054A">
            <w:r>
              <w:t>Ритмическая разминка: ходьба с высоким подъемом колена, бег на носках, прыжки.</w:t>
            </w:r>
          </w:p>
        </w:tc>
      </w:tr>
      <w:tr w:rsidR="00163D68" w:rsidRPr="0060075D" w14:paraId="2B28EAE4" w14:textId="77777777" w:rsidTr="008F054A">
        <w:trPr>
          <w:cantSplit/>
          <w:trHeight w:val="2070"/>
        </w:trPr>
        <w:tc>
          <w:tcPr>
            <w:tcW w:w="696" w:type="dxa"/>
            <w:textDirection w:val="btLr"/>
          </w:tcPr>
          <w:p w14:paraId="1444EE66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337A7BE6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7CEFECE9" w14:textId="77777777" w:rsidR="00163D68" w:rsidRPr="004778E5" w:rsidRDefault="00163D68" w:rsidP="008F054A">
            <w:pPr>
              <w:ind w:right="113"/>
              <w:jc w:val="center"/>
            </w:pPr>
            <w:r>
              <w:t>21</w:t>
            </w:r>
          </w:p>
          <w:p w14:paraId="1B6095FE" w14:textId="77777777" w:rsidR="00163D68" w:rsidRDefault="00163D68" w:rsidP="008F054A">
            <w:pPr>
              <w:ind w:left="113" w:right="113"/>
            </w:pPr>
          </w:p>
          <w:p w14:paraId="6366E1C0" w14:textId="77777777" w:rsidR="00163D68" w:rsidRDefault="00163D68" w:rsidP="008F054A">
            <w:pPr>
              <w:ind w:left="113" w:right="113"/>
            </w:pPr>
          </w:p>
          <w:p w14:paraId="7CEF7097" w14:textId="77777777" w:rsidR="00163D68" w:rsidRPr="004778E5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14:paraId="08BF5C00" w14:textId="77777777" w:rsidR="00163D68" w:rsidRPr="002D202C" w:rsidRDefault="00163D68" w:rsidP="008F054A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4320" w:type="dxa"/>
            <w:vMerge w:val="restart"/>
          </w:tcPr>
          <w:p w14:paraId="30392B51" w14:textId="77777777" w:rsidR="00163D68" w:rsidRDefault="00163D68" w:rsidP="008F054A">
            <w:r>
              <w:t>Развивать способность к созданию выразительного образа с помощью невербальных средств.</w:t>
            </w:r>
          </w:p>
          <w:p w14:paraId="1C3F8890" w14:textId="77777777" w:rsidR="00163D68" w:rsidRDefault="00163D68" w:rsidP="008F054A">
            <w:r>
              <w:t>Развивать произвольность при выполнении движений и действий.</w:t>
            </w:r>
          </w:p>
          <w:p w14:paraId="4C66B063" w14:textId="77777777" w:rsidR="00163D68" w:rsidRDefault="00163D68" w:rsidP="008F054A">
            <w:r>
              <w:t>Учить изменять характер движений в соответствии с музыкальным сопровождением.</w:t>
            </w:r>
          </w:p>
          <w:p w14:paraId="1A89A906" w14:textId="77777777" w:rsidR="00163D68" w:rsidRDefault="00163D68" w:rsidP="008F054A">
            <w:r>
              <w:t>Оптимизация функции дыхания.</w:t>
            </w:r>
          </w:p>
          <w:p w14:paraId="2E26039A" w14:textId="77777777" w:rsidR="00163D68" w:rsidRDefault="00163D68" w:rsidP="008F054A">
            <w:r>
              <w:t>Правильно передавать ритмический рисунок.</w:t>
            </w:r>
          </w:p>
          <w:p w14:paraId="0364FC2C" w14:textId="77777777" w:rsidR="00163D68" w:rsidRPr="004778E5" w:rsidRDefault="00163D68" w:rsidP="008F054A">
            <w:r>
              <w:t>Развивать имитационно- подражательные выразительные движения.</w:t>
            </w:r>
          </w:p>
        </w:tc>
        <w:tc>
          <w:tcPr>
            <w:tcW w:w="2443" w:type="dxa"/>
            <w:vMerge w:val="restart"/>
          </w:tcPr>
          <w:p w14:paraId="542AD390" w14:textId="77777777" w:rsidR="00163D68" w:rsidRDefault="00163D68" w:rsidP="008F054A">
            <w:r>
              <w:t>Мимическое упражнение «Злой волшебник»</w:t>
            </w:r>
          </w:p>
          <w:p w14:paraId="0A032245" w14:textId="77777777" w:rsidR="00163D68" w:rsidRDefault="00163D68" w:rsidP="008F054A">
            <w:r>
              <w:t>Динамическое упражнение «Веселые музыканты»</w:t>
            </w:r>
          </w:p>
          <w:p w14:paraId="35465435" w14:textId="77777777" w:rsidR="00163D68" w:rsidRDefault="00163D68" w:rsidP="008F054A">
            <w:r>
              <w:t>Этюд «Оркестр»</w:t>
            </w:r>
          </w:p>
          <w:p w14:paraId="6619565C" w14:textId="77777777" w:rsidR="00163D68" w:rsidRDefault="00163D68" w:rsidP="008F054A">
            <w:r>
              <w:t>Дыхательное упражнение «Гармошка»</w:t>
            </w:r>
          </w:p>
          <w:p w14:paraId="7512F0D8" w14:textId="77777777" w:rsidR="00163D68" w:rsidRDefault="00163D68" w:rsidP="008F054A">
            <w:r>
              <w:t>Ритмическая игра «Бубен»</w:t>
            </w:r>
          </w:p>
          <w:p w14:paraId="72AE7E1C" w14:textId="77777777" w:rsidR="00163D68" w:rsidRPr="004778E5" w:rsidRDefault="00163D68" w:rsidP="008F054A">
            <w:r>
              <w:t>Пантомимический этюд «Ожившие звери»</w:t>
            </w:r>
          </w:p>
        </w:tc>
      </w:tr>
      <w:tr w:rsidR="00163D68" w:rsidRPr="0060075D" w14:paraId="4D043726" w14:textId="77777777" w:rsidTr="008F054A">
        <w:trPr>
          <w:cantSplit/>
          <w:trHeight w:val="1965"/>
        </w:trPr>
        <w:tc>
          <w:tcPr>
            <w:tcW w:w="696" w:type="dxa"/>
            <w:textDirection w:val="btLr"/>
          </w:tcPr>
          <w:p w14:paraId="5BC7E3E6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1E7EDBCD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03C31ADF" w14:textId="77777777" w:rsidR="00163D68" w:rsidRDefault="00163D68" w:rsidP="008F054A">
            <w:pPr>
              <w:ind w:right="113"/>
              <w:jc w:val="center"/>
            </w:pPr>
            <w:r>
              <w:t>22</w:t>
            </w:r>
          </w:p>
        </w:tc>
        <w:tc>
          <w:tcPr>
            <w:tcW w:w="720" w:type="dxa"/>
            <w:vMerge/>
            <w:textDirection w:val="btLr"/>
          </w:tcPr>
          <w:p w14:paraId="6EEA96DB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38AA3217" w14:textId="77777777" w:rsidR="00163D68" w:rsidRDefault="00163D68" w:rsidP="008F054A"/>
        </w:tc>
        <w:tc>
          <w:tcPr>
            <w:tcW w:w="2443" w:type="dxa"/>
            <w:vMerge/>
          </w:tcPr>
          <w:p w14:paraId="745070CC" w14:textId="77777777" w:rsidR="00163D68" w:rsidRDefault="00163D68" w:rsidP="008F054A"/>
        </w:tc>
      </w:tr>
      <w:tr w:rsidR="00163D68" w:rsidRPr="0060075D" w14:paraId="1B8992B6" w14:textId="77777777" w:rsidTr="008F054A">
        <w:trPr>
          <w:cantSplit/>
          <w:trHeight w:val="360"/>
        </w:trPr>
        <w:tc>
          <w:tcPr>
            <w:tcW w:w="696" w:type="dxa"/>
            <w:vMerge w:val="restart"/>
            <w:textDirection w:val="btLr"/>
          </w:tcPr>
          <w:p w14:paraId="35C47C28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 w:val="restart"/>
          </w:tcPr>
          <w:p w14:paraId="4DDBCBB8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 w:val="restart"/>
            <w:textDirection w:val="btLr"/>
          </w:tcPr>
          <w:p w14:paraId="04232CBC" w14:textId="77777777" w:rsidR="00163D68" w:rsidRDefault="00163D68" w:rsidP="008F054A">
            <w:pPr>
              <w:ind w:left="113" w:right="113"/>
              <w:jc w:val="center"/>
            </w:pPr>
            <w:r>
              <w:t>23</w:t>
            </w:r>
          </w:p>
          <w:p w14:paraId="5477E86F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14:paraId="171CD6C0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486730DB" w14:textId="77777777" w:rsidR="00163D68" w:rsidRDefault="00163D68" w:rsidP="008F054A"/>
        </w:tc>
        <w:tc>
          <w:tcPr>
            <w:tcW w:w="2443" w:type="dxa"/>
            <w:vMerge/>
          </w:tcPr>
          <w:p w14:paraId="39CA28BC" w14:textId="77777777" w:rsidR="00163D68" w:rsidRDefault="00163D68" w:rsidP="008F054A"/>
        </w:tc>
      </w:tr>
      <w:tr w:rsidR="00163D68" w:rsidRPr="0060075D" w14:paraId="7E2867C2" w14:textId="77777777" w:rsidTr="008F054A">
        <w:trPr>
          <w:cantSplit/>
          <w:trHeight w:val="1420"/>
        </w:trPr>
        <w:tc>
          <w:tcPr>
            <w:tcW w:w="696" w:type="dxa"/>
            <w:vMerge/>
          </w:tcPr>
          <w:p w14:paraId="07CDFE80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</w:tcPr>
          <w:p w14:paraId="04A938B0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  <w:textDirection w:val="btLr"/>
          </w:tcPr>
          <w:p w14:paraId="6AF076A6" w14:textId="77777777" w:rsidR="00163D68" w:rsidRPr="004778E5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14:paraId="2604BFC8" w14:textId="77777777" w:rsidR="00163D68" w:rsidRPr="002D202C" w:rsidRDefault="00163D68" w:rsidP="008F054A">
            <w:pPr>
              <w:ind w:left="113" w:right="113"/>
              <w:jc w:val="center"/>
            </w:pPr>
            <w:r>
              <w:t>Заключительная часть</w:t>
            </w:r>
          </w:p>
        </w:tc>
        <w:tc>
          <w:tcPr>
            <w:tcW w:w="4320" w:type="dxa"/>
          </w:tcPr>
          <w:p w14:paraId="1F3E30B4" w14:textId="77777777" w:rsidR="00163D68" w:rsidRDefault="00163D68" w:rsidP="008F054A">
            <w:r>
              <w:t>Формировать чувство  музыкального темпа, ритма, развивать быстроту и точность реакции на звуковые сигналы.</w:t>
            </w:r>
          </w:p>
          <w:p w14:paraId="2FDF2316" w14:textId="77777777" w:rsidR="00163D68" w:rsidRPr="00CF0C0E" w:rsidRDefault="00163D68" w:rsidP="008F054A">
            <w:r>
              <w:t>Снятие мышечного и эмоционального напряжения.</w:t>
            </w:r>
          </w:p>
          <w:p w14:paraId="1E51D797" w14:textId="77777777" w:rsidR="00163D68" w:rsidRPr="004778E5" w:rsidRDefault="00163D68" w:rsidP="008F054A"/>
        </w:tc>
        <w:tc>
          <w:tcPr>
            <w:tcW w:w="2443" w:type="dxa"/>
          </w:tcPr>
          <w:p w14:paraId="44C8721B" w14:textId="77777777" w:rsidR="00163D68" w:rsidRDefault="00163D68" w:rsidP="008F054A">
            <w:r>
              <w:t>Подвижная игра «Дирижер»</w:t>
            </w:r>
          </w:p>
          <w:p w14:paraId="58CE3CC4" w14:textId="77777777" w:rsidR="00163D68" w:rsidRDefault="00163D68" w:rsidP="008F054A"/>
          <w:p w14:paraId="7AFE0590" w14:textId="77777777" w:rsidR="00163D68" w:rsidRPr="004778E5" w:rsidRDefault="00163D68" w:rsidP="008F054A">
            <w:r>
              <w:t>Релаксация под музыку.</w:t>
            </w:r>
          </w:p>
        </w:tc>
      </w:tr>
    </w:tbl>
    <w:p w14:paraId="6F2186D1" w14:textId="77777777" w:rsidR="00163D68" w:rsidRDefault="00163D68" w:rsidP="00B0436E">
      <w:pPr>
        <w:jc w:val="center"/>
        <w:rPr>
          <w:b/>
        </w:rPr>
      </w:pPr>
    </w:p>
    <w:p w14:paraId="743DFE2D" w14:textId="77777777" w:rsidR="00163D68" w:rsidRDefault="00163D68" w:rsidP="00B0436E">
      <w:pPr>
        <w:jc w:val="center"/>
        <w:rPr>
          <w:b/>
        </w:rPr>
      </w:pPr>
    </w:p>
    <w:p w14:paraId="094D071A" w14:textId="77777777" w:rsidR="00163D68" w:rsidRDefault="00163D68" w:rsidP="00B0436E">
      <w:pPr>
        <w:jc w:val="center"/>
        <w:rPr>
          <w:b/>
        </w:rPr>
      </w:pPr>
    </w:p>
    <w:p w14:paraId="6B162292" w14:textId="77777777" w:rsidR="00163D68" w:rsidRDefault="00163D68" w:rsidP="00B0436E">
      <w:pPr>
        <w:jc w:val="center"/>
        <w:rPr>
          <w:b/>
        </w:rPr>
      </w:pPr>
    </w:p>
    <w:p w14:paraId="4B3928BC" w14:textId="77777777" w:rsidR="00163D68" w:rsidRDefault="00163D68" w:rsidP="00B0436E">
      <w:pPr>
        <w:jc w:val="center"/>
        <w:rPr>
          <w:b/>
        </w:rPr>
      </w:pPr>
    </w:p>
    <w:p w14:paraId="6ADC8B23" w14:textId="77777777" w:rsidR="00163D68" w:rsidRDefault="00163D68" w:rsidP="00B0436E">
      <w:pPr>
        <w:rPr>
          <w:b/>
        </w:rPr>
      </w:pPr>
    </w:p>
    <w:p w14:paraId="29D2AB90" w14:textId="77777777" w:rsidR="00163D68" w:rsidRDefault="00163D68" w:rsidP="00B0436E">
      <w:pPr>
        <w:jc w:val="center"/>
        <w:rPr>
          <w:b/>
        </w:rPr>
      </w:pPr>
    </w:p>
    <w:p w14:paraId="120C71E1" w14:textId="77777777" w:rsidR="00163D68" w:rsidRDefault="00163D68" w:rsidP="00B0436E">
      <w:pPr>
        <w:jc w:val="center"/>
        <w:rPr>
          <w:b/>
        </w:rPr>
      </w:pPr>
    </w:p>
    <w:p w14:paraId="027991EB" w14:textId="77777777" w:rsidR="00163D68" w:rsidRDefault="00163D68" w:rsidP="00B0436E">
      <w:pPr>
        <w:jc w:val="center"/>
        <w:rPr>
          <w:b/>
        </w:rPr>
      </w:pPr>
    </w:p>
    <w:p w14:paraId="0CDF9B4C" w14:textId="77777777" w:rsidR="00163D68" w:rsidRDefault="00163D68" w:rsidP="00B0436E">
      <w:pPr>
        <w:jc w:val="center"/>
        <w:rPr>
          <w:b/>
        </w:rPr>
      </w:pPr>
    </w:p>
    <w:p w14:paraId="79556B8E" w14:textId="77777777" w:rsidR="00163D68" w:rsidRDefault="00163D68" w:rsidP="00B0436E">
      <w:pPr>
        <w:jc w:val="center"/>
        <w:rPr>
          <w:b/>
        </w:rPr>
      </w:pPr>
    </w:p>
    <w:p w14:paraId="5D0C1937" w14:textId="77777777" w:rsidR="00163D68" w:rsidRDefault="00163D68" w:rsidP="00B0436E">
      <w:pPr>
        <w:jc w:val="center"/>
        <w:rPr>
          <w:b/>
        </w:rPr>
      </w:pPr>
    </w:p>
    <w:p w14:paraId="3430409A" w14:textId="77777777" w:rsidR="00163D68" w:rsidRDefault="00163D68" w:rsidP="00B0436E">
      <w:pPr>
        <w:jc w:val="center"/>
        <w:rPr>
          <w:b/>
        </w:rPr>
      </w:pPr>
    </w:p>
    <w:p w14:paraId="3A2B23D2" w14:textId="77777777" w:rsidR="00163D68" w:rsidRDefault="00163D68" w:rsidP="00B0436E">
      <w:pPr>
        <w:rPr>
          <w:b/>
        </w:rPr>
      </w:pPr>
    </w:p>
    <w:p w14:paraId="2409FAE5" w14:textId="77777777" w:rsidR="00163D68" w:rsidRDefault="00163D68" w:rsidP="00B0436E">
      <w:pPr>
        <w:rPr>
          <w:b/>
        </w:rPr>
      </w:pPr>
    </w:p>
    <w:p w14:paraId="2DEAE13C" w14:textId="77777777" w:rsidR="00163D68" w:rsidRPr="008A1378" w:rsidRDefault="00163D68" w:rsidP="00B0436E">
      <w:pPr>
        <w:jc w:val="center"/>
        <w:rPr>
          <w:b/>
          <w:sz w:val="28"/>
          <w:szCs w:val="28"/>
        </w:rPr>
      </w:pPr>
    </w:p>
    <w:p w14:paraId="26CF7D8F" w14:textId="77777777" w:rsidR="00163D68" w:rsidRDefault="00163D68" w:rsidP="00B043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720"/>
        <w:gridCol w:w="4320"/>
        <w:gridCol w:w="2443"/>
      </w:tblGrid>
      <w:tr w:rsidR="00163D68" w:rsidRPr="0060075D" w14:paraId="4040F378" w14:textId="77777777" w:rsidTr="008F054A">
        <w:tc>
          <w:tcPr>
            <w:tcW w:w="696" w:type="dxa"/>
          </w:tcPr>
          <w:p w14:paraId="0110AAB9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</w:p>
          <w:p w14:paraId="77723187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Предвари</w:t>
            </w:r>
          </w:p>
          <w:p w14:paraId="72E2FC54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тельная</w:t>
            </w:r>
          </w:p>
          <w:p w14:paraId="08F72AAA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  <w:p w14:paraId="0D2C70E3" w14:textId="77777777" w:rsidR="00163D68" w:rsidRPr="0060075D" w:rsidRDefault="00163D68" w:rsidP="008F054A">
            <w:pPr>
              <w:rPr>
                <w:b/>
              </w:rPr>
            </w:pPr>
          </w:p>
        </w:tc>
        <w:tc>
          <w:tcPr>
            <w:tcW w:w="696" w:type="dxa"/>
          </w:tcPr>
          <w:p w14:paraId="7CF35F9F" w14:textId="77777777" w:rsidR="00163D68" w:rsidRPr="0060075D" w:rsidRDefault="00163D68" w:rsidP="008F054A">
            <w:pPr>
              <w:rPr>
                <w:sz w:val="16"/>
                <w:szCs w:val="16"/>
              </w:rPr>
            </w:pPr>
          </w:p>
          <w:p w14:paraId="1FA84895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Факти</w:t>
            </w:r>
            <w:proofErr w:type="spellEnd"/>
          </w:p>
          <w:p w14:paraId="15F52C50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ческая</w:t>
            </w:r>
            <w:proofErr w:type="spellEnd"/>
            <w:r w:rsidRPr="0060075D">
              <w:rPr>
                <w:sz w:val="16"/>
                <w:szCs w:val="16"/>
              </w:rPr>
              <w:t xml:space="preserve"> </w:t>
            </w:r>
          </w:p>
          <w:p w14:paraId="79B1A4AB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</w:tc>
        <w:tc>
          <w:tcPr>
            <w:tcW w:w="696" w:type="dxa"/>
          </w:tcPr>
          <w:p w14:paraId="2F072963" w14:textId="77777777" w:rsidR="00163D68" w:rsidRPr="0060075D" w:rsidRDefault="00163D68" w:rsidP="008F054A">
            <w:pPr>
              <w:rPr>
                <w:b/>
              </w:rPr>
            </w:pPr>
          </w:p>
          <w:p w14:paraId="40CB78C8" w14:textId="77777777" w:rsidR="00163D68" w:rsidRPr="000B677C" w:rsidRDefault="00163D68" w:rsidP="008F054A">
            <w:pPr>
              <w:jc w:val="center"/>
            </w:pPr>
            <w:r w:rsidRPr="000B677C">
              <w:t>№</w:t>
            </w:r>
          </w:p>
        </w:tc>
        <w:tc>
          <w:tcPr>
            <w:tcW w:w="720" w:type="dxa"/>
          </w:tcPr>
          <w:p w14:paraId="58E564E0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735BC581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2B4E7CB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112D0907" w14:textId="77777777" w:rsidR="00163D68" w:rsidRPr="0060075D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2443" w:type="dxa"/>
          </w:tcPr>
          <w:p w14:paraId="07C00074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6BDE0A60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b/>
              </w:rPr>
              <w:t>Игры и упражнения</w:t>
            </w:r>
          </w:p>
        </w:tc>
      </w:tr>
      <w:tr w:rsidR="00163D68" w:rsidRPr="0060075D" w14:paraId="05E4E384" w14:textId="77777777" w:rsidTr="008F054A">
        <w:trPr>
          <w:cantSplit/>
          <w:trHeight w:val="1245"/>
        </w:trPr>
        <w:tc>
          <w:tcPr>
            <w:tcW w:w="696" w:type="dxa"/>
            <w:textDirection w:val="btLr"/>
          </w:tcPr>
          <w:p w14:paraId="16C92055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3CEA1946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7BD85556" w14:textId="77777777" w:rsidR="00163D68" w:rsidRPr="00636985" w:rsidRDefault="00163D68" w:rsidP="008F054A">
            <w:pPr>
              <w:ind w:left="113" w:right="113"/>
              <w:jc w:val="center"/>
            </w:pPr>
            <w:r>
              <w:t>24</w:t>
            </w:r>
          </w:p>
        </w:tc>
        <w:tc>
          <w:tcPr>
            <w:tcW w:w="720" w:type="dxa"/>
            <w:vMerge w:val="restart"/>
            <w:textDirection w:val="btLr"/>
          </w:tcPr>
          <w:p w14:paraId="354ECC50" w14:textId="77777777" w:rsidR="00163D68" w:rsidRPr="002D202C" w:rsidRDefault="00163D68" w:rsidP="008F054A">
            <w:pPr>
              <w:ind w:left="113" w:right="113"/>
              <w:jc w:val="center"/>
            </w:pPr>
            <w:r>
              <w:t>Вводная часть</w:t>
            </w:r>
          </w:p>
        </w:tc>
        <w:tc>
          <w:tcPr>
            <w:tcW w:w="4320" w:type="dxa"/>
            <w:vMerge w:val="restart"/>
          </w:tcPr>
          <w:p w14:paraId="2B00ED82" w14:textId="77777777" w:rsidR="00163D68" w:rsidRPr="008A1378" w:rsidRDefault="00163D68" w:rsidP="008F054A">
            <w:r>
              <w:t>Ходьба в свободном направлении</w:t>
            </w:r>
          </w:p>
        </w:tc>
        <w:tc>
          <w:tcPr>
            <w:tcW w:w="2443" w:type="dxa"/>
            <w:vMerge w:val="restart"/>
          </w:tcPr>
          <w:p w14:paraId="5DA462E6" w14:textId="77777777" w:rsidR="00163D68" w:rsidRDefault="00163D68" w:rsidP="008F054A">
            <w:r>
              <w:t>Двигательная разминка</w:t>
            </w:r>
          </w:p>
          <w:p w14:paraId="0673071F" w14:textId="77777777" w:rsidR="00163D68" w:rsidRPr="008A1378" w:rsidRDefault="00163D68" w:rsidP="008F054A"/>
        </w:tc>
      </w:tr>
      <w:tr w:rsidR="00163D68" w:rsidRPr="0060075D" w14:paraId="3A4F3F25" w14:textId="77777777" w:rsidTr="008F054A">
        <w:trPr>
          <w:cantSplit/>
          <w:trHeight w:val="283"/>
        </w:trPr>
        <w:tc>
          <w:tcPr>
            <w:tcW w:w="696" w:type="dxa"/>
            <w:vMerge w:val="restart"/>
            <w:textDirection w:val="btLr"/>
          </w:tcPr>
          <w:p w14:paraId="38F8FBB9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 w:val="restart"/>
          </w:tcPr>
          <w:p w14:paraId="42DDA799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 w:val="restart"/>
            <w:textDirection w:val="btLr"/>
          </w:tcPr>
          <w:p w14:paraId="4C7365AF" w14:textId="77777777" w:rsidR="00163D68" w:rsidRPr="00636985" w:rsidRDefault="00163D68" w:rsidP="008F054A">
            <w:pPr>
              <w:ind w:left="113" w:right="113"/>
              <w:jc w:val="center"/>
            </w:pPr>
            <w:r>
              <w:t>25</w:t>
            </w:r>
          </w:p>
        </w:tc>
        <w:tc>
          <w:tcPr>
            <w:tcW w:w="720" w:type="dxa"/>
            <w:vMerge/>
            <w:textDirection w:val="btLr"/>
          </w:tcPr>
          <w:p w14:paraId="0210C0E5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57C4CE42" w14:textId="77777777" w:rsidR="00163D68" w:rsidRDefault="00163D68" w:rsidP="008F054A"/>
        </w:tc>
        <w:tc>
          <w:tcPr>
            <w:tcW w:w="2443" w:type="dxa"/>
            <w:vMerge/>
          </w:tcPr>
          <w:p w14:paraId="3429953E" w14:textId="77777777" w:rsidR="00163D68" w:rsidRDefault="00163D68" w:rsidP="008F054A"/>
        </w:tc>
      </w:tr>
      <w:tr w:rsidR="00163D68" w:rsidRPr="0060075D" w14:paraId="00D98152" w14:textId="77777777" w:rsidTr="008F054A">
        <w:trPr>
          <w:cantSplit/>
          <w:trHeight w:val="960"/>
        </w:trPr>
        <w:tc>
          <w:tcPr>
            <w:tcW w:w="696" w:type="dxa"/>
            <w:vMerge/>
            <w:textDirection w:val="btLr"/>
          </w:tcPr>
          <w:p w14:paraId="0D363D32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/>
          </w:tcPr>
          <w:p w14:paraId="74D656F7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  <w:textDirection w:val="btLr"/>
          </w:tcPr>
          <w:p w14:paraId="5DD33D96" w14:textId="77777777" w:rsidR="00163D68" w:rsidRPr="00636985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14:paraId="0BEE8713" w14:textId="77777777" w:rsidR="00163D68" w:rsidRPr="002D202C" w:rsidRDefault="00163D68" w:rsidP="008F054A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4320" w:type="dxa"/>
            <w:vMerge w:val="restart"/>
          </w:tcPr>
          <w:p w14:paraId="58C0A6BD" w14:textId="77777777" w:rsidR="00163D68" w:rsidRDefault="00163D68" w:rsidP="008F054A">
            <w:r>
              <w:t>Синхронизировать речь и движение, развивать внимание.</w:t>
            </w:r>
          </w:p>
          <w:p w14:paraId="71C97B65" w14:textId="77777777" w:rsidR="00163D68" w:rsidRDefault="00163D68" w:rsidP="008F054A">
            <w:r>
              <w:t>Развивать способность к регуляции мышечного тонуса, выполнять образные движения.</w:t>
            </w:r>
          </w:p>
          <w:p w14:paraId="598FD09E" w14:textId="77777777" w:rsidR="00163D68" w:rsidRDefault="00163D68" w:rsidP="008F054A">
            <w:r>
              <w:t>Развивать чувство ритма, координации движения.</w:t>
            </w:r>
          </w:p>
          <w:p w14:paraId="7D433235" w14:textId="77777777" w:rsidR="00163D68" w:rsidRDefault="00163D68" w:rsidP="008F054A">
            <w:r>
              <w:t>Оптимизация функции дыхания.</w:t>
            </w:r>
          </w:p>
          <w:p w14:paraId="15EA2247" w14:textId="77777777" w:rsidR="00163D68" w:rsidRPr="008A1378" w:rsidRDefault="00163D68" w:rsidP="008F054A"/>
        </w:tc>
        <w:tc>
          <w:tcPr>
            <w:tcW w:w="2443" w:type="dxa"/>
            <w:vMerge w:val="restart"/>
          </w:tcPr>
          <w:p w14:paraId="5231BD8E" w14:textId="77777777" w:rsidR="00163D68" w:rsidRDefault="00163D68" w:rsidP="008F054A">
            <w:r>
              <w:t>Упражнение «У оленя дом большой»</w:t>
            </w:r>
          </w:p>
          <w:p w14:paraId="5941E087" w14:textId="77777777" w:rsidR="00163D68" w:rsidRDefault="00163D68" w:rsidP="008F054A">
            <w:r>
              <w:t>Игра –превращение «Аквариум»</w:t>
            </w:r>
          </w:p>
          <w:p w14:paraId="4F4F831E" w14:textId="77777777" w:rsidR="00163D68" w:rsidRDefault="00163D68" w:rsidP="008F054A">
            <w:r>
              <w:t>Упражнение с хлопками</w:t>
            </w:r>
          </w:p>
          <w:p w14:paraId="3865FB34" w14:textId="77777777" w:rsidR="00163D68" w:rsidRDefault="00163D68" w:rsidP="008F054A">
            <w:r>
              <w:t>Игра «Пожалуйста»</w:t>
            </w:r>
          </w:p>
          <w:p w14:paraId="3B62C38C" w14:textId="77777777" w:rsidR="00163D68" w:rsidRDefault="00163D68" w:rsidP="008F054A">
            <w:r>
              <w:t>Дыхательное упражнение «Деревья»</w:t>
            </w:r>
          </w:p>
          <w:p w14:paraId="56F49A8A" w14:textId="77777777" w:rsidR="00163D68" w:rsidRPr="008A1378" w:rsidRDefault="00163D68" w:rsidP="008F054A"/>
        </w:tc>
      </w:tr>
      <w:tr w:rsidR="00163D68" w:rsidRPr="0060075D" w14:paraId="5285501F" w14:textId="77777777" w:rsidTr="008F054A">
        <w:trPr>
          <w:cantSplit/>
          <w:trHeight w:val="1425"/>
        </w:trPr>
        <w:tc>
          <w:tcPr>
            <w:tcW w:w="696" w:type="dxa"/>
            <w:textDirection w:val="btLr"/>
          </w:tcPr>
          <w:p w14:paraId="3342CA75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245DAFAA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3928E4D6" w14:textId="77777777" w:rsidR="00163D68" w:rsidRPr="00636985" w:rsidRDefault="00163D68" w:rsidP="008F054A">
            <w:pPr>
              <w:ind w:left="113" w:right="113"/>
              <w:jc w:val="center"/>
            </w:pPr>
            <w:r>
              <w:t>26</w:t>
            </w:r>
          </w:p>
        </w:tc>
        <w:tc>
          <w:tcPr>
            <w:tcW w:w="720" w:type="dxa"/>
            <w:vMerge/>
            <w:textDirection w:val="btLr"/>
          </w:tcPr>
          <w:p w14:paraId="70DFC04A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52E0D79C" w14:textId="77777777" w:rsidR="00163D68" w:rsidRDefault="00163D68" w:rsidP="008F054A"/>
        </w:tc>
        <w:tc>
          <w:tcPr>
            <w:tcW w:w="2443" w:type="dxa"/>
            <w:vMerge/>
          </w:tcPr>
          <w:p w14:paraId="16BC57E9" w14:textId="77777777" w:rsidR="00163D68" w:rsidRDefault="00163D68" w:rsidP="008F054A"/>
        </w:tc>
      </w:tr>
      <w:tr w:rsidR="00163D68" w:rsidRPr="0060075D" w14:paraId="49171D8B" w14:textId="77777777" w:rsidTr="008F054A">
        <w:trPr>
          <w:cantSplit/>
          <w:trHeight w:val="810"/>
        </w:trPr>
        <w:tc>
          <w:tcPr>
            <w:tcW w:w="696" w:type="dxa"/>
            <w:vMerge w:val="restart"/>
            <w:textDirection w:val="btLr"/>
          </w:tcPr>
          <w:p w14:paraId="5F5FA43B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 w:val="restart"/>
          </w:tcPr>
          <w:p w14:paraId="732C45A5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 w:val="restart"/>
            <w:textDirection w:val="btLr"/>
          </w:tcPr>
          <w:p w14:paraId="0478BF75" w14:textId="77777777" w:rsidR="00163D68" w:rsidRPr="00636985" w:rsidRDefault="00163D68" w:rsidP="008F054A">
            <w:pPr>
              <w:ind w:left="113" w:right="113"/>
              <w:jc w:val="center"/>
            </w:pPr>
            <w:r>
              <w:t>27</w:t>
            </w:r>
          </w:p>
        </w:tc>
        <w:tc>
          <w:tcPr>
            <w:tcW w:w="720" w:type="dxa"/>
            <w:vMerge/>
            <w:textDirection w:val="btLr"/>
          </w:tcPr>
          <w:p w14:paraId="2755B05D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1D5BB6DB" w14:textId="77777777" w:rsidR="00163D68" w:rsidRDefault="00163D68" w:rsidP="008F054A"/>
        </w:tc>
        <w:tc>
          <w:tcPr>
            <w:tcW w:w="2443" w:type="dxa"/>
            <w:vMerge/>
          </w:tcPr>
          <w:p w14:paraId="6282A595" w14:textId="77777777" w:rsidR="00163D68" w:rsidRDefault="00163D68" w:rsidP="008F054A"/>
        </w:tc>
      </w:tr>
      <w:tr w:rsidR="00163D68" w:rsidRPr="0060075D" w14:paraId="6E9B7759" w14:textId="77777777" w:rsidTr="008F054A">
        <w:trPr>
          <w:cantSplit/>
          <w:trHeight w:val="435"/>
        </w:trPr>
        <w:tc>
          <w:tcPr>
            <w:tcW w:w="696" w:type="dxa"/>
            <w:vMerge/>
            <w:textDirection w:val="btLr"/>
          </w:tcPr>
          <w:p w14:paraId="16D5443A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  <w:vMerge/>
          </w:tcPr>
          <w:p w14:paraId="0EA719AC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  <w:textDirection w:val="btLr"/>
          </w:tcPr>
          <w:p w14:paraId="3B90A298" w14:textId="77777777" w:rsidR="00163D68" w:rsidRPr="00636985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14:paraId="36BA6328" w14:textId="77777777" w:rsidR="00163D68" w:rsidRDefault="00163D68" w:rsidP="008F054A">
            <w:pPr>
              <w:ind w:left="113" w:right="113"/>
            </w:pPr>
          </w:p>
          <w:p w14:paraId="277AC961" w14:textId="77777777" w:rsidR="00163D68" w:rsidRPr="002D202C" w:rsidRDefault="00163D68" w:rsidP="008F054A">
            <w:pPr>
              <w:ind w:left="113" w:right="113"/>
              <w:jc w:val="center"/>
            </w:pPr>
            <w:r>
              <w:t>Заключительная часть</w:t>
            </w:r>
          </w:p>
        </w:tc>
        <w:tc>
          <w:tcPr>
            <w:tcW w:w="4320" w:type="dxa"/>
            <w:vMerge w:val="restart"/>
          </w:tcPr>
          <w:p w14:paraId="2C8C4B88" w14:textId="77777777" w:rsidR="00163D68" w:rsidRDefault="00163D68" w:rsidP="008F054A">
            <w:r>
              <w:t>Развивать имитационно-подражательные движения под музыку, ориентироваться в пространстве.</w:t>
            </w:r>
          </w:p>
          <w:p w14:paraId="1D3A6A37" w14:textId="77777777" w:rsidR="00163D68" w:rsidRPr="00CF0C0E" w:rsidRDefault="00163D68" w:rsidP="008F054A">
            <w:r>
              <w:t>Снятие мышечного и эмоционального напряжения.</w:t>
            </w:r>
          </w:p>
          <w:p w14:paraId="6509703B" w14:textId="77777777" w:rsidR="00163D68" w:rsidRPr="008A1378" w:rsidRDefault="00163D68" w:rsidP="008F054A"/>
        </w:tc>
        <w:tc>
          <w:tcPr>
            <w:tcW w:w="2443" w:type="dxa"/>
            <w:vMerge w:val="restart"/>
          </w:tcPr>
          <w:p w14:paraId="362386BD" w14:textId="77777777" w:rsidR="00163D68" w:rsidRDefault="00163D68" w:rsidP="008F054A">
            <w:r>
              <w:t xml:space="preserve">Подвижная игра «Козочки и волк» </w:t>
            </w:r>
          </w:p>
          <w:p w14:paraId="0BF4CB71" w14:textId="77777777" w:rsidR="00163D68" w:rsidRDefault="00163D68" w:rsidP="008F054A"/>
          <w:p w14:paraId="492D6C2B" w14:textId="77777777" w:rsidR="00163D68" w:rsidRPr="008A1378" w:rsidRDefault="00163D68" w:rsidP="008F054A">
            <w:r>
              <w:t>Релаксация под музыку</w:t>
            </w:r>
          </w:p>
        </w:tc>
      </w:tr>
      <w:tr w:rsidR="00163D68" w:rsidRPr="0060075D" w14:paraId="4ABBBC86" w14:textId="77777777" w:rsidTr="008F054A">
        <w:trPr>
          <w:cantSplit/>
          <w:trHeight w:val="1410"/>
        </w:trPr>
        <w:tc>
          <w:tcPr>
            <w:tcW w:w="696" w:type="dxa"/>
            <w:textDirection w:val="btLr"/>
          </w:tcPr>
          <w:p w14:paraId="5D3E8758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6" w:type="dxa"/>
          </w:tcPr>
          <w:p w14:paraId="42DB181B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6A38952E" w14:textId="77777777" w:rsidR="00163D68" w:rsidRPr="00636985" w:rsidRDefault="00163D68" w:rsidP="008F054A">
            <w:pPr>
              <w:ind w:left="113" w:right="113"/>
              <w:jc w:val="center"/>
            </w:pPr>
            <w:r>
              <w:t>28</w:t>
            </w:r>
          </w:p>
        </w:tc>
        <w:tc>
          <w:tcPr>
            <w:tcW w:w="720" w:type="dxa"/>
            <w:vMerge/>
            <w:textDirection w:val="btLr"/>
          </w:tcPr>
          <w:p w14:paraId="17BFE998" w14:textId="77777777" w:rsidR="00163D68" w:rsidRDefault="00163D68" w:rsidP="008F054A">
            <w:pPr>
              <w:ind w:left="113" w:right="113"/>
            </w:pPr>
          </w:p>
        </w:tc>
        <w:tc>
          <w:tcPr>
            <w:tcW w:w="4320" w:type="dxa"/>
            <w:vMerge/>
          </w:tcPr>
          <w:p w14:paraId="38712491" w14:textId="77777777" w:rsidR="00163D68" w:rsidRDefault="00163D68" w:rsidP="008F054A"/>
        </w:tc>
        <w:tc>
          <w:tcPr>
            <w:tcW w:w="2443" w:type="dxa"/>
            <w:vMerge/>
          </w:tcPr>
          <w:p w14:paraId="679498ED" w14:textId="77777777" w:rsidR="00163D68" w:rsidRDefault="00163D68" w:rsidP="008F054A"/>
        </w:tc>
      </w:tr>
    </w:tbl>
    <w:p w14:paraId="1F3C4742" w14:textId="77777777" w:rsidR="00163D68" w:rsidRDefault="00163D68" w:rsidP="00B0436E">
      <w:pPr>
        <w:jc w:val="center"/>
        <w:rPr>
          <w:b/>
        </w:rPr>
      </w:pPr>
    </w:p>
    <w:p w14:paraId="66867C00" w14:textId="77777777" w:rsidR="00163D68" w:rsidRDefault="00163D68" w:rsidP="00B0436E">
      <w:pPr>
        <w:jc w:val="center"/>
        <w:rPr>
          <w:b/>
        </w:rPr>
      </w:pPr>
    </w:p>
    <w:p w14:paraId="505001B6" w14:textId="77777777" w:rsidR="00163D68" w:rsidRDefault="00163D68" w:rsidP="00B0436E">
      <w:pPr>
        <w:jc w:val="center"/>
        <w:rPr>
          <w:b/>
        </w:rPr>
      </w:pPr>
    </w:p>
    <w:p w14:paraId="285E8AAB" w14:textId="77777777" w:rsidR="00163D68" w:rsidRDefault="00163D68" w:rsidP="00B0436E">
      <w:pPr>
        <w:rPr>
          <w:b/>
        </w:rPr>
      </w:pPr>
    </w:p>
    <w:p w14:paraId="4DFA9D02" w14:textId="77777777" w:rsidR="00163D68" w:rsidRDefault="00163D68" w:rsidP="00B0436E">
      <w:pPr>
        <w:rPr>
          <w:b/>
        </w:rPr>
      </w:pPr>
    </w:p>
    <w:p w14:paraId="22663C3B" w14:textId="77777777" w:rsidR="00163D68" w:rsidRDefault="00163D68" w:rsidP="00B0436E">
      <w:pPr>
        <w:rPr>
          <w:b/>
        </w:rPr>
      </w:pPr>
    </w:p>
    <w:p w14:paraId="4721697E" w14:textId="77777777" w:rsidR="00163D68" w:rsidRDefault="00163D68" w:rsidP="00B0436E">
      <w:pPr>
        <w:rPr>
          <w:b/>
        </w:rPr>
      </w:pPr>
    </w:p>
    <w:p w14:paraId="67D8DA3E" w14:textId="77777777" w:rsidR="00163D68" w:rsidRDefault="00163D68" w:rsidP="00B0436E">
      <w:pPr>
        <w:rPr>
          <w:b/>
        </w:rPr>
      </w:pPr>
    </w:p>
    <w:p w14:paraId="053963B4" w14:textId="77777777" w:rsidR="00163D68" w:rsidRDefault="00163D68" w:rsidP="00B0436E">
      <w:pPr>
        <w:rPr>
          <w:b/>
        </w:rPr>
      </w:pPr>
    </w:p>
    <w:p w14:paraId="05B2A871" w14:textId="77777777" w:rsidR="00163D68" w:rsidRDefault="00163D68" w:rsidP="00B0436E">
      <w:pPr>
        <w:rPr>
          <w:b/>
        </w:rPr>
      </w:pPr>
    </w:p>
    <w:p w14:paraId="31F4A56F" w14:textId="77777777" w:rsidR="00163D68" w:rsidRDefault="00163D68" w:rsidP="00B0436E">
      <w:pPr>
        <w:rPr>
          <w:b/>
        </w:rPr>
      </w:pPr>
    </w:p>
    <w:p w14:paraId="117B5783" w14:textId="77777777" w:rsidR="00163D68" w:rsidRDefault="00163D68" w:rsidP="00B0436E">
      <w:pPr>
        <w:rPr>
          <w:b/>
        </w:rPr>
      </w:pPr>
    </w:p>
    <w:p w14:paraId="43D8FB4E" w14:textId="77777777" w:rsidR="00163D68" w:rsidRDefault="00163D68" w:rsidP="00B0436E">
      <w:pPr>
        <w:rPr>
          <w:b/>
        </w:rPr>
      </w:pPr>
    </w:p>
    <w:p w14:paraId="762DBA72" w14:textId="77777777" w:rsidR="00163D68" w:rsidRDefault="00163D68" w:rsidP="00B0436E">
      <w:pPr>
        <w:rPr>
          <w:b/>
        </w:rPr>
      </w:pPr>
    </w:p>
    <w:p w14:paraId="5356A2D2" w14:textId="77777777" w:rsidR="00163D68" w:rsidRDefault="00163D68" w:rsidP="00B0436E">
      <w:pPr>
        <w:rPr>
          <w:b/>
        </w:rPr>
      </w:pPr>
    </w:p>
    <w:p w14:paraId="3DB1326C" w14:textId="77777777" w:rsidR="00163D68" w:rsidRDefault="00163D68" w:rsidP="00B0436E">
      <w:pPr>
        <w:rPr>
          <w:b/>
        </w:rPr>
      </w:pPr>
    </w:p>
    <w:p w14:paraId="51E834CC" w14:textId="77777777" w:rsidR="00163D68" w:rsidRDefault="00163D68" w:rsidP="00B0436E">
      <w:pPr>
        <w:rPr>
          <w:b/>
        </w:rPr>
      </w:pPr>
    </w:p>
    <w:p w14:paraId="543E4E99" w14:textId="77777777" w:rsidR="00163D68" w:rsidRDefault="00163D68" w:rsidP="00B0436E">
      <w:pPr>
        <w:rPr>
          <w:b/>
        </w:rPr>
      </w:pPr>
    </w:p>
    <w:p w14:paraId="755A3146" w14:textId="77777777" w:rsidR="00163D68" w:rsidRDefault="00163D68" w:rsidP="00B0436E">
      <w:pPr>
        <w:rPr>
          <w:b/>
        </w:rPr>
      </w:pPr>
    </w:p>
    <w:p w14:paraId="202147A3" w14:textId="77777777" w:rsidR="00163D68" w:rsidRDefault="00163D68" w:rsidP="00B0436E">
      <w:pPr>
        <w:rPr>
          <w:b/>
        </w:rPr>
      </w:pPr>
    </w:p>
    <w:p w14:paraId="37C5FFC6" w14:textId="77777777" w:rsidR="00163D68" w:rsidRDefault="00163D68" w:rsidP="00B0436E">
      <w:pPr>
        <w:rPr>
          <w:b/>
        </w:rPr>
      </w:pPr>
    </w:p>
    <w:p w14:paraId="41F21450" w14:textId="77777777" w:rsidR="00163D68" w:rsidRDefault="00163D68" w:rsidP="00B0436E">
      <w:pPr>
        <w:rPr>
          <w:b/>
        </w:rPr>
      </w:pPr>
    </w:p>
    <w:p w14:paraId="7F02228A" w14:textId="77777777" w:rsidR="00163D68" w:rsidRDefault="00163D68" w:rsidP="00B0436E">
      <w:pPr>
        <w:rPr>
          <w:b/>
        </w:rPr>
      </w:pPr>
    </w:p>
    <w:p w14:paraId="0FF41467" w14:textId="77777777" w:rsidR="00163D68" w:rsidRDefault="00163D68" w:rsidP="00B0436E">
      <w:pPr>
        <w:rPr>
          <w:b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9"/>
        <w:gridCol w:w="696"/>
        <w:gridCol w:w="720"/>
        <w:gridCol w:w="4320"/>
        <w:gridCol w:w="2443"/>
      </w:tblGrid>
      <w:tr w:rsidR="00163D68" w:rsidRPr="0060075D" w14:paraId="461A771E" w14:textId="77777777" w:rsidTr="008F054A">
        <w:trPr>
          <w:trHeight w:val="1445"/>
        </w:trPr>
        <w:tc>
          <w:tcPr>
            <w:tcW w:w="696" w:type="dxa"/>
          </w:tcPr>
          <w:p w14:paraId="21BF6818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</w:p>
          <w:p w14:paraId="47092ECB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Предвари</w:t>
            </w:r>
          </w:p>
          <w:p w14:paraId="465505ED" w14:textId="77777777" w:rsidR="00163D68" w:rsidRPr="0060075D" w:rsidRDefault="00163D68" w:rsidP="008F054A">
            <w:pPr>
              <w:jc w:val="center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тельная</w:t>
            </w:r>
          </w:p>
          <w:p w14:paraId="46D12951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  <w:p w14:paraId="612AE88F" w14:textId="77777777" w:rsidR="00163D68" w:rsidRPr="0060075D" w:rsidRDefault="00163D68" w:rsidP="008F054A">
            <w:pPr>
              <w:rPr>
                <w:b/>
              </w:rPr>
            </w:pPr>
          </w:p>
        </w:tc>
        <w:tc>
          <w:tcPr>
            <w:tcW w:w="699" w:type="dxa"/>
          </w:tcPr>
          <w:p w14:paraId="46289183" w14:textId="77777777" w:rsidR="00163D68" w:rsidRPr="0060075D" w:rsidRDefault="00163D68" w:rsidP="008F054A">
            <w:pPr>
              <w:rPr>
                <w:sz w:val="16"/>
                <w:szCs w:val="16"/>
              </w:rPr>
            </w:pPr>
          </w:p>
          <w:p w14:paraId="1D632715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Факти</w:t>
            </w:r>
            <w:proofErr w:type="spellEnd"/>
          </w:p>
          <w:p w14:paraId="7FDF17F5" w14:textId="77777777" w:rsidR="00163D68" w:rsidRPr="0060075D" w:rsidRDefault="00163D68" w:rsidP="008F054A">
            <w:pPr>
              <w:rPr>
                <w:sz w:val="16"/>
                <w:szCs w:val="16"/>
              </w:rPr>
            </w:pPr>
            <w:proofErr w:type="spellStart"/>
            <w:r w:rsidRPr="0060075D">
              <w:rPr>
                <w:sz w:val="16"/>
                <w:szCs w:val="16"/>
              </w:rPr>
              <w:t>ческая</w:t>
            </w:r>
            <w:proofErr w:type="spellEnd"/>
            <w:r w:rsidRPr="0060075D">
              <w:rPr>
                <w:sz w:val="16"/>
                <w:szCs w:val="16"/>
              </w:rPr>
              <w:t xml:space="preserve"> </w:t>
            </w:r>
          </w:p>
          <w:p w14:paraId="2CA70F36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sz w:val="16"/>
                <w:szCs w:val="16"/>
              </w:rPr>
              <w:t>дата</w:t>
            </w:r>
          </w:p>
        </w:tc>
        <w:tc>
          <w:tcPr>
            <w:tcW w:w="696" w:type="dxa"/>
          </w:tcPr>
          <w:p w14:paraId="1FFF522D" w14:textId="77777777" w:rsidR="00163D68" w:rsidRPr="0060075D" w:rsidRDefault="00163D68" w:rsidP="008F054A">
            <w:pPr>
              <w:rPr>
                <w:b/>
              </w:rPr>
            </w:pPr>
          </w:p>
          <w:p w14:paraId="21004DBC" w14:textId="77777777" w:rsidR="00163D68" w:rsidRPr="000B677C" w:rsidRDefault="00163D68" w:rsidP="008F054A">
            <w:pPr>
              <w:jc w:val="center"/>
            </w:pPr>
            <w:r w:rsidRPr="000B677C">
              <w:t>№</w:t>
            </w:r>
          </w:p>
        </w:tc>
        <w:tc>
          <w:tcPr>
            <w:tcW w:w="720" w:type="dxa"/>
          </w:tcPr>
          <w:p w14:paraId="23B2E06B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2058286A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71131F2E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05A01C27" w14:textId="77777777" w:rsidR="00163D68" w:rsidRPr="0060075D" w:rsidRDefault="00163D68" w:rsidP="008F054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2443" w:type="dxa"/>
          </w:tcPr>
          <w:p w14:paraId="6A64C222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  <w:p w14:paraId="36787482" w14:textId="77777777" w:rsidR="00163D68" w:rsidRPr="0060075D" w:rsidRDefault="00163D68" w:rsidP="008F054A">
            <w:pPr>
              <w:jc w:val="center"/>
              <w:rPr>
                <w:b/>
              </w:rPr>
            </w:pPr>
            <w:r w:rsidRPr="0060075D">
              <w:rPr>
                <w:b/>
              </w:rPr>
              <w:t>Игры и упражнения</w:t>
            </w:r>
          </w:p>
        </w:tc>
      </w:tr>
      <w:tr w:rsidR="00163D68" w:rsidRPr="0060075D" w14:paraId="7FF55016" w14:textId="77777777" w:rsidTr="008F054A">
        <w:trPr>
          <w:cantSplit/>
          <w:trHeight w:val="1350"/>
        </w:trPr>
        <w:tc>
          <w:tcPr>
            <w:tcW w:w="696" w:type="dxa"/>
            <w:textDirection w:val="btLr"/>
          </w:tcPr>
          <w:p w14:paraId="00589637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9" w:type="dxa"/>
          </w:tcPr>
          <w:p w14:paraId="61876710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2289BBAA" w14:textId="77777777" w:rsidR="00163D68" w:rsidRPr="00BE2916" w:rsidRDefault="00163D68" w:rsidP="008F054A">
            <w:pPr>
              <w:ind w:left="113" w:right="113"/>
              <w:jc w:val="center"/>
            </w:pPr>
            <w:r w:rsidRPr="00BE2916">
              <w:t>29</w:t>
            </w:r>
          </w:p>
        </w:tc>
        <w:tc>
          <w:tcPr>
            <w:tcW w:w="720" w:type="dxa"/>
            <w:vMerge w:val="restart"/>
            <w:textDirection w:val="btLr"/>
          </w:tcPr>
          <w:p w14:paraId="18F12B5F" w14:textId="77777777" w:rsidR="00163D68" w:rsidRPr="002D202C" w:rsidRDefault="00163D68" w:rsidP="008F054A">
            <w:pPr>
              <w:ind w:left="113" w:right="113"/>
              <w:jc w:val="center"/>
            </w:pPr>
            <w:r>
              <w:t>Вводная часть</w:t>
            </w:r>
          </w:p>
        </w:tc>
        <w:tc>
          <w:tcPr>
            <w:tcW w:w="4320" w:type="dxa"/>
            <w:vMerge w:val="restart"/>
          </w:tcPr>
          <w:p w14:paraId="7719A158" w14:textId="77777777" w:rsidR="00163D68" w:rsidRDefault="00163D68" w:rsidP="008F054A">
            <w:r>
              <w:t>Развивать слуховое внимание, выработка правильной осанки, чувства равновесия, развивать точности, координации, переключаемости движений.</w:t>
            </w:r>
          </w:p>
          <w:p w14:paraId="2D4F91E6" w14:textId="77777777" w:rsidR="00163D68" w:rsidRPr="00067B0A" w:rsidRDefault="00163D68" w:rsidP="008F054A"/>
        </w:tc>
        <w:tc>
          <w:tcPr>
            <w:tcW w:w="2443" w:type="dxa"/>
            <w:vMerge w:val="restart"/>
          </w:tcPr>
          <w:p w14:paraId="609CF1CE" w14:textId="77777777" w:rsidR="00163D68" w:rsidRPr="00067B0A" w:rsidRDefault="00163D68" w:rsidP="008F054A">
            <w:r>
              <w:t>Ритмическая разминка: ходьба змейкой, в разных направлениях.</w:t>
            </w:r>
          </w:p>
        </w:tc>
      </w:tr>
      <w:tr w:rsidR="00163D68" w:rsidRPr="0060075D" w14:paraId="105DBAE3" w14:textId="77777777" w:rsidTr="008F054A">
        <w:trPr>
          <w:cantSplit/>
          <w:trHeight w:val="285"/>
        </w:trPr>
        <w:tc>
          <w:tcPr>
            <w:tcW w:w="696" w:type="dxa"/>
            <w:vMerge w:val="restart"/>
            <w:textDirection w:val="btLr"/>
          </w:tcPr>
          <w:p w14:paraId="010E5D8C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9" w:type="dxa"/>
            <w:vMerge w:val="restart"/>
          </w:tcPr>
          <w:p w14:paraId="1F277996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 w:val="restart"/>
            <w:textDirection w:val="btLr"/>
          </w:tcPr>
          <w:p w14:paraId="48702C09" w14:textId="77777777" w:rsidR="00163D68" w:rsidRPr="00BE2916" w:rsidRDefault="00163D68" w:rsidP="008F054A">
            <w:pPr>
              <w:ind w:left="113" w:right="113"/>
              <w:jc w:val="center"/>
            </w:pPr>
            <w:r w:rsidRPr="00BE2916">
              <w:t>30</w:t>
            </w:r>
          </w:p>
        </w:tc>
        <w:tc>
          <w:tcPr>
            <w:tcW w:w="720" w:type="dxa"/>
            <w:vMerge/>
            <w:textDirection w:val="btLr"/>
          </w:tcPr>
          <w:p w14:paraId="1256319F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0FBA628D" w14:textId="77777777" w:rsidR="00163D68" w:rsidRDefault="00163D68" w:rsidP="008F054A"/>
        </w:tc>
        <w:tc>
          <w:tcPr>
            <w:tcW w:w="2443" w:type="dxa"/>
            <w:vMerge/>
          </w:tcPr>
          <w:p w14:paraId="7C638121" w14:textId="77777777" w:rsidR="00163D68" w:rsidRDefault="00163D68" w:rsidP="008F054A"/>
        </w:tc>
      </w:tr>
      <w:tr w:rsidR="00163D68" w:rsidRPr="0060075D" w14:paraId="72290B58" w14:textId="77777777" w:rsidTr="008F054A">
        <w:trPr>
          <w:cantSplit/>
          <w:trHeight w:val="1110"/>
        </w:trPr>
        <w:tc>
          <w:tcPr>
            <w:tcW w:w="696" w:type="dxa"/>
            <w:vMerge/>
            <w:textDirection w:val="btLr"/>
          </w:tcPr>
          <w:p w14:paraId="76D75F84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9" w:type="dxa"/>
            <w:vMerge/>
          </w:tcPr>
          <w:p w14:paraId="3F784EFA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  <w:textDirection w:val="btLr"/>
          </w:tcPr>
          <w:p w14:paraId="057AA8C3" w14:textId="77777777" w:rsidR="00163D68" w:rsidRPr="00BE2916" w:rsidRDefault="00163D68" w:rsidP="008F054A">
            <w:pPr>
              <w:ind w:left="113" w:right="113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14:paraId="4DA8EF72" w14:textId="77777777" w:rsidR="00163D68" w:rsidRPr="002D202C" w:rsidRDefault="00163D68" w:rsidP="008F054A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4320" w:type="dxa"/>
            <w:vMerge w:val="restart"/>
          </w:tcPr>
          <w:p w14:paraId="64F6C180" w14:textId="77777777" w:rsidR="00163D68" w:rsidRDefault="00163D68" w:rsidP="008F054A">
            <w:r>
              <w:t>Развивать чувство ритма, координацию движений, преодолевать двигательный автоматизм.</w:t>
            </w:r>
          </w:p>
          <w:p w14:paraId="696A4A94" w14:textId="77777777" w:rsidR="00163D68" w:rsidRDefault="00163D68" w:rsidP="008F054A">
            <w:r>
              <w:t>Развивать плавность и ритмичность движений.</w:t>
            </w:r>
          </w:p>
          <w:p w14:paraId="2DBBEC01" w14:textId="77777777" w:rsidR="00163D68" w:rsidRDefault="00163D68" w:rsidP="008F054A">
            <w:r>
              <w:t>Учить действовать по представлению.</w:t>
            </w:r>
          </w:p>
          <w:p w14:paraId="1D59ACD8" w14:textId="77777777" w:rsidR="00163D68" w:rsidRDefault="00163D68" w:rsidP="008F054A">
            <w:r>
              <w:t>Воспринимать и повторять ритмический рисунок.</w:t>
            </w:r>
          </w:p>
          <w:p w14:paraId="1448A314" w14:textId="77777777" w:rsidR="00163D68" w:rsidRDefault="00163D68" w:rsidP="008F054A">
            <w:r>
              <w:t>Оптимизация функции дыхания.</w:t>
            </w:r>
          </w:p>
          <w:p w14:paraId="41A4EA1E" w14:textId="77777777" w:rsidR="00163D68" w:rsidRPr="00067B0A" w:rsidRDefault="00163D68" w:rsidP="008F054A"/>
        </w:tc>
        <w:tc>
          <w:tcPr>
            <w:tcW w:w="2443" w:type="dxa"/>
            <w:vMerge w:val="restart"/>
          </w:tcPr>
          <w:p w14:paraId="6EB64F0C" w14:textId="77777777" w:rsidR="00163D68" w:rsidRDefault="00163D68" w:rsidP="008F054A">
            <w:r>
              <w:t>Упражнение «Замри»</w:t>
            </w:r>
          </w:p>
          <w:p w14:paraId="63036A81" w14:textId="77777777" w:rsidR="00163D68" w:rsidRDefault="00163D68" w:rsidP="008F054A">
            <w:r>
              <w:t>Упражнение «Стоп, хоп, раз»</w:t>
            </w:r>
          </w:p>
          <w:p w14:paraId="1519CD7A" w14:textId="77777777" w:rsidR="00163D68" w:rsidRDefault="00163D68" w:rsidP="008F054A">
            <w:r>
              <w:t>Упражнение «Большие крылья»</w:t>
            </w:r>
          </w:p>
          <w:p w14:paraId="19EC8967" w14:textId="77777777" w:rsidR="00163D68" w:rsidRDefault="00163D68" w:rsidP="008F054A">
            <w:r>
              <w:t>Этюд «Большие и маленькие птицы»</w:t>
            </w:r>
          </w:p>
          <w:p w14:paraId="22600438" w14:textId="77777777" w:rsidR="00163D68" w:rsidRDefault="00163D68" w:rsidP="008F054A">
            <w:r>
              <w:t>Ритмическое упражнение «Повтори за мной»</w:t>
            </w:r>
          </w:p>
          <w:p w14:paraId="588E9CFA" w14:textId="77777777" w:rsidR="00163D68" w:rsidRPr="00067B0A" w:rsidRDefault="00163D68" w:rsidP="008F054A">
            <w:r>
              <w:t>Дыхательное упражнение «Сова»</w:t>
            </w:r>
          </w:p>
        </w:tc>
      </w:tr>
      <w:tr w:rsidR="00163D68" w:rsidRPr="0060075D" w14:paraId="522AB06B" w14:textId="77777777" w:rsidTr="008F054A">
        <w:trPr>
          <w:cantSplit/>
          <w:trHeight w:val="2349"/>
        </w:trPr>
        <w:tc>
          <w:tcPr>
            <w:tcW w:w="696" w:type="dxa"/>
            <w:textDirection w:val="btLr"/>
          </w:tcPr>
          <w:p w14:paraId="2BA517B8" w14:textId="77777777" w:rsidR="00163D68" w:rsidRPr="0060075D" w:rsidRDefault="00163D68" w:rsidP="008F054A">
            <w:pPr>
              <w:ind w:left="113" w:right="113"/>
              <w:jc w:val="center"/>
            </w:pPr>
          </w:p>
        </w:tc>
        <w:tc>
          <w:tcPr>
            <w:tcW w:w="699" w:type="dxa"/>
          </w:tcPr>
          <w:p w14:paraId="778BC548" w14:textId="77777777" w:rsidR="00163D68" w:rsidRPr="0060075D" w:rsidRDefault="00163D68" w:rsidP="008F054A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14:paraId="481C5A62" w14:textId="77777777" w:rsidR="00163D68" w:rsidRPr="00BE2916" w:rsidRDefault="00163D68" w:rsidP="008F054A">
            <w:pPr>
              <w:ind w:left="113" w:right="113"/>
              <w:jc w:val="center"/>
            </w:pPr>
            <w:r w:rsidRPr="00BE2916">
              <w:t>31</w:t>
            </w:r>
          </w:p>
        </w:tc>
        <w:tc>
          <w:tcPr>
            <w:tcW w:w="720" w:type="dxa"/>
            <w:vMerge/>
            <w:textDirection w:val="btLr"/>
          </w:tcPr>
          <w:p w14:paraId="02C44BEE" w14:textId="77777777" w:rsidR="00163D68" w:rsidRDefault="00163D68" w:rsidP="008F054A">
            <w:pPr>
              <w:ind w:left="113" w:right="113"/>
              <w:jc w:val="center"/>
            </w:pPr>
          </w:p>
        </w:tc>
        <w:tc>
          <w:tcPr>
            <w:tcW w:w="4320" w:type="dxa"/>
            <w:vMerge/>
          </w:tcPr>
          <w:p w14:paraId="3FA19345" w14:textId="77777777" w:rsidR="00163D68" w:rsidRDefault="00163D68" w:rsidP="008F054A"/>
        </w:tc>
        <w:tc>
          <w:tcPr>
            <w:tcW w:w="2443" w:type="dxa"/>
            <w:vMerge/>
          </w:tcPr>
          <w:p w14:paraId="349BA58C" w14:textId="77777777" w:rsidR="00163D68" w:rsidRDefault="00163D68" w:rsidP="008F054A"/>
        </w:tc>
      </w:tr>
    </w:tbl>
    <w:p w14:paraId="4ABEDA6D" w14:textId="77777777" w:rsidR="00163D68" w:rsidRDefault="00163D68" w:rsidP="00B0436E">
      <w:pPr>
        <w:jc w:val="center"/>
        <w:rPr>
          <w:b/>
        </w:rPr>
      </w:pPr>
    </w:p>
    <w:p w14:paraId="16CE7479" w14:textId="77777777" w:rsidR="00163D68" w:rsidRDefault="00163D68"/>
    <w:sectPr w:rsidR="00163D68" w:rsidSect="006E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60"/>
    <w:multiLevelType w:val="hybridMultilevel"/>
    <w:tmpl w:val="4AA4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C3D"/>
    <w:multiLevelType w:val="hybridMultilevel"/>
    <w:tmpl w:val="ABBA8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22FA06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AB299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81A61"/>
    <w:multiLevelType w:val="hybridMultilevel"/>
    <w:tmpl w:val="C2444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900EAB"/>
    <w:multiLevelType w:val="multilevel"/>
    <w:tmpl w:val="DF0C7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0B18434F"/>
    <w:multiLevelType w:val="multilevel"/>
    <w:tmpl w:val="DF0C7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0BE86C91"/>
    <w:multiLevelType w:val="hybridMultilevel"/>
    <w:tmpl w:val="88FEF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DA47A33"/>
    <w:multiLevelType w:val="hybridMultilevel"/>
    <w:tmpl w:val="701A0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117CB"/>
    <w:multiLevelType w:val="hybridMultilevel"/>
    <w:tmpl w:val="E118F07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1FF957C7"/>
    <w:multiLevelType w:val="hybridMultilevel"/>
    <w:tmpl w:val="4D22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4A800D2"/>
    <w:multiLevelType w:val="hybridMultilevel"/>
    <w:tmpl w:val="2D14A108"/>
    <w:lvl w:ilvl="0" w:tplc="F822FCCE">
      <w:numFmt w:val="decimal"/>
      <w:lvlText w:val="%1-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25473D5"/>
    <w:multiLevelType w:val="hybridMultilevel"/>
    <w:tmpl w:val="2748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2414"/>
    <w:multiLevelType w:val="hybridMultilevel"/>
    <w:tmpl w:val="7422B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5749A"/>
    <w:multiLevelType w:val="hybridMultilevel"/>
    <w:tmpl w:val="F82C7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7B23F5"/>
    <w:multiLevelType w:val="multilevel"/>
    <w:tmpl w:val="DF0C7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3BCF3806"/>
    <w:multiLevelType w:val="hybridMultilevel"/>
    <w:tmpl w:val="D55A9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7583"/>
    <w:multiLevelType w:val="multilevel"/>
    <w:tmpl w:val="DF0C7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 w15:restartNumberingAfterBreak="0">
    <w:nsid w:val="42EA4AC0"/>
    <w:multiLevelType w:val="hybridMultilevel"/>
    <w:tmpl w:val="696CCBC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61B310C"/>
    <w:multiLevelType w:val="hybridMultilevel"/>
    <w:tmpl w:val="9522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D38B8"/>
    <w:multiLevelType w:val="hybridMultilevel"/>
    <w:tmpl w:val="32DEB6E2"/>
    <w:lvl w:ilvl="0" w:tplc="06FE8E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612318"/>
    <w:multiLevelType w:val="hybridMultilevel"/>
    <w:tmpl w:val="E216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93D5B"/>
    <w:multiLevelType w:val="hybridMultilevel"/>
    <w:tmpl w:val="1A2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82931"/>
    <w:multiLevelType w:val="hybridMultilevel"/>
    <w:tmpl w:val="DADCA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02215"/>
    <w:multiLevelType w:val="hybridMultilevel"/>
    <w:tmpl w:val="8F704E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7D2E80"/>
    <w:multiLevelType w:val="hybridMultilevel"/>
    <w:tmpl w:val="662A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6485"/>
    <w:multiLevelType w:val="hybridMultilevel"/>
    <w:tmpl w:val="16D2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1255"/>
    <w:multiLevelType w:val="multilevel"/>
    <w:tmpl w:val="DF0C7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6" w15:restartNumberingAfterBreak="0">
    <w:nsid w:val="63CB2561"/>
    <w:multiLevelType w:val="multilevel"/>
    <w:tmpl w:val="DF0C77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7" w15:restartNumberingAfterBreak="0">
    <w:nsid w:val="647D5347"/>
    <w:multiLevelType w:val="hybridMultilevel"/>
    <w:tmpl w:val="0D8AD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A1C29"/>
    <w:multiLevelType w:val="hybridMultilevel"/>
    <w:tmpl w:val="C80E4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B671A13"/>
    <w:multiLevelType w:val="hybridMultilevel"/>
    <w:tmpl w:val="6746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26F9A"/>
    <w:multiLevelType w:val="hybridMultilevel"/>
    <w:tmpl w:val="987AEE98"/>
    <w:lvl w:ilvl="0" w:tplc="013CA6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D266721"/>
    <w:multiLevelType w:val="hybridMultilevel"/>
    <w:tmpl w:val="40F68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2177D1"/>
    <w:multiLevelType w:val="hybridMultilevel"/>
    <w:tmpl w:val="E338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11"/>
  </w:num>
  <w:num w:numId="5">
    <w:abstractNumId w:val="1"/>
  </w:num>
  <w:num w:numId="6">
    <w:abstractNumId w:val="20"/>
  </w:num>
  <w:num w:numId="7">
    <w:abstractNumId w:val="22"/>
  </w:num>
  <w:num w:numId="8">
    <w:abstractNumId w:val="16"/>
  </w:num>
  <w:num w:numId="9">
    <w:abstractNumId w:val="28"/>
  </w:num>
  <w:num w:numId="10">
    <w:abstractNumId w:val="19"/>
  </w:num>
  <w:num w:numId="11">
    <w:abstractNumId w:val="2"/>
  </w:num>
  <w:num w:numId="12">
    <w:abstractNumId w:val="15"/>
  </w:num>
  <w:num w:numId="13">
    <w:abstractNumId w:val="25"/>
  </w:num>
  <w:num w:numId="14">
    <w:abstractNumId w:val="4"/>
  </w:num>
  <w:num w:numId="15">
    <w:abstractNumId w:val="26"/>
  </w:num>
  <w:num w:numId="16">
    <w:abstractNumId w:val="13"/>
  </w:num>
  <w:num w:numId="17">
    <w:abstractNumId w:val="3"/>
  </w:num>
  <w:num w:numId="18">
    <w:abstractNumId w:val="12"/>
  </w:num>
  <w:num w:numId="19">
    <w:abstractNumId w:val="5"/>
  </w:num>
  <w:num w:numId="20">
    <w:abstractNumId w:val="29"/>
  </w:num>
  <w:num w:numId="21">
    <w:abstractNumId w:val="10"/>
  </w:num>
  <w:num w:numId="22">
    <w:abstractNumId w:val="31"/>
  </w:num>
  <w:num w:numId="23">
    <w:abstractNumId w:val="6"/>
  </w:num>
  <w:num w:numId="24">
    <w:abstractNumId w:val="21"/>
  </w:num>
  <w:num w:numId="25">
    <w:abstractNumId w:val="27"/>
  </w:num>
  <w:num w:numId="26">
    <w:abstractNumId w:val="8"/>
  </w:num>
  <w:num w:numId="27">
    <w:abstractNumId w:val="7"/>
  </w:num>
  <w:num w:numId="28">
    <w:abstractNumId w:val="30"/>
  </w:num>
  <w:num w:numId="29">
    <w:abstractNumId w:val="9"/>
  </w:num>
  <w:num w:numId="30">
    <w:abstractNumId w:val="32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25F"/>
    <w:rsid w:val="00036CE3"/>
    <w:rsid w:val="00067B0A"/>
    <w:rsid w:val="00084B77"/>
    <w:rsid w:val="000862A8"/>
    <w:rsid w:val="000B677C"/>
    <w:rsid w:val="00163D68"/>
    <w:rsid w:val="00166E75"/>
    <w:rsid w:val="002335E2"/>
    <w:rsid w:val="00256794"/>
    <w:rsid w:val="00266FAE"/>
    <w:rsid w:val="002B3B52"/>
    <w:rsid w:val="002D202C"/>
    <w:rsid w:val="002F06CC"/>
    <w:rsid w:val="00331061"/>
    <w:rsid w:val="00406B9F"/>
    <w:rsid w:val="00413121"/>
    <w:rsid w:val="00425A2D"/>
    <w:rsid w:val="00434D36"/>
    <w:rsid w:val="004778E5"/>
    <w:rsid w:val="004B372E"/>
    <w:rsid w:val="004E5D0F"/>
    <w:rsid w:val="0053672C"/>
    <w:rsid w:val="00562151"/>
    <w:rsid w:val="0058508E"/>
    <w:rsid w:val="0059073B"/>
    <w:rsid w:val="005A0ACF"/>
    <w:rsid w:val="005B3976"/>
    <w:rsid w:val="005B45E6"/>
    <w:rsid w:val="005F0B58"/>
    <w:rsid w:val="0060075D"/>
    <w:rsid w:val="006037CF"/>
    <w:rsid w:val="00627A08"/>
    <w:rsid w:val="00633229"/>
    <w:rsid w:val="00636985"/>
    <w:rsid w:val="00647494"/>
    <w:rsid w:val="00670CD7"/>
    <w:rsid w:val="006A4D8F"/>
    <w:rsid w:val="006A5847"/>
    <w:rsid w:val="006E08CC"/>
    <w:rsid w:val="006F57D4"/>
    <w:rsid w:val="00707032"/>
    <w:rsid w:val="0073182D"/>
    <w:rsid w:val="00733FC9"/>
    <w:rsid w:val="007B7DB6"/>
    <w:rsid w:val="008815BD"/>
    <w:rsid w:val="008A1378"/>
    <w:rsid w:val="008A6FE0"/>
    <w:rsid w:val="008F054A"/>
    <w:rsid w:val="00912E94"/>
    <w:rsid w:val="009200CE"/>
    <w:rsid w:val="00952671"/>
    <w:rsid w:val="00956523"/>
    <w:rsid w:val="009A4311"/>
    <w:rsid w:val="009D2AB1"/>
    <w:rsid w:val="009E0BEB"/>
    <w:rsid w:val="009F5121"/>
    <w:rsid w:val="00A853D8"/>
    <w:rsid w:val="00A8734B"/>
    <w:rsid w:val="00A941F6"/>
    <w:rsid w:val="00B0436E"/>
    <w:rsid w:val="00B0760E"/>
    <w:rsid w:val="00BB300A"/>
    <w:rsid w:val="00BE2916"/>
    <w:rsid w:val="00C17259"/>
    <w:rsid w:val="00C20EFF"/>
    <w:rsid w:val="00C45017"/>
    <w:rsid w:val="00C5740D"/>
    <w:rsid w:val="00CB3DCE"/>
    <w:rsid w:val="00CB41CC"/>
    <w:rsid w:val="00CB425F"/>
    <w:rsid w:val="00CE41AB"/>
    <w:rsid w:val="00CE4E9C"/>
    <w:rsid w:val="00CF0C0E"/>
    <w:rsid w:val="00CF1BD3"/>
    <w:rsid w:val="00D04A7B"/>
    <w:rsid w:val="00D46925"/>
    <w:rsid w:val="00D56694"/>
    <w:rsid w:val="00DB112A"/>
    <w:rsid w:val="00E06867"/>
    <w:rsid w:val="00E23187"/>
    <w:rsid w:val="00E842EF"/>
    <w:rsid w:val="00E973C4"/>
    <w:rsid w:val="00EA0620"/>
    <w:rsid w:val="00EE2B31"/>
    <w:rsid w:val="00F3043C"/>
    <w:rsid w:val="00F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BCE0A"/>
  <w15:docId w15:val="{67EC9466-FA94-4252-9E3A-760529D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0436E"/>
    <w:pPr>
      <w:spacing w:before="100" w:beforeAutospacing="1" w:after="100" w:afterAutospacing="1"/>
    </w:pPr>
  </w:style>
  <w:style w:type="paragraph" w:customStyle="1" w:styleId="a3">
    <w:name w:val="Знак"/>
    <w:basedOn w:val="a"/>
    <w:uiPriority w:val="99"/>
    <w:rsid w:val="00B043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B043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rsid w:val="00B04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99"/>
    <w:qFormat/>
    <w:rsid w:val="00B0436E"/>
    <w:pPr>
      <w:jc w:val="center"/>
    </w:pPr>
    <w:rPr>
      <w:sz w:val="40"/>
    </w:rPr>
  </w:style>
  <w:style w:type="character" w:customStyle="1" w:styleId="a6">
    <w:name w:val="Заголовок Знак"/>
    <w:link w:val="a5"/>
    <w:uiPriority w:val="99"/>
    <w:locked/>
    <w:rsid w:val="00B043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0436E"/>
    <w:pPr>
      <w:suppressAutoHyphens/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rsid w:val="00B043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B0436E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3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3871</Words>
  <Characters>22068</Characters>
  <Application>Microsoft Office Word</Application>
  <DocSecurity>0</DocSecurity>
  <Lines>183</Lines>
  <Paragraphs>51</Paragraphs>
  <ScaleCrop>false</ScaleCrop>
  <Company/>
  <LinksUpToDate>false</LinksUpToDate>
  <CharactersWithSpaces>25888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Хмелевской</cp:lastModifiedBy>
  <cp:revision>13</cp:revision>
  <dcterms:created xsi:type="dcterms:W3CDTF">2021-04-12T06:07:00Z</dcterms:created>
  <dcterms:modified xsi:type="dcterms:W3CDTF">2021-12-05T07:08:00Z</dcterms:modified>
</cp:coreProperties>
</file>