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C1D855" w14:textId="08421DB9" w:rsidR="000234BF" w:rsidRPr="000234BF" w:rsidRDefault="000234BF" w:rsidP="000234B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234BF">
        <w:rPr>
          <w:rFonts w:ascii="Times New Roman" w:hAnsi="Times New Roman" w:cs="Times New Roman"/>
          <w:b/>
          <w:bCs/>
          <w:sz w:val="24"/>
          <w:szCs w:val="24"/>
        </w:rPr>
        <w:t>«Быт народов Ямала»</w:t>
      </w:r>
    </w:p>
    <w:p w14:paraId="18DAEA6D" w14:textId="24537AFC" w:rsidR="000234BF" w:rsidRPr="000234BF" w:rsidRDefault="000234BF" w:rsidP="000234B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234BF">
        <w:rPr>
          <w:rFonts w:ascii="Times New Roman" w:hAnsi="Times New Roman" w:cs="Times New Roman"/>
          <w:b/>
          <w:bCs/>
          <w:sz w:val="24"/>
          <w:szCs w:val="24"/>
        </w:rPr>
        <w:t>(Конспект непосредственной образовательной деятельности с детьми старшего возраста с ИКТ)</w:t>
      </w:r>
    </w:p>
    <w:p w14:paraId="27B1C66D" w14:textId="2D791301" w:rsidR="000A545E" w:rsidRPr="000234BF" w:rsidRDefault="000A545E" w:rsidP="00001DEB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234B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Цели: </w:t>
      </w:r>
    </w:p>
    <w:p w14:paraId="6A160D7A" w14:textId="77777777" w:rsidR="000A545E" w:rsidRPr="000234BF" w:rsidRDefault="000A545E" w:rsidP="00001D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 xml:space="preserve">  - Дать детям представление о том, где и как живут коренные жители Ямала.</w:t>
      </w:r>
    </w:p>
    <w:p w14:paraId="6B0FDEE7" w14:textId="77777777" w:rsidR="000A545E" w:rsidRPr="000234BF" w:rsidRDefault="000A545E" w:rsidP="00001D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 xml:space="preserve">  - Познакомить со словами на ненецком языке: «</w:t>
      </w:r>
      <w:proofErr w:type="spellStart"/>
      <w:r w:rsidRPr="000234BF">
        <w:rPr>
          <w:rFonts w:ascii="Times New Roman" w:hAnsi="Times New Roman" w:cs="Times New Roman"/>
          <w:sz w:val="24"/>
          <w:szCs w:val="24"/>
        </w:rPr>
        <w:t>мя</w:t>
      </w:r>
      <w:proofErr w:type="spellEnd"/>
      <w:r w:rsidRPr="000234BF">
        <w:rPr>
          <w:rFonts w:ascii="Times New Roman" w:hAnsi="Times New Roman" w:cs="Times New Roman"/>
          <w:sz w:val="24"/>
          <w:szCs w:val="24"/>
        </w:rPr>
        <w:t>» - чум, «</w:t>
      </w:r>
      <w:proofErr w:type="spellStart"/>
      <w:r w:rsidRPr="000234BF">
        <w:rPr>
          <w:rFonts w:ascii="Times New Roman" w:hAnsi="Times New Roman" w:cs="Times New Roman"/>
          <w:sz w:val="24"/>
          <w:szCs w:val="24"/>
        </w:rPr>
        <w:t>нюк</w:t>
      </w:r>
      <w:proofErr w:type="spellEnd"/>
      <w:r w:rsidRPr="000234BF">
        <w:rPr>
          <w:rFonts w:ascii="Times New Roman" w:hAnsi="Times New Roman" w:cs="Times New Roman"/>
          <w:sz w:val="24"/>
          <w:szCs w:val="24"/>
        </w:rPr>
        <w:t xml:space="preserve">» - покрытие, «Ань – </w:t>
      </w:r>
      <w:proofErr w:type="spellStart"/>
      <w:r w:rsidRPr="000234BF">
        <w:rPr>
          <w:rFonts w:ascii="Times New Roman" w:hAnsi="Times New Roman" w:cs="Times New Roman"/>
          <w:sz w:val="24"/>
          <w:szCs w:val="24"/>
        </w:rPr>
        <w:t>торова</w:t>
      </w:r>
      <w:proofErr w:type="spellEnd"/>
      <w:r w:rsidRPr="000234BF">
        <w:rPr>
          <w:rFonts w:ascii="Times New Roman" w:hAnsi="Times New Roman" w:cs="Times New Roman"/>
          <w:sz w:val="24"/>
          <w:szCs w:val="24"/>
        </w:rPr>
        <w:t>» - здравствуйте, «</w:t>
      </w:r>
      <w:proofErr w:type="spellStart"/>
      <w:r w:rsidRPr="000234BF">
        <w:rPr>
          <w:rFonts w:ascii="Times New Roman" w:hAnsi="Times New Roman" w:cs="Times New Roman"/>
          <w:sz w:val="24"/>
          <w:szCs w:val="24"/>
        </w:rPr>
        <w:t>лакомбой</w:t>
      </w:r>
      <w:proofErr w:type="spellEnd"/>
      <w:r w:rsidRPr="000234BF">
        <w:rPr>
          <w:rFonts w:ascii="Times New Roman" w:hAnsi="Times New Roman" w:cs="Times New Roman"/>
          <w:sz w:val="24"/>
          <w:szCs w:val="24"/>
        </w:rPr>
        <w:t>» - до свиданья.</w:t>
      </w:r>
    </w:p>
    <w:p w14:paraId="5AE73F19" w14:textId="77777777" w:rsidR="000A545E" w:rsidRPr="000234BF" w:rsidRDefault="000A545E" w:rsidP="00001D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 xml:space="preserve">   - Воспитывать уважительное отношение к коренным жителям.</w:t>
      </w:r>
    </w:p>
    <w:p w14:paraId="746C9398" w14:textId="77777777" w:rsidR="0023630A" w:rsidRPr="000234BF" w:rsidRDefault="000A545E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Материал: </w:t>
      </w:r>
      <w:r w:rsidRPr="000234BF">
        <w:rPr>
          <w:rFonts w:ascii="Times New Roman" w:hAnsi="Times New Roman" w:cs="Times New Roman"/>
          <w:sz w:val="24"/>
          <w:szCs w:val="24"/>
        </w:rPr>
        <w:t>иллюстрации с изображением: чума, посуды, хорея; изделий из оленьего меха, сукна, плетения из бисера; подел</w:t>
      </w:r>
      <w:r w:rsidR="00CF3554" w:rsidRPr="000234BF">
        <w:rPr>
          <w:rFonts w:ascii="Times New Roman" w:hAnsi="Times New Roman" w:cs="Times New Roman"/>
          <w:sz w:val="24"/>
          <w:szCs w:val="24"/>
        </w:rPr>
        <w:t>ок</w:t>
      </w:r>
      <w:r w:rsidRPr="000234BF">
        <w:rPr>
          <w:rFonts w:ascii="Times New Roman" w:hAnsi="Times New Roman" w:cs="Times New Roman"/>
          <w:sz w:val="24"/>
          <w:szCs w:val="24"/>
        </w:rPr>
        <w:t xml:space="preserve"> из дерева, разновидн</w:t>
      </w:r>
      <w:r w:rsidR="00CF3554" w:rsidRPr="000234BF">
        <w:rPr>
          <w:rFonts w:ascii="Times New Roman" w:hAnsi="Times New Roman" w:cs="Times New Roman"/>
          <w:sz w:val="24"/>
          <w:szCs w:val="24"/>
        </w:rPr>
        <w:t>ости нарт; ягушки, малицы</w:t>
      </w:r>
      <w:r w:rsidRPr="000234BF">
        <w:rPr>
          <w:rFonts w:ascii="Times New Roman" w:hAnsi="Times New Roman" w:cs="Times New Roman"/>
          <w:sz w:val="24"/>
          <w:szCs w:val="24"/>
        </w:rPr>
        <w:t xml:space="preserve">, </w:t>
      </w:r>
      <w:r w:rsidR="00CF3554" w:rsidRPr="000234BF">
        <w:rPr>
          <w:rFonts w:ascii="Times New Roman" w:hAnsi="Times New Roman" w:cs="Times New Roman"/>
          <w:sz w:val="24"/>
          <w:szCs w:val="24"/>
        </w:rPr>
        <w:t>женской шапки</w:t>
      </w:r>
      <w:r w:rsidR="00E15002" w:rsidRPr="000234BF">
        <w:rPr>
          <w:rFonts w:ascii="Times New Roman" w:hAnsi="Times New Roman" w:cs="Times New Roman"/>
          <w:sz w:val="24"/>
          <w:szCs w:val="24"/>
        </w:rPr>
        <w:t>, сумочки, обуви; детские</w:t>
      </w:r>
      <w:r w:rsidR="00CF3554" w:rsidRPr="000234BF">
        <w:rPr>
          <w:rFonts w:ascii="Times New Roman" w:hAnsi="Times New Roman" w:cs="Times New Roman"/>
          <w:sz w:val="24"/>
          <w:szCs w:val="24"/>
        </w:rPr>
        <w:t xml:space="preserve"> национальны</w:t>
      </w:r>
      <w:r w:rsidR="00E15002" w:rsidRPr="000234BF">
        <w:rPr>
          <w:rFonts w:ascii="Times New Roman" w:hAnsi="Times New Roman" w:cs="Times New Roman"/>
          <w:sz w:val="24"/>
          <w:szCs w:val="24"/>
        </w:rPr>
        <w:t>е игрушки</w:t>
      </w:r>
      <w:r w:rsidR="00CF3554" w:rsidRPr="000234BF">
        <w:rPr>
          <w:rFonts w:ascii="Times New Roman" w:hAnsi="Times New Roman" w:cs="Times New Roman"/>
          <w:sz w:val="24"/>
          <w:szCs w:val="24"/>
        </w:rPr>
        <w:t>: кукол</w:t>
      </w:r>
      <w:r w:rsidR="00E15002" w:rsidRPr="000234BF">
        <w:rPr>
          <w:rFonts w:ascii="Times New Roman" w:hAnsi="Times New Roman" w:cs="Times New Roman"/>
          <w:sz w:val="24"/>
          <w:szCs w:val="24"/>
        </w:rPr>
        <w:t>ки из утиных носиков, деревянные</w:t>
      </w:r>
      <w:r w:rsidR="00CF3554" w:rsidRPr="000234BF">
        <w:rPr>
          <w:rFonts w:ascii="Times New Roman" w:hAnsi="Times New Roman" w:cs="Times New Roman"/>
          <w:sz w:val="24"/>
          <w:szCs w:val="24"/>
        </w:rPr>
        <w:t xml:space="preserve"> нарт</w:t>
      </w:r>
      <w:r w:rsidR="00E15002" w:rsidRPr="000234BF">
        <w:rPr>
          <w:rFonts w:ascii="Times New Roman" w:hAnsi="Times New Roman" w:cs="Times New Roman"/>
          <w:sz w:val="24"/>
          <w:szCs w:val="24"/>
        </w:rPr>
        <w:t>ы</w:t>
      </w:r>
      <w:r w:rsidR="00CF3554" w:rsidRPr="000234BF">
        <w:rPr>
          <w:rFonts w:ascii="Times New Roman" w:hAnsi="Times New Roman" w:cs="Times New Roman"/>
          <w:sz w:val="24"/>
          <w:szCs w:val="24"/>
        </w:rPr>
        <w:t xml:space="preserve">, лодочки; </w:t>
      </w:r>
      <w:proofErr w:type="gramStart"/>
      <w:r w:rsidR="00E15002" w:rsidRPr="000234BF">
        <w:rPr>
          <w:rFonts w:ascii="Times New Roman" w:hAnsi="Times New Roman" w:cs="Times New Roman"/>
          <w:sz w:val="24"/>
          <w:szCs w:val="24"/>
        </w:rPr>
        <w:t>куклы</w:t>
      </w:r>
      <w:proofErr w:type="gramEnd"/>
      <w:r w:rsidR="00E15002" w:rsidRPr="000234BF">
        <w:rPr>
          <w:rFonts w:ascii="Times New Roman" w:hAnsi="Times New Roman" w:cs="Times New Roman"/>
          <w:sz w:val="24"/>
          <w:szCs w:val="24"/>
        </w:rPr>
        <w:t xml:space="preserve"> одетые в национальную одежду</w:t>
      </w:r>
      <w:r w:rsidR="00CF3554" w:rsidRPr="000234BF">
        <w:rPr>
          <w:rFonts w:ascii="Times New Roman" w:hAnsi="Times New Roman" w:cs="Times New Roman"/>
          <w:sz w:val="24"/>
          <w:szCs w:val="24"/>
        </w:rPr>
        <w:t xml:space="preserve">. Запись песни </w:t>
      </w:r>
      <w:proofErr w:type="spellStart"/>
      <w:r w:rsidR="00CF3554" w:rsidRPr="000234BF">
        <w:rPr>
          <w:rFonts w:ascii="Times New Roman" w:hAnsi="Times New Roman" w:cs="Times New Roman"/>
          <w:sz w:val="24"/>
          <w:szCs w:val="24"/>
        </w:rPr>
        <w:t>С.Няруя</w:t>
      </w:r>
      <w:proofErr w:type="spellEnd"/>
      <w:r w:rsidR="00CF3554" w:rsidRPr="000234BF">
        <w:rPr>
          <w:rFonts w:ascii="Times New Roman" w:hAnsi="Times New Roman" w:cs="Times New Roman"/>
          <w:sz w:val="24"/>
          <w:szCs w:val="24"/>
        </w:rPr>
        <w:t xml:space="preserve"> «Олененок</w:t>
      </w:r>
    </w:p>
    <w:p w14:paraId="0467358B" w14:textId="77777777" w:rsidR="00CF3554" w:rsidRPr="000234BF" w:rsidRDefault="00CF3554" w:rsidP="00001DEB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234BF">
        <w:rPr>
          <w:rFonts w:ascii="Times New Roman" w:hAnsi="Times New Roman" w:cs="Times New Roman"/>
          <w:b/>
          <w:color w:val="FF0000"/>
          <w:sz w:val="24"/>
          <w:szCs w:val="24"/>
        </w:rPr>
        <w:t>Ход:</w:t>
      </w:r>
    </w:p>
    <w:p w14:paraId="067DCAC6" w14:textId="77777777" w:rsidR="00CF3554" w:rsidRPr="000234BF" w:rsidRDefault="00CF3554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0234BF">
        <w:rPr>
          <w:rFonts w:ascii="Times New Roman" w:hAnsi="Times New Roman" w:cs="Times New Roman"/>
          <w:sz w:val="24"/>
          <w:szCs w:val="24"/>
        </w:rPr>
        <w:t>ребята, мы сегодня с вами отправимся в путешествие. А куда</w:t>
      </w:r>
      <w:r w:rsidR="00583D43" w:rsidRPr="000234BF">
        <w:rPr>
          <w:rFonts w:ascii="Times New Roman" w:hAnsi="Times New Roman" w:cs="Times New Roman"/>
          <w:sz w:val="24"/>
          <w:szCs w:val="24"/>
        </w:rPr>
        <w:t>,</w:t>
      </w:r>
      <w:r w:rsidRPr="000234BF">
        <w:rPr>
          <w:rFonts w:ascii="Times New Roman" w:hAnsi="Times New Roman" w:cs="Times New Roman"/>
          <w:sz w:val="24"/>
          <w:szCs w:val="24"/>
        </w:rPr>
        <w:t xml:space="preserve"> вы сейчас поймете, прослушав стихотворение.</w:t>
      </w:r>
    </w:p>
    <w:p w14:paraId="22D8C707" w14:textId="77777777" w:rsidR="00CF3554" w:rsidRPr="000234BF" w:rsidRDefault="00CF3554" w:rsidP="00001D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>Вы на карту посмотрите</w:t>
      </w:r>
    </w:p>
    <w:p w14:paraId="71581AC0" w14:textId="77777777" w:rsidR="00CF3554" w:rsidRPr="000234BF" w:rsidRDefault="00CF3554" w:rsidP="00001D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 xml:space="preserve">И Ямал на ней найдите, </w:t>
      </w:r>
    </w:p>
    <w:p w14:paraId="5C073554" w14:textId="77777777" w:rsidR="00CF3554" w:rsidRPr="000234BF" w:rsidRDefault="00CF3554" w:rsidP="00001D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>Потому что здесь наш дом,</w:t>
      </w:r>
    </w:p>
    <w:p w14:paraId="1B95C1D7" w14:textId="77777777" w:rsidR="00CF3554" w:rsidRPr="000234BF" w:rsidRDefault="00CF3554" w:rsidP="00001D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>Мы на севере живем.</w:t>
      </w:r>
    </w:p>
    <w:p w14:paraId="5B3A2547" w14:textId="77777777" w:rsidR="00CF3554" w:rsidRPr="000234BF" w:rsidRDefault="00CF3554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color w:val="ED7D31" w:themeColor="accent2"/>
          <w:sz w:val="24"/>
          <w:szCs w:val="24"/>
        </w:rPr>
        <w:t>Во</w:t>
      </w:r>
      <w:r w:rsidR="00583D43" w:rsidRPr="000234BF">
        <w:rPr>
          <w:rFonts w:ascii="Times New Roman" w:hAnsi="Times New Roman" w:cs="Times New Roman"/>
          <w:color w:val="ED7D31" w:themeColor="accent2"/>
          <w:sz w:val="24"/>
          <w:szCs w:val="24"/>
        </w:rPr>
        <w:t>спитатель</w:t>
      </w:r>
      <w:proofErr w:type="gramStart"/>
      <w:r w:rsidR="00583D43" w:rsidRPr="000234BF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: </w:t>
      </w:r>
      <w:r w:rsidR="00583D43" w:rsidRPr="000234BF">
        <w:rPr>
          <w:rFonts w:ascii="Times New Roman" w:hAnsi="Times New Roman" w:cs="Times New Roman"/>
          <w:sz w:val="24"/>
          <w:szCs w:val="24"/>
        </w:rPr>
        <w:t>Куда</w:t>
      </w:r>
      <w:proofErr w:type="gramEnd"/>
      <w:r w:rsidR="00583D43" w:rsidRPr="000234BF">
        <w:rPr>
          <w:rFonts w:ascii="Times New Roman" w:hAnsi="Times New Roman" w:cs="Times New Roman"/>
          <w:sz w:val="24"/>
          <w:szCs w:val="24"/>
        </w:rPr>
        <w:t xml:space="preserve"> мы с вами отправимся</w:t>
      </w:r>
      <w:r w:rsidRPr="000234BF">
        <w:rPr>
          <w:rFonts w:ascii="Times New Roman" w:hAnsi="Times New Roman" w:cs="Times New Roman"/>
          <w:sz w:val="24"/>
          <w:szCs w:val="24"/>
        </w:rPr>
        <w:t xml:space="preserve">?  - (на </w:t>
      </w:r>
      <w:proofErr w:type="gramStart"/>
      <w:r w:rsidRPr="000234BF">
        <w:rPr>
          <w:rFonts w:ascii="Times New Roman" w:hAnsi="Times New Roman" w:cs="Times New Roman"/>
          <w:sz w:val="24"/>
          <w:szCs w:val="24"/>
        </w:rPr>
        <w:t xml:space="preserve">Ямал) </w:t>
      </w:r>
      <w:r w:rsidR="00B51076" w:rsidRPr="000234BF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B51076" w:rsidRPr="000234BF">
        <w:rPr>
          <w:rFonts w:ascii="Times New Roman" w:hAnsi="Times New Roman" w:cs="Times New Roman"/>
          <w:sz w:val="24"/>
          <w:szCs w:val="24"/>
        </w:rPr>
        <w:t xml:space="preserve"> </w:t>
      </w:r>
      <w:r w:rsidRPr="000234BF">
        <w:rPr>
          <w:rFonts w:ascii="Times New Roman" w:hAnsi="Times New Roman" w:cs="Times New Roman"/>
          <w:sz w:val="24"/>
          <w:szCs w:val="24"/>
        </w:rPr>
        <w:t xml:space="preserve">– правильно, </w:t>
      </w:r>
      <w:r w:rsidR="00583D43" w:rsidRPr="000234BF">
        <w:rPr>
          <w:rFonts w:ascii="Times New Roman" w:hAnsi="Times New Roman" w:cs="Times New Roman"/>
          <w:sz w:val="24"/>
          <w:szCs w:val="24"/>
        </w:rPr>
        <w:t>мы побываем в гостях у северных жителей, посмотрим, где и как они живут, чем занимаются.</w:t>
      </w:r>
    </w:p>
    <w:p w14:paraId="60B4FC44" w14:textId="77777777" w:rsidR="00583D43" w:rsidRPr="000234BF" w:rsidRDefault="00583D43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>- Ребята, скажите народы каких национальностей живут на Севере?</w:t>
      </w:r>
    </w:p>
    <w:p w14:paraId="1A3EB6FD" w14:textId="77777777" w:rsidR="00583D43" w:rsidRPr="000234BF" w:rsidRDefault="00583D43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color w:val="FFC000"/>
          <w:sz w:val="24"/>
          <w:szCs w:val="24"/>
        </w:rPr>
        <w:t>Дети:</w:t>
      </w:r>
      <w:r w:rsidRPr="000234BF">
        <w:rPr>
          <w:rFonts w:ascii="Times New Roman" w:hAnsi="Times New Roman" w:cs="Times New Roman"/>
          <w:sz w:val="24"/>
          <w:szCs w:val="24"/>
        </w:rPr>
        <w:t xml:space="preserve"> ханты, ненцы, селькупы, коми – зыряне.</w:t>
      </w:r>
    </w:p>
    <w:p w14:paraId="72FECC2B" w14:textId="77777777" w:rsidR="00583D43" w:rsidRPr="000234BF" w:rsidRDefault="00583D43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color w:val="ED7D31" w:themeColor="accent2"/>
          <w:sz w:val="24"/>
          <w:szCs w:val="24"/>
        </w:rPr>
        <w:t>Воспитатель</w:t>
      </w:r>
      <w:r w:rsidRPr="000234BF">
        <w:rPr>
          <w:rFonts w:ascii="Times New Roman" w:hAnsi="Times New Roman" w:cs="Times New Roman"/>
          <w:sz w:val="24"/>
          <w:szCs w:val="24"/>
        </w:rPr>
        <w:t xml:space="preserve">: правильно, вот сколько национальностей вы знаете. А у каждого народа есть свой язык, традиции, быт. Сегодня мы с вами побываем в гостях у ненцев и </w:t>
      </w:r>
      <w:proofErr w:type="spellStart"/>
      <w:r w:rsidRPr="000234BF">
        <w:rPr>
          <w:rFonts w:ascii="Times New Roman" w:hAnsi="Times New Roman" w:cs="Times New Roman"/>
          <w:sz w:val="24"/>
          <w:szCs w:val="24"/>
        </w:rPr>
        <w:t>хантов</w:t>
      </w:r>
      <w:proofErr w:type="spellEnd"/>
      <w:r w:rsidRPr="000234BF">
        <w:rPr>
          <w:rFonts w:ascii="Times New Roman" w:hAnsi="Times New Roman" w:cs="Times New Roman"/>
          <w:sz w:val="24"/>
          <w:szCs w:val="24"/>
        </w:rPr>
        <w:t>.</w:t>
      </w:r>
    </w:p>
    <w:p w14:paraId="33EB79AB" w14:textId="77777777" w:rsidR="00583D43" w:rsidRPr="000234BF" w:rsidRDefault="00583D43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 xml:space="preserve">- Ребята скажите, а где живут </w:t>
      </w:r>
      <w:proofErr w:type="spellStart"/>
      <w:r w:rsidRPr="000234BF">
        <w:rPr>
          <w:rFonts w:ascii="Times New Roman" w:hAnsi="Times New Roman" w:cs="Times New Roman"/>
          <w:sz w:val="24"/>
          <w:szCs w:val="24"/>
        </w:rPr>
        <w:t>ненцв</w:t>
      </w:r>
      <w:proofErr w:type="spellEnd"/>
      <w:r w:rsidRPr="000234BF">
        <w:rPr>
          <w:rFonts w:ascii="Times New Roman" w:hAnsi="Times New Roman" w:cs="Times New Roman"/>
          <w:sz w:val="24"/>
          <w:szCs w:val="24"/>
        </w:rPr>
        <w:t xml:space="preserve"> и ханты? </w:t>
      </w:r>
    </w:p>
    <w:p w14:paraId="6BA76C43" w14:textId="77777777" w:rsidR="00583D43" w:rsidRPr="000234BF" w:rsidRDefault="00583D43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color w:val="FFC000"/>
          <w:sz w:val="24"/>
          <w:szCs w:val="24"/>
        </w:rPr>
        <w:t>Дети:</w:t>
      </w:r>
      <w:r w:rsidRPr="000234BF">
        <w:rPr>
          <w:rFonts w:ascii="Times New Roman" w:hAnsi="Times New Roman" w:cs="Times New Roman"/>
          <w:sz w:val="24"/>
          <w:szCs w:val="24"/>
        </w:rPr>
        <w:t xml:space="preserve"> в тундре. </w:t>
      </w:r>
    </w:p>
    <w:p w14:paraId="10F129B3" w14:textId="77777777" w:rsidR="0012358B" w:rsidRPr="000234BF" w:rsidRDefault="00583D43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color w:val="ED7D31" w:themeColor="accent2"/>
          <w:sz w:val="24"/>
          <w:szCs w:val="24"/>
        </w:rPr>
        <w:t>Воспитатель:</w:t>
      </w:r>
      <w:r w:rsidR="00B51076" w:rsidRPr="000234BF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r w:rsidR="00B51076" w:rsidRPr="000234BF">
        <w:rPr>
          <w:rFonts w:ascii="Times New Roman" w:hAnsi="Times New Roman" w:cs="Times New Roman"/>
          <w:color w:val="0070C0"/>
          <w:sz w:val="24"/>
          <w:szCs w:val="24"/>
        </w:rPr>
        <w:t>(Слайд № 1)</w:t>
      </w:r>
      <w:r w:rsidR="00B51076" w:rsidRPr="000234BF">
        <w:rPr>
          <w:rFonts w:ascii="Times New Roman" w:hAnsi="Times New Roman" w:cs="Times New Roman"/>
          <w:sz w:val="24"/>
          <w:szCs w:val="24"/>
        </w:rPr>
        <w:t xml:space="preserve"> правильно</w:t>
      </w:r>
      <w:r w:rsidRPr="000234BF">
        <w:rPr>
          <w:rFonts w:ascii="Times New Roman" w:hAnsi="Times New Roman" w:cs="Times New Roman"/>
          <w:sz w:val="24"/>
          <w:szCs w:val="24"/>
        </w:rPr>
        <w:t xml:space="preserve"> они живут в тундре. А как называется их дом? </w:t>
      </w:r>
    </w:p>
    <w:p w14:paraId="0ED9661D" w14:textId="77777777" w:rsidR="0012358B" w:rsidRPr="000234BF" w:rsidRDefault="0012358B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color w:val="FFC000"/>
          <w:sz w:val="24"/>
          <w:szCs w:val="24"/>
        </w:rPr>
        <w:t>Дети</w:t>
      </w:r>
      <w:r w:rsidRPr="000234BF">
        <w:rPr>
          <w:rFonts w:ascii="Times New Roman" w:hAnsi="Times New Roman" w:cs="Times New Roman"/>
          <w:sz w:val="24"/>
          <w:szCs w:val="24"/>
        </w:rPr>
        <w:t xml:space="preserve">: Чум  </w:t>
      </w:r>
    </w:p>
    <w:p w14:paraId="452F0ED9" w14:textId="77777777" w:rsidR="00583D43" w:rsidRPr="000234BF" w:rsidRDefault="00B51076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color w:val="ED7D31" w:themeColor="accent2"/>
          <w:sz w:val="24"/>
          <w:szCs w:val="24"/>
        </w:rPr>
        <w:t>Воспитатель</w:t>
      </w:r>
      <w:proofErr w:type="gramStart"/>
      <w:r w:rsidRPr="000234BF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: </w:t>
      </w:r>
      <w:r w:rsidRPr="000234BF">
        <w:rPr>
          <w:rFonts w:ascii="Times New Roman" w:hAnsi="Times New Roman" w:cs="Times New Roman"/>
          <w:sz w:val="24"/>
          <w:szCs w:val="24"/>
        </w:rPr>
        <w:t>Правильно</w:t>
      </w:r>
      <w:proofErr w:type="gramEnd"/>
      <w:r w:rsidR="0012358B" w:rsidRPr="000234BF">
        <w:rPr>
          <w:rFonts w:ascii="Times New Roman" w:hAnsi="Times New Roman" w:cs="Times New Roman"/>
          <w:sz w:val="24"/>
          <w:szCs w:val="24"/>
        </w:rPr>
        <w:t xml:space="preserve"> чум, а на ненецком чум называется «</w:t>
      </w:r>
      <w:proofErr w:type="spellStart"/>
      <w:r w:rsidR="0012358B" w:rsidRPr="000234BF">
        <w:rPr>
          <w:rFonts w:ascii="Times New Roman" w:hAnsi="Times New Roman" w:cs="Times New Roman"/>
          <w:sz w:val="24"/>
          <w:szCs w:val="24"/>
        </w:rPr>
        <w:t>Мя</w:t>
      </w:r>
      <w:proofErr w:type="spellEnd"/>
      <w:r w:rsidR="0012358B" w:rsidRPr="000234BF">
        <w:rPr>
          <w:rFonts w:ascii="Times New Roman" w:hAnsi="Times New Roman" w:cs="Times New Roman"/>
          <w:sz w:val="24"/>
          <w:szCs w:val="24"/>
        </w:rPr>
        <w:t xml:space="preserve">» </w:t>
      </w:r>
      <w:r w:rsidR="0012358B" w:rsidRPr="000234BF">
        <w:rPr>
          <w:rFonts w:ascii="Times New Roman" w:hAnsi="Times New Roman" w:cs="Times New Roman"/>
          <w:color w:val="0070C0"/>
          <w:sz w:val="24"/>
          <w:szCs w:val="24"/>
        </w:rPr>
        <w:t>(</w:t>
      </w:r>
      <w:r w:rsidR="00583D43" w:rsidRPr="000234BF">
        <w:rPr>
          <w:rFonts w:ascii="Times New Roman" w:hAnsi="Times New Roman" w:cs="Times New Roman"/>
          <w:color w:val="0070C0"/>
          <w:sz w:val="24"/>
          <w:szCs w:val="24"/>
        </w:rPr>
        <w:t>Слайд №</w:t>
      </w:r>
      <w:r w:rsidR="0012358B" w:rsidRPr="000234B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23630A" w:rsidRPr="000234BF">
        <w:rPr>
          <w:rFonts w:ascii="Times New Roman" w:hAnsi="Times New Roman" w:cs="Times New Roman"/>
          <w:color w:val="0070C0"/>
          <w:sz w:val="24"/>
          <w:szCs w:val="24"/>
        </w:rPr>
        <w:t>2)</w:t>
      </w:r>
    </w:p>
    <w:p w14:paraId="39596A08" w14:textId="77777777" w:rsidR="00353F7A" w:rsidRPr="000234BF" w:rsidRDefault="0012358B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 xml:space="preserve">Ненцы и ханты часто меняют место жительство, они часто переезжают с места на место и поэтому они живут в чумах, а не в домах как мы, т.к. чум легко собирается и разбирается. </w:t>
      </w:r>
    </w:p>
    <w:p w14:paraId="36458E85" w14:textId="77777777" w:rsidR="00353F7A" w:rsidRPr="000234BF" w:rsidRDefault="0023630A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color w:val="0070C0"/>
          <w:sz w:val="24"/>
          <w:szCs w:val="24"/>
        </w:rPr>
        <w:t>(Слайд</w:t>
      </w:r>
      <w:r w:rsidR="00353F7A" w:rsidRPr="000234BF">
        <w:rPr>
          <w:rFonts w:ascii="Times New Roman" w:hAnsi="Times New Roman" w:cs="Times New Roman"/>
          <w:color w:val="0070C0"/>
          <w:sz w:val="24"/>
          <w:szCs w:val="24"/>
        </w:rPr>
        <w:t xml:space="preserve"> № 3) </w:t>
      </w:r>
      <w:r w:rsidR="0012358B" w:rsidRPr="000234BF">
        <w:rPr>
          <w:rFonts w:ascii="Times New Roman" w:hAnsi="Times New Roman" w:cs="Times New Roman"/>
          <w:sz w:val="24"/>
          <w:szCs w:val="24"/>
        </w:rPr>
        <w:t xml:space="preserve">Он состоит из множества шестов, связанных между собой, которые ставятся по кругу. В зависимости от времени года чум бывает летний и зимний. Летний чум покрывают берестой, а зимний – оленьей шкурой. </w:t>
      </w:r>
    </w:p>
    <w:p w14:paraId="25796773" w14:textId="77777777" w:rsidR="0012358B" w:rsidRPr="000234BF" w:rsidRDefault="00353F7A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color w:val="0070C0"/>
          <w:sz w:val="24"/>
          <w:szCs w:val="24"/>
        </w:rPr>
        <w:t xml:space="preserve">(Слайд </w:t>
      </w:r>
      <w:r w:rsidR="0023630A" w:rsidRPr="000234BF">
        <w:rPr>
          <w:rFonts w:ascii="Times New Roman" w:hAnsi="Times New Roman" w:cs="Times New Roman"/>
          <w:color w:val="0070C0"/>
          <w:sz w:val="24"/>
          <w:szCs w:val="24"/>
        </w:rPr>
        <w:t>№ 4</w:t>
      </w:r>
      <w:proofErr w:type="gramStart"/>
      <w:r w:rsidR="0023630A" w:rsidRPr="000234BF">
        <w:rPr>
          <w:rFonts w:ascii="Times New Roman" w:hAnsi="Times New Roman" w:cs="Times New Roman"/>
          <w:color w:val="0070C0"/>
          <w:sz w:val="24"/>
          <w:szCs w:val="24"/>
        </w:rPr>
        <w:t>)</w:t>
      </w:r>
      <w:proofErr w:type="gramEnd"/>
      <w:r w:rsidR="0023630A" w:rsidRPr="000234BF">
        <w:rPr>
          <w:rFonts w:ascii="Times New Roman" w:hAnsi="Times New Roman" w:cs="Times New Roman"/>
          <w:sz w:val="24"/>
          <w:szCs w:val="24"/>
        </w:rPr>
        <w:t xml:space="preserve"> На</w:t>
      </w:r>
      <w:r w:rsidR="0012358B" w:rsidRPr="000234BF">
        <w:rPr>
          <w:rFonts w:ascii="Times New Roman" w:hAnsi="Times New Roman" w:cs="Times New Roman"/>
          <w:sz w:val="24"/>
          <w:szCs w:val="24"/>
        </w:rPr>
        <w:t xml:space="preserve"> пол кладут доски и оленью шкуру. Обогревают</w:t>
      </w:r>
      <w:r w:rsidR="007E5286" w:rsidRPr="000234BF">
        <w:rPr>
          <w:rFonts w:ascii="Times New Roman" w:hAnsi="Times New Roman" w:cs="Times New Roman"/>
          <w:sz w:val="24"/>
          <w:szCs w:val="24"/>
        </w:rPr>
        <w:t xml:space="preserve"> зимой</w:t>
      </w:r>
      <w:r w:rsidR="0012358B" w:rsidRPr="000234BF">
        <w:rPr>
          <w:rFonts w:ascii="Times New Roman" w:hAnsi="Times New Roman" w:cs="Times New Roman"/>
          <w:sz w:val="24"/>
          <w:szCs w:val="24"/>
        </w:rPr>
        <w:t xml:space="preserve"> чум с помощью железной печки.</w:t>
      </w:r>
      <w:r w:rsidR="007E5286" w:rsidRPr="000234BF">
        <w:rPr>
          <w:rFonts w:ascii="Times New Roman" w:hAnsi="Times New Roman" w:cs="Times New Roman"/>
          <w:sz w:val="24"/>
          <w:szCs w:val="24"/>
        </w:rPr>
        <w:t xml:space="preserve"> Которую ставят посередине, а летом – костром. </w:t>
      </w:r>
      <w:proofErr w:type="gramStart"/>
      <w:r w:rsidR="007E5286" w:rsidRPr="000234BF">
        <w:rPr>
          <w:rFonts w:ascii="Times New Roman" w:hAnsi="Times New Roman" w:cs="Times New Roman"/>
          <w:sz w:val="24"/>
          <w:szCs w:val="24"/>
        </w:rPr>
        <w:t>Дым</w:t>
      </w:r>
      <w:proofErr w:type="gramEnd"/>
      <w:r w:rsidR="007E5286" w:rsidRPr="000234BF">
        <w:rPr>
          <w:rFonts w:ascii="Times New Roman" w:hAnsi="Times New Roman" w:cs="Times New Roman"/>
          <w:sz w:val="24"/>
          <w:szCs w:val="24"/>
        </w:rPr>
        <w:t xml:space="preserve"> от которого отгоняет летом комаров.</w:t>
      </w:r>
    </w:p>
    <w:p w14:paraId="3D82662B" w14:textId="77777777" w:rsidR="0012358B" w:rsidRPr="000234BF" w:rsidRDefault="007E5286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>- А вы знаете, какая мебель есть в чуме? (ответы детей)</w:t>
      </w:r>
    </w:p>
    <w:p w14:paraId="4E964CB9" w14:textId="77777777" w:rsidR="007E5286" w:rsidRPr="000234BF" w:rsidRDefault="007E5286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lastRenderedPageBreak/>
        <w:t>- Вместо обычного стола возле очага стоит невысокий узкий столик, за которым жители чума кушают. А возле него стоит сундучок с запасами еды</w:t>
      </w:r>
      <w:r w:rsidRPr="000234BF">
        <w:rPr>
          <w:rFonts w:ascii="Times New Roman" w:hAnsi="Times New Roman" w:cs="Times New Roman"/>
          <w:color w:val="0070C0"/>
          <w:sz w:val="24"/>
          <w:szCs w:val="24"/>
        </w:rPr>
        <w:t>.</w:t>
      </w:r>
      <w:r w:rsidR="00E00B61" w:rsidRPr="000234BF">
        <w:rPr>
          <w:rFonts w:ascii="Times New Roman" w:hAnsi="Times New Roman" w:cs="Times New Roman"/>
          <w:color w:val="0070C0"/>
          <w:sz w:val="24"/>
          <w:szCs w:val="24"/>
        </w:rPr>
        <w:t xml:space="preserve"> (Слайд № 5)</w:t>
      </w:r>
    </w:p>
    <w:p w14:paraId="770A2B85" w14:textId="77777777" w:rsidR="007E5286" w:rsidRPr="000234BF" w:rsidRDefault="007E5286" w:rsidP="00001DEB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>Посуда крупная, потому что большая семья и сделана она из дерева</w:t>
      </w:r>
      <w:r w:rsidR="009C78F4" w:rsidRPr="000234BF">
        <w:rPr>
          <w:rFonts w:ascii="Times New Roman" w:hAnsi="Times New Roman" w:cs="Times New Roman"/>
          <w:sz w:val="24"/>
          <w:szCs w:val="24"/>
        </w:rPr>
        <w:t xml:space="preserve"> и бересты</w:t>
      </w:r>
      <w:r w:rsidRPr="000234BF">
        <w:rPr>
          <w:rFonts w:ascii="Times New Roman" w:hAnsi="Times New Roman" w:cs="Times New Roman"/>
          <w:sz w:val="24"/>
          <w:szCs w:val="24"/>
        </w:rPr>
        <w:t xml:space="preserve">. </w:t>
      </w:r>
      <w:r w:rsidR="0023630A" w:rsidRPr="000234BF">
        <w:rPr>
          <w:rFonts w:ascii="Times New Roman" w:hAnsi="Times New Roman" w:cs="Times New Roman"/>
          <w:color w:val="0070C0"/>
          <w:sz w:val="24"/>
          <w:szCs w:val="24"/>
        </w:rPr>
        <w:t>(слайд</w:t>
      </w:r>
      <w:r w:rsidRPr="000234BF">
        <w:rPr>
          <w:rFonts w:ascii="Times New Roman" w:hAnsi="Times New Roman" w:cs="Times New Roman"/>
          <w:color w:val="0070C0"/>
          <w:sz w:val="24"/>
          <w:szCs w:val="24"/>
        </w:rPr>
        <w:t xml:space="preserve"> № </w:t>
      </w:r>
      <w:r w:rsidR="00E00B61" w:rsidRPr="000234BF">
        <w:rPr>
          <w:rFonts w:ascii="Times New Roman" w:hAnsi="Times New Roman" w:cs="Times New Roman"/>
          <w:color w:val="0070C0"/>
          <w:sz w:val="24"/>
          <w:szCs w:val="24"/>
        </w:rPr>
        <w:t>6</w:t>
      </w:r>
      <w:r w:rsidRPr="000234BF">
        <w:rPr>
          <w:rFonts w:ascii="Times New Roman" w:hAnsi="Times New Roman" w:cs="Times New Roman"/>
          <w:color w:val="0070C0"/>
          <w:sz w:val="24"/>
          <w:szCs w:val="24"/>
        </w:rPr>
        <w:t>)</w:t>
      </w:r>
    </w:p>
    <w:p w14:paraId="5C34971C" w14:textId="77777777" w:rsidR="007E5286" w:rsidRPr="000234BF" w:rsidRDefault="007E5286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>- А почему посуда деревянная?</w:t>
      </w:r>
    </w:p>
    <w:p w14:paraId="6895E882" w14:textId="77777777" w:rsidR="007E5286" w:rsidRPr="000234BF" w:rsidRDefault="007E5286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color w:val="FFC000"/>
          <w:sz w:val="24"/>
          <w:szCs w:val="24"/>
        </w:rPr>
        <w:t>Дети</w:t>
      </w:r>
      <w:r w:rsidRPr="000234BF">
        <w:rPr>
          <w:rFonts w:ascii="Times New Roman" w:hAnsi="Times New Roman" w:cs="Times New Roman"/>
          <w:sz w:val="24"/>
          <w:szCs w:val="24"/>
        </w:rPr>
        <w:t>: она не бьется.</w:t>
      </w:r>
    </w:p>
    <w:p w14:paraId="5A05AD2D" w14:textId="77777777" w:rsidR="007E5286" w:rsidRPr="000234BF" w:rsidRDefault="007E5286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Воспитатель: </w:t>
      </w:r>
      <w:r w:rsidRPr="000234BF">
        <w:rPr>
          <w:rFonts w:ascii="Times New Roman" w:hAnsi="Times New Roman" w:cs="Times New Roman"/>
          <w:sz w:val="24"/>
          <w:szCs w:val="24"/>
        </w:rPr>
        <w:t xml:space="preserve">правильно, ханты и ненцы часто переезжают с места на место, то обычная посуда будет биться, поэтому они сами делают ее из дерева и такая посуда намного легче и прочнее. </w:t>
      </w:r>
    </w:p>
    <w:p w14:paraId="26D16B0B" w14:textId="77777777" w:rsidR="001F1265" w:rsidRPr="000234BF" w:rsidRDefault="00E00B61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color w:val="0070C0"/>
          <w:sz w:val="24"/>
          <w:szCs w:val="24"/>
        </w:rPr>
        <w:t>(Слайд № 7</w:t>
      </w:r>
      <w:proofErr w:type="gramStart"/>
      <w:r w:rsidRPr="000234BF">
        <w:rPr>
          <w:rFonts w:ascii="Times New Roman" w:hAnsi="Times New Roman" w:cs="Times New Roman"/>
          <w:color w:val="0070C0"/>
          <w:sz w:val="24"/>
          <w:szCs w:val="24"/>
        </w:rPr>
        <w:t>)</w:t>
      </w:r>
      <w:proofErr w:type="gramEnd"/>
      <w:r w:rsidRPr="000234B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1F1265" w:rsidRPr="000234BF">
        <w:rPr>
          <w:rFonts w:ascii="Times New Roman" w:hAnsi="Times New Roman" w:cs="Times New Roman"/>
          <w:sz w:val="24"/>
          <w:szCs w:val="24"/>
        </w:rPr>
        <w:t>Так как чум не большой, в нем живет много людей, поэтому у каждой вещи есть свое место, и живущие в нем поддерживают порядок. Занимаются хозяйством женщины. А как вы думаете, что они делают?</w:t>
      </w:r>
    </w:p>
    <w:p w14:paraId="4B045AB7" w14:textId="77777777" w:rsidR="001F1265" w:rsidRPr="000234BF" w:rsidRDefault="001F1265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color w:val="FFC000"/>
          <w:sz w:val="24"/>
          <w:szCs w:val="24"/>
        </w:rPr>
        <w:t xml:space="preserve">Дети: </w:t>
      </w:r>
      <w:r w:rsidRPr="000234BF">
        <w:rPr>
          <w:rFonts w:ascii="Times New Roman" w:hAnsi="Times New Roman" w:cs="Times New Roman"/>
          <w:sz w:val="24"/>
          <w:szCs w:val="24"/>
        </w:rPr>
        <w:t>готовят кушать, убираются, следят за детьми, шьют одежду.</w:t>
      </w:r>
    </w:p>
    <w:p w14:paraId="0118F088" w14:textId="77777777" w:rsidR="001F1265" w:rsidRPr="000234BF" w:rsidRDefault="001F1265" w:rsidP="00001DEB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234BF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Воспитатель: </w:t>
      </w:r>
      <w:r w:rsidRPr="000234BF">
        <w:rPr>
          <w:rFonts w:ascii="Times New Roman" w:hAnsi="Times New Roman" w:cs="Times New Roman"/>
          <w:sz w:val="24"/>
          <w:szCs w:val="24"/>
        </w:rPr>
        <w:t xml:space="preserve">Правильно. А сейчас я вас приглашаю в музей. </w:t>
      </w:r>
      <w:r w:rsidR="0023630A" w:rsidRPr="000234BF">
        <w:rPr>
          <w:rFonts w:ascii="Times New Roman" w:hAnsi="Times New Roman" w:cs="Times New Roman"/>
          <w:color w:val="0070C0"/>
          <w:sz w:val="24"/>
          <w:szCs w:val="24"/>
        </w:rPr>
        <w:t>(слайд</w:t>
      </w:r>
      <w:r w:rsidRPr="000234BF">
        <w:rPr>
          <w:rFonts w:ascii="Times New Roman" w:hAnsi="Times New Roman" w:cs="Times New Roman"/>
          <w:color w:val="0070C0"/>
          <w:sz w:val="24"/>
          <w:szCs w:val="24"/>
        </w:rPr>
        <w:t xml:space="preserve"> №</w:t>
      </w:r>
      <w:r w:rsidR="00E00B61" w:rsidRPr="000234BF">
        <w:rPr>
          <w:rFonts w:ascii="Times New Roman" w:hAnsi="Times New Roman" w:cs="Times New Roman"/>
          <w:color w:val="0070C0"/>
          <w:sz w:val="24"/>
          <w:szCs w:val="24"/>
        </w:rPr>
        <w:t xml:space="preserve"> 8, 9, </w:t>
      </w:r>
      <w:r w:rsidR="0023630A" w:rsidRPr="000234BF">
        <w:rPr>
          <w:rFonts w:ascii="Times New Roman" w:hAnsi="Times New Roman" w:cs="Times New Roman"/>
          <w:color w:val="0070C0"/>
          <w:sz w:val="24"/>
          <w:szCs w:val="24"/>
        </w:rPr>
        <w:t>10)</w:t>
      </w:r>
    </w:p>
    <w:p w14:paraId="34D040E9" w14:textId="77777777" w:rsidR="001F1265" w:rsidRPr="000234BF" w:rsidRDefault="0023630A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>(Дети</w:t>
      </w:r>
      <w:r w:rsidR="001F1265" w:rsidRPr="000234BF">
        <w:rPr>
          <w:rFonts w:ascii="Times New Roman" w:hAnsi="Times New Roman" w:cs="Times New Roman"/>
          <w:sz w:val="24"/>
          <w:szCs w:val="24"/>
        </w:rPr>
        <w:t xml:space="preserve"> просматривают слайд ы на которых изображены: поделки из дерева, меха и </w:t>
      </w:r>
      <w:proofErr w:type="spellStart"/>
      <w:r w:rsidR="001F1265" w:rsidRPr="000234BF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="001F1265" w:rsidRPr="000234BF">
        <w:rPr>
          <w:rFonts w:ascii="Times New Roman" w:hAnsi="Times New Roman" w:cs="Times New Roman"/>
          <w:sz w:val="24"/>
          <w:szCs w:val="24"/>
        </w:rPr>
        <w:t>.)</w:t>
      </w:r>
    </w:p>
    <w:p w14:paraId="34570AA1" w14:textId="77777777" w:rsidR="007E5286" w:rsidRPr="000234BF" w:rsidRDefault="001F1265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color w:val="ED7D31" w:themeColor="accent2"/>
          <w:sz w:val="24"/>
          <w:szCs w:val="24"/>
        </w:rPr>
        <w:t>Воспитатель</w:t>
      </w:r>
      <w:r w:rsidRPr="000234BF">
        <w:rPr>
          <w:rFonts w:ascii="Times New Roman" w:hAnsi="Times New Roman" w:cs="Times New Roman"/>
          <w:sz w:val="24"/>
          <w:szCs w:val="24"/>
        </w:rPr>
        <w:t>: ребята, мы говорили с вами о том, что у женщин есть много дел по хозяйству, но ведь у нее есть свободное время и она большая р</w:t>
      </w:r>
      <w:r w:rsidR="00A93682" w:rsidRPr="000234BF">
        <w:rPr>
          <w:rFonts w:ascii="Times New Roman" w:hAnsi="Times New Roman" w:cs="Times New Roman"/>
          <w:sz w:val="24"/>
          <w:szCs w:val="24"/>
        </w:rPr>
        <w:t>укодельница. Она шьет</w:t>
      </w:r>
      <w:r w:rsidRPr="000234BF">
        <w:rPr>
          <w:rFonts w:ascii="Times New Roman" w:hAnsi="Times New Roman" w:cs="Times New Roman"/>
          <w:sz w:val="24"/>
          <w:szCs w:val="24"/>
        </w:rPr>
        <w:t xml:space="preserve"> покрывала </w:t>
      </w:r>
      <w:r w:rsidR="00A93682" w:rsidRPr="000234BF">
        <w:rPr>
          <w:rFonts w:ascii="Times New Roman" w:hAnsi="Times New Roman" w:cs="Times New Roman"/>
          <w:sz w:val="24"/>
          <w:szCs w:val="24"/>
        </w:rPr>
        <w:t xml:space="preserve">для чума, одежду для всех членов семьи, украшает ее мехом, тканью, пуговицами; плетет из бисера и т.д. </w:t>
      </w:r>
      <w:r w:rsidR="0023630A" w:rsidRPr="000234BF">
        <w:rPr>
          <w:rFonts w:ascii="Times New Roman" w:hAnsi="Times New Roman" w:cs="Times New Roman"/>
          <w:color w:val="0070C0"/>
          <w:sz w:val="24"/>
          <w:szCs w:val="24"/>
        </w:rPr>
        <w:t>(Слайд</w:t>
      </w:r>
      <w:r w:rsidR="00A93682" w:rsidRPr="000234BF">
        <w:rPr>
          <w:rFonts w:ascii="Times New Roman" w:hAnsi="Times New Roman" w:cs="Times New Roman"/>
          <w:color w:val="0070C0"/>
          <w:sz w:val="24"/>
          <w:szCs w:val="24"/>
        </w:rPr>
        <w:t xml:space="preserve"> №</w:t>
      </w:r>
      <w:r w:rsidR="0023630A" w:rsidRPr="000234BF">
        <w:rPr>
          <w:rFonts w:ascii="Times New Roman" w:hAnsi="Times New Roman" w:cs="Times New Roman"/>
          <w:color w:val="0070C0"/>
          <w:sz w:val="24"/>
          <w:szCs w:val="24"/>
        </w:rPr>
        <w:t>11)</w:t>
      </w:r>
    </w:p>
    <w:p w14:paraId="0A3F9B9E" w14:textId="77777777" w:rsidR="00A93682" w:rsidRPr="000234BF" w:rsidRDefault="00A93682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>- У хозяина тоже много работы. Чем он занимается?</w:t>
      </w:r>
    </w:p>
    <w:p w14:paraId="4541C56B" w14:textId="77777777" w:rsidR="00A93682" w:rsidRPr="000234BF" w:rsidRDefault="00A93682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color w:val="FFC000"/>
          <w:sz w:val="24"/>
          <w:szCs w:val="24"/>
        </w:rPr>
        <w:t xml:space="preserve">Дети: </w:t>
      </w:r>
      <w:r w:rsidRPr="000234BF">
        <w:rPr>
          <w:rFonts w:ascii="Times New Roman" w:hAnsi="Times New Roman" w:cs="Times New Roman"/>
          <w:sz w:val="24"/>
          <w:szCs w:val="24"/>
        </w:rPr>
        <w:t>охотится, ловит рыбу, пасет оленей.</w:t>
      </w:r>
    </w:p>
    <w:p w14:paraId="073F60DF" w14:textId="77777777" w:rsidR="00A93682" w:rsidRPr="000234BF" w:rsidRDefault="00A93682" w:rsidP="00001DEB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234BF">
        <w:rPr>
          <w:rFonts w:ascii="Times New Roman" w:hAnsi="Times New Roman" w:cs="Times New Roman"/>
          <w:color w:val="ED7D31" w:themeColor="accent2"/>
          <w:sz w:val="24"/>
          <w:szCs w:val="24"/>
        </w:rPr>
        <w:t>Воспитатель</w:t>
      </w:r>
      <w:r w:rsidRPr="000234BF">
        <w:rPr>
          <w:rFonts w:ascii="Times New Roman" w:hAnsi="Times New Roman" w:cs="Times New Roman"/>
          <w:sz w:val="24"/>
          <w:szCs w:val="24"/>
        </w:rPr>
        <w:t xml:space="preserve">: правильно, а в свободное время он тоже любит мастерить. Делает посуду, различные поделки из дерева, игрушки для детей и, конечно же нарты. </w:t>
      </w:r>
      <w:r w:rsidRPr="000234BF">
        <w:rPr>
          <w:rFonts w:ascii="Times New Roman" w:hAnsi="Times New Roman" w:cs="Times New Roman"/>
          <w:color w:val="0070C0"/>
          <w:sz w:val="24"/>
          <w:szCs w:val="24"/>
        </w:rPr>
        <w:t xml:space="preserve">(Слайд № </w:t>
      </w:r>
      <w:r w:rsidR="00E00B61" w:rsidRPr="000234BF">
        <w:rPr>
          <w:rFonts w:ascii="Times New Roman" w:hAnsi="Times New Roman" w:cs="Times New Roman"/>
          <w:color w:val="0070C0"/>
          <w:sz w:val="24"/>
          <w:szCs w:val="24"/>
        </w:rPr>
        <w:t>12</w:t>
      </w:r>
      <w:r w:rsidRPr="000234BF">
        <w:rPr>
          <w:rFonts w:ascii="Times New Roman" w:hAnsi="Times New Roman" w:cs="Times New Roman"/>
          <w:color w:val="0070C0"/>
          <w:sz w:val="24"/>
          <w:szCs w:val="24"/>
        </w:rPr>
        <w:t>)</w:t>
      </w:r>
    </w:p>
    <w:p w14:paraId="2573EF47" w14:textId="77777777" w:rsidR="00A93682" w:rsidRPr="000234BF" w:rsidRDefault="00A93682" w:rsidP="00001DEB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 xml:space="preserve">- Давайте рассмотрим нарты. </w:t>
      </w:r>
      <w:r w:rsidR="00E00B61" w:rsidRPr="000234BF">
        <w:rPr>
          <w:rFonts w:ascii="Times New Roman" w:hAnsi="Times New Roman" w:cs="Times New Roman"/>
          <w:color w:val="0070C0"/>
          <w:sz w:val="24"/>
          <w:szCs w:val="24"/>
        </w:rPr>
        <w:t>(Слайд</w:t>
      </w:r>
      <w:r w:rsidRPr="000234BF">
        <w:rPr>
          <w:rFonts w:ascii="Times New Roman" w:hAnsi="Times New Roman" w:cs="Times New Roman"/>
          <w:color w:val="0070C0"/>
          <w:sz w:val="24"/>
          <w:szCs w:val="24"/>
        </w:rPr>
        <w:t xml:space="preserve"> № </w:t>
      </w:r>
      <w:r w:rsidR="00E00B61" w:rsidRPr="000234BF">
        <w:rPr>
          <w:rFonts w:ascii="Times New Roman" w:hAnsi="Times New Roman" w:cs="Times New Roman"/>
          <w:color w:val="0070C0"/>
          <w:sz w:val="24"/>
          <w:szCs w:val="24"/>
        </w:rPr>
        <w:t>13</w:t>
      </w:r>
      <w:r w:rsidRPr="000234BF">
        <w:rPr>
          <w:rFonts w:ascii="Times New Roman" w:hAnsi="Times New Roman" w:cs="Times New Roman"/>
          <w:color w:val="0070C0"/>
          <w:sz w:val="24"/>
          <w:szCs w:val="24"/>
        </w:rPr>
        <w:t>)</w:t>
      </w:r>
    </w:p>
    <w:p w14:paraId="6BAF4D55" w14:textId="77777777" w:rsidR="00A93682" w:rsidRPr="000234BF" w:rsidRDefault="00A93682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>На что похожи нарты?</w:t>
      </w:r>
    </w:p>
    <w:p w14:paraId="3F36AE37" w14:textId="77777777" w:rsidR="00A93682" w:rsidRPr="000234BF" w:rsidRDefault="00A93682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color w:val="FFC000"/>
          <w:sz w:val="24"/>
          <w:szCs w:val="24"/>
        </w:rPr>
        <w:t xml:space="preserve">Дети: </w:t>
      </w:r>
      <w:r w:rsidRPr="000234BF">
        <w:rPr>
          <w:rFonts w:ascii="Times New Roman" w:hAnsi="Times New Roman" w:cs="Times New Roman"/>
          <w:sz w:val="24"/>
          <w:szCs w:val="24"/>
        </w:rPr>
        <w:t>на санки.</w:t>
      </w:r>
    </w:p>
    <w:p w14:paraId="2FC64308" w14:textId="77777777" w:rsidR="00A93682" w:rsidRPr="000234BF" w:rsidRDefault="00A93682" w:rsidP="00001D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color w:val="ED7D31" w:themeColor="accent2"/>
          <w:sz w:val="24"/>
          <w:szCs w:val="24"/>
        </w:rPr>
        <w:t>Воспитатель</w:t>
      </w:r>
      <w:r w:rsidRPr="000234BF">
        <w:rPr>
          <w:rFonts w:ascii="Times New Roman" w:hAnsi="Times New Roman" w:cs="Times New Roman"/>
          <w:sz w:val="24"/>
          <w:szCs w:val="24"/>
        </w:rPr>
        <w:t xml:space="preserve">: правильно, на санки. У </w:t>
      </w:r>
      <w:r w:rsidR="00E00B61" w:rsidRPr="000234BF">
        <w:rPr>
          <w:rFonts w:ascii="Times New Roman" w:hAnsi="Times New Roman" w:cs="Times New Roman"/>
          <w:sz w:val="24"/>
          <w:szCs w:val="24"/>
        </w:rPr>
        <w:t>нарт,</w:t>
      </w:r>
      <w:r w:rsidRPr="000234BF">
        <w:rPr>
          <w:rFonts w:ascii="Times New Roman" w:hAnsi="Times New Roman" w:cs="Times New Roman"/>
          <w:sz w:val="24"/>
          <w:szCs w:val="24"/>
        </w:rPr>
        <w:t xml:space="preserve"> как и у санок есть полозья, с помощью которых они передвигаются. Есть место для сидения или груза. Все это делается из дерева, без единого гвоздя, поэтому нарты легкие и удобные в обращении. </w:t>
      </w:r>
      <w:r w:rsidR="00055589" w:rsidRPr="000234BF">
        <w:rPr>
          <w:rFonts w:ascii="Times New Roman" w:hAnsi="Times New Roman" w:cs="Times New Roman"/>
          <w:sz w:val="24"/>
          <w:szCs w:val="24"/>
        </w:rPr>
        <w:t>О том, как появились нарты, рассказывается</w:t>
      </w:r>
      <w:r w:rsidR="00E00B61" w:rsidRPr="000234BF">
        <w:rPr>
          <w:rFonts w:ascii="Times New Roman" w:hAnsi="Times New Roman" w:cs="Times New Roman"/>
          <w:sz w:val="24"/>
          <w:szCs w:val="24"/>
        </w:rPr>
        <w:t xml:space="preserve"> в одном из хантыйских приданий: </w:t>
      </w:r>
      <w:r w:rsidR="0023630A" w:rsidRPr="000234BF">
        <w:rPr>
          <w:rFonts w:ascii="Times New Roman" w:hAnsi="Times New Roman" w:cs="Times New Roman"/>
          <w:sz w:val="24"/>
          <w:szCs w:val="24"/>
        </w:rPr>
        <w:t>«Два</w:t>
      </w:r>
      <w:r w:rsidR="00055589" w:rsidRPr="000234BF">
        <w:rPr>
          <w:rFonts w:ascii="Times New Roman" w:hAnsi="Times New Roman" w:cs="Times New Roman"/>
          <w:sz w:val="24"/>
          <w:szCs w:val="24"/>
        </w:rPr>
        <w:t xml:space="preserve"> Ханта решили построить нарты. Пошли они в лес и ср</w:t>
      </w:r>
      <w:r w:rsidR="00035380" w:rsidRPr="000234BF">
        <w:rPr>
          <w:rFonts w:ascii="Times New Roman" w:hAnsi="Times New Roman" w:cs="Times New Roman"/>
          <w:sz w:val="24"/>
          <w:szCs w:val="24"/>
        </w:rPr>
        <w:t>убили два хвойных дерева. Один Х</w:t>
      </w:r>
      <w:r w:rsidR="00055589" w:rsidRPr="000234BF">
        <w:rPr>
          <w:rFonts w:ascii="Times New Roman" w:hAnsi="Times New Roman" w:cs="Times New Roman"/>
          <w:sz w:val="24"/>
          <w:szCs w:val="24"/>
        </w:rPr>
        <w:t>ант очень торопился</w:t>
      </w:r>
      <w:r w:rsidR="00035380" w:rsidRPr="000234BF">
        <w:rPr>
          <w:rFonts w:ascii="Times New Roman" w:hAnsi="Times New Roman" w:cs="Times New Roman"/>
          <w:sz w:val="24"/>
          <w:szCs w:val="24"/>
        </w:rPr>
        <w:t xml:space="preserve">, ничего не обтесал и ствол оставил весь с сучками. </w:t>
      </w:r>
    </w:p>
    <w:p w14:paraId="64065595" w14:textId="77777777" w:rsidR="00055589" w:rsidRPr="000234BF" w:rsidRDefault="00035380" w:rsidP="00001D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 xml:space="preserve">Другой же обтесал древесину и сделал все ровно и гладко. Вот один Хант поехал – только пыль столбом, а у другого олени тянут – потянут, и не как, сучки мешают, хода не </w:t>
      </w:r>
      <w:r w:rsidR="005F4E52" w:rsidRPr="000234BF">
        <w:rPr>
          <w:rFonts w:ascii="Times New Roman" w:hAnsi="Times New Roman" w:cs="Times New Roman"/>
          <w:sz w:val="24"/>
          <w:szCs w:val="24"/>
        </w:rPr>
        <w:t>дают. Олени оглянулись на хозяи</w:t>
      </w:r>
      <w:r w:rsidRPr="000234BF">
        <w:rPr>
          <w:rFonts w:ascii="Times New Roman" w:hAnsi="Times New Roman" w:cs="Times New Roman"/>
          <w:sz w:val="24"/>
          <w:szCs w:val="24"/>
        </w:rPr>
        <w:t>на и заговорили человеческим голосом «Ты нас послушай. Посмотри на своего товарища, у него все гладко сделано, поэт</w:t>
      </w:r>
      <w:r w:rsidR="005F4E52" w:rsidRPr="000234BF">
        <w:rPr>
          <w:rFonts w:ascii="Times New Roman" w:hAnsi="Times New Roman" w:cs="Times New Roman"/>
          <w:sz w:val="24"/>
          <w:szCs w:val="24"/>
        </w:rPr>
        <w:t>о</w:t>
      </w:r>
      <w:r w:rsidRPr="000234BF">
        <w:rPr>
          <w:rFonts w:ascii="Times New Roman" w:hAnsi="Times New Roman" w:cs="Times New Roman"/>
          <w:sz w:val="24"/>
          <w:szCs w:val="24"/>
        </w:rPr>
        <w:t xml:space="preserve">му он быстро едет.  </w:t>
      </w:r>
      <w:r w:rsidR="005F4E52" w:rsidRPr="000234BF">
        <w:rPr>
          <w:rFonts w:ascii="Times New Roman" w:hAnsi="Times New Roman" w:cs="Times New Roman"/>
          <w:sz w:val="24"/>
          <w:szCs w:val="24"/>
        </w:rPr>
        <w:t xml:space="preserve">А мы ведь лес вместе с талой землей тащим, за собой, сил уж нет </w:t>
      </w:r>
      <w:proofErr w:type="gramStart"/>
      <w:r w:rsidR="005F4E52" w:rsidRPr="000234BF">
        <w:rPr>
          <w:rFonts w:ascii="Times New Roman" w:hAnsi="Times New Roman" w:cs="Times New Roman"/>
          <w:sz w:val="24"/>
          <w:szCs w:val="24"/>
        </w:rPr>
        <w:t>ни каких</w:t>
      </w:r>
      <w:proofErr w:type="gramEnd"/>
      <w:r w:rsidR="005F4E52" w:rsidRPr="000234BF">
        <w:rPr>
          <w:rFonts w:ascii="Times New Roman" w:hAnsi="Times New Roman" w:cs="Times New Roman"/>
          <w:sz w:val="24"/>
          <w:szCs w:val="24"/>
        </w:rPr>
        <w:t>». С тех пор нарты обстругивают гладко, и они быст</w:t>
      </w:r>
      <w:r w:rsidR="00E00B61" w:rsidRPr="000234BF">
        <w:rPr>
          <w:rFonts w:ascii="Times New Roman" w:hAnsi="Times New Roman" w:cs="Times New Roman"/>
          <w:sz w:val="24"/>
          <w:szCs w:val="24"/>
        </w:rPr>
        <w:t>ро передвигаются.»</w:t>
      </w:r>
    </w:p>
    <w:p w14:paraId="620E2080" w14:textId="77777777" w:rsidR="00E00B61" w:rsidRPr="000234BF" w:rsidRDefault="005F4E52" w:rsidP="00001DEB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 xml:space="preserve">- Ребята, нарты бывают ездовые и </w:t>
      </w:r>
      <w:r w:rsidR="00E00B61" w:rsidRPr="000234BF">
        <w:rPr>
          <w:rFonts w:ascii="Times New Roman" w:hAnsi="Times New Roman" w:cs="Times New Roman"/>
          <w:sz w:val="24"/>
          <w:szCs w:val="24"/>
        </w:rPr>
        <w:t>грузовые</w:t>
      </w:r>
      <w:r w:rsidR="00E00B61" w:rsidRPr="000234BF">
        <w:rPr>
          <w:rFonts w:ascii="Times New Roman" w:hAnsi="Times New Roman" w:cs="Times New Roman"/>
          <w:color w:val="0070C0"/>
          <w:sz w:val="24"/>
          <w:szCs w:val="24"/>
        </w:rPr>
        <w:t>. (Слайд № 14)</w:t>
      </w:r>
    </w:p>
    <w:p w14:paraId="5301B381" w14:textId="77777777" w:rsidR="002E5AFC" w:rsidRPr="000234BF" w:rsidRDefault="005F4E52" w:rsidP="00001DEB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 xml:space="preserve"> Ездовые бывают мужские и женские</w:t>
      </w:r>
      <w:r w:rsidRPr="000234BF">
        <w:rPr>
          <w:rFonts w:ascii="Times New Roman" w:hAnsi="Times New Roman" w:cs="Times New Roman"/>
          <w:color w:val="0070C0"/>
          <w:sz w:val="24"/>
          <w:szCs w:val="24"/>
        </w:rPr>
        <w:t>.</w:t>
      </w:r>
      <w:r w:rsidR="00E00B61" w:rsidRPr="000234BF">
        <w:rPr>
          <w:rFonts w:ascii="Times New Roman" w:hAnsi="Times New Roman" w:cs="Times New Roman"/>
          <w:color w:val="0070C0"/>
          <w:sz w:val="24"/>
          <w:szCs w:val="24"/>
        </w:rPr>
        <w:t xml:space="preserve"> (Слайд № 15)</w:t>
      </w:r>
      <w:r w:rsidRPr="000234B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14:paraId="03503003" w14:textId="77777777" w:rsidR="005F4E52" w:rsidRPr="000234BF" w:rsidRDefault="005F4E52" w:rsidP="00001DEB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 xml:space="preserve">Женские отличаются тем, что они длиннее и со спинкой. Потому что женщина возит с собой детей, чтобы детям было удобней, и они не упали, и для этого у нарт спинка. </w:t>
      </w:r>
      <w:r w:rsidR="002E5AFC" w:rsidRPr="000234BF">
        <w:rPr>
          <w:rFonts w:ascii="Times New Roman" w:hAnsi="Times New Roman" w:cs="Times New Roman"/>
          <w:sz w:val="24"/>
          <w:szCs w:val="24"/>
        </w:rPr>
        <w:t xml:space="preserve"> </w:t>
      </w:r>
      <w:r w:rsidR="002E5AFC" w:rsidRPr="000234BF">
        <w:rPr>
          <w:rFonts w:ascii="Times New Roman" w:hAnsi="Times New Roman" w:cs="Times New Roman"/>
          <w:color w:val="0070C0"/>
          <w:sz w:val="24"/>
          <w:szCs w:val="24"/>
        </w:rPr>
        <w:t>(Слайд №</w:t>
      </w:r>
      <w:r w:rsidR="0023630A" w:rsidRPr="000234BF">
        <w:rPr>
          <w:rFonts w:ascii="Times New Roman" w:hAnsi="Times New Roman" w:cs="Times New Roman"/>
          <w:color w:val="0070C0"/>
          <w:sz w:val="24"/>
          <w:szCs w:val="24"/>
        </w:rPr>
        <w:t>16)</w:t>
      </w:r>
    </w:p>
    <w:p w14:paraId="364E95E4" w14:textId="77777777" w:rsidR="002E5AFC" w:rsidRPr="000234BF" w:rsidRDefault="002E5AFC" w:rsidP="00001DEB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>Для перевозки грузов используют продуктовые нарты с деревянным ларцом</w:t>
      </w:r>
      <w:r w:rsidRPr="000234BF">
        <w:rPr>
          <w:rFonts w:ascii="Times New Roman" w:hAnsi="Times New Roman" w:cs="Times New Roman"/>
          <w:color w:val="0070C0"/>
          <w:sz w:val="24"/>
          <w:szCs w:val="24"/>
        </w:rPr>
        <w:t>. (Слайд №</w:t>
      </w:r>
      <w:r w:rsidR="00C32889" w:rsidRPr="000234B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23630A" w:rsidRPr="000234BF">
        <w:rPr>
          <w:rFonts w:ascii="Times New Roman" w:hAnsi="Times New Roman" w:cs="Times New Roman"/>
          <w:color w:val="0070C0"/>
          <w:sz w:val="24"/>
          <w:szCs w:val="24"/>
        </w:rPr>
        <w:t>17)</w:t>
      </w:r>
    </w:p>
    <w:p w14:paraId="7FD92B83" w14:textId="77777777" w:rsidR="002E5AFC" w:rsidRPr="000234BF" w:rsidRDefault="002E5AFC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lastRenderedPageBreak/>
        <w:t>- Ребята, а сейч</w:t>
      </w:r>
      <w:r w:rsidR="00603E0E" w:rsidRPr="000234BF">
        <w:rPr>
          <w:rFonts w:ascii="Times New Roman" w:hAnsi="Times New Roman" w:cs="Times New Roman"/>
          <w:sz w:val="24"/>
          <w:szCs w:val="24"/>
        </w:rPr>
        <w:t>ас мы с вами поговорим о</w:t>
      </w:r>
      <w:r w:rsidR="00D768E6" w:rsidRPr="000234BF">
        <w:rPr>
          <w:rFonts w:ascii="Times New Roman" w:hAnsi="Times New Roman" w:cs="Times New Roman"/>
          <w:sz w:val="24"/>
          <w:szCs w:val="24"/>
        </w:rPr>
        <w:t xml:space="preserve">б </w:t>
      </w:r>
      <w:r w:rsidRPr="000234BF">
        <w:rPr>
          <w:rFonts w:ascii="Times New Roman" w:hAnsi="Times New Roman" w:cs="Times New Roman"/>
          <w:sz w:val="24"/>
          <w:szCs w:val="24"/>
        </w:rPr>
        <w:t>одежде.</w:t>
      </w:r>
    </w:p>
    <w:p w14:paraId="49672FB5" w14:textId="77777777" w:rsidR="00603E0E" w:rsidRPr="000234BF" w:rsidRDefault="002E5AFC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 xml:space="preserve">Вот это Ягушка </w:t>
      </w:r>
      <w:r w:rsidRPr="000234BF">
        <w:rPr>
          <w:rFonts w:ascii="Times New Roman" w:hAnsi="Times New Roman" w:cs="Times New Roman"/>
          <w:color w:val="0070C0"/>
          <w:sz w:val="24"/>
          <w:szCs w:val="24"/>
        </w:rPr>
        <w:t xml:space="preserve">(Слайд № </w:t>
      </w:r>
      <w:r w:rsidR="00C32889" w:rsidRPr="000234BF">
        <w:rPr>
          <w:rFonts w:ascii="Times New Roman" w:hAnsi="Times New Roman" w:cs="Times New Roman"/>
          <w:color w:val="0070C0"/>
          <w:sz w:val="24"/>
          <w:szCs w:val="24"/>
        </w:rPr>
        <w:t>18</w:t>
      </w:r>
      <w:r w:rsidRPr="000234BF">
        <w:rPr>
          <w:rFonts w:ascii="Times New Roman" w:hAnsi="Times New Roman" w:cs="Times New Roman"/>
          <w:color w:val="0070C0"/>
          <w:sz w:val="24"/>
          <w:szCs w:val="24"/>
        </w:rPr>
        <w:t xml:space="preserve">) </w:t>
      </w:r>
      <w:r w:rsidRPr="000234BF">
        <w:rPr>
          <w:rFonts w:ascii="Times New Roman" w:hAnsi="Times New Roman" w:cs="Times New Roman"/>
          <w:sz w:val="24"/>
          <w:szCs w:val="24"/>
        </w:rPr>
        <w:t>–</w:t>
      </w:r>
      <w:r w:rsidR="00603E0E" w:rsidRPr="000234BF">
        <w:rPr>
          <w:rFonts w:ascii="Times New Roman" w:hAnsi="Times New Roman" w:cs="Times New Roman"/>
          <w:sz w:val="24"/>
          <w:szCs w:val="24"/>
        </w:rPr>
        <w:t xml:space="preserve"> это женская одежда,</w:t>
      </w:r>
      <w:r w:rsidRPr="000234BF">
        <w:rPr>
          <w:rFonts w:ascii="Times New Roman" w:hAnsi="Times New Roman" w:cs="Times New Roman"/>
          <w:sz w:val="24"/>
          <w:szCs w:val="24"/>
        </w:rPr>
        <w:t xml:space="preserve"> у нее разрез впереди и нет капюшона. Она надевается как паль</w:t>
      </w:r>
      <w:r w:rsidR="00D768E6" w:rsidRPr="000234BF">
        <w:rPr>
          <w:rFonts w:ascii="Times New Roman" w:hAnsi="Times New Roman" w:cs="Times New Roman"/>
          <w:sz w:val="24"/>
          <w:szCs w:val="24"/>
        </w:rPr>
        <w:t>то и богата декоративной отделкой.</w:t>
      </w:r>
      <w:r w:rsidR="00603E0E" w:rsidRPr="000234BF">
        <w:rPr>
          <w:rFonts w:ascii="Times New Roman" w:hAnsi="Times New Roman" w:cs="Times New Roman"/>
          <w:sz w:val="24"/>
          <w:szCs w:val="24"/>
        </w:rPr>
        <w:t xml:space="preserve"> Женщины носят шапки, которые сшиты из оленьего меха, расшиты орнаментом из сукна, а по краям шапки прикреплены металлические бляшки и </w:t>
      </w:r>
      <w:proofErr w:type="gramStart"/>
      <w:r w:rsidR="00603E0E" w:rsidRPr="000234BF">
        <w:rPr>
          <w:rFonts w:ascii="Times New Roman" w:hAnsi="Times New Roman" w:cs="Times New Roman"/>
          <w:sz w:val="24"/>
          <w:szCs w:val="24"/>
        </w:rPr>
        <w:t>монеты, для того, чтобы</w:t>
      </w:r>
      <w:proofErr w:type="gramEnd"/>
      <w:r w:rsidR="00603E0E" w:rsidRPr="000234BF">
        <w:rPr>
          <w:rFonts w:ascii="Times New Roman" w:hAnsi="Times New Roman" w:cs="Times New Roman"/>
          <w:sz w:val="24"/>
          <w:szCs w:val="24"/>
        </w:rPr>
        <w:t xml:space="preserve"> шапку не сносило ветром</w:t>
      </w:r>
      <w:r w:rsidR="00603E0E" w:rsidRPr="000234BF">
        <w:rPr>
          <w:rFonts w:ascii="Times New Roman" w:hAnsi="Times New Roman" w:cs="Times New Roman"/>
          <w:color w:val="0070C0"/>
          <w:sz w:val="24"/>
          <w:szCs w:val="24"/>
        </w:rPr>
        <w:t>. (Слайд №</w:t>
      </w:r>
      <w:r w:rsidR="00C32889" w:rsidRPr="000234BF">
        <w:rPr>
          <w:rFonts w:ascii="Times New Roman" w:hAnsi="Times New Roman" w:cs="Times New Roman"/>
          <w:color w:val="0070C0"/>
          <w:sz w:val="24"/>
          <w:szCs w:val="24"/>
        </w:rPr>
        <w:t>19)</w:t>
      </w:r>
      <w:r w:rsidR="00603E0E" w:rsidRPr="000234BF">
        <w:rPr>
          <w:rFonts w:ascii="Times New Roman" w:hAnsi="Times New Roman" w:cs="Times New Roman"/>
          <w:color w:val="0070C0"/>
          <w:sz w:val="24"/>
          <w:szCs w:val="24"/>
        </w:rPr>
        <w:t xml:space="preserve">. </w:t>
      </w:r>
    </w:p>
    <w:p w14:paraId="169E1AFB" w14:textId="77777777" w:rsidR="00603E0E" w:rsidRPr="000234BF" w:rsidRDefault="00603E0E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 xml:space="preserve">А еще есть ложные косы </w:t>
      </w:r>
      <w:r w:rsidRPr="000234BF">
        <w:rPr>
          <w:rFonts w:ascii="Times New Roman" w:hAnsi="Times New Roman" w:cs="Times New Roman"/>
          <w:color w:val="0070C0"/>
          <w:sz w:val="24"/>
          <w:szCs w:val="24"/>
        </w:rPr>
        <w:t xml:space="preserve">(Слайд № </w:t>
      </w:r>
      <w:r w:rsidR="00C32889" w:rsidRPr="000234BF">
        <w:rPr>
          <w:rFonts w:ascii="Times New Roman" w:hAnsi="Times New Roman" w:cs="Times New Roman"/>
          <w:color w:val="0070C0"/>
          <w:sz w:val="24"/>
          <w:szCs w:val="24"/>
        </w:rPr>
        <w:t>20</w:t>
      </w:r>
      <w:r w:rsidRPr="000234BF">
        <w:rPr>
          <w:rFonts w:ascii="Times New Roman" w:hAnsi="Times New Roman" w:cs="Times New Roman"/>
          <w:color w:val="0070C0"/>
          <w:sz w:val="24"/>
          <w:szCs w:val="24"/>
        </w:rPr>
        <w:t>),</w:t>
      </w:r>
      <w:r w:rsidRPr="000234BF">
        <w:rPr>
          <w:rFonts w:ascii="Times New Roman" w:hAnsi="Times New Roman" w:cs="Times New Roman"/>
          <w:sz w:val="24"/>
          <w:szCs w:val="24"/>
        </w:rPr>
        <w:t xml:space="preserve"> это две переплетенные косы из цветных ниток, к ним тоже прикрепляются металлические бляшки, пуговицы, монеты; они очень тяжелые. Такие косы </w:t>
      </w:r>
      <w:proofErr w:type="gramStart"/>
      <w:r w:rsidRPr="000234BF">
        <w:rPr>
          <w:rFonts w:ascii="Times New Roman" w:hAnsi="Times New Roman" w:cs="Times New Roman"/>
          <w:sz w:val="24"/>
          <w:szCs w:val="24"/>
        </w:rPr>
        <w:t>нужны, для того, чтобы</w:t>
      </w:r>
      <w:proofErr w:type="gramEnd"/>
      <w:r w:rsidRPr="000234BF">
        <w:rPr>
          <w:rFonts w:ascii="Times New Roman" w:hAnsi="Times New Roman" w:cs="Times New Roman"/>
          <w:sz w:val="24"/>
          <w:szCs w:val="24"/>
        </w:rPr>
        <w:t xml:space="preserve"> спина была ровная, не горбилась.</w:t>
      </w:r>
    </w:p>
    <w:p w14:paraId="4A7DDC0F" w14:textId="77777777" w:rsidR="002E5AFC" w:rsidRPr="000234BF" w:rsidRDefault="00603E0E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 xml:space="preserve"> </w:t>
      </w:r>
      <w:r w:rsidR="00D768E6" w:rsidRPr="000234BF">
        <w:rPr>
          <w:rFonts w:ascii="Times New Roman" w:hAnsi="Times New Roman" w:cs="Times New Roman"/>
          <w:sz w:val="24"/>
          <w:szCs w:val="24"/>
        </w:rPr>
        <w:t>А, это сумочка</w:t>
      </w:r>
      <w:r w:rsidR="00C32889" w:rsidRPr="000234BF">
        <w:rPr>
          <w:rFonts w:ascii="Times New Roman" w:hAnsi="Times New Roman" w:cs="Times New Roman"/>
          <w:sz w:val="24"/>
          <w:szCs w:val="24"/>
        </w:rPr>
        <w:t xml:space="preserve"> </w:t>
      </w:r>
      <w:r w:rsidR="00C32889" w:rsidRPr="000234BF">
        <w:rPr>
          <w:rFonts w:ascii="Times New Roman" w:hAnsi="Times New Roman" w:cs="Times New Roman"/>
          <w:color w:val="0070C0"/>
          <w:sz w:val="24"/>
          <w:szCs w:val="24"/>
        </w:rPr>
        <w:t>(Слайд № 21)</w:t>
      </w:r>
      <w:r w:rsidR="00D768E6" w:rsidRPr="000234BF">
        <w:rPr>
          <w:rFonts w:ascii="Times New Roman" w:hAnsi="Times New Roman" w:cs="Times New Roman"/>
          <w:sz w:val="24"/>
          <w:szCs w:val="24"/>
        </w:rPr>
        <w:t xml:space="preserve"> – гордость женщин.</w:t>
      </w:r>
    </w:p>
    <w:p w14:paraId="59701339" w14:textId="77777777" w:rsidR="00AD14D5" w:rsidRPr="000234BF" w:rsidRDefault="00AD14D5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>Малица</w:t>
      </w:r>
      <w:r w:rsidR="00C32889" w:rsidRPr="000234BF">
        <w:rPr>
          <w:rFonts w:ascii="Times New Roman" w:hAnsi="Times New Roman" w:cs="Times New Roman"/>
          <w:sz w:val="24"/>
          <w:szCs w:val="24"/>
        </w:rPr>
        <w:t xml:space="preserve"> </w:t>
      </w:r>
      <w:r w:rsidR="00C32889" w:rsidRPr="000234BF">
        <w:rPr>
          <w:rFonts w:ascii="Times New Roman" w:hAnsi="Times New Roman" w:cs="Times New Roman"/>
          <w:color w:val="0070C0"/>
          <w:sz w:val="24"/>
          <w:szCs w:val="24"/>
        </w:rPr>
        <w:t>(Слайд № 22)</w:t>
      </w:r>
      <w:r w:rsidRPr="000234B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0234BF">
        <w:rPr>
          <w:rFonts w:ascii="Times New Roman" w:hAnsi="Times New Roman" w:cs="Times New Roman"/>
          <w:sz w:val="24"/>
          <w:szCs w:val="24"/>
        </w:rPr>
        <w:t>– это мужская одежда, она глухого покроя с капюшоном, сшита из оленьей шкуры.</w:t>
      </w:r>
    </w:p>
    <w:p w14:paraId="3B9E6180" w14:textId="77777777" w:rsidR="005F4E52" w:rsidRPr="000234BF" w:rsidRDefault="00AD14D5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>До настоящего времени у манси охотничья одежда – «</w:t>
      </w:r>
      <w:proofErr w:type="spellStart"/>
      <w:r w:rsidRPr="000234BF">
        <w:rPr>
          <w:rFonts w:ascii="Times New Roman" w:hAnsi="Times New Roman" w:cs="Times New Roman"/>
          <w:sz w:val="24"/>
          <w:szCs w:val="24"/>
        </w:rPr>
        <w:t>Лузан</w:t>
      </w:r>
      <w:proofErr w:type="spellEnd"/>
      <w:r w:rsidRPr="000234BF">
        <w:rPr>
          <w:rFonts w:ascii="Times New Roman" w:hAnsi="Times New Roman" w:cs="Times New Roman"/>
          <w:sz w:val="24"/>
          <w:szCs w:val="24"/>
        </w:rPr>
        <w:t xml:space="preserve">» </w:t>
      </w:r>
      <w:r w:rsidRPr="000234BF">
        <w:rPr>
          <w:rFonts w:ascii="Times New Roman" w:hAnsi="Times New Roman" w:cs="Times New Roman"/>
          <w:color w:val="0070C0"/>
          <w:sz w:val="24"/>
          <w:szCs w:val="24"/>
        </w:rPr>
        <w:t>(Слайд №</w:t>
      </w:r>
      <w:r w:rsidR="00C32889" w:rsidRPr="000234BF">
        <w:rPr>
          <w:rFonts w:ascii="Times New Roman" w:hAnsi="Times New Roman" w:cs="Times New Roman"/>
          <w:color w:val="0070C0"/>
          <w:sz w:val="24"/>
          <w:szCs w:val="24"/>
        </w:rPr>
        <w:t>23)</w:t>
      </w:r>
      <w:r w:rsidRPr="000234BF">
        <w:rPr>
          <w:rFonts w:ascii="Times New Roman" w:hAnsi="Times New Roman" w:cs="Times New Roman"/>
          <w:color w:val="0070C0"/>
          <w:sz w:val="24"/>
          <w:szCs w:val="24"/>
        </w:rPr>
        <w:t xml:space="preserve">., </w:t>
      </w:r>
      <w:r w:rsidRPr="000234BF">
        <w:rPr>
          <w:rFonts w:ascii="Times New Roman" w:hAnsi="Times New Roman" w:cs="Times New Roman"/>
          <w:sz w:val="24"/>
          <w:szCs w:val="24"/>
        </w:rPr>
        <w:t xml:space="preserve">которую шьют, из сукна с капюшоном, не зашитыми боками и без рукавов, с внутренней стороны спереди и </w:t>
      </w:r>
      <w:proofErr w:type="spellStart"/>
      <w:r w:rsidRPr="000234BF">
        <w:rPr>
          <w:rFonts w:ascii="Times New Roman" w:hAnsi="Times New Roman" w:cs="Times New Roman"/>
          <w:sz w:val="24"/>
          <w:szCs w:val="24"/>
        </w:rPr>
        <w:t>сзад</w:t>
      </w:r>
      <w:proofErr w:type="spellEnd"/>
      <w:r w:rsidRPr="000234BF">
        <w:rPr>
          <w:rFonts w:ascii="Times New Roman" w:hAnsi="Times New Roman" w:cs="Times New Roman"/>
          <w:sz w:val="24"/>
          <w:szCs w:val="24"/>
        </w:rPr>
        <w:t>, пришивают большие карманы для охотничьих трофеев.</w:t>
      </w:r>
    </w:p>
    <w:p w14:paraId="460F45A4" w14:textId="77777777" w:rsidR="009C2D0C" w:rsidRPr="000234BF" w:rsidRDefault="0023630A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color w:val="0070C0"/>
          <w:sz w:val="24"/>
          <w:szCs w:val="24"/>
        </w:rPr>
        <w:t>(Слайд</w:t>
      </w:r>
      <w:r w:rsidR="009C2D0C" w:rsidRPr="000234BF">
        <w:rPr>
          <w:rFonts w:ascii="Times New Roman" w:hAnsi="Times New Roman" w:cs="Times New Roman"/>
          <w:color w:val="0070C0"/>
          <w:sz w:val="24"/>
          <w:szCs w:val="24"/>
        </w:rPr>
        <w:t xml:space="preserve"> № </w:t>
      </w:r>
      <w:r w:rsidR="00C32889" w:rsidRPr="000234BF">
        <w:rPr>
          <w:rFonts w:ascii="Times New Roman" w:hAnsi="Times New Roman" w:cs="Times New Roman"/>
          <w:color w:val="0070C0"/>
          <w:sz w:val="24"/>
          <w:szCs w:val="24"/>
        </w:rPr>
        <w:t>24</w:t>
      </w:r>
      <w:r w:rsidR="009C2D0C" w:rsidRPr="000234BF">
        <w:rPr>
          <w:rFonts w:ascii="Times New Roman" w:hAnsi="Times New Roman" w:cs="Times New Roman"/>
          <w:color w:val="0070C0"/>
          <w:sz w:val="24"/>
          <w:szCs w:val="24"/>
        </w:rPr>
        <w:t xml:space="preserve">) </w:t>
      </w:r>
      <w:r w:rsidR="009C2D0C" w:rsidRPr="000234BF">
        <w:rPr>
          <w:rFonts w:ascii="Times New Roman" w:hAnsi="Times New Roman" w:cs="Times New Roman"/>
          <w:sz w:val="24"/>
          <w:szCs w:val="24"/>
        </w:rPr>
        <w:t xml:space="preserve">Летняя обувь с длинными </w:t>
      </w:r>
      <w:proofErr w:type="spellStart"/>
      <w:r w:rsidR="009C2D0C" w:rsidRPr="000234BF">
        <w:rPr>
          <w:rFonts w:ascii="Times New Roman" w:hAnsi="Times New Roman" w:cs="Times New Roman"/>
          <w:sz w:val="24"/>
          <w:szCs w:val="24"/>
        </w:rPr>
        <w:t>поляницами</w:t>
      </w:r>
      <w:proofErr w:type="spellEnd"/>
      <w:r w:rsidR="009C2D0C" w:rsidRPr="000234BF">
        <w:rPr>
          <w:rFonts w:ascii="Times New Roman" w:hAnsi="Times New Roman" w:cs="Times New Roman"/>
          <w:sz w:val="24"/>
          <w:szCs w:val="24"/>
        </w:rPr>
        <w:t xml:space="preserve"> из ткани или кожи, а зимняя – из камусов. Украшена меховой мозаикой, бисерным шитьем, вышивкой подшейным волосом оленя.</w:t>
      </w:r>
    </w:p>
    <w:p w14:paraId="52EF6BC2" w14:textId="77777777" w:rsidR="009C2D0C" w:rsidRPr="000234BF" w:rsidRDefault="009C2D0C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 xml:space="preserve">Обувь, как и одежду, шьют обязательно из новых материалов и лоскутков. Ни </w:t>
      </w:r>
      <w:r w:rsidR="0023630A" w:rsidRPr="000234BF">
        <w:rPr>
          <w:rFonts w:ascii="Times New Roman" w:hAnsi="Times New Roman" w:cs="Times New Roman"/>
          <w:sz w:val="24"/>
          <w:szCs w:val="24"/>
        </w:rPr>
        <w:t>обувь,</w:t>
      </w:r>
      <w:r w:rsidRPr="000234BF">
        <w:rPr>
          <w:rFonts w:ascii="Times New Roman" w:hAnsi="Times New Roman" w:cs="Times New Roman"/>
          <w:sz w:val="24"/>
          <w:szCs w:val="24"/>
        </w:rPr>
        <w:t xml:space="preserve"> ни одежду никогда не выбрасывают: по традиции старые вещи уносят в тайгу и вешают на деревья.</w:t>
      </w:r>
    </w:p>
    <w:p w14:paraId="4605E0BF" w14:textId="77777777" w:rsidR="006A6205" w:rsidRPr="000234BF" w:rsidRDefault="006A6205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>- Ребята, вам понравилось в музее?</w:t>
      </w:r>
    </w:p>
    <w:p w14:paraId="6A8BCF1C" w14:textId="77777777" w:rsidR="006A6205" w:rsidRPr="000234BF" w:rsidRDefault="006A6205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color w:val="FFC000"/>
          <w:sz w:val="24"/>
          <w:szCs w:val="24"/>
        </w:rPr>
        <w:t xml:space="preserve">Дети: </w:t>
      </w:r>
      <w:r w:rsidRPr="000234BF">
        <w:rPr>
          <w:rFonts w:ascii="Times New Roman" w:hAnsi="Times New Roman" w:cs="Times New Roman"/>
          <w:sz w:val="24"/>
          <w:szCs w:val="24"/>
        </w:rPr>
        <w:t>да.</w:t>
      </w:r>
    </w:p>
    <w:p w14:paraId="10954934" w14:textId="77777777" w:rsidR="006A6205" w:rsidRPr="000234BF" w:rsidRDefault="006A6205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Воспитатель: </w:t>
      </w:r>
      <w:r w:rsidRPr="000234BF">
        <w:rPr>
          <w:rFonts w:ascii="Times New Roman" w:hAnsi="Times New Roman" w:cs="Times New Roman"/>
          <w:sz w:val="24"/>
          <w:szCs w:val="24"/>
        </w:rPr>
        <w:t xml:space="preserve">а сейчас давайте представим, что мы с вами в чуме. Ой, к нам кто-то стучится. </w:t>
      </w:r>
    </w:p>
    <w:p w14:paraId="4A26162C" w14:textId="77777777" w:rsidR="006A6205" w:rsidRPr="000234BF" w:rsidRDefault="006A6205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>(Входят дети с куклами, одетыми в национальные костюмы)</w:t>
      </w:r>
    </w:p>
    <w:p w14:paraId="322D7E5C" w14:textId="77777777" w:rsidR="006A6205" w:rsidRPr="000234BF" w:rsidRDefault="006A6205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color w:val="ED7D31" w:themeColor="accent2"/>
          <w:sz w:val="24"/>
          <w:szCs w:val="24"/>
        </w:rPr>
        <w:t>Воспитатель</w:t>
      </w:r>
      <w:proofErr w:type="gramStart"/>
      <w:r w:rsidRPr="000234BF">
        <w:rPr>
          <w:rFonts w:ascii="Times New Roman" w:hAnsi="Times New Roman" w:cs="Times New Roman"/>
          <w:sz w:val="24"/>
          <w:szCs w:val="24"/>
        </w:rPr>
        <w:t>: Здравствуйте</w:t>
      </w:r>
      <w:proofErr w:type="gramEnd"/>
      <w:r w:rsidRPr="000234BF">
        <w:rPr>
          <w:rFonts w:ascii="Times New Roman" w:hAnsi="Times New Roman" w:cs="Times New Roman"/>
          <w:sz w:val="24"/>
          <w:szCs w:val="24"/>
        </w:rPr>
        <w:t>, ребята, вы откуда?</w:t>
      </w:r>
    </w:p>
    <w:p w14:paraId="16556A3D" w14:textId="77777777" w:rsidR="006A6205" w:rsidRPr="000234BF" w:rsidRDefault="006A6205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 xml:space="preserve">Дети: Ань – </w:t>
      </w:r>
      <w:proofErr w:type="spellStart"/>
      <w:r w:rsidRPr="000234BF">
        <w:rPr>
          <w:rFonts w:ascii="Times New Roman" w:hAnsi="Times New Roman" w:cs="Times New Roman"/>
          <w:sz w:val="24"/>
          <w:szCs w:val="24"/>
        </w:rPr>
        <w:t>торова</w:t>
      </w:r>
      <w:proofErr w:type="spellEnd"/>
      <w:r w:rsidRPr="000234BF">
        <w:rPr>
          <w:rFonts w:ascii="Times New Roman" w:hAnsi="Times New Roman" w:cs="Times New Roman"/>
          <w:sz w:val="24"/>
          <w:szCs w:val="24"/>
        </w:rPr>
        <w:t xml:space="preserve">! (Здравствуйте </w:t>
      </w:r>
      <w:proofErr w:type="gramStart"/>
      <w:r w:rsidRPr="000234BF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Pr="000234BF">
        <w:rPr>
          <w:rFonts w:ascii="Times New Roman" w:hAnsi="Times New Roman" w:cs="Times New Roman"/>
          <w:sz w:val="24"/>
          <w:szCs w:val="24"/>
        </w:rPr>
        <w:t>ненецки</w:t>
      </w:r>
      <w:proofErr w:type="spellEnd"/>
      <w:proofErr w:type="gramEnd"/>
      <w:r w:rsidRPr="000234BF">
        <w:rPr>
          <w:rFonts w:ascii="Times New Roman" w:hAnsi="Times New Roman" w:cs="Times New Roman"/>
          <w:sz w:val="24"/>
          <w:szCs w:val="24"/>
        </w:rPr>
        <w:t>) Мы пришли к вам в гости из Тундры.</w:t>
      </w:r>
    </w:p>
    <w:p w14:paraId="65D95F54" w14:textId="77777777" w:rsidR="007E5286" w:rsidRPr="000234BF" w:rsidRDefault="00A3291A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Воспитатель: </w:t>
      </w:r>
      <w:r w:rsidR="00C32889" w:rsidRPr="000234BF">
        <w:rPr>
          <w:rFonts w:ascii="Times New Roman" w:hAnsi="Times New Roman" w:cs="Times New Roman"/>
          <w:sz w:val="24"/>
          <w:szCs w:val="24"/>
        </w:rPr>
        <w:t>а</w:t>
      </w:r>
      <w:r w:rsidRPr="000234BF">
        <w:rPr>
          <w:rFonts w:ascii="Times New Roman" w:hAnsi="Times New Roman" w:cs="Times New Roman"/>
          <w:sz w:val="24"/>
          <w:szCs w:val="24"/>
        </w:rPr>
        <w:t xml:space="preserve"> как вас зовут?</w:t>
      </w:r>
    </w:p>
    <w:p w14:paraId="5F2B0A0E" w14:textId="77777777" w:rsidR="00A3291A" w:rsidRPr="000234BF" w:rsidRDefault="00A3291A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color w:val="00B050"/>
          <w:sz w:val="24"/>
          <w:szCs w:val="24"/>
        </w:rPr>
        <w:t xml:space="preserve">Девочка: </w:t>
      </w:r>
      <w:r w:rsidRPr="000234BF">
        <w:rPr>
          <w:rFonts w:ascii="Times New Roman" w:hAnsi="Times New Roman" w:cs="Times New Roman"/>
          <w:sz w:val="24"/>
          <w:szCs w:val="24"/>
        </w:rPr>
        <w:t xml:space="preserve">Меня зовут Нарка. Это с ненецкого означает «большая, старшая». А это мой брат. Зовут его </w:t>
      </w:r>
      <w:proofErr w:type="spellStart"/>
      <w:r w:rsidRPr="000234BF">
        <w:rPr>
          <w:rFonts w:ascii="Times New Roman" w:hAnsi="Times New Roman" w:cs="Times New Roman"/>
          <w:sz w:val="24"/>
          <w:szCs w:val="24"/>
        </w:rPr>
        <w:t>Нядма</w:t>
      </w:r>
      <w:proofErr w:type="spellEnd"/>
      <w:r w:rsidRPr="000234BF">
        <w:rPr>
          <w:rFonts w:ascii="Times New Roman" w:hAnsi="Times New Roman" w:cs="Times New Roman"/>
          <w:sz w:val="24"/>
          <w:szCs w:val="24"/>
        </w:rPr>
        <w:t xml:space="preserve">, это значит «помощник». </w:t>
      </w:r>
    </w:p>
    <w:p w14:paraId="112DB48C" w14:textId="77777777" w:rsidR="00A3291A" w:rsidRPr="000234BF" w:rsidRDefault="00A3291A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Воспитатель: </w:t>
      </w:r>
      <w:r w:rsidRPr="000234BF">
        <w:rPr>
          <w:rFonts w:ascii="Times New Roman" w:hAnsi="Times New Roman" w:cs="Times New Roman"/>
          <w:sz w:val="24"/>
          <w:szCs w:val="24"/>
        </w:rPr>
        <w:t xml:space="preserve">Ребята, когда вы шли, мы слышали </w:t>
      </w:r>
      <w:proofErr w:type="gramStart"/>
      <w:r w:rsidRPr="000234BF">
        <w:rPr>
          <w:rFonts w:ascii="Times New Roman" w:hAnsi="Times New Roman" w:cs="Times New Roman"/>
          <w:sz w:val="24"/>
          <w:szCs w:val="24"/>
        </w:rPr>
        <w:t>какой</w:t>
      </w:r>
      <w:r w:rsidR="00C32889" w:rsidRPr="000234BF">
        <w:rPr>
          <w:rFonts w:ascii="Times New Roman" w:hAnsi="Times New Roman" w:cs="Times New Roman"/>
          <w:sz w:val="24"/>
          <w:szCs w:val="24"/>
        </w:rPr>
        <w:t xml:space="preserve"> </w:t>
      </w:r>
      <w:r w:rsidRPr="000234BF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Pr="000234BF">
        <w:rPr>
          <w:rFonts w:ascii="Times New Roman" w:hAnsi="Times New Roman" w:cs="Times New Roman"/>
          <w:sz w:val="24"/>
          <w:szCs w:val="24"/>
        </w:rPr>
        <w:t xml:space="preserve"> звон, что это было?</w:t>
      </w:r>
    </w:p>
    <w:p w14:paraId="21742332" w14:textId="77777777" w:rsidR="00A3291A" w:rsidRPr="000234BF" w:rsidRDefault="00A3291A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color w:val="00B050"/>
          <w:sz w:val="24"/>
          <w:szCs w:val="24"/>
        </w:rPr>
        <w:t xml:space="preserve">Девочка: </w:t>
      </w:r>
      <w:r w:rsidRPr="000234BF">
        <w:rPr>
          <w:rFonts w:ascii="Times New Roman" w:hAnsi="Times New Roman" w:cs="Times New Roman"/>
          <w:sz w:val="24"/>
          <w:szCs w:val="24"/>
        </w:rPr>
        <w:t xml:space="preserve">Колокольчики. Мама занята по хозяйству в чуме, поэтому мы гуляем одни. А </w:t>
      </w:r>
      <w:proofErr w:type="spellStart"/>
      <w:r w:rsidRPr="000234BF">
        <w:rPr>
          <w:rFonts w:ascii="Times New Roman" w:hAnsi="Times New Roman" w:cs="Times New Roman"/>
          <w:sz w:val="24"/>
          <w:szCs w:val="24"/>
        </w:rPr>
        <w:t>чтобв</w:t>
      </w:r>
      <w:proofErr w:type="spellEnd"/>
      <w:r w:rsidRPr="000234BF">
        <w:rPr>
          <w:rFonts w:ascii="Times New Roman" w:hAnsi="Times New Roman" w:cs="Times New Roman"/>
          <w:sz w:val="24"/>
          <w:szCs w:val="24"/>
        </w:rPr>
        <w:t xml:space="preserve"> мы не потерялись, она пришила нам колокольчики. Они </w:t>
      </w:r>
      <w:r w:rsidR="00C32889" w:rsidRPr="000234BF">
        <w:rPr>
          <w:rFonts w:ascii="Times New Roman" w:hAnsi="Times New Roman" w:cs="Times New Roman"/>
          <w:sz w:val="24"/>
          <w:szCs w:val="24"/>
        </w:rPr>
        <w:t>звенят,</w:t>
      </w:r>
      <w:r w:rsidRPr="000234BF">
        <w:rPr>
          <w:rFonts w:ascii="Times New Roman" w:hAnsi="Times New Roman" w:cs="Times New Roman"/>
          <w:sz w:val="24"/>
          <w:szCs w:val="24"/>
        </w:rPr>
        <w:t xml:space="preserve"> и мама знает где мы находимся.</w:t>
      </w:r>
    </w:p>
    <w:p w14:paraId="7F7701D0" w14:textId="77777777" w:rsidR="00A3291A" w:rsidRPr="000234BF" w:rsidRDefault="00C32889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 xml:space="preserve">А называется он </w:t>
      </w:r>
      <w:proofErr w:type="gramStart"/>
      <w:r w:rsidRPr="000234BF">
        <w:rPr>
          <w:rFonts w:ascii="Times New Roman" w:hAnsi="Times New Roman" w:cs="Times New Roman"/>
          <w:sz w:val="24"/>
          <w:szCs w:val="24"/>
        </w:rPr>
        <w:t>по</w:t>
      </w:r>
      <w:r w:rsidR="00A3291A" w:rsidRPr="00023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291A" w:rsidRPr="000234BF">
        <w:rPr>
          <w:rFonts w:ascii="Times New Roman" w:hAnsi="Times New Roman" w:cs="Times New Roman"/>
          <w:sz w:val="24"/>
          <w:szCs w:val="24"/>
        </w:rPr>
        <w:t>ненецки</w:t>
      </w:r>
      <w:proofErr w:type="spellEnd"/>
      <w:proofErr w:type="gramEnd"/>
      <w:r w:rsidR="00A3291A" w:rsidRPr="000234BF">
        <w:rPr>
          <w:rFonts w:ascii="Times New Roman" w:hAnsi="Times New Roman" w:cs="Times New Roman"/>
          <w:sz w:val="24"/>
          <w:szCs w:val="24"/>
        </w:rPr>
        <w:t xml:space="preserve"> – «</w:t>
      </w:r>
      <w:proofErr w:type="spellStart"/>
      <w:r w:rsidR="00A3291A" w:rsidRPr="000234BF">
        <w:rPr>
          <w:rFonts w:ascii="Times New Roman" w:hAnsi="Times New Roman" w:cs="Times New Roman"/>
          <w:sz w:val="24"/>
          <w:szCs w:val="24"/>
        </w:rPr>
        <w:t>Сингокоться</w:t>
      </w:r>
      <w:proofErr w:type="spellEnd"/>
      <w:r w:rsidR="00A3291A" w:rsidRPr="000234BF">
        <w:rPr>
          <w:rFonts w:ascii="Times New Roman" w:hAnsi="Times New Roman" w:cs="Times New Roman"/>
          <w:sz w:val="24"/>
          <w:szCs w:val="24"/>
        </w:rPr>
        <w:t>». А еще мы вам принесли игрушки, которыми мы играем. У нас в Тундре</w:t>
      </w:r>
      <w:r w:rsidR="003451BC" w:rsidRPr="000234BF">
        <w:rPr>
          <w:rFonts w:ascii="Times New Roman" w:hAnsi="Times New Roman" w:cs="Times New Roman"/>
          <w:sz w:val="24"/>
          <w:szCs w:val="24"/>
        </w:rPr>
        <w:t xml:space="preserve"> нет магазинов, и поэтому мы игрушки мастерим </w:t>
      </w:r>
      <w:proofErr w:type="gramStart"/>
      <w:r w:rsidR="003451BC" w:rsidRPr="000234BF">
        <w:rPr>
          <w:rFonts w:ascii="Times New Roman" w:hAnsi="Times New Roman" w:cs="Times New Roman"/>
          <w:sz w:val="24"/>
          <w:szCs w:val="24"/>
        </w:rPr>
        <w:t>сами</w:t>
      </w:r>
      <w:proofErr w:type="gramEnd"/>
      <w:r w:rsidR="003451BC" w:rsidRPr="000234BF">
        <w:rPr>
          <w:rFonts w:ascii="Times New Roman" w:hAnsi="Times New Roman" w:cs="Times New Roman"/>
          <w:sz w:val="24"/>
          <w:szCs w:val="24"/>
        </w:rPr>
        <w:t xml:space="preserve"> и родители нам помогают. Мальчики играют: лодочками, нартами и фигурками оленей, а девочки куклами, которых мы делаем из утиных носиков, а одежду шьем такую же как носим сами.</w:t>
      </w:r>
    </w:p>
    <w:p w14:paraId="138D81CD" w14:textId="77777777" w:rsidR="00C32889" w:rsidRPr="000234BF" w:rsidRDefault="00C32889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sz w:val="24"/>
          <w:szCs w:val="24"/>
        </w:rPr>
        <w:t>(Дарят подарки)</w:t>
      </w:r>
    </w:p>
    <w:p w14:paraId="36B9450E" w14:textId="77777777" w:rsidR="00896413" w:rsidRPr="000234BF" w:rsidRDefault="00896413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color w:val="ED7D31" w:themeColor="accent2"/>
          <w:sz w:val="24"/>
          <w:szCs w:val="24"/>
        </w:rPr>
        <w:t>Воспитатель</w:t>
      </w:r>
      <w:r w:rsidRPr="000234B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234BF">
        <w:rPr>
          <w:rFonts w:ascii="Times New Roman" w:hAnsi="Times New Roman" w:cs="Times New Roman"/>
          <w:sz w:val="24"/>
          <w:szCs w:val="24"/>
        </w:rPr>
        <w:t>Нярка</w:t>
      </w:r>
      <w:proofErr w:type="spellEnd"/>
      <w:r w:rsidRPr="000234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34BF">
        <w:rPr>
          <w:rFonts w:ascii="Times New Roman" w:hAnsi="Times New Roman" w:cs="Times New Roman"/>
          <w:sz w:val="24"/>
          <w:szCs w:val="24"/>
        </w:rPr>
        <w:t>Нядма</w:t>
      </w:r>
      <w:proofErr w:type="spellEnd"/>
      <w:r w:rsidRPr="000234BF">
        <w:rPr>
          <w:rFonts w:ascii="Times New Roman" w:hAnsi="Times New Roman" w:cs="Times New Roman"/>
          <w:sz w:val="24"/>
          <w:szCs w:val="24"/>
        </w:rPr>
        <w:t>, а у вас какие ребята в Тундре?</w:t>
      </w:r>
    </w:p>
    <w:p w14:paraId="7C9AEAAC" w14:textId="77777777" w:rsidR="00896413" w:rsidRPr="000234BF" w:rsidRDefault="00896413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color w:val="00B050"/>
          <w:sz w:val="24"/>
          <w:szCs w:val="24"/>
        </w:rPr>
        <w:lastRenderedPageBreak/>
        <w:t xml:space="preserve">Дети Тундры: </w:t>
      </w:r>
      <w:r w:rsidRPr="000234BF">
        <w:rPr>
          <w:rFonts w:ascii="Times New Roman" w:hAnsi="Times New Roman" w:cs="Times New Roman"/>
          <w:sz w:val="24"/>
          <w:szCs w:val="24"/>
        </w:rPr>
        <w:t xml:space="preserve">у нас ребята дружные, девочки помогают </w:t>
      </w:r>
      <w:proofErr w:type="spellStart"/>
      <w:r w:rsidRPr="000234BF">
        <w:rPr>
          <w:rFonts w:ascii="Times New Roman" w:hAnsi="Times New Roman" w:cs="Times New Roman"/>
          <w:sz w:val="24"/>
          <w:szCs w:val="24"/>
        </w:rPr>
        <w:t>ммамам</w:t>
      </w:r>
      <w:proofErr w:type="spellEnd"/>
      <w:r w:rsidRPr="000234BF">
        <w:rPr>
          <w:rFonts w:ascii="Times New Roman" w:hAnsi="Times New Roman" w:cs="Times New Roman"/>
          <w:sz w:val="24"/>
          <w:szCs w:val="24"/>
        </w:rPr>
        <w:t xml:space="preserve"> в чуме по хозяйству, а мальчики вместе с папами охотятся и ходят на рыбалку. Мы вам принесли угощение, любимое блюдо у ненцев – рыба. Угощайтесь пожалуйста. А нам пора идти. – «</w:t>
      </w:r>
      <w:proofErr w:type="spellStart"/>
      <w:r w:rsidRPr="000234BF">
        <w:rPr>
          <w:rFonts w:ascii="Times New Roman" w:hAnsi="Times New Roman" w:cs="Times New Roman"/>
          <w:sz w:val="24"/>
          <w:szCs w:val="24"/>
        </w:rPr>
        <w:t>Лакомбой</w:t>
      </w:r>
      <w:proofErr w:type="spellEnd"/>
      <w:r w:rsidRPr="000234BF">
        <w:rPr>
          <w:rFonts w:ascii="Times New Roman" w:hAnsi="Times New Roman" w:cs="Times New Roman"/>
          <w:sz w:val="24"/>
          <w:szCs w:val="24"/>
        </w:rPr>
        <w:t xml:space="preserve">» - до свидания </w:t>
      </w:r>
      <w:proofErr w:type="gramStart"/>
      <w:r w:rsidRPr="000234BF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Pr="000234BF">
        <w:rPr>
          <w:rFonts w:ascii="Times New Roman" w:hAnsi="Times New Roman" w:cs="Times New Roman"/>
          <w:sz w:val="24"/>
          <w:szCs w:val="24"/>
        </w:rPr>
        <w:t>ненецки</w:t>
      </w:r>
      <w:proofErr w:type="spellEnd"/>
      <w:proofErr w:type="gramEnd"/>
      <w:r w:rsidRPr="000234BF">
        <w:rPr>
          <w:rFonts w:ascii="Times New Roman" w:hAnsi="Times New Roman" w:cs="Times New Roman"/>
          <w:sz w:val="24"/>
          <w:szCs w:val="24"/>
        </w:rPr>
        <w:t>.</w:t>
      </w:r>
    </w:p>
    <w:p w14:paraId="5E29B85A" w14:textId="77777777" w:rsidR="00896413" w:rsidRPr="000234BF" w:rsidRDefault="00896413" w:rsidP="00001DEB">
      <w:pPr>
        <w:jc w:val="both"/>
        <w:rPr>
          <w:rFonts w:ascii="Times New Roman" w:hAnsi="Times New Roman" w:cs="Times New Roman"/>
          <w:sz w:val="24"/>
          <w:szCs w:val="24"/>
        </w:rPr>
      </w:pPr>
      <w:r w:rsidRPr="000234BF">
        <w:rPr>
          <w:rFonts w:ascii="Times New Roman" w:hAnsi="Times New Roman" w:cs="Times New Roman"/>
          <w:color w:val="ED7D31" w:themeColor="accent2"/>
          <w:sz w:val="24"/>
          <w:szCs w:val="24"/>
        </w:rPr>
        <w:t>Воспитатель</w:t>
      </w:r>
      <w:r w:rsidRPr="000234BF">
        <w:rPr>
          <w:rFonts w:ascii="Times New Roman" w:hAnsi="Times New Roman" w:cs="Times New Roman"/>
          <w:sz w:val="24"/>
          <w:szCs w:val="24"/>
        </w:rPr>
        <w:t xml:space="preserve">: до свидания </w:t>
      </w:r>
      <w:proofErr w:type="spellStart"/>
      <w:r w:rsidRPr="000234BF">
        <w:rPr>
          <w:rFonts w:ascii="Times New Roman" w:hAnsi="Times New Roman" w:cs="Times New Roman"/>
          <w:sz w:val="24"/>
          <w:szCs w:val="24"/>
        </w:rPr>
        <w:t>Нярка</w:t>
      </w:r>
      <w:proofErr w:type="spellEnd"/>
      <w:r w:rsidRPr="000234B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234BF">
        <w:rPr>
          <w:rFonts w:ascii="Times New Roman" w:hAnsi="Times New Roman" w:cs="Times New Roman"/>
          <w:sz w:val="24"/>
          <w:szCs w:val="24"/>
        </w:rPr>
        <w:t>Надма</w:t>
      </w:r>
      <w:proofErr w:type="spellEnd"/>
      <w:r w:rsidRPr="000234BF">
        <w:rPr>
          <w:rFonts w:ascii="Times New Roman" w:hAnsi="Times New Roman" w:cs="Times New Roman"/>
          <w:sz w:val="24"/>
          <w:szCs w:val="24"/>
        </w:rPr>
        <w:t>. И на этом, наше путешествие заканчивается, и мы возвращаемся ребята с вами в детский сад.</w:t>
      </w:r>
    </w:p>
    <w:p w14:paraId="019235E2" w14:textId="77777777" w:rsidR="00E15002" w:rsidRPr="000234BF" w:rsidRDefault="00E15002" w:rsidP="000A545E">
      <w:pPr>
        <w:rPr>
          <w:rFonts w:ascii="Times New Roman" w:hAnsi="Times New Roman" w:cs="Times New Roman"/>
          <w:sz w:val="24"/>
          <w:szCs w:val="24"/>
        </w:rPr>
      </w:pPr>
    </w:p>
    <w:p w14:paraId="6129C2C4" w14:textId="77777777" w:rsidR="00E15002" w:rsidRPr="00001DEB" w:rsidRDefault="00E15002" w:rsidP="000A545E">
      <w:pPr>
        <w:rPr>
          <w:rFonts w:ascii="Times New Roman" w:hAnsi="Times New Roman" w:cs="Times New Roman"/>
          <w:sz w:val="28"/>
          <w:szCs w:val="28"/>
        </w:rPr>
      </w:pPr>
    </w:p>
    <w:p w14:paraId="510E2BB9" w14:textId="77777777" w:rsidR="000234BF" w:rsidRDefault="000234BF" w:rsidP="00001D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F5432D3" w14:textId="77777777" w:rsidR="000234BF" w:rsidRDefault="000234BF" w:rsidP="00001D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07EF717" w14:textId="77777777" w:rsidR="000234BF" w:rsidRDefault="000234BF" w:rsidP="00001D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1E5F6C4" w14:textId="77777777" w:rsidR="000234BF" w:rsidRDefault="000234BF" w:rsidP="00001D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2E0C3DC" w14:textId="77777777" w:rsidR="000234BF" w:rsidRDefault="000234BF" w:rsidP="00001D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F774C65" w14:textId="77777777" w:rsidR="000234BF" w:rsidRDefault="000234BF" w:rsidP="00001D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8E43ED8" w14:textId="77777777" w:rsidR="000234BF" w:rsidRDefault="000234BF" w:rsidP="00001D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32667F6" w14:textId="77777777" w:rsidR="000234BF" w:rsidRDefault="000234BF" w:rsidP="00001D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9FBB75D" w14:textId="77777777" w:rsidR="000234BF" w:rsidRDefault="000234BF" w:rsidP="00001D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592C75A" w14:textId="77777777" w:rsidR="000234BF" w:rsidRDefault="000234BF" w:rsidP="00001D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690C934" w14:textId="77777777" w:rsidR="000234BF" w:rsidRDefault="000234BF" w:rsidP="00001D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D4B363A" w14:textId="77777777" w:rsidR="000234BF" w:rsidRDefault="000234BF" w:rsidP="00001D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7E867AE" w14:textId="77777777" w:rsidR="000234BF" w:rsidRDefault="000234BF" w:rsidP="00001D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3BF070F" w14:textId="77777777" w:rsidR="000234BF" w:rsidRDefault="000234BF" w:rsidP="00001D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B35CD50" w14:textId="77777777" w:rsidR="000234BF" w:rsidRDefault="000234BF" w:rsidP="00001D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89C249B" w14:textId="77777777" w:rsidR="000234BF" w:rsidRDefault="000234BF" w:rsidP="00001D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2F3DDC9" w14:textId="77777777" w:rsidR="000234BF" w:rsidRDefault="000234BF" w:rsidP="00001D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7F0D577" w14:textId="77777777" w:rsidR="000234BF" w:rsidRDefault="000234BF" w:rsidP="00001D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97E5D94" w14:textId="77777777" w:rsidR="000234BF" w:rsidRDefault="000234BF" w:rsidP="00001D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CDE6F70" w14:textId="77777777" w:rsidR="000234BF" w:rsidRDefault="000234BF" w:rsidP="00001D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C0DCA4B" w14:textId="77777777" w:rsidR="000234BF" w:rsidRDefault="000234BF" w:rsidP="00001D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560426D" w14:textId="77777777" w:rsidR="000234BF" w:rsidRDefault="000234BF" w:rsidP="00001D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089A4AA" w14:textId="77777777" w:rsidR="000234BF" w:rsidRDefault="000234BF" w:rsidP="00001D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B09B27A" w14:textId="77777777" w:rsidR="000234BF" w:rsidRDefault="000234BF" w:rsidP="00001D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24930BF" w14:textId="77777777" w:rsidR="000234BF" w:rsidRDefault="000234BF" w:rsidP="00001D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A21C4BB" w14:textId="6FAB8639" w:rsidR="00896413" w:rsidRDefault="00C32889" w:rsidP="00001DE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</w:t>
      </w:r>
      <w:r w:rsidR="00001DEB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896413">
        <w:rPr>
          <w:rFonts w:ascii="Times New Roman" w:hAnsi="Times New Roman" w:cs="Times New Roman"/>
          <w:sz w:val="24"/>
          <w:szCs w:val="24"/>
        </w:rPr>
        <w:t>Приложение.</w:t>
      </w:r>
    </w:p>
    <w:p w14:paraId="1C84EB9D" w14:textId="77777777" w:rsidR="00B51076" w:rsidRDefault="00B51076" w:rsidP="00001D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 1</w:t>
      </w:r>
    </w:p>
    <w:p w14:paraId="324FA9EC" w14:textId="77777777" w:rsidR="00B51076" w:rsidRDefault="00B51076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0E169E" wp14:editId="5686629F">
            <wp:extent cx="6477000" cy="3686175"/>
            <wp:effectExtent l="0" t="0" r="0" b="9525"/>
            <wp:docPr id="2" name="Рисунок 2" descr="Картинки по запросу тундра ве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тундра вес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68BF1" w14:textId="77777777" w:rsidR="00B51076" w:rsidRDefault="00B51076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 2</w:t>
      </w:r>
    </w:p>
    <w:p w14:paraId="08A361CA" w14:textId="77777777" w:rsidR="00B51076" w:rsidRDefault="00B51076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824294" wp14:editId="2C411949">
            <wp:extent cx="6419850" cy="4286250"/>
            <wp:effectExtent l="0" t="0" r="0" b="0"/>
            <wp:docPr id="4" name="Рисунок 4" descr="Картинки по запросу жилище ч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жилище чу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B2F90" w14:textId="77777777" w:rsidR="00B51076" w:rsidRDefault="00B51076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Слайд № 3</w:t>
      </w:r>
    </w:p>
    <w:p w14:paraId="1F8C9576" w14:textId="77777777" w:rsidR="00B51076" w:rsidRDefault="00353F7A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73C030" wp14:editId="6BA0D3E4">
            <wp:extent cx="6419850" cy="3876675"/>
            <wp:effectExtent l="0" t="0" r="0" b="9525"/>
            <wp:docPr id="5" name="Рисунок 5" descr="Картинки по запросу жилище ч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жилище чу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126" cy="387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E83F1" w14:textId="77777777" w:rsidR="00353F7A" w:rsidRDefault="00353F7A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№4</w:t>
      </w:r>
    </w:p>
    <w:p w14:paraId="3228979B" w14:textId="77777777" w:rsidR="00353F7A" w:rsidRDefault="00353F7A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EDC598" wp14:editId="23C22420">
            <wp:extent cx="6438900" cy="4495800"/>
            <wp:effectExtent l="0" t="0" r="0" b="0"/>
            <wp:docPr id="6" name="Рисунок 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CF43E" w14:textId="77777777" w:rsidR="00353F7A" w:rsidRDefault="00E00B61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Слайд № 5</w:t>
      </w:r>
    </w:p>
    <w:p w14:paraId="5542CDAE" w14:textId="77777777" w:rsidR="00E00B61" w:rsidRDefault="00E00B61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F0932C" wp14:editId="4D4AFDFD">
            <wp:extent cx="6429375" cy="3933825"/>
            <wp:effectExtent l="0" t="0" r="9525" b="9525"/>
            <wp:docPr id="7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466" cy="393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98045" w14:textId="77777777" w:rsidR="00E00B61" w:rsidRDefault="00E00B61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 6</w:t>
      </w:r>
    </w:p>
    <w:p w14:paraId="791AE521" w14:textId="77777777" w:rsidR="00E00B61" w:rsidRDefault="009C78F4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FEA82E" wp14:editId="5486BB4F">
            <wp:extent cx="3248025" cy="4572000"/>
            <wp:effectExtent l="0" t="0" r="9525" b="0"/>
            <wp:docPr id="8" name="Рисунок 8" descr="Картинки по запросу посуданен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посуданенце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FCCB44B" wp14:editId="7B2D7EFA">
            <wp:extent cx="3028950" cy="4562475"/>
            <wp:effectExtent l="0" t="0" r="0" b="9525"/>
            <wp:docPr id="10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50BD1" w14:textId="77777777" w:rsidR="009C78F4" w:rsidRDefault="009C78F4" w:rsidP="000A545E">
      <w:pPr>
        <w:rPr>
          <w:rFonts w:ascii="Times New Roman" w:hAnsi="Times New Roman" w:cs="Times New Roman"/>
          <w:sz w:val="24"/>
          <w:szCs w:val="24"/>
        </w:rPr>
      </w:pPr>
    </w:p>
    <w:p w14:paraId="633308E5" w14:textId="77777777" w:rsidR="009C78F4" w:rsidRDefault="009C78F4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 7</w:t>
      </w:r>
    </w:p>
    <w:p w14:paraId="37E92D55" w14:textId="77777777" w:rsidR="009C78F4" w:rsidRDefault="009C78F4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6D45F1" wp14:editId="4A20F19C">
            <wp:extent cx="6405880" cy="3676650"/>
            <wp:effectExtent l="0" t="0" r="0" b="0"/>
            <wp:docPr id="11" name="Рисунок 11" descr="Картинки по запросу вещи в чум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вещи в чуме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710" cy="367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CDE30" w14:textId="77777777" w:rsidR="009C78F4" w:rsidRDefault="009C78F4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 8</w:t>
      </w:r>
    </w:p>
    <w:p w14:paraId="5C6495C7" w14:textId="77777777" w:rsidR="00331B11" w:rsidRDefault="00331B11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E1DD50" wp14:editId="2FF438A1">
            <wp:extent cx="6424930" cy="4466834"/>
            <wp:effectExtent l="0" t="0" r="0" b="0"/>
            <wp:docPr id="12" name="Рисунок 1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521" cy="447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2D1EE" w14:textId="77777777" w:rsidR="00331B11" w:rsidRDefault="00331B11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Слайд № 9</w:t>
      </w:r>
    </w:p>
    <w:p w14:paraId="47CC5ABF" w14:textId="77777777" w:rsidR="00331B11" w:rsidRDefault="00331B11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2D47FD" wp14:editId="2F2F8409">
            <wp:extent cx="6416040" cy="4124325"/>
            <wp:effectExtent l="0" t="0" r="3810" b="9525"/>
            <wp:docPr id="13" name="Рисунок 13" descr="Картинки по запросу ненецкие поделки из м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ненецкие поделки из мех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7" cy="412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22F93" w14:textId="77777777" w:rsidR="00331B11" w:rsidRDefault="00331B11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 10</w:t>
      </w:r>
    </w:p>
    <w:p w14:paraId="05A7DA3F" w14:textId="77777777" w:rsidR="00331B11" w:rsidRDefault="00331B11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E91FEA" wp14:editId="267A3B43">
            <wp:extent cx="6444615" cy="4295775"/>
            <wp:effectExtent l="0" t="0" r="0" b="9525"/>
            <wp:docPr id="14" name="Рисунок 1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610" cy="429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C4D13" w14:textId="77777777" w:rsidR="00331B11" w:rsidRDefault="00331B11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Слайд № 11</w:t>
      </w:r>
    </w:p>
    <w:p w14:paraId="3CD58F7E" w14:textId="77777777" w:rsidR="00331B11" w:rsidRDefault="00E67A2D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40385B" wp14:editId="4CBECBAE">
            <wp:extent cx="6414993" cy="3686175"/>
            <wp:effectExtent l="0" t="0" r="5080" b="0"/>
            <wp:docPr id="15" name="Рисунок 15" descr="Картинки по запросу ханты рукодельнича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ханты рукодельничаю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898" cy="369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EBA73" w14:textId="77777777" w:rsidR="00E67A2D" w:rsidRDefault="00E67A2D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 12</w:t>
      </w:r>
    </w:p>
    <w:p w14:paraId="4C73BA46" w14:textId="77777777" w:rsidR="00E67A2D" w:rsidRDefault="00E67A2D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98BD22" wp14:editId="549CA2E8">
            <wp:extent cx="6405880" cy="4724400"/>
            <wp:effectExtent l="0" t="0" r="0" b="0"/>
            <wp:docPr id="16" name="Рисунок 1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482" cy="472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EBDE9DF" w14:textId="77777777" w:rsidR="00E67A2D" w:rsidRDefault="00E67A2D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Слайд № 13</w:t>
      </w:r>
    </w:p>
    <w:p w14:paraId="26C1CCB5" w14:textId="77777777" w:rsidR="00E67A2D" w:rsidRDefault="00E67A2D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228B28" wp14:editId="00412E17">
            <wp:extent cx="6425565" cy="4000500"/>
            <wp:effectExtent l="0" t="0" r="0" b="0"/>
            <wp:docPr id="17" name="Рисунок 17" descr="Картинки по запросу нарты нен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нарты ненцев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57" cy="400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6F42C" w14:textId="77777777" w:rsidR="00E67A2D" w:rsidRDefault="00E67A2D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 14</w:t>
      </w:r>
    </w:p>
    <w:p w14:paraId="18623393" w14:textId="77777777" w:rsidR="00E67A2D" w:rsidRDefault="00E67A2D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91D071" wp14:editId="77F65FB5">
            <wp:extent cx="6429375" cy="4514850"/>
            <wp:effectExtent l="0" t="0" r="9525" b="0"/>
            <wp:docPr id="18" name="Рисунок 18" descr="Картинки по запросу нарты ненцев  грузов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нарты ненцев  грузовы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13DFC" w14:textId="77777777" w:rsidR="00E67A2D" w:rsidRDefault="00E67A2D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Слайд № 15</w:t>
      </w:r>
    </w:p>
    <w:p w14:paraId="4F93AD22" w14:textId="77777777" w:rsidR="00E67A2D" w:rsidRDefault="00E67A2D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C2971E" wp14:editId="612C372F">
            <wp:extent cx="6435090" cy="4781550"/>
            <wp:effectExtent l="0" t="0" r="3810" b="0"/>
            <wp:docPr id="19" name="Рисунок 19" descr="Картинки по запросу нарты ненцев  мужск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нарты ненцев  мужск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49" cy="478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5E138" w14:textId="77777777" w:rsidR="00E15002" w:rsidRDefault="00E15002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 16</w:t>
      </w:r>
    </w:p>
    <w:p w14:paraId="327E0274" w14:textId="77777777" w:rsidR="00E67A2D" w:rsidRDefault="00E67A2D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4DE561" wp14:editId="5F65BC3D">
            <wp:extent cx="6400800" cy="3695700"/>
            <wp:effectExtent l="0" t="0" r="0" b="0"/>
            <wp:docPr id="20" name="Рисунок 20" descr="Картинки по запросу нарты женск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инки по запросу нарты женск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0DF34" w14:textId="77777777" w:rsidR="00E67A2D" w:rsidRDefault="00A15707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Слайд № 17</w:t>
      </w:r>
    </w:p>
    <w:p w14:paraId="18EF972C" w14:textId="77777777" w:rsidR="00A15707" w:rsidRDefault="00A15707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F34FB1" wp14:editId="7D4529D7">
            <wp:extent cx="6400800" cy="3219450"/>
            <wp:effectExtent l="0" t="0" r="0" b="0"/>
            <wp:docPr id="21" name="Рисунок 21" descr="Картинки по запросу нарты продуктов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нарты продуктовы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73F30" w14:textId="77777777" w:rsidR="00A15707" w:rsidRDefault="00A15707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 18                                                                           Слайд № 19</w:t>
      </w:r>
    </w:p>
    <w:p w14:paraId="718FE3DC" w14:textId="77777777" w:rsidR="00A15707" w:rsidRDefault="00A15707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631690" wp14:editId="31657D16">
            <wp:extent cx="2990850" cy="5086350"/>
            <wp:effectExtent l="0" t="0" r="0" b="0"/>
            <wp:docPr id="22" name="Рисунок 22" descr="Картинки по запросу Яг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Ягушк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157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7C889D" wp14:editId="4D91BDC9">
            <wp:extent cx="3295650" cy="5036527"/>
            <wp:effectExtent l="0" t="0" r="0" b="0"/>
            <wp:docPr id="23" name="Рисунок 23" descr="Картинки по запросу ненецкая женская 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енецкая женская шапк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01" cy="503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55D71" w14:textId="77777777" w:rsidR="00A15707" w:rsidRDefault="00A15707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Слайд № 20</w:t>
      </w:r>
    </w:p>
    <w:p w14:paraId="0C7E8EE5" w14:textId="77777777" w:rsidR="00A15707" w:rsidRDefault="00A15707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2A9E2F" wp14:editId="5D036CEE">
            <wp:extent cx="3305175" cy="4191000"/>
            <wp:effectExtent l="0" t="0" r="9525" b="0"/>
            <wp:docPr id="24" name="Рисунок 24" descr="Картинки по запросу ненецкие ложные ко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ртинки по запросу ненецкие ложные косы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776CA0A" wp14:editId="5331CAD5">
            <wp:extent cx="2933700" cy="4276725"/>
            <wp:effectExtent l="0" t="0" r="0" b="9525"/>
            <wp:docPr id="25" name="Рисунок 25" descr="Картинки по запросу ненецкие ложные ко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ненецкие ложные косы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CAEAC" w14:textId="77777777" w:rsidR="00A15707" w:rsidRDefault="00A15707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 21</w:t>
      </w:r>
    </w:p>
    <w:p w14:paraId="2905E144" w14:textId="77777777" w:rsidR="00A15707" w:rsidRDefault="00A15707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3F281E" wp14:editId="69F2DF76">
            <wp:extent cx="6648450" cy="4219575"/>
            <wp:effectExtent l="0" t="0" r="0" b="9525"/>
            <wp:docPr id="26" name="Рисунок 26" descr="Картинки по запросу ненецкая женская сум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ртинки по запросу ненецкая женская сумочк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FAD04" w14:textId="77777777" w:rsidR="00A15707" w:rsidRDefault="00A15707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Слайд № 22</w:t>
      </w:r>
    </w:p>
    <w:p w14:paraId="45BD5EF3" w14:textId="77777777" w:rsidR="00A15707" w:rsidRDefault="00A15707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73A688" wp14:editId="60C88220">
            <wp:extent cx="6438900" cy="3495675"/>
            <wp:effectExtent l="0" t="0" r="0" b="9525"/>
            <wp:docPr id="27" name="Рисунок 27" descr="Картинки по запросу ма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ртинки по запросу малиц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06AB8" w14:textId="77777777" w:rsidR="00A15707" w:rsidRDefault="00A15707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 23</w:t>
      </w:r>
    </w:p>
    <w:p w14:paraId="7E3AD188" w14:textId="77777777" w:rsidR="00A15707" w:rsidRDefault="00A15707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34F3D9" wp14:editId="157B86BB">
            <wp:extent cx="6454140" cy="4886325"/>
            <wp:effectExtent l="0" t="0" r="3810" b="9525"/>
            <wp:docPr id="28" name="Рисунок 28" descr="Картинки по запросу лузан - охотничья одеж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ртинки по запросу лузан - охотничья одежд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160" cy="488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5538E" w14:textId="77777777" w:rsidR="005A05CF" w:rsidRDefault="005A05CF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Слайд № 24</w:t>
      </w:r>
    </w:p>
    <w:p w14:paraId="62E33FE2" w14:textId="77777777" w:rsidR="005A05CF" w:rsidRDefault="005A05CF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EC5E91" wp14:editId="0CF4C815">
            <wp:extent cx="6425565" cy="4152900"/>
            <wp:effectExtent l="0" t="0" r="0" b="0"/>
            <wp:docPr id="29" name="Рисунок 29" descr="Картинки по запросу обувь хантов летн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ртинки по запросу обувь хантов летняя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039" cy="415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69E03" w14:textId="77777777" w:rsidR="005A05CF" w:rsidRDefault="005A05CF" w:rsidP="000A5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 25</w:t>
      </w:r>
    </w:p>
    <w:p w14:paraId="55B8BBEB" w14:textId="1AD6DE24" w:rsidR="00A15707" w:rsidRPr="005A05CF" w:rsidRDefault="00A14C2D" w:rsidP="000A545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3B6AA42" wp14:editId="01AE7E19">
            <wp:extent cx="6410325" cy="4229100"/>
            <wp:effectExtent l="0" t="0" r="9525" b="0"/>
            <wp:docPr id="31" name="Рисунок 3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5707" w:rsidRPr="005A05CF" w:rsidSect="00001DEB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EF5"/>
    <w:rsid w:val="00001DEB"/>
    <w:rsid w:val="000234BF"/>
    <w:rsid w:val="00035380"/>
    <w:rsid w:val="00055589"/>
    <w:rsid w:val="000A545E"/>
    <w:rsid w:val="000A6EF5"/>
    <w:rsid w:val="0012358B"/>
    <w:rsid w:val="001F1265"/>
    <w:rsid w:val="002239F1"/>
    <w:rsid w:val="0023630A"/>
    <w:rsid w:val="002E5AFC"/>
    <w:rsid w:val="00331B11"/>
    <w:rsid w:val="003451BC"/>
    <w:rsid w:val="00353F7A"/>
    <w:rsid w:val="00583D43"/>
    <w:rsid w:val="005A05CF"/>
    <w:rsid w:val="005F4E52"/>
    <w:rsid w:val="00603E0E"/>
    <w:rsid w:val="00692D14"/>
    <w:rsid w:val="006A6205"/>
    <w:rsid w:val="007C4B88"/>
    <w:rsid w:val="007E5286"/>
    <w:rsid w:val="00896413"/>
    <w:rsid w:val="009C2D0C"/>
    <w:rsid w:val="009C78F4"/>
    <w:rsid w:val="00A14C2D"/>
    <w:rsid w:val="00A15707"/>
    <w:rsid w:val="00A3291A"/>
    <w:rsid w:val="00A93682"/>
    <w:rsid w:val="00AC0D63"/>
    <w:rsid w:val="00AD14D5"/>
    <w:rsid w:val="00B51076"/>
    <w:rsid w:val="00BC5B54"/>
    <w:rsid w:val="00C32889"/>
    <w:rsid w:val="00CF3554"/>
    <w:rsid w:val="00D768E6"/>
    <w:rsid w:val="00E00B61"/>
    <w:rsid w:val="00E15002"/>
    <w:rsid w:val="00E6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3F640"/>
  <w15:chartTrackingRefBased/>
  <w15:docId w15:val="{0A4B34F5-2D16-45C2-B1E3-E0DA72096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B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C5B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00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1277</Words>
  <Characters>7285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16</cp:revision>
  <cp:lastPrinted>2017-04-01T15:53:00Z</cp:lastPrinted>
  <dcterms:created xsi:type="dcterms:W3CDTF">2017-03-09T04:08:00Z</dcterms:created>
  <dcterms:modified xsi:type="dcterms:W3CDTF">2021-12-05T14:15:00Z</dcterms:modified>
</cp:coreProperties>
</file>