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6B" w:rsidRPr="00F82795" w:rsidRDefault="0044546B" w:rsidP="0044546B">
      <w:pPr>
        <w:pStyle w:val="a7"/>
        <w:jc w:val="center"/>
        <w:rPr>
          <w:rFonts w:ascii="Times New Roman" w:hAnsi="Times New Roman" w:cs="Times New Roman"/>
          <w:b/>
          <w:sz w:val="18"/>
        </w:rPr>
      </w:pPr>
      <w:r w:rsidRPr="00F82795">
        <w:rPr>
          <w:rFonts w:ascii="Times New Roman" w:hAnsi="Times New Roman" w:cs="Times New Roman"/>
          <w:b/>
          <w:sz w:val="18"/>
        </w:rPr>
        <w:t>РОССИЙСКАЯ  ФЕДЕРАЦИЯ</w:t>
      </w:r>
    </w:p>
    <w:p w:rsidR="0044546B" w:rsidRPr="00F82795" w:rsidRDefault="0044546B" w:rsidP="0044546B">
      <w:pPr>
        <w:pStyle w:val="a7"/>
        <w:jc w:val="center"/>
        <w:rPr>
          <w:rFonts w:ascii="Times New Roman" w:hAnsi="Times New Roman" w:cs="Times New Roman"/>
          <w:b/>
          <w:sz w:val="18"/>
        </w:rPr>
      </w:pPr>
      <w:r w:rsidRPr="00F82795">
        <w:rPr>
          <w:rFonts w:ascii="Times New Roman" w:hAnsi="Times New Roman" w:cs="Times New Roman"/>
          <w:b/>
          <w:sz w:val="18"/>
        </w:rPr>
        <w:t>ЯМАЛО-НЕНЕЦКИЙ АВТОНОМНЫЙ ОКРУГ</w:t>
      </w:r>
    </w:p>
    <w:p w:rsidR="0044546B" w:rsidRPr="00F82795" w:rsidRDefault="0044546B" w:rsidP="0044546B">
      <w:pPr>
        <w:pStyle w:val="a7"/>
        <w:jc w:val="center"/>
        <w:rPr>
          <w:rFonts w:ascii="Times New Roman" w:hAnsi="Times New Roman" w:cs="Times New Roman"/>
          <w:b/>
          <w:sz w:val="18"/>
        </w:rPr>
      </w:pPr>
      <w:r w:rsidRPr="00F82795">
        <w:rPr>
          <w:rFonts w:ascii="Times New Roman" w:hAnsi="Times New Roman" w:cs="Times New Roman"/>
          <w:b/>
          <w:sz w:val="18"/>
        </w:rPr>
        <w:t>МУНИЦИПАЛЬНОЕ  БЮДЖЕТНОЕ ДОШКОЛЬНОЕ ОБРАЗОВАТЕЛЬНОЕ УЧРЕЖДЕНИЕ  «ДЕТСКИЙ САД "ЗОЛОТОЙ КЛЮЧИК"</w:t>
      </w:r>
    </w:p>
    <w:p w:rsidR="0044546B" w:rsidRPr="00F82795" w:rsidRDefault="0044546B" w:rsidP="0044546B">
      <w:pPr>
        <w:pStyle w:val="a7"/>
        <w:jc w:val="center"/>
        <w:rPr>
          <w:rFonts w:ascii="Times New Roman" w:hAnsi="Times New Roman" w:cs="Times New Roman"/>
          <w:b/>
          <w:sz w:val="18"/>
        </w:rPr>
      </w:pPr>
      <w:r w:rsidRPr="00F82795">
        <w:rPr>
          <w:rFonts w:ascii="Times New Roman" w:hAnsi="Times New Roman" w:cs="Times New Roman"/>
          <w:b/>
          <w:sz w:val="18"/>
        </w:rPr>
        <w:t>г. ТАРКО-САЛЕ  ПУРОВСКОГО РАЙОНА _____________________________________________________________________________</w:t>
      </w:r>
    </w:p>
    <w:p w:rsidR="0044546B" w:rsidRPr="00F82795" w:rsidRDefault="0044546B" w:rsidP="0044546B">
      <w:pPr>
        <w:pStyle w:val="a7"/>
        <w:jc w:val="center"/>
        <w:rPr>
          <w:rFonts w:ascii="Times New Roman" w:hAnsi="Times New Roman" w:cs="Times New Roman"/>
          <w:b/>
          <w:sz w:val="18"/>
        </w:rPr>
      </w:pPr>
      <w:r w:rsidRPr="00F82795">
        <w:rPr>
          <w:rFonts w:ascii="Times New Roman" w:hAnsi="Times New Roman" w:cs="Times New Roman"/>
          <w:b/>
          <w:sz w:val="18"/>
        </w:rPr>
        <w:t xml:space="preserve">629850 Ямало-ненецкий автономный округ, </w:t>
      </w:r>
      <w:proofErr w:type="spellStart"/>
      <w:r w:rsidRPr="00F82795">
        <w:rPr>
          <w:rFonts w:ascii="Times New Roman" w:hAnsi="Times New Roman" w:cs="Times New Roman"/>
          <w:b/>
          <w:sz w:val="18"/>
        </w:rPr>
        <w:t>Пуровский</w:t>
      </w:r>
      <w:proofErr w:type="spellEnd"/>
      <w:r w:rsidRPr="00F82795">
        <w:rPr>
          <w:rFonts w:ascii="Times New Roman" w:hAnsi="Times New Roman" w:cs="Times New Roman"/>
          <w:b/>
          <w:sz w:val="18"/>
        </w:rPr>
        <w:t xml:space="preserve"> район, г. </w:t>
      </w:r>
      <w:proofErr w:type="spellStart"/>
      <w:r w:rsidRPr="00F82795">
        <w:rPr>
          <w:rFonts w:ascii="Times New Roman" w:hAnsi="Times New Roman" w:cs="Times New Roman"/>
          <w:b/>
          <w:sz w:val="18"/>
        </w:rPr>
        <w:t>Тарко</w:t>
      </w:r>
      <w:proofErr w:type="spellEnd"/>
      <w:r w:rsidRPr="00F82795">
        <w:rPr>
          <w:rFonts w:ascii="Times New Roman" w:hAnsi="Times New Roman" w:cs="Times New Roman"/>
          <w:b/>
          <w:sz w:val="18"/>
        </w:rPr>
        <w:t xml:space="preserve"> – Сале, ул. Строителей</w:t>
      </w:r>
    </w:p>
    <w:p w:rsidR="0044546B" w:rsidRPr="00F82795" w:rsidRDefault="0044546B" w:rsidP="0044546B">
      <w:pPr>
        <w:pStyle w:val="a7"/>
        <w:jc w:val="center"/>
        <w:rPr>
          <w:rFonts w:ascii="Times New Roman" w:hAnsi="Times New Roman" w:cs="Times New Roman"/>
          <w:b/>
          <w:sz w:val="18"/>
        </w:rPr>
      </w:pPr>
      <w:r w:rsidRPr="00F82795">
        <w:rPr>
          <w:rFonts w:ascii="Times New Roman" w:hAnsi="Times New Roman" w:cs="Times New Roman"/>
          <w:b/>
          <w:sz w:val="18"/>
        </w:rPr>
        <w:t xml:space="preserve">Телефон 2-55-96, 2-34-84, факс (34997) 2-34-84 эл. почта </w:t>
      </w:r>
      <w:hyperlink r:id="rId5" w:history="1">
        <w:r w:rsidRPr="00F82795">
          <w:rPr>
            <w:rStyle w:val="a6"/>
            <w:rFonts w:ascii="Times New Roman" w:hAnsi="Times New Roman" w:cs="Times New Roman"/>
            <w:b/>
            <w:sz w:val="16"/>
            <w:szCs w:val="20"/>
            <w:lang w:val="en-US"/>
          </w:rPr>
          <w:t>zolotojkluch</w:t>
        </w:r>
        <w:r w:rsidRPr="00F82795">
          <w:rPr>
            <w:rStyle w:val="a6"/>
            <w:rFonts w:ascii="Times New Roman" w:hAnsi="Times New Roman" w:cs="Times New Roman"/>
            <w:b/>
            <w:sz w:val="16"/>
            <w:szCs w:val="20"/>
          </w:rPr>
          <w:t>@</w:t>
        </w:r>
        <w:r w:rsidRPr="00F82795">
          <w:rPr>
            <w:rStyle w:val="a6"/>
            <w:rFonts w:ascii="Times New Roman" w:hAnsi="Times New Roman" w:cs="Times New Roman"/>
            <w:b/>
            <w:sz w:val="16"/>
            <w:szCs w:val="20"/>
            <w:lang w:val="en-US"/>
          </w:rPr>
          <w:t>mail</w:t>
        </w:r>
        <w:r w:rsidRPr="00F82795">
          <w:rPr>
            <w:rStyle w:val="a6"/>
            <w:rFonts w:ascii="Times New Roman" w:hAnsi="Times New Roman" w:cs="Times New Roman"/>
            <w:b/>
            <w:sz w:val="16"/>
            <w:szCs w:val="20"/>
          </w:rPr>
          <w:t>.</w:t>
        </w:r>
        <w:r w:rsidRPr="00F82795">
          <w:rPr>
            <w:rStyle w:val="a6"/>
            <w:rFonts w:ascii="Times New Roman" w:hAnsi="Times New Roman" w:cs="Times New Roman"/>
            <w:b/>
            <w:sz w:val="16"/>
            <w:szCs w:val="20"/>
            <w:lang w:val="en-US"/>
          </w:rPr>
          <w:t>ru</w:t>
        </w:r>
      </w:hyperlink>
      <w:r w:rsidRPr="00F82795">
        <w:rPr>
          <w:rFonts w:ascii="Times New Roman" w:hAnsi="Times New Roman" w:cs="Times New Roman"/>
          <w:b/>
          <w:sz w:val="18"/>
        </w:rPr>
        <w:t xml:space="preserve"> сайт </w:t>
      </w:r>
      <w:proofErr w:type="spellStart"/>
      <w:r w:rsidRPr="00F82795">
        <w:rPr>
          <w:rFonts w:ascii="Times New Roman" w:hAnsi="Times New Roman" w:cs="Times New Roman"/>
          <w:b/>
          <w:sz w:val="18"/>
        </w:rPr>
        <w:t>zolotojkluch</w:t>
      </w:r>
      <w:proofErr w:type="spellEnd"/>
      <w:r w:rsidRPr="00F82795">
        <w:rPr>
          <w:rFonts w:ascii="Times New Roman" w:hAnsi="Times New Roman" w:cs="Times New Roman"/>
          <w:b/>
          <w:sz w:val="18"/>
        </w:rPr>
        <w:t>.</w:t>
      </w:r>
      <w:proofErr w:type="spellStart"/>
      <w:r w:rsidRPr="00F82795">
        <w:rPr>
          <w:rFonts w:ascii="Times New Roman" w:hAnsi="Times New Roman" w:cs="Times New Roman"/>
          <w:b/>
          <w:sz w:val="18"/>
          <w:lang w:val="en-US"/>
        </w:rPr>
        <w:t>ucoz</w:t>
      </w:r>
      <w:proofErr w:type="spellEnd"/>
      <w:r w:rsidRPr="00F82795">
        <w:rPr>
          <w:rFonts w:ascii="Times New Roman" w:hAnsi="Times New Roman" w:cs="Times New Roman"/>
          <w:b/>
          <w:sz w:val="18"/>
        </w:rPr>
        <w:t>.</w:t>
      </w:r>
      <w:r w:rsidRPr="00F82795">
        <w:rPr>
          <w:rFonts w:ascii="Times New Roman" w:hAnsi="Times New Roman" w:cs="Times New Roman"/>
          <w:b/>
          <w:sz w:val="18"/>
          <w:lang w:val="en-US"/>
        </w:rPr>
        <w:t>net</w:t>
      </w:r>
    </w:p>
    <w:p w:rsidR="00C06B53" w:rsidRPr="00C06B53" w:rsidRDefault="00C06B53" w:rsidP="0044546B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44546B" w:rsidRDefault="0044546B" w:rsidP="0044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4546B" w:rsidRDefault="0044546B" w:rsidP="0044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4546B" w:rsidRDefault="0044546B" w:rsidP="0044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4546B" w:rsidRDefault="0044546B" w:rsidP="0044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4546B" w:rsidRDefault="0044546B" w:rsidP="0044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4546B" w:rsidRDefault="0044546B" w:rsidP="0044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C06B53" w:rsidRPr="0044546B" w:rsidRDefault="00C06B53" w:rsidP="00445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44546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Творческий проект по театрализованной деятельности</w:t>
      </w:r>
    </w:p>
    <w:p w:rsidR="00C06B53" w:rsidRPr="0044546B" w:rsidRDefault="00C06B53" w:rsidP="00445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44546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для детей старшего дошкольного возраста</w:t>
      </w:r>
    </w:p>
    <w:p w:rsidR="00C06B53" w:rsidRPr="0044546B" w:rsidRDefault="00C06B53" w:rsidP="00445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44546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«Театр и мы»</w:t>
      </w:r>
    </w:p>
    <w:p w:rsidR="00C06B53" w:rsidRPr="00C06B53" w:rsidRDefault="00C06B53" w:rsidP="00445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546B" w:rsidRDefault="0044546B" w:rsidP="00445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Default="0044546B" w:rsidP="00445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Default="0044546B" w:rsidP="00445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Default="0044546B" w:rsidP="00445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Default="0044546B" w:rsidP="00445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Default="0044546B" w:rsidP="00445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Default="0044546B" w:rsidP="00445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Default="0044546B" w:rsidP="00445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Default="0044546B" w:rsidP="00445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Default="0044546B" w:rsidP="00445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Default="0044546B" w:rsidP="00445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Default="0044546B" w:rsidP="00445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Default="0044546B" w:rsidP="0044546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Pr="0044546B" w:rsidRDefault="0044546B" w:rsidP="0044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4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Габбасова.Г.Ш</w:t>
      </w:r>
      <w:proofErr w:type="spellEnd"/>
    </w:p>
    <w:p w:rsidR="0044546B" w:rsidRDefault="0044546B" w:rsidP="0044546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Default="0044546B" w:rsidP="0044546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546B" w:rsidRDefault="0044546B" w:rsidP="00445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6B53" w:rsidRPr="000B2F53" w:rsidRDefault="00C06B53" w:rsidP="000B2F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«Театр - это средство для общения людей,</w:t>
      </w:r>
    </w:p>
    <w:p w:rsidR="00C06B53" w:rsidRPr="000B2F53" w:rsidRDefault="00C06B53" w:rsidP="000B2F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понимания их сокровенных чувств.</w:t>
      </w:r>
    </w:p>
    <w:p w:rsidR="00C06B53" w:rsidRPr="000B2F53" w:rsidRDefault="00C06B53" w:rsidP="000B2F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чудо, способное развивать в ребенке</w:t>
      </w:r>
    </w:p>
    <w:p w:rsidR="00C06B53" w:rsidRPr="000B2F53" w:rsidRDefault="00C06B53" w:rsidP="000B2F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задатки, стимулировать развитие</w:t>
      </w:r>
    </w:p>
    <w:p w:rsidR="00C06B53" w:rsidRPr="000B2F53" w:rsidRDefault="00C06B53" w:rsidP="000B2F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психических процессов,</w:t>
      </w:r>
    </w:p>
    <w:p w:rsidR="00C06B53" w:rsidRPr="000B2F53" w:rsidRDefault="00C06B53" w:rsidP="000B2F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телесную пластичность,</w:t>
      </w:r>
    </w:p>
    <w:p w:rsidR="00C06B53" w:rsidRPr="000B2F53" w:rsidRDefault="00C06B53" w:rsidP="000B2F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творческую активность;</w:t>
      </w:r>
    </w:p>
    <w:p w:rsidR="00C06B53" w:rsidRPr="000B2F53" w:rsidRDefault="00C06B53" w:rsidP="000B2F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сокращению духовной пропасти</w:t>
      </w:r>
    </w:p>
    <w:p w:rsidR="00C06B53" w:rsidRPr="000B2F53" w:rsidRDefault="00C06B53" w:rsidP="000B2F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взрослыми и детьми».</w:t>
      </w:r>
    </w:p>
    <w:p w:rsidR="00C06B53" w:rsidRPr="000B2F53" w:rsidRDefault="00C06B53" w:rsidP="000B2F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С. Станиславский</w:t>
      </w:r>
    </w:p>
    <w:p w:rsidR="00C06B53" w:rsidRPr="000B2F53" w:rsidRDefault="00C06B53" w:rsidP="000B2F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проекта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Недостаточное внимание родителей и детей к театру.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Несформированные умения детей в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«актёрском мастерстве»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Поверхностные знания детей о разных видах театра в детском саду.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дети знают гораздо больше, чем их сверстники 10−15 лет назад, они быстрее решают логические задачи, но значительно реже восхищаются и удивляются, возмущаются и переживают.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чаще дети проявляют равнодушие и чёрствость, их интересы, как правило, ограничены, а игры отличаются однообразностью. Многие дошкольники увлечены компьютерами, и взрослые, зачастую идут на поводу у детей, приобретая компьютерные игры-войны с монстрами, вампирами, не задумываясь о том, какой вред это наносит личностному развитию ребёнка.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такие дети не умеют занять себя в свободное время, им скучно и на окружающий мир смотрят без удивления и особого интереса, как потребители, а не творцы.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большинства дошкольников к 5-6 годам не отсутствуют интерес к театральному искусству и деятельности, а, скорее всего, преобладает безразличие. Поскольку театр отражает явления окружающей действительности, то недостаточно сформированные знания по такой интересной и захватывающей деятельности вызвало потребность подробней поработать как с детьми, так и с их родителями. Итак, мы решили узнать о театре все что можно.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Участвуя, дети знакомятся с окружающим миром во всем его многообразии через образы, краски, звуки, а поставленные вопросы заставляют их думать, анализировать, делать выводы и обобщения.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его речи, ее интонационный строй.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театрализованная деятельность заключается в проигрывании сюжетно-ролевых игр, применение к себе разных социальных ролей.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 игры представляют собой разыгрывание в лицах литературных произведений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(сказки, рассказы, специально написанные инсценировки)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Герои литературных произведений становятся действующими лицами, а их приключения, события жизни, измененные детской фантазией, - сюжетом игры.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ребенка проявляется в правдивом изображении персонажа. Чтобы это осуществить, я стремлюсь донести до детей, каков персонаж, почему он так поступает, представить себе состояние, чувства, то есть проникнуть в его внутренний мир. И делаю это в процессе слушания произведения. В процессе чтения художественных произведений у ребенка накапливается опыт разнообразных непосредственных читательских переживаний: различно окрашенных читательских эмоций - от восторга до грусти и даже страха; чувств, связанных с восприятием произведений разных жанров, стилей, авторов, исторических эпох.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понять, какой герой, мы с детьми анализируем его поступки, оцениваем их. Умение представлять героя произведения, его переживания, конкретную обстановку, в которой развиваются события, во многом зависит от личного опыта ребенка: чем разнообразнее его впечатления об окружающей жизни, тем богаче воображение, чувства, способность мыслить.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исполнения роли ребенок должен владеть разнообразными изобразительными средствами (мимикой, телодвижениями, жестами, выразительной по лексике и интонации речью и т. п.).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они могут переиначивать начало и концовки знакомых сюжетов, придумывать новые обстоятельства, в которые попадает герой, вводить в действие новых персонажей.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Артистические способности детей развиваются от выступления к выступлению.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актуальность проблемы и важность её для гармоничного развития детей, поставила свою 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сделать жизнь воспитанников интересной и содержательной, наполненной яркими впечатлениями, интересными делами, радостью творчества.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 проекта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проекта: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артистических способностей детей через театрализованную деятельность. Создание оптимальных условий для развития эмоционально - волевой, познавательной, двигательной сферы, речи, развитие позитивных качеств личности каждого ребенка.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проекта: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Учить детей разыгрывать несложные представления по знакомым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литературным произведениям, используя выразительные средства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(интонацию, мимику, жест)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Поддерживать интерес детей к театральной игре путём приобретения игровых умений и навыков, способность воспринимать художественный образ, следить за развитием и взаимодействием персонажей.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эмоциональность и выразительность речи у дошкольников, артистические способности детей через театрализованную игру.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у детей устойчивый интерес к театру, организуя их собственную театральную деятельность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Обогатить уголок театрализованной деятельности.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Заинтересовать родителей в приобретении, изготовлении разных видов театра и дать сведения о способах обыгрывания дома с детьми.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Пробудить интерес детей к театру.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Привить детям первичные навыки в области театрального искусств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(использование мимики, жестов, голоса, </w:t>
      </w:r>
      <w:proofErr w:type="spellStart"/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кукловождения</w:t>
      </w:r>
      <w:proofErr w:type="spellEnd"/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Развивать память, выразительную грамотную речь, словарный запас, формировать правильное звукопроизношение.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Воспитывать уверенность в себе, положительную самооценку, умение преодолевать комплексы.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Расширить взаимодействие с родителями воспитанников, путем создания творческой мастерской.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Знакомить детей с техникой безопасности при работе с ножницами, клеем при изготовлении атрибутов к играм.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 проекта: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воспитатель, младший воспитатель, родители, дети.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реализации проекта: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Анкетирование родителей.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Речевые и дыхательные упражнения.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Художественное слово.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Чтение художественной литературы.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Праздники и развлечения, беседы.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Работа с родителями.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конечные результаты реализации проекта: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Повышенный интерес к театру и театрализованным играм.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Адекватно воспринимать в театре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(кукольном, драматическом)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художественный образ.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Творческое исполнение ролевых действий и выразительная речь в играх - драматизациях, театрализованных представлениях, при чтении художественных произведений и т. д.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самостоятельных театрализованных играх обустраивать место для игры, воплощаться в роли, используя художественные выразительные средства (движение, интонация, мимика, атрибуты, реквизит).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После просмотра спектакля, оценить игру актёров (используемые средства художественной выразительности и элементы художественного оформления постановки).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Иметь в творческом опыте несколько ролей, сыгранных в спектаклях в детском саду и домашнем театре; оформлять свой спектакль, используя самые разнообразные материалы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(атрибуты, подручный материал, поделки).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 детей и родителей появляется интерес к истории театра. Родители вместе с детьми изготавливают театр своими руками. Развиваются артистические способности детей.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 совместной деятельности: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кукольные представления, игры, этюды, игры - импровизации, театральные физкультминутки, утренники, спортивные праздники, развлечения.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 проекта: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Получение консультаций по вопросам театрализованной деятельности для детей старшего дошкольного возраста.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Укрепление связей между детским садом и семьёй.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Повышение знаний в театрализованной деятельности с использованием художественной литературы для детей дошкольного возраста.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Улучшение отношений между детьми.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Укрепление связи между родителями и воспитателями.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Знакомство родителей и детей с историей театра, его видами.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*Развитие артистических способностей детей.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направлений проекта: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Оснащение предметно-развивающей среды группы детского сада: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Оформить уголок театрализованной деятельности.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Изготовить маски и атрибуты.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Пополнять и обновлять уголок ряженья в группе.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Сделать подборку театрализованных игр.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родителями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Консультации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*«Театр в жизни ребёнка»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*«Роль художественной литературы в развитии речи детей»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*«Играйте вместе с детьми»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*«</w:t>
      </w:r>
      <w:proofErr w:type="spellStart"/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Сказкотерапия</w:t>
      </w:r>
      <w:proofErr w:type="spellEnd"/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*Папка-передвижка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«Дети и театр»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*Буклет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устроить домашний театр для детей»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описание проекта по этапам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 проекта: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групповой, творческий.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 проекта: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месяца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 проекта: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январь 20</w:t>
      </w:r>
      <w:r w:rsidR="0044546B"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 февраль 20</w:t>
      </w:r>
      <w:r w:rsidR="0044546B"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Информационно-аналитический этап: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уровня знаний в области театрализованной деятельности дошкольного возраста через беседы; обыгрывание, составление плана работы; разработка содержания проекта; изучение литературы.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Исследовательский этап: 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творческих способностей детей их умений и навыков;</w:t>
      </w: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анализ полученных данных.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этап: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подробного плана работы по всем видам деятельности с детьми; большая совместная образовательная работа с детьми, родителями для решения поставленных задач; подборка художественных произведений, инсценировок, мини-сценок, по данной теме.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этап: 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 проекта: определение целей и задач проекта; утверждение проекта</w:t>
      </w: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сценариев праздников, мероприятий совместно с муз. руководителем</w:t>
      </w: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перспективного плана театрализованной деятельности с учетом возрастных особенностей детей</w:t>
      </w: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работы по театральной деятельности детей в режимных моментах дня</w:t>
      </w: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 схемах и таблицах формы организации театрализованной деятельности.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 этап: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(середина января - февраль)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моделей театров в группе совместно с родителями.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списка необходимых материалов для реализации проекта.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функциональных зон для театрализованной деятельности, обогащение уже имеющихся зон.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-Сотрудничество с родителями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консультация, изготовление атрибутов в театральный уголок: пальчиковый </w:t>
      </w:r>
      <w:proofErr w:type="gramStart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вязаный  театр</w:t>
      </w:r>
      <w:proofErr w:type="gramEnd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изготовление плоскостного бумажного театра, театра на стаканчиках, театра на ложках, </w:t>
      </w:r>
      <w:proofErr w:type="spellStart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фланелеграфа</w:t>
      </w:r>
      <w:proofErr w:type="spellEnd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магнитного театра.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 театрализованных спектаклей для младших групп и родителей.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этап: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работы над проектом; анкетирование родителей и опрос детей; презентация проекта.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 проекта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Подготовительный этап 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*Сбор литературы по данной теме.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*Диагностика детей по данной теме.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*Составление плана работы.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*Разработка содержания проекта.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*Изготовление карточек с изображением пиктограмм.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Основной этап 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*Консультация для родителей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«Театр в жизни ребёнка»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*Подборка художественных произведений, мини-сценок, инсценировок, словесных игр по данной теме.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*Художественное слово, обыгрывание знакомых сказок, чтение художественной литературы.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*Наглядная информация для родителей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устроить домашний театр для детей»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*Беседы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 театре»,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театра», «Что такое театр».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расширить знание детей о театре, как о разновидности искусства.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театральными профессиями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(художник, гример, парикмахер, музыкант, декоратор, костюмер, артист).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формировать представления детей о театральных профессиях; активизировать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театральному искусству; расширять словарный запас.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*Беседа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«Культура поведения в театре».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Дать детям представление о правилах поведения в общественных местах;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личностное отношение к несоблюдению и нарушению правил.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*Восприятие художественной литературы и фольклор: чтение стихотворения Агнии </w:t>
      </w:r>
      <w:proofErr w:type="spellStart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 театре»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закреплять умение детей внимательно слушать, понимать характер героев, устанавливать связь описываемого события с реальностью, отвечать на вопросы по содержанию стихотворения.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*Показ </w:t>
      </w:r>
      <w:proofErr w:type="gramStart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магнитного  театра</w:t>
      </w:r>
      <w:proofErr w:type="gramEnd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«Красная шапочка»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*Изготовление карточек с изображением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«Мимики»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*Артикуляционная гимнастика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*Дыхательные упражнения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*Обыгрывание сказки К. И. Чуковского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«Айболит»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*Игра на развитие двигательных способностей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 мы делали, не скажем, а покажем!»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«Разные лица»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Побуждать детей экспериментировать со своей внешностью (мимика, жесты).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переключаться с одного образа на другой.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*Игры на выражение эмоциональных состояний: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«Сделай лицо»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«Хитрая лиса»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*Инсценировка по сказке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«Кошкин дом»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безопасности)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*Экскурсия в библиотеку. </w:t>
      </w:r>
      <w:proofErr w:type="spellStart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Книжкина</w:t>
      </w:r>
      <w:proofErr w:type="spellEnd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неделя по сказкам К. И. Чуковского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*Развлечение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гости к сказкам К. И. Чуковского»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(Выставка книг по творчеству К. И. Чуковского; драматизация сказки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«Телефон».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*Пальчиковый театр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«Теремок»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*Игра для развития мимики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«Люблю – не люблю»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съели кислый лимон, рассердились на драчуна, удивились, обиделись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загадок по произведениям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«Сказка о рыбаке и рыбке», «Красная шапочка»,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«Муха-Цокотуха», «</w:t>
      </w:r>
      <w:proofErr w:type="spellStart"/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Федорино</w:t>
      </w:r>
      <w:proofErr w:type="spellEnd"/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горе», «Колобок», «Теремок», «Репка»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Этюды: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«Удивление», «Цветок», «Северный полюс», «Сердитый дедушка», «Провинившийся», «Вот он какой», «Игра с камушками», «Спать хочется», «Лисичка подслушивает», «Любопытный».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*Пальчиковая гимнастика: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«Весёлые человечки», «Мизинчик»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*Ритмопластика: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 ошибись»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«Поймай хлопок»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*Сценка сказки: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Заюшкина</w:t>
      </w:r>
      <w:proofErr w:type="spellEnd"/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избушка»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*Оформление альбома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«Театры для всех»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различных видах театров.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*Мини-сценка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«Муха-Цокотуха»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 И. Чуковского.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*Разучивание стихов о животных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(имитация и звукоподражание)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*Показ настольного театра по сказке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«Три медведя»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*Драматизация русской народной сказки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«Заяц – хвастун»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*Игра на развитие эмоций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«Волшебная шляпа»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*Зарядка для языка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«Конфетка»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«Самый длинный язычок»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Рисование: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«Моя любимая сказка», «Нарисуй свою афишу».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Лепка: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«Мой любимый герой сказок»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Аппликация коллективная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«Колобок».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совершенствовать умение детей наклеивать готовые формы; развивать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начало; составлять общую композицию.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*Сюжетно-ролевая игры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«Театр»,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«Мы – артисты» (постановка хорошо знакомой детям сказки), «В гости к трем медведям».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Научить действовать детей в соответствии с принятой на себя ролью, формировать доброжелательное отношение между детьми.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Закреплять представления детей об учреждениях культуры, их социальной значимости.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Закреплять знания детей о театре, видах театра, о труппе театра, работниках театра, показать коллективный характер работы в театре.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диалогическую речь, выразительность исполнения роли.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три вида выдыхания со звуками: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Побуждать детей к творческой интерпретации известных сюжетов, используя сюжетно-ролевые игры, игры-драматизации и импровизации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*Творческая игра со словом: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лесу»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зоопарке»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«Летний день»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*Развлечение: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«1,2,3,4,5- в сказку мы пришли опять»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*Самостоятельная деятельность детей в театральном уголке. Этюды с куклами на основе хорошо знакомых русских народных сказках.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приемы </w:t>
      </w:r>
      <w:proofErr w:type="spellStart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кукловождения</w:t>
      </w:r>
      <w:proofErr w:type="spellEnd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закреплять знания о правилах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манипуляции театральными куклами разных систем.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Заключительный этап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*Викторина: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«Мы любим сказки»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*Итоговый показ: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«Путешествие в театр»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*Выставка рисунков на тему 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«Мой любимый сказочный герой»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рассказа</w:t>
      </w:r>
      <w:r w:rsidRPr="000B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«Я ходил в театр».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*Диагностика детей по данной теме.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был направлен на создания интереса родителей и детей к театру. Миру волшебства и загадочности. В ходе проекта дети и родители узнали об истории театра, также узнали, о том, что бывают разные виды театра. Поучаствовали в конкурсе «Театр своими руками». Обогащается предметно-развивающая среда, развивается взаимодействие с родителями.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1.Сколько лет вашему ребенку?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течение какого периода он посещает дошкольное учреждение?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каких формах у ребенка проявляется творчество?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4.Делится ли он своими впечатлениями о театрализованных представлениях, занятиях, праздниках, проводимых в детском саду?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5.Вызывают ли эмоциональный отклик у него кукольные спектакли?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6.Есть ли в доме детские кассеты, диски с записями сказок?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7.Устраиваете ли вы дома театрализованные представления?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8.Были ли вы со своим ребенком в театре?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9.Ваши пожелание и предложения по театрализованной деятельности в нашем саду.</w:t>
      </w:r>
    </w:p>
    <w:p w:rsidR="00C06B53" w:rsidRPr="000B2F53" w:rsidRDefault="00C06B53" w:rsidP="000B2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Большое спасибо!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Артикуляционная гимнастика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проводить артикуляционную гимнастику в игровой форме.</w:t>
      </w:r>
    </w:p>
    <w:p w:rsidR="00C06B53" w:rsidRPr="000B2F53" w:rsidRDefault="00C06B53" w:rsidP="000B2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0B2F53" w:rsidRDefault="00C06B53" w:rsidP="000B2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Дыхательные упражнения.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8018"/>
      </w:tblGrid>
      <w:tr w:rsidR="00C06B53" w:rsidRPr="000B2F53" w:rsidTr="00C06B53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B53" w:rsidRPr="000B2F53" w:rsidRDefault="00C06B53" w:rsidP="000B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«Часики»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B53" w:rsidRPr="000B2F53" w:rsidRDefault="00C06B53" w:rsidP="000B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стоит, руки опущены, ноги на ширине плеч. Изображая часы, ребенок размахивает прямыми руками назад и вперед, говоря: «Тик-так».</w:t>
            </w:r>
          </w:p>
        </w:tc>
      </w:tr>
      <w:tr w:rsidR="00C06B53" w:rsidRPr="000B2F53" w:rsidTr="00C06B53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B53" w:rsidRPr="000B2F53" w:rsidRDefault="00C06B53" w:rsidP="000B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«Водолаз»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B53" w:rsidRPr="000B2F53" w:rsidRDefault="00C06B53" w:rsidP="000B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должен представить, что он спускается под воду на море. Делается глубокий вдох, дыхание задерживается так долго, насколько это возможно.</w:t>
            </w:r>
          </w:p>
        </w:tc>
      </w:tr>
    </w:tbl>
    <w:p w:rsidR="00C06B53" w:rsidRDefault="00C06B53" w:rsidP="00445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F6EAFB" wp14:editId="20A18E87">
            <wp:extent cx="2935398" cy="2195725"/>
            <wp:effectExtent l="0" t="0" r="0" b="0"/>
            <wp:docPr id="3" name="Рисунок 3" descr="hello_html_33fe05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3fe05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36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454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E5A7BB" wp14:editId="3560B735">
            <wp:extent cx="2199441" cy="2953926"/>
            <wp:effectExtent l="3810" t="0" r="0" b="0"/>
            <wp:docPr id="2" name="Рисунок 2" descr="hello_html_2914b2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914b2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1076" cy="295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90" w:rsidRPr="0044546B" w:rsidRDefault="00F16E90" w:rsidP="00445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53" w:rsidRPr="0044546B" w:rsidRDefault="00F16E90" w:rsidP="00F16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8A3E8F" wp14:editId="678EA9F8">
            <wp:extent cx="2935398" cy="2205986"/>
            <wp:effectExtent l="0" t="0" r="0" b="4445"/>
            <wp:docPr id="5" name="Рисунок 5" descr="G:\а\проект\146072574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\проект\14607257406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35" cy="220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880A54C" wp14:editId="7A524214">
            <wp:extent cx="2950471" cy="2213198"/>
            <wp:effectExtent l="0" t="0" r="2540" b="0"/>
            <wp:docPr id="7" name="Рисунок 7" descr="G:\а\проект\image-62d350a6222b281c89a895ca36695f91ed4096f9288cbf5f0a1feaef62f936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\проект\image-62d350a6222b281c89a895ca36695f91ed4096f9288cbf5f0a1feaef62f9366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02" cy="221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D6" w:rsidRDefault="0054336E" w:rsidP="00445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AE25B9" wp14:editId="1AE9D824">
            <wp:extent cx="2941223" cy="2223751"/>
            <wp:effectExtent l="0" t="0" r="0" b="5715"/>
            <wp:docPr id="10" name="Рисунок 10" descr="C:\Users\1\Downloads\DSCN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DSCN25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182" cy="22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46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6806173" wp14:editId="66276A71">
            <wp:extent cx="2957537" cy="2219022"/>
            <wp:effectExtent l="0" t="0" r="0" b="0"/>
            <wp:docPr id="8" name="Рисунок 8" descr="G:\а\проект\DSCN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а\проект\DSCN26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65" cy="221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46B" w:rsidRPr="004454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54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0B4570" wp14:editId="53739D59">
            <wp:extent cx="2935398" cy="2288912"/>
            <wp:effectExtent l="0" t="0" r="0" b="0"/>
            <wp:docPr id="6" name="Рисунок 6" descr="G:\а\проект\146073231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\проект\14607323117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3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B53" w:rsidRPr="0044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434EB" w:rsidRPr="0099394D">
        <w:rPr>
          <w:noProof/>
          <w:lang w:eastAsia="ru-RU"/>
        </w:rPr>
        <w:drawing>
          <wp:inline distT="0" distB="0" distL="0" distR="0">
            <wp:extent cx="2918562" cy="2277745"/>
            <wp:effectExtent l="0" t="0" r="0" b="8255"/>
            <wp:docPr id="1" name="Рисунок 1" descr="IMG_6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7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02" cy="227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E90" w:rsidRPr="000B2F53" w:rsidRDefault="00F16E90" w:rsidP="00F16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E90" w:rsidRPr="000B2F53" w:rsidRDefault="00F16E90" w:rsidP="00F16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F16E90" w:rsidRPr="000B2F53" w:rsidRDefault="00F16E90" w:rsidP="00F16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1.Артемова, Л.В. Театрализованные игры дошкольников: кн. Для воспитателей дет.</w:t>
      </w:r>
    </w:p>
    <w:p w:rsidR="00F16E90" w:rsidRPr="000B2F53" w:rsidRDefault="00F16E90" w:rsidP="00F16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сада [Текст] / </w:t>
      </w:r>
      <w:proofErr w:type="spellStart"/>
      <w:proofErr w:type="gramStart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Л.В.Артемова</w:t>
      </w:r>
      <w:proofErr w:type="spellEnd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1991. – 127с.</w:t>
      </w:r>
    </w:p>
    <w:p w:rsidR="00F16E90" w:rsidRPr="000B2F53" w:rsidRDefault="00F16E90" w:rsidP="00F16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2.Ерофеева, Т.И. Игра-драматизация //Воспитание детей в игре [Текст] /</w:t>
      </w:r>
    </w:p>
    <w:p w:rsidR="00F16E90" w:rsidRPr="000B2F53" w:rsidRDefault="00F16E90" w:rsidP="00F16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Т.И.Ерофеева</w:t>
      </w:r>
      <w:proofErr w:type="spellEnd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Зверева, О.Л. - М.: Просвещение, 1994. – 128с.</w:t>
      </w:r>
    </w:p>
    <w:p w:rsidR="00F16E90" w:rsidRPr="000B2F53" w:rsidRDefault="00F16E90" w:rsidP="00F16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3.Маханева, М.Д. Театрализованные занятия в детском саду: Пособие для</w:t>
      </w:r>
    </w:p>
    <w:p w:rsidR="00F16E90" w:rsidRPr="000B2F53" w:rsidRDefault="00F16E90" w:rsidP="00F16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дет. садов [Текст] / </w:t>
      </w:r>
      <w:proofErr w:type="spellStart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М.Д.Маханева</w:t>
      </w:r>
      <w:proofErr w:type="spellEnd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Сфера, 2001. – 128с.</w:t>
      </w:r>
    </w:p>
    <w:p w:rsidR="00F16E90" w:rsidRPr="000B2F53" w:rsidRDefault="00F16E90" w:rsidP="00F16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Гончарова, О.В. Театральная палитра: Программа художественно-эстетического</w:t>
      </w:r>
    </w:p>
    <w:p w:rsidR="00F16E90" w:rsidRPr="000B2F53" w:rsidRDefault="00F16E90" w:rsidP="00F16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[Текст] / О.В. Гончарова. – М.: ТЦ Сфера, 2010. – 128 с.</w:t>
      </w:r>
    </w:p>
    <w:p w:rsidR="00F16E90" w:rsidRPr="000B2F53" w:rsidRDefault="00F16E90" w:rsidP="00F16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Мигунова, Е.В. Театральная педагогика в детском саду. [Текст] / </w:t>
      </w:r>
      <w:proofErr w:type="spellStart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Е.В.Мигунова</w:t>
      </w:r>
      <w:proofErr w:type="spellEnd"/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E90" w:rsidRPr="000B2F53" w:rsidRDefault="00F16E90" w:rsidP="00F16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М.: ТЦ Сфера, 2009. – 128 с. – (Библиотека журнала «Воспитатель ДОУ»)</w:t>
      </w:r>
    </w:p>
    <w:p w:rsidR="00F16E90" w:rsidRPr="0054336E" w:rsidRDefault="00F16E90" w:rsidP="00445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16E90" w:rsidRPr="0054336E" w:rsidSect="000B2F53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87"/>
    <w:rsid w:val="000B2F53"/>
    <w:rsid w:val="002E3D87"/>
    <w:rsid w:val="0044546B"/>
    <w:rsid w:val="0054336E"/>
    <w:rsid w:val="006434EB"/>
    <w:rsid w:val="008417F9"/>
    <w:rsid w:val="00C06B53"/>
    <w:rsid w:val="00CC28D6"/>
    <w:rsid w:val="00F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BF71-B450-4D25-9AD4-5745A07B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B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4546B"/>
    <w:rPr>
      <w:color w:val="0000FF"/>
      <w:u w:val="single"/>
    </w:rPr>
  </w:style>
  <w:style w:type="paragraph" w:styleId="a7">
    <w:name w:val="No Spacing"/>
    <w:uiPriority w:val="1"/>
    <w:qFormat/>
    <w:rsid w:val="00445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203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5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7781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zolotojkluch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B5C8-0CD4-4B8B-A639-84709BDC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10</cp:revision>
  <dcterms:created xsi:type="dcterms:W3CDTF">2021-05-23T14:27:00Z</dcterms:created>
  <dcterms:modified xsi:type="dcterms:W3CDTF">2021-05-25T04:57:00Z</dcterms:modified>
</cp:coreProperties>
</file>