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27E7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8C6BF01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B9A6D65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E6381F9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A7E15D6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2186732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D3BA256" w14:textId="77777777" w:rsidR="00A47662" w:rsidRDefault="00A47662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3CF876D" w14:textId="77777777" w:rsidR="00A47662" w:rsidRDefault="00A47662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B8B0D55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08B3A37" w14:textId="77777777" w:rsidR="00A47662" w:rsidRDefault="00A47662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8451CA2" w14:textId="77777777" w:rsidR="00A47662" w:rsidRDefault="00A47662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E6845B9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7807D35" w14:textId="77777777" w:rsidR="00E37BB0" w:rsidRPr="00E37BB0" w:rsidRDefault="00632E08" w:rsidP="00632E08">
      <w:pPr>
        <w:spacing w:before="74" w:line="278" w:lineRule="auto"/>
        <w:ind w:left="349" w:hanging="24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BB0">
        <w:rPr>
          <w:rFonts w:ascii="Times New Roman" w:hAnsi="Times New Roman" w:cs="Times New Roman"/>
          <w:b/>
          <w:sz w:val="40"/>
          <w:szCs w:val="40"/>
        </w:rPr>
        <w:t>Нравственное воспитание младших</w:t>
      </w:r>
      <w:r w:rsidRPr="00E37BB0">
        <w:rPr>
          <w:rFonts w:ascii="Times New Roman" w:hAnsi="Times New Roman" w:cs="Times New Roman"/>
          <w:b/>
          <w:spacing w:val="-3"/>
          <w:sz w:val="40"/>
          <w:szCs w:val="40"/>
        </w:rPr>
        <w:t xml:space="preserve"> </w:t>
      </w:r>
      <w:r w:rsidRPr="00E37BB0">
        <w:rPr>
          <w:rFonts w:ascii="Times New Roman" w:hAnsi="Times New Roman" w:cs="Times New Roman"/>
          <w:b/>
          <w:sz w:val="40"/>
          <w:szCs w:val="40"/>
        </w:rPr>
        <w:t xml:space="preserve">школьников </w:t>
      </w:r>
    </w:p>
    <w:p w14:paraId="1F22BC71" w14:textId="55BBFA5C" w:rsidR="00632E08" w:rsidRPr="00E37BB0" w:rsidRDefault="00632E08" w:rsidP="00632E08">
      <w:pPr>
        <w:spacing w:before="74" w:line="278" w:lineRule="auto"/>
        <w:ind w:left="349" w:hanging="24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BB0">
        <w:rPr>
          <w:rFonts w:ascii="Times New Roman" w:hAnsi="Times New Roman" w:cs="Times New Roman"/>
          <w:b/>
          <w:sz w:val="40"/>
          <w:szCs w:val="40"/>
        </w:rPr>
        <w:t xml:space="preserve">на уроках </w:t>
      </w:r>
      <w:r w:rsidR="00E37BB0" w:rsidRPr="00E37BB0">
        <w:rPr>
          <w:rFonts w:ascii="Times New Roman" w:hAnsi="Times New Roman" w:cs="Times New Roman"/>
          <w:b/>
          <w:sz w:val="40"/>
          <w:szCs w:val="40"/>
        </w:rPr>
        <w:t>о</w:t>
      </w:r>
      <w:r w:rsidRPr="00E37BB0">
        <w:rPr>
          <w:rFonts w:ascii="Times New Roman" w:hAnsi="Times New Roman" w:cs="Times New Roman"/>
          <w:b/>
          <w:sz w:val="40"/>
          <w:szCs w:val="40"/>
        </w:rPr>
        <w:t>кружающ</w:t>
      </w:r>
      <w:r w:rsidR="00E37BB0" w:rsidRPr="00E37BB0">
        <w:rPr>
          <w:rFonts w:ascii="Times New Roman" w:hAnsi="Times New Roman" w:cs="Times New Roman"/>
          <w:b/>
          <w:sz w:val="40"/>
          <w:szCs w:val="40"/>
        </w:rPr>
        <w:t>его</w:t>
      </w:r>
      <w:r w:rsidRPr="00E37BB0">
        <w:rPr>
          <w:rFonts w:ascii="Times New Roman" w:hAnsi="Times New Roman" w:cs="Times New Roman"/>
          <w:b/>
          <w:sz w:val="40"/>
          <w:szCs w:val="40"/>
        </w:rPr>
        <w:t xml:space="preserve"> ми</w:t>
      </w:r>
      <w:r w:rsidR="00E37BB0" w:rsidRPr="00E37BB0">
        <w:rPr>
          <w:rFonts w:ascii="Times New Roman" w:hAnsi="Times New Roman" w:cs="Times New Roman"/>
          <w:b/>
          <w:sz w:val="40"/>
          <w:szCs w:val="40"/>
        </w:rPr>
        <w:t>ра</w:t>
      </w:r>
      <w:r w:rsidRPr="00E37BB0">
        <w:rPr>
          <w:rFonts w:ascii="Times New Roman" w:hAnsi="Times New Roman" w:cs="Times New Roman"/>
          <w:b/>
          <w:sz w:val="40"/>
          <w:szCs w:val="40"/>
        </w:rPr>
        <w:t>.</w:t>
      </w:r>
    </w:p>
    <w:p w14:paraId="3887E4E3" w14:textId="12A40768" w:rsidR="0090545B" w:rsidRPr="0090545B" w:rsidRDefault="0090545B" w:rsidP="00685960">
      <w:pPr>
        <w:pStyle w:val="a3"/>
        <w:spacing w:before="0" w:beforeAutospacing="0" w:after="0" w:afterAutospacing="0"/>
        <w:ind w:left="720"/>
        <w:jc w:val="center"/>
        <w:rPr>
          <w:color w:val="000000"/>
          <w:sz w:val="48"/>
          <w:szCs w:val="48"/>
        </w:rPr>
      </w:pPr>
    </w:p>
    <w:p w14:paraId="5064A291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FBD872B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4F74513" w14:textId="77777777" w:rsidR="00382549" w:rsidRDefault="00382549" w:rsidP="0038254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D21DC8A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71696E4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58A76CF0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A0B114D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5A36FD9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A068623" w14:textId="77777777" w:rsidR="00A47662" w:rsidRDefault="00A47662" w:rsidP="009054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754D04C" w14:textId="77777777" w:rsidR="0090545B" w:rsidRDefault="0090545B" w:rsidP="009054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BC7B672" w14:textId="77777777" w:rsidR="0090545B" w:rsidRDefault="0090545B" w:rsidP="009054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7AF0E27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1BEC6BD" w14:textId="77777777" w:rsidR="00A47662" w:rsidRDefault="00A47662" w:rsidP="009054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EDAE89A" w14:textId="77777777" w:rsidR="00A47662" w:rsidRDefault="00A47662" w:rsidP="009054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7F1A084D" w14:textId="77777777" w:rsidR="009E01DB" w:rsidRDefault="0090545B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</w:p>
    <w:p w14:paraId="24BD7732" w14:textId="77777777" w:rsidR="009E01DB" w:rsidRDefault="009E01DB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13929182" w14:textId="77777777" w:rsidR="009E01DB" w:rsidRDefault="009E01DB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78E4E19E" w14:textId="4F323F5A" w:rsidR="00A47662" w:rsidRDefault="00A47662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Веретельник Светлана Ивановна</w:t>
      </w:r>
    </w:p>
    <w:p w14:paraId="5C1118A3" w14:textId="77777777" w:rsidR="003403EC" w:rsidRDefault="003403EC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2EBF9EA4" w14:textId="08A92585" w:rsidR="00A47662" w:rsidRDefault="00A47662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начальных классов</w:t>
      </w:r>
    </w:p>
    <w:p w14:paraId="0835C615" w14:textId="0818A9CC" w:rsidR="00A47662" w:rsidRDefault="00A47662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«Гимназия №1»</w:t>
      </w:r>
    </w:p>
    <w:p w14:paraId="35369F7F" w14:textId="45D7FF20" w:rsidR="00E45CF5" w:rsidRDefault="00E45CF5" w:rsidP="0090545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Ноябрьск</w:t>
      </w:r>
    </w:p>
    <w:p w14:paraId="11FCD891" w14:textId="77777777" w:rsidR="00A47662" w:rsidRDefault="00A47662" w:rsidP="009C0D3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C0CEA59" w14:textId="77777777" w:rsidR="00A47662" w:rsidRDefault="00A47662" w:rsidP="00A476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687309A" w14:textId="77777777" w:rsidR="0090545B" w:rsidRDefault="0090545B" w:rsidP="00905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B603660" w14:textId="77777777" w:rsidR="0090545B" w:rsidRDefault="0090545B" w:rsidP="00905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512BDB8" w14:textId="77777777" w:rsidR="0090545B" w:rsidRDefault="0090545B" w:rsidP="00905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3B050234" w14:textId="77777777" w:rsidR="0090545B" w:rsidRDefault="0090545B" w:rsidP="00905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14:paraId="434DE007" w14:textId="77777777" w:rsidR="00BF726A" w:rsidRDefault="00BF726A" w:rsidP="00BF726A">
      <w:pPr>
        <w:pStyle w:val="a5"/>
        <w:ind w:left="0" w:right="105"/>
        <w:jc w:val="both"/>
      </w:pPr>
    </w:p>
    <w:p w14:paraId="61139857" w14:textId="29D74A65" w:rsidR="00436A11" w:rsidRDefault="00C86227" w:rsidP="00B9626F">
      <w:pPr>
        <w:pStyle w:val="a5"/>
        <w:ind w:left="0" w:firstLine="709"/>
        <w:jc w:val="both"/>
        <w:rPr>
          <w:spacing w:val="1"/>
        </w:rPr>
      </w:pPr>
      <w:r>
        <w:t>Нравственное воспитание является важнейшей стороной формирования</w:t>
      </w:r>
      <w:r>
        <w:rPr>
          <w:spacing w:val="1"/>
        </w:rPr>
        <w:t xml:space="preserve"> </w:t>
      </w:r>
      <w:r>
        <w:t>и развития личности ребенка и предполагает его отношение к родителям,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обязанностям, и к самому себе.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формирует у младшего школьника чувства патриотизма, интернационализма,</w:t>
      </w:r>
      <w:r>
        <w:rPr>
          <w:spacing w:val="-67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</w:p>
    <w:p w14:paraId="47C82E2D" w14:textId="77777777" w:rsidR="00C86227" w:rsidRDefault="00C86227" w:rsidP="00B9626F">
      <w:pPr>
        <w:pStyle w:val="a5"/>
        <w:ind w:left="0" w:firstLine="709"/>
        <w:jc w:val="both"/>
      </w:pPr>
      <w:r>
        <w:t>Основная</w:t>
      </w:r>
      <w:r>
        <w:rPr>
          <w:spacing w:val="1"/>
        </w:rPr>
        <w:t xml:space="preserve"> </w:t>
      </w:r>
      <w:r w:rsidRPr="00436A11">
        <w:t>задача</w:t>
      </w:r>
      <w:r>
        <w:rPr>
          <w:b/>
          <w:i/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общества превратить в высокие нравственные внутренние стимулы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такие как</w:t>
      </w:r>
      <w:r>
        <w:rPr>
          <w:spacing w:val="-3"/>
        </w:rPr>
        <w:t xml:space="preserve"> </w:t>
      </w:r>
      <w:r>
        <w:t>долг,</w:t>
      </w:r>
      <w:r>
        <w:rPr>
          <w:spacing w:val="-2"/>
        </w:rPr>
        <w:t xml:space="preserve"> </w:t>
      </w:r>
      <w:r>
        <w:t>честь,</w:t>
      </w:r>
      <w:r>
        <w:rPr>
          <w:spacing w:val="-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достоинство.</w:t>
      </w:r>
    </w:p>
    <w:p w14:paraId="65A055C1" w14:textId="77777777" w:rsidR="00C86227" w:rsidRDefault="00C86227" w:rsidP="00B9626F">
      <w:pPr>
        <w:pStyle w:val="a5"/>
        <w:ind w:left="0" w:firstLine="709"/>
        <w:jc w:val="both"/>
      </w:pP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восприимчивостью внешних влияний, верой в истинность всего чему учат,</w:t>
      </w:r>
      <w:r>
        <w:rPr>
          <w:spacing w:val="1"/>
        </w:rPr>
        <w:t xml:space="preserve"> </w:t>
      </w:r>
      <w:r>
        <w:t>что говорят безусловность необходимость нравственных норм; он отличается</w:t>
      </w:r>
      <w:r>
        <w:rPr>
          <w:spacing w:val="-67"/>
        </w:rPr>
        <w:t xml:space="preserve"> </w:t>
      </w:r>
      <w:r>
        <w:t>бескомпромиссностью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непосредственностью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обучаемости и воспитанности младших школьников. Именно в этом возрасте</w:t>
      </w:r>
      <w:r>
        <w:rPr>
          <w:spacing w:val="-67"/>
        </w:rPr>
        <w:t xml:space="preserve"> </w:t>
      </w:r>
      <w:r>
        <w:t>возникают большие возможности для систематического и последовательного</w:t>
      </w:r>
      <w:r>
        <w:rPr>
          <w:spacing w:val="1"/>
        </w:rPr>
        <w:t xml:space="preserve"> </w:t>
      </w:r>
      <w:r>
        <w:t>нравственного воспитания детей.</w:t>
      </w:r>
    </w:p>
    <w:p w14:paraId="5306AC0C" w14:textId="0BFD681A" w:rsidR="00C86227" w:rsidRDefault="00C86227" w:rsidP="00B9626F">
      <w:pPr>
        <w:pStyle w:val="a5"/>
        <w:ind w:left="0" w:firstLine="709"/>
        <w:jc w:val="both"/>
      </w:pPr>
      <w:r>
        <w:t>Воспитание</w:t>
      </w:r>
      <w:r>
        <w:rPr>
          <w:spacing w:val="11"/>
        </w:rPr>
        <w:t xml:space="preserve"> </w:t>
      </w:r>
      <w:r>
        <w:t>протекает</w:t>
      </w:r>
      <w:r>
        <w:rPr>
          <w:spacing w:val="13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 w:rsidR="00AA1F14">
        <w:rPr>
          <w:spacing w:val="1"/>
        </w:rPr>
        <w:t xml:space="preserve">в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нравственным правилам, нормам принципам и где он может сам убедиться 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необходимости.</w:t>
      </w:r>
    </w:p>
    <w:p w14:paraId="42032785" w14:textId="77777777" w:rsidR="00C86227" w:rsidRDefault="00C86227" w:rsidP="00B9626F">
      <w:pPr>
        <w:pStyle w:val="a5"/>
        <w:ind w:left="0" w:firstLine="709"/>
        <w:jc w:val="both"/>
      </w:pPr>
      <w:r>
        <w:t>Всякая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нравственной.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многогранную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интеллектуальную сферы. Учатся ли дети, играют ли на школьном дворе,</w:t>
      </w:r>
      <w:r>
        <w:rPr>
          <w:spacing w:val="1"/>
        </w:rPr>
        <w:t xml:space="preserve"> </w:t>
      </w:r>
      <w:r>
        <w:t>трудятся ли на школьном участке – всюду в их деятельности проявляются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отрицательные.</w:t>
      </w:r>
    </w:p>
    <w:p w14:paraId="0E0FE705" w14:textId="77777777" w:rsidR="00C86227" w:rsidRDefault="00C86227" w:rsidP="00B9626F">
      <w:pPr>
        <w:pStyle w:val="a5"/>
        <w:ind w:left="0" w:firstLine="709"/>
        <w:jc w:val="both"/>
      </w:pPr>
      <w:r>
        <w:t>Стержнем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детей.</w:t>
      </w:r>
    </w:p>
    <w:p w14:paraId="131E6C28" w14:textId="2D285DAA" w:rsidR="00186B92" w:rsidRDefault="00436A11" w:rsidP="00B9626F">
      <w:pPr>
        <w:pStyle w:val="a5"/>
        <w:ind w:left="0" w:firstLine="709"/>
        <w:jc w:val="both"/>
      </w:pP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14:paraId="31D3AC5D" w14:textId="77777777" w:rsidR="003403EC" w:rsidRPr="00D76D96" w:rsidRDefault="003403EC" w:rsidP="00B9626F">
      <w:pPr>
        <w:pStyle w:val="a5"/>
        <w:ind w:left="0" w:firstLine="709"/>
        <w:jc w:val="both"/>
      </w:pPr>
      <w:r w:rsidRPr="00D76D96">
        <w:t>В системе подготовки молодого поколения к рациональному природопользованию, ответственному отношению к природным ресурсам важное место принадлежит урокам окружающего мира, которые можно рассматривать как начальную ступень обогащения человека знаниями о природном и социальном окружении, знакомства его с целостной картиной мира и формирование научно-обоснованного, нравственного и эстетического отношения к миру</w:t>
      </w:r>
      <w:r>
        <w:t>.</w:t>
      </w:r>
    </w:p>
    <w:p w14:paraId="009DFB2F" w14:textId="5D9F8119" w:rsidR="00AA1F14" w:rsidRDefault="003403EC" w:rsidP="00B9626F">
      <w:pPr>
        <w:pStyle w:val="a5"/>
        <w:ind w:left="0" w:firstLine="709"/>
        <w:jc w:val="both"/>
      </w:pPr>
      <w:r w:rsidRPr="00186B92">
        <w:rPr>
          <w:color w:val="000000"/>
        </w:rPr>
        <w:t xml:space="preserve">Курс «Окружающий мир» знакомит младших школьников с бытом и культурой своего края, интересными людьми, живущими там и сохраняющими наследие предков. Любой край, область, даже небольшая деревня неповторимы в своей природе, людях и их труде, замечательном </w:t>
      </w:r>
      <w:r w:rsidRPr="00186B92">
        <w:rPr>
          <w:color w:val="000000"/>
        </w:rPr>
        <w:lastRenderedPageBreak/>
        <w:t>народном творчестве. Отбор соответствующего материала позволяет сформировать у школьников представление о том, чем славен край родной. Надо показать ребёнку, что родной город славен своей историей, традициями, достопримечательностями, памятниками, лучшими людьми. Можно рассказать детям о своих любимых местах в городе, постараться через иллюстрации, фотографии, открытки показать им не только всю панораму города, но и отдельные места. Можно провести несколько бесед, например, о парках, о памятниках и др. Содержание учитель отбирает сам, опираясь на местные условия. Важно лишь, чтобы познавательный материал был понятен детям, вызывал интерес, желание</w:t>
      </w:r>
      <w:r>
        <w:rPr>
          <w:color w:val="000000"/>
        </w:rPr>
        <w:t xml:space="preserve"> </w:t>
      </w:r>
      <w:r w:rsidRPr="00186B92">
        <w:rPr>
          <w:color w:val="000000"/>
        </w:rPr>
        <w:t>посетить эти места.</w:t>
      </w:r>
    </w:p>
    <w:p w14:paraId="7B8953F7" w14:textId="5D497F6F" w:rsidR="00D76D96" w:rsidRPr="00D76D96" w:rsidRDefault="00D76D96" w:rsidP="00B9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96">
        <w:rPr>
          <w:rStyle w:val="text"/>
          <w:rFonts w:ascii="Times New Roman" w:hAnsi="Times New Roman" w:cs="Times New Roman"/>
          <w:sz w:val="28"/>
          <w:szCs w:val="28"/>
        </w:rPr>
        <w:t>К содержанию нравственных представлений, формируемых в младшем школьном возрасте, относятся представления о явлениях общественной жизни, о труде людей, его общественной значимости и коллективном характере, о патриотизме и гражданственности, о нормах поведения в коллективе сверстников (как надо договариваться друг с другом, как заботиться о младших и т. д.), об уважительном отношении к взрослым.</w:t>
      </w:r>
    </w:p>
    <w:p w14:paraId="5E672829" w14:textId="77D263BF" w:rsidR="00D76D96" w:rsidRPr="00D76D96" w:rsidRDefault="00D76D96" w:rsidP="00B9626F">
      <w:pPr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D76D96">
        <w:rPr>
          <w:rStyle w:val="text"/>
          <w:rFonts w:ascii="Times New Roman" w:hAnsi="Times New Roman" w:cs="Times New Roman"/>
          <w:sz w:val="28"/>
          <w:szCs w:val="28"/>
        </w:rPr>
        <w:t>Сформированные нравственные представления служат основой развития мотивов поведения, которые побуждают детей к тем или иным поступкам. Именно анализ мотивов поступков позволяет педагогу проникнуть в суть поведения ребенка, понять причину того или иного его поступка и выбрать наиболее подходящий способ воздействия</w:t>
      </w:r>
      <w:r w:rsidRPr="00D76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4EA99E" w14:textId="31AA6990" w:rsidR="00D76D96" w:rsidRDefault="00D76D96" w:rsidP="00B9626F">
      <w:pPr>
        <w:pStyle w:val="a5"/>
        <w:ind w:left="0" w:firstLine="709"/>
        <w:jc w:val="both"/>
      </w:pPr>
      <w:r>
        <w:t>Чрезвычайно важна для реализации нравственного воспитания идея, заложенная в программе уроков окружающего мира: охранять природу – значит охранять Родину. Для каждого человека понятие Родина связано с родной природой. Озера и голубые реки, золотые хлебные поля и березовые рощи – все это с детства знакомые картины природы знакомого края под воздействием уроков окружающего мира сливаются у младшего школьника в единый образ Родины. И чувство ответственности за свою страну отождествляется с чувством ответственности за ее природу: беречь природу, ее богатства, красоту и неповторимость – значит беречь свой дом, свой край, свою Родину.</w:t>
      </w:r>
    </w:p>
    <w:p w14:paraId="39B57AF4" w14:textId="2E3AB7C9" w:rsidR="00B741DB" w:rsidRDefault="00B741DB" w:rsidP="00B9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Таким образом, для нравственного воспитания младших школьников </w:t>
      </w:r>
      <w:r w:rsidR="000D5295">
        <w:rPr>
          <w:color w:val="111115"/>
          <w:sz w:val="28"/>
          <w:szCs w:val="28"/>
          <w:shd w:val="clear" w:color="auto" w:fill="FFFFFF"/>
        </w:rPr>
        <w:t>сформирован</w:t>
      </w:r>
      <w:r>
        <w:rPr>
          <w:color w:val="111115"/>
          <w:sz w:val="28"/>
          <w:szCs w:val="28"/>
          <w:shd w:val="clear" w:color="auto" w:fill="FFFFFF"/>
        </w:rPr>
        <w:t xml:space="preserve"> комплекс </w:t>
      </w:r>
      <w:r w:rsidR="000D5295">
        <w:rPr>
          <w:color w:val="111115"/>
          <w:sz w:val="28"/>
          <w:szCs w:val="28"/>
          <w:shd w:val="clear" w:color="auto" w:fill="FFFFFF"/>
        </w:rPr>
        <w:t>заданий, которые можно использовать на уроках</w:t>
      </w:r>
      <w:r>
        <w:rPr>
          <w:color w:val="111115"/>
          <w:sz w:val="28"/>
          <w:szCs w:val="28"/>
          <w:shd w:val="clear" w:color="auto" w:fill="FFFFFF"/>
        </w:rPr>
        <w:t xml:space="preserve"> «Окружающего мира»</w:t>
      </w:r>
      <w:r w:rsidR="000D5295">
        <w:rPr>
          <w:color w:val="111115"/>
          <w:sz w:val="28"/>
          <w:szCs w:val="28"/>
          <w:shd w:val="clear" w:color="auto" w:fill="FFFFFF"/>
        </w:rPr>
        <w:t xml:space="preserve">. Все задания взяты из Всероссийских проверочных работ. Данные </w:t>
      </w:r>
      <w:r>
        <w:rPr>
          <w:color w:val="111115"/>
          <w:sz w:val="28"/>
          <w:szCs w:val="28"/>
          <w:shd w:val="clear" w:color="auto" w:fill="FFFFFF"/>
        </w:rPr>
        <w:t>за</w:t>
      </w:r>
      <w:r w:rsidR="000D5295">
        <w:rPr>
          <w:color w:val="111115"/>
          <w:sz w:val="28"/>
          <w:szCs w:val="28"/>
          <w:shd w:val="clear" w:color="auto" w:fill="FFFFFF"/>
        </w:rPr>
        <w:t>дания не только</w:t>
      </w:r>
      <w:r>
        <w:rPr>
          <w:color w:val="111115"/>
          <w:sz w:val="28"/>
          <w:szCs w:val="28"/>
          <w:shd w:val="clear" w:color="auto" w:fill="FFFFFF"/>
        </w:rPr>
        <w:t xml:space="preserve"> выработа</w:t>
      </w:r>
      <w:r w:rsidR="000D5295">
        <w:rPr>
          <w:color w:val="111115"/>
          <w:sz w:val="28"/>
          <w:szCs w:val="28"/>
          <w:shd w:val="clear" w:color="auto" w:fill="FFFFFF"/>
        </w:rPr>
        <w:t>ю</w:t>
      </w:r>
      <w:r>
        <w:rPr>
          <w:color w:val="111115"/>
          <w:sz w:val="28"/>
          <w:szCs w:val="28"/>
          <w:shd w:val="clear" w:color="auto" w:fill="FFFFFF"/>
        </w:rPr>
        <w:t>т у младших школьников нравственно-этические и безопасные нормы взаимодействия с окружающей средой</w:t>
      </w:r>
      <w:r w:rsidR="000D5295">
        <w:rPr>
          <w:color w:val="111115"/>
          <w:sz w:val="28"/>
          <w:szCs w:val="28"/>
          <w:shd w:val="clear" w:color="auto" w:fill="FFFFFF"/>
        </w:rPr>
        <w:t xml:space="preserve">, но и помогут подготовиться к Всероссийской проверочной работе по окружающему миру. </w:t>
      </w:r>
    </w:p>
    <w:p w14:paraId="1E8F1833" w14:textId="4F3EB8DB" w:rsidR="00B741DB" w:rsidRPr="00186B92" w:rsidRDefault="00BF726A" w:rsidP="00B962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>Комплекс заданий.</w:t>
      </w:r>
    </w:p>
    <w:p w14:paraId="37594316" w14:textId="27B61AF9" w:rsidR="00BF726A" w:rsidRPr="00907E98" w:rsidRDefault="00186B92" w:rsidP="00907E9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12 декабря в нашей стране отмечают День Конституц</w:t>
      </w:r>
      <w:r>
        <w:rPr>
          <w:rFonts w:ascii="Times New Roman" w:hAnsi="Times New Roman" w:cs="Times New Roman"/>
          <w:sz w:val="28"/>
          <w:szCs w:val="28"/>
        </w:rPr>
        <w:t>ии Российской</w:t>
      </w:r>
      <w:r w:rsidR="00907E98">
        <w:rPr>
          <w:rFonts w:ascii="Times New Roman" w:hAnsi="Times New Roman" w:cs="Times New Roman"/>
          <w:sz w:val="28"/>
          <w:szCs w:val="28"/>
        </w:rPr>
        <w:t xml:space="preserve"> </w:t>
      </w:r>
      <w:r w:rsidRPr="00907E98">
        <w:rPr>
          <w:rFonts w:ascii="Times New Roman" w:hAnsi="Times New Roman" w:cs="Times New Roman"/>
          <w:sz w:val="28"/>
          <w:szCs w:val="28"/>
        </w:rPr>
        <w:t xml:space="preserve">Федерации. Какому событию посвящён этот праздник? Чем важна Конституция РФ для граждан нашей страны? </w:t>
      </w:r>
    </w:p>
    <w:p w14:paraId="5198AE21" w14:textId="2D83E0F1" w:rsidR="00186B92" w:rsidRPr="00186B92" w:rsidRDefault="00186B92" w:rsidP="00B962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14:paraId="69C8FD65" w14:textId="77777777" w:rsidR="00BF726A" w:rsidRDefault="00186B92" w:rsidP="00B9626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lastRenderedPageBreak/>
        <w:t xml:space="preserve">23 июня отмечается Международный олимпийский день. </w:t>
      </w:r>
      <w:r w:rsidRPr="00BF726A">
        <w:rPr>
          <w:rFonts w:ascii="Times New Roman" w:hAnsi="Times New Roman" w:cs="Times New Roman"/>
          <w:sz w:val="28"/>
          <w:szCs w:val="28"/>
        </w:rPr>
        <w:t xml:space="preserve">Что символизируют олимпийские кольца? Почему для человечества важно развитие олимпийского движения? </w:t>
      </w:r>
    </w:p>
    <w:p w14:paraId="315B0555" w14:textId="2072A8F8" w:rsidR="00186B92" w:rsidRPr="00BF726A" w:rsidRDefault="00186B92" w:rsidP="00B962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6A">
        <w:rPr>
          <w:rFonts w:ascii="Times New Roman" w:hAnsi="Times New Roman" w:cs="Times New Roman"/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14:paraId="76AEC562" w14:textId="77777777" w:rsidR="00BF726A" w:rsidRDefault="00186B92" w:rsidP="00B9626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 xml:space="preserve">8 февраля в нашей стране отмечают День российской науки. </w:t>
      </w:r>
      <w:r w:rsidRPr="00BF726A">
        <w:rPr>
          <w:rFonts w:ascii="Times New Roman" w:hAnsi="Times New Roman" w:cs="Times New Roman"/>
          <w:sz w:val="28"/>
          <w:szCs w:val="28"/>
        </w:rPr>
        <w:t xml:space="preserve">Почему для России важно развитие науки? </w:t>
      </w:r>
    </w:p>
    <w:p w14:paraId="6E3EAB3F" w14:textId="722E5639" w:rsidR="00186B92" w:rsidRPr="00BF726A" w:rsidRDefault="00186B92" w:rsidP="00B962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6A">
        <w:rPr>
          <w:rFonts w:ascii="Times New Roman" w:hAnsi="Times New Roman" w:cs="Times New Roman"/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14:paraId="753C7ABB" w14:textId="77777777" w:rsidR="00186B92" w:rsidRPr="00186B92" w:rsidRDefault="00186B92" w:rsidP="00B9626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22 марта отмечается Всемирный день воды. В нашей стране он проходит под девизом «Вода –это жизнь!». Каков смысл этого девиза?</w:t>
      </w:r>
    </w:p>
    <w:p w14:paraId="2C3D5909" w14:textId="77777777" w:rsidR="00186B92" w:rsidRPr="00186B92" w:rsidRDefault="00186B92" w:rsidP="00B9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14:paraId="488D86E9" w14:textId="77777777" w:rsidR="00186B92" w:rsidRPr="00186B92" w:rsidRDefault="00186B92" w:rsidP="00B9626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18 мая отмечают Международный день музеев. Чем для общества важна деятельность музеев? Расскажи о заинтересовавшем тебя музее.</w:t>
      </w:r>
    </w:p>
    <w:p w14:paraId="787D6DE9" w14:textId="77777777" w:rsidR="00186B92" w:rsidRPr="00186B92" w:rsidRDefault="00186B92" w:rsidP="00B9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сочинение из 7–8 предложений. Сочинение пиши чётко и разборчиво, соблюдая нормы речи.</w:t>
      </w:r>
    </w:p>
    <w:p w14:paraId="7EEE789B" w14:textId="77777777" w:rsidR="00186B92" w:rsidRPr="00186B92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Президент России избирается всенародным голосованием. Почему важно, чтобы в выборах главы государства приняли участие все граждане, имеющие право голоса?</w:t>
      </w:r>
    </w:p>
    <w:p w14:paraId="1D95C0FB" w14:textId="77777777" w:rsidR="00186B92" w:rsidRPr="00186B92" w:rsidRDefault="00186B92" w:rsidP="00B9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ответ объёмом до пяти предложений.</w:t>
      </w:r>
    </w:p>
    <w:p w14:paraId="15191B9A" w14:textId="77777777" w:rsidR="00186B92" w:rsidRPr="00186B92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Армия России одна из самых сильных в мире. Как ты думаешь, зачем государству нужна армия? </w:t>
      </w:r>
    </w:p>
    <w:p w14:paraId="7F44A22E" w14:textId="77777777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 ответ объёмом до пяти предложений. </w:t>
      </w:r>
    </w:p>
    <w:p w14:paraId="070ECA9B" w14:textId="77777777" w:rsidR="00186B92" w:rsidRPr="00186B92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 xml:space="preserve">Как ты думаешь, почему для современного человека важно уважительно относиться к традициям разных народов? </w:t>
      </w:r>
    </w:p>
    <w:p w14:paraId="5D7F5494" w14:textId="77777777" w:rsidR="00186B92" w:rsidRPr="00186B92" w:rsidRDefault="00186B92" w:rsidP="00B9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ответ объёмом до пяти предложений.</w:t>
      </w:r>
    </w:p>
    <w:p w14:paraId="78DC9B69" w14:textId="77777777" w:rsidR="00186B92" w:rsidRPr="00186B92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2017 год объявлен в России годом экологии. Как ты думаешь, почему государство уделяет большое внимание охране природы? </w:t>
      </w:r>
    </w:p>
    <w:p w14:paraId="42430FB1" w14:textId="77777777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 ответ объёмом до пяти предложений.  </w:t>
      </w:r>
    </w:p>
    <w:p w14:paraId="21BDDF94" w14:textId="77777777" w:rsidR="00186B92" w:rsidRPr="00186B92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В каждой стране существуют законы. Как ты думаешь, для чего нужны законы? </w:t>
      </w:r>
    </w:p>
    <w:p w14:paraId="0C370849" w14:textId="77777777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ответ объёмом до пяти предложений.</w:t>
      </w:r>
    </w:p>
    <w:p w14:paraId="364591FE" w14:textId="77777777" w:rsidR="00186B92" w:rsidRPr="00186B92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 xml:space="preserve">Одной из обязанностей граждан является охрана природы. Как ты думаешь, почему исполнение этой обязанности каждым человеком необходимо для общества и государства? </w:t>
      </w:r>
    </w:p>
    <w:p w14:paraId="25FE7CF7" w14:textId="77777777" w:rsidR="00186B92" w:rsidRPr="00186B92" w:rsidRDefault="00186B92" w:rsidP="00B9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ответ объёмом до пяти предложений.</w:t>
      </w:r>
    </w:p>
    <w:p w14:paraId="2F0CD258" w14:textId="77777777" w:rsidR="00186B92" w:rsidRPr="00186B92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Как ты думаешь, почему одни личные качества помогают, а другие мешают человеку добиваться в жизни желаемых результатов? </w:t>
      </w:r>
    </w:p>
    <w:p w14:paraId="64128066" w14:textId="4C4C130A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ответ объёмом до пяти предложений.</w:t>
      </w:r>
    </w:p>
    <w:p w14:paraId="6053F081" w14:textId="12D726D2" w:rsidR="00186B92" w:rsidRPr="00BF726A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Как ты думаешь, какого человека можно назвать сильной личностью? </w:t>
      </w:r>
      <w:r w:rsidRPr="00BF726A">
        <w:rPr>
          <w:rFonts w:ascii="Times New Roman" w:eastAsia="Times New Roman" w:hAnsi="Times New Roman" w:cs="Times New Roman"/>
          <w:sz w:val="28"/>
          <w:szCs w:val="28"/>
        </w:rPr>
        <w:t xml:space="preserve">Какими качествами он должен обладать? </w:t>
      </w:r>
    </w:p>
    <w:p w14:paraId="0F3E642D" w14:textId="77777777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ответ объёмом до пяти предложений.</w:t>
      </w:r>
    </w:p>
    <w:p w14:paraId="6795C79F" w14:textId="79ED163E" w:rsidR="00186B92" w:rsidRPr="00186B92" w:rsidRDefault="00186B92" w:rsidP="00B962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92">
        <w:rPr>
          <w:rFonts w:ascii="Times New Roman" w:eastAsia="Times New Roman" w:hAnsi="Times New Roman" w:cs="Times New Roman"/>
          <w:sz w:val="28"/>
          <w:szCs w:val="28"/>
        </w:rPr>
        <w:lastRenderedPageBreak/>
        <w:t>«Здравствуйте!», «Добрый день!», «Большое спасибо!»  Как ты думаешь, почему важно при встрече приветствовать друг друга и говорить друг другу</w:t>
      </w:r>
      <w:r w:rsidR="00BF7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92">
        <w:rPr>
          <w:rFonts w:ascii="Times New Roman" w:eastAsia="Times New Roman" w:hAnsi="Times New Roman" w:cs="Times New Roman"/>
          <w:sz w:val="28"/>
          <w:szCs w:val="28"/>
        </w:rPr>
        <w:t xml:space="preserve">вежливые слова? </w:t>
      </w:r>
    </w:p>
    <w:p w14:paraId="7817FE38" w14:textId="77777777" w:rsidR="00186B92" w:rsidRPr="00186B92" w:rsidRDefault="00186B92" w:rsidP="00B96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ответ объёмом до пяти предложений.</w:t>
      </w:r>
    </w:p>
    <w:p w14:paraId="7F29C5AF" w14:textId="2C97BEED" w:rsidR="00186B92" w:rsidRPr="00BF726A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Запиши название региона: республики, или области, или края, или автономного округа, в котором ты живёшь.</w:t>
      </w:r>
      <w:r w:rsidR="00BF726A">
        <w:rPr>
          <w:rFonts w:ascii="Times New Roman" w:hAnsi="Times New Roman" w:cs="Times New Roman"/>
          <w:sz w:val="28"/>
          <w:szCs w:val="28"/>
        </w:rPr>
        <w:t xml:space="preserve"> </w:t>
      </w:r>
      <w:r w:rsidRPr="00BF726A">
        <w:rPr>
          <w:rFonts w:ascii="Times New Roman" w:hAnsi="Times New Roman" w:cs="Times New Roman"/>
          <w:sz w:val="28"/>
          <w:szCs w:val="28"/>
        </w:rPr>
        <w:t>Как называется главный город твоего региона? Производством каких товаров или продуктов известен твой регион?</w:t>
      </w:r>
    </w:p>
    <w:p w14:paraId="720C1DD5" w14:textId="74692F0D" w:rsidR="00186B92" w:rsidRPr="00BF726A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 xml:space="preserve">Чем наиболее известен твой регион? </w:t>
      </w:r>
      <w:r w:rsidRPr="00BF726A">
        <w:rPr>
          <w:rFonts w:ascii="Times New Roman" w:hAnsi="Times New Roman" w:cs="Times New Roman"/>
          <w:sz w:val="28"/>
          <w:szCs w:val="28"/>
        </w:rPr>
        <w:t xml:space="preserve">Какие известные музеи находятся в твоём регионе (назови не менее двух музеев)? </w:t>
      </w:r>
    </w:p>
    <w:p w14:paraId="55E1721C" w14:textId="023EEC3B" w:rsidR="00186B92" w:rsidRPr="00186B92" w:rsidRDefault="00186B92" w:rsidP="00B9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о своём посещении одного из этих музеев (какие экспонаты представлены, что</w:t>
      </w:r>
      <w:r w:rsidR="00BF726A">
        <w:rPr>
          <w:rFonts w:ascii="Times New Roman" w:hAnsi="Times New Roman" w:cs="Times New Roman"/>
          <w:sz w:val="28"/>
          <w:szCs w:val="28"/>
        </w:rPr>
        <w:t xml:space="preserve"> </w:t>
      </w:r>
      <w:r w:rsidRPr="00186B92">
        <w:rPr>
          <w:rFonts w:ascii="Times New Roman" w:hAnsi="Times New Roman" w:cs="Times New Roman"/>
          <w:sz w:val="28"/>
          <w:szCs w:val="28"/>
        </w:rPr>
        <w:t>тебя больше всего заинтересовало, понравилось).</w:t>
      </w:r>
    </w:p>
    <w:p w14:paraId="44E3799C" w14:textId="77777777" w:rsidR="00186B92" w:rsidRPr="00186B92" w:rsidRDefault="00186B92" w:rsidP="00B9626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Какие памятники истории и культуры находятся в твоём регионе? Расскажи об одном из этих памятников.</w:t>
      </w:r>
    </w:p>
    <w:p w14:paraId="45C72A07" w14:textId="344699A7" w:rsidR="00B741DB" w:rsidRPr="00186B92" w:rsidRDefault="00186B92" w:rsidP="00B9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92">
        <w:rPr>
          <w:rFonts w:ascii="Times New Roman" w:hAnsi="Times New Roman" w:cs="Times New Roman"/>
          <w:sz w:val="28"/>
          <w:szCs w:val="28"/>
        </w:rPr>
        <w:t>Напиши ответ объёмом до 7-8 предложений.</w:t>
      </w:r>
    </w:p>
    <w:p w14:paraId="6998EB64" w14:textId="602A81F5" w:rsidR="00186B92" w:rsidRPr="003403EC" w:rsidRDefault="003403EC" w:rsidP="00B962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03EC">
        <w:rPr>
          <w:color w:val="000000"/>
          <w:sz w:val="28"/>
          <w:szCs w:val="28"/>
          <w:shd w:val="clear" w:color="auto" w:fill="FFFFFF"/>
        </w:rPr>
        <w:t>Таким образом, после окончания курса «Окружающий мир» современным национальным идеалом будет настоящий гражданин России. Это высоконравственный, творческий, компетентный, уважающий старших, ответственный, справедливый и толерантный человек.</w:t>
      </w:r>
    </w:p>
    <w:p w14:paraId="2A8B3DDC" w14:textId="77777777" w:rsidR="00186B92" w:rsidRPr="00186B92" w:rsidRDefault="00186B92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6FEDF7C" w14:textId="77777777" w:rsidR="00BF726A" w:rsidRDefault="00BF726A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D2B4C75" w14:textId="77777777" w:rsidR="00BF726A" w:rsidRDefault="00BF726A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F3C68EA" w14:textId="77777777" w:rsidR="00BF726A" w:rsidRDefault="00BF726A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4A2E5AA" w14:textId="77777777" w:rsidR="00BF726A" w:rsidRDefault="00BF726A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82DC7E8" w14:textId="5BC1AD29" w:rsidR="00963D99" w:rsidRDefault="00186B92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6B92">
        <w:rPr>
          <w:color w:val="000000"/>
          <w:sz w:val="28"/>
          <w:szCs w:val="28"/>
        </w:rPr>
        <w:t>Литература:</w:t>
      </w:r>
    </w:p>
    <w:p w14:paraId="301CEB4B" w14:textId="1D35F2DC" w:rsidR="00963D99" w:rsidRPr="00963D99" w:rsidRDefault="00963D99" w:rsidP="00963D99">
      <w:pPr>
        <w:pStyle w:val="a3"/>
        <w:numPr>
          <w:ilvl w:val="0"/>
          <w:numId w:val="5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Бабаян, А.В. О нравственности и нравственном воспитании / А.В. Бабаян // Педагогика - 2005 - №2 - С. 67-68.</w:t>
      </w:r>
    </w:p>
    <w:p w14:paraId="1400E7F3" w14:textId="77777777" w:rsidR="00963D99" w:rsidRDefault="00963D99" w:rsidP="00963D99">
      <w:pPr>
        <w:pStyle w:val="a3"/>
        <w:numPr>
          <w:ilvl w:val="0"/>
          <w:numId w:val="5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Божович, Л.И. О нравственном развитии и воспитании детей / Л.И. Божович/ / Вопросы психологии. - М.: Просвещение, 2005.- 254 с.</w:t>
      </w:r>
    </w:p>
    <w:p w14:paraId="4289ACF1" w14:textId="5FF51E15" w:rsidR="00963D99" w:rsidRPr="00963D99" w:rsidRDefault="00963D99" w:rsidP="00963D99">
      <w:pPr>
        <w:pStyle w:val="a3"/>
        <w:numPr>
          <w:ilvl w:val="0"/>
          <w:numId w:val="5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Жарковская, Т.Г. Возможные пути организации духовно-нравственного образования в современных условиях / Т.Г. Жарковская // Стандарты и мониторинг в образовании - 2003 - №3 - С. 9-12.</w:t>
      </w:r>
    </w:p>
    <w:p w14:paraId="7BE6346F" w14:textId="77777777" w:rsidR="00963D99" w:rsidRDefault="00963D99" w:rsidP="00963D99">
      <w:pPr>
        <w:pStyle w:val="a3"/>
        <w:numPr>
          <w:ilvl w:val="0"/>
          <w:numId w:val="5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Липкина, А. И. О нравственной жизни школьника. / А. И. Липкина / Психологический журнал. - 2011. - №1. – С. 19-20.</w:t>
      </w:r>
    </w:p>
    <w:p w14:paraId="76CDB0F1" w14:textId="4C0A1732" w:rsidR="00963D99" w:rsidRDefault="00963D99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A28A691" w14:textId="77777777" w:rsidR="00963D99" w:rsidRPr="00186B92" w:rsidRDefault="00963D99" w:rsidP="00186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2209A9C" w14:textId="77777777" w:rsidR="00186B92" w:rsidRDefault="00186B92" w:rsidP="000658E9">
      <w:pPr>
        <w:pStyle w:val="a5"/>
        <w:ind w:right="102"/>
        <w:jc w:val="both"/>
        <w:sectPr w:rsidR="00186B92" w:rsidSect="00BF726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12900D7" w14:textId="77777777" w:rsidR="00B92C70" w:rsidRDefault="00B92C70"/>
    <w:sectPr w:rsidR="00B92C70" w:rsidSect="008A5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D65"/>
    <w:multiLevelType w:val="multilevel"/>
    <w:tmpl w:val="3EEE8B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31468"/>
    <w:multiLevelType w:val="hybridMultilevel"/>
    <w:tmpl w:val="2944A31C"/>
    <w:lvl w:ilvl="0" w:tplc="DBA6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59B0006"/>
    <w:multiLevelType w:val="hybridMultilevel"/>
    <w:tmpl w:val="316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1889"/>
    <w:multiLevelType w:val="multilevel"/>
    <w:tmpl w:val="ED74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40B56"/>
    <w:multiLevelType w:val="hybridMultilevel"/>
    <w:tmpl w:val="2B1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C70"/>
    <w:rsid w:val="000658E9"/>
    <w:rsid w:val="000D5295"/>
    <w:rsid w:val="00186B92"/>
    <w:rsid w:val="00217F39"/>
    <w:rsid w:val="00276261"/>
    <w:rsid w:val="003403EC"/>
    <w:rsid w:val="00382549"/>
    <w:rsid w:val="00436A11"/>
    <w:rsid w:val="005760E7"/>
    <w:rsid w:val="005B6B24"/>
    <w:rsid w:val="005F72CE"/>
    <w:rsid w:val="00632E08"/>
    <w:rsid w:val="00685960"/>
    <w:rsid w:val="008A5E17"/>
    <w:rsid w:val="0090545B"/>
    <w:rsid w:val="00907E98"/>
    <w:rsid w:val="0095361B"/>
    <w:rsid w:val="00963D99"/>
    <w:rsid w:val="009C0D36"/>
    <w:rsid w:val="009E01DB"/>
    <w:rsid w:val="00A47662"/>
    <w:rsid w:val="00AA1F14"/>
    <w:rsid w:val="00B33E17"/>
    <w:rsid w:val="00B741DB"/>
    <w:rsid w:val="00B92C70"/>
    <w:rsid w:val="00B9626F"/>
    <w:rsid w:val="00BA08D4"/>
    <w:rsid w:val="00BF726A"/>
    <w:rsid w:val="00C224BB"/>
    <w:rsid w:val="00C86227"/>
    <w:rsid w:val="00D11182"/>
    <w:rsid w:val="00D76D96"/>
    <w:rsid w:val="00E37BB0"/>
    <w:rsid w:val="00E45CF5"/>
    <w:rsid w:val="00E92245"/>
    <w:rsid w:val="00F3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62B8"/>
  <w15:docId w15:val="{89FAE451-56D6-4851-BAA8-E78357C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662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C8622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6227"/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0"/>
    <w:rsid w:val="00D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Веретельник</cp:lastModifiedBy>
  <cp:revision>33</cp:revision>
  <dcterms:created xsi:type="dcterms:W3CDTF">2018-03-15T01:52:00Z</dcterms:created>
  <dcterms:modified xsi:type="dcterms:W3CDTF">2021-11-03T13:20:00Z</dcterms:modified>
</cp:coreProperties>
</file>