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1" w:rsidRPr="001F23C1" w:rsidRDefault="001F23C1" w:rsidP="001F23C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zh-TW"/>
        </w:rPr>
      </w:pPr>
      <w:r w:rsidRPr="001F23C1">
        <w:rPr>
          <w:rFonts w:ascii="Times New Roman" w:hAnsi="Times New Roman" w:cs="Times New Roman"/>
          <w:bCs/>
          <w:color w:val="000000"/>
          <w:sz w:val="24"/>
          <w:szCs w:val="24"/>
          <w:lang w:eastAsia="zh-TW"/>
        </w:rPr>
        <w:t>Ведерникова Светлана Николаевна,</w:t>
      </w:r>
    </w:p>
    <w:p w:rsidR="001F23C1" w:rsidRPr="001F23C1" w:rsidRDefault="001F23C1" w:rsidP="001F23C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zh-TW"/>
        </w:rPr>
      </w:pPr>
      <w:r w:rsidRPr="001F23C1">
        <w:rPr>
          <w:rFonts w:ascii="Times New Roman" w:hAnsi="Times New Roman" w:cs="Times New Roman"/>
          <w:bCs/>
          <w:color w:val="000000"/>
          <w:sz w:val="24"/>
          <w:szCs w:val="24"/>
          <w:lang w:eastAsia="zh-TW"/>
        </w:rPr>
        <w:t>воспитатель МАДОУ «Машенька»</w:t>
      </w:r>
    </w:p>
    <w:p w:rsidR="001F23C1" w:rsidRPr="001F23C1" w:rsidRDefault="001F23C1" w:rsidP="001F2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1F23C1">
        <w:rPr>
          <w:rFonts w:ascii="Times New Roman" w:hAnsi="Times New Roman" w:cs="Times New Roman"/>
          <w:bCs/>
          <w:color w:val="000000"/>
          <w:sz w:val="24"/>
          <w:szCs w:val="24"/>
          <w:lang w:eastAsia="zh-TW"/>
        </w:rPr>
        <w:t>город Ноябрьск</w:t>
      </w:r>
    </w:p>
    <w:p w:rsidR="00FE2574" w:rsidRPr="00FE2574" w:rsidRDefault="00FE2574" w:rsidP="00FE25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Краткосрочн</w:t>
      </w:r>
      <w:r w:rsidR="00D258A1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ый игровой проект «Продуктовый  м</w:t>
      </w:r>
      <w:r w:rsidR="00F6616F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агазин»</w:t>
      </w:r>
    </w:p>
    <w:p w:rsidR="00FE2574" w:rsidRPr="00FE2574" w:rsidRDefault="00FE2574" w:rsidP="001F23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FE2574" w:rsidRPr="00FE2574" w:rsidRDefault="00FE2574" w:rsidP="00FE2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FE2574">
        <w:rPr>
          <w:rFonts w:ascii="Times New Roman" w:eastAsia="Calibri" w:hAnsi="Times New Roman" w:cs="Times New Roman"/>
          <w:color w:val="000000"/>
          <w:sz w:val="24"/>
          <w:szCs w:val="24"/>
        </w:rPr>
        <w:t> игровой.</w:t>
      </w:r>
      <w:r w:rsidRPr="00FE257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E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Участники проекта:</w:t>
      </w:r>
      <w:r w:rsidRPr="00FE2574">
        <w:rPr>
          <w:rFonts w:ascii="Times New Roman" w:eastAsia="Calibri" w:hAnsi="Times New Roman" w:cs="Times New Roman"/>
          <w:color w:val="000000"/>
          <w:sz w:val="24"/>
          <w:szCs w:val="24"/>
        </w:rPr>
        <w:t> дети старшей группы компенсирующей  направленности, родители, воспитатели группы.</w:t>
      </w:r>
    </w:p>
    <w:p w:rsidR="00FE2574" w:rsidRPr="00FE2574" w:rsidRDefault="00FE2574" w:rsidP="00FE2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Актуальность проблемы.</w:t>
      </w:r>
      <w:r w:rsidRPr="00FE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E2574" w:rsidRPr="00FE2574" w:rsidRDefault="00FE2574" w:rsidP="00F66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Одна из любимых детских игр «Магазин». Детям нравится вступать в разные игровые  ситуации, чувствовать себя продавцом, обслуживать покупателей.  Реализм – отличительная черта данной игры. Современное оборудование для игры  дает широкие возможности для расширения социального опыта детей, можно даже расплачиваться кредитной картой.  С</w:t>
      </w:r>
      <w:r w:rsidR="00F6616F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южетно-ролевая игра «Магазин</w:t>
      </w: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» носит важный обучающий характер, позволяя детям лучше понять современные финансово-денежные отношения, совершенствовать и расширять игровые умения, используя знания,  полученные из окружающего мира,  собственного опыта детей, из телепередач и литературных произведений. Наблюдая за игрой детей, я отметила, что они недостаточно умеют развивать сюжет игры и использовать в игре предметы – заместители. </w:t>
      </w:r>
      <w:r w:rsidR="00D258A1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            </w:t>
      </w: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В ходе данного проекта, хочется расширить игровые действия детей, их сенсорный  и речевой опыт.</w:t>
      </w:r>
    </w:p>
    <w:p w:rsidR="00FE2574" w:rsidRPr="00FE2574" w:rsidRDefault="00FE2574" w:rsidP="00F6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>Цель:</w:t>
      </w: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 формирование у детей умений играть в с</w:t>
      </w:r>
      <w:r w:rsidR="00D258A1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южетно-ролевую игру «Продуктовый м</w:t>
      </w:r>
      <w:r w:rsidR="00F6616F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агазин</w:t>
      </w: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».</w:t>
      </w:r>
    </w:p>
    <w:p w:rsidR="00FE2574" w:rsidRPr="00FE2574" w:rsidRDefault="00FE2574" w:rsidP="00F6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>Задачи: </w:t>
      </w:r>
    </w:p>
    <w:p w:rsidR="00FE2574" w:rsidRPr="00FE2574" w:rsidRDefault="00FE2574" w:rsidP="00F661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продолжать знакомить детей с трудом продавца, товароведа, охранника, директора;</w:t>
      </w:r>
    </w:p>
    <w:p w:rsidR="00FE2574" w:rsidRPr="00FE2574" w:rsidRDefault="00FE2574" w:rsidP="00F661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формировать устойчивый интерес к профессии работников торговли и обобщать представления о структуре супермаркета и об использовании технического прогресса в их труде;</w:t>
      </w:r>
    </w:p>
    <w:p w:rsidR="00FE2574" w:rsidRPr="00FE2574" w:rsidRDefault="00FE2574" w:rsidP="00F661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развивать навыки диалогической и монологической речи;</w:t>
      </w:r>
    </w:p>
    <w:p w:rsidR="00FE2574" w:rsidRPr="00FE2574" w:rsidRDefault="00F6616F" w:rsidP="00F661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активизировать словарь по теме</w:t>
      </w:r>
      <w:r w:rsidR="00FE2574"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«Магазин»;</w:t>
      </w:r>
    </w:p>
    <w:p w:rsidR="00FE2574" w:rsidRPr="00FE2574" w:rsidRDefault="00FE2574" w:rsidP="00F661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способствовать применению элементарных правил безопасного поведения  в общественных местах;</w:t>
      </w:r>
    </w:p>
    <w:p w:rsidR="00FE2574" w:rsidRPr="00FE2574" w:rsidRDefault="00FE2574" w:rsidP="00F661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развивать у детей творческое воображение, способность совместно развертывать игру, согласовывая собственный игровой замысел с замыслами сверстников, инициативу, организаторские и творческие способности, чувство коллективизма;</w:t>
      </w:r>
    </w:p>
    <w:p w:rsidR="00FE2574" w:rsidRPr="00FE2574" w:rsidRDefault="00FE2574" w:rsidP="00F6616F">
      <w:pPr>
        <w:numPr>
          <w:ilvl w:val="0"/>
          <w:numId w:val="1"/>
        </w:numPr>
        <w:shd w:val="clear" w:color="auto" w:fill="FFFFFF"/>
        <w:tabs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74">
        <w:rPr>
          <w:rFonts w:ascii="Times New Roman" w:eastAsia="Calibri" w:hAnsi="Times New Roman" w:cs="Times New Roman"/>
          <w:color w:val="000000"/>
          <w:sz w:val="24"/>
          <w:szCs w:val="24"/>
        </w:rPr>
        <w:t>вырабатывать привычку аккуратно убирать игрушки в отведенное для них место, поддерживать доброжелательное отношения в игре.</w:t>
      </w:r>
    </w:p>
    <w:p w:rsidR="00FE2574" w:rsidRPr="00FE2574" w:rsidRDefault="00FE2574" w:rsidP="00F6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proofErr w:type="gramStart"/>
      <w:r w:rsidRPr="00FE2574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>Предметно-развивающая среда и оборудование:</w:t>
      </w: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 касса, корзины, рация, бейджики, фартуки, муляжи продуктов, стеллажи для товара, деньги, банковские карты, сумки, кошельки, пакеты, весы.</w:t>
      </w:r>
      <w:proofErr w:type="gramEnd"/>
    </w:p>
    <w:p w:rsidR="00FE2574" w:rsidRPr="00FE2574" w:rsidRDefault="00FE2574" w:rsidP="00FE2574">
      <w:pPr>
        <w:shd w:val="clear" w:color="auto" w:fill="FFFFFF"/>
        <w:tabs>
          <w:tab w:val="left" w:pos="520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9807" w:type="dxa"/>
        <w:tblLook w:val="04A0"/>
      </w:tblPr>
      <w:tblGrid>
        <w:gridCol w:w="377"/>
        <w:gridCol w:w="2176"/>
        <w:gridCol w:w="3206"/>
        <w:gridCol w:w="4048"/>
      </w:tblGrid>
      <w:tr w:rsidR="00FE2574" w:rsidRPr="00FE2574" w:rsidTr="00A83A08">
        <w:tc>
          <w:tcPr>
            <w:tcW w:w="377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3206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048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Совместная деятельность педагога с детьми</w:t>
            </w:r>
          </w:p>
        </w:tc>
      </w:tr>
      <w:tr w:rsidR="00FE2574" w:rsidRPr="00FE2574" w:rsidTr="00A83A08">
        <w:tc>
          <w:tcPr>
            <w:tcW w:w="377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E2574" w:rsidRPr="00FE2574" w:rsidRDefault="00FE2574" w:rsidP="00F66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206" w:type="dxa"/>
          </w:tcPr>
          <w:p w:rsidR="00FE2574" w:rsidRPr="00FE2574" w:rsidRDefault="00FE2574" w:rsidP="00F66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методической литературы.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Подбор информации, иллюстраций о супермаркете, об обязанностях его работников.</w:t>
            </w:r>
          </w:p>
        </w:tc>
        <w:tc>
          <w:tcPr>
            <w:tcW w:w="4048" w:type="dxa"/>
          </w:tcPr>
          <w:p w:rsidR="00FE2574" w:rsidRPr="00FE2574" w:rsidRDefault="00FE2574" w:rsidP="00F66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здания супермаркета, кассы, продавцов, товаров.</w:t>
            </w:r>
          </w:p>
        </w:tc>
      </w:tr>
      <w:tr w:rsidR="00FE2574" w:rsidRPr="00FE2574" w:rsidTr="00A83A08">
        <w:tc>
          <w:tcPr>
            <w:tcW w:w="377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E2574" w:rsidRPr="00FE2574" w:rsidRDefault="00FE2574" w:rsidP="00F66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Изготовление атрибутов для игры: 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кассира, охранника,  продавцов.</w:t>
            </w:r>
          </w:p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 w:rsidR="00F6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 конспекта игры «Магазин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Словарь для активизации словарного запаса у детей.</w:t>
            </w:r>
          </w:p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Предметно-игровая среда 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касса, отделы «Сладости», «Хлебобулочный», «Молочный», «Напитки», «Овощи-фрукты».</w:t>
            </w:r>
          </w:p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Профессии - </w:t>
            </w:r>
          </w:p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кассир, охранник, продавцы, грузчик, водитель, директор, уборщица.</w:t>
            </w:r>
          </w:p>
          <w:p w:rsidR="00FE2574" w:rsidRPr="00FE2574" w:rsidRDefault="00FE2574" w:rsidP="00F6616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Трудовые действия - 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продаёт, проверяет, охраняет, помогает, объясняет.</w:t>
            </w:r>
          </w:p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Качества труда - 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спокойно, аккуратно, быстро, вежливо.</w:t>
            </w:r>
          </w:p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Общественная значимость - 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и качественно обслуживать, соблюдать правила поведения в общественном месте, говорить громко и четко, спросить вежливо.</w:t>
            </w:r>
          </w:p>
        </w:tc>
        <w:tc>
          <w:tcPr>
            <w:tcW w:w="4048" w:type="dxa"/>
          </w:tcPr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Чтение  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о про</w:t>
            </w:r>
            <w:r w:rsidR="00F6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фессиях, занятых в «Магазине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Разучивание пальчиковой гимнастики «Продавец».</w:t>
            </w:r>
          </w:p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Продуктивные виды </w:t>
            </w: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деятельности: 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денег для покупателей и кассира, хлебобулочных изделий из соленого теста, бейджики.</w:t>
            </w:r>
          </w:p>
          <w:p w:rsidR="00FE2574" w:rsidRPr="00FE2574" w:rsidRDefault="00FE2574" w:rsidP="00F6616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 с детьми,  рассматриванием иллюстраций: </w:t>
            </w:r>
          </w:p>
          <w:p w:rsidR="00FE2574" w:rsidRPr="00FE2574" w:rsidRDefault="00FE2574" w:rsidP="00F661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супермаркет?»</w:t>
            </w:r>
          </w:p>
          <w:p w:rsidR="00FE2574" w:rsidRPr="00FE2574" w:rsidRDefault="00F6616F" w:rsidP="00F661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работает в магазине</w:t>
            </w:r>
            <w:r w:rsidR="00FE2574"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FE2574" w:rsidRPr="00FE2574" w:rsidRDefault="00FE2574" w:rsidP="00F661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касса?»</w:t>
            </w:r>
          </w:p>
          <w:p w:rsidR="00FE2574" w:rsidRPr="00FE2574" w:rsidRDefault="00FE2574" w:rsidP="00F661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работы с кассой».</w:t>
            </w:r>
          </w:p>
          <w:p w:rsidR="00FE2574" w:rsidRPr="00FE2574" w:rsidRDefault="00FE2574" w:rsidP="00F6616F">
            <w:pPr>
              <w:keepNext/>
              <w:keepLines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Дидактические игры:</w:t>
            </w:r>
            <w:r w:rsidRPr="00FE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«Ягоды-фрукты», лото «Магазин», «Найди свою покупку».</w:t>
            </w:r>
          </w:p>
        </w:tc>
      </w:tr>
      <w:tr w:rsidR="00FE2574" w:rsidRPr="00FE2574" w:rsidTr="00A83A08">
        <w:tc>
          <w:tcPr>
            <w:tcW w:w="377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FE2574" w:rsidRPr="00FE2574" w:rsidRDefault="00FE2574" w:rsidP="00FE25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совместно с родителями муляжей продуктов, стеллажи</w:t>
            </w:r>
          </w:p>
        </w:tc>
        <w:tc>
          <w:tcPr>
            <w:tcW w:w="4048" w:type="dxa"/>
          </w:tcPr>
          <w:p w:rsidR="00FE2574" w:rsidRPr="00FE2574" w:rsidRDefault="00FE2574" w:rsidP="00FE2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574" w:rsidRPr="00FE2574" w:rsidTr="00A83A08">
        <w:tc>
          <w:tcPr>
            <w:tcW w:w="377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206" w:type="dxa"/>
          </w:tcPr>
          <w:p w:rsidR="00FE2574" w:rsidRPr="00FE2574" w:rsidRDefault="00FE2574" w:rsidP="00FE25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игрового пространства:</w:t>
            </w:r>
          </w:p>
          <w:p w:rsidR="00FE2574" w:rsidRPr="00FE2574" w:rsidRDefault="00FE2574" w:rsidP="00FE257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касса –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бумажные купюры, мелочь, пакеты;</w:t>
            </w:r>
          </w:p>
          <w:p w:rsidR="00FE2574" w:rsidRPr="00FE2574" w:rsidRDefault="00FE2574" w:rsidP="00FE257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«Овощи-фрукты»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муляжи овощей и фруктов; </w:t>
            </w:r>
          </w:p>
          <w:p w:rsidR="00FE2574" w:rsidRPr="00FE2574" w:rsidRDefault="00FE2574" w:rsidP="00FE257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«Сладости»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муляжи шоколадок, конфет, печенье, торта, пирожных;</w:t>
            </w:r>
          </w:p>
          <w:p w:rsidR="00FE2574" w:rsidRPr="00FE2574" w:rsidRDefault="00FE2574" w:rsidP="00FE2574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«Напитки»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коробки из </w:t>
            </w:r>
            <w:proofErr w:type="gramStart"/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чая, сока, напитков; </w:t>
            </w:r>
          </w:p>
          <w:p w:rsidR="00FE2574" w:rsidRPr="00FE2574" w:rsidRDefault="00FE2574" w:rsidP="00FE2574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«Хлебобулочный»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разные хлебобулочные изделия из соленого теста;</w:t>
            </w:r>
          </w:p>
          <w:p w:rsidR="00FE2574" w:rsidRPr="00FE2574" w:rsidRDefault="00FE2574" w:rsidP="00FE257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«Молочный»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упаковки из-под молока, стаканчики для сметаны, баночки от йогуртов.</w:t>
            </w:r>
          </w:p>
        </w:tc>
        <w:tc>
          <w:tcPr>
            <w:tcW w:w="4048" w:type="dxa"/>
          </w:tcPr>
          <w:p w:rsidR="00FE2574" w:rsidRPr="00FE2574" w:rsidRDefault="00FE2574" w:rsidP="00FE257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Примерные игровые действия:</w:t>
            </w:r>
          </w:p>
          <w:p w:rsidR="00FE2574" w:rsidRPr="00FE2574" w:rsidRDefault="00FE2574" w:rsidP="00FE257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приход в супермаркет;</w:t>
            </w:r>
          </w:p>
          <w:p w:rsidR="00FE2574" w:rsidRPr="00FE2574" w:rsidRDefault="00FE2574" w:rsidP="00FE257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покупка необходимых товаров;</w:t>
            </w:r>
          </w:p>
          <w:p w:rsidR="00FE2574" w:rsidRPr="00FE2574" w:rsidRDefault="00FE2574" w:rsidP="00FE257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менеджеров (продавцов - консультантов);</w:t>
            </w:r>
          </w:p>
          <w:p w:rsidR="00FE2574" w:rsidRPr="00FE2574" w:rsidRDefault="00FE2574" w:rsidP="00FE257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о распродажах;</w:t>
            </w:r>
          </w:p>
          <w:p w:rsidR="00FE2574" w:rsidRPr="00FE2574" w:rsidRDefault="00FE2574" w:rsidP="00FE257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покупок;</w:t>
            </w:r>
          </w:p>
          <w:p w:rsidR="00FE2574" w:rsidRPr="00FE2574" w:rsidRDefault="00FE2574" w:rsidP="00FE257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товара;</w:t>
            </w:r>
          </w:p>
          <w:p w:rsidR="00FE2574" w:rsidRPr="00FE2574" w:rsidRDefault="00FE2574" w:rsidP="00FE257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конфликтных ситуаций с директором или администратором супермаркета.</w:t>
            </w:r>
          </w:p>
          <w:p w:rsidR="00FE2574" w:rsidRPr="00FE2574" w:rsidRDefault="00FE2574" w:rsidP="00FE257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574" w:rsidRPr="00FE2574" w:rsidTr="00A83A08">
        <w:tc>
          <w:tcPr>
            <w:tcW w:w="377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FE2574" w:rsidRPr="00FE2574" w:rsidRDefault="00FE2574" w:rsidP="00FE25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 сюжетов. Обучение элементам 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сюжета.</w:t>
            </w:r>
          </w:p>
        </w:tc>
        <w:tc>
          <w:tcPr>
            <w:tcW w:w="4048" w:type="dxa"/>
          </w:tcPr>
          <w:p w:rsidR="00FE2574" w:rsidRPr="00FE2574" w:rsidRDefault="00FE2574" w:rsidP="00FE25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Игровая деятельность детей</w:t>
            </w:r>
          </w:p>
          <w:p w:rsidR="00FE2574" w:rsidRPr="00FE2574" w:rsidRDefault="00FE2574" w:rsidP="00FE25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диалогов продавцов, 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кассира с покупателями.</w:t>
            </w:r>
          </w:p>
        </w:tc>
      </w:tr>
      <w:tr w:rsidR="00FE2574" w:rsidRPr="00FE2574" w:rsidTr="00A83A08">
        <w:tc>
          <w:tcPr>
            <w:tcW w:w="377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176" w:type="dxa"/>
          </w:tcPr>
          <w:p w:rsidR="00FE2574" w:rsidRPr="00FE2574" w:rsidRDefault="00FE2574" w:rsidP="00FE25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3206" w:type="dxa"/>
          </w:tcPr>
          <w:p w:rsidR="00FE2574" w:rsidRPr="00FE2574" w:rsidRDefault="00FE2574" w:rsidP="00FE25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FE2574" w:rsidRPr="00FE2574" w:rsidRDefault="00FE2574" w:rsidP="00FE25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6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южетно-ролевая игра «Магазин</w:t>
            </w:r>
            <w:r w:rsidRPr="00F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Повторение правил поведения в общественных местах.</w:t>
            </w:r>
          </w:p>
        </w:tc>
      </w:tr>
    </w:tbl>
    <w:p w:rsidR="00FE2574" w:rsidRPr="00FE2574" w:rsidRDefault="00FE2574" w:rsidP="00FE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</w:pPr>
    </w:p>
    <w:p w:rsidR="00FE2574" w:rsidRPr="00FE2574" w:rsidRDefault="00FE2574" w:rsidP="00FE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>Ожидаемый результат:</w:t>
      </w:r>
    </w:p>
    <w:p w:rsidR="00FE2574" w:rsidRPr="00FE2574" w:rsidRDefault="00FE2574" w:rsidP="00FE257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дети научатся развивать сюжет игры,  свою фантазию, воображение, творческую активность;</w:t>
      </w:r>
    </w:p>
    <w:p w:rsidR="00FE2574" w:rsidRPr="00FE2574" w:rsidRDefault="00FE2574" w:rsidP="00FE257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FE2574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сформируются навыки коллективного взаимодействия и уважение к работникам магазинов и супермаркета.</w:t>
      </w:r>
    </w:p>
    <w:p w:rsidR="00857D8D" w:rsidRDefault="00D258A1">
      <w:bookmarkStart w:id="0" w:name="_GoBack"/>
      <w:bookmarkEnd w:id="0"/>
    </w:p>
    <w:sectPr w:rsidR="00857D8D" w:rsidSect="001F23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C3C"/>
    <w:multiLevelType w:val="hybridMultilevel"/>
    <w:tmpl w:val="6E3C8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548C"/>
    <w:multiLevelType w:val="hybridMultilevel"/>
    <w:tmpl w:val="8F6ED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03DE"/>
    <w:multiLevelType w:val="hybridMultilevel"/>
    <w:tmpl w:val="BE86A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3CFF"/>
    <w:multiLevelType w:val="hybridMultilevel"/>
    <w:tmpl w:val="6FEC437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7654"/>
    <w:rsid w:val="001A661D"/>
    <w:rsid w:val="001F23C1"/>
    <w:rsid w:val="00377654"/>
    <w:rsid w:val="004345FA"/>
    <w:rsid w:val="00CB33FC"/>
    <w:rsid w:val="00D258A1"/>
    <w:rsid w:val="00DD07F7"/>
    <w:rsid w:val="00F6616F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2021-10-17T05:13:00Z</dcterms:created>
  <dcterms:modified xsi:type="dcterms:W3CDTF">2021-10-19T16:32:00Z</dcterms:modified>
</cp:coreProperties>
</file>