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2115FE" w:rsidRPr="002115FE" w:rsidRDefault="00B826C2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5FE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:rsidR="002115FE" w:rsidRP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мероприятие с детьми старшей группы общеразвивающей направленности</w:t>
      </w: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6C5A">
        <w:rPr>
          <w:rFonts w:ascii="Times New Roman" w:hAnsi="Times New Roman"/>
          <w:sz w:val="28"/>
          <w:szCs w:val="28"/>
        </w:rPr>
        <w:t>Сохраним планету Земля</w:t>
      </w:r>
      <w:proofErr w:type="gramStart"/>
      <w:r w:rsidR="0051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>
      <w:bookmarkStart w:id="0" w:name="_GoBack"/>
      <w:bookmarkEnd w:id="0"/>
    </w:p>
    <w:p w:rsidR="00B826C2" w:rsidRDefault="00B826C2" w:rsidP="00B826C2">
      <w:pPr>
        <w:tabs>
          <w:tab w:val="left" w:pos="6945"/>
        </w:tabs>
        <w:spacing w:after="0" w:line="240" w:lineRule="auto"/>
      </w:pPr>
      <w:r>
        <w:t xml:space="preserve">                                                                    </w:t>
      </w:r>
      <w:r w:rsidR="002115FE">
        <w:t xml:space="preserve">                            </w:t>
      </w:r>
      <w:r>
        <w:t xml:space="preserve">                             </w:t>
      </w:r>
    </w:p>
    <w:p w:rsidR="00B826C2" w:rsidRDefault="00B826C2" w:rsidP="00B826C2">
      <w:pPr>
        <w:tabs>
          <w:tab w:val="left" w:pos="6945"/>
        </w:tabs>
        <w:spacing w:after="0" w:line="240" w:lineRule="auto"/>
      </w:pPr>
    </w:p>
    <w:p w:rsidR="00B826C2" w:rsidRDefault="00B826C2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EB1B73" w:rsidRDefault="00EB1B73" w:rsidP="00B826C2">
      <w:pPr>
        <w:pStyle w:val="a4"/>
        <w:jc w:val="both"/>
        <w:rPr>
          <w:rFonts w:ascii="Times New Roman" w:hAnsi="Times New Roman"/>
          <w:b/>
        </w:rPr>
      </w:pPr>
    </w:p>
    <w:p w:rsidR="00B826C2" w:rsidRDefault="00B826C2" w:rsidP="00B826C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Возрастная группа:</w:t>
      </w:r>
      <w:r>
        <w:rPr>
          <w:rFonts w:ascii="Times New Roman" w:hAnsi="Times New Roman"/>
        </w:rPr>
        <w:t xml:space="preserve"> Старшая группа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Форма совместной деятельности: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115F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игровое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2115F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познавательное мероприятие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Форма организации: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подгрупповая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Приоритетная образовательная область:</w:t>
      </w:r>
      <w:r>
        <w:rPr>
          <w:rFonts w:ascii="Times New Roman" w:hAnsi="Times New Roman"/>
        </w:rPr>
        <w:t xml:space="preserve"> познавательное развитие.</w:t>
      </w:r>
    </w:p>
    <w:p w:rsidR="00B826C2" w:rsidRDefault="00B826C2" w:rsidP="00B826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Интеграция областей:</w:t>
      </w:r>
      <w:r>
        <w:rPr>
          <w:rFonts w:ascii="Times New Roman" w:hAnsi="Times New Roman"/>
        </w:rPr>
        <w:t xml:space="preserve"> речевое развитие, познавательное развитие, социально коммуникативное </w:t>
      </w:r>
    </w:p>
    <w:p w:rsidR="00B826C2" w:rsidRDefault="00B826C2" w:rsidP="002115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создать условия для формирования у воспитанников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 сознания и чувства уважения к планете Земля; интереса к экологическим проблемам планеты и желания помочь природе.</w:t>
      </w:r>
    </w:p>
    <w:p w:rsidR="00B826C2" w:rsidRDefault="00B826C2" w:rsidP="00B82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    1. Обучающие:</w:t>
      </w:r>
    </w:p>
    <w:p w:rsidR="00B826C2" w:rsidRDefault="00B826C2" w:rsidP="002115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Расширять имеющиеся представления детей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планете.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и совершенствовать систему экологических знаний и представлений</w:t>
      </w:r>
      <w:r w:rsidR="00211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826C2" w:rsidRDefault="00B826C2" w:rsidP="00B826C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Развивающие:</w:t>
      </w:r>
    </w:p>
    <w:p w:rsidR="00B826C2" w:rsidRDefault="00B826C2" w:rsidP="0021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обобщение) по средством опытнической деятельности</w:t>
      </w:r>
      <w:proofErr w:type="gramEnd"/>
    </w:p>
    <w:p w:rsidR="00B826C2" w:rsidRDefault="00B826C2" w:rsidP="00B82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3. Воспитывающие:</w:t>
      </w:r>
    </w:p>
    <w:p w:rsidR="00B826C2" w:rsidRDefault="00B826C2" w:rsidP="0021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эстетические и нравственные чувства, заботливое отношение к природе, эмоционально-доброжелательное отношение к объектам природы.</w:t>
      </w:r>
    </w:p>
    <w:p w:rsidR="00B826C2" w:rsidRDefault="00B826C2" w:rsidP="00B82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/>
          <w:sz w:val="24"/>
          <w:szCs w:val="24"/>
        </w:rPr>
        <w:t xml:space="preserve"> </w:t>
      </w:r>
      <w:r w:rsidR="0054547A" w:rsidRPr="005454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положительных нравственных качеств, побуждающих детей к соблюдению норм поведения в природе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работа:</w:t>
      </w:r>
      <w:r>
        <w:rPr>
          <w:rFonts w:ascii="Times New Roman" w:hAnsi="Times New Roman"/>
          <w:sz w:val="24"/>
          <w:szCs w:val="24"/>
        </w:rPr>
        <w:t xml:space="preserve"> повторение свойств воды.</w:t>
      </w:r>
    </w:p>
    <w:p w:rsidR="00B826C2" w:rsidRDefault="00B826C2" w:rsidP="00156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Домашний планетарий, макет солнечной системы, очки, халаты,  набор для опытов, использование ИКТ.</w:t>
      </w: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spacing w:after="0"/>
        <w:rPr>
          <w:rFonts w:ascii="Times New Roman" w:hAnsi="Times New Roman"/>
          <w:sz w:val="24"/>
          <w:szCs w:val="24"/>
        </w:rPr>
        <w:sectPr w:rsidR="00B826C2" w:rsidSect="002115FE">
          <w:pgSz w:w="11906" w:h="16838"/>
          <w:pgMar w:top="1134" w:right="567" w:bottom="1134" w:left="1134" w:header="709" w:footer="709" w:gutter="0"/>
          <w:cols w:space="720"/>
        </w:sectPr>
      </w:pPr>
    </w:p>
    <w:p w:rsidR="00B826C2" w:rsidRPr="001E4643" w:rsidRDefault="00B826C2" w:rsidP="00B826C2">
      <w:pPr>
        <w:pStyle w:val="a4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643">
        <w:rPr>
          <w:rFonts w:ascii="Times New Roman" w:hAnsi="Times New Roman" w:cs="Times New Roman"/>
          <w:b/>
          <w:sz w:val="20"/>
          <w:szCs w:val="20"/>
        </w:rPr>
        <w:lastRenderedPageBreak/>
        <w:t>Ход деятельности</w:t>
      </w:r>
    </w:p>
    <w:tbl>
      <w:tblPr>
        <w:tblStyle w:val="a7"/>
        <w:tblpPr w:leftFromText="180" w:rightFromText="180" w:vertAnchor="text" w:horzAnchor="margin" w:tblpXSpec="center" w:tblpY="454"/>
        <w:tblW w:w="16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293"/>
        <w:gridCol w:w="7369"/>
        <w:gridCol w:w="3826"/>
        <w:gridCol w:w="1134"/>
      </w:tblGrid>
      <w:tr w:rsidR="00B826C2" w:rsidRPr="001E4643" w:rsidTr="00B826C2">
        <w:trPr>
          <w:cantSplit/>
          <w:trHeight w:val="36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>Этап занятия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eastAsia="Times New Roman" w:hAnsi="Times New Roman"/>
                <w:i/>
                <w:sz w:val="20"/>
                <w:szCs w:val="20"/>
              </w:rPr>
              <w:t>Структурные компоненты деятельности</w:t>
            </w:r>
          </w:p>
        </w:tc>
        <w:tc>
          <w:tcPr>
            <w:tcW w:w="12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Ход занятия</w:t>
            </w:r>
          </w:p>
        </w:tc>
      </w:tr>
      <w:tr w:rsidR="00B826C2" w:rsidRPr="001E4643" w:rsidTr="00B826C2">
        <w:trPr>
          <w:cantSplit/>
          <w:trHeight w:val="58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B826C2" w:rsidRPr="001E4643" w:rsidTr="00B826C2">
        <w:trPr>
          <w:cantSplit/>
          <w:trHeight w:val="18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dash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E7" w:rsidRPr="001E4643" w:rsidRDefault="001567E7">
            <w:pPr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В музыкальном зале з</w:t>
            </w:r>
            <w:r w:rsidR="00B826C2" w:rsidRPr="001E4643">
              <w:rPr>
                <w:rFonts w:ascii="Times New Roman" w:hAnsi="Times New Roman"/>
                <w:sz w:val="20"/>
                <w:szCs w:val="20"/>
              </w:rPr>
              <w:t xml:space="preserve">вучит песня,  про нашу планету Земля.  </w:t>
            </w:r>
          </w:p>
          <w:p w:rsidR="001567E7" w:rsidRPr="001E4643" w:rsidRDefault="00B826C2">
            <w:pPr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26C2" w:rsidRPr="001E4643" w:rsidRDefault="001567E7">
            <w:pPr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По окончании песни педагог задает вопросы детям </w:t>
            </w:r>
            <w:proofErr w:type="gramStart"/>
            <w:r w:rsidRPr="001E464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1E4643">
              <w:rPr>
                <w:rFonts w:ascii="Times New Roman" w:hAnsi="Times New Roman"/>
                <w:sz w:val="20"/>
                <w:szCs w:val="20"/>
              </w:rPr>
              <w:t xml:space="preserve"> услышанном: о плане</w:t>
            </w:r>
            <w:r w:rsidR="009C7355" w:rsidRPr="001E4643">
              <w:rPr>
                <w:rFonts w:ascii="Times New Roman" w:hAnsi="Times New Roman"/>
                <w:sz w:val="20"/>
                <w:szCs w:val="20"/>
              </w:rPr>
              <w:t>те Земля, кто живет на планете.</w:t>
            </w:r>
          </w:p>
          <w:p w:rsidR="009C7355" w:rsidRPr="001E4643" w:rsidRDefault="009C7355" w:rsidP="009C7355">
            <w:pPr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Педагог знакомит  детей с «солнечной системой»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7355" w:rsidRPr="001E4643" w:rsidRDefault="009C7355" w:rsidP="009C7355">
            <w:pPr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Педагог объясняет, выводит детей на рассуждение:</w:t>
            </w:r>
          </w:p>
          <w:p w:rsidR="009C7355" w:rsidRPr="001E4643" w:rsidRDefault="009C7355" w:rsidP="009C7355">
            <w:pPr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46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Солнце, самая яркая и большая звезда, центр Солнечной системы. Её поверхность раскалена. Вокруг неё вращаются девять планет и получают от неё свет и тепло.</w:t>
            </w:r>
          </w:p>
          <w:p w:rsidR="009C7355" w:rsidRPr="001E4643" w:rsidRDefault="009C7355" w:rsidP="009C7355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Путешествие в космос.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826C2" w:rsidRPr="001E4643" w:rsidRDefault="009C7355" w:rsidP="009C7355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Показ презентации «Наша планета – Земля»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ind w:left="34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Дети совместно с педагогом</w:t>
            </w:r>
            <w:r w:rsidR="001567E7" w:rsidRPr="001E4643">
              <w:rPr>
                <w:rFonts w:ascii="Times New Roman" w:hAnsi="Times New Roman"/>
                <w:sz w:val="20"/>
                <w:szCs w:val="20"/>
              </w:rPr>
              <w:t xml:space="preserve"> на ковре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 xml:space="preserve"> слушают музыку.</w:t>
            </w:r>
          </w:p>
          <w:p w:rsidR="009C7355" w:rsidRPr="001E4643" w:rsidRDefault="001567E7" w:rsidP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Дети рассуждают.</w:t>
            </w:r>
            <w:r w:rsidR="009C7355" w:rsidRPr="001E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355" w:rsidRPr="001E4643" w:rsidRDefault="009C7355" w:rsidP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Дети рассматривают модель «Солнечной системы» вокруг стола </w:t>
            </w:r>
          </w:p>
          <w:p w:rsidR="009C7355" w:rsidRPr="001E4643" w:rsidRDefault="009C7355" w:rsidP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Дети рассуждают.</w:t>
            </w:r>
          </w:p>
          <w:p w:rsidR="009C7355" w:rsidRPr="001E4643" w:rsidRDefault="009C7355" w:rsidP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</w:p>
          <w:p w:rsidR="009C7355" w:rsidRPr="001E4643" w:rsidRDefault="009C7355" w:rsidP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Дети на стульях, смотрят презентацию </w:t>
            </w:r>
          </w:p>
          <w:p w:rsidR="001567E7" w:rsidRPr="001E4643" w:rsidRDefault="001567E7">
            <w:pPr>
              <w:ind w:left="34"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D9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1,</w:t>
            </w:r>
            <w:r w:rsidR="005D4CD9" w:rsidRPr="001E4643">
              <w:rPr>
                <w:rFonts w:ascii="Times New Roman" w:hAnsi="Times New Roman"/>
                <w:sz w:val="20"/>
                <w:szCs w:val="20"/>
              </w:rPr>
              <w:t xml:space="preserve">5 минут </w:t>
            </w: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CD9" w:rsidRPr="001E4643" w:rsidRDefault="005D4C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</w:tr>
      <w:tr w:rsidR="00B826C2" w:rsidRPr="001E4643" w:rsidTr="00B826C2">
        <w:trPr>
          <w:cantSplit/>
          <w:trHeight w:val="18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6C2" w:rsidRPr="001E4643" w:rsidRDefault="000724C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dash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Проблемная ситуация </w:t>
            </w:r>
            <w:r w:rsidRPr="001E4643">
              <w:rPr>
                <w:rFonts w:ascii="Times New Roman" w:hAnsi="Times New Roman"/>
                <w:i/>
                <w:sz w:val="20"/>
                <w:szCs w:val="20"/>
              </w:rPr>
              <w:t>(или мотивация)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 xml:space="preserve">  и постановка и принятие детьми цели занятия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B826C2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Проблемная ситуация № 1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7355" w:rsidRPr="001E4643" w:rsidRDefault="009C7355">
            <w:pPr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Педагог наводящими вопросами выводит детей на рассуждение:</w:t>
            </w:r>
          </w:p>
          <w:p w:rsidR="00B826C2" w:rsidRPr="001E4643" w:rsidRDefault="00B826C2" w:rsidP="009C7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Многие жители нашей планеты, выбрасывают мусор в неположенных местах, когда ходят отдыхать на природу, за собой оставляют целую кучу отходов, моют автомобили в реках,  </w:t>
            </w:r>
          </w:p>
          <w:p w:rsidR="00B826C2" w:rsidRPr="001E4643" w:rsidRDefault="00B826C2" w:rsidP="009C735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бросают в воду разные бытовые предметы. Так загрязняется наша Земля. От этого загрязнения гибнут животные, растения, болеют люди. Гибнет природа. Наша планета в опасности!</w:t>
            </w:r>
            <w:r w:rsidRPr="001E46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>Она просит  помощи!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55" w:rsidRPr="001E4643" w:rsidRDefault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</w:p>
          <w:p w:rsidR="009C7355" w:rsidRPr="001E4643" w:rsidRDefault="009C7355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ind w:left="34" w:right="175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Делают выводы, что необходимо предпринять, </w:t>
            </w:r>
            <w:proofErr w:type="gramStart"/>
            <w:r w:rsidRPr="001E4643">
              <w:rPr>
                <w:rFonts w:ascii="Times New Roman" w:hAnsi="Times New Roman"/>
                <w:sz w:val="20"/>
                <w:szCs w:val="20"/>
              </w:rPr>
              <w:t>что бы планета не была</w:t>
            </w:r>
            <w:proofErr w:type="gramEnd"/>
            <w:r w:rsidRPr="001E4643">
              <w:rPr>
                <w:rFonts w:ascii="Times New Roman" w:hAnsi="Times New Roman"/>
                <w:sz w:val="20"/>
                <w:szCs w:val="20"/>
              </w:rPr>
              <w:t xml:space="preserve"> загрязнена.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8 минут</w:t>
            </w:r>
          </w:p>
        </w:tc>
      </w:tr>
      <w:tr w:rsidR="00B826C2" w:rsidRPr="001E4643" w:rsidTr="00B826C2">
        <w:trPr>
          <w:cantSplit/>
          <w:trHeight w:val="113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Проблемная ситуация </w:t>
            </w:r>
            <w:r w:rsidRPr="001E4643">
              <w:rPr>
                <w:rFonts w:ascii="Times New Roman" w:hAnsi="Times New Roman"/>
                <w:i/>
                <w:sz w:val="20"/>
                <w:szCs w:val="20"/>
              </w:rPr>
              <w:t>(или мотивация)</w:t>
            </w:r>
            <w:r w:rsidRPr="001E4643">
              <w:rPr>
                <w:rFonts w:ascii="Times New Roman" w:hAnsi="Times New Roman"/>
                <w:sz w:val="20"/>
                <w:szCs w:val="20"/>
              </w:rPr>
              <w:t xml:space="preserve">  и постановка и принятие детьми цели занятия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1E4643">
              <w:rPr>
                <w:rFonts w:cs="Times New Roman"/>
                <w:sz w:val="20"/>
                <w:szCs w:val="20"/>
              </w:rPr>
              <w:t xml:space="preserve"> </w:t>
            </w:r>
            <w:r w:rsidRPr="001E4643">
              <w:rPr>
                <w:rFonts w:cs="Times New Roman"/>
                <w:i/>
                <w:sz w:val="20"/>
                <w:szCs w:val="20"/>
                <w:u w:val="single"/>
              </w:rPr>
              <w:t xml:space="preserve">Сюрпризный момент: </w:t>
            </w:r>
            <w:r w:rsidR="009C7355" w:rsidRPr="001E4643">
              <w:rPr>
                <w:rFonts w:cs="Times New Roman"/>
                <w:i/>
                <w:sz w:val="20"/>
                <w:szCs w:val="20"/>
                <w:u w:val="single"/>
              </w:rPr>
              <w:t>(звучит с</w:t>
            </w:r>
            <w:r w:rsidRPr="001E4643">
              <w:rPr>
                <w:rFonts w:cs="Times New Roman"/>
                <w:i/>
                <w:sz w:val="20"/>
                <w:szCs w:val="20"/>
                <w:u w:val="single"/>
              </w:rPr>
              <w:t xml:space="preserve">игнал о помощи </w:t>
            </w:r>
            <w:r w:rsidRPr="001E4643">
              <w:rPr>
                <w:rFonts w:cs="Times New Roman"/>
                <w:i/>
                <w:sz w:val="20"/>
                <w:szCs w:val="20"/>
                <w:u w:val="single"/>
                <w:lang w:val="en-US"/>
              </w:rPr>
              <w:t>SOS</w:t>
            </w:r>
            <w:r w:rsidR="009C7355" w:rsidRPr="001E4643">
              <w:rPr>
                <w:rFonts w:cs="Times New Roman"/>
                <w:i/>
                <w:sz w:val="20"/>
                <w:szCs w:val="20"/>
                <w:u w:val="single"/>
              </w:rPr>
              <w:t>)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E464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Проблемная ситуация: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Электронное письмо от рыбака и золотой рыбки. </w:t>
            </w:r>
          </w:p>
          <w:p w:rsidR="00B826C2" w:rsidRPr="001E4643" w:rsidRDefault="00B826C2" w:rsidP="0054547A">
            <w:pPr>
              <w:spacing w:line="312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«Живем мы со старухой у самого синего моря. Забросил я однажды невод в море и вытащил ржавые банки, битые бутылки, рваные пластиковые пакеты. Закинул я невод во второй раз – выловил рваный башмак и изношенную шину. В третий раз,</w:t>
            </w:r>
            <w:proofErr w:type="gramStart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попалась мне рыбка. Да не простая, </w:t>
            </w:r>
            <w:r w:rsidR="0054547A"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золотая. Заговорила она человечьим голосом. « Только не отпускай меня обратно в морские воды! Лучше кинь в аквариум с чистою водою – отслужу тебе за это любую службу. Не хочу </w:t>
            </w:r>
            <w:proofErr w:type="gramStart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превратится</w:t>
            </w:r>
            <w:proofErr w:type="gramEnd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рыбку грязнулю, а хочу остаться рыбкой золотою!». Жалко мне стало рыбку, забрал ее домой</w:t>
            </w:r>
            <w:proofErr w:type="gramStart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…Т</w:t>
            </w:r>
            <w:proofErr w:type="gramEnd"/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олько лучше ей жить на воле, в синем море, а оно грязное…Помогите нам, ребята, расскажите, что надо сделать, чтобы море снова чистым стало? Ребята, поможем золотой рыбке вернуться обратно в море? А ещё старик написал, что отправил нам посылку, которую к нам сад доставил курьер. Давайте посмотрим, что же прислал нам старик в посылке.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 xml:space="preserve">Дети принимают решение о </w:t>
            </w:r>
            <w:proofErr w:type="gramStart"/>
            <w:r w:rsidRPr="001E4643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1E4643">
              <w:rPr>
                <w:rFonts w:ascii="Times New Roman" w:hAnsi="Times New Roman"/>
                <w:sz w:val="20"/>
                <w:szCs w:val="20"/>
              </w:rPr>
              <w:t xml:space="preserve"> как можно помочь рыбаку и рыбке.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2 минуты</w:t>
            </w:r>
          </w:p>
        </w:tc>
      </w:tr>
      <w:tr w:rsidR="00B826C2" w:rsidRPr="001E4643" w:rsidTr="00B826C2">
        <w:trPr>
          <w:cantSplit/>
          <w:trHeight w:val="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dash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B826C2" w:rsidRPr="001E4643" w:rsidRDefault="00B826C2">
            <w:pPr>
              <w:jc w:val="both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1E464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Проектирование</w:t>
            </w:r>
            <w:r w:rsidRPr="001E46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1E464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решений</w:t>
            </w:r>
            <w:r w:rsidRPr="001E46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1E464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проблемной</w:t>
            </w:r>
            <w:r w:rsidRPr="001E4643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1E464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ситуации</w:t>
            </w:r>
            <w:proofErr w:type="gramEnd"/>
            <w:r w:rsidRPr="001E464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B826C2" w:rsidRPr="001E4643" w:rsidRDefault="00B826C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актуализация знаний,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или начало выполнения действий по задачам НОД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опыта.</w:t>
            </w:r>
          </w:p>
          <w:p w:rsidR="00B826C2" w:rsidRPr="001E4643" w:rsidRDefault="00B826C2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Моделирование экологической катастрофы</w:t>
            </w:r>
          </w:p>
          <w:p w:rsidR="00B826C2" w:rsidRPr="001E4643" w:rsidRDefault="00B826C2">
            <w:pPr>
              <w:pStyle w:val="a5"/>
              <w:ind w:left="0"/>
              <w:jc w:val="both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1E46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В емкость с водой наливается вода из «моря», в которой имеется крупный и мелкий мусор, песок. Дети пробуют его убрать подручными средствами (ложкой, ситечком, пинцетом).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Дети выполняют все задания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C2" w:rsidRPr="001E4643" w:rsidTr="00B826C2">
        <w:trPr>
          <w:cantSplit/>
          <w:trHeight w:val="225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dash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dash"/>
              </w:rPr>
            </w:pPr>
            <w:r w:rsidRPr="001E4643">
              <w:rPr>
                <w:rFonts w:ascii="Times New Roman" w:hAnsi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Итог занятия. Систематизация знаний.</w:t>
            </w: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5454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  <w:p w:rsidR="0054547A" w:rsidRPr="001E4643" w:rsidRDefault="005454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43">
              <w:rPr>
                <w:rFonts w:ascii="Times New Roman" w:hAnsi="Times New Roman"/>
                <w:sz w:val="20"/>
                <w:szCs w:val="20"/>
              </w:rPr>
              <w:t>Подарок от рыбака и золотой рыбки. Викторина «Экологическая тропа»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6C2" w:rsidRPr="001E4643" w:rsidRDefault="00B82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26C2" w:rsidRPr="001E4643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0"/>
          <w:szCs w:val="20"/>
        </w:rPr>
      </w:pPr>
    </w:p>
    <w:p w:rsidR="002A5718" w:rsidRDefault="002A5718"/>
    <w:sectPr w:rsidR="002A5718" w:rsidSect="00B82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3"/>
    <w:rsid w:val="00001F79"/>
    <w:rsid w:val="000053F7"/>
    <w:rsid w:val="00013BAF"/>
    <w:rsid w:val="00016988"/>
    <w:rsid w:val="00036EA4"/>
    <w:rsid w:val="00042004"/>
    <w:rsid w:val="000472F3"/>
    <w:rsid w:val="000527B1"/>
    <w:rsid w:val="00057519"/>
    <w:rsid w:val="000724C3"/>
    <w:rsid w:val="000A0237"/>
    <w:rsid w:val="000B031A"/>
    <w:rsid w:val="000D77BA"/>
    <w:rsid w:val="000E0A42"/>
    <w:rsid w:val="000F032E"/>
    <w:rsid w:val="000F0D02"/>
    <w:rsid w:val="000F2D2A"/>
    <w:rsid w:val="00103410"/>
    <w:rsid w:val="00111561"/>
    <w:rsid w:val="0011172E"/>
    <w:rsid w:val="00111EEA"/>
    <w:rsid w:val="00113D28"/>
    <w:rsid w:val="00115395"/>
    <w:rsid w:val="00120586"/>
    <w:rsid w:val="00144B61"/>
    <w:rsid w:val="0015629E"/>
    <w:rsid w:val="001567E7"/>
    <w:rsid w:val="00163CCA"/>
    <w:rsid w:val="0017762C"/>
    <w:rsid w:val="00180B67"/>
    <w:rsid w:val="0018452F"/>
    <w:rsid w:val="0018504D"/>
    <w:rsid w:val="001A7C41"/>
    <w:rsid w:val="001E4643"/>
    <w:rsid w:val="002115FE"/>
    <w:rsid w:val="00234117"/>
    <w:rsid w:val="002518E9"/>
    <w:rsid w:val="00264583"/>
    <w:rsid w:val="0026708D"/>
    <w:rsid w:val="00273361"/>
    <w:rsid w:val="00276CA4"/>
    <w:rsid w:val="002961D8"/>
    <w:rsid w:val="00297931"/>
    <w:rsid w:val="002A2EE1"/>
    <w:rsid w:val="002A5718"/>
    <w:rsid w:val="002B50CD"/>
    <w:rsid w:val="002C0F60"/>
    <w:rsid w:val="002C7F40"/>
    <w:rsid w:val="002E1DBA"/>
    <w:rsid w:val="002E7ABD"/>
    <w:rsid w:val="0030106B"/>
    <w:rsid w:val="003078F7"/>
    <w:rsid w:val="0032362F"/>
    <w:rsid w:val="00327E5A"/>
    <w:rsid w:val="00353998"/>
    <w:rsid w:val="00380710"/>
    <w:rsid w:val="0038333F"/>
    <w:rsid w:val="003900CC"/>
    <w:rsid w:val="003A1B5B"/>
    <w:rsid w:val="003C3089"/>
    <w:rsid w:val="003D3E5D"/>
    <w:rsid w:val="003F2F6F"/>
    <w:rsid w:val="003F50C4"/>
    <w:rsid w:val="003F67A3"/>
    <w:rsid w:val="00401215"/>
    <w:rsid w:val="00411630"/>
    <w:rsid w:val="00416CAE"/>
    <w:rsid w:val="004217CE"/>
    <w:rsid w:val="0042298A"/>
    <w:rsid w:val="004236DF"/>
    <w:rsid w:val="00437034"/>
    <w:rsid w:val="00437318"/>
    <w:rsid w:val="004504E3"/>
    <w:rsid w:val="00461AA9"/>
    <w:rsid w:val="004638DD"/>
    <w:rsid w:val="004757F8"/>
    <w:rsid w:val="004817C4"/>
    <w:rsid w:val="004853DC"/>
    <w:rsid w:val="004B72E0"/>
    <w:rsid w:val="004D4274"/>
    <w:rsid w:val="004D6B5A"/>
    <w:rsid w:val="004F2C9D"/>
    <w:rsid w:val="005009A5"/>
    <w:rsid w:val="00516C5A"/>
    <w:rsid w:val="00525071"/>
    <w:rsid w:val="00526A0C"/>
    <w:rsid w:val="0054547A"/>
    <w:rsid w:val="00561AA8"/>
    <w:rsid w:val="00565BD2"/>
    <w:rsid w:val="00583AF1"/>
    <w:rsid w:val="0058415D"/>
    <w:rsid w:val="00596135"/>
    <w:rsid w:val="005A44F1"/>
    <w:rsid w:val="005B04A0"/>
    <w:rsid w:val="005B1A3C"/>
    <w:rsid w:val="005C06E2"/>
    <w:rsid w:val="005C3835"/>
    <w:rsid w:val="005C7D3E"/>
    <w:rsid w:val="005D4CD9"/>
    <w:rsid w:val="005D6015"/>
    <w:rsid w:val="005E2201"/>
    <w:rsid w:val="005E3B57"/>
    <w:rsid w:val="00604A1E"/>
    <w:rsid w:val="00633593"/>
    <w:rsid w:val="006422D3"/>
    <w:rsid w:val="006449B2"/>
    <w:rsid w:val="0064505C"/>
    <w:rsid w:val="006540A6"/>
    <w:rsid w:val="0065681A"/>
    <w:rsid w:val="00657DBA"/>
    <w:rsid w:val="006730B2"/>
    <w:rsid w:val="006750B3"/>
    <w:rsid w:val="00686676"/>
    <w:rsid w:val="006A5759"/>
    <w:rsid w:val="006B0432"/>
    <w:rsid w:val="006B4F21"/>
    <w:rsid w:val="007159DE"/>
    <w:rsid w:val="007710F9"/>
    <w:rsid w:val="007713AE"/>
    <w:rsid w:val="00787B07"/>
    <w:rsid w:val="00787EE3"/>
    <w:rsid w:val="00794630"/>
    <w:rsid w:val="007B256C"/>
    <w:rsid w:val="007B3901"/>
    <w:rsid w:val="007B3B62"/>
    <w:rsid w:val="007D47DE"/>
    <w:rsid w:val="007D52CA"/>
    <w:rsid w:val="007E1E4A"/>
    <w:rsid w:val="007F7A24"/>
    <w:rsid w:val="00802708"/>
    <w:rsid w:val="00805FC6"/>
    <w:rsid w:val="00811242"/>
    <w:rsid w:val="0086228A"/>
    <w:rsid w:val="008819D9"/>
    <w:rsid w:val="008822C1"/>
    <w:rsid w:val="008A67F8"/>
    <w:rsid w:val="008B1150"/>
    <w:rsid w:val="008C09F1"/>
    <w:rsid w:val="008E7AE5"/>
    <w:rsid w:val="008F7CC2"/>
    <w:rsid w:val="00913505"/>
    <w:rsid w:val="00935743"/>
    <w:rsid w:val="0094060D"/>
    <w:rsid w:val="009551BA"/>
    <w:rsid w:val="00955F16"/>
    <w:rsid w:val="00990337"/>
    <w:rsid w:val="009B01F8"/>
    <w:rsid w:val="009B0567"/>
    <w:rsid w:val="009B587E"/>
    <w:rsid w:val="009B7570"/>
    <w:rsid w:val="009C7355"/>
    <w:rsid w:val="009E3D1B"/>
    <w:rsid w:val="009E608D"/>
    <w:rsid w:val="009F2C12"/>
    <w:rsid w:val="00A001C8"/>
    <w:rsid w:val="00A1295C"/>
    <w:rsid w:val="00A34AFE"/>
    <w:rsid w:val="00A3774D"/>
    <w:rsid w:val="00A47823"/>
    <w:rsid w:val="00A65E6D"/>
    <w:rsid w:val="00A733CB"/>
    <w:rsid w:val="00A91268"/>
    <w:rsid w:val="00AC3A4F"/>
    <w:rsid w:val="00AC6004"/>
    <w:rsid w:val="00AD35EF"/>
    <w:rsid w:val="00AE1948"/>
    <w:rsid w:val="00AE243A"/>
    <w:rsid w:val="00AF5A31"/>
    <w:rsid w:val="00B22B16"/>
    <w:rsid w:val="00B31DD1"/>
    <w:rsid w:val="00B35EB4"/>
    <w:rsid w:val="00B42C1E"/>
    <w:rsid w:val="00B45C52"/>
    <w:rsid w:val="00B576FD"/>
    <w:rsid w:val="00B76E39"/>
    <w:rsid w:val="00B826C2"/>
    <w:rsid w:val="00B94CC2"/>
    <w:rsid w:val="00BB48A0"/>
    <w:rsid w:val="00BC3147"/>
    <w:rsid w:val="00BC7DC6"/>
    <w:rsid w:val="00BD4B21"/>
    <w:rsid w:val="00BE1906"/>
    <w:rsid w:val="00BE5657"/>
    <w:rsid w:val="00C035EC"/>
    <w:rsid w:val="00C040BB"/>
    <w:rsid w:val="00C26FFD"/>
    <w:rsid w:val="00C56576"/>
    <w:rsid w:val="00C63917"/>
    <w:rsid w:val="00C6541A"/>
    <w:rsid w:val="00C66D4F"/>
    <w:rsid w:val="00C80DB2"/>
    <w:rsid w:val="00C816F8"/>
    <w:rsid w:val="00C91B36"/>
    <w:rsid w:val="00CA22C7"/>
    <w:rsid w:val="00CA3740"/>
    <w:rsid w:val="00CB1399"/>
    <w:rsid w:val="00CC01CA"/>
    <w:rsid w:val="00CC6045"/>
    <w:rsid w:val="00CD0207"/>
    <w:rsid w:val="00CD3850"/>
    <w:rsid w:val="00CE4CF9"/>
    <w:rsid w:val="00D04BFA"/>
    <w:rsid w:val="00D2655B"/>
    <w:rsid w:val="00D26E61"/>
    <w:rsid w:val="00D37A12"/>
    <w:rsid w:val="00D51B3E"/>
    <w:rsid w:val="00D5209A"/>
    <w:rsid w:val="00D54191"/>
    <w:rsid w:val="00D614CB"/>
    <w:rsid w:val="00D6615F"/>
    <w:rsid w:val="00D67157"/>
    <w:rsid w:val="00D67199"/>
    <w:rsid w:val="00D832D9"/>
    <w:rsid w:val="00D865A5"/>
    <w:rsid w:val="00D8779B"/>
    <w:rsid w:val="00D93958"/>
    <w:rsid w:val="00D957BC"/>
    <w:rsid w:val="00D97A2C"/>
    <w:rsid w:val="00DA2E2C"/>
    <w:rsid w:val="00DC46BB"/>
    <w:rsid w:val="00DC5DC1"/>
    <w:rsid w:val="00DC727E"/>
    <w:rsid w:val="00DE383F"/>
    <w:rsid w:val="00E02F2F"/>
    <w:rsid w:val="00E14FAE"/>
    <w:rsid w:val="00E170C5"/>
    <w:rsid w:val="00E40664"/>
    <w:rsid w:val="00E616E5"/>
    <w:rsid w:val="00EA1383"/>
    <w:rsid w:val="00EB1B73"/>
    <w:rsid w:val="00EB4BB8"/>
    <w:rsid w:val="00EB7A2A"/>
    <w:rsid w:val="00EC0C41"/>
    <w:rsid w:val="00EC5D48"/>
    <w:rsid w:val="00EE28E0"/>
    <w:rsid w:val="00EF450E"/>
    <w:rsid w:val="00F04277"/>
    <w:rsid w:val="00F40A21"/>
    <w:rsid w:val="00F674AD"/>
    <w:rsid w:val="00F7598F"/>
    <w:rsid w:val="00F8362A"/>
    <w:rsid w:val="00F84B0D"/>
    <w:rsid w:val="00F858DB"/>
    <w:rsid w:val="00FA53CA"/>
    <w:rsid w:val="00FB09B3"/>
    <w:rsid w:val="00FB6048"/>
    <w:rsid w:val="00FC063C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826C2"/>
  </w:style>
  <w:style w:type="paragraph" w:styleId="a4">
    <w:name w:val="No Spacing"/>
    <w:link w:val="a3"/>
    <w:qFormat/>
    <w:rsid w:val="00B8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6C2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B826C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2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8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826C2"/>
  </w:style>
  <w:style w:type="paragraph" w:styleId="a4">
    <w:name w:val="No Spacing"/>
    <w:link w:val="a3"/>
    <w:qFormat/>
    <w:rsid w:val="00B8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6C2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B826C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2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10</cp:revision>
  <cp:lastPrinted>2018-12-13T03:11:00Z</cp:lastPrinted>
  <dcterms:created xsi:type="dcterms:W3CDTF">2018-12-12T06:58:00Z</dcterms:created>
  <dcterms:modified xsi:type="dcterms:W3CDTF">2021-10-12T04:27:00Z</dcterms:modified>
</cp:coreProperties>
</file>