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8C79" w14:textId="65164741" w:rsidR="00C15A04" w:rsidRDefault="00C15A04" w:rsidP="00C15A04">
      <w:pPr>
        <w:spacing w:after="0" w:line="240" w:lineRule="auto"/>
        <w:ind w:left="5670" w:hanging="6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Подготовила:</w:t>
      </w:r>
    </w:p>
    <w:p w14:paraId="34888CB5" w14:textId="3E2AB18E" w:rsidR="00C15A04" w:rsidRPr="00C15A04" w:rsidRDefault="00C15A04" w:rsidP="00C15A04">
      <w:pPr>
        <w:spacing w:after="0" w:line="240" w:lineRule="auto"/>
        <w:ind w:left="4956" w:firstLine="289"/>
        <w:jc w:val="center"/>
        <w:rPr>
          <w:rFonts w:ascii="PT Astra Serif" w:hAnsi="PT Astra Serif"/>
          <w:sz w:val="24"/>
          <w:szCs w:val="24"/>
        </w:rPr>
      </w:pPr>
      <w:r w:rsidRPr="00C15A04">
        <w:rPr>
          <w:rFonts w:ascii="PT Astra Serif" w:hAnsi="PT Astra Serif"/>
          <w:sz w:val="24"/>
          <w:szCs w:val="24"/>
        </w:rPr>
        <w:t xml:space="preserve">Балакина </w:t>
      </w:r>
      <w:r>
        <w:rPr>
          <w:rFonts w:ascii="PT Astra Serif" w:hAnsi="PT Astra Serif"/>
          <w:sz w:val="24"/>
          <w:szCs w:val="24"/>
        </w:rPr>
        <w:t>А</w:t>
      </w:r>
      <w:r w:rsidRPr="00C15A04">
        <w:rPr>
          <w:rFonts w:ascii="PT Astra Serif" w:hAnsi="PT Astra Serif"/>
          <w:sz w:val="24"/>
          <w:szCs w:val="24"/>
        </w:rPr>
        <w:t>лена Владимировна,</w:t>
      </w:r>
    </w:p>
    <w:p w14:paraId="4BA847EB" w14:textId="06EA6789" w:rsidR="00C15A04" w:rsidRPr="00C15A04" w:rsidRDefault="00C15A04" w:rsidP="00C15A04">
      <w:pPr>
        <w:spacing w:after="0" w:line="240" w:lineRule="auto"/>
        <w:ind w:left="5670"/>
        <w:rPr>
          <w:rFonts w:ascii="PT Astra Serif" w:hAnsi="PT Astra Serif"/>
          <w:sz w:val="24"/>
          <w:szCs w:val="24"/>
        </w:rPr>
      </w:pPr>
      <w:r w:rsidRPr="00C15A04">
        <w:rPr>
          <w:rFonts w:ascii="PT Astra Serif" w:hAnsi="PT Astra Serif"/>
          <w:sz w:val="24"/>
          <w:szCs w:val="24"/>
        </w:rPr>
        <w:t xml:space="preserve">воспитатель МБДОУ «Крепыш» </w:t>
      </w:r>
    </w:p>
    <w:p w14:paraId="68EF085F" w14:textId="6992A92A" w:rsidR="00C15A04" w:rsidRPr="00C15A04" w:rsidRDefault="00C15A04" w:rsidP="00C15A04">
      <w:pPr>
        <w:spacing w:after="0" w:line="240" w:lineRule="auto"/>
        <w:ind w:left="2410" w:firstLine="3260"/>
        <w:rPr>
          <w:rFonts w:ascii="PT Astra Serif" w:hAnsi="PT Astra Serif"/>
          <w:sz w:val="24"/>
          <w:szCs w:val="24"/>
        </w:rPr>
      </w:pPr>
      <w:r w:rsidRPr="00C15A04">
        <w:rPr>
          <w:rFonts w:ascii="PT Astra Serif" w:hAnsi="PT Astra Serif"/>
          <w:sz w:val="24"/>
          <w:szCs w:val="24"/>
        </w:rPr>
        <w:t>г. Ноябрьск</w:t>
      </w:r>
    </w:p>
    <w:p w14:paraId="0CF7B615" w14:textId="77777777" w:rsidR="00C15A04" w:rsidRDefault="00C15A04" w:rsidP="00CB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14:paraId="1610F8FB" w14:textId="77777777" w:rsidR="00C15A04" w:rsidRDefault="00C15A04" w:rsidP="00CB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14:paraId="0A39DB99" w14:textId="6A755AC7" w:rsidR="00396BD3" w:rsidRPr="00CB43C5" w:rsidRDefault="000C742F" w:rsidP="00CB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Педагогический</w:t>
      </w:r>
      <w:r w:rsidR="00396BD3" w:rsidRPr="00CB43C5">
        <w:rPr>
          <w:rFonts w:ascii="PT Astra Serif" w:hAnsi="PT Astra Serif"/>
          <w:b/>
          <w:sz w:val="24"/>
          <w:szCs w:val="24"/>
        </w:rPr>
        <w:t xml:space="preserve"> проект </w:t>
      </w:r>
    </w:p>
    <w:p w14:paraId="68AA27AA" w14:textId="77777777" w:rsidR="00396BD3" w:rsidRPr="00CB43C5" w:rsidRDefault="00396BD3" w:rsidP="00CB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B43C5">
        <w:rPr>
          <w:rFonts w:ascii="PT Astra Serif" w:hAnsi="PT Astra Serif"/>
          <w:b/>
          <w:sz w:val="24"/>
          <w:szCs w:val="24"/>
        </w:rPr>
        <w:t>для детей среднего дошкольного возраста</w:t>
      </w:r>
    </w:p>
    <w:p w14:paraId="62C08F9B" w14:textId="327CDC81" w:rsidR="00396BD3" w:rsidRPr="00CB43C5" w:rsidRDefault="00F519B5" w:rsidP="00CB43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B43C5">
        <w:rPr>
          <w:rFonts w:ascii="PT Astra Serif" w:hAnsi="PT Astra Serif"/>
          <w:b/>
          <w:sz w:val="24"/>
          <w:szCs w:val="24"/>
        </w:rPr>
        <w:t>«</w:t>
      </w:r>
      <w:r w:rsidR="00051E7F" w:rsidRPr="00CB43C5">
        <w:rPr>
          <w:rFonts w:ascii="PT Astra Serif" w:hAnsi="PT Astra Serif"/>
          <w:b/>
          <w:sz w:val="24"/>
          <w:szCs w:val="24"/>
        </w:rPr>
        <w:t>Знакомство с профессией врач</w:t>
      </w:r>
      <w:r w:rsidR="000C742F">
        <w:rPr>
          <w:rFonts w:ascii="PT Astra Serif" w:hAnsi="PT Astra Serif"/>
          <w:b/>
          <w:sz w:val="24"/>
          <w:szCs w:val="24"/>
        </w:rPr>
        <w:t>а</w:t>
      </w:r>
      <w:r w:rsidRPr="00CB43C5">
        <w:rPr>
          <w:rFonts w:ascii="PT Astra Serif" w:hAnsi="PT Astra Serif"/>
          <w:b/>
          <w:sz w:val="24"/>
          <w:szCs w:val="24"/>
        </w:rPr>
        <w:t>»</w:t>
      </w:r>
    </w:p>
    <w:p w14:paraId="4518BD58" w14:textId="77777777" w:rsidR="006A3506" w:rsidRPr="00CB43C5" w:rsidRDefault="006A3506" w:rsidP="00CB43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b/>
          <w:i/>
          <w:sz w:val="24"/>
          <w:szCs w:val="24"/>
          <w:lang w:eastAsia="ru-RU"/>
        </w:rPr>
      </w:pPr>
      <w:r w:rsidRPr="00CB43C5">
        <w:rPr>
          <w:rFonts w:ascii="PT Astra Serif" w:eastAsia="Times New Roman" w:hAnsi="PT Astra Serif"/>
          <w:b/>
          <w:i/>
          <w:sz w:val="24"/>
          <w:szCs w:val="24"/>
          <w:lang w:eastAsia="ru-RU"/>
        </w:rPr>
        <w:t xml:space="preserve">Паспорт проекта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A3506" w:rsidRPr="00CB43C5" w14:paraId="0FE8BC51" w14:textId="77777777" w:rsidTr="00F519B5">
        <w:trPr>
          <w:trHeight w:val="165"/>
        </w:trPr>
        <w:tc>
          <w:tcPr>
            <w:tcW w:w="3397" w:type="dxa"/>
          </w:tcPr>
          <w:p w14:paraId="6124A10C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954" w:type="dxa"/>
          </w:tcPr>
          <w:p w14:paraId="55433F85" w14:textId="7B24098A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Знакомство с профессией врач</w:t>
            </w:r>
            <w:r w:rsidR="000C742F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</w:tr>
      <w:tr w:rsidR="006A3506" w:rsidRPr="00CB43C5" w14:paraId="610B8998" w14:textId="77777777" w:rsidTr="00F519B5">
        <w:tc>
          <w:tcPr>
            <w:tcW w:w="3397" w:type="dxa"/>
          </w:tcPr>
          <w:p w14:paraId="6E8D3196" w14:textId="58F65066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5954" w:type="dxa"/>
          </w:tcPr>
          <w:p w14:paraId="50AB91F7" w14:textId="146A9C2E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Балакина Алена Владимировна, воспитатель МБДОУ «Крепыш»</w:t>
            </w:r>
          </w:p>
        </w:tc>
      </w:tr>
      <w:tr w:rsidR="006A3506" w:rsidRPr="00CB43C5" w14:paraId="231EEDD1" w14:textId="77777777" w:rsidTr="00F519B5">
        <w:tc>
          <w:tcPr>
            <w:tcW w:w="3397" w:type="dxa"/>
          </w:tcPr>
          <w:p w14:paraId="12AA7665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Тип проекта</w:t>
            </w:r>
          </w:p>
        </w:tc>
        <w:tc>
          <w:tcPr>
            <w:tcW w:w="5954" w:type="dxa"/>
          </w:tcPr>
          <w:p w14:paraId="308CC2EE" w14:textId="6184CBC0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Познавательно- творческий, групповой</w:t>
            </w:r>
          </w:p>
        </w:tc>
      </w:tr>
      <w:tr w:rsidR="000C742F" w:rsidRPr="00CB43C5" w14:paraId="2A0D9ADE" w14:textId="77777777" w:rsidTr="00F519B5">
        <w:tc>
          <w:tcPr>
            <w:tcW w:w="3397" w:type="dxa"/>
          </w:tcPr>
          <w:p w14:paraId="1B1B8186" w14:textId="25892AEC" w:rsidR="000C742F" w:rsidRPr="00CB43C5" w:rsidRDefault="000C742F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5954" w:type="dxa"/>
          </w:tcPr>
          <w:p w14:paraId="0944A8D5" w14:textId="1A405EAD" w:rsidR="000C742F" w:rsidRPr="00CB43C5" w:rsidRDefault="000C742F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неделя</w:t>
            </w:r>
          </w:p>
        </w:tc>
      </w:tr>
      <w:tr w:rsidR="006A3506" w:rsidRPr="00CB43C5" w14:paraId="7FF09BFC" w14:textId="77777777" w:rsidTr="00F519B5">
        <w:tc>
          <w:tcPr>
            <w:tcW w:w="3397" w:type="dxa"/>
          </w:tcPr>
          <w:p w14:paraId="3ADCB141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5954" w:type="dxa"/>
          </w:tcPr>
          <w:p w14:paraId="4E3445A0" w14:textId="48481C75" w:rsidR="00F51BA3" w:rsidRPr="00CB43C5" w:rsidRDefault="00F51BA3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Выбор профессии – ответственное дело, и от того, насколько правильно он сделан, зависит многое в жизни человека. Для того чтобы ребенок осмысленно сделал выбор во взрослой жизни, необходимо уже с младшего дошкольного возраста обращать внимание детей на то, что делают взрослые: родители, воспитатели, сотрудники детского сада и т.д.</w:t>
            </w:r>
            <w:r w:rsidR="00F519B5" w:rsidRPr="00CB43C5">
              <w:rPr>
                <w:rFonts w:ascii="PT Astra Serif" w:hAnsi="PT Astra Serif"/>
                <w:sz w:val="24"/>
                <w:szCs w:val="24"/>
              </w:rPr>
              <w:t>, познакомить</w:t>
            </w:r>
            <w:r w:rsidRPr="00CB43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519B5" w:rsidRPr="00CB43C5">
              <w:rPr>
                <w:rFonts w:ascii="PT Astra Serif" w:hAnsi="PT Astra Serif"/>
                <w:sz w:val="24"/>
                <w:szCs w:val="24"/>
              </w:rPr>
              <w:t xml:space="preserve">малыша </w:t>
            </w:r>
            <w:r w:rsidRPr="00CB43C5">
              <w:rPr>
                <w:rFonts w:ascii="PT Astra Serif" w:hAnsi="PT Astra Serif"/>
                <w:sz w:val="24"/>
                <w:szCs w:val="24"/>
              </w:rPr>
              <w:t>с наибольшим количеством профессий, начиная с профессий родителей.</w:t>
            </w:r>
          </w:p>
          <w:p w14:paraId="3F88D8C4" w14:textId="3818A906" w:rsidR="00F51BA3" w:rsidRPr="00CB43C5" w:rsidRDefault="00F51BA3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Целенаправленное знакомство дошкольников с разными профессиями взрослых людей закладывает основу выбора профессии из многочисленной сферы трудовой деятельности родителей и окружающих людей.</w:t>
            </w:r>
          </w:p>
        </w:tc>
      </w:tr>
      <w:tr w:rsidR="006A3506" w:rsidRPr="00CB43C5" w14:paraId="31811FB6" w14:textId="77777777" w:rsidTr="00F519B5">
        <w:tc>
          <w:tcPr>
            <w:tcW w:w="3397" w:type="dxa"/>
          </w:tcPr>
          <w:p w14:paraId="4C9D0902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954" w:type="dxa"/>
          </w:tcPr>
          <w:p w14:paraId="3F6F724F" w14:textId="1D67956C" w:rsidR="006A3506" w:rsidRPr="00CB43C5" w:rsidRDefault="00DB7E2B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 xml:space="preserve">Формировать </w:t>
            </w:r>
            <w:r w:rsidR="006A3506" w:rsidRPr="00CB43C5">
              <w:rPr>
                <w:rFonts w:ascii="PT Astra Serif" w:hAnsi="PT Astra Serif"/>
                <w:sz w:val="24"/>
                <w:szCs w:val="24"/>
              </w:rPr>
              <w:t>интерес к профессии врача посредством ознакомления дошкольников с трудом сотрудников детского сада, привлечь родителей к профессиональной ориентации детей.</w:t>
            </w:r>
          </w:p>
        </w:tc>
      </w:tr>
      <w:tr w:rsidR="006A3506" w:rsidRPr="00CB43C5" w14:paraId="6C71906D" w14:textId="77777777" w:rsidTr="00F519B5">
        <w:tc>
          <w:tcPr>
            <w:tcW w:w="3397" w:type="dxa"/>
          </w:tcPr>
          <w:p w14:paraId="4C028BD2" w14:textId="65986044" w:rsidR="006A3506" w:rsidRPr="00CB43C5" w:rsidRDefault="006A3506" w:rsidP="003B68D4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5954" w:type="dxa"/>
          </w:tcPr>
          <w:p w14:paraId="587B98B0" w14:textId="38A9ACDD" w:rsidR="006A3506" w:rsidRPr="00CB43C5" w:rsidRDefault="006A3506" w:rsidP="00CB43C5">
            <w:pPr>
              <w:pStyle w:val="a4"/>
              <w:numPr>
                <w:ilvl w:val="0"/>
                <w:numId w:val="8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Познакомить детей с профессией врача, их трудовыми процессами, с предметами – помощниками;</w:t>
            </w:r>
          </w:p>
          <w:p w14:paraId="189D8051" w14:textId="77777777" w:rsidR="006A3506" w:rsidRPr="00CB43C5" w:rsidRDefault="006A3506" w:rsidP="00CB43C5">
            <w:pPr>
              <w:pStyle w:val="a4"/>
              <w:numPr>
                <w:ilvl w:val="0"/>
                <w:numId w:val="8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формировать у детей элементарный опыт профессиональных действий;</w:t>
            </w:r>
          </w:p>
          <w:p w14:paraId="6D5057E0" w14:textId="77777777" w:rsidR="006A3506" w:rsidRPr="00CB43C5" w:rsidRDefault="006A3506" w:rsidP="00CB43C5">
            <w:pPr>
              <w:pStyle w:val="a4"/>
              <w:numPr>
                <w:ilvl w:val="0"/>
                <w:numId w:val="8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развивать речь детей, обогащать словарный запас;</w:t>
            </w:r>
          </w:p>
          <w:p w14:paraId="3E480BE9" w14:textId="77777777" w:rsidR="006A3506" w:rsidRPr="00CB43C5" w:rsidRDefault="006A3506" w:rsidP="00CB43C5">
            <w:pPr>
              <w:pStyle w:val="a4"/>
              <w:numPr>
                <w:ilvl w:val="0"/>
                <w:numId w:val="8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развивать инициативность, умение действовать в коллективе;</w:t>
            </w:r>
          </w:p>
          <w:p w14:paraId="6CFDB3E5" w14:textId="77777777" w:rsidR="006A3506" w:rsidRPr="00CB43C5" w:rsidRDefault="006A3506" w:rsidP="00CB43C5">
            <w:pPr>
              <w:pStyle w:val="a4"/>
              <w:numPr>
                <w:ilvl w:val="0"/>
                <w:numId w:val="8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воспитывать чувство уважения к труду взрослых, желание оказывать помощь;</w:t>
            </w:r>
          </w:p>
          <w:p w14:paraId="19B5BF1E" w14:textId="6EB38C1F" w:rsidR="006A3506" w:rsidRPr="00CB43C5" w:rsidRDefault="006A3506" w:rsidP="00CB43C5">
            <w:pPr>
              <w:pStyle w:val="a4"/>
              <w:numPr>
                <w:ilvl w:val="0"/>
                <w:numId w:val="8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повышать грамотность родителей в вопросах воспитания и укрепления здоровья дошкольников.</w:t>
            </w:r>
          </w:p>
        </w:tc>
      </w:tr>
      <w:tr w:rsidR="006A3506" w:rsidRPr="00CB43C5" w14:paraId="44AE3FCB" w14:textId="77777777" w:rsidTr="00F519B5">
        <w:tc>
          <w:tcPr>
            <w:tcW w:w="3397" w:type="dxa"/>
          </w:tcPr>
          <w:p w14:paraId="5BBE9E15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Гипотеза</w:t>
            </w:r>
          </w:p>
        </w:tc>
        <w:tc>
          <w:tcPr>
            <w:tcW w:w="5954" w:type="dxa"/>
          </w:tcPr>
          <w:p w14:paraId="3AC36877" w14:textId="5A466E29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Реализация проекта будет способствовать формированию знаний и представлений детей о</w:t>
            </w:r>
            <w:r w:rsidR="00DB7E2B" w:rsidRPr="00CB43C5">
              <w:rPr>
                <w:rFonts w:ascii="PT Astra Serif" w:hAnsi="PT Astra Serif"/>
                <w:sz w:val="24"/>
                <w:szCs w:val="24"/>
              </w:rPr>
              <w:t xml:space="preserve"> профессии врача, его трудовых действиях</w:t>
            </w:r>
            <w:r w:rsidR="00F51BA3" w:rsidRPr="00CB43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B7E2B" w:rsidRPr="00CB43C5">
              <w:rPr>
                <w:rFonts w:ascii="PT Astra Serif" w:hAnsi="PT Astra Serif"/>
                <w:sz w:val="24"/>
                <w:szCs w:val="24"/>
              </w:rPr>
              <w:t>и предметах – помощниках. </w:t>
            </w:r>
          </w:p>
          <w:p w14:paraId="758B7917" w14:textId="3978BD11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 xml:space="preserve">Повысится познавательный интерес к </w:t>
            </w:r>
            <w:r w:rsidR="00F51BA3" w:rsidRPr="00CB43C5">
              <w:rPr>
                <w:rFonts w:ascii="PT Astra Serif" w:hAnsi="PT Astra Serif"/>
                <w:sz w:val="24"/>
                <w:szCs w:val="24"/>
              </w:rPr>
              <w:t>миру профессий</w:t>
            </w:r>
          </w:p>
          <w:p w14:paraId="02B15BB9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Расширятся коммуникативные и творческие способности детей.</w:t>
            </w:r>
          </w:p>
          <w:p w14:paraId="69187F21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 xml:space="preserve">Обогатится словарный запас детей. </w:t>
            </w:r>
          </w:p>
          <w:p w14:paraId="6BD1F44C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 xml:space="preserve">Родители станут активными участниками образовательного процесса, увидят значимость данной </w:t>
            </w:r>
            <w:r w:rsidRPr="00CB43C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темы для развития и формирования у детей гуманного отношения к животным. </w:t>
            </w:r>
          </w:p>
          <w:p w14:paraId="7095FA3F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Проект будет способствовать укреплению детско-родительских отношений.</w:t>
            </w:r>
          </w:p>
        </w:tc>
      </w:tr>
      <w:tr w:rsidR="006A3506" w:rsidRPr="00CB43C5" w14:paraId="0BDBA944" w14:textId="77777777" w:rsidTr="00F519B5">
        <w:tc>
          <w:tcPr>
            <w:tcW w:w="3397" w:type="dxa"/>
          </w:tcPr>
          <w:p w14:paraId="6BD220CA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Этапы внедрения проекта</w:t>
            </w:r>
          </w:p>
        </w:tc>
        <w:tc>
          <w:tcPr>
            <w:tcW w:w="5954" w:type="dxa"/>
          </w:tcPr>
          <w:p w14:paraId="7740E19C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I этап – организационно-подготовительный.</w:t>
            </w:r>
          </w:p>
          <w:p w14:paraId="0F1C242C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Определение темы, целей и задач проекта;</w:t>
            </w:r>
          </w:p>
          <w:p w14:paraId="10324234" w14:textId="77777777" w:rsidR="00297419" w:rsidRPr="00CB43C5" w:rsidRDefault="00297419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разработка плана реализации проекта;</w:t>
            </w:r>
          </w:p>
          <w:p w14:paraId="73227F55" w14:textId="77777777" w:rsidR="00297419" w:rsidRPr="00CB43C5" w:rsidRDefault="00297419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подбор методической литературы для реализации проекта;</w:t>
            </w:r>
          </w:p>
          <w:p w14:paraId="0D7BD3CC" w14:textId="77777777" w:rsidR="00297419" w:rsidRPr="00CB43C5" w:rsidRDefault="00297419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подбор наглядно-дидактического материала; художественной литературы, репродукций картин, иллюстраций;</w:t>
            </w:r>
          </w:p>
          <w:p w14:paraId="6278EC95" w14:textId="77777777" w:rsidR="00297419" w:rsidRPr="00CB43C5" w:rsidRDefault="00297419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организация развивающей среды в группе.</w:t>
            </w:r>
          </w:p>
          <w:p w14:paraId="76C2E8E3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II этап – основной.</w:t>
            </w:r>
          </w:p>
          <w:p w14:paraId="2E6D4301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Организованная деятельность педагога и детей;</w:t>
            </w:r>
          </w:p>
          <w:p w14:paraId="30B03EA1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познавательно-исследовательская деятельность;</w:t>
            </w:r>
          </w:p>
          <w:p w14:paraId="745F61FA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самостоятельная деятельность детей;</w:t>
            </w:r>
          </w:p>
          <w:p w14:paraId="0A3EBC91" w14:textId="7197402B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сотрудничество с родителями</w:t>
            </w:r>
            <w:r w:rsidR="00297419" w:rsidRPr="00CB43C5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35D05AFE" w14:textId="5539892E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III этап – завершающий</w:t>
            </w:r>
            <w:r w:rsidR="00F519B5" w:rsidRPr="00CB43C5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14:paraId="51157829" w14:textId="03B15314" w:rsidR="00297419" w:rsidRPr="00CB43C5" w:rsidRDefault="00297419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Обобщение результатов работы, анализ деятельности, презентация проекта для родителей;</w:t>
            </w:r>
          </w:p>
          <w:p w14:paraId="429FE9DD" w14:textId="3FAF9396" w:rsidR="006A3506" w:rsidRPr="00CB43C5" w:rsidRDefault="00297419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выставка рисунков</w:t>
            </w:r>
          </w:p>
        </w:tc>
      </w:tr>
      <w:tr w:rsidR="006A3506" w:rsidRPr="00CB43C5" w14:paraId="3BE30E13" w14:textId="77777777" w:rsidTr="00F519B5">
        <w:tc>
          <w:tcPr>
            <w:tcW w:w="3397" w:type="dxa"/>
          </w:tcPr>
          <w:p w14:paraId="04F9515A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Состав участников, реализующих проект,</w:t>
            </w:r>
          </w:p>
        </w:tc>
        <w:tc>
          <w:tcPr>
            <w:tcW w:w="5954" w:type="dxa"/>
          </w:tcPr>
          <w:p w14:paraId="6BB28D49" w14:textId="3AF66C24" w:rsidR="006A3506" w:rsidRPr="00CB43C5" w:rsidRDefault="00053A32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дети дошкольного возраста 4 - 5 лет, воспитатели, родители.</w:t>
            </w:r>
          </w:p>
        </w:tc>
      </w:tr>
      <w:tr w:rsidR="006A3506" w:rsidRPr="00CB43C5" w14:paraId="4EF4FEFB" w14:textId="77777777" w:rsidTr="00F519B5">
        <w:tc>
          <w:tcPr>
            <w:tcW w:w="3397" w:type="dxa"/>
          </w:tcPr>
          <w:p w14:paraId="109FBFC1" w14:textId="77777777" w:rsidR="006A3506" w:rsidRPr="00CB43C5" w:rsidRDefault="006A3506" w:rsidP="00CB43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</w:rPr>
              <w:t>Форма представления результатов внедрения проекта</w:t>
            </w:r>
          </w:p>
        </w:tc>
        <w:tc>
          <w:tcPr>
            <w:tcW w:w="5954" w:type="dxa"/>
          </w:tcPr>
          <w:p w14:paraId="2BB38416" w14:textId="3C6E9F74" w:rsidR="006A3506" w:rsidRPr="00CB43C5" w:rsidRDefault="00F519B5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Игры – инсценировки</w:t>
            </w:r>
          </w:p>
          <w:p w14:paraId="253DCD2D" w14:textId="7AE7EC05" w:rsidR="00F519B5" w:rsidRPr="00CB43C5" w:rsidRDefault="00F519B5" w:rsidP="00CB4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Выставка рисунков</w:t>
            </w:r>
          </w:p>
        </w:tc>
      </w:tr>
    </w:tbl>
    <w:p w14:paraId="4FF9CE60" w14:textId="77777777" w:rsidR="00F519B5" w:rsidRPr="00FE2DB2" w:rsidRDefault="00F519B5" w:rsidP="00CB43C5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FE2DB2">
        <w:rPr>
          <w:rFonts w:ascii="PT Astra Serif" w:eastAsia="Times New Roman" w:hAnsi="PT Astra Serif"/>
          <w:b/>
          <w:sz w:val="24"/>
          <w:szCs w:val="24"/>
          <w:lang w:eastAsia="ru-RU"/>
        </w:rPr>
        <w:t>Содержание</w:t>
      </w:r>
    </w:p>
    <w:p w14:paraId="3D6F1EC7" w14:textId="77777777" w:rsidR="00F519B5" w:rsidRPr="00CB43C5" w:rsidRDefault="00F519B5" w:rsidP="00CB43C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/>
          <w:b/>
          <w:bCs/>
          <w:iCs/>
          <w:sz w:val="24"/>
          <w:szCs w:val="24"/>
          <w:lang w:eastAsia="ru-RU"/>
        </w:rPr>
      </w:pPr>
      <w:r w:rsidRPr="00CB43C5">
        <w:rPr>
          <w:rFonts w:ascii="PT Astra Serif" w:eastAsia="Times New Roman" w:hAnsi="PT Astra Serif"/>
          <w:b/>
          <w:bCs/>
          <w:iCs/>
          <w:sz w:val="24"/>
          <w:szCs w:val="24"/>
          <w:lang w:eastAsia="ru-RU"/>
        </w:rPr>
        <w:t xml:space="preserve">Введение. </w:t>
      </w:r>
    </w:p>
    <w:p w14:paraId="199411EC" w14:textId="77777777" w:rsidR="00F519B5" w:rsidRDefault="00F519B5" w:rsidP="00CB43C5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rPr>
          <w:rFonts w:ascii="PT Astra Serif" w:eastAsia="Times New Roman" w:hAnsi="PT Astra Serif"/>
          <w:b/>
          <w:bCs/>
          <w:iCs/>
          <w:sz w:val="24"/>
          <w:szCs w:val="24"/>
          <w:lang w:eastAsia="ru-RU"/>
        </w:rPr>
      </w:pPr>
      <w:r w:rsidRPr="00CB43C5">
        <w:rPr>
          <w:rFonts w:ascii="PT Astra Serif" w:eastAsia="Times New Roman" w:hAnsi="PT Astra Serif"/>
          <w:b/>
          <w:bCs/>
          <w:iCs/>
          <w:sz w:val="24"/>
          <w:szCs w:val="24"/>
          <w:lang w:eastAsia="ru-RU"/>
        </w:rPr>
        <w:t>Обоснование актуальности.</w:t>
      </w:r>
    </w:p>
    <w:p w14:paraId="41F5E33C" w14:textId="1FC2E504" w:rsidR="003B68D4" w:rsidRPr="004D6DAB" w:rsidRDefault="003B68D4" w:rsidP="003B68D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B68D4">
        <w:rPr>
          <w:rFonts w:ascii="PT Astra Serif" w:hAnsi="PT Astra Serif"/>
          <w:sz w:val="24"/>
          <w:szCs w:val="24"/>
        </w:rPr>
        <w:t xml:space="preserve">Обычно вопрос о профессиональном самоопределении начинает возникать только в старших классах в связи с необходимостью выбрать </w:t>
      </w:r>
      <w:r w:rsidR="004D6DAB">
        <w:rPr>
          <w:rFonts w:ascii="PT Astra Serif" w:hAnsi="PT Astra Serif"/>
          <w:sz w:val="24"/>
          <w:szCs w:val="24"/>
        </w:rPr>
        <w:t>подростку</w:t>
      </w:r>
      <w:r w:rsidRPr="003B68D4">
        <w:rPr>
          <w:rFonts w:ascii="PT Astra Serif" w:hAnsi="PT Astra Serif"/>
          <w:sz w:val="24"/>
          <w:szCs w:val="24"/>
        </w:rPr>
        <w:t xml:space="preserve"> сферу дальнейшего образования. Однако к этому </w:t>
      </w:r>
      <w:r>
        <w:rPr>
          <w:rFonts w:ascii="PT Astra Serif" w:hAnsi="PT Astra Serif"/>
          <w:sz w:val="24"/>
          <w:szCs w:val="24"/>
        </w:rPr>
        <w:t>ребенка</w:t>
      </w:r>
      <w:r w:rsidRPr="003B68D4">
        <w:rPr>
          <w:rFonts w:ascii="PT Astra Serif" w:hAnsi="PT Astra Serif"/>
          <w:sz w:val="24"/>
          <w:szCs w:val="24"/>
        </w:rPr>
        <w:t xml:space="preserve"> можно готовить уже с детского сада. </w:t>
      </w:r>
      <w:r w:rsidR="004D6DAB">
        <w:rPr>
          <w:rFonts w:ascii="PT Astra Serif" w:hAnsi="PT Astra Serif"/>
          <w:sz w:val="24"/>
          <w:szCs w:val="24"/>
        </w:rPr>
        <w:t>Дети 3-4 лет</w:t>
      </w:r>
      <w:r w:rsidR="004D6DAB" w:rsidRPr="003B68D4">
        <w:rPr>
          <w:rFonts w:ascii="PT Astra Serif" w:hAnsi="PT Astra Serif"/>
          <w:sz w:val="24"/>
          <w:szCs w:val="24"/>
        </w:rPr>
        <w:t xml:space="preserve"> </w:t>
      </w:r>
      <w:r w:rsidRPr="003B68D4">
        <w:rPr>
          <w:rFonts w:ascii="PT Astra Serif" w:hAnsi="PT Astra Serif"/>
          <w:sz w:val="24"/>
          <w:szCs w:val="24"/>
        </w:rPr>
        <w:t>уже проявля</w:t>
      </w:r>
      <w:r w:rsidR="004D6DAB">
        <w:rPr>
          <w:rFonts w:ascii="PT Astra Serif" w:hAnsi="PT Astra Serif"/>
          <w:sz w:val="24"/>
          <w:szCs w:val="24"/>
        </w:rPr>
        <w:t>ю</w:t>
      </w:r>
      <w:r w:rsidRPr="003B68D4">
        <w:rPr>
          <w:rFonts w:ascii="PT Astra Serif" w:hAnsi="PT Astra Serif"/>
          <w:sz w:val="24"/>
          <w:szCs w:val="24"/>
        </w:rPr>
        <w:t>т себя к</w:t>
      </w:r>
      <w:bookmarkStart w:id="0" w:name="_GoBack"/>
      <w:bookmarkEnd w:id="0"/>
      <w:r w:rsidRPr="003B68D4">
        <w:rPr>
          <w:rFonts w:ascii="PT Astra Serif" w:hAnsi="PT Astra Serif"/>
          <w:sz w:val="24"/>
          <w:szCs w:val="24"/>
        </w:rPr>
        <w:t>ак личность. У н</w:t>
      </w:r>
      <w:r w:rsidR="004D6DAB">
        <w:rPr>
          <w:rFonts w:ascii="PT Astra Serif" w:hAnsi="PT Astra Serif"/>
          <w:sz w:val="24"/>
          <w:szCs w:val="24"/>
        </w:rPr>
        <w:t>их обнаруживаются</w:t>
      </w:r>
      <w:r w:rsidRPr="003B68D4">
        <w:rPr>
          <w:rFonts w:ascii="PT Astra Serif" w:hAnsi="PT Astra Serif"/>
          <w:sz w:val="24"/>
          <w:szCs w:val="24"/>
        </w:rPr>
        <w:t xml:space="preserve">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какой-либо конкретной области. Это позволяет формировать у детей активный интерес к различным профессиям.</w:t>
      </w:r>
      <w:r w:rsidR="004D6DAB" w:rsidRPr="004D6DAB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4D6DAB" w:rsidRPr="004D6DAB">
        <w:rPr>
          <w:rFonts w:ascii="PT Astra Serif" w:hAnsi="PT Astra Serif"/>
          <w:sz w:val="24"/>
          <w:szCs w:val="24"/>
        </w:rPr>
        <w:t>Углубленное изучение профессий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</w:t>
      </w:r>
      <w:r w:rsidR="004D6DAB">
        <w:rPr>
          <w:rFonts w:ascii="PT Astra Serif" w:hAnsi="PT Astra Serif"/>
          <w:sz w:val="24"/>
          <w:szCs w:val="24"/>
        </w:rPr>
        <w:t xml:space="preserve"> каждого человека в будущем</w:t>
      </w:r>
      <w:r w:rsidR="004D6DAB" w:rsidRPr="004D6DAB">
        <w:rPr>
          <w:rFonts w:ascii="PT Astra Serif" w:hAnsi="PT Astra Serif"/>
          <w:sz w:val="24"/>
          <w:szCs w:val="24"/>
        </w:rPr>
        <w:t>.</w:t>
      </w:r>
    </w:p>
    <w:p w14:paraId="6FB5344A" w14:textId="4F6E4688" w:rsidR="00F519B5" w:rsidRPr="00CB43C5" w:rsidRDefault="00F519B5" w:rsidP="00CB43C5">
      <w:pPr>
        <w:pStyle w:val="a4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CB43C5">
        <w:rPr>
          <w:rFonts w:ascii="PT Astra Serif" w:eastAsia="Times New Roman" w:hAnsi="PT Astra Serif"/>
          <w:b/>
          <w:bCs/>
          <w:iCs/>
          <w:sz w:val="24"/>
          <w:szCs w:val="24"/>
          <w:lang w:eastAsia="ru-RU"/>
        </w:rPr>
        <w:t xml:space="preserve"> Цель и задачи проекта.</w:t>
      </w:r>
    </w:p>
    <w:p w14:paraId="692F135E" w14:textId="77777777" w:rsidR="00F519B5" w:rsidRPr="00CB43C5" w:rsidRDefault="00F519B5" w:rsidP="00CB43C5">
      <w:pPr>
        <w:pStyle w:val="aa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CB43C5">
        <w:rPr>
          <w:rFonts w:ascii="PT Astra Serif" w:hAnsi="PT Astra Serif"/>
          <w:b/>
        </w:rPr>
        <w:t xml:space="preserve">Цель проекта - </w:t>
      </w:r>
      <w:r w:rsidRPr="00CB43C5">
        <w:rPr>
          <w:rStyle w:val="ab"/>
          <w:rFonts w:ascii="PT Astra Serif" w:hAnsi="PT Astra Serif"/>
          <w:b w:val="0"/>
          <w:color w:val="000000"/>
        </w:rPr>
        <w:t>формировать</w:t>
      </w:r>
      <w:r w:rsidRPr="00CB43C5">
        <w:rPr>
          <w:rFonts w:ascii="PT Astra Serif" w:hAnsi="PT Astra Serif"/>
          <w:color w:val="000000"/>
        </w:rPr>
        <w:t xml:space="preserve"> интерес к профессии врача посредством ознакомления дошкольников с трудом сотрудников детского сада, </w:t>
      </w:r>
      <w:r w:rsidRPr="00CB43C5">
        <w:rPr>
          <w:rFonts w:ascii="PT Astra Serif" w:hAnsi="PT Astra Serif"/>
        </w:rPr>
        <w:t xml:space="preserve">привлечь родителей к профессиональной ориентации детей. </w:t>
      </w:r>
    </w:p>
    <w:p w14:paraId="797DA20B" w14:textId="77777777" w:rsidR="00F519B5" w:rsidRPr="00CB43C5" w:rsidRDefault="00F519B5" w:rsidP="00CB43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CB43C5">
        <w:rPr>
          <w:rFonts w:ascii="PT Astra Serif" w:hAnsi="PT Astra Serif"/>
          <w:b/>
          <w:sz w:val="24"/>
          <w:szCs w:val="24"/>
        </w:rPr>
        <w:t>Задачи проекта.</w:t>
      </w:r>
    </w:p>
    <w:p w14:paraId="55869C10" w14:textId="69B2F7AA" w:rsidR="00C014BB" w:rsidRPr="00CB43C5" w:rsidRDefault="00C014BB" w:rsidP="00CB43C5">
      <w:pPr>
        <w:pStyle w:val="a4"/>
        <w:numPr>
          <w:ilvl w:val="0"/>
          <w:numId w:val="8"/>
        </w:numPr>
        <w:tabs>
          <w:tab w:val="left" w:pos="272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Познакомить детей с профессией врача, их трудовыми процессами, с предметами – помощниками.</w:t>
      </w:r>
    </w:p>
    <w:p w14:paraId="281DEBA7" w14:textId="1B4A51D8" w:rsidR="00C014BB" w:rsidRPr="00CB43C5" w:rsidRDefault="00C014BB" w:rsidP="00CB43C5">
      <w:pPr>
        <w:pStyle w:val="a4"/>
        <w:numPr>
          <w:ilvl w:val="0"/>
          <w:numId w:val="8"/>
        </w:numPr>
        <w:tabs>
          <w:tab w:val="left" w:pos="272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Формировать у детей элементарный опыт профессиональных действий.</w:t>
      </w:r>
    </w:p>
    <w:p w14:paraId="1EE63758" w14:textId="68507826" w:rsidR="00C014BB" w:rsidRPr="00CB43C5" w:rsidRDefault="00C014BB" w:rsidP="00CB43C5">
      <w:pPr>
        <w:pStyle w:val="a4"/>
        <w:numPr>
          <w:ilvl w:val="0"/>
          <w:numId w:val="8"/>
        </w:numPr>
        <w:tabs>
          <w:tab w:val="left" w:pos="272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Развивать речь детей, обогащать словарный запас.</w:t>
      </w:r>
    </w:p>
    <w:p w14:paraId="00E5DE00" w14:textId="0C7A9DE3" w:rsidR="00C014BB" w:rsidRPr="00CB43C5" w:rsidRDefault="00C014BB" w:rsidP="00CB43C5">
      <w:pPr>
        <w:pStyle w:val="a4"/>
        <w:numPr>
          <w:ilvl w:val="0"/>
          <w:numId w:val="8"/>
        </w:numPr>
        <w:tabs>
          <w:tab w:val="left" w:pos="272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Развивать инициативность, умение действовать в коллективе.</w:t>
      </w:r>
    </w:p>
    <w:p w14:paraId="18FC1AAD" w14:textId="77777777" w:rsidR="00C014BB" w:rsidRPr="00CB43C5" w:rsidRDefault="00C014BB" w:rsidP="00CB43C5">
      <w:pPr>
        <w:pStyle w:val="a4"/>
        <w:numPr>
          <w:ilvl w:val="0"/>
          <w:numId w:val="8"/>
        </w:numPr>
        <w:shd w:val="clear" w:color="auto" w:fill="FFFFFF"/>
        <w:tabs>
          <w:tab w:val="left" w:pos="272"/>
        </w:tabs>
        <w:spacing w:after="0" w:line="240" w:lineRule="auto"/>
        <w:ind w:left="0" w:firstLine="0"/>
        <w:jc w:val="both"/>
        <w:rPr>
          <w:rFonts w:ascii="PT Astra Serif" w:eastAsia="Times New Roman" w:hAnsi="PT Astra Serif"/>
          <w:b/>
          <w:bCs/>
          <w:iCs/>
          <w:sz w:val="24"/>
          <w:szCs w:val="24"/>
          <w:lang w:eastAsia="ru-RU"/>
        </w:rPr>
      </w:pPr>
      <w:r w:rsidRPr="00CB43C5">
        <w:rPr>
          <w:rFonts w:ascii="PT Astra Serif" w:hAnsi="PT Astra Serif"/>
          <w:sz w:val="24"/>
          <w:szCs w:val="24"/>
        </w:rPr>
        <w:t>Воспитывать чувство уважения к труду взрослых, желание оказывать помощь.</w:t>
      </w:r>
    </w:p>
    <w:p w14:paraId="64C0FA73" w14:textId="1A981493" w:rsidR="00F519B5" w:rsidRPr="00CB43C5" w:rsidRDefault="00C014BB" w:rsidP="00CB43C5">
      <w:pPr>
        <w:pStyle w:val="a4"/>
        <w:numPr>
          <w:ilvl w:val="0"/>
          <w:numId w:val="8"/>
        </w:numPr>
        <w:shd w:val="clear" w:color="auto" w:fill="FFFFFF"/>
        <w:tabs>
          <w:tab w:val="left" w:pos="272"/>
        </w:tabs>
        <w:spacing w:after="0" w:line="240" w:lineRule="auto"/>
        <w:ind w:left="0" w:firstLine="0"/>
        <w:jc w:val="both"/>
        <w:rPr>
          <w:rFonts w:ascii="PT Astra Serif" w:eastAsia="Times New Roman" w:hAnsi="PT Astra Serif"/>
          <w:b/>
          <w:bCs/>
          <w:iCs/>
          <w:sz w:val="24"/>
          <w:szCs w:val="24"/>
          <w:lang w:eastAsia="ru-RU"/>
        </w:rPr>
      </w:pPr>
      <w:r w:rsidRPr="00CB43C5">
        <w:rPr>
          <w:rFonts w:ascii="PT Astra Serif" w:hAnsi="PT Astra Serif"/>
          <w:sz w:val="24"/>
          <w:szCs w:val="24"/>
        </w:rPr>
        <w:lastRenderedPageBreak/>
        <w:t>Повышать грамотность родителей в вопросах воспитания и укрепления здоровья дошкольников.</w:t>
      </w:r>
    </w:p>
    <w:p w14:paraId="339D26C1" w14:textId="77777777" w:rsidR="00F519B5" w:rsidRPr="00CB43C5" w:rsidRDefault="00F519B5" w:rsidP="00CB43C5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CB43C5">
        <w:rPr>
          <w:rFonts w:ascii="PT Astra Serif" w:eastAsia="Times New Roman" w:hAnsi="PT Astra Serif"/>
          <w:b/>
          <w:sz w:val="24"/>
          <w:szCs w:val="24"/>
          <w:lang w:eastAsia="ru-RU"/>
        </w:rPr>
        <w:t>Принципы реализации проекта.</w:t>
      </w:r>
    </w:p>
    <w:p w14:paraId="4123FD9B" w14:textId="1CC4F38F" w:rsidR="00C014BB" w:rsidRPr="00CB43C5" w:rsidRDefault="00C014BB" w:rsidP="00CB43C5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CB43C5">
        <w:rPr>
          <w:rFonts w:ascii="PT Astra Serif" w:hAnsi="PT Astra Serif"/>
        </w:rPr>
        <w:t>Принципы реализации проекта:</w:t>
      </w:r>
    </w:p>
    <w:p w14:paraId="4CA62295" w14:textId="55896BB4" w:rsidR="00C014BB" w:rsidRPr="00CB43C5" w:rsidRDefault="00C014BB" w:rsidP="00CB43C5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CB43C5">
        <w:rPr>
          <w:rFonts w:ascii="PT Astra Serif" w:hAnsi="PT Astra Serif"/>
        </w:rPr>
        <w:t xml:space="preserve">- принцип </w:t>
      </w:r>
      <w:proofErr w:type="spellStart"/>
      <w:r w:rsidRPr="00CB43C5">
        <w:rPr>
          <w:rFonts w:ascii="PT Astra Serif" w:hAnsi="PT Astra Serif"/>
        </w:rPr>
        <w:t>культуросообразности</w:t>
      </w:r>
      <w:proofErr w:type="spellEnd"/>
      <w:r w:rsidRPr="00CB43C5">
        <w:rPr>
          <w:rFonts w:ascii="PT Astra Serif" w:hAnsi="PT Astra Serif"/>
        </w:rPr>
        <w:t>;</w:t>
      </w:r>
    </w:p>
    <w:p w14:paraId="1C8983ED" w14:textId="77777777" w:rsidR="00C014BB" w:rsidRPr="00CB43C5" w:rsidRDefault="00C014BB" w:rsidP="00CB43C5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CB43C5">
        <w:rPr>
          <w:rFonts w:ascii="PT Astra Serif" w:hAnsi="PT Astra Serif"/>
        </w:rPr>
        <w:t>- научной обоснованности и практической применимости;</w:t>
      </w:r>
    </w:p>
    <w:p w14:paraId="6296CDBF" w14:textId="77777777" w:rsidR="00C014BB" w:rsidRPr="00CB43C5" w:rsidRDefault="00C014BB" w:rsidP="00CB43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- единство воспитательных, развивающих и обучающих целей и задач;</w:t>
      </w:r>
    </w:p>
    <w:p w14:paraId="4E60107F" w14:textId="77777777" w:rsidR="00C014BB" w:rsidRPr="00CB43C5" w:rsidRDefault="00C014BB" w:rsidP="00CB43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- принцип интеграции образовательных областей;</w:t>
      </w:r>
    </w:p>
    <w:p w14:paraId="5665B87E" w14:textId="77777777" w:rsidR="00C014BB" w:rsidRPr="00CB43C5" w:rsidRDefault="00C014BB" w:rsidP="00CB43C5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CB43C5">
        <w:rPr>
          <w:rFonts w:ascii="PT Astra Serif" w:hAnsi="PT Astra Serif"/>
        </w:rPr>
        <w:t xml:space="preserve">- принцип </w:t>
      </w:r>
      <w:proofErr w:type="spellStart"/>
      <w:r w:rsidRPr="00CB43C5">
        <w:rPr>
          <w:rFonts w:ascii="PT Astra Serif" w:hAnsi="PT Astra Serif"/>
        </w:rPr>
        <w:t>здоровьесбережения</w:t>
      </w:r>
      <w:proofErr w:type="spellEnd"/>
      <w:r w:rsidRPr="00CB43C5">
        <w:rPr>
          <w:rFonts w:ascii="PT Astra Serif" w:hAnsi="PT Astra Serif"/>
        </w:rPr>
        <w:t xml:space="preserve">; </w:t>
      </w:r>
    </w:p>
    <w:p w14:paraId="1763AA3E" w14:textId="77777777" w:rsidR="00C014BB" w:rsidRPr="00CB43C5" w:rsidRDefault="00C014BB" w:rsidP="00CB43C5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- комплексно-тематический принцип построения образовательного процесса;</w:t>
      </w:r>
    </w:p>
    <w:p w14:paraId="6586D8A6" w14:textId="77777777" w:rsidR="00C014BB" w:rsidRPr="00CB43C5" w:rsidRDefault="00C014BB" w:rsidP="00CB43C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CB43C5">
        <w:rPr>
          <w:rFonts w:ascii="PT Astra Serif" w:hAnsi="PT Astra Serif"/>
          <w:sz w:val="24"/>
          <w:szCs w:val="24"/>
        </w:rPr>
        <w:t xml:space="preserve">- принцип </w:t>
      </w:r>
      <w:r w:rsidRPr="00CB43C5">
        <w:rPr>
          <w:rFonts w:ascii="PT Astra Serif" w:eastAsia="Times New Roman" w:hAnsi="PT Astra Serif"/>
          <w:sz w:val="24"/>
          <w:szCs w:val="24"/>
          <w:lang w:eastAsia="ru-RU"/>
        </w:rPr>
        <w:t>развивающей деятельности: игра не ради игры, а с целью развития личности каждого участника и всего коллектива в целом;</w:t>
      </w:r>
    </w:p>
    <w:p w14:paraId="01324721" w14:textId="77777777" w:rsidR="00C014BB" w:rsidRPr="00CB43C5" w:rsidRDefault="00C014BB" w:rsidP="00CB43C5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0DF62E8" w14:textId="77777777" w:rsidR="00C014BB" w:rsidRPr="00CB43C5" w:rsidRDefault="00C014BB" w:rsidP="00CB43C5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- взаимодействие Учреждения с семьей.</w:t>
      </w:r>
    </w:p>
    <w:p w14:paraId="2EE4900F" w14:textId="77777777" w:rsidR="00F519B5" w:rsidRPr="00CB43C5" w:rsidRDefault="00F519B5" w:rsidP="00CB43C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CB43C5">
        <w:rPr>
          <w:rFonts w:ascii="PT Astra Serif" w:eastAsia="Times New Roman" w:hAnsi="PT Astra Serif"/>
          <w:b/>
          <w:sz w:val="24"/>
          <w:szCs w:val="24"/>
          <w:lang w:eastAsia="ru-RU"/>
        </w:rPr>
        <w:t>Проектная часть.</w:t>
      </w:r>
    </w:p>
    <w:p w14:paraId="1177500A" w14:textId="77777777" w:rsidR="00F519B5" w:rsidRPr="00CB43C5" w:rsidRDefault="00F519B5" w:rsidP="00CB43C5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CB43C5">
        <w:rPr>
          <w:rFonts w:ascii="PT Astra Serif" w:eastAsia="Times New Roman" w:hAnsi="PT Astra Serif"/>
          <w:b/>
          <w:sz w:val="24"/>
          <w:szCs w:val="24"/>
          <w:lang w:eastAsia="ru-RU"/>
        </w:rPr>
        <w:t>План мероприятий проекта.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C014BB" w:rsidRPr="00CB43C5" w14:paraId="6958DB23" w14:textId="77777777" w:rsidTr="00FE3DCF">
        <w:tc>
          <w:tcPr>
            <w:tcW w:w="704" w:type="dxa"/>
            <w:vAlign w:val="center"/>
          </w:tcPr>
          <w:p w14:paraId="0350805D" w14:textId="77777777" w:rsidR="00C014BB" w:rsidRPr="00CB43C5" w:rsidRDefault="00C014BB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14:paraId="425922D0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2193" w:type="dxa"/>
            <w:vAlign w:val="center"/>
          </w:tcPr>
          <w:p w14:paraId="709953CA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37" w:type="dxa"/>
            <w:vAlign w:val="center"/>
          </w:tcPr>
          <w:p w14:paraId="45304F23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014BB" w:rsidRPr="00CB43C5" w14:paraId="58FC3E9F" w14:textId="77777777" w:rsidTr="00FE3DCF">
        <w:tc>
          <w:tcPr>
            <w:tcW w:w="9345" w:type="dxa"/>
            <w:gridSpan w:val="4"/>
            <w:vAlign w:val="center"/>
          </w:tcPr>
          <w:p w14:paraId="10DBBD5C" w14:textId="77777777" w:rsidR="00C014BB" w:rsidRPr="00CB43C5" w:rsidRDefault="00C014BB" w:rsidP="00FE3DCF">
            <w:pPr>
              <w:tabs>
                <w:tab w:val="left" w:pos="26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CB43C5">
              <w:rPr>
                <w:rFonts w:ascii="PT Astra Serif" w:hAnsi="PT Astra Serif"/>
                <w:b/>
                <w:sz w:val="24"/>
                <w:szCs w:val="24"/>
              </w:rPr>
              <w:t xml:space="preserve"> этап – организационно-подготовительный</w:t>
            </w:r>
          </w:p>
        </w:tc>
      </w:tr>
      <w:tr w:rsidR="00C014BB" w:rsidRPr="00CB43C5" w14:paraId="66C6320F" w14:textId="77777777" w:rsidTr="00FE3DCF">
        <w:tc>
          <w:tcPr>
            <w:tcW w:w="704" w:type="dxa"/>
            <w:vAlign w:val="center"/>
          </w:tcPr>
          <w:p w14:paraId="5FFB4F8C" w14:textId="29802714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14:paraId="47279C61" w14:textId="77777777" w:rsidR="00C014BB" w:rsidRPr="00CB43C5" w:rsidRDefault="00C014BB" w:rsidP="00CB43C5">
            <w:pPr>
              <w:pStyle w:val="a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B43C5">
              <w:rPr>
                <w:rFonts w:ascii="PT Astra Serif" w:hAnsi="PT Astra Serif" w:cs="Times New Roman"/>
                <w:sz w:val="24"/>
                <w:szCs w:val="24"/>
              </w:rPr>
              <w:t>Определение темы, целей и задач проекта, разработка плана реализации проекта.</w:t>
            </w:r>
          </w:p>
        </w:tc>
        <w:tc>
          <w:tcPr>
            <w:tcW w:w="2193" w:type="dxa"/>
            <w:vAlign w:val="center"/>
          </w:tcPr>
          <w:p w14:paraId="55A70C01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</w:t>
            </w:r>
          </w:p>
        </w:tc>
        <w:tc>
          <w:tcPr>
            <w:tcW w:w="2337" w:type="dxa"/>
            <w:vAlign w:val="center"/>
          </w:tcPr>
          <w:p w14:paraId="0484693E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C014BB" w:rsidRPr="00CB43C5" w14:paraId="26C8EFB4" w14:textId="77777777" w:rsidTr="00FE3DCF">
        <w:tc>
          <w:tcPr>
            <w:tcW w:w="704" w:type="dxa"/>
            <w:vAlign w:val="center"/>
          </w:tcPr>
          <w:p w14:paraId="5C7B4EAD" w14:textId="346805E7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14:paraId="01862BE7" w14:textId="67547034" w:rsidR="00C014BB" w:rsidRPr="00CB43C5" w:rsidRDefault="00C014BB" w:rsidP="00CB43C5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Подбор методической литературы для реализации проекта</w:t>
            </w:r>
          </w:p>
        </w:tc>
        <w:tc>
          <w:tcPr>
            <w:tcW w:w="2193" w:type="dxa"/>
            <w:vAlign w:val="center"/>
          </w:tcPr>
          <w:p w14:paraId="134EE35C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</w:t>
            </w:r>
          </w:p>
        </w:tc>
        <w:tc>
          <w:tcPr>
            <w:tcW w:w="2337" w:type="dxa"/>
            <w:vAlign w:val="center"/>
          </w:tcPr>
          <w:p w14:paraId="5474FADE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«Методическая копилка»</w:t>
            </w:r>
          </w:p>
        </w:tc>
      </w:tr>
      <w:tr w:rsidR="00C014BB" w:rsidRPr="00CB43C5" w14:paraId="131311F9" w14:textId="77777777" w:rsidTr="00FE3DCF">
        <w:tc>
          <w:tcPr>
            <w:tcW w:w="704" w:type="dxa"/>
            <w:vAlign w:val="center"/>
          </w:tcPr>
          <w:p w14:paraId="05A08E7B" w14:textId="15B74E61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14:paraId="7B86C019" w14:textId="77777777" w:rsidR="00C014BB" w:rsidRPr="00CB43C5" w:rsidRDefault="00C014BB" w:rsidP="00CB43C5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Подбор наглядно-дидактического материала; художественной литературы, репродукций картин, иллюстраций, интерактивных игр.</w:t>
            </w:r>
          </w:p>
        </w:tc>
        <w:tc>
          <w:tcPr>
            <w:tcW w:w="2193" w:type="dxa"/>
            <w:vAlign w:val="center"/>
          </w:tcPr>
          <w:p w14:paraId="7B8480DB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</w:t>
            </w:r>
          </w:p>
        </w:tc>
        <w:tc>
          <w:tcPr>
            <w:tcW w:w="2337" w:type="dxa"/>
            <w:vAlign w:val="center"/>
          </w:tcPr>
          <w:p w14:paraId="2550427A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Картотека </w:t>
            </w:r>
          </w:p>
        </w:tc>
      </w:tr>
      <w:tr w:rsidR="00C014BB" w:rsidRPr="00CB43C5" w14:paraId="254597B0" w14:textId="77777777" w:rsidTr="00FE3DCF">
        <w:tc>
          <w:tcPr>
            <w:tcW w:w="704" w:type="dxa"/>
            <w:vAlign w:val="center"/>
          </w:tcPr>
          <w:p w14:paraId="5DA53427" w14:textId="3446A273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14:paraId="25CEACF0" w14:textId="77777777" w:rsidR="00C014BB" w:rsidRPr="00CB43C5" w:rsidRDefault="00C014BB" w:rsidP="00CB43C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Организация развивающей среды в группе</w:t>
            </w:r>
          </w:p>
        </w:tc>
        <w:tc>
          <w:tcPr>
            <w:tcW w:w="2193" w:type="dxa"/>
            <w:vAlign w:val="center"/>
          </w:tcPr>
          <w:p w14:paraId="04CD34D4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</w:t>
            </w:r>
          </w:p>
        </w:tc>
        <w:tc>
          <w:tcPr>
            <w:tcW w:w="2337" w:type="dxa"/>
            <w:vAlign w:val="center"/>
          </w:tcPr>
          <w:p w14:paraId="4F7060FD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Развивающая среда группы по теме проекта</w:t>
            </w:r>
          </w:p>
        </w:tc>
      </w:tr>
      <w:tr w:rsidR="00C014BB" w:rsidRPr="00CB43C5" w14:paraId="155E463B" w14:textId="77777777" w:rsidTr="00FE3DCF">
        <w:tc>
          <w:tcPr>
            <w:tcW w:w="9345" w:type="dxa"/>
            <w:gridSpan w:val="4"/>
            <w:vAlign w:val="center"/>
          </w:tcPr>
          <w:p w14:paraId="79D9033D" w14:textId="77777777" w:rsidR="00C014BB" w:rsidRPr="00CB43C5" w:rsidRDefault="00C014BB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CB43C5">
              <w:rPr>
                <w:rFonts w:ascii="PT Astra Serif" w:hAnsi="PT Astra Serif"/>
                <w:b/>
                <w:sz w:val="24"/>
                <w:szCs w:val="24"/>
              </w:rPr>
              <w:t xml:space="preserve"> этап – основной</w:t>
            </w:r>
          </w:p>
        </w:tc>
      </w:tr>
      <w:tr w:rsidR="00C014BB" w:rsidRPr="00CB43C5" w14:paraId="27A139E5" w14:textId="77777777" w:rsidTr="00FE3DCF">
        <w:tc>
          <w:tcPr>
            <w:tcW w:w="704" w:type="dxa"/>
            <w:vAlign w:val="center"/>
          </w:tcPr>
          <w:p w14:paraId="5CB8FDB4" w14:textId="14D2ECFF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14:paraId="0F5F2D22" w14:textId="4C6DC089" w:rsidR="00FE3DCF" w:rsidRPr="00FE3DCF" w:rsidRDefault="00FE3DCF" w:rsidP="00FE3DCF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Образовательная деятельность</w:t>
            </w:r>
            <w:r w:rsidRPr="00FE3DCF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- </w:t>
            </w:r>
            <w:r w:rsidR="00C014BB" w:rsidRPr="00FE3D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ООМ «</w:t>
            </w:r>
            <w:r w:rsidR="00CB43C5" w:rsidRPr="00FE3D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Петрушка идет трудиться»</w:t>
            </w:r>
            <w:r w:rsidR="00C014BB" w:rsidRPr="00FE3D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14:paraId="7C543AB8" w14:textId="00A3E070" w:rsidR="00C014BB" w:rsidRPr="00CB43C5" w:rsidRDefault="00C014BB" w:rsidP="00CB43C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14:paraId="465DB0E2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группы, дети</w:t>
            </w:r>
          </w:p>
        </w:tc>
        <w:tc>
          <w:tcPr>
            <w:tcW w:w="2337" w:type="dxa"/>
            <w:vAlign w:val="center"/>
          </w:tcPr>
          <w:p w14:paraId="1357BAAD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</w:tr>
      <w:tr w:rsidR="00C014BB" w:rsidRPr="00CB43C5" w14:paraId="22DBB92E" w14:textId="77777777" w:rsidTr="00FE3DCF">
        <w:tc>
          <w:tcPr>
            <w:tcW w:w="704" w:type="dxa"/>
            <w:vAlign w:val="center"/>
          </w:tcPr>
          <w:p w14:paraId="6F36BEC2" w14:textId="7ADAB698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14:paraId="22411E00" w14:textId="604A1F71" w:rsidR="00C014BB" w:rsidRPr="00CB43C5" w:rsidRDefault="00C014BB" w:rsidP="00CB43C5">
            <w:pPr>
              <w:spacing w:after="0" w:line="240" w:lineRule="auto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Беседа, ситуативный разговор: </w:t>
            </w:r>
            <w:r w:rsidRPr="00CB43C5">
              <w:rPr>
                <w:rFonts w:ascii="PT Astra Serif" w:hAnsi="PT Astra Serif"/>
                <w:sz w:val="24"/>
                <w:szCs w:val="24"/>
              </w:rPr>
              <w:t>«О профессии врача, медсестры», «Кто лечит больных», «Что делает мама, когда я заболел», «Что нужно доктору для работы»; «О значимости лекарственных препаратов», «Здоровый образ жизни», «Осторожно - лекарства»</w:t>
            </w:r>
          </w:p>
        </w:tc>
        <w:tc>
          <w:tcPr>
            <w:tcW w:w="2193" w:type="dxa"/>
            <w:vAlign w:val="center"/>
          </w:tcPr>
          <w:p w14:paraId="3728B3DA" w14:textId="37C7DC7F" w:rsidR="00C014BB" w:rsidRPr="00CB43C5" w:rsidRDefault="00FE3DCF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группы, дети</w:t>
            </w:r>
          </w:p>
        </w:tc>
        <w:tc>
          <w:tcPr>
            <w:tcW w:w="2337" w:type="dxa"/>
            <w:vAlign w:val="center"/>
          </w:tcPr>
          <w:p w14:paraId="2F888179" w14:textId="01AF348D" w:rsidR="00C014BB" w:rsidRPr="00CB43C5" w:rsidRDefault="00FE3DCF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C014BB" w:rsidRPr="00CB43C5" w14:paraId="6AA17CFE" w14:textId="77777777" w:rsidTr="00FE3DCF">
        <w:tc>
          <w:tcPr>
            <w:tcW w:w="704" w:type="dxa"/>
            <w:vAlign w:val="center"/>
          </w:tcPr>
          <w:p w14:paraId="625BD25B" w14:textId="339BDBC2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14:paraId="3C675BAE" w14:textId="549DDDAA" w:rsidR="00C014BB" w:rsidRPr="00CB43C5" w:rsidRDefault="00C014BB" w:rsidP="00CB43C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i/>
                <w:sz w:val="24"/>
                <w:szCs w:val="24"/>
              </w:rPr>
              <w:t>Чтение художественной литературы</w:t>
            </w:r>
            <w:r w:rsidRPr="00CB43C5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proofErr w:type="spellStart"/>
            <w:r w:rsidRPr="00CB43C5">
              <w:rPr>
                <w:rFonts w:ascii="PT Astra Serif" w:hAnsi="PT Astra Serif"/>
                <w:sz w:val="24"/>
                <w:szCs w:val="24"/>
              </w:rPr>
              <w:t>К.Чуковский</w:t>
            </w:r>
            <w:proofErr w:type="spellEnd"/>
            <w:r w:rsidRPr="00CB43C5">
              <w:rPr>
                <w:rFonts w:ascii="PT Astra Serif" w:hAnsi="PT Astra Serif"/>
                <w:sz w:val="24"/>
                <w:szCs w:val="24"/>
              </w:rPr>
              <w:t xml:space="preserve"> «Айболит», </w:t>
            </w:r>
            <w:proofErr w:type="spellStart"/>
            <w:r w:rsidRPr="00CB43C5">
              <w:rPr>
                <w:rFonts w:ascii="PT Astra Serif" w:hAnsi="PT Astra Serif"/>
                <w:sz w:val="24"/>
                <w:szCs w:val="24"/>
              </w:rPr>
              <w:t>В.Берестов</w:t>
            </w:r>
            <w:proofErr w:type="spellEnd"/>
            <w:r w:rsidRPr="00CB43C5">
              <w:rPr>
                <w:rFonts w:ascii="PT Astra Serif" w:hAnsi="PT Astra Serif"/>
                <w:sz w:val="24"/>
                <w:szCs w:val="24"/>
              </w:rPr>
              <w:t xml:space="preserve"> «Больная кукла», </w:t>
            </w:r>
            <w:proofErr w:type="spellStart"/>
            <w:r w:rsidRPr="00CB43C5">
              <w:rPr>
                <w:rFonts w:ascii="PT Astra Serif" w:hAnsi="PT Astra Serif"/>
                <w:sz w:val="24"/>
                <w:szCs w:val="24"/>
              </w:rPr>
              <w:t>Е.Благинина</w:t>
            </w:r>
            <w:proofErr w:type="spellEnd"/>
            <w:r w:rsidRPr="00CB43C5">
              <w:rPr>
                <w:rFonts w:ascii="PT Astra Serif" w:hAnsi="PT Astra Serif"/>
                <w:sz w:val="24"/>
                <w:szCs w:val="24"/>
              </w:rPr>
              <w:t xml:space="preserve"> «Больной зайка», </w:t>
            </w:r>
            <w:proofErr w:type="spellStart"/>
            <w:r w:rsidRPr="00CB43C5">
              <w:rPr>
                <w:rFonts w:ascii="PT Astra Serif" w:hAnsi="PT Astra Serif"/>
                <w:sz w:val="24"/>
                <w:szCs w:val="24"/>
              </w:rPr>
              <w:t>Г.Л.Шалаева</w:t>
            </w:r>
            <w:proofErr w:type="spellEnd"/>
            <w:r w:rsidRPr="00CB43C5">
              <w:rPr>
                <w:rFonts w:ascii="PT Astra Serif" w:hAnsi="PT Astra Serif"/>
                <w:sz w:val="24"/>
                <w:szCs w:val="24"/>
              </w:rPr>
              <w:t xml:space="preserve"> «Кем мне стать», А. </w:t>
            </w:r>
            <w:proofErr w:type="spellStart"/>
            <w:r w:rsidRPr="00CB43C5">
              <w:rPr>
                <w:rFonts w:ascii="PT Astra Serif" w:hAnsi="PT Astra Serif"/>
                <w:sz w:val="24"/>
                <w:szCs w:val="24"/>
              </w:rPr>
              <w:t>Кардашова</w:t>
            </w:r>
            <w:proofErr w:type="spellEnd"/>
            <w:r w:rsidRPr="00CB43C5">
              <w:rPr>
                <w:rFonts w:ascii="PT Astra Serif" w:hAnsi="PT Astra Serif"/>
                <w:sz w:val="24"/>
                <w:szCs w:val="24"/>
              </w:rPr>
              <w:t xml:space="preserve"> «Наш доктор», С. Михалков «Фантик и больная Оля»</w:t>
            </w:r>
          </w:p>
        </w:tc>
        <w:tc>
          <w:tcPr>
            <w:tcW w:w="2193" w:type="dxa"/>
            <w:vAlign w:val="center"/>
          </w:tcPr>
          <w:p w14:paraId="6434EF16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группы, дети</w:t>
            </w:r>
          </w:p>
        </w:tc>
        <w:tc>
          <w:tcPr>
            <w:tcW w:w="2337" w:type="dxa"/>
            <w:vAlign w:val="center"/>
          </w:tcPr>
          <w:p w14:paraId="5DC506C4" w14:textId="61A6D538" w:rsidR="00C014BB" w:rsidRPr="00CB43C5" w:rsidRDefault="00FE3DCF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C014BB" w:rsidRPr="00CB43C5" w14:paraId="4DF901C6" w14:textId="77777777" w:rsidTr="00FE3DCF">
        <w:tc>
          <w:tcPr>
            <w:tcW w:w="704" w:type="dxa"/>
            <w:vAlign w:val="center"/>
          </w:tcPr>
          <w:p w14:paraId="50451CC6" w14:textId="7D4A62BC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14:paraId="066DC57B" w14:textId="6D82B1D6" w:rsidR="00C014BB" w:rsidRPr="00CB43C5" w:rsidRDefault="00C014BB" w:rsidP="00CB43C5">
            <w:pPr>
              <w:pStyle w:val="Default"/>
              <w:jc w:val="both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CB43C5">
              <w:rPr>
                <w:rFonts w:ascii="PT Astra Serif" w:eastAsia="Times New Roman" w:hAnsi="PT Astra Serif" w:cs="Times New Roman"/>
                <w:i/>
                <w:lang w:eastAsia="ru-RU"/>
              </w:rPr>
              <w:t>Дидактические игры:</w:t>
            </w:r>
            <w:r w:rsidRPr="00CB43C5">
              <w:rPr>
                <w:rFonts w:ascii="PT Astra Serif" w:hAnsi="PT Astra Serif" w:cs="Times New Roman"/>
              </w:rPr>
              <w:t xml:space="preserve"> </w:t>
            </w:r>
            <w:r w:rsidRPr="00CB43C5">
              <w:rPr>
                <w:rFonts w:ascii="PT Astra Serif" w:hAnsi="PT Astra Serif"/>
              </w:rPr>
              <w:t xml:space="preserve">«Скажи, что делают этим предметом», «Назови предмет», «Что нужно для работы </w:t>
            </w:r>
            <w:r w:rsidRPr="00CB43C5">
              <w:rPr>
                <w:rFonts w:ascii="PT Astra Serif" w:hAnsi="PT Astra Serif"/>
              </w:rPr>
              <w:lastRenderedPageBreak/>
              <w:t xml:space="preserve">врачу», </w:t>
            </w:r>
            <w:r w:rsidRPr="00CB43C5">
              <w:rPr>
                <w:rFonts w:ascii="PT Astra Serif" w:eastAsia="Times New Roman" w:hAnsi="PT Astra Serif"/>
                <w:bCs/>
                <w:color w:val="333333"/>
                <w:lang w:eastAsia="ru-RU"/>
              </w:rPr>
              <w:t>«Узнай на вкус», «Узнай по запаху»,</w:t>
            </w:r>
            <w:r w:rsidRPr="00CB43C5">
              <w:rPr>
                <w:rFonts w:ascii="PT Astra Serif" w:eastAsia="Times New Roman" w:hAnsi="PT Astra Serif"/>
                <w:b/>
                <w:bCs/>
                <w:color w:val="333333"/>
                <w:lang w:eastAsia="ru-RU"/>
              </w:rPr>
              <w:t xml:space="preserve"> </w:t>
            </w:r>
            <w:r w:rsidRPr="00CB43C5">
              <w:rPr>
                <w:rFonts w:ascii="PT Astra Serif" w:hAnsi="PT Astra Serif"/>
              </w:rPr>
              <w:t>«Подскажи словечко», «К какому врачу пойдем», лото «Профессии», «Найди отличия»</w:t>
            </w:r>
          </w:p>
        </w:tc>
        <w:tc>
          <w:tcPr>
            <w:tcW w:w="2193" w:type="dxa"/>
            <w:vAlign w:val="center"/>
          </w:tcPr>
          <w:p w14:paraId="3C3DA23A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Педагоги группы, дети</w:t>
            </w:r>
          </w:p>
        </w:tc>
        <w:tc>
          <w:tcPr>
            <w:tcW w:w="2337" w:type="dxa"/>
            <w:vAlign w:val="center"/>
          </w:tcPr>
          <w:p w14:paraId="23855ACC" w14:textId="584EA6AD" w:rsidR="00C014BB" w:rsidRPr="00CB43C5" w:rsidRDefault="00FE3DCF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FE3DCF" w:rsidRPr="00CB43C5" w14:paraId="6CEC482B" w14:textId="77777777" w:rsidTr="00FE3DCF">
        <w:tc>
          <w:tcPr>
            <w:tcW w:w="704" w:type="dxa"/>
            <w:vAlign w:val="center"/>
          </w:tcPr>
          <w:p w14:paraId="6AE877BA" w14:textId="29BACE85" w:rsidR="00FE3DCF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14:paraId="3F9979C1" w14:textId="77777777" w:rsidR="00FE3DCF" w:rsidRPr="00CB43C5" w:rsidRDefault="00FE3DCF" w:rsidP="00FE3DCF">
            <w:pPr>
              <w:pStyle w:val="Default"/>
              <w:jc w:val="both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CB43C5">
              <w:rPr>
                <w:rFonts w:ascii="PT Astra Serif" w:eastAsia="Times New Roman" w:hAnsi="PT Astra Serif" w:cs="Times New Roman"/>
                <w:i/>
                <w:lang w:eastAsia="ru-RU"/>
              </w:rPr>
              <w:t>Рассматривание иллюстраций:</w:t>
            </w:r>
          </w:p>
          <w:p w14:paraId="734613BA" w14:textId="31B5F136" w:rsidR="00FE3DCF" w:rsidRPr="00CB43C5" w:rsidRDefault="00FE3DCF" w:rsidP="00FE3DCF">
            <w:pPr>
              <w:pStyle w:val="Default"/>
              <w:jc w:val="both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CB43C5">
              <w:rPr>
                <w:rFonts w:ascii="PT Astra Serif" w:hAnsi="PT Astra Serif"/>
              </w:rPr>
              <w:t>«Профессии», «Кукла заболела», «Разные врачи», «Больница», «Медицинские инструменты», предметов труда</w:t>
            </w:r>
          </w:p>
        </w:tc>
        <w:tc>
          <w:tcPr>
            <w:tcW w:w="2193" w:type="dxa"/>
            <w:vAlign w:val="center"/>
          </w:tcPr>
          <w:p w14:paraId="626FBBD5" w14:textId="71D4E885" w:rsidR="00FE3DCF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7A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группы, дети</w:t>
            </w:r>
          </w:p>
        </w:tc>
        <w:tc>
          <w:tcPr>
            <w:tcW w:w="2337" w:type="dxa"/>
            <w:vAlign w:val="center"/>
          </w:tcPr>
          <w:p w14:paraId="7385BE8E" w14:textId="5C5D12D0" w:rsidR="00FE3DCF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FE3DCF" w:rsidRPr="00CB43C5" w14:paraId="5D6E9B36" w14:textId="77777777" w:rsidTr="00FE3DCF">
        <w:tc>
          <w:tcPr>
            <w:tcW w:w="704" w:type="dxa"/>
            <w:vAlign w:val="center"/>
          </w:tcPr>
          <w:p w14:paraId="5283A4AF" w14:textId="7E91807B" w:rsidR="00FE3DCF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14:paraId="7745616C" w14:textId="77777777" w:rsidR="00FE3DCF" w:rsidRPr="00CB43C5" w:rsidRDefault="00FE3DCF" w:rsidP="00FE3DCF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CB43C5">
              <w:rPr>
                <w:rFonts w:ascii="PT Astra Serif" w:hAnsi="PT Astra Serif"/>
                <w:i/>
                <w:sz w:val="24"/>
                <w:szCs w:val="24"/>
              </w:rPr>
              <w:t>Познавательно-исследовательская деятельность:</w:t>
            </w:r>
          </w:p>
          <w:p w14:paraId="3BB76146" w14:textId="77777777" w:rsidR="00FE3DCF" w:rsidRPr="00CB43C5" w:rsidRDefault="00FE3DCF" w:rsidP="00FE3D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рассматривание внешнего вида врача и медсестры;</w:t>
            </w:r>
          </w:p>
          <w:p w14:paraId="051B89C8" w14:textId="77777777" w:rsidR="00FE3DCF" w:rsidRPr="00CB43C5" w:rsidRDefault="00FE3DCF" w:rsidP="00FE3D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наблюдение за работой врача и медсестры;</w:t>
            </w:r>
          </w:p>
          <w:p w14:paraId="0C817ED9" w14:textId="77777777" w:rsidR="00FE3DCF" w:rsidRPr="00CB43C5" w:rsidRDefault="00FE3DCF" w:rsidP="00FE3D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рассматривание и сравнение медицинских инструментов;</w:t>
            </w:r>
          </w:p>
          <w:p w14:paraId="5EEBFF5B" w14:textId="77777777" w:rsidR="00FE3DCF" w:rsidRPr="00CB43C5" w:rsidRDefault="00FE3DCF" w:rsidP="00FE3D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решение проблемных ситуаций;</w:t>
            </w:r>
          </w:p>
          <w:p w14:paraId="1EB02C90" w14:textId="77777777" w:rsidR="00FE3DCF" w:rsidRPr="00CB43C5" w:rsidRDefault="00FE3DCF" w:rsidP="00FE3D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наблюдение на прогулке за машиной «Скорой помощи»;</w:t>
            </w:r>
          </w:p>
          <w:p w14:paraId="1F51AB50" w14:textId="6AE210D4" w:rsidR="00FE3DCF" w:rsidRPr="00CB43C5" w:rsidRDefault="00FE3DCF" w:rsidP="00FE3DCF">
            <w:pPr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- экскурсия в медицинский кабинет</w:t>
            </w:r>
          </w:p>
        </w:tc>
        <w:tc>
          <w:tcPr>
            <w:tcW w:w="2193" w:type="dxa"/>
            <w:vAlign w:val="center"/>
          </w:tcPr>
          <w:p w14:paraId="1B25D875" w14:textId="0FE93BFE" w:rsidR="00FE3DCF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7A6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группы, дети</w:t>
            </w:r>
          </w:p>
        </w:tc>
        <w:tc>
          <w:tcPr>
            <w:tcW w:w="2337" w:type="dxa"/>
            <w:vAlign w:val="center"/>
          </w:tcPr>
          <w:p w14:paraId="2D9F63CC" w14:textId="77777777" w:rsidR="00FE3DCF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Календарно-тематическое планирование,</w:t>
            </w:r>
          </w:p>
          <w:p w14:paraId="15EDC36B" w14:textId="43EFFA29" w:rsidR="00FE3DCF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C014BB" w:rsidRPr="00CB43C5" w14:paraId="391B8232" w14:textId="77777777" w:rsidTr="00FE3DCF">
        <w:tc>
          <w:tcPr>
            <w:tcW w:w="704" w:type="dxa"/>
            <w:vAlign w:val="center"/>
          </w:tcPr>
          <w:p w14:paraId="1E412AE7" w14:textId="56C44DF8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14:paraId="4517A441" w14:textId="7501B268" w:rsidR="00C014BB" w:rsidRPr="00CB43C5" w:rsidRDefault="00C014BB" w:rsidP="00CB43C5">
            <w:pPr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Творческая деятельность:</w:t>
            </w:r>
            <w:r w:rsidRPr="00CB43C5">
              <w:rPr>
                <w:rFonts w:ascii="PT Astra Serif" w:eastAsia="Times New Roman" w:hAnsi="PT Astra Serif"/>
                <w:color w:val="111111"/>
                <w:sz w:val="24"/>
                <w:szCs w:val="24"/>
                <w:lang w:eastAsia="ru-RU"/>
              </w:rPr>
              <w:t xml:space="preserve"> раскраски по теме </w:t>
            </w:r>
            <w:r w:rsidRPr="00CB43C5">
              <w:rPr>
                <w:rFonts w:ascii="PT Astra Serif" w:eastAsia="Times New Roman" w:hAnsi="PT Astra Serif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проекта, </w:t>
            </w:r>
            <w:r w:rsidRPr="00CB43C5">
              <w:rPr>
                <w:rFonts w:ascii="PT Astra Serif" w:hAnsi="PT Astra Serif"/>
                <w:sz w:val="24"/>
                <w:szCs w:val="24"/>
              </w:rPr>
              <w:t>лепка «</w:t>
            </w:r>
            <w:proofErr w:type="spellStart"/>
            <w:r w:rsidRPr="00CB43C5">
              <w:rPr>
                <w:rFonts w:ascii="PT Astra Serif" w:hAnsi="PT Astra Serif"/>
                <w:sz w:val="24"/>
                <w:szCs w:val="24"/>
              </w:rPr>
              <w:t>Витаминки</w:t>
            </w:r>
            <w:proofErr w:type="spellEnd"/>
            <w:r w:rsidRPr="00CB43C5">
              <w:rPr>
                <w:rFonts w:ascii="PT Astra Serif" w:hAnsi="PT Astra Serif"/>
                <w:sz w:val="24"/>
                <w:szCs w:val="24"/>
              </w:rPr>
              <w:t>», рисование по замыслу на тему «Больница», аппликация «Строим детскую больницу», изготовление с детьми градусников для игры, разукрашивание и рисование недостающих деталей для машины «Скорой помощи» и врача</w:t>
            </w:r>
          </w:p>
        </w:tc>
        <w:tc>
          <w:tcPr>
            <w:tcW w:w="2193" w:type="dxa"/>
            <w:vAlign w:val="center"/>
          </w:tcPr>
          <w:p w14:paraId="37051E44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группы, дети</w:t>
            </w:r>
          </w:p>
        </w:tc>
        <w:tc>
          <w:tcPr>
            <w:tcW w:w="2337" w:type="dxa"/>
            <w:vAlign w:val="center"/>
          </w:tcPr>
          <w:p w14:paraId="5A66E993" w14:textId="2D2DF9C0" w:rsidR="00C014BB" w:rsidRPr="00FE3DCF" w:rsidRDefault="00FE3DCF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E3D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C014BB" w:rsidRPr="00CB43C5" w14:paraId="17451159" w14:textId="77777777" w:rsidTr="00FE3DCF">
        <w:tc>
          <w:tcPr>
            <w:tcW w:w="704" w:type="dxa"/>
            <w:vAlign w:val="center"/>
          </w:tcPr>
          <w:p w14:paraId="6F5E912D" w14:textId="6AD975BA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14:paraId="19F46376" w14:textId="2F210601" w:rsidR="00C014BB" w:rsidRPr="00CB43C5" w:rsidRDefault="00C014BB" w:rsidP="00FE3DCF">
            <w:pPr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Конструктивно-модельная деятельность:</w:t>
            </w:r>
            <w:r w:rsidRPr="00CB43C5"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B43C5">
              <w:rPr>
                <w:rFonts w:ascii="PT Astra Serif" w:eastAsia="Times New Roman" w:hAnsi="PT Astra Serif"/>
                <w:color w:val="111111"/>
                <w:sz w:val="24"/>
                <w:szCs w:val="24"/>
                <w:lang w:eastAsia="ru-RU"/>
              </w:rPr>
              <w:t>строительство «</w:t>
            </w:r>
            <w:r w:rsidR="00FE3DCF">
              <w:rPr>
                <w:rFonts w:ascii="PT Astra Serif" w:eastAsia="Times New Roman" w:hAnsi="PT Astra Serif"/>
                <w:color w:val="111111"/>
                <w:sz w:val="24"/>
                <w:szCs w:val="24"/>
                <w:lang w:eastAsia="ru-RU"/>
              </w:rPr>
              <w:t>Кроватка для больной куклы</w:t>
            </w:r>
            <w:r w:rsidRPr="00CB43C5">
              <w:rPr>
                <w:rFonts w:ascii="PT Astra Serif" w:eastAsia="Times New Roman" w:hAnsi="PT Astra Serif"/>
                <w:color w:val="111111"/>
                <w:sz w:val="24"/>
                <w:szCs w:val="24"/>
                <w:lang w:eastAsia="ru-RU"/>
              </w:rPr>
              <w:t>», «</w:t>
            </w:r>
            <w:r w:rsidR="00FE3DCF">
              <w:rPr>
                <w:rFonts w:ascii="PT Astra Serif" w:eastAsia="Times New Roman" w:hAnsi="PT Astra Serif"/>
                <w:color w:val="111111"/>
                <w:sz w:val="24"/>
                <w:szCs w:val="24"/>
                <w:lang w:eastAsia="ru-RU"/>
              </w:rPr>
              <w:t>Мебель для лесной больницы</w:t>
            </w:r>
            <w:r w:rsidRPr="00CB43C5">
              <w:rPr>
                <w:rFonts w:ascii="PT Astra Serif" w:eastAsia="Times New Roman" w:hAnsi="PT Astra Serif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3" w:type="dxa"/>
            <w:vAlign w:val="center"/>
          </w:tcPr>
          <w:p w14:paraId="4F985FF0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группы, дети</w:t>
            </w:r>
          </w:p>
        </w:tc>
        <w:tc>
          <w:tcPr>
            <w:tcW w:w="2337" w:type="dxa"/>
            <w:vAlign w:val="center"/>
          </w:tcPr>
          <w:p w14:paraId="49780567" w14:textId="77777777" w:rsidR="00FE3DCF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Календарно-тематическое планирование,</w:t>
            </w:r>
          </w:p>
          <w:p w14:paraId="23A54B43" w14:textId="042DFE3D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C014BB" w:rsidRPr="00CB43C5" w14:paraId="5F42F371" w14:textId="77777777" w:rsidTr="00FE3DCF">
        <w:tc>
          <w:tcPr>
            <w:tcW w:w="704" w:type="dxa"/>
            <w:vAlign w:val="center"/>
          </w:tcPr>
          <w:p w14:paraId="1FC432FB" w14:textId="0CB0B2B1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14:paraId="44E47E8E" w14:textId="5C1D2E6B" w:rsidR="00C014BB" w:rsidRPr="00CB43C5" w:rsidRDefault="00C014BB" w:rsidP="00CB43C5">
            <w:pPr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i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Сюжетно-ролевые игры</w:t>
            </w:r>
            <w:r w:rsidRPr="00CB43C5">
              <w:rPr>
                <w:rFonts w:ascii="PT Astra Serif" w:eastAsia="Times New Roman" w:hAnsi="PT Astra Serif"/>
                <w:color w:val="111111"/>
                <w:sz w:val="24"/>
                <w:szCs w:val="24"/>
                <w:lang w:eastAsia="ru-RU"/>
              </w:rPr>
              <w:t xml:space="preserve">: </w:t>
            </w:r>
            <w:r w:rsidRPr="00CB43C5">
              <w:rPr>
                <w:rFonts w:ascii="PT Astra Serif" w:hAnsi="PT Astra Serif"/>
                <w:sz w:val="24"/>
                <w:szCs w:val="24"/>
              </w:rPr>
              <w:t>«Больница», «Кукла Катя заболела», «Выздоровление Куклы Кати, возвращение в детский сад»</w:t>
            </w:r>
          </w:p>
        </w:tc>
        <w:tc>
          <w:tcPr>
            <w:tcW w:w="2193" w:type="dxa"/>
            <w:vAlign w:val="center"/>
          </w:tcPr>
          <w:p w14:paraId="0CD7F058" w14:textId="77777777" w:rsidR="00C014BB" w:rsidRPr="00CB43C5" w:rsidRDefault="00C014BB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группы, дети</w:t>
            </w:r>
          </w:p>
        </w:tc>
        <w:tc>
          <w:tcPr>
            <w:tcW w:w="2337" w:type="dxa"/>
            <w:vAlign w:val="center"/>
          </w:tcPr>
          <w:p w14:paraId="737F1FF5" w14:textId="77777777" w:rsidR="00FE3DCF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Календарно-тематическое планирование,</w:t>
            </w:r>
          </w:p>
          <w:p w14:paraId="532C22E1" w14:textId="6EF9E3E0" w:rsidR="00C014BB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660FCE" w:rsidRPr="00CB43C5" w14:paraId="167463AE" w14:textId="77777777" w:rsidTr="00FE3DCF">
        <w:tc>
          <w:tcPr>
            <w:tcW w:w="704" w:type="dxa"/>
            <w:vAlign w:val="center"/>
          </w:tcPr>
          <w:p w14:paraId="268230DC" w14:textId="71C3E19A" w:rsidR="00660FCE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14:paraId="6FD05AC7" w14:textId="6B89420A" w:rsidR="00660FCE" w:rsidRPr="00CB43C5" w:rsidRDefault="00660FCE" w:rsidP="00CB43C5">
            <w:pPr>
              <w:spacing w:after="0" w:line="240" w:lineRule="auto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CB43C5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Работа с родителями:</w:t>
            </w:r>
            <w:r w:rsidRPr="00CB43C5">
              <w:rPr>
                <w:rFonts w:ascii="PT Astra Serif" w:hAnsi="PT Astra Serif"/>
                <w:sz w:val="24"/>
                <w:szCs w:val="24"/>
              </w:rPr>
              <w:t xml:space="preserve"> изготовление атрибутов к сюжетно – ролевым играм «Поликлиника», составление альбомов на тему «Профессии»</w:t>
            </w:r>
          </w:p>
        </w:tc>
        <w:tc>
          <w:tcPr>
            <w:tcW w:w="2193" w:type="dxa"/>
            <w:vAlign w:val="center"/>
          </w:tcPr>
          <w:p w14:paraId="27378459" w14:textId="29521981" w:rsidR="00660FCE" w:rsidRPr="00CB43C5" w:rsidRDefault="00660FCE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sz w:val="24"/>
                <w:szCs w:val="24"/>
                <w:lang w:eastAsia="ru-RU"/>
              </w:rPr>
              <w:t>Педагоги группы, дети, родители</w:t>
            </w:r>
          </w:p>
        </w:tc>
        <w:tc>
          <w:tcPr>
            <w:tcW w:w="2337" w:type="dxa"/>
            <w:vAlign w:val="center"/>
          </w:tcPr>
          <w:p w14:paraId="17DD0E25" w14:textId="19AB73FA" w:rsidR="00660FCE" w:rsidRPr="00CB43C5" w:rsidRDefault="00FE3DCF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660FCE" w:rsidRPr="00CB43C5" w14:paraId="73429B67" w14:textId="77777777" w:rsidTr="00FE3DCF">
        <w:tc>
          <w:tcPr>
            <w:tcW w:w="9345" w:type="dxa"/>
            <w:gridSpan w:val="4"/>
            <w:vAlign w:val="center"/>
          </w:tcPr>
          <w:p w14:paraId="7B3D21B2" w14:textId="77777777" w:rsidR="00660FCE" w:rsidRPr="00CB43C5" w:rsidRDefault="00660FCE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CB43C5">
              <w:rPr>
                <w:rFonts w:ascii="PT Astra Serif" w:hAnsi="PT Astra Serif"/>
                <w:b/>
                <w:sz w:val="24"/>
                <w:szCs w:val="24"/>
              </w:rPr>
              <w:t xml:space="preserve"> этап – завершающий</w:t>
            </w:r>
          </w:p>
        </w:tc>
      </w:tr>
      <w:tr w:rsidR="00660FCE" w:rsidRPr="00CB43C5" w14:paraId="55318D57" w14:textId="77777777" w:rsidTr="00FE3DCF">
        <w:tc>
          <w:tcPr>
            <w:tcW w:w="704" w:type="dxa"/>
            <w:vAlign w:val="center"/>
          </w:tcPr>
          <w:p w14:paraId="5D50B46E" w14:textId="20F0201E" w:rsidR="00660FCE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14:paraId="7C26BD18" w14:textId="77777777" w:rsidR="00660FCE" w:rsidRPr="00CB43C5" w:rsidRDefault="00660FCE" w:rsidP="00CB43C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 xml:space="preserve">Обобщение результатов работы, анализ деятельности, презентация проекта </w:t>
            </w:r>
          </w:p>
        </w:tc>
        <w:tc>
          <w:tcPr>
            <w:tcW w:w="2193" w:type="dxa"/>
            <w:vAlign w:val="center"/>
          </w:tcPr>
          <w:p w14:paraId="75313974" w14:textId="6CDA18A3" w:rsidR="00660FCE" w:rsidRPr="00CB43C5" w:rsidRDefault="00660FCE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sz w:val="24"/>
                <w:szCs w:val="24"/>
                <w:lang w:eastAsia="ru-RU"/>
              </w:rPr>
              <w:t>Педагоги группы</w:t>
            </w:r>
          </w:p>
        </w:tc>
        <w:tc>
          <w:tcPr>
            <w:tcW w:w="2337" w:type="dxa"/>
            <w:vAlign w:val="center"/>
          </w:tcPr>
          <w:p w14:paraId="7C75FB2B" w14:textId="7670C985" w:rsidR="00660FCE" w:rsidRPr="00FE3DCF" w:rsidRDefault="00FE3DCF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E3D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660FCE" w:rsidRPr="00CB43C5" w14:paraId="0F9A8FEA" w14:textId="77777777" w:rsidTr="00FE3DCF">
        <w:tc>
          <w:tcPr>
            <w:tcW w:w="704" w:type="dxa"/>
            <w:vAlign w:val="center"/>
          </w:tcPr>
          <w:p w14:paraId="69083206" w14:textId="370CEAE0" w:rsidR="00660FCE" w:rsidRPr="00CB43C5" w:rsidRDefault="00FE3DCF" w:rsidP="00FE3D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14:paraId="7A73EDD6" w14:textId="5FEFF3AB" w:rsidR="00660FCE" w:rsidRPr="00CB43C5" w:rsidRDefault="00660FCE" w:rsidP="00CB43C5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sz w:val="24"/>
                <w:szCs w:val="24"/>
              </w:rPr>
              <w:t>Выставка рисунков</w:t>
            </w:r>
          </w:p>
        </w:tc>
        <w:tc>
          <w:tcPr>
            <w:tcW w:w="2193" w:type="dxa"/>
            <w:vAlign w:val="center"/>
          </w:tcPr>
          <w:p w14:paraId="4C782CE4" w14:textId="6521DACE" w:rsidR="00660FCE" w:rsidRPr="00CB43C5" w:rsidRDefault="00660FCE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CB43C5">
              <w:rPr>
                <w:rFonts w:ascii="PT Astra Serif" w:hAnsi="PT Astra Serif"/>
                <w:sz w:val="24"/>
                <w:szCs w:val="24"/>
                <w:lang w:eastAsia="ru-RU"/>
              </w:rPr>
              <w:t>Педагоги группы, дети, родители</w:t>
            </w:r>
          </w:p>
        </w:tc>
        <w:tc>
          <w:tcPr>
            <w:tcW w:w="2337" w:type="dxa"/>
            <w:vAlign w:val="center"/>
          </w:tcPr>
          <w:p w14:paraId="395F144D" w14:textId="139AEF7F" w:rsidR="00660FCE" w:rsidRPr="00CB43C5" w:rsidRDefault="00FE3DCF" w:rsidP="00CB43C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E3D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</w:tbl>
    <w:p w14:paraId="29465924" w14:textId="77777777" w:rsidR="00F519B5" w:rsidRPr="00CB43C5" w:rsidRDefault="00F519B5" w:rsidP="00CB43C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CB43C5">
        <w:rPr>
          <w:rFonts w:ascii="PT Astra Serif" w:eastAsia="Times New Roman" w:hAnsi="PT Astra Serif"/>
          <w:b/>
          <w:sz w:val="24"/>
          <w:szCs w:val="24"/>
          <w:lang w:eastAsia="ru-RU"/>
        </w:rPr>
        <w:t>Заключение.</w:t>
      </w:r>
    </w:p>
    <w:p w14:paraId="0AD674D3" w14:textId="77777777" w:rsidR="00F519B5" w:rsidRPr="00CB43C5" w:rsidRDefault="00F519B5" w:rsidP="00CB43C5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CB43C5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Ожидаемые результаты.</w:t>
      </w:r>
    </w:p>
    <w:p w14:paraId="71ADD336" w14:textId="4DD0C17D" w:rsidR="00660FCE" w:rsidRPr="00CB43C5" w:rsidRDefault="00660FCE" w:rsidP="00FE3DC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 xml:space="preserve">В результате реализации проекта у детей будет сформировано представление о профессии врача, его трудовых действиях и предметах – помощниках. </w:t>
      </w:r>
      <w:r w:rsidR="00CB43C5" w:rsidRPr="00CB43C5">
        <w:rPr>
          <w:rFonts w:ascii="PT Astra Serif" w:hAnsi="PT Astra Serif"/>
          <w:sz w:val="24"/>
          <w:szCs w:val="24"/>
        </w:rPr>
        <w:t xml:space="preserve">Реализация проекта будет способствовать развитию познавательных, творческих и коммуникативных способностей, формированию интереса к труду взрослых и чувства ответственности при </w:t>
      </w:r>
      <w:r w:rsidR="00CB43C5" w:rsidRPr="00CB43C5">
        <w:rPr>
          <w:rFonts w:ascii="PT Astra Serif" w:hAnsi="PT Astra Serif"/>
          <w:sz w:val="24"/>
          <w:szCs w:val="24"/>
        </w:rPr>
        <w:lastRenderedPageBreak/>
        <w:t xml:space="preserve">выполнении трудовых поручений. </w:t>
      </w:r>
      <w:r w:rsidRPr="00CB43C5">
        <w:rPr>
          <w:rFonts w:ascii="PT Astra Serif" w:hAnsi="PT Astra Serif"/>
          <w:sz w:val="24"/>
          <w:szCs w:val="24"/>
        </w:rPr>
        <w:t>Дети смогут воспроизводить в игре различные действия, которые наблюдают в жизни, использовать предметы-заместители; родители станут участниками образовательного процесса.</w:t>
      </w:r>
    </w:p>
    <w:p w14:paraId="604C85B6" w14:textId="77777777" w:rsidR="00F519B5" w:rsidRPr="00CB43C5" w:rsidRDefault="00F519B5" w:rsidP="00CB43C5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PT Astra Serif" w:hAnsi="PT Astra Serif"/>
          <w:b/>
          <w:sz w:val="24"/>
          <w:szCs w:val="24"/>
        </w:rPr>
      </w:pPr>
      <w:r w:rsidRPr="00CB43C5">
        <w:rPr>
          <w:rFonts w:ascii="PT Astra Serif" w:hAnsi="PT Astra Serif"/>
          <w:b/>
          <w:sz w:val="24"/>
          <w:szCs w:val="24"/>
        </w:rPr>
        <w:t xml:space="preserve"> Перспективы дальнейшего развития проекта.</w:t>
      </w:r>
    </w:p>
    <w:p w14:paraId="79A8122E" w14:textId="7D73421F" w:rsidR="00CB43C5" w:rsidRPr="00CB43C5" w:rsidRDefault="00CB43C5" w:rsidP="00FE3DC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B43C5">
        <w:rPr>
          <w:rFonts w:ascii="PT Astra Serif" w:hAnsi="PT Astra Serif"/>
          <w:sz w:val="24"/>
          <w:szCs w:val="24"/>
        </w:rPr>
        <w:t>Проект «Знакомство с профессией врача» реализуется в средней группе в рамках тематической недели «Международный день врача» В дальнейшем обогащение представлений дошкольников о мире профессий будет продолжено.</w:t>
      </w:r>
    </w:p>
    <w:p w14:paraId="176D115A" w14:textId="77777777" w:rsidR="00381B70" w:rsidRDefault="00381B70" w:rsidP="00CB43C5">
      <w:pPr>
        <w:spacing w:after="0" w:line="240" w:lineRule="auto"/>
        <w:jc w:val="right"/>
        <w:rPr>
          <w:rFonts w:ascii="PT Astra Serif" w:hAnsi="PT Astra Serif"/>
          <w:i/>
          <w:iCs/>
          <w:sz w:val="24"/>
          <w:szCs w:val="24"/>
        </w:rPr>
      </w:pPr>
    </w:p>
    <w:sectPr w:rsidR="00381B70" w:rsidSect="00683D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2DDC"/>
    <w:multiLevelType w:val="hybridMultilevel"/>
    <w:tmpl w:val="346EB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F33EF4"/>
    <w:multiLevelType w:val="multilevel"/>
    <w:tmpl w:val="A7A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D221F"/>
    <w:multiLevelType w:val="hybridMultilevel"/>
    <w:tmpl w:val="C1C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7BB"/>
    <w:multiLevelType w:val="hybridMultilevel"/>
    <w:tmpl w:val="32B81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0E4D27"/>
    <w:multiLevelType w:val="hybridMultilevel"/>
    <w:tmpl w:val="0BF0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2B51"/>
    <w:multiLevelType w:val="multilevel"/>
    <w:tmpl w:val="C2A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4324C"/>
    <w:multiLevelType w:val="hybridMultilevel"/>
    <w:tmpl w:val="7E50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8623B"/>
    <w:multiLevelType w:val="hybridMultilevel"/>
    <w:tmpl w:val="5E62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10473"/>
    <w:multiLevelType w:val="multilevel"/>
    <w:tmpl w:val="32F0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7F453FE1"/>
    <w:multiLevelType w:val="multilevel"/>
    <w:tmpl w:val="B11C2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E4"/>
    <w:rsid w:val="0003218B"/>
    <w:rsid w:val="00051E7F"/>
    <w:rsid w:val="000523B3"/>
    <w:rsid w:val="00053A32"/>
    <w:rsid w:val="000C742F"/>
    <w:rsid w:val="000F35F0"/>
    <w:rsid w:val="001768AE"/>
    <w:rsid w:val="001A76BD"/>
    <w:rsid w:val="00235C57"/>
    <w:rsid w:val="00252C47"/>
    <w:rsid w:val="00297419"/>
    <w:rsid w:val="0031763A"/>
    <w:rsid w:val="00352F27"/>
    <w:rsid w:val="003778E4"/>
    <w:rsid w:val="003811B6"/>
    <w:rsid w:val="00381B70"/>
    <w:rsid w:val="00396BD3"/>
    <w:rsid w:val="003A72DE"/>
    <w:rsid w:val="003B68D4"/>
    <w:rsid w:val="003D272A"/>
    <w:rsid w:val="003E14C5"/>
    <w:rsid w:val="004969B6"/>
    <w:rsid w:val="004D6DAB"/>
    <w:rsid w:val="005F3F8A"/>
    <w:rsid w:val="00660FCE"/>
    <w:rsid w:val="00683DE9"/>
    <w:rsid w:val="006A3506"/>
    <w:rsid w:val="00781E4F"/>
    <w:rsid w:val="007D24B8"/>
    <w:rsid w:val="00814AB2"/>
    <w:rsid w:val="008669A6"/>
    <w:rsid w:val="008A11EB"/>
    <w:rsid w:val="00976B28"/>
    <w:rsid w:val="00986836"/>
    <w:rsid w:val="009C17D4"/>
    <w:rsid w:val="00A319A4"/>
    <w:rsid w:val="00A70148"/>
    <w:rsid w:val="00AB30F3"/>
    <w:rsid w:val="00B70BA8"/>
    <w:rsid w:val="00C014BB"/>
    <w:rsid w:val="00C15A04"/>
    <w:rsid w:val="00C40C63"/>
    <w:rsid w:val="00CA138B"/>
    <w:rsid w:val="00CB43C5"/>
    <w:rsid w:val="00D30615"/>
    <w:rsid w:val="00DB7E2B"/>
    <w:rsid w:val="00E81B02"/>
    <w:rsid w:val="00F519B5"/>
    <w:rsid w:val="00F51BA3"/>
    <w:rsid w:val="00F550E4"/>
    <w:rsid w:val="00F81814"/>
    <w:rsid w:val="00FE2DB2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7612"/>
  <w15:chartTrackingRefBased/>
  <w15:docId w15:val="{09225204-3440-4B60-94D4-F5401E7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D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E1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8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69A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669A6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38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1B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969B6"/>
    <w:rPr>
      <w:color w:val="954F72" w:themeColor="followedHyperlink"/>
      <w:u w:val="single"/>
    </w:rPr>
  </w:style>
  <w:style w:type="table" w:styleId="a8">
    <w:name w:val="Table Grid"/>
    <w:basedOn w:val="a1"/>
    <w:uiPriority w:val="59"/>
    <w:rsid w:val="007D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D272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396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6BD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E1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A3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7</cp:revision>
  <cp:lastPrinted>2017-11-29T16:19:00Z</cp:lastPrinted>
  <dcterms:created xsi:type="dcterms:W3CDTF">2021-10-10T07:36:00Z</dcterms:created>
  <dcterms:modified xsi:type="dcterms:W3CDTF">2021-10-10T10:31:00Z</dcterms:modified>
</cp:coreProperties>
</file>