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AA" w:rsidRPr="002C02F5" w:rsidRDefault="00DE23AA" w:rsidP="004F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№ 7 «КРЫЛЫШКИ»</w:t>
      </w:r>
    </w:p>
    <w:p w:rsidR="00DE23AA" w:rsidRPr="002C02F5" w:rsidRDefault="00DE23AA" w:rsidP="004F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(МБДОУ ДЕТСКИЙ САД № 7 «КРЫЛЫШКИ»)</w:t>
      </w:r>
    </w:p>
    <w:p w:rsidR="00DE23AA" w:rsidRPr="002C02F5" w:rsidRDefault="00DE23AA" w:rsidP="004F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77"/>
      </w:tblGrid>
      <w:tr w:rsidR="004F0521" w:rsidRPr="002C02F5" w:rsidTr="00382701">
        <w:trPr>
          <w:trHeight w:val="100"/>
        </w:trPr>
        <w:tc>
          <w:tcPr>
            <w:tcW w:w="15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E23AA" w:rsidRPr="002C02F5" w:rsidRDefault="00DE23AA" w:rsidP="004F0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Чапаева, д.12, Ямало-Ненецкий автономный округ, г. Салехард, 629003,тел. 4-85-74, 4-80-86, тел./факс: 4-85-74, </w:t>
            </w:r>
            <w:r w:rsidRPr="002C0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C02F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0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C0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mdou</w:t>
            </w:r>
            <w:proofErr w:type="spellEnd"/>
            <w:r w:rsidRPr="002C02F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hyperlink r:id="rId6" w:history="1">
              <w:r w:rsidRPr="002C02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proofErr w:type="spellStart"/>
              <w:r w:rsidRPr="002C02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Pr="002C02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2C02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shd</w:t>
              </w:r>
              <w:proofErr w:type="spellEnd"/>
              <w:r w:rsidRPr="002C02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2C02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DE23AA" w:rsidRPr="002C02F5" w:rsidRDefault="00DE23AA" w:rsidP="004F0521">
      <w:pPr>
        <w:spacing w:after="0" w:line="240" w:lineRule="auto"/>
        <w:ind w:left="709" w:righ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left="709" w:righ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left="709" w:righ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left="709" w:righ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2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3AA" w:rsidRPr="002C02F5" w:rsidRDefault="00DE23AA" w:rsidP="004F0521">
      <w:pPr>
        <w:spacing w:after="0" w:line="240" w:lineRule="auto"/>
        <w:ind w:left="709" w:righ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2E0" w:rsidRPr="002C02F5" w:rsidRDefault="007412E0" w:rsidP="007412E0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2E0" w:rsidRPr="002C02F5" w:rsidRDefault="007412E0" w:rsidP="007412E0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Интеллектуально - творческий конкурс </w:t>
      </w:r>
    </w:p>
    <w:p w:rsidR="007412E0" w:rsidRPr="002C02F5" w:rsidRDefault="007412E0" w:rsidP="007412E0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«Наш дом – Земля» </w:t>
      </w:r>
    </w:p>
    <w:p w:rsidR="00DE23AA" w:rsidRPr="002C02F5" w:rsidRDefault="00DE23AA" w:rsidP="004F0521">
      <w:pPr>
        <w:spacing w:after="0" w:line="240" w:lineRule="auto"/>
        <w:ind w:left="709" w:righ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3AA" w:rsidRPr="002C02F5" w:rsidRDefault="007412E0" w:rsidP="004F0521">
      <w:pPr>
        <w:spacing w:after="0" w:line="240" w:lineRule="auto"/>
        <w:ind w:left="709" w:righ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2F5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Номинация «Моя авторская педагогическая находка»</w:t>
      </w:r>
    </w:p>
    <w:p w:rsidR="00DE23AA" w:rsidRPr="002C02F5" w:rsidRDefault="00DE23AA" w:rsidP="004F0521">
      <w:pPr>
        <w:spacing w:after="0" w:line="240" w:lineRule="auto"/>
        <w:ind w:left="709" w:righ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B3D" w:rsidRPr="002C02F5" w:rsidRDefault="007412E0" w:rsidP="004F0521">
      <w:pPr>
        <w:pStyle w:val="40"/>
        <w:keepNext/>
        <w:keepLines/>
        <w:shd w:val="clear" w:color="auto" w:fill="auto"/>
        <w:spacing w:before="0" w:after="0" w:line="240" w:lineRule="auto"/>
        <w:ind w:right="8"/>
        <w:rPr>
          <w:sz w:val="28"/>
          <w:szCs w:val="28"/>
          <w:lang w:eastAsia="ru-RU"/>
        </w:rPr>
      </w:pPr>
      <w:r w:rsidRPr="002C02F5">
        <w:rPr>
          <w:sz w:val="28"/>
          <w:szCs w:val="28"/>
          <w:lang w:eastAsia="ru-RU"/>
        </w:rPr>
        <w:t xml:space="preserve">Методическая разработка </w:t>
      </w:r>
      <w:r w:rsidR="002E2B3D" w:rsidRPr="002C02F5">
        <w:rPr>
          <w:sz w:val="28"/>
          <w:szCs w:val="28"/>
          <w:lang w:eastAsia="ru-RU"/>
        </w:rPr>
        <w:t xml:space="preserve">НОД </w:t>
      </w:r>
    </w:p>
    <w:p w:rsidR="009138EC" w:rsidRPr="002C02F5" w:rsidRDefault="002E2B3D" w:rsidP="004F0521">
      <w:pPr>
        <w:pStyle w:val="40"/>
        <w:keepNext/>
        <w:keepLines/>
        <w:shd w:val="clear" w:color="auto" w:fill="auto"/>
        <w:spacing w:before="0" w:after="0" w:line="240" w:lineRule="auto"/>
        <w:ind w:right="8"/>
        <w:rPr>
          <w:sz w:val="28"/>
          <w:szCs w:val="28"/>
          <w:lang w:eastAsia="ru-RU"/>
        </w:rPr>
      </w:pPr>
      <w:r w:rsidRPr="002C02F5">
        <w:rPr>
          <w:sz w:val="28"/>
          <w:szCs w:val="28"/>
          <w:lang w:eastAsia="ru-RU"/>
        </w:rPr>
        <w:t xml:space="preserve">по познавательному развитию </w:t>
      </w:r>
      <w:r w:rsidR="008A635F" w:rsidRPr="002C02F5">
        <w:rPr>
          <w:sz w:val="28"/>
          <w:szCs w:val="28"/>
          <w:lang w:eastAsia="ru-RU"/>
        </w:rPr>
        <w:t>детей старшего дошкольного возраста</w:t>
      </w:r>
      <w:r w:rsidR="009138EC" w:rsidRPr="002C02F5">
        <w:rPr>
          <w:sz w:val="28"/>
          <w:szCs w:val="28"/>
          <w:lang w:eastAsia="ru-RU"/>
        </w:rPr>
        <w:t xml:space="preserve"> </w:t>
      </w:r>
    </w:p>
    <w:p w:rsidR="009138EC" w:rsidRPr="002C02F5" w:rsidRDefault="009138EC" w:rsidP="004F0521">
      <w:pPr>
        <w:keepNext/>
        <w:keepLines/>
        <w:widowControl w:val="0"/>
        <w:spacing w:after="0" w:line="240" w:lineRule="auto"/>
        <w:ind w:right="8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E2B3D" w:rsidRPr="002C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планет</w:t>
      </w:r>
      <w:r w:rsidRPr="002C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C02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E23AA" w:rsidRPr="002C02F5" w:rsidRDefault="00DE23AA" w:rsidP="002E2B3D">
      <w:pPr>
        <w:pStyle w:val="40"/>
        <w:keepNext/>
        <w:keepLines/>
        <w:shd w:val="clear" w:color="auto" w:fill="auto"/>
        <w:spacing w:before="0" w:after="0" w:line="240" w:lineRule="auto"/>
        <w:ind w:right="8"/>
        <w:rPr>
          <w:b w:val="0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left="709" w:righ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left="709" w:righ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righ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righ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righ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righ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righ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righ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righ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righ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righ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righ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2E2B3D" w:rsidP="004F0521">
      <w:pPr>
        <w:spacing w:after="0" w:line="240" w:lineRule="auto"/>
        <w:ind w:left="709" w:righ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02F5"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DE23AA" w:rsidRPr="002C02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23AA" w:rsidRPr="002C02F5" w:rsidRDefault="00DE23AA" w:rsidP="004F0521">
      <w:pPr>
        <w:spacing w:after="0" w:line="240" w:lineRule="auto"/>
        <w:ind w:left="709" w:righ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9138EC" w:rsidP="004F0521">
      <w:pPr>
        <w:spacing w:after="0" w:line="240" w:lineRule="auto"/>
        <w:ind w:left="709" w:righ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02F5">
        <w:rPr>
          <w:rFonts w:ascii="Times New Roman" w:eastAsia="Calibri" w:hAnsi="Times New Roman" w:cs="Times New Roman"/>
          <w:sz w:val="28"/>
          <w:szCs w:val="28"/>
        </w:rPr>
        <w:t>Курмукова Винера Рашитовна</w:t>
      </w:r>
      <w:r w:rsidR="00DE23AA" w:rsidRPr="002C02F5">
        <w:rPr>
          <w:rFonts w:ascii="Times New Roman" w:eastAsia="Calibri" w:hAnsi="Times New Roman" w:cs="Times New Roman"/>
          <w:sz w:val="28"/>
          <w:szCs w:val="28"/>
        </w:rPr>
        <w:t>, воспитатель</w:t>
      </w:r>
    </w:p>
    <w:p w:rsidR="00DE23AA" w:rsidRPr="002C02F5" w:rsidRDefault="00DE23AA" w:rsidP="004F0521">
      <w:pPr>
        <w:spacing w:after="0" w:line="240" w:lineRule="auto"/>
        <w:ind w:left="709" w:righ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DE23AA" w:rsidP="004F0521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B3D" w:rsidRPr="002C02F5" w:rsidRDefault="002E2B3D" w:rsidP="004F0521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B3D" w:rsidRPr="002C02F5" w:rsidRDefault="002E2B3D" w:rsidP="004F0521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B3D" w:rsidRPr="002C02F5" w:rsidRDefault="002E2B3D" w:rsidP="004F0521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B3D" w:rsidRPr="002C02F5" w:rsidRDefault="002E2B3D" w:rsidP="004F0521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B3D" w:rsidRPr="002C02F5" w:rsidRDefault="00DE23AA" w:rsidP="002E2B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2F5">
        <w:rPr>
          <w:rFonts w:ascii="Times New Roman" w:eastAsia="Calibri" w:hAnsi="Times New Roman" w:cs="Times New Roman"/>
          <w:sz w:val="28"/>
          <w:szCs w:val="28"/>
        </w:rPr>
        <w:t>Салехард, 202</w:t>
      </w:r>
      <w:r w:rsidR="002E2B3D" w:rsidRPr="002C02F5">
        <w:rPr>
          <w:rFonts w:ascii="Times New Roman" w:eastAsia="Calibri" w:hAnsi="Times New Roman" w:cs="Times New Roman"/>
          <w:sz w:val="28"/>
          <w:szCs w:val="28"/>
        </w:rPr>
        <w:t>1</w:t>
      </w:r>
      <w:r w:rsidR="008A635F" w:rsidRPr="002C0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B3D" w:rsidRPr="002C02F5">
        <w:rPr>
          <w:rFonts w:ascii="Times New Roman" w:eastAsia="Calibri" w:hAnsi="Times New Roman" w:cs="Times New Roman"/>
          <w:sz w:val="28"/>
          <w:szCs w:val="28"/>
        </w:rPr>
        <w:t>г</w:t>
      </w:r>
      <w:r w:rsidR="008A635F" w:rsidRPr="002C02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B3D" w:rsidRPr="002C02F5" w:rsidRDefault="002E2B3D" w:rsidP="007412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3AA" w:rsidRPr="002C02F5" w:rsidRDefault="005F17F9" w:rsidP="007412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2F5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4851F9" w:rsidRPr="002C02F5" w:rsidRDefault="002E2B3D" w:rsidP="007412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2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D7F55C6" wp14:editId="390A5D2E">
            <wp:simplePos x="0" y="0"/>
            <wp:positionH relativeFrom="column">
              <wp:posOffset>2948940</wp:posOffset>
            </wp:positionH>
            <wp:positionV relativeFrom="paragraph">
              <wp:posOffset>0</wp:posOffset>
            </wp:positionV>
            <wp:extent cx="2982595" cy="2286000"/>
            <wp:effectExtent l="95250" t="0" r="255905" b="266700"/>
            <wp:wrapThrough wrapText="bothSides">
              <wp:wrapPolygon edited="0">
                <wp:start x="4415" y="1620"/>
                <wp:lineTo x="1656" y="2880"/>
                <wp:lineTo x="1656" y="4860"/>
                <wp:lineTo x="1104" y="4860"/>
                <wp:lineTo x="1104" y="7740"/>
                <wp:lineTo x="414" y="7740"/>
                <wp:lineTo x="414" y="10620"/>
                <wp:lineTo x="-138" y="10620"/>
                <wp:lineTo x="-138" y="13500"/>
                <wp:lineTo x="-690" y="13500"/>
                <wp:lineTo x="-690" y="19260"/>
                <wp:lineTo x="-276" y="22140"/>
                <wp:lineTo x="8829" y="22140"/>
                <wp:lineTo x="8829" y="23580"/>
                <wp:lineTo x="16831" y="23940"/>
                <wp:lineTo x="19314" y="23940"/>
                <wp:lineTo x="19452" y="23580"/>
                <wp:lineTo x="21384" y="22140"/>
                <wp:lineTo x="22212" y="19260"/>
                <wp:lineTo x="23315" y="7740"/>
                <wp:lineTo x="22763" y="5040"/>
                <wp:lineTo x="22901" y="4320"/>
                <wp:lineTo x="17245" y="3420"/>
                <wp:lineTo x="6346" y="1620"/>
                <wp:lineTo x="4415" y="1620"/>
              </wp:wrapPolygon>
            </wp:wrapThrough>
            <wp:docPr id="3" name="Рисунок 3" descr="C:\Users\Воспитатели\Desktop\Винера\экология\космос\t20R1x4v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и\Desktop\Винера\экология\космос\t20R1x4vi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286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C95" w:rsidRPr="002C02F5" w:rsidRDefault="00C24C95" w:rsidP="00741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Удовлетворяя свою любознательность в процессе активной познавательно-исследовательской деятельности, ребенок с одной стороны, расширяет представления о мире, видит многообразие мира в системе взаимосвязей и взаимозависимостей, с другой – вырабатывает способность самостоятельно и творчески осваивать (и перестраивать) новые способы деятельности в любой сфере человеческой культуры. </w:t>
      </w:r>
    </w:p>
    <w:p w:rsidR="005F652D" w:rsidRPr="002C02F5" w:rsidRDefault="00C24C95" w:rsidP="00741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Важно также понимать, что в современном мире умения и навыки исследовательского поиска необходимы не только тем, чья жизнь связана с научной работой, </w:t>
      </w:r>
      <w:r w:rsidR="004C5066" w:rsidRPr="002C02F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</w:t>
      </w:r>
      <w:r w:rsidRPr="002C02F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ни требуются каждому человеку независимо от характера его профессиональной деятельности. Поэтому познавательно-исследовательская деятельность рассматривается </w:t>
      </w:r>
      <w:r w:rsidR="008A635F" w:rsidRPr="002C02F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как неотъемлемая</w:t>
      </w:r>
      <w:r w:rsidRPr="002C02F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характеристика личности, как стиль жизни.</w:t>
      </w:r>
    </w:p>
    <w:p w:rsidR="00C24C95" w:rsidRPr="002C02F5" w:rsidRDefault="00C24C95" w:rsidP="00741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3D9" w:rsidRPr="002C02F5" w:rsidRDefault="00487F9A" w:rsidP="00741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Цель</w:t>
      </w:r>
      <w:r w:rsidRPr="002C02F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: </w:t>
      </w:r>
      <w:r w:rsidR="002E2B3D" w:rsidRPr="002C02F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создание условий для развития познавательного интереса детей в процессе знакомства с Солнечной системой.</w:t>
      </w:r>
    </w:p>
    <w:p w:rsidR="002E2B3D" w:rsidRPr="002C02F5" w:rsidRDefault="002E2B3D" w:rsidP="007412E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5F652D" w:rsidRPr="002C02F5" w:rsidRDefault="005F652D" w:rsidP="00741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Задачи</w:t>
      </w:r>
      <w:r w:rsidRPr="002C02F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2E2B3D" w:rsidRPr="002C02F5" w:rsidRDefault="002E2B3D" w:rsidP="007412E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2F5">
        <w:rPr>
          <w:rFonts w:ascii="Times New Roman" w:eastAsia="Calibri" w:hAnsi="Times New Roman" w:cs="Times New Roman"/>
          <w:sz w:val="28"/>
          <w:szCs w:val="28"/>
        </w:rPr>
        <w:t>Расширить представления детей о планетах Солнечной системы;</w:t>
      </w:r>
    </w:p>
    <w:p w:rsidR="002E2B3D" w:rsidRPr="002C02F5" w:rsidRDefault="002E2B3D" w:rsidP="007412E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2F5">
        <w:rPr>
          <w:rFonts w:ascii="Times New Roman" w:eastAsia="Calibri" w:hAnsi="Times New Roman" w:cs="Times New Roman"/>
          <w:sz w:val="28"/>
          <w:szCs w:val="28"/>
        </w:rPr>
        <w:t xml:space="preserve">Учить делать </w:t>
      </w:r>
      <w:r w:rsidR="008A635F" w:rsidRPr="002C02F5">
        <w:rPr>
          <w:rFonts w:ascii="Times New Roman" w:eastAsia="Calibri" w:hAnsi="Times New Roman" w:cs="Times New Roman"/>
          <w:sz w:val="28"/>
          <w:szCs w:val="28"/>
        </w:rPr>
        <w:t>выводы в</w:t>
      </w:r>
      <w:r w:rsidRPr="002C02F5">
        <w:rPr>
          <w:rFonts w:ascii="Times New Roman" w:eastAsia="Calibri" w:hAnsi="Times New Roman" w:cs="Times New Roman"/>
          <w:sz w:val="28"/>
          <w:szCs w:val="28"/>
        </w:rPr>
        <w:t xml:space="preserve"> процессе проведения опытов;</w:t>
      </w:r>
    </w:p>
    <w:p w:rsidR="002E2B3D" w:rsidRPr="002C02F5" w:rsidRDefault="002E2B3D" w:rsidP="007412E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2F5">
        <w:rPr>
          <w:rFonts w:ascii="Times New Roman" w:eastAsia="Calibri" w:hAnsi="Times New Roman" w:cs="Times New Roman"/>
          <w:sz w:val="28"/>
          <w:szCs w:val="28"/>
        </w:rPr>
        <w:t>Расширять словарный запас детей, совершенствовать диалогические и монологические формы речи;</w:t>
      </w:r>
    </w:p>
    <w:p w:rsidR="002E2B3D" w:rsidRPr="002C02F5" w:rsidRDefault="002E2B3D" w:rsidP="007412E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2F5">
        <w:rPr>
          <w:rFonts w:ascii="Times New Roman" w:eastAsia="Calibri" w:hAnsi="Times New Roman" w:cs="Times New Roman"/>
          <w:sz w:val="28"/>
          <w:szCs w:val="28"/>
        </w:rPr>
        <w:t>Развивать творческое воображение и фантазию;</w:t>
      </w:r>
    </w:p>
    <w:p w:rsidR="002E2B3D" w:rsidRPr="002C02F5" w:rsidRDefault="002E2B3D" w:rsidP="007412E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2F5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своей планете Земля.</w:t>
      </w:r>
    </w:p>
    <w:p w:rsidR="002E2B3D" w:rsidRPr="002C02F5" w:rsidRDefault="002E2B3D" w:rsidP="007412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B3D" w:rsidRPr="002C02F5" w:rsidRDefault="00605F6E" w:rsidP="007412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2E2B3D"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2B3D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презентаций о космосе ЭОР; беседы и рассматривание энциклопедий </w:t>
      </w:r>
      <w:r w:rsidR="00C24C9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«1001 Вопрос и ответ», М., ОНИКС, 21 век, 2001г. под ред. В. </w:t>
      </w:r>
      <w:proofErr w:type="spellStart"/>
      <w:r w:rsidR="00C24C9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Иген</w:t>
      </w:r>
      <w:proofErr w:type="spellEnd"/>
      <w:r w:rsidR="00C24C9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 Чемпион, «Космос» (Моя первая энциклопедия, М., АСТ, 2015 г., Д. В. </w:t>
      </w:r>
      <w:proofErr w:type="spellStart"/>
      <w:r w:rsidR="008A635F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Кошевар</w:t>
      </w:r>
      <w:proofErr w:type="spellEnd"/>
      <w:r w:rsidR="008A635F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интерактивные</w:t>
      </w:r>
      <w:r w:rsidR="006C122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  <w:r w:rsidR="00C24C9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35F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 «Колибри»</w:t>
      </w:r>
      <w:r w:rsidR="006C122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«Путешествие в </w:t>
      </w:r>
      <w:proofErr w:type="spellStart"/>
      <w:r w:rsidR="006C122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комос</w:t>
      </w:r>
      <w:proofErr w:type="spellEnd"/>
      <w:r w:rsidR="006C122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4C9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22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«Профессия космонавт», «Профессия астроном»; </w:t>
      </w:r>
      <w:r w:rsidR="008A635F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r w:rsidR="00C24C9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«Космонавты»; </w:t>
      </w:r>
      <w:r w:rsidR="002E2B3D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 о планетах</w:t>
      </w:r>
      <w:r w:rsidR="00C24C9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разучивание стихотворений</w:t>
      </w:r>
      <w:r w:rsidR="002E2B3D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загадки о космосе; раскрашивание раскрасок на космическую тему; конструирование ракет из</w:t>
      </w:r>
      <w:r w:rsidR="00C24C95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и бросового материала.</w:t>
      </w:r>
    </w:p>
    <w:p w:rsidR="002E2B3D" w:rsidRPr="002C02F5" w:rsidRDefault="002E2B3D" w:rsidP="007412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B3D" w:rsidRPr="002C02F5" w:rsidRDefault="002E2B3D" w:rsidP="007412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2E2B3D" w:rsidRPr="002C02F5" w:rsidRDefault="006A1355" w:rsidP="007412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2C02F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Оборудование:</w:t>
      </w:r>
      <w:r w:rsidR="008252C6" w:rsidRPr="002C02F5">
        <w:rPr>
          <w:rFonts w:ascii="Times New Roman" w:hAnsi="Times New Roman" w:cs="Times New Roman"/>
        </w:rPr>
        <w:t xml:space="preserve"> </w:t>
      </w:r>
      <w:r w:rsidR="008252C6" w:rsidRPr="002C02F5">
        <w:rPr>
          <w:rFonts w:ascii="Times New Roman" w:eastAsiaTheme="majorEastAsia" w:hAnsi="Times New Roman" w:cs="Times New Roman"/>
          <w:bCs/>
          <w:sz w:val="28"/>
          <w:szCs w:val="28"/>
        </w:rPr>
        <w:t>программно-аппаратный комплекс «Колибри»</w:t>
      </w:r>
      <w:r w:rsidR="008252C6" w:rsidRPr="002C0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 </w:t>
      </w:r>
      <w:r w:rsidR="008A635F" w:rsidRPr="002C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схема</w:t>
      </w:r>
      <w:r w:rsidR="002E2B3D" w:rsidRPr="002C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«Описание планет», </w:t>
      </w:r>
      <w:r w:rsidR="008252C6" w:rsidRPr="002C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кукла Форс, </w:t>
      </w:r>
      <w:r w:rsidR="002E2B3D" w:rsidRPr="002C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термометра, настольная лампа, длинная линейка (метр), стакан с водой, пипетка, молоко, фонарик, бумажные снежинки, карандаш, 3 – 4 обруча.</w:t>
      </w:r>
      <w:proofErr w:type="gramEnd"/>
      <w:r w:rsidR="002E2B3D" w:rsidRPr="002C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ТСО – магнитофонная запись «Космическая музыка».</w:t>
      </w:r>
    </w:p>
    <w:p w:rsidR="004C5066" w:rsidRPr="002C02F5" w:rsidRDefault="004C5066" w:rsidP="007412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Ожидаемый результат</w:t>
      </w:r>
      <w:r w:rsidRPr="002C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воспитанники с огромным удовольствием участвуют в постановке игр-опытов и игр-экспериментов, проводят элементарные исследования, создавая особую атмосферу, которая позволяет каждому ребенку реализовать свою познавательную активность.</w:t>
      </w:r>
    </w:p>
    <w:p w:rsidR="00221B98" w:rsidRPr="002C02F5" w:rsidRDefault="00221B98" w:rsidP="007412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C5066" w:rsidRPr="002C02F5" w:rsidRDefault="00B230E6" w:rsidP="007412E0">
      <w:pPr>
        <w:spacing w:after="0" w:line="240" w:lineRule="auto"/>
        <w:ind w:left="-1134"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C5066"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8252C6" w:rsidRPr="002C02F5" w:rsidRDefault="005F0DD7" w:rsidP="008252C6">
      <w:pPr>
        <w:pStyle w:val="a3"/>
        <w:numPr>
          <w:ilvl w:val="0"/>
          <w:numId w:val="1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</w:t>
      </w:r>
    </w:p>
    <w:p w:rsidR="004C5066" w:rsidRPr="002C02F5" w:rsidRDefault="004C5066" w:rsidP="007412E0">
      <w:pPr>
        <w:spacing w:after="0" w:line="240" w:lineRule="auto"/>
        <w:ind w:right="-567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у нас сегодня в гостях необычный гость. Зовут его </w:t>
      </w:r>
      <w:proofErr w:type="gramStart"/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</w:t>
      </w:r>
      <w:proofErr w:type="gramEnd"/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из планеты </w:t>
      </w:r>
      <w:proofErr w:type="spellStart"/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Формадос</w:t>
      </w:r>
      <w:proofErr w:type="spellEnd"/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2C6" w:rsidRPr="002C02F5" w:rsidRDefault="008252C6" w:rsidP="008252C6">
      <w:pPr>
        <w:spacing w:after="0" w:line="240" w:lineRule="auto"/>
        <w:ind w:right="-567"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(Знакомство с куклой инопланетянином)</w:t>
      </w: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Поздоровайтесь с ним.</w:t>
      </w: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Форс прилетел к нам из другой галактики, для того, чтобы </w:t>
      </w:r>
      <w:r w:rsidR="008A635F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интересного о нашей Солнечной системе.</w:t>
      </w: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Поможем, ребята, Форсу поближе познакомиться с нашей вселенной?</w:t>
      </w: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чем мы полетим в космос?</w:t>
      </w: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ракете)</w:t>
      </w: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построим ракету из мягких модулей.</w:t>
      </w: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строят ракету)</w:t>
      </w: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Садитесь </w:t>
      </w:r>
      <w:proofErr w:type="gramStart"/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обратный отсчет  5,4,3,2,1.. Полетели.</w:t>
      </w: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(Слушание аудиозаписи «Космическая музыка»)</w:t>
      </w: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066" w:rsidRPr="002C02F5" w:rsidRDefault="004C5066" w:rsidP="007412E0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F0DD7"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Открывайте глазки, вот </w:t>
      </w:r>
      <w:r w:rsidR="008252C6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в открытом космосе!</w:t>
      </w:r>
    </w:p>
    <w:p w:rsidR="004C5066" w:rsidRPr="002C02F5" w:rsidRDefault="004C5066" w:rsidP="008252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52C6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№1, Приложение 1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наша система называется «солнечной»?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Планеты и Солнце напоминают дружную семью. Глава этой семьи – Солнце. Среди планет есть большие и малые. Одни из планет находятся ближе к Солнцу, другие – дальше от него. Каждая из планет вращается по собственному, раз и навсегда установленному пути.</w:t>
      </w:r>
    </w:p>
    <w:p w:rsidR="008A635F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этот путь?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одна из планет никогда не сталкивается с другой и не покидает пределы солнечной системы.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Поговорим о каждой планете отдельно.</w:t>
      </w:r>
    </w:p>
    <w:p w:rsidR="004C5066" w:rsidRPr="002C02F5" w:rsidRDefault="004C5066" w:rsidP="007412E0">
      <w:pPr>
        <w:numPr>
          <w:ilvl w:val="0"/>
          <w:numId w:val="12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близкая к Солнцу планета </w:t>
      </w: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Меркурий.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2C6" w:rsidRPr="002C02F5" w:rsidRDefault="008252C6" w:rsidP="008252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2, Приложение 1)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о ней рассказать?</w:t>
      </w:r>
    </w:p>
    <w:p w:rsidR="008A635F" w:rsidRPr="002C02F5" w:rsidRDefault="004C5066" w:rsidP="00D0082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составляют рассказ по схеме)</w:t>
      </w:r>
    </w:p>
    <w:p w:rsidR="008A635F" w:rsidRPr="002C02F5" w:rsidRDefault="008A635F" w:rsidP="007412E0">
      <w:pPr>
        <w:spacing w:after="0" w:line="240" w:lineRule="auto"/>
        <w:ind w:left="-1134"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66" w:rsidRPr="002C02F5" w:rsidRDefault="008A635F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A575CA" wp14:editId="2FA4BC8C">
            <wp:simplePos x="0" y="0"/>
            <wp:positionH relativeFrom="column">
              <wp:posOffset>-527685</wp:posOffset>
            </wp:positionH>
            <wp:positionV relativeFrom="paragraph">
              <wp:posOffset>121285</wp:posOffset>
            </wp:positionV>
            <wp:extent cx="2286000" cy="2908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66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описания планеты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планеты в зависимости от удаления от Солнца.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планеты.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Физическое состояние планеты: твердая поверхность, жидкая, газообразная (использую Метод  маленьких человечков (ММЧ)  по технологии  ТРИЗ).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Температурный режим планеты.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Спутники планеты.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Меркурий  первая планета от солнца, по размерам он меньше Земли, у него твердая, каменистая поверхность. На Меркурии нет атмосферы, которая могла бы защитить его от ударов метеоритов и от обжигающих солнечных лучей, поэтому на ней очень жарко, спутника не имеет.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почему  в небе Меркурия Солнце выглядит огромным? 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66" w:rsidRPr="002C02F5" w:rsidRDefault="004C5066" w:rsidP="007412E0">
      <w:pPr>
        <w:numPr>
          <w:ilvl w:val="0"/>
          <w:numId w:val="12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от Солнца планета – </w:t>
      </w: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Венера.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821" w:rsidRPr="002C02F5" w:rsidRDefault="00D00821" w:rsidP="00D0082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№3, Приложение 1)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 примечательна эта планета?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ребенка по схеме «Описания планет»)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время суток она появляется на нашем небе?</w:t>
      </w: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хотели бы оказаться на самой красивой планете нашей солнечной системы? Почему?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(там очень жарко)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летим дальше?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Физминутка.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Вставайте на ножки…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Пролетает «</w:t>
      </w:r>
      <w:proofErr w:type="spellStart"/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астролет</w:t>
      </w:r>
      <w:proofErr w:type="spellEnd"/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собрался я в полет.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крыло отвел, посмотрел.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крыло отвел, поглядел.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мотор завожу,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внимательно гляжу.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Поднимаюсь ввысь, лечу,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 не хочу.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66" w:rsidRPr="002C02F5" w:rsidRDefault="004C5066" w:rsidP="007412E0">
      <w:pPr>
        <w:numPr>
          <w:ilvl w:val="0"/>
          <w:numId w:val="12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Земля.</w:t>
      </w:r>
    </w:p>
    <w:p w:rsidR="00D00821" w:rsidRPr="002C02F5" w:rsidRDefault="00D00821" w:rsidP="00D0082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4, Приложение 1)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наконец, мы с вами долетели и до нашей планеты. Как называется она?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только на Земле живут люди?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(чистый воздух, вода)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Земля – средняя по величине планета. Это важно, ведь если планета очень маленькая, то ей не хватит силы притяжения, чтобы удержать атмосферу. 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№1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сила притяжения?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(это сила, с которой земля притягивает к себе все предметы и живые существа)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бы было, если бы Земля не имела такой силы?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(предположения детей)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докажем, что есть на нашей планете сила притяжения. Попробуйте бросить вверх карандаш и не ловить его. Что стало?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(упал на пол)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Бросьте еще снежинку. Что стало?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все падает вниз к земле?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(у Земли есть сила притяжения)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предметы падают не, оттого что они тяжелые, а потому что у Земли есть сила притяжения.  Притяжение зависит от того, сколько весит предмет или живое существо. Чем больше масса, тем больше притяжение.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еще раз одновременно подбросить карандаш и снежинку. Что упадет быстрее? Почему?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 тяжелее, значит, сила притяжения будет больше; а снежинка легче, значит, сила притяжения меньше.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№2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Земля находится не очень близко и не очень далеко от Солнца. Объясните, почему это важно?                                 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посмотрим это на опыте. Для проведения опыта я взяла линейку и поместила на ней два термометра: один – ближе к лампе, другой – дальше. Представим, что </w:t>
      </w:r>
      <w:r w:rsidR="008A635F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термометры — это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планеты, тогда лампой будет…?  (солнце)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Посмотрим показания обоих термометров. Что получилось?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(Ближний термометр показывает более высокую температуру)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(ближний термометр получает больше света, энергии и, следовательно, нагревается сильнее).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дальше распространяется свет, тем больше расходятся лучи, и они уже не могут сильно нагреть дальние планеты.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Опыт №3   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знаете, почему нашу Землю называют «голубой планетой»?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почему? Ответить на этот вопрос нам поможет следующий опыт, (выключить свет)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</w:t>
      </w: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стакан с водой, установите фонарик так, чтобы луч света проходил через середину стакана. Теперь пипеткой добавьте в воду каплю молока и размешайте.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цвет приобрела вода, разбавленная молоком?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атмосфере земли есть частицы, при попадании на которых, солнечный свет отражается голубым светом.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планете Земля есть замечательное стихо</w:t>
      </w:r>
      <w:r w:rsidR="00D00821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творение, которое нам расскажет Степа.</w:t>
      </w:r>
    </w:p>
    <w:p w:rsidR="004C5066" w:rsidRPr="002C02F5" w:rsidRDefault="004C5066" w:rsidP="00D0082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(рас</w:t>
      </w:r>
      <w:r w:rsidR="009D1693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сказывает Михалев Степан</w:t>
      </w:r>
      <w:r w:rsidR="00D00821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2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0821" w:rsidRPr="002C02F5" w:rsidRDefault="00D00821" w:rsidP="00D0082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оно нас учит?</w:t>
      </w:r>
    </w:p>
    <w:p w:rsidR="00D00821" w:rsidRPr="002C02F5" w:rsidRDefault="00D00821" w:rsidP="00D0082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(беречь свою планету, Земля единственная где есть жизнь)</w:t>
      </w:r>
    </w:p>
    <w:p w:rsidR="00D00821" w:rsidRPr="002C02F5" w:rsidRDefault="00D00821" w:rsidP="00D0082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821" w:rsidRPr="002C02F5" w:rsidRDefault="00D00821" w:rsidP="00D0082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66" w:rsidRPr="002C02F5" w:rsidRDefault="004C5066" w:rsidP="007412E0">
      <w:pPr>
        <w:numPr>
          <w:ilvl w:val="0"/>
          <w:numId w:val="12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за Землей планета – </w:t>
      </w: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Марс. </w:t>
      </w:r>
    </w:p>
    <w:p w:rsidR="00D00821" w:rsidRPr="002C02F5" w:rsidRDefault="00D00821" w:rsidP="00D0082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5, Приложение 1)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вдвое меньше Земли. Твердая поверхность Марса покрыта оранжево – красным песком, из- за этого ее называют «Красной планетой». Космические аппараты сфотографировали на планете пересохшие русла древних рек, значит когда-то, здесь была вода. Уже много лет ученые пытаются ответить на вопрос: есть ли жизнь на Марсе?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такие у нас разные планеты в Солнечной системе, интересно, Форс?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все–таки у этих планет есть кое-что общее. Что же это?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A635F"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 имеют форму шара и вращаются вокруг Солнца)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Подвижная игра «Космонавты».</w:t>
      </w:r>
    </w:p>
    <w:p w:rsidR="00D00821" w:rsidRPr="002C02F5" w:rsidRDefault="00D00821" w:rsidP="00D0082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6, Приложение 1)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есть обручи, они тоже круглой формы. Пусть это будут планеты. Давайте научим Форса играть в игру «Космонавты».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Ждут нас быстрые ракеты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Для прогулок на планеты.</w:t>
      </w:r>
      <w:bookmarkStart w:id="0" w:name="_GoBack"/>
      <w:bookmarkEnd w:id="0"/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На какую захотим,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На такую полетим!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Но в игре один секрет: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Опоздавшим места нет! 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Планеты Меркурий, Венера, Земля и Марс называют планетами земной группы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066" w:rsidRPr="002C02F5" w:rsidRDefault="005F0DD7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5066"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Итог занятия. 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тебе, Форс, путешествовать по нашей Солнечной системе? А вам, ребята? </w:t>
      </w:r>
    </w:p>
    <w:p w:rsidR="004C5066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интересного узнали? Что еще хотели бы узнать о Солнечной системе?</w:t>
      </w:r>
    </w:p>
    <w:p w:rsidR="005F652D" w:rsidRPr="002C02F5" w:rsidRDefault="004C5066" w:rsidP="007412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Форс говорит, что устал немного. Пусть он отдохнет, а на следующем занятии мы ему расскажем о планетах – гигантах.</w:t>
      </w:r>
    </w:p>
    <w:p w:rsidR="00904A7B" w:rsidRPr="002C02F5" w:rsidRDefault="00904A7B" w:rsidP="007412E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A7B" w:rsidRPr="002C02F5" w:rsidRDefault="00211CB0" w:rsidP="007412E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F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Атлас по астрономии М., 2003г.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энциклопедия для дошкольников М.,2002г.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Гонтарук</w:t>
      </w:r>
      <w:proofErr w:type="spellEnd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«Я познаю мир» М., 2006г.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Дубкова С.И. «Сказки </w:t>
      </w:r>
      <w:proofErr w:type="spellStart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звѐздного</w:t>
      </w:r>
      <w:proofErr w:type="spellEnd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неба» М., 2004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Козлова С.А. «Я человек» Программа социального развития </w:t>
      </w:r>
      <w:proofErr w:type="spellStart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ребѐнка</w:t>
      </w:r>
      <w:proofErr w:type="spellEnd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М.,2003г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Клушанцев</w:t>
      </w:r>
      <w:proofErr w:type="spellEnd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П.Ф. «О </w:t>
      </w:r>
      <w:proofErr w:type="spellStart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чѐм</w:t>
      </w:r>
      <w:proofErr w:type="spellEnd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рассказал телескоп» Л., 1987г.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Левин Б.Ю., Радлова Л.Н. «Астрономия в картинках» М., 1978г.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Левитан Е.П. «Малышам о </w:t>
      </w:r>
      <w:proofErr w:type="spellStart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звѐздах</w:t>
      </w:r>
      <w:proofErr w:type="spellEnd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планетах» М., 1981г.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Майорова Г. «Игры и рассказы о космосе» М.,1999г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Николаева С.Н. «Юный эколог" М.,2002г.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Обухова Л.А. «Как мальчик стал космонавтом» М., 1987г.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Паникова</w:t>
      </w:r>
      <w:proofErr w:type="spellEnd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</w:t>
      </w:r>
      <w:proofErr w:type="spellStart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Никина</w:t>
      </w:r>
      <w:proofErr w:type="spellEnd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«Беседы о космосе» Методическое пособие М.,2012г.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Парамонова Ж. «Забавная астрономия для малышей» М.,2007г.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Танайсичук</w:t>
      </w:r>
      <w:proofErr w:type="spellEnd"/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«Удивительная прогулка» М.,1978г.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Шорыгина Т.А. «Беседы о природных явлениях и объектах» М.,2011г</w:t>
      </w:r>
    </w:p>
    <w:p w:rsidR="009F26A8" w:rsidRPr="002C02F5" w:rsidRDefault="009F26A8" w:rsidP="007412E0">
      <w:pPr>
        <w:numPr>
          <w:ilvl w:val="0"/>
          <w:numId w:val="13"/>
        </w:numPr>
        <w:shd w:val="clear" w:color="auto" w:fill="FFFFFF"/>
        <w:spacing w:before="100" w:beforeAutospacing="1" w:after="165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Шорыгина Т.А. «Детям о космосе и Юрии Гагарине-первом космонавте Земли» М., 2011г.</w:t>
      </w:r>
    </w:p>
    <w:p w:rsidR="009F26A8" w:rsidRPr="002C02F5" w:rsidRDefault="009F26A8" w:rsidP="007412E0">
      <w:pPr>
        <w:shd w:val="clear" w:color="auto" w:fill="FFFFFF"/>
        <w:spacing w:before="100" w:beforeAutospacing="1" w:after="165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02F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793E43" w:rsidRPr="002C02F5" w:rsidRDefault="00211CB0" w:rsidP="007412E0">
      <w:pPr>
        <w:tabs>
          <w:tab w:val="left" w:pos="7125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C02F5">
        <w:rPr>
          <w:rFonts w:ascii="Times New Roman" w:hAnsi="Times New Roman" w:cs="Times New Roman"/>
          <w:sz w:val="28"/>
          <w:szCs w:val="28"/>
        </w:rPr>
        <w:tab/>
      </w:r>
    </w:p>
    <w:p w:rsidR="00647C15" w:rsidRPr="002C02F5" w:rsidRDefault="00647C15" w:rsidP="007412E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47C15" w:rsidRPr="002C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FD3"/>
    <w:multiLevelType w:val="multilevel"/>
    <w:tmpl w:val="DAEE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011"/>
    <w:multiLevelType w:val="hybridMultilevel"/>
    <w:tmpl w:val="17E86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BF521A"/>
    <w:multiLevelType w:val="hybridMultilevel"/>
    <w:tmpl w:val="3B42AFF2"/>
    <w:lvl w:ilvl="0" w:tplc="1848D8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8BF671E"/>
    <w:multiLevelType w:val="hybridMultilevel"/>
    <w:tmpl w:val="1D08FECC"/>
    <w:lvl w:ilvl="0" w:tplc="FBB4B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92614"/>
    <w:multiLevelType w:val="hybridMultilevel"/>
    <w:tmpl w:val="3E023A7C"/>
    <w:lvl w:ilvl="0" w:tplc="49604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1E5"/>
    <w:multiLevelType w:val="hybridMultilevel"/>
    <w:tmpl w:val="B0065A8A"/>
    <w:lvl w:ilvl="0" w:tplc="29E232E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5786059"/>
    <w:multiLevelType w:val="hybridMultilevel"/>
    <w:tmpl w:val="3E98C244"/>
    <w:lvl w:ilvl="0" w:tplc="2F08B6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C0DD3"/>
    <w:multiLevelType w:val="hybridMultilevel"/>
    <w:tmpl w:val="71DE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3327A"/>
    <w:multiLevelType w:val="hybridMultilevel"/>
    <w:tmpl w:val="B74442E4"/>
    <w:lvl w:ilvl="0" w:tplc="041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4DA31DE6"/>
    <w:multiLevelType w:val="hybridMultilevel"/>
    <w:tmpl w:val="E422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50062"/>
    <w:multiLevelType w:val="hybridMultilevel"/>
    <w:tmpl w:val="BF0A651E"/>
    <w:lvl w:ilvl="0" w:tplc="A9522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AFE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CC8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C69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2C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A0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04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2F7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E6F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16702A8"/>
    <w:multiLevelType w:val="hybridMultilevel"/>
    <w:tmpl w:val="1B9C904C"/>
    <w:lvl w:ilvl="0" w:tplc="4EEC0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A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64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49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1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22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ACF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A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C8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FF6291"/>
    <w:multiLevelType w:val="hybridMultilevel"/>
    <w:tmpl w:val="1CB6EBF8"/>
    <w:lvl w:ilvl="0" w:tplc="23A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6E5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CE2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89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64F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ED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4B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61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EBC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8424523"/>
    <w:multiLevelType w:val="hybridMultilevel"/>
    <w:tmpl w:val="B678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D8"/>
    <w:rsid w:val="000D2BFA"/>
    <w:rsid w:val="000F34FC"/>
    <w:rsid w:val="00164736"/>
    <w:rsid w:val="001A7E2E"/>
    <w:rsid w:val="001E2AA5"/>
    <w:rsid w:val="00211CB0"/>
    <w:rsid w:val="00221B98"/>
    <w:rsid w:val="0027018D"/>
    <w:rsid w:val="002A48D9"/>
    <w:rsid w:val="002C02F5"/>
    <w:rsid w:val="002E2B3D"/>
    <w:rsid w:val="00302406"/>
    <w:rsid w:val="00340EA3"/>
    <w:rsid w:val="0036403A"/>
    <w:rsid w:val="003C293C"/>
    <w:rsid w:val="0045265F"/>
    <w:rsid w:val="0046342B"/>
    <w:rsid w:val="004851F9"/>
    <w:rsid w:val="00487F9A"/>
    <w:rsid w:val="004B562E"/>
    <w:rsid w:val="004C5066"/>
    <w:rsid w:val="004F0521"/>
    <w:rsid w:val="00515430"/>
    <w:rsid w:val="005174FA"/>
    <w:rsid w:val="0054379F"/>
    <w:rsid w:val="005E298E"/>
    <w:rsid w:val="005F0DD7"/>
    <w:rsid w:val="005F17F9"/>
    <w:rsid w:val="005F652D"/>
    <w:rsid w:val="00605F6E"/>
    <w:rsid w:val="006278B7"/>
    <w:rsid w:val="00634D49"/>
    <w:rsid w:val="006423D9"/>
    <w:rsid w:val="00647C15"/>
    <w:rsid w:val="00686570"/>
    <w:rsid w:val="006A1355"/>
    <w:rsid w:val="006B0C3E"/>
    <w:rsid w:val="006C1225"/>
    <w:rsid w:val="006C530C"/>
    <w:rsid w:val="006E1EC4"/>
    <w:rsid w:val="00714F76"/>
    <w:rsid w:val="00723A26"/>
    <w:rsid w:val="007412E0"/>
    <w:rsid w:val="00793E43"/>
    <w:rsid w:val="007E25B4"/>
    <w:rsid w:val="008252C6"/>
    <w:rsid w:val="008379D6"/>
    <w:rsid w:val="008445D8"/>
    <w:rsid w:val="008A635F"/>
    <w:rsid w:val="00904A7B"/>
    <w:rsid w:val="009138EC"/>
    <w:rsid w:val="009D1693"/>
    <w:rsid w:val="009F26A8"/>
    <w:rsid w:val="00A02635"/>
    <w:rsid w:val="00AA61E5"/>
    <w:rsid w:val="00B0120C"/>
    <w:rsid w:val="00B10416"/>
    <w:rsid w:val="00B149AB"/>
    <w:rsid w:val="00B230E6"/>
    <w:rsid w:val="00B367EF"/>
    <w:rsid w:val="00B677EF"/>
    <w:rsid w:val="00BF524E"/>
    <w:rsid w:val="00BF534C"/>
    <w:rsid w:val="00C1784C"/>
    <w:rsid w:val="00C22CB0"/>
    <w:rsid w:val="00C24C95"/>
    <w:rsid w:val="00C55EE5"/>
    <w:rsid w:val="00CC5C7D"/>
    <w:rsid w:val="00D00821"/>
    <w:rsid w:val="00D754D7"/>
    <w:rsid w:val="00DD3B85"/>
    <w:rsid w:val="00DE23AA"/>
    <w:rsid w:val="00ED0CA8"/>
    <w:rsid w:val="00F02F12"/>
    <w:rsid w:val="00F41DC7"/>
    <w:rsid w:val="00FB6E38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CB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6E3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AA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61E5"/>
    <w:rPr>
      <w:b/>
      <w:bCs/>
    </w:rPr>
  </w:style>
  <w:style w:type="character" w:customStyle="1" w:styleId="4">
    <w:name w:val="Заголовок №4_"/>
    <w:basedOn w:val="a0"/>
    <w:link w:val="40"/>
    <w:rsid w:val="009138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9138EC"/>
    <w:pPr>
      <w:widowControl w:val="0"/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52D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5F652D"/>
  </w:style>
  <w:style w:type="character" w:customStyle="1" w:styleId="c0">
    <w:name w:val="c0"/>
    <w:basedOn w:val="a0"/>
    <w:rsid w:val="005F652D"/>
  </w:style>
  <w:style w:type="paragraph" w:customStyle="1" w:styleId="c2">
    <w:name w:val="c2"/>
    <w:basedOn w:val="a"/>
    <w:rsid w:val="005F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CB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6E3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AA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61E5"/>
    <w:rPr>
      <w:b/>
      <w:bCs/>
    </w:rPr>
  </w:style>
  <w:style w:type="character" w:customStyle="1" w:styleId="4">
    <w:name w:val="Заголовок №4_"/>
    <w:basedOn w:val="a0"/>
    <w:link w:val="40"/>
    <w:rsid w:val="009138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9138EC"/>
    <w:pPr>
      <w:widowControl w:val="0"/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52D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5F652D"/>
  </w:style>
  <w:style w:type="character" w:customStyle="1" w:styleId="c0">
    <w:name w:val="c0"/>
    <w:basedOn w:val="a0"/>
    <w:rsid w:val="005F652D"/>
  </w:style>
  <w:style w:type="paragraph" w:customStyle="1" w:styleId="c2">
    <w:name w:val="c2"/>
    <w:basedOn w:val="a"/>
    <w:rsid w:val="005F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6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lishki@edu.sh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Воспитатели</cp:lastModifiedBy>
  <cp:revision>32</cp:revision>
  <dcterms:created xsi:type="dcterms:W3CDTF">2020-05-21T10:10:00Z</dcterms:created>
  <dcterms:modified xsi:type="dcterms:W3CDTF">2021-04-22T10:13:00Z</dcterms:modified>
</cp:coreProperties>
</file>