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2F" w:rsidRDefault="006C222F" w:rsidP="00296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АНГЛИЙСКОМУ</w:t>
      </w:r>
      <w:r w:rsidR="0029627B" w:rsidRPr="00946295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9627B" w:rsidRPr="0094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EAA" w:rsidRPr="00946295" w:rsidRDefault="0029627B" w:rsidP="00296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6295">
        <w:rPr>
          <w:rFonts w:ascii="Times New Roman" w:hAnsi="Times New Roman" w:cs="Times New Roman"/>
          <w:sz w:val="24"/>
          <w:szCs w:val="24"/>
        </w:rPr>
        <w:t>КАК ОБРАЗОВАТЕЛЬНАЯ</w:t>
      </w:r>
      <w:r w:rsidR="00422EAA" w:rsidRPr="00946295">
        <w:rPr>
          <w:rFonts w:ascii="Times New Roman" w:hAnsi="Times New Roman" w:cs="Times New Roman"/>
          <w:sz w:val="24"/>
          <w:szCs w:val="24"/>
        </w:rPr>
        <w:t xml:space="preserve"> </w:t>
      </w:r>
      <w:r w:rsidRPr="00946295">
        <w:rPr>
          <w:rFonts w:ascii="Times New Roman" w:hAnsi="Times New Roman" w:cs="Times New Roman"/>
          <w:sz w:val="24"/>
          <w:szCs w:val="24"/>
        </w:rPr>
        <w:t>УСЛУГА</w:t>
      </w:r>
      <w:r w:rsidR="00422EAA" w:rsidRPr="00946295">
        <w:rPr>
          <w:rFonts w:ascii="Times New Roman" w:hAnsi="Times New Roman" w:cs="Times New Roman"/>
          <w:sz w:val="24"/>
          <w:szCs w:val="24"/>
        </w:rPr>
        <w:t xml:space="preserve"> В ДОУ</w:t>
      </w:r>
    </w:p>
    <w:p w:rsidR="00422EAA" w:rsidRPr="00946295" w:rsidRDefault="00422EAA" w:rsidP="00D30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27B" w:rsidRPr="00946295" w:rsidRDefault="0029627B" w:rsidP="00296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95">
        <w:rPr>
          <w:rFonts w:ascii="Times New Roman" w:hAnsi="Times New Roman" w:cs="Times New Roman"/>
          <w:sz w:val="24"/>
          <w:szCs w:val="24"/>
        </w:rPr>
        <w:t>Среди множества разнообразных предложений по предоставлению дополнительных образовательных услуг особого внимания заслуживает занятие английским языком. Данный вид деятельности способствует раннему выявлению и благотворному развитию потенциальных творческих способностей детей, способен удовлетворить их разнообразные потребности в развитии и интересах.</w:t>
      </w:r>
    </w:p>
    <w:p w:rsidR="00A164D8" w:rsidRPr="00946295" w:rsidRDefault="00F678F4" w:rsidP="00F678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95">
        <w:rPr>
          <w:rFonts w:ascii="Times New Roman" w:hAnsi="Times New Roman" w:cs="Times New Roman"/>
          <w:sz w:val="24"/>
          <w:szCs w:val="24"/>
        </w:rPr>
        <w:t xml:space="preserve">Начинать практику изучения английского языка в виде систематических занятий следует как можно раньше. </w:t>
      </w:r>
      <w:r w:rsidR="0029627B" w:rsidRPr="00946295">
        <w:rPr>
          <w:rFonts w:ascii="Times New Roman" w:hAnsi="Times New Roman" w:cs="Times New Roman"/>
          <w:sz w:val="24"/>
          <w:szCs w:val="24"/>
        </w:rPr>
        <w:t xml:space="preserve">Дети дошкольного возраста особенно восприимчивы к изучению языков. </w:t>
      </w:r>
      <w:r w:rsidRPr="00946295">
        <w:rPr>
          <w:rFonts w:ascii="Times New Roman" w:hAnsi="Times New Roman" w:cs="Times New Roman"/>
          <w:sz w:val="24"/>
          <w:szCs w:val="24"/>
        </w:rPr>
        <w:t xml:space="preserve">Если родную речь </w:t>
      </w:r>
      <w:r w:rsidR="0029627B" w:rsidRPr="00946295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E67434" w:rsidRPr="00946295">
        <w:rPr>
          <w:rFonts w:ascii="Times New Roman" w:hAnsi="Times New Roman" w:cs="Times New Roman"/>
          <w:sz w:val="24"/>
          <w:szCs w:val="24"/>
        </w:rPr>
        <w:t>постоянному окружению носителей</w:t>
      </w:r>
      <w:r w:rsidR="0029627B" w:rsidRPr="00946295">
        <w:rPr>
          <w:rFonts w:ascii="Times New Roman" w:hAnsi="Times New Roman" w:cs="Times New Roman"/>
          <w:sz w:val="24"/>
          <w:szCs w:val="24"/>
        </w:rPr>
        <w:t xml:space="preserve"> языковой среды</w:t>
      </w:r>
      <w:r w:rsidRPr="00946295">
        <w:rPr>
          <w:rFonts w:ascii="Times New Roman" w:hAnsi="Times New Roman" w:cs="Times New Roman"/>
          <w:sz w:val="24"/>
          <w:szCs w:val="24"/>
        </w:rPr>
        <w:t>,</w:t>
      </w:r>
      <w:r w:rsidR="00E67434" w:rsidRPr="00946295">
        <w:rPr>
          <w:rFonts w:ascii="Times New Roman" w:hAnsi="Times New Roman" w:cs="Times New Roman"/>
          <w:sz w:val="24"/>
          <w:szCs w:val="24"/>
        </w:rPr>
        <w:t xml:space="preserve"> </w:t>
      </w:r>
      <w:r w:rsidRPr="00946295">
        <w:rPr>
          <w:rFonts w:ascii="Times New Roman" w:hAnsi="Times New Roman" w:cs="Times New Roman"/>
          <w:sz w:val="24"/>
          <w:szCs w:val="24"/>
        </w:rPr>
        <w:t xml:space="preserve">естественным образом дети </w:t>
      </w:r>
      <w:r w:rsidR="00E67434" w:rsidRPr="00946295">
        <w:rPr>
          <w:rFonts w:ascii="Times New Roman" w:hAnsi="Times New Roman" w:cs="Times New Roman"/>
          <w:sz w:val="24"/>
          <w:szCs w:val="24"/>
        </w:rPr>
        <w:t>быстро осваивают</w:t>
      </w:r>
      <w:r w:rsidRPr="00946295">
        <w:rPr>
          <w:rFonts w:ascii="Times New Roman" w:hAnsi="Times New Roman" w:cs="Times New Roman"/>
          <w:sz w:val="24"/>
          <w:szCs w:val="24"/>
        </w:rPr>
        <w:t>, то и и</w:t>
      </w:r>
      <w:r w:rsidR="00E67434" w:rsidRPr="00946295">
        <w:rPr>
          <w:rFonts w:ascii="Times New Roman" w:hAnsi="Times New Roman" w:cs="Times New Roman"/>
          <w:sz w:val="24"/>
          <w:szCs w:val="24"/>
        </w:rPr>
        <w:t xml:space="preserve">зучение иностранных языков требует такого же регулярного общения. </w:t>
      </w:r>
    </w:p>
    <w:p w:rsidR="00216656" w:rsidRPr="00946295" w:rsidRDefault="000F672C" w:rsidP="002166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6295">
        <w:rPr>
          <w:rFonts w:ascii="Times New Roman" w:hAnsi="Times New Roman" w:cs="Times New Roman"/>
          <w:sz w:val="24"/>
          <w:szCs w:val="24"/>
        </w:rPr>
        <w:t>Продолжительные перерывы между занятиями приводят быстрой утрате полученной информации. Так как при поурочной системе обучения маленьких детей желаемого эффекта достичь не всегда</w:t>
      </w:r>
      <w:r w:rsidR="00F678F4" w:rsidRPr="00946295">
        <w:rPr>
          <w:rFonts w:ascii="Times New Roman" w:hAnsi="Times New Roman" w:cs="Times New Roman"/>
          <w:sz w:val="24"/>
          <w:szCs w:val="24"/>
        </w:rPr>
        <w:t xml:space="preserve"> становится возможным, с</w:t>
      </w:r>
      <w:r w:rsidR="00216656" w:rsidRPr="00946295">
        <w:rPr>
          <w:rFonts w:ascii="Times New Roman" w:hAnsi="Times New Roman" w:cs="Times New Roman"/>
          <w:sz w:val="24"/>
          <w:szCs w:val="24"/>
        </w:rPr>
        <w:t xml:space="preserve">ледует так организовать обучение, чтобы при надлежащем подходе даже в рамках системы </w:t>
      </w:r>
      <w:r w:rsidR="00F678F4" w:rsidRPr="00946295">
        <w:rPr>
          <w:rFonts w:ascii="Times New Roman" w:hAnsi="Times New Roman" w:cs="Times New Roman"/>
          <w:sz w:val="24"/>
          <w:szCs w:val="24"/>
        </w:rPr>
        <w:t xml:space="preserve">поурочных </w:t>
      </w:r>
      <w:r w:rsidR="00216656" w:rsidRPr="00946295">
        <w:rPr>
          <w:rFonts w:ascii="Times New Roman" w:hAnsi="Times New Roman" w:cs="Times New Roman"/>
          <w:sz w:val="24"/>
          <w:szCs w:val="24"/>
        </w:rPr>
        <w:t xml:space="preserve">занятий английский </w:t>
      </w:r>
      <w:r w:rsidR="00E67434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язык </w:t>
      </w:r>
      <w:r w:rsidR="00216656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превращается из </w:t>
      </w:r>
      <w:r w:rsidR="00E67434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предмет</w:t>
      </w:r>
      <w:r w:rsidR="00216656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в</w:t>
      </w:r>
      <w:r w:rsidR="00F678F4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средство общения. В д</w:t>
      </w:r>
      <w:r w:rsidR="00216656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етском дошкольном учреждении</w:t>
      </w:r>
      <w:r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такие занятия могут принести существенную пользу.</w:t>
      </w:r>
    </w:p>
    <w:p w:rsidR="00F678F4" w:rsidRPr="00946295" w:rsidRDefault="00680549" w:rsidP="000F67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Предпочтительно, чтобы занятия проходили исключительно на английском языке. Дети сразу погружаются в языковую среду и начинают говорить фразами. Возрастная специфика требует, чтобы неусидчивость «гасилась» </w:t>
      </w:r>
      <w:r w:rsidR="00F678F4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занятиях </w:t>
      </w:r>
      <w:r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сменой видов деятельности. Путем разыгрывания диалогов, игр, пения, декламации стихов, рисования, лепки. На практике должны быть создаваемы такие педагогические ситуации, когда дети максимально стимулированы к речи на английском</w:t>
      </w:r>
      <w:r w:rsidR="00F678F4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языке</w:t>
      </w:r>
      <w:r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Воспитатель организовыв</w:t>
      </w:r>
      <w:r w:rsidR="00F678F4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ает возможность такого стимула, находясь в постоянном диалоге с детьми.</w:t>
      </w:r>
    </w:p>
    <w:p w:rsidR="00216656" w:rsidRPr="00946295" w:rsidRDefault="00F678F4" w:rsidP="00F678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95">
        <w:rPr>
          <w:rFonts w:ascii="Times New Roman" w:hAnsi="Times New Roman" w:cs="Times New Roman"/>
          <w:sz w:val="24"/>
          <w:szCs w:val="24"/>
        </w:rPr>
        <w:t>При обучении английскому языку в детском саду следует использовать не только непосредственно форму отдельных конкретных тематических занятий, но и иные организационные формы. Например, использование сюжетно-оформленной игры, развивающейся последовательно в виде отдельных</w:t>
      </w:r>
      <w:r w:rsidR="00631CC3" w:rsidRPr="00946295">
        <w:rPr>
          <w:rFonts w:ascii="Times New Roman" w:hAnsi="Times New Roman" w:cs="Times New Roman"/>
          <w:sz w:val="24"/>
          <w:szCs w:val="24"/>
        </w:rPr>
        <w:t xml:space="preserve"> связанных между собой сюжетов, включающей любимых </w:t>
      </w:r>
      <w:r w:rsidR="00656292" w:rsidRPr="00946295">
        <w:rPr>
          <w:rFonts w:ascii="Times New Roman" w:hAnsi="Times New Roman" w:cs="Times New Roman"/>
          <w:sz w:val="24"/>
          <w:szCs w:val="24"/>
        </w:rPr>
        <w:t>«</w:t>
      </w:r>
      <w:r w:rsidR="00631CC3" w:rsidRPr="00946295">
        <w:rPr>
          <w:rFonts w:ascii="Times New Roman" w:hAnsi="Times New Roman" w:cs="Times New Roman"/>
          <w:sz w:val="24"/>
          <w:szCs w:val="24"/>
        </w:rPr>
        <w:t>мультяшных</w:t>
      </w:r>
      <w:r w:rsidR="00656292" w:rsidRPr="00946295">
        <w:rPr>
          <w:rFonts w:ascii="Times New Roman" w:hAnsi="Times New Roman" w:cs="Times New Roman"/>
          <w:sz w:val="24"/>
          <w:szCs w:val="24"/>
        </w:rPr>
        <w:t>»</w:t>
      </w:r>
      <w:r w:rsidR="00631CC3" w:rsidRPr="00946295">
        <w:rPr>
          <w:rFonts w:ascii="Times New Roman" w:hAnsi="Times New Roman" w:cs="Times New Roman"/>
          <w:sz w:val="24"/>
          <w:szCs w:val="24"/>
        </w:rPr>
        <w:t xml:space="preserve"> и сказочных героев. Что непременно  приведет к мотивации детей на освоение слов, выражений, навыков понимания речи и общения.</w:t>
      </w:r>
    </w:p>
    <w:p w:rsidR="002A13E2" w:rsidRPr="00946295" w:rsidRDefault="00631CC3" w:rsidP="002A13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95">
        <w:rPr>
          <w:rFonts w:ascii="Times New Roman" w:hAnsi="Times New Roman" w:cs="Times New Roman"/>
          <w:sz w:val="24"/>
          <w:szCs w:val="24"/>
        </w:rPr>
        <w:t xml:space="preserve">В свою очередь важна социальная роль подобной игровой организации, происходит процесс обучения в игре, воспитание и адаптация в обществе. Такое обучение теряет явное, прямолинейное навязчивое морализаторство, </w:t>
      </w:r>
      <w:r w:rsidR="00656292" w:rsidRPr="00946295">
        <w:rPr>
          <w:rFonts w:ascii="Times New Roman" w:hAnsi="Times New Roman" w:cs="Times New Roman"/>
          <w:sz w:val="24"/>
          <w:szCs w:val="24"/>
        </w:rPr>
        <w:t xml:space="preserve">но </w:t>
      </w:r>
      <w:r w:rsidRPr="00946295">
        <w:rPr>
          <w:rFonts w:ascii="Times New Roman" w:hAnsi="Times New Roman" w:cs="Times New Roman"/>
          <w:sz w:val="24"/>
          <w:szCs w:val="24"/>
        </w:rPr>
        <w:t>несет с собой четкую направленность нравственных приоритетов</w:t>
      </w:r>
      <w:r w:rsidR="002A13E2" w:rsidRPr="00946295">
        <w:rPr>
          <w:rFonts w:ascii="Times New Roman" w:hAnsi="Times New Roman" w:cs="Times New Roman"/>
          <w:sz w:val="24"/>
          <w:szCs w:val="24"/>
        </w:rPr>
        <w:t>.</w:t>
      </w:r>
    </w:p>
    <w:p w:rsidR="002A13E2" w:rsidRPr="00946295" w:rsidRDefault="00656292" w:rsidP="002A13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95">
        <w:rPr>
          <w:rFonts w:ascii="Times New Roman" w:hAnsi="Times New Roman" w:cs="Times New Roman"/>
          <w:sz w:val="24"/>
          <w:szCs w:val="24"/>
        </w:rPr>
        <w:t>Следует понимать, что р</w:t>
      </w:r>
      <w:r w:rsidR="002A13E2" w:rsidRPr="00946295">
        <w:rPr>
          <w:rFonts w:ascii="Times New Roman" w:hAnsi="Times New Roman" w:cs="Times New Roman"/>
          <w:sz w:val="24"/>
          <w:szCs w:val="24"/>
        </w:rPr>
        <w:t>азрабатывая направленность сюжетно-оформленной игры</w:t>
      </w:r>
      <w:r w:rsidR="004633AF" w:rsidRPr="00946295">
        <w:rPr>
          <w:rFonts w:ascii="Times New Roman" w:hAnsi="Times New Roman" w:cs="Times New Roman"/>
          <w:sz w:val="24"/>
          <w:szCs w:val="24"/>
        </w:rPr>
        <w:t>,</w:t>
      </w:r>
      <w:r w:rsidR="002A13E2" w:rsidRPr="00946295">
        <w:rPr>
          <w:rFonts w:ascii="Times New Roman" w:hAnsi="Times New Roman" w:cs="Times New Roman"/>
          <w:sz w:val="24"/>
          <w:szCs w:val="24"/>
        </w:rPr>
        <w:t xml:space="preserve"> необходимо четко осознавать</w:t>
      </w:r>
      <w:r w:rsidRPr="00946295">
        <w:rPr>
          <w:rFonts w:ascii="Times New Roman" w:hAnsi="Times New Roman" w:cs="Times New Roman"/>
          <w:sz w:val="24"/>
          <w:szCs w:val="24"/>
        </w:rPr>
        <w:t>:</w:t>
      </w:r>
      <w:r w:rsidR="002A13E2" w:rsidRPr="00946295">
        <w:rPr>
          <w:rFonts w:ascii="Times New Roman" w:hAnsi="Times New Roman" w:cs="Times New Roman"/>
          <w:sz w:val="24"/>
          <w:szCs w:val="24"/>
        </w:rPr>
        <w:t xml:space="preserve"> чему с</w:t>
      </w:r>
      <w:r w:rsidR="004633AF" w:rsidRPr="00946295">
        <w:rPr>
          <w:rFonts w:ascii="Times New Roman" w:hAnsi="Times New Roman" w:cs="Times New Roman"/>
          <w:sz w:val="24"/>
          <w:szCs w:val="24"/>
        </w:rPr>
        <w:t>может она научить, какие речевые конструкции способна предложить, каков уровень сложности предлагаемых в ней ситуаций для разрешения (задания должны быть достаточно сложными, но выполнимыми).</w:t>
      </w:r>
    </w:p>
    <w:p w:rsidR="002A13E2" w:rsidRPr="00946295" w:rsidRDefault="002A13E2" w:rsidP="002A13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Благодаря правильно подобранным методам</w:t>
      </w:r>
      <w:r w:rsidRPr="00946295">
        <w:rPr>
          <w:rFonts w:ascii="Times New Roman" w:hAnsi="Times New Roman" w:cs="Times New Roman"/>
          <w:sz w:val="24"/>
          <w:szCs w:val="24"/>
        </w:rPr>
        <w:t xml:space="preserve"> с</w:t>
      </w:r>
      <w:r w:rsidR="00631CC3" w:rsidRPr="00946295">
        <w:rPr>
          <w:rFonts w:ascii="Times New Roman" w:hAnsi="Times New Roman" w:cs="Times New Roman"/>
          <w:sz w:val="24"/>
          <w:szCs w:val="24"/>
        </w:rPr>
        <w:t>южетно-оформленная игра не заканчивается с</w:t>
      </w:r>
      <w:r w:rsidRPr="00946295">
        <w:rPr>
          <w:rFonts w:ascii="Times New Roman" w:hAnsi="Times New Roman" w:cs="Times New Roman"/>
          <w:sz w:val="24"/>
          <w:szCs w:val="24"/>
        </w:rPr>
        <w:t>т</w:t>
      </w:r>
      <w:r w:rsidR="00631CC3" w:rsidRPr="00946295">
        <w:rPr>
          <w:rFonts w:ascii="Times New Roman" w:hAnsi="Times New Roman" w:cs="Times New Roman"/>
          <w:sz w:val="24"/>
          <w:szCs w:val="24"/>
        </w:rPr>
        <w:t>енами детского сада, она может продолжаться вне учреждения. Родителям не придется искать тему для общения, точ</w:t>
      </w:r>
      <w:r w:rsidRPr="00946295">
        <w:rPr>
          <w:rFonts w:ascii="Times New Roman" w:hAnsi="Times New Roman" w:cs="Times New Roman"/>
          <w:sz w:val="24"/>
          <w:szCs w:val="24"/>
        </w:rPr>
        <w:t xml:space="preserve">ка соприкосновения уже имеется, что </w:t>
      </w:r>
      <w:r w:rsidR="00E67434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 только </w:t>
      </w:r>
      <w:r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способствует всестороннему развитию детей посредством изучения английского языка, но и </w:t>
      </w:r>
      <w:r w:rsidR="00E67434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поддержива</w:t>
      </w:r>
      <w:r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ет интерес и инициативу ребенка.</w:t>
      </w:r>
    </w:p>
    <w:p w:rsidR="00E67434" w:rsidRPr="00946295" w:rsidRDefault="00E67434" w:rsidP="002A13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633AF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не в последнюю очередь</w:t>
      </w:r>
      <w:r w:rsidR="00656292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-</w:t>
      </w:r>
      <w:r w:rsidR="004633AF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мы понимаем, что именно интеллект, сформированный в дошкольном образовательно-воспитательном учреждении</w:t>
      </w:r>
      <w:r w:rsidR="00664B25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4633AF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является базой для </w:t>
      </w:r>
      <w:r w:rsidR="00664B25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его дальнейшего </w:t>
      </w:r>
      <w:r w:rsidR="004633AF" w:rsidRPr="009462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успешного развития.</w:t>
      </w:r>
    </w:p>
    <w:p w:rsidR="002A13E2" w:rsidRPr="004633AF" w:rsidRDefault="002A13E2" w:rsidP="002A13E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13E2" w:rsidRPr="004633AF" w:rsidSect="00422E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E"/>
    <w:rsid w:val="00056197"/>
    <w:rsid w:val="000E7592"/>
    <w:rsid w:val="000F672C"/>
    <w:rsid w:val="00216656"/>
    <w:rsid w:val="0029627B"/>
    <w:rsid w:val="002A13E2"/>
    <w:rsid w:val="002A441E"/>
    <w:rsid w:val="00422EAA"/>
    <w:rsid w:val="004440EE"/>
    <w:rsid w:val="004633AF"/>
    <w:rsid w:val="004977F3"/>
    <w:rsid w:val="004A09FC"/>
    <w:rsid w:val="004E29E8"/>
    <w:rsid w:val="00631CC3"/>
    <w:rsid w:val="00656292"/>
    <w:rsid w:val="00664B25"/>
    <w:rsid w:val="00680549"/>
    <w:rsid w:val="006C222F"/>
    <w:rsid w:val="00764335"/>
    <w:rsid w:val="008D511C"/>
    <w:rsid w:val="00946295"/>
    <w:rsid w:val="00A164D8"/>
    <w:rsid w:val="00A43C59"/>
    <w:rsid w:val="00BA41DC"/>
    <w:rsid w:val="00BE676F"/>
    <w:rsid w:val="00D30D62"/>
    <w:rsid w:val="00E224E7"/>
    <w:rsid w:val="00E67434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6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6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2021-03-12T05:00:00Z</dcterms:created>
  <dcterms:modified xsi:type="dcterms:W3CDTF">2021-04-15T07:46:00Z</dcterms:modified>
</cp:coreProperties>
</file>