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88" w:rsidRDefault="00623F88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32B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СШ № 15</w:t>
      </w:r>
      <w:r w:rsidR="00F32BEF">
        <w:rPr>
          <w:rFonts w:ascii="Times New Roman" w:hAnsi="Times New Roman" w:cs="Times New Roman"/>
          <w:b/>
          <w:sz w:val="28"/>
          <w:szCs w:val="28"/>
        </w:rPr>
        <w:t>»</w:t>
      </w: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ПОЛИЭТНИЧЕСКАЯ ШКОЛА</w:t>
      </w: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ВЗАИМОДЕЙСТВИЯ КЛАССНОГО РУКОВОДИТЕЛЯ  С СЕМЬЕЙ</w:t>
      </w: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(РАБОТА МАЛЫМИ ГРУППАМИ)</w:t>
      </w: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ДЕТЬМИ ИНОФОНАМИ</w:t>
      </w:r>
    </w:p>
    <w:bookmarkEnd w:id="0"/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F32BEF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91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tyle:italic;v-text-kern:t" trim="t" fitpath="t" string="&quot;В МИРЕ ОБЩЕНИЯ&quot;"/>
          </v:shape>
        </w:pict>
      </w:r>
    </w:p>
    <w:p w:rsidR="004C6E5D" w:rsidRDefault="004C6E5D" w:rsidP="00623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4C6E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4C6E5D" w:rsidRPr="004C6E5D" w:rsidRDefault="004C6E5D" w:rsidP="004C6E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C6E5D" w:rsidRPr="004C6E5D" w:rsidRDefault="004C6E5D" w:rsidP="004C6E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Ушакова Алена Анатольевна</w:t>
      </w: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88" w:rsidRDefault="00623F88" w:rsidP="00623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F88" w:rsidRDefault="00623F88" w:rsidP="00623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2B" w:rsidRDefault="00537B2B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Новый Уренгой</w:t>
      </w:r>
    </w:p>
    <w:p w:rsidR="004C6E5D" w:rsidRDefault="004C6E5D" w:rsidP="004C6E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82E" w:rsidRPr="001715DA" w:rsidRDefault="00BA63BD" w:rsidP="004C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A">
        <w:rPr>
          <w:rFonts w:ascii="Times New Roman" w:hAnsi="Times New Roman" w:cs="Times New Roman"/>
          <w:b/>
          <w:sz w:val="28"/>
          <w:szCs w:val="28"/>
        </w:rPr>
        <w:lastRenderedPageBreak/>
        <w:t>Совместное занятие детей и родителей</w:t>
      </w:r>
      <w:r w:rsidR="00623F88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 w:rsidRPr="001715DA">
        <w:rPr>
          <w:rFonts w:ascii="Times New Roman" w:hAnsi="Times New Roman" w:cs="Times New Roman"/>
          <w:b/>
          <w:sz w:val="28"/>
          <w:szCs w:val="28"/>
        </w:rPr>
        <w:t xml:space="preserve"> (русский язык)</w:t>
      </w:r>
    </w:p>
    <w:p w:rsidR="00BA63BD" w:rsidRDefault="001715DA" w:rsidP="0017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A">
        <w:rPr>
          <w:rFonts w:ascii="Times New Roman" w:hAnsi="Times New Roman" w:cs="Times New Roman"/>
          <w:b/>
          <w:sz w:val="28"/>
          <w:szCs w:val="28"/>
        </w:rPr>
        <w:t>«В мире общения»</w:t>
      </w:r>
    </w:p>
    <w:p w:rsidR="001715DA" w:rsidRDefault="001715DA" w:rsidP="00171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беседу, в результате которой ученики и их родители будут использовать в речи слова речевого этикета, выбирать обращение к собеседнику в зависимости от ситуации общения</w:t>
      </w:r>
      <w:r w:rsidR="006B2EB2">
        <w:rPr>
          <w:rFonts w:ascii="Times New Roman" w:hAnsi="Times New Roman" w:cs="Times New Roman"/>
          <w:sz w:val="28"/>
          <w:szCs w:val="28"/>
        </w:rPr>
        <w:t>; рассмотреть разные виды диктовки.</w:t>
      </w:r>
    </w:p>
    <w:p w:rsidR="001715DA" w:rsidRPr="007B3C45" w:rsidRDefault="001715DA" w:rsidP="001715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C4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715DA" w:rsidRDefault="001715DA" w:rsidP="00171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научатся делать выводы о значении речи и речевого этикета в жизни человека;</w:t>
      </w:r>
    </w:p>
    <w:p w:rsidR="007B3C45" w:rsidRDefault="007B3C45" w:rsidP="00171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приходить общему решению;</w:t>
      </w:r>
    </w:p>
    <w:p w:rsidR="007B3C45" w:rsidRDefault="007B3C45" w:rsidP="00171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должны помогать осуществлять контроль за речью детей.</w:t>
      </w:r>
    </w:p>
    <w:p w:rsidR="007B3C45" w:rsidRDefault="007B3C45" w:rsidP="001715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3C45" w:rsidRPr="0094647B" w:rsidRDefault="007B3C45" w:rsidP="0094647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B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3E4F84" w:rsidRDefault="00623F88" w:rsidP="003E4F8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F84">
        <w:rPr>
          <w:rFonts w:ascii="Times New Roman" w:hAnsi="Times New Roman" w:cs="Times New Roman"/>
          <w:sz w:val="28"/>
          <w:szCs w:val="28"/>
        </w:rPr>
        <w:t>Здравствуйте</w:t>
      </w:r>
      <w:r w:rsidR="0094647B">
        <w:rPr>
          <w:rFonts w:ascii="Times New Roman" w:hAnsi="Times New Roman" w:cs="Times New Roman"/>
          <w:sz w:val="28"/>
          <w:szCs w:val="28"/>
        </w:rPr>
        <w:t xml:space="preserve"> уважаемые мамы и папы, дорогие ребята</w:t>
      </w:r>
      <w:r w:rsidR="003E4F84">
        <w:rPr>
          <w:rFonts w:ascii="Times New Roman" w:hAnsi="Times New Roman" w:cs="Times New Roman"/>
          <w:sz w:val="28"/>
          <w:szCs w:val="28"/>
        </w:rPr>
        <w:t>! Сегодня мы проводим очередное совместное занятие родителей и детей на тему «В мире общения». Как общаются наши дети, как общаемся мы, имеет огромное значение в жизни человека, в жизни растущего человека.</w:t>
      </w:r>
    </w:p>
    <w:p w:rsidR="003E4F84" w:rsidRDefault="003E4F84" w:rsidP="003E4F8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научить ребенка использовать слова речевого этикета в зависимости от ситуации.</w:t>
      </w:r>
    </w:p>
    <w:p w:rsidR="003E4F84" w:rsidRPr="0094647B" w:rsidRDefault="0094647B" w:rsidP="009464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4F84" w:rsidRPr="0094647B">
        <w:rPr>
          <w:rFonts w:ascii="Times New Roman" w:hAnsi="Times New Roman" w:cs="Times New Roman"/>
          <w:b/>
          <w:sz w:val="28"/>
          <w:szCs w:val="28"/>
        </w:rPr>
        <w:t>Работа по теме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словарем</w:t>
      </w:r>
      <w:r w:rsidR="003E4F84" w:rsidRPr="0094647B">
        <w:rPr>
          <w:rFonts w:ascii="Times New Roman" w:hAnsi="Times New Roman" w:cs="Times New Roman"/>
          <w:b/>
          <w:sz w:val="28"/>
          <w:szCs w:val="28"/>
        </w:rPr>
        <w:t>.</w:t>
      </w:r>
    </w:p>
    <w:p w:rsidR="003E4F84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F84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E4F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E4F84">
        <w:rPr>
          <w:rFonts w:ascii="Times New Roman" w:hAnsi="Times New Roman" w:cs="Times New Roman"/>
          <w:sz w:val="28"/>
          <w:szCs w:val="28"/>
        </w:rPr>
        <w:t>то обозначает это слово.</w:t>
      </w:r>
    </w:p>
    <w:p w:rsidR="003E4F84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F84">
        <w:rPr>
          <w:rFonts w:ascii="Times New Roman" w:hAnsi="Times New Roman" w:cs="Times New Roman"/>
          <w:sz w:val="28"/>
          <w:szCs w:val="28"/>
        </w:rPr>
        <w:t>У вас на партах лежат словари, помогите, родители, выбрать своему ребенку нужный словарь, для нахождения значения, толкования слова.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рассматривают вместе с ребенком словари, читают названия и находят нужный толковый словарь)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Значение, толкование слова мы находим в толковом словаре.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найти нужное слово.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уважаемые папы и мамы, необходим такой словарь дома вашему ребенку? (размышление родителей)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каких слов я начала наше занятие? (со слов приветствия и обращения)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эти слова?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Одинаково ли мы приветствуем друг друга? (нет)</w:t>
      </w:r>
    </w:p>
    <w:p w:rsidR="0094647B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это зависит? (от ситуации, в которой мы находимся)</w:t>
      </w:r>
    </w:p>
    <w:p w:rsidR="00441292" w:rsidRDefault="0094647B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сейчас мы рассмотрим те ситуации, с которыми мы встречаемся каждый день. </w:t>
      </w:r>
      <w:r w:rsidR="0044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Разыгрывание жизненных ситуаций.</w:t>
      </w:r>
    </w:p>
    <w:p w:rsidR="0094647B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меня в руках карточки, на которых записаны эти ситуации.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-Ваша задача вытянуть одну, разобрать ее, разыграть и объяснить свой выбор.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Приветствие своих родителей.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Приветствие учителя.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Приветствие друга, одноклассника.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Приветствие родителем одноклассника своего ребенка.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Приветствие родитель родителя.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Приветствие родителя своего одноклассника.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Большое вам спасибо за эмоциональность, активность и отзывчивость.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CD (электронное приложение к учебнику Л.Ф.Климановой, С.Г.Макеевой) Упр. «Помоги сове»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сове построить лестницы к домикам. Для этого правильно распределите дощечки к деревьям.</w:t>
      </w:r>
    </w:p>
    <w:p w:rsidR="00441292" w:rsidRDefault="00441292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дерево «вежливые слова», второе «обращение».</w:t>
      </w:r>
    </w:p>
    <w:p w:rsidR="00270749" w:rsidRP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слова вежливости и будем их употреблять как можно чаще.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3F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астает даже ледяная глыба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теплого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(спасибо)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Зеленеет старый пень, 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 …(добрый день)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больше есть не в силах,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 …(спасибо)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Мальчик вежливый и развитый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встречаясь …(здравствуйте)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нас бранят за шалости,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…(простите, пожалуйста)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во Франции, и в Дании</w:t>
      </w:r>
    </w:p>
    <w:p w:rsidR="00270749" w:rsidRDefault="00270749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свидания)</w:t>
      </w:r>
    </w:p>
    <w:p w:rsidR="00BC3E2C" w:rsidRDefault="00BC3E2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BC3E2C" w:rsidRDefault="00BC3E2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говорят во Франции?</w:t>
      </w:r>
    </w:p>
    <w:p w:rsidR="00BC3E2C" w:rsidRDefault="00BC3E2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говорят в России? (В России говорят на разных языках)</w:t>
      </w:r>
    </w:p>
    <w:p w:rsidR="00BC3E2C" w:rsidRDefault="00BC3E2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80C">
        <w:rPr>
          <w:rFonts w:ascii="Times New Roman" w:hAnsi="Times New Roman" w:cs="Times New Roman"/>
          <w:sz w:val="28"/>
          <w:szCs w:val="28"/>
        </w:rPr>
        <w:t>Давайте проведем эксперимент. Сейчас каждый из вас скажет фразу (все говорят одну и ту же фразу, но предварительно не зная этого) на своем языке (состав родителей многонационален, школа полиэтническая).</w:t>
      </w:r>
    </w:p>
    <w:p w:rsidR="00CA480C" w:rsidRDefault="00CA480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0C">
        <w:rPr>
          <w:rFonts w:ascii="Times New Roman" w:hAnsi="Times New Roman" w:cs="Times New Roman"/>
          <w:b/>
          <w:sz w:val="28"/>
          <w:szCs w:val="28"/>
        </w:rPr>
        <w:t xml:space="preserve">Родители готовятся, если могут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A480C">
        <w:rPr>
          <w:rFonts w:ascii="Times New Roman" w:hAnsi="Times New Roman" w:cs="Times New Roman"/>
          <w:b/>
          <w:sz w:val="28"/>
          <w:szCs w:val="28"/>
        </w:rPr>
        <w:t xml:space="preserve"> говорят </w:t>
      </w:r>
      <w:r w:rsidR="00D62D66" w:rsidRPr="00CA480C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Pr="00CA480C">
        <w:rPr>
          <w:rFonts w:ascii="Times New Roman" w:hAnsi="Times New Roman" w:cs="Times New Roman"/>
          <w:b/>
          <w:sz w:val="28"/>
          <w:szCs w:val="28"/>
        </w:rPr>
        <w:t>дети, если нет, то родители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0C" w:rsidRDefault="00CA480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 с вами живем в России, в многонациональной России.</w:t>
      </w:r>
    </w:p>
    <w:p w:rsidR="00CA480C" w:rsidRPr="00BC3E2C" w:rsidRDefault="00CA480C" w:rsidP="009464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если люди будут разговаривать на разных языках, сможем ли мы общаться? (нет, мы не поймем друг друга)</w:t>
      </w:r>
    </w:p>
    <w:p w:rsidR="001715DA" w:rsidRDefault="00CA480C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Если все будут говорить </w:t>
      </w:r>
      <w:r w:rsidR="00D62D66">
        <w:rPr>
          <w:rFonts w:ascii="Times New Roman" w:hAnsi="Times New Roman" w:cs="Times New Roman"/>
          <w:sz w:val="28"/>
          <w:szCs w:val="28"/>
        </w:rPr>
        <w:t xml:space="preserve">на своем языке,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D62D66">
        <w:rPr>
          <w:rFonts w:ascii="Times New Roman" w:hAnsi="Times New Roman" w:cs="Times New Roman"/>
          <w:sz w:val="28"/>
          <w:szCs w:val="28"/>
        </w:rPr>
        <w:t>ймем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идет речь, а это не по правилам этикета.</w:t>
      </w:r>
    </w:p>
    <w:p w:rsidR="00CA480C" w:rsidRDefault="00CA480C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страна очень большая, в ней живут люди разных национальностей, которые имеют свой национальный язык.</w:t>
      </w:r>
    </w:p>
    <w:p w:rsidR="00CA480C" w:rsidRDefault="00CA480C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язык общения – русский.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6A48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тетрадях.</w:t>
      </w:r>
    </w:p>
    <w:p w:rsidR="006B2EB2" w:rsidRDefault="006B2EB2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Письмо под диктовку.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тетради. Запишем первое предложение. «Мы живем в России».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данном предложении?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слова с изученными орфограммами? (</w:t>
      </w:r>
      <w:r>
        <w:rPr>
          <w:rFonts w:ascii="Times New Roman" w:hAnsi="Times New Roman" w:cs="Times New Roman"/>
          <w:sz w:val="28"/>
          <w:szCs w:val="28"/>
          <w:u w:val="single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вем, </w:t>
      </w:r>
      <w:r w:rsidRPr="002929F8">
        <w:rPr>
          <w:rFonts w:ascii="Times New Roman" w:hAnsi="Times New Roman" w:cs="Times New Roman"/>
          <w:sz w:val="28"/>
          <w:szCs w:val="28"/>
          <w:u w:val="single"/>
        </w:rPr>
        <w:t>Росс</w:t>
      </w:r>
      <w:r>
        <w:rPr>
          <w:rFonts w:ascii="Times New Roman" w:hAnsi="Times New Roman" w:cs="Times New Roman"/>
          <w:sz w:val="28"/>
          <w:szCs w:val="28"/>
        </w:rPr>
        <w:t>ия)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навыки нам необходимы для написания предложения? (Начало предложения пишем с большой, заглавной буквы, в конце точка, все слова пишем отдельно)</w:t>
      </w:r>
    </w:p>
    <w:p w:rsidR="006B2EB2" w:rsidRPr="006B2EB2" w:rsidRDefault="006B2EB2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EB2">
        <w:rPr>
          <w:rFonts w:ascii="Times New Roman" w:hAnsi="Times New Roman" w:cs="Times New Roman"/>
          <w:b/>
          <w:sz w:val="28"/>
          <w:szCs w:val="28"/>
        </w:rPr>
        <w:t xml:space="preserve">2. Письмо под диктовку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(диктуют </w:t>
      </w:r>
      <w:r w:rsidRPr="006B2EB2">
        <w:rPr>
          <w:rFonts w:ascii="Times New Roman" w:hAnsi="Times New Roman" w:cs="Times New Roman"/>
          <w:b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sz w:val="28"/>
          <w:szCs w:val="28"/>
        </w:rPr>
        <w:t>и, учитель контролирует)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предложение вы запишете с родителями.</w:t>
      </w:r>
    </w:p>
    <w:p w:rsidR="002929F8" w:rsidRDefault="002929F8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Инструктаж и памятка </w:t>
      </w:r>
      <w:r w:rsidR="00A96D2B">
        <w:rPr>
          <w:rFonts w:ascii="Times New Roman" w:hAnsi="Times New Roman" w:cs="Times New Roman"/>
          <w:b/>
          <w:sz w:val="28"/>
          <w:szCs w:val="28"/>
        </w:rPr>
        <w:t>для родителей «Как правильно диктовать»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A96D2B" w:rsidTr="00A96D2B">
        <w:tc>
          <w:tcPr>
            <w:tcW w:w="5069" w:type="dxa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D2B">
              <w:rPr>
                <w:rFonts w:ascii="Times New Roman" w:hAnsi="Times New Roman" w:cs="Times New Roman"/>
                <w:sz w:val="28"/>
                <w:szCs w:val="28"/>
              </w:rPr>
              <w:t>Делают родители</w:t>
            </w:r>
          </w:p>
        </w:tc>
        <w:tc>
          <w:tcPr>
            <w:tcW w:w="5069" w:type="dxa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D2B">
              <w:rPr>
                <w:rFonts w:ascii="Times New Roman" w:hAnsi="Times New Roman" w:cs="Times New Roman"/>
                <w:sz w:val="28"/>
                <w:szCs w:val="28"/>
              </w:rPr>
              <w:t>Делает ребенок</w:t>
            </w:r>
          </w:p>
        </w:tc>
      </w:tr>
      <w:tr w:rsidR="00A96D2B" w:rsidTr="00A96D2B">
        <w:tc>
          <w:tcPr>
            <w:tcW w:w="5069" w:type="dxa"/>
          </w:tcPr>
          <w:p w:rsidR="00A96D2B" w:rsidRPr="00A96D2B" w:rsidRDefault="00A96D2B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прочитать текст или предложение.</w:t>
            </w:r>
          </w:p>
        </w:tc>
        <w:tc>
          <w:tcPr>
            <w:tcW w:w="5069" w:type="dxa"/>
          </w:tcPr>
          <w:p w:rsidR="00A96D2B" w:rsidRP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слушает и вникает в содержание, старается услышать трудные орфограммы</w:t>
            </w:r>
          </w:p>
        </w:tc>
      </w:tr>
      <w:tr w:rsidR="00A96D2B" w:rsidTr="00A96D2B">
        <w:tc>
          <w:tcPr>
            <w:tcW w:w="5069" w:type="dxa"/>
          </w:tcPr>
          <w:p w:rsidR="00A96D2B" w:rsidRDefault="00A96D2B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Читайте каждое предложение три раза:</w:t>
            </w:r>
          </w:p>
          <w:p w:rsidR="00A96D2B" w:rsidRPr="00A96D2B" w:rsidRDefault="00A96D2B" w:rsidP="00A96D2B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целиком;</w:t>
            </w:r>
          </w:p>
        </w:tc>
        <w:tc>
          <w:tcPr>
            <w:tcW w:w="5069" w:type="dxa"/>
          </w:tcPr>
          <w:p w:rsidR="00A96D2B" w:rsidRDefault="00A96D2B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7D" w:rsidRP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слушает.</w:t>
            </w:r>
          </w:p>
        </w:tc>
      </w:tr>
      <w:tr w:rsidR="00A96D2B" w:rsidTr="00A96D2B">
        <w:tc>
          <w:tcPr>
            <w:tcW w:w="5069" w:type="dxa"/>
          </w:tcPr>
          <w:p w:rsidR="00A96D2B" w:rsidRPr="00A96D2B" w:rsidRDefault="00A96D2B" w:rsidP="00A96D2B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частями;</w:t>
            </w:r>
          </w:p>
        </w:tc>
        <w:tc>
          <w:tcPr>
            <w:tcW w:w="5069" w:type="dxa"/>
          </w:tcPr>
          <w:p w:rsidR="00A96D2B" w:rsidRP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записывает предложение по частям.</w:t>
            </w:r>
          </w:p>
        </w:tc>
      </w:tr>
      <w:tr w:rsidR="00A96D2B" w:rsidTr="00A96D2B">
        <w:tc>
          <w:tcPr>
            <w:tcW w:w="5069" w:type="dxa"/>
          </w:tcPr>
          <w:p w:rsidR="00A96D2B" w:rsidRPr="00A96D2B" w:rsidRDefault="00A96D2B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7467D">
              <w:rPr>
                <w:rFonts w:ascii="Times New Roman" w:hAnsi="Times New Roman" w:cs="Times New Roman"/>
                <w:sz w:val="28"/>
                <w:szCs w:val="28"/>
              </w:rPr>
              <w:t xml:space="preserve"> Потом ещё раз целиком.</w:t>
            </w:r>
          </w:p>
        </w:tc>
        <w:tc>
          <w:tcPr>
            <w:tcW w:w="5069" w:type="dxa"/>
          </w:tcPr>
          <w:p w:rsidR="00A96D2B" w:rsidRP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проверяет написанное.</w:t>
            </w:r>
          </w:p>
        </w:tc>
      </w:tr>
      <w:tr w:rsidR="00A96D2B" w:rsidTr="00A96D2B">
        <w:tc>
          <w:tcPr>
            <w:tcW w:w="5069" w:type="dxa"/>
          </w:tcPr>
          <w:p w:rsidR="00A96D2B" w:rsidRP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весь текс ещё раз.</w:t>
            </w:r>
          </w:p>
        </w:tc>
        <w:tc>
          <w:tcPr>
            <w:tcW w:w="5069" w:type="dxa"/>
          </w:tcPr>
          <w:p w:rsidR="00A96D2B" w:rsidRDefault="0037467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проверяет</w:t>
            </w:r>
            <w:r w:rsidR="008923ED">
              <w:rPr>
                <w:rFonts w:ascii="Times New Roman" w:hAnsi="Times New Roman" w:cs="Times New Roman"/>
                <w:sz w:val="28"/>
                <w:szCs w:val="28"/>
              </w:rPr>
              <w:t xml:space="preserve"> текст:</w:t>
            </w:r>
          </w:p>
          <w:p w:rsidR="008923ED" w:rsidRDefault="008923E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пропущены ли слова;</w:t>
            </w:r>
          </w:p>
          <w:p w:rsidR="008923ED" w:rsidRPr="00A96D2B" w:rsidRDefault="008923ED" w:rsidP="00CA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знаки препинания проставлены, нет ли лишних.</w:t>
            </w:r>
          </w:p>
        </w:tc>
      </w:tr>
    </w:tbl>
    <w:p w:rsidR="00623F88" w:rsidRDefault="00623F88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D2B" w:rsidRDefault="008923ED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3ED">
        <w:rPr>
          <w:rFonts w:ascii="Times New Roman" w:hAnsi="Times New Roman" w:cs="Times New Roman"/>
          <w:sz w:val="28"/>
          <w:szCs w:val="28"/>
        </w:rPr>
        <w:t>- В первом классе</w:t>
      </w:r>
      <w:r>
        <w:rPr>
          <w:rFonts w:ascii="Times New Roman" w:hAnsi="Times New Roman" w:cs="Times New Roman"/>
          <w:sz w:val="28"/>
          <w:szCs w:val="28"/>
        </w:rPr>
        <w:t>, на данном этапе,</w:t>
      </w:r>
      <w:r w:rsidRPr="008923E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читаются так</w:t>
      </w:r>
      <w:r w:rsidR="0062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пишутся, кроме словарных слов.</w:t>
      </w:r>
    </w:p>
    <w:p w:rsidR="008923ED" w:rsidRDefault="008923ED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Продиктуйте предложение «Мой родной язык -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104FF" w:rsidRDefault="006B2EB2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104FF" w:rsidRPr="006B2EB2">
        <w:rPr>
          <w:rFonts w:ascii="Times New Roman" w:hAnsi="Times New Roman" w:cs="Times New Roman"/>
          <w:b/>
          <w:sz w:val="28"/>
          <w:szCs w:val="28"/>
        </w:rPr>
        <w:t>Письмо по памяти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EB2" w:rsidRDefault="006B2EB2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предложение мы запишем самостоятельно, по памяти.</w:t>
      </w:r>
    </w:p>
    <w:p w:rsidR="006B2EB2" w:rsidRDefault="006B2EB2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послушайте предложение «В России говорят на русском языке».</w:t>
      </w:r>
    </w:p>
    <w:p w:rsidR="006B2EB2" w:rsidRDefault="006B2EB2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слов в данном предложении?</w:t>
      </w:r>
    </w:p>
    <w:p w:rsidR="006B2EB2" w:rsidRDefault="006B2EB2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первое слово. Как </w:t>
      </w:r>
      <w:r w:rsidR="003538E6">
        <w:rPr>
          <w:rFonts w:ascii="Times New Roman" w:hAnsi="Times New Roman" w:cs="Times New Roman"/>
          <w:sz w:val="28"/>
          <w:szCs w:val="28"/>
        </w:rPr>
        <w:t>мы его</w:t>
      </w:r>
      <w:r>
        <w:rPr>
          <w:rFonts w:ascii="Times New Roman" w:hAnsi="Times New Roman" w:cs="Times New Roman"/>
          <w:sz w:val="28"/>
          <w:szCs w:val="28"/>
        </w:rPr>
        <w:t xml:space="preserve"> запишем в тетрад</w:t>
      </w:r>
      <w:r w:rsidR="003538E6">
        <w:rPr>
          <w:rFonts w:ascii="Times New Roman" w:hAnsi="Times New Roman" w:cs="Times New Roman"/>
          <w:sz w:val="28"/>
          <w:szCs w:val="28"/>
        </w:rPr>
        <w:t>ь? Почему?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же разбираются остальные слова и словарные)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правила написания предложений мы используем? (Начало с большой</w:t>
      </w:r>
      <w:r w:rsidR="00A83EBA">
        <w:rPr>
          <w:rFonts w:ascii="Times New Roman" w:hAnsi="Times New Roman" w:cs="Times New Roman"/>
          <w:sz w:val="28"/>
          <w:szCs w:val="28"/>
        </w:rPr>
        <w:t xml:space="preserve"> буквы</w:t>
      </w:r>
      <w:r>
        <w:rPr>
          <w:rFonts w:ascii="Times New Roman" w:hAnsi="Times New Roman" w:cs="Times New Roman"/>
          <w:sz w:val="28"/>
          <w:szCs w:val="28"/>
        </w:rPr>
        <w:t xml:space="preserve">,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точка,..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-Прослушайте ещё раз предложение.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его родителям.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-Запишите, комментируя себе, а родители внимательно наблюдают за работой и слушают</w:t>
      </w:r>
      <w:r w:rsidR="00A83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дети комментируют себе.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родители, проверьте правильность написания данного предложения.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письменной работы.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внимательно проанализируйте свою письменную работу, пользуясь таблицей «оценивания  способностей ребенка», оцените: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работа у вас выполнена без ошибок, исправлений, чисто, все буквы написаны правильно – желтый квадрат</w:t>
      </w:r>
      <w:r w:rsidR="006358EE">
        <w:rPr>
          <w:rFonts w:ascii="Times New Roman" w:hAnsi="Times New Roman" w:cs="Times New Roman"/>
          <w:sz w:val="28"/>
          <w:szCs w:val="28"/>
        </w:rPr>
        <w:t xml:space="preserve"> «Молодец!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8E6" w:rsidRDefault="003538E6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все написано правильно, но есть исправления или неточности –зеленый квадрат</w:t>
      </w:r>
      <w:r w:rsidR="006358EE">
        <w:rPr>
          <w:rFonts w:ascii="Times New Roman" w:hAnsi="Times New Roman" w:cs="Times New Roman"/>
          <w:sz w:val="28"/>
          <w:szCs w:val="28"/>
        </w:rPr>
        <w:t xml:space="preserve"> «Хорошо»;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ошибки, грязь – синий «Надо позаниматься!»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Обоснуйте свой выбор родителям.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навыки общения мы повторили? (употребление вежливых слов).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мы должны общаться в России, в обществе, в школе.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родители, для Вас полезен был урок? (высказывание родителей)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EE">
        <w:rPr>
          <w:rFonts w:ascii="Times New Roman" w:hAnsi="Times New Roman" w:cs="Times New Roman"/>
          <w:sz w:val="28"/>
          <w:szCs w:val="28"/>
        </w:rPr>
        <w:t>Как итог нашего занятии несколько ситуаций из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ты поступишь?»</w:t>
      </w:r>
    </w:p>
    <w:p w:rsidR="006358EE" w:rsidRDefault="006358EE" w:rsidP="00CA4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6358EE" w:rsidRDefault="006358EE" w:rsidP="006358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нечаянно толкнули малыша. Как вы поступите?</w:t>
      </w:r>
    </w:p>
    <w:p w:rsidR="006358EE" w:rsidRDefault="006358EE" w:rsidP="006358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плохую отметку в школе или замечание. Как вы об этом скажите родителям?</w:t>
      </w:r>
    </w:p>
    <w:p w:rsidR="006358EE" w:rsidRDefault="002D1183" w:rsidP="002D1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2D1183" w:rsidRDefault="002D1183" w:rsidP="002D1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пришел со школы грустный. Ваши действия?</w:t>
      </w:r>
    </w:p>
    <w:p w:rsidR="002D1183" w:rsidRDefault="002D1183" w:rsidP="002D1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с работы уставший, а у Вас дома друзья вашего ребенка, да не один, ни два, а несколько. Ваши действия?</w:t>
      </w:r>
    </w:p>
    <w:p w:rsidR="004C6E5D" w:rsidRDefault="004C6E5D" w:rsidP="002D1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E0F05" w:rsidRDefault="004C6E5D" w:rsidP="002D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Подводя итог нашей совместной работы, давайте создадим проект на тему «В мире общения».</w:t>
      </w:r>
    </w:p>
    <w:p w:rsidR="004C6E5D" w:rsidRDefault="004C6E5D" w:rsidP="002D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</w:t>
      </w:r>
      <w:r w:rsidR="0062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посоветовавшись друг с другом, детьми и учителем приходят к выводу создать </w:t>
      </w:r>
      <w:r w:rsidR="000E0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3F88">
        <w:rPr>
          <w:rFonts w:ascii="Times New Roman" w:hAnsi="Times New Roman" w:cs="Times New Roman"/>
          <w:sz w:val="28"/>
          <w:szCs w:val="28"/>
        </w:rPr>
        <w:t>Мы разные</w:t>
      </w:r>
      <w:r>
        <w:rPr>
          <w:rFonts w:ascii="Times New Roman" w:hAnsi="Times New Roman" w:cs="Times New Roman"/>
          <w:sz w:val="28"/>
          <w:szCs w:val="28"/>
        </w:rPr>
        <w:t>, но все едины», т.к. все разной национальной принадлежности, но все собрались в одной школе</w:t>
      </w:r>
      <w:r w:rsidR="000E0F05">
        <w:rPr>
          <w:rFonts w:ascii="Times New Roman" w:hAnsi="Times New Roman" w:cs="Times New Roman"/>
          <w:sz w:val="28"/>
          <w:szCs w:val="28"/>
        </w:rPr>
        <w:t>)</w:t>
      </w:r>
    </w:p>
    <w:p w:rsidR="000E0F05" w:rsidRDefault="000E0F05" w:rsidP="002D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садятся в одну группу, дети в другую.</w:t>
      </w:r>
    </w:p>
    <w:p w:rsidR="000E0F05" w:rsidRDefault="000E0F05" w:rsidP="002D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на ватмане </w:t>
      </w:r>
      <w:r w:rsidR="00623F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623F88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в центре школу, а вокруг сво</w:t>
      </w:r>
      <w:r w:rsidR="00623F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623F88">
        <w:rPr>
          <w:rFonts w:ascii="Times New Roman" w:hAnsi="Times New Roman" w:cs="Times New Roman"/>
          <w:sz w:val="28"/>
          <w:szCs w:val="28"/>
        </w:rPr>
        <w:t>ый флаг и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88" w:rsidRDefault="000E0F05" w:rsidP="00623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23F88">
        <w:rPr>
          <w:rFonts w:ascii="Times New Roman" w:hAnsi="Times New Roman" w:cs="Times New Roman"/>
          <w:sz w:val="28"/>
          <w:szCs w:val="28"/>
        </w:rPr>
        <w:t>обвели</w:t>
      </w:r>
      <w:r>
        <w:rPr>
          <w:rFonts w:ascii="Times New Roman" w:hAnsi="Times New Roman" w:cs="Times New Roman"/>
          <w:sz w:val="28"/>
          <w:szCs w:val="28"/>
        </w:rPr>
        <w:t xml:space="preserve"> на цветной бумаге руки свои, вырезают и приклеивают на ватман по кругу.</w:t>
      </w:r>
    </w:p>
    <w:p w:rsidR="00623F88" w:rsidRDefault="00623F88" w:rsidP="00623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F88" w:rsidRDefault="00623F88" w:rsidP="00623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Спасибо за приятное общение. Удачи Вам в воспитании детей, чтобы они Вас радовали! Будьте примером своему ребенку!</w:t>
      </w:r>
    </w:p>
    <w:p w:rsidR="000E0F05" w:rsidRPr="004C6E5D" w:rsidRDefault="000E0F05" w:rsidP="002D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F05" w:rsidRPr="004C6E5D" w:rsidSect="001433F0">
      <w:pgSz w:w="11906" w:h="16838"/>
      <w:pgMar w:top="1134" w:right="991" w:bottom="1134" w:left="1560" w:header="708" w:footer="708" w:gutter="0"/>
      <w:pgBorders w:display="firstPage">
        <w:top w:val="twistedLines1" w:sz="13" w:space="1" w:color="1F497D" w:themeColor="text2"/>
        <w:left w:val="twistedLines1" w:sz="13" w:space="4" w:color="1F497D" w:themeColor="text2"/>
        <w:bottom w:val="twistedLines1" w:sz="13" w:space="1" w:color="1F497D" w:themeColor="text2"/>
        <w:right w:val="twistedLines1" w:sz="13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0B0"/>
    <w:multiLevelType w:val="hybridMultilevel"/>
    <w:tmpl w:val="704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96C"/>
    <w:multiLevelType w:val="hybridMultilevel"/>
    <w:tmpl w:val="F75AC34E"/>
    <w:lvl w:ilvl="0" w:tplc="58369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57700A"/>
    <w:multiLevelType w:val="hybridMultilevel"/>
    <w:tmpl w:val="4B6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644"/>
    <w:multiLevelType w:val="hybridMultilevel"/>
    <w:tmpl w:val="BAFC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3BD"/>
    <w:rsid w:val="000E0F05"/>
    <w:rsid w:val="001433F0"/>
    <w:rsid w:val="001715DA"/>
    <w:rsid w:val="002104FF"/>
    <w:rsid w:val="00270749"/>
    <w:rsid w:val="002929F8"/>
    <w:rsid w:val="002D1183"/>
    <w:rsid w:val="003538E6"/>
    <w:rsid w:val="0037467D"/>
    <w:rsid w:val="0039768A"/>
    <w:rsid w:val="003E4F84"/>
    <w:rsid w:val="00441292"/>
    <w:rsid w:val="004C6E5D"/>
    <w:rsid w:val="00537B2B"/>
    <w:rsid w:val="00623F88"/>
    <w:rsid w:val="006358EE"/>
    <w:rsid w:val="006A4871"/>
    <w:rsid w:val="006B2EB2"/>
    <w:rsid w:val="007B3C45"/>
    <w:rsid w:val="008923ED"/>
    <w:rsid w:val="0094647B"/>
    <w:rsid w:val="00A83EBA"/>
    <w:rsid w:val="00A96D2B"/>
    <w:rsid w:val="00BA63BD"/>
    <w:rsid w:val="00BC3E2C"/>
    <w:rsid w:val="00CA480C"/>
    <w:rsid w:val="00D3282E"/>
    <w:rsid w:val="00D62D66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FD30CC-ED10-49CD-8D07-E728DFDD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45"/>
    <w:pPr>
      <w:ind w:left="720"/>
      <w:contextualSpacing/>
    </w:pPr>
  </w:style>
  <w:style w:type="table" w:styleId="a4">
    <w:name w:val="Table Grid"/>
    <w:basedOn w:val="a1"/>
    <w:uiPriority w:val="59"/>
    <w:rsid w:val="00A96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CE3A-A7D9-460D-9B91-635641A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</cp:revision>
  <dcterms:created xsi:type="dcterms:W3CDTF">2013-04-10T03:09:00Z</dcterms:created>
  <dcterms:modified xsi:type="dcterms:W3CDTF">2021-03-02T12:48:00Z</dcterms:modified>
</cp:coreProperties>
</file>