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80" w:rsidRPr="00FE46E6" w:rsidRDefault="00F06A2C" w:rsidP="00FE4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6">
        <w:rPr>
          <w:rFonts w:ascii="Times New Roman" w:hAnsi="Times New Roman" w:cs="Times New Roman"/>
          <w:b/>
          <w:sz w:val="28"/>
          <w:szCs w:val="28"/>
        </w:rPr>
        <w:t>Дидактическая игра «Транспорт».</w:t>
      </w:r>
    </w:p>
    <w:p w:rsidR="00F06A2C" w:rsidRPr="00FE46E6" w:rsidRDefault="00F06A2C" w:rsidP="00FE4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06A2C" w:rsidRPr="00FE46E6" w:rsidRDefault="00F06A2C" w:rsidP="00FE4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Закрепление представления детей о разных видах транспорта, их особенностях передвижения и названиях мест их стоянки;</w:t>
      </w:r>
    </w:p>
    <w:p w:rsidR="00F06A2C" w:rsidRPr="00FE46E6" w:rsidRDefault="00F06A2C" w:rsidP="00FE4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Развивать фантазию, воображение;</w:t>
      </w:r>
    </w:p>
    <w:p w:rsidR="00F06A2C" w:rsidRPr="00FE46E6" w:rsidRDefault="00F06A2C" w:rsidP="00FE4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Воспитывать культуру общения.</w:t>
      </w:r>
    </w:p>
    <w:p w:rsidR="00F06A2C" w:rsidRDefault="00F06A2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Предварительная работа: наблюдения на прогулке, беседы о транспортных средствах, экскурсия в пожарную часть.</w:t>
      </w:r>
    </w:p>
    <w:p w:rsidR="00013056" w:rsidRPr="00FE46E6" w:rsidRDefault="00013056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7 машинок, 7 корабликов, 7 самолетов (по числу детей в группе), 3 таблички: «Земля», «Вода», «Небо».</w:t>
      </w:r>
    </w:p>
    <w:p w:rsidR="00013056" w:rsidRDefault="00F06A2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FE46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6A2C" w:rsidRPr="00FE46E6" w:rsidRDefault="00F06A2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 xml:space="preserve">- Ребята, я прочитала интересную загадку и </w:t>
      </w:r>
      <w:r w:rsidR="001D4D8C" w:rsidRPr="00FE46E6">
        <w:rPr>
          <w:rFonts w:ascii="Times New Roman" w:hAnsi="Times New Roman" w:cs="Times New Roman"/>
          <w:sz w:val="28"/>
          <w:szCs w:val="28"/>
        </w:rPr>
        <w:t xml:space="preserve">хотела бы вам ее загадать. Послушайте: </w:t>
      </w:r>
    </w:p>
    <w:p w:rsidR="001D4D8C" w:rsidRPr="00FE46E6" w:rsidRDefault="001D4D8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Их видно повсюду, их видно из окон,</w:t>
      </w:r>
    </w:p>
    <w:p w:rsidR="001D4D8C" w:rsidRPr="00FE46E6" w:rsidRDefault="001D4D8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По улице движутся быстрым потоком,</w:t>
      </w:r>
    </w:p>
    <w:p w:rsidR="001D4D8C" w:rsidRPr="00FE46E6" w:rsidRDefault="001D4D8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 xml:space="preserve">Они перевозят различные грузы – </w:t>
      </w:r>
    </w:p>
    <w:p w:rsidR="001D4D8C" w:rsidRPr="00FE46E6" w:rsidRDefault="001D4D8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Кирпич и железо, зерно и арбузы.</w:t>
      </w:r>
    </w:p>
    <w:p w:rsidR="001D4D8C" w:rsidRPr="00FE46E6" w:rsidRDefault="001D4D8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За эту работу мы их полюбили,</w:t>
      </w:r>
    </w:p>
    <w:p w:rsidR="001D4D8C" w:rsidRPr="00FE46E6" w:rsidRDefault="001D4D8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Они называются…(автомобили.)</w:t>
      </w:r>
    </w:p>
    <w:p w:rsidR="00AA60B6" w:rsidRPr="00FE46E6" w:rsidRDefault="001D4D8C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- Автомобиль – это один из видов транспортных средств. Давайте</w:t>
      </w:r>
      <w:r w:rsidR="00AA60B6" w:rsidRPr="00FE46E6">
        <w:rPr>
          <w:rFonts w:ascii="Times New Roman" w:hAnsi="Times New Roman" w:cs="Times New Roman"/>
          <w:sz w:val="28"/>
          <w:szCs w:val="28"/>
        </w:rPr>
        <w:t xml:space="preserve"> поиграем в игру «Транспорт» и вспомним все, что мы знаем о различных видах транспорта и особенностях передвижения. Я вам раздам карточки с различными видами транспорта и таким образом мы распределим, кто кем и на каком виде транспорта будет работать.</w:t>
      </w:r>
    </w:p>
    <w:p w:rsidR="00AA60B6" w:rsidRPr="00FE46E6" w:rsidRDefault="00AA60B6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Воспитатель раздает карточки.</w:t>
      </w:r>
    </w:p>
    <w:p w:rsidR="001D4D8C" w:rsidRPr="00FE46E6" w:rsidRDefault="00AA60B6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b/>
          <w:sz w:val="28"/>
          <w:szCs w:val="28"/>
        </w:rPr>
        <w:t>Правила игры такие</w:t>
      </w:r>
      <w:r w:rsidRPr="00FE46E6">
        <w:rPr>
          <w:rFonts w:ascii="Times New Roman" w:hAnsi="Times New Roman" w:cs="Times New Roman"/>
          <w:sz w:val="28"/>
          <w:szCs w:val="28"/>
        </w:rPr>
        <w:t>:</w:t>
      </w:r>
      <w:r w:rsidR="00FE46E6">
        <w:rPr>
          <w:rFonts w:ascii="Times New Roman" w:hAnsi="Times New Roman" w:cs="Times New Roman"/>
          <w:sz w:val="28"/>
          <w:szCs w:val="28"/>
        </w:rPr>
        <w:t xml:space="preserve"> В </w:t>
      </w:r>
      <w:r w:rsidRPr="00FE46E6">
        <w:rPr>
          <w:rFonts w:ascii="Times New Roman" w:hAnsi="Times New Roman" w:cs="Times New Roman"/>
          <w:sz w:val="28"/>
          <w:szCs w:val="28"/>
        </w:rPr>
        <w:t>зависимости от особенностей передв</w:t>
      </w:r>
      <w:r w:rsidR="001927E8" w:rsidRPr="00FE46E6">
        <w:rPr>
          <w:rFonts w:ascii="Times New Roman" w:hAnsi="Times New Roman" w:cs="Times New Roman"/>
          <w:sz w:val="28"/>
          <w:szCs w:val="28"/>
        </w:rPr>
        <w:t>ижения раз</w:t>
      </w:r>
      <w:r w:rsidRPr="00FE46E6">
        <w:rPr>
          <w:rFonts w:ascii="Times New Roman" w:hAnsi="Times New Roman" w:cs="Times New Roman"/>
          <w:sz w:val="28"/>
          <w:szCs w:val="28"/>
        </w:rPr>
        <w:t>делим</w:t>
      </w:r>
      <w:r w:rsidR="001927E8" w:rsidRPr="00FE46E6">
        <w:rPr>
          <w:rFonts w:ascii="Times New Roman" w:hAnsi="Times New Roman" w:cs="Times New Roman"/>
          <w:sz w:val="28"/>
          <w:szCs w:val="28"/>
        </w:rPr>
        <w:t xml:space="preserve">, игровую </w:t>
      </w:r>
      <w:r w:rsidRPr="00FE46E6">
        <w:rPr>
          <w:rFonts w:ascii="Times New Roman" w:hAnsi="Times New Roman" w:cs="Times New Roman"/>
          <w:sz w:val="28"/>
          <w:szCs w:val="28"/>
        </w:rPr>
        <w:t>комнату</w:t>
      </w:r>
      <w:r w:rsidR="001927E8" w:rsidRPr="00FE46E6">
        <w:rPr>
          <w:rFonts w:ascii="Times New Roman" w:hAnsi="Times New Roman" w:cs="Times New Roman"/>
          <w:sz w:val="28"/>
          <w:szCs w:val="28"/>
        </w:rPr>
        <w:t xml:space="preserve"> на три части: 1 часть комнаты - </w:t>
      </w:r>
      <w:r w:rsidRPr="00FE46E6">
        <w:rPr>
          <w:rFonts w:ascii="Times New Roman" w:hAnsi="Times New Roman" w:cs="Times New Roman"/>
          <w:b/>
          <w:sz w:val="28"/>
          <w:szCs w:val="28"/>
        </w:rPr>
        <w:t>ЗЕМЛЯ</w:t>
      </w:r>
      <w:r w:rsidRPr="00FE46E6">
        <w:rPr>
          <w:rFonts w:ascii="Times New Roman" w:hAnsi="Times New Roman" w:cs="Times New Roman"/>
          <w:sz w:val="28"/>
          <w:szCs w:val="28"/>
        </w:rPr>
        <w:t>, для наземного транспорта,</w:t>
      </w:r>
      <w:r w:rsidR="001927E8" w:rsidRPr="00FE46E6">
        <w:rPr>
          <w:rFonts w:ascii="Times New Roman" w:hAnsi="Times New Roman" w:cs="Times New Roman"/>
          <w:sz w:val="28"/>
          <w:szCs w:val="28"/>
        </w:rPr>
        <w:t xml:space="preserve"> 2 часть комнаты </w:t>
      </w:r>
      <w:r w:rsidR="001927E8" w:rsidRPr="00FE46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46E6">
        <w:rPr>
          <w:rFonts w:ascii="Times New Roman" w:hAnsi="Times New Roman" w:cs="Times New Roman"/>
          <w:b/>
          <w:sz w:val="28"/>
          <w:szCs w:val="28"/>
        </w:rPr>
        <w:t xml:space="preserve"> ВОДА</w:t>
      </w:r>
      <w:r w:rsidR="001927E8" w:rsidRPr="00FE46E6">
        <w:rPr>
          <w:rFonts w:ascii="Times New Roman" w:hAnsi="Times New Roman" w:cs="Times New Roman"/>
          <w:sz w:val="28"/>
          <w:szCs w:val="28"/>
        </w:rPr>
        <w:t xml:space="preserve">, для водного транспорта, 3 часть комнаты – </w:t>
      </w:r>
      <w:r w:rsidR="001927E8" w:rsidRPr="00FE46E6">
        <w:rPr>
          <w:rFonts w:ascii="Times New Roman" w:hAnsi="Times New Roman" w:cs="Times New Roman"/>
          <w:b/>
          <w:sz w:val="28"/>
          <w:szCs w:val="28"/>
        </w:rPr>
        <w:t>НЕБО</w:t>
      </w:r>
      <w:r w:rsidR="001927E8" w:rsidRPr="00FE46E6">
        <w:rPr>
          <w:rFonts w:ascii="Times New Roman" w:hAnsi="Times New Roman" w:cs="Times New Roman"/>
          <w:sz w:val="28"/>
          <w:szCs w:val="28"/>
        </w:rPr>
        <w:t>, для воздушного транспорта. Независимо от того, где движется транспортное средство, должны соблюдаться правила движения. Дорога у нас с двухсторонним движением, поэтому, для того, чтобы не было аварий, транспортное средство должно двигаться по своей полосе и на встречную не заезжать.</w:t>
      </w:r>
      <w:r w:rsidR="00341687" w:rsidRPr="00FE46E6">
        <w:rPr>
          <w:rFonts w:ascii="Times New Roman" w:hAnsi="Times New Roman" w:cs="Times New Roman"/>
          <w:sz w:val="28"/>
          <w:szCs w:val="28"/>
        </w:rPr>
        <w:t xml:space="preserve"> Чтобы не случилось кораблекрушения, корабли не должны плыть навстречу друг другу и сталкиваться. Воздушные средства должны двигаться по своим воздушным коридорам.</w:t>
      </w:r>
    </w:p>
    <w:p w:rsidR="00341687" w:rsidRPr="00FE46E6" w:rsidRDefault="00341687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lastRenderedPageBreak/>
        <w:t>Днем все транспортные средства работают, а ночью возвращаются на места своих стоянок. Вот стоянка для наземного транспорта – гараж. Это стоянка водного транспорта – порт. Стоянка для воздушного транспорта здесь и называется аэропорт. Действуем по слову ведущего.</w:t>
      </w:r>
    </w:p>
    <w:p w:rsidR="00341687" w:rsidRPr="00FE46E6" w:rsidRDefault="00341687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Pr="00FE46E6">
        <w:rPr>
          <w:rFonts w:ascii="Times New Roman" w:hAnsi="Times New Roman" w:cs="Times New Roman"/>
          <w:sz w:val="28"/>
          <w:szCs w:val="28"/>
        </w:rPr>
        <w:t>– транспортные средства приступают к работе.</w:t>
      </w:r>
    </w:p>
    <w:p w:rsidR="00341687" w:rsidRPr="00FE46E6" w:rsidRDefault="00341687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 xml:space="preserve">Дети имитируют движения самолетов, кораблей, машин. (Во время игры подойти к двум, трем ребятам и спросить их, кем они работают, </w:t>
      </w:r>
      <w:r w:rsidR="00FE46E6" w:rsidRPr="00FE46E6">
        <w:rPr>
          <w:rFonts w:ascii="Times New Roman" w:hAnsi="Times New Roman" w:cs="Times New Roman"/>
          <w:sz w:val="28"/>
          <w:szCs w:val="28"/>
        </w:rPr>
        <w:t>куда едут</w:t>
      </w:r>
      <w:r w:rsidRPr="00FE46E6">
        <w:rPr>
          <w:rFonts w:ascii="Times New Roman" w:hAnsi="Times New Roman" w:cs="Times New Roman"/>
          <w:sz w:val="28"/>
          <w:szCs w:val="28"/>
        </w:rPr>
        <w:t>, плывут, летят.)</w:t>
      </w:r>
    </w:p>
    <w:p w:rsidR="00FE46E6" w:rsidRPr="00FE46E6" w:rsidRDefault="00FE46E6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b/>
          <w:sz w:val="28"/>
          <w:szCs w:val="28"/>
        </w:rPr>
        <w:t xml:space="preserve">НОЧЬ </w:t>
      </w:r>
      <w:r w:rsidRPr="00FE46E6">
        <w:rPr>
          <w:rFonts w:ascii="Times New Roman" w:hAnsi="Times New Roman" w:cs="Times New Roman"/>
          <w:sz w:val="28"/>
          <w:szCs w:val="28"/>
        </w:rPr>
        <w:t>–транспортные средства возвращаются на стоянку.</w:t>
      </w:r>
    </w:p>
    <w:p w:rsidR="00FE46E6" w:rsidRPr="00FE46E6" w:rsidRDefault="00FE46E6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После каждого возвращения на стоянку опросить двух детей о том, кем они работали, что делали, на каком виде транспорта работали.</w:t>
      </w:r>
    </w:p>
    <w:p w:rsidR="00FE46E6" w:rsidRPr="00FE46E6" w:rsidRDefault="00FE46E6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Игра повторяется 3 раза.</w:t>
      </w:r>
    </w:p>
    <w:p w:rsidR="00FE46E6" w:rsidRPr="00FE46E6" w:rsidRDefault="00FE46E6" w:rsidP="00FE46E6">
      <w:pPr>
        <w:jc w:val="both"/>
        <w:rPr>
          <w:rFonts w:ascii="Times New Roman" w:hAnsi="Times New Roman" w:cs="Times New Roman"/>
          <w:sz w:val="28"/>
          <w:szCs w:val="28"/>
        </w:rPr>
      </w:pPr>
      <w:r w:rsidRPr="00FE46E6">
        <w:rPr>
          <w:rFonts w:ascii="Times New Roman" w:hAnsi="Times New Roman" w:cs="Times New Roman"/>
          <w:sz w:val="28"/>
          <w:szCs w:val="28"/>
        </w:rPr>
        <w:t>НОЧЬ – все транспортные средства отдыхают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6E6">
        <w:rPr>
          <w:rFonts w:ascii="Times New Roman" w:hAnsi="Times New Roman" w:cs="Times New Roman"/>
          <w:sz w:val="28"/>
          <w:szCs w:val="28"/>
        </w:rPr>
        <w:t xml:space="preserve"> и мы отдохнем, а завтра, если захотите, поиграем еще.</w:t>
      </w:r>
      <w:bookmarkStart w:id="0" w:name="_GoBack"/>
      <w:bookmarkEnd w:id="0"/>
    </w:p>
    <w:p w:rsidR="00AA60B6" w:rsidRPr="00FE46E6" w:rsidRDefault="00AA60B6" w:rsidP="00FE4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A2C" w:rsidRPr="00FE46E6" w:rsidRDefault="00F06A2C" w:rsidP="00FE46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6A2C" w:rsidRPr="00FE46E6" w:rsidSect="00F4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533"/>
    <w:multiLevelType w:val="hybridMultilevel"/>
    <w:tmpl w:val="1F7C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CB"/>
    <w:rsid w:val="00013056"/>
    <w:rsid w:val="001927E8"/>
    <w:rsid w:val="001D4D8C"/>
    <w:rsid w:val="00244A9B"/>
    <w:rsid w:val="00341687"/>
    <w:rsid w:val="00374415"/>
    <w:rsid w:val="00483680"/>
    <w:rsid w:val="004F36CB"/>
    <w:rsid w:val="0092394C"/>
    <w:rsid w:val="00AA60B6"/>
    <w:rsid w:val="00C94C96"/>
    <w:rsid w:val="00F06A2C"/>
    <w:rsid w:val="00F43F3C"/>
    <w:rsid w:val="00FE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Zver</cp:lastModifiedBy>
  <cp:revision>11</cp:revision>
  <dcterms:created xsi:type="dcterms:W3CDTF">2015-09-29T04:39:00Z</dcterms:created>
  <dcterms:modified xsi:type="dcterms:W3CDTF">2021-03-16T09:36:00Z</dcterms:modified>
</cp:coreProperties>
</file>