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0F903" w14:textId="77777777" w:rsidR="006039C7" w:rsidRDefault="006039C7" w:rsidP="00A02D6D">
      <w:pPr>
        <w:rPr>
          <w:sz w:val="32"/>
          <w:szCs w:val="32"/>
        </w:rPr>
      </w:pPr>
    </w:p>
    <w:p w14:paraId="570DACCC" w14:textId="77777777" w:rsidR="006039C7" w:rsidRPr="00793584" w:rsidRDefault="006039C7" w:rsidP="009A39D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260D9C12" w14:textId="2BA1D5FA" w:rsidR="00A02D6D" w:rsidRPr="00327FBA" w:rsidRDefault="00C93C0E" w:rsidP="00073519">
      <w:pPr>
        <w:jc w:val="center"/>
        <w:rPr>
          <w:rFonts w:ascii="Times New Roman" w:hAnsi="Times New Roman" w:cs="Times New Roman"/>
          <w:sz w:val="44"/>
          <w:szCs w:val="44"/>
        </w:rPr>
      </w:pPr>
      <w:r w:rsidRPr="00327FBA">
        <w:rPr>
          <w:rFonts w:ascii="Times New Roman" w:hAnsi="Times New Roman" w:cs="Times New Roman"/>
          <w:sz w:val="44"/>
          <w:szCs w:val="44"/>
        </w:rPr>
        <w:t>Итоговое логопедическое занятие для детей подготовительной к школе группы с ЗПР с участием родителей</w:t>
      </w:r>
    </w:p>
    <w:p w14:paraId="732925F1" w14:textId="1E046FCF" w:rsidR="00A02D6D" w:rsidRDefault="00A02D6D" w:rsidP="009A39D1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2B42253A" w14:textId="239AF16C" w:rsidR="00327FBA" w:rsidRDefault="00327FBA" w:rsidP="009A39D1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0A2C7D6D" w14:textId="77777777" w:rsidR="00327FBA" w:rsidRDefault="00327FBA" w:rsidP="009A39D1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0CA192BA" w14:textId="6E9BD377" w:rsidR="00A02D6D" w:rsidRPr="00327FBA" w:rsidRDefault="003776FC" w:rsidP="00073519">
      <w:pPr>
        <w:jc w:val="center"/>
        <w:rPr>
          <w:rFonts w:ascii="Arial Narrow" w:hAnsi="Arial Narrow" w:cs="Times New Roman"/>
          <w:bCs/>
          <w:sz w:val="28"/>
          <w:szCs w:val="28"/>
        </w:rPr>
      </w:pPr>
      <w:r>
        <w:rPr>
          <w:rFonts w:ascii="Arial Narrow" w:hAnsi="Arial Narrow" w:cs="Times New Roman"/>
          <w:b/>
          <w:sz w:val="28"/>
          <w:szCs w:val="28"/>
        </w:rPr>
        <w:t xml:space="preserve">                                              </w:t>
      </w:r>
      <w:r w:rsidR="00A02D6D" w:rsidRPr="00327FBA">
        <w:rPr>
          <w:rFonts w:ascii="Arial Narrow" w:hAnsi="Arial Narrow" w:cs="Times New Roman"/>
          <w:bCs/>
          <w:sz w:val="28"/>
          <w:szCs w:val="28"/>
        </w:rPr>
        <w:t>Учителя – логопеды М</w:t>
      </w:r>
      <w:r w:rsidR="00C93C0E" w:rsidRPr="00327FBA">
        <w:rPr>
          <w:rFonts w:ascii="Arial Narrow" w:hAnsi="Arial Narrow" w:cs="Times New Roman"/>
          <w:bCs/>
          <w:sz w:val="28"/>
          <w:szCs w:val="28"/>
        </w:rPr>
        <w:t>Б</w:t>
      </w:r>
      <w:r w:rsidR="00A02D6D" w:rsidRPr="00327FBA">
        <w:rPr>
          <w:rFonts w:ascii="Arial Narrow" w:hAnsi="Arial Narrow" w:cs="Times New Roman"/>
          <w:bCs/>
          <w:sz w:val="28"/>
          <w:szCs w:val="28"/>
        </w:rPr>
        <w:t>ДОУ «</w:t>
      </w:r>
      <w:r w:rsidR="00C93C0E" w:rsidRPr="00327FBA">
        <w:rPr>
          <w:rFonts w:ascii="Arial Narrow" w:hAnsi="Arial Narrow" w:cs="Times New Roman"/>
          <w:bCs/>
          <w:sz w:val="28"/>
          <w:szCs w:val="28"/>
        </w:rPr>
        <w:t>Аленький цветочек</w:t>
      </w:r>
      <w:r w:rsidR="00A02D6D" w:rsidRPr="00327FBA">
        <w:rPr>
          <w:rFonts w:ascii="Arial Narrow" w:hAnsi="Arial Narrow" w:cs="Times New Roman"/>
          <w:bCs/>
          <w:sz w:val="28"/>
          <w:szCs w:val="28"/>
        </w:rPr>
        <w:t>»</w:t>
      </w:r>
    </w:p>
    <w:p w14:paraId="2D86ACEF" w14:textId="77777777" w:rsidR="00073519" w:rsidRPr="00327FBA" w:rsidRDefault="00A02D6D" w:rsidP="00073519">
      <w:pPr>
        <w:jc w:val="center"/>
        <w:rPr>
          <w:rFonts w:ascii="Arial Narrow" w:hAnsi="Arial Narrow" w:cs="Times New Roman"/>
          <w:bCs/>
          <w:sz w:val="28"/>
          <w:szCs w:val="28"/>
        </w:rPr>
      </w:pPr>
      <w:r w:rsidRPr="00327FBA">
        <w:rPr>
          <w:rFonts w:ascii="Arial Narrow" w:hAnsi="Arial Narrow" w:cs="Times New Roman"/>
          <w:bCs/>
          <w:sz w:val="28"/>
          <w:szCs w:val="28"/>
        </w:rPr>
        <w:t xml:space="preserve">                                 </w:t>
      </w:r>
      <w:r w:rsidR="00073519" w:rsidRPr="00327FBA">
        <w:rPr>
          <w:rFonts w:ascii="Arial Narrow" w:hAnsi="Arial Narrow" w:cs="Times New Roman"/>
          <w:bCs/>
          <w:sz w:val="28"/>
          <w:szCs w:val="28"/>
        </w:rPr>
        <w:t xml:space="preserve">                </w:t>
      </w:r>
      <w:r w:rsidR="003776FC" w:rsidRPr="00327FBA">
        <w:rPr>
          <w:rFonts w:ascii="Arial Narrow" w:hAnsi="Arial Narrow" w:cs="Times New Roman"/>
          <w:bCs/>
          <w:sz w:val="28"/>
          <w:szCs w:val="28"/>
        </w:rPr>
        <w:t xml:space="preserve">                                                        </w:t>
      </w:r>
      <w:r w:rsidR="00073519" w:rsidRPr="00327FBA">
        <w:rPr>
          <w:rFonts w:ascii="Arial Narrow" w:hAnsi="Arial Narrow" w:cs="Times New Roman"/>
          <w:bCs/>
          <w:sz w:val="28"/>
          <w:szCs w:val="28"/>
        </w:rPr>
        <w:t xml:space="preserve"> Заугольных И. Н.</w:t>
      </w:r>
    </w:p>
    <w:p w14:paraId="30BB681E" w14:textId="6E47B0CF" w:rsidR="00A02D6D" w:rsidRPr="00327FBA" w:rsidRDefault="00C93C0E" w:rsidP="00073519">
      <w:pPr>
        <w:jc w:val="center"/>
        <w:rPr>
          <w:rFonts w:ascii="Arial Narrow" w:hAnsi="Arial Narrow" w:cs="Times New Roman"/>
          <w:bCs/>
          <w:sz w:val="28"/>
          <w:szCs w:val="28"/>
        </w:rPr>
      </w:pPr>
      <w:r w:rsidRPr="00327FBA">
        <w:rPr>
          <w:rFonts w:ascii="Arial Narrow" w:hAnsi="Arial Narrow" w:cs="Times New Roman"/>
          <w:bCs/>
          <w:sz w:val="28"/>
          <w:szCs w:val="28"/>
        </w:rPr>
        <w:t xml:space="preserve">                                                                                              </w:t>
      </w:r>
      <w:r w:rsidR="00327FBA">
        <w:rPr>
          <w:rFonts w:ascii="Arial Narrow" w:hAnsi="Arial Narrow" w:cs="Times New Roman"/>
          <w:bCs/>
          <w:sz w:val="28"/>
          <w:szCs w:val="28"/>
        </w:rPr>
        <w:t xml:space="preserve">    </w:t>
      </w:r>
      <w:proofErr w:type="spellStart"/>
      <w:r w:rsidRPr="00327FBA">
        <w:rPr>
          <w:rFonts w:ascii="Arial Narrow" w:hAnsi="Arial Narrow" w:cs="Times New Roman"/>
          <w:bCs/>
          <w:sz w:val="28"/>
          <w:szCs w:val="28"/>
        </w:rPr>
        <w:t>Утеева</w:t>
      </w:r>
      <w:proofErr w:type="spellEnd"/>
      <w:r w:rsidRPr="00327FBA">
        <w:rPr>
          <w:rFonts w:ascii="Arial Narrow" w:hAnsi="Arial Narrow" w:cs="Times New Roman"/>
          <w:bCs/>
          <w:sz w:val="28"/>
          <w:szCs w:val="28"/>
        </w:rPr>
        <w:t xml:space="preserve"> А.С.</w:t>
      </w:r>
    </w:p>
    <w:p w14:paraId="209617D3" w14:textId="77777777" w:rsidR="00073519" w:rsidRPr="00327FBA" w:rsidRDefault="006039C7" w:rsidP="00073519">
      <w:pPr>
        <w:rPr>
          <w:rFonts w:ascii="Arial Narrow" w:hAnsi="Arial Narrow" w:cs="Times New Roman"/>
          <w:bCs/>
          <w:sz w:val="28"/>
          <w:szCs w:val="28"/>
        </w:rPr>
      </w:pPr>
      <w:r w:rsidRPr="00327FBA">
        <w:rPr>
          <w:rFonts w:ascii="Arial Narrow" w:hAnsi="Arial Narrow" w:cs="Times New Roman"/>
          <w:bCs/>
          <w:sz w:val="28"/>
          <w:szCs w:val="28"/>
        </w:rPr>
        <w:t xml:space="preserve">                                        </w:t>
      </w:r>
    </w:p>
    <w:p w14:paraId="391CB3B9" w14:textId="50F4F1AF" w:rsidR="00073519" w:rsidRPr="00327FBA" w:rsidRDefault="00073519" w:rsidP="00073519">
      <w:pPr>
        <w:jc w:val="center"/>
        <w:rPr>
          <w:rFonts w:ascii="Arial Narrow" w:hAnsi="Arial Narrow" w:cs="Times New Roman"/>
          <w:bCs/>
          <w:sz w:val="28"/>
          <w:szCs w:val="28"/>
        </w:rPr>
      </w:pPr>
      <w:r w:rsidRPr="00327FBA">
        <w:rPr>
          <w:rFonts w:ascii="Arial Narrow" w:hAnsi="Arial Narrow" w:cs="Times New Roman"/>
          <w:bCs/>
          <w:sz w:val="28"/>
          <w:szCs w:val="28"/>
        </w:rPr>
        <w:t xml:space="preserve">г. </w:t>
      </w:r>
      <w:r w:rsidR="00C93C0E" w:rsidRPr="00327FBA">
        <w:rPr>
          <w:rFonts w:ascii="Arial Narrow" w:hAnsi="Arial Narrow" w:cs="Times New Roman"/>
          <w:bCs/>
          <w:sz w:val="28"/>
          <w:szCs w:val="28"/>
        </w:rPr>
        <w:t>Ноябрьск</w:t>
      </w:r>
    </w:p>
    <w:p w14:paraId="11FD3F2A" w14:textId="77777777" w:rsidR="006039C7" w:rsidRDefault="006039C7" w:rsidP="009A39D1">
      <w:pPr>
        <w:jc w:val="center"/>
        <w:rPr>
          <w:sz w:val="32"/>
          <w:szCs w:val="32"/>
        </w:rPr>
      </w:pPr>
    </w:p>
    <w:p w14:paraId="3B6CF717" w14:textId="77777777" w:rsidR="006039C7" w:rsidRDefault="006039C7" w:rsidP="009A39D1">
      <w:pPr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Цель:</w:t>
      </w:r>
      <w:r>
        <w:rPr>
          <w:sz w:val="28"/>
          <w:szCs w:val="28"/>
        </w:rPr>
        <w:t xml:space="preserve">  Подвести</w:t>
      </w:r>
      <w:proofErr w:type="gramEnd"/>
      <w:r>
        <w:rPr>
          <w:sz w:val="28"/>
          <w:szCs w:val="28"/>
        </w:rPr>
        <w:t xml:space="preserve"> итоги  коррекционной работы за прошедший учебный год в праздничной обстановке. Совершенствовать речевые навыки.</w:t>
      </w:r>
    </w:p>
    <w:p w14:paraId="5E4FF61C" w14:textId="77777777" w:rsidR="006039C7" w:rsidRDefault="006039C7" w:rsidP="009A39D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 </w:t>
      </w:r>
    </w:p>
    <w:p w14:paraId="3CA17853" w14:textId="77777777" w:rsidR="006039C7" w:rsidRDefault="006039C7" w:rsidP="009A39D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Автоматизировать поставленные звуки в связной речи.</w:t>
      </w:r>
    </w:p>
    <w:p w14:paraId="1991CE10" w14:textId="77777777" w:rsidR="006039C7" w:rsidRDefault="006039C7" w:rsidP="009A39D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Закреплять навыки самоконтроля за речью. </w:t>
      </w:r>
    </w:p>
    <w:p w14:paraId="099B0159" w14:textId="77777777" w:rsidR="006039C7" w:rsidRDefault="006039C7" w:rsidP="009A39D1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Воспитывать  любовь</w:t>
      </w:r>
      <w:proofErr w:type="gramEnd"/>
      <w:r>
        <w:rPr>
          <w:sz w:val="28"/>
          <w:szCs w:val="28"/>
        </w:rPr>
        <w:t xml:space="preserve"> к родному языку</w:t>
      </w:r>
    </w:p>
    <w:p w14:paraId="1A8F7C64" w14:textId="77777777" w:rsidR="006039C7" w:rsidRDefault="006039C7" w:rsidP="009A39D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Воспитывать доброжелательное отношение детей друг к другу, уверенность в себе, умение работать в коллективе сверстников</w:t>
      </w:r>
    </w:p>
    <w:p w14:paraId="0DA3BFA1" w14:textId="77777777" w:rsidR="006039C7" w:rsidRPr="005240A1" w:rsidRDefault="006039C7" w:rsidP="009A39D1">
      <w:pPr>
        <w:pStyle w:val="a3"/>
        <w:numPr>
          <w:ilvl w:val="0"/>
          <w:numId w:val="1"/>
        </w:numPr>
        <w:rPr>
          <w:sz w:val="28"/>
          <w:szCs w:val="28"/>
        </w:rPr>
      </w:pPr>
      <w:r w:rsidRPr="005240A1">
        <w:rPr>
          <w:sz w:val="28"/>
          <w:szCs w:val="28"/>
        </w:rPr>
        <w:t xml:space="preserve">Привлекать родителей к участию в праздниках.  </w:t>
      </w:r>
    </w:p>
    <w:p w14:paraId="7B4C4589" w14:textId="77777777" w:rsidR="006039C7" w:rsidRDefault="006039C7" w:rsidP="009A39D1">
      <w:pPr>
        <w:spacing w:after="0" w:line="240" w:lineRule="atLeast"/>
        <w:jc w:val="center"/>
        <w:rPr>
          <w:b/>
          <w:bCs/>
          <w:sz w:val="28"/>
          <w:szCs w:val="28"/>
        </w:rPr>
      </w:pPr>
    </w:p>
    <w:p w14:paraId="3814A2A3" w14:textId="77777777" w:rsidR="006039C7" w:rsidRDefault="006039C7" w:rsidP="009A39D1">
      <w:pPr>
        <w:spacing w:after="0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мероприятия</w:t>
      </w:r>
    </w:p>
    <w:p w14:paraId="0AB0297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Под музыку в зал входит Фея с волшебным цветком в руках. </w:t>
      </w:r>
    </w:p>
    <w:p w14:paraId="2332D946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Любой из нас пришел на этот свет</w:t>
      </w:r>
    </w:p>
    <w:p w14:paraId="70C62A9E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Творить добро, надеяться, любить.</w:t>
      </w:r>
    </w:p>
    <w:p w14:paraId="7D5DE79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Смеяться, плакать, но </w:t>
      </w:r>
      <w:proofErr w:type="gramStart"/>
      <w:r>
        <w:rPr>
          <w:sz w:val="28"/>
          <w:szCs w:val="28"/>
        </w:rPr>
        <w:t>при  всем</w:t>
      </w:r>
      <w:proofErr w:type="gramEnd"/>
      <w:r>
        <w:rPr>
          <w:sz w:val="28"/>
          <w:szCs w:val="28"/>
        </w:rPr>
        <w:t xml:space="preserve"> при этом </w:t>
      </w:r>
    </w:p>
    <w:p w14:paraId="168A2675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Должны мы научиться говорить</w:t>
      </w:r>
    </w:p>
    <w:p w14:paraId="4CF21C90" w14:textId="5E7C339F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Здравствуйте, ДЕТИ! Я фея красивой речи.  Я пришла к вам сегодня в гости, чтобы посмотреть, как вы научились красиво говорить.</w:t>
      </w:r>
    </w:p>
    <w:p w14:paraId="7F3E93C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Логопед </w:t>
      </w:r>
      <w:proofErr w:type="gramStart"/>
      <w:r>
        <w:rPr>
          <w:sz w:val="28"/>
          <w:szCs w:val="28"/>
        </w:rPr>
        <w:t>1:  Здравствуйте</w:t>
      </w:r>
      <w:proofErr w:type="gramEnd"/>
      <w:r>
        <w:rPr>
          <w:sz w:val="28"/>
          <w:szCs w:val="28"/>
        </w:rPr>
        <w:t xml:space="preserve">, мы рады видеть и гостей на нашем празднике. Вы услышите, как дети научились правильно произносить звуки, слова. </w:t>
      </w:r>
    </w:p>
    <w:p w14:paraId="1EB846D6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Логопед 2: Ребята! Для чего нужно правильно говорить?</w:t>
      </w:r>
    </w:p>
    <w:p w14:paraId="1E8237DE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Ответы </w:t>
      </w:r>
      <w:proofErr w:type="gramStart"/>
      <w:r>
        <w:rPr>
          <w:sz w:val="28"/>
          <w:szCs w:val="28"/>
        </w:rPr>
        <w:t>детей:  (</w:t>
      </w:r>
      <w:proofErr w:type="gramEnd"/>
      <w:r>
        <w:rPr>
          <w:sz w:val="28"/>
          <w:szCs w:val="28"/>
        </w:rPr>
        <w:t>Что бы общаться  друг с другом, с  другими людьми, понимать дуг друга).</w:t>
      </w:r>
    </w:p>
    <w:p w14:paraId="04A5F500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Фея</w:t>
      </w:r>
      <w:proofErr w:type="gramStart"/>
      <w:r>
        <w:rPr>
          <w:sz w:val="28"/>
          <w:szCs w:val="28"/>
        </w:rPr>
        <w:t>: Да</w:t>
      </w:r>
      <w:proofErr w:type="gramEnd"/>
      <w:r>
        <w:rPr>
          <w:sz w:val="28"/>
          <w:szCs w:val="28"/>
        </w:rPr>
        <w:t>, красивую речь приятно слушать.  Приглашаю вас совершить путешествие. А поможет нам в этом волшебный цветик – семицветик.</w:t>
      </w:r>
    </w:p>
    <w:p w14:paraId="6DB4C110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За высокими горами, за глубокими морями, чудная страна там есть, под названьем «Правильная речь». Но прежде, чем отправиться в путешествие, давайте вспомним секреты правильной и красивой речи.</w:t>
      </w:r>
    </w:p>
    <w:p w14:paraId="4A5F684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Каждый день, всегда, везде</w:t>
      </w:r>
    </w:p>
    <w:p w14:paraId="492FD072" w14:textId="77777777" w:rsidR="00C00644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На занятиях, в игре,</w:t>
      </w:r>
    </w:p>
    <w:p w14:paraId="4A5C73CA" w14:textId="1FB2A10F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Громко, четко говорим</w:t>
      </w:r>
    </w:p>
    <w:p w14:paraId="57D2E612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Никогда мы не спешим.</w:t>
      </w:r>
    </w:p>
    <w:p w14:paraId="50D12AA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035D90DA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Логопед </w:t>
      </w:r>
      <w:proofErr w:type="gramStart"/>
      <w:r>
        <w:rPr>
          <w:b/>
          <w:bCs/>
          <w:sz w:val="28"/>
          <w:szCs w:val="28"/>
        </w:rPr>
        <w:t>1</w:t>
      </w:r>
      <w:r>
        <w:rPr>
          <w:sz w:val="28"/>
          <w:szCs w:val="28"/>
        </w:rPr>
        <w:t>:  Спасибо</w:t>
      </w:r>
      <w:proofErr w:type="gramEnd"/>
      <w:r>
        <w:rPr>
          <w:sz w:val="28"/>
          <w:szCs w:val="28"/>
        </w:rPr>
        <w:t xml:space="preserve"> ребята, помните эти правила всегда!</w:t>
      </w:r>
    </w:p>
    <w:p w14:paraId="378AA24F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Фея:</w:t>
      </w:r>
      <w:r>
        <w:rPr>
          <w:sz w:val="28"/>
          <w:szCs w:val="28"/>
        </w:rPr>
        <w:t xml:space="preserve">  Отправляемся</w:t>
      </w:r>
      <w:proofErr w:type="gramEnd"/>
      <w:r>
        <w:rPr>
          <w:sz w:val="28"/>
          <w:szCs w:val="28"/>
        </w:rPr>
        <w:t xml:space="preserve"> в путешествие. Закрываем глаза и дружно скажем: «1,2,3 волшебство к нам приходи».</w:t>
      </w:r>
    </w:p>
    <w:p w14:paraId="5C81837E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Музыка</w:t>
      </w:r>
    </w:p>
    <w:p w14:paraId="6F9E6DF5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Фея отрывает </w:t>
      </w:r>
      <w:r>
        <w:rPr>
          <w:b/>
          <w:bCs/>
          <w:sz w:val="28"/>
          <w:szCs w:val="28"/>
        </w:rPr>
        <w:t>первый лепесток</w:t>
      </w:r>
      <w:r>
        <w:rPr>
          <w:sz w:val="28"/>
          <w:szCs w:val="28"/>
        </w:rPr>
        <w:t>. На нем задание.</w:t>
      </w:r>
    </w:p>
    <w:p w14:paraId="2BED5381" w14:textId="77777777" w:rsidR="006039C7" w:rsidRDefault="006039C7" w:rsidP="009A39D1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«Замени </w:t>
      </w:r>
      <w:proofErr w:type="gramStart"/>
      <w:r>
        <w:rPr>
          <w:sz w:val="28"/>
          <w:szCs w:val="28"/>
        </w:rPr>
        <w:t>звук»  (</w:t>
      </w:r>
      <w:proofErr w:type="gramEnd"/>
      <w:r>
        <w:rPr>
          <w:sz w:val="28"/>
          <w:szCs w:val="28"/>
        </w:rPr>
        <w:t>Игра с мячом)</w:t>
      </w:r>
    </w:p>
    <w:p w14:paraId="4AA94D4F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Замени первый звук на «Р</w:t>
      </w:r>
      <w:proofErr w:type="gramStart"/>
      <w:r>
        <w:rPr>
          <w:sz w:val="28"/>
          <w:szCs w:val="28"/>
        </w:rPr>
        <w:t>» ,</w:t>
      </w:r>
      <w:proofErr w:type="gramEnd"/>
      <w:r>
        <w:rPr>
          <w:sz w:val="28"/>
          <w:szCs w:val="28"/>
        </w:rPr>
        <w:t xml:space="preserve"> «Л», «С»,</w:t>
      </w:r>
    </w:p>
    <w:p w14:paraId="5C07BA8C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Дети ловят мяч, заменяют первый звук в слове на предложенный феей и называют получившееся слово, возвращая мяч.</w:t>
      </w:r>
    </w:p>
    <w:p w14:paraId="2F8C677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 xml:space="preserve">Р»   </w:t>
      </w:r>
      <w:proofErr w:type="gramEnd"/>
      <w:r>
        <w:rPr>
          <w:sz w:val="28"/>
          <w:szCs w:val="28"/>
        </w:rPr>
        <w:t xml:space="preserve">                                    «Ль»                                                  «с»</w:t>
      </w:r>
    </w:p>
    <w:p w14:paraId="38697168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Кот – рот                       мед – лед                                            дом – сом</w:t>
      </w:r>
    </w:p>
    <w:p w14:paraId="4030795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Козы – розы                репка – лепка                                     бок – сок</w:t>
      </w:r>
    </w:p>
    <w:p w14:paraId="1EAB3720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Забота – работа         вещь – лещ                                         Тоня – Соня</w:t>
      </w:r>
    </w:p>
    <w:p w14:paraId="296E958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Хобот – робот             метать – летать                                ранки – санки</w:t>
      </w:r>
    </w:p>
    <w:p w14:paraId="31C90146" w14:textId="77777777" w:rsidR="006039C7" w:rsidRDefault="006039C7" w:rsidP="009A39D1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Логопед 2:</w:t>
      </w:r>
    </w:p>
    <w:p w14:paraId="0742985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На занятиях мы с вами пели </w:t>
      </w:r>
      <w:proofErr w:type="gramStart"/>
      <w:r>
        <w:rPr>
          <w:sz w:val="28"/>
          <w:szCs w:val="28"/>
        </w:rPr>
        <w:t>красивые  чистоговорки</w:t>
      </w:r>
      <w:proofErr w:type="gram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распевки</w:t>
      </w:r>
      <w:proofErr w:type="spellEnd"/>
      <w:r>
        <w:rPr>
          <w:sz w:val="28"/>
          <w:szCs w:val="28"/>
        </w:rPr>
        <w:t>.  Давайте вспомним их.</w:t>
      </w:r>
    </w:p>
    <w:p w14:paraId="20DA5CFB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Фея</w:t>
      </w:r>
      <w:r>
        <w:rPr>
          <w:sz w:val="28"/>
          <w:szCs w:val="28"/>
        </w:rPr>
        <w:t>: Давайте узнаем, какое задание нам приготовил второй лепесток.</w:t>
      </w:r>
    </w:p>
    <w:p w14:paraId="742DBED4" w14:textId="77777777" w:rsidR="006039C7" w:rsidRDefault="006039C7" w:rsidP="009A39D1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«Разложи игрушки»</w:t>
      </w:r>
    </w:p>
    <w:p w14:paraId="19FECD52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Детям предлагаются 2 корзинки. В одну корзинку необходимо собрать игрушки, в названии которых есть звук «с», а в другую со звуком «Ш». </w:t>
      </w:r>
    </w:p>
    <w:p w14:paraId="5F177178" w14:textId="77777777" w:rsidR="006039C7" w:rsidRDefault="006039C7" w:rsidP="009A39D1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Логопед 1:</w:t>
      </w:r>
    </w:p>
    <w:p w14:paraId="2168E8A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Давайте разомнем наши пальчики. Проводится пальчиковая игра «Две сороконожки»</w:t>
      </w:r>
    </w:p>
    <w:p w14:paraId="50B2234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Фея</w:t>
      </w:r>
      <w:r>
        <w:rPr>
          <w:sz w:val="28"/>
          <w:szCs w:val="28"/>
        </w:rPr>
        <w:t>:  Третий</w:t>
      </w:r>
      <w:proofErr w:type="gramEnd"/>
      <w:r>
        <w:rPr>
          <w:sz w:val="28"/>
          <w:szCs w:val="28"/>
        </w:rPr>
        <w:t xml:space="preserve"> лепесток тоже приготовил для вас интересное задание.</w:t>
      </w:r>
    </w:p>
    <w:p w14:paraId="5CFF9DF3" w14:textId="77777777" w:rsidR="006039C7" w:rsidRDefault="006039C7" w:rsidP="009A39D1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«Назови ласково»</w:t>
      </w:r>
    </w:p>
    <w:p w14:paraId="555B6099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sz w:val="28"/>
          <w:szCs w:val="28"/>
        </w:rPr>
        <w:t>Дети  и</w:t>
      </w:r>
      <w:proofErr w:type="gramEnd"/>
      <w:r>
        <w:rPr>
          <w:sz w:val="28"/>
          <w:szCs w:val="28"/>
        </w:rPr>
        <w:t xml:space="preserve"> взрослые встают в круг.  Называют свое имя ласково и передают сердечко.</w:t>
      </w:r>
    </w:p>
    <w:p w14:paraId="2D95A7F2" w14:textId="77777777" w:rsidR="006039C7" w:rsidRDefault="006039C7" w:rsidP="009A39D1">
      <w:pPr>
        <w:spacing w:after="0" w:line="240" w:lineRule="atLeas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Логопед 2: </w:t>
      </w:r>
    </w:p>
    <w:p w14:paraId="6158CB00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Мы с вами размяли пальчики, а теперь пора сделать разминку и для язычков. Давайте вспомним наши любимые скороговорки.  Я начну, а вы продолжите. От топота копыт ………………</w:t>
      </w:r>
      <w:proofErr w:type="gramStart"/>
      <w:r>
        <w:rPr>
          <w:sz w:val="28"/>
          <w:szCs w:val="28"/>
        </w:rPr>
        <w:t>…(</w:t>
      </w:r>
      <w:proofErr w:type="gramEnd"/>
      <w:r>
        <w:rPr>
          <w:sz w:val="28"/>
          <w:szCs w:val="28"/>
        </w:rPr>
        <w:t>пыль по полю летит).</w:t>
      </w:r>
    </w:p>
    <w:p w14:paraId="2670A1E8" w14:textId="29F92639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Вез корабль карамель…………………………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(наскочил корабль на мель </w:t>
      </w:r>
    </w:p>
    <w:p w14:paraId="4A001221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И матросы три недели карамель на мели ели).</w:t>
      </w:r>
    </w:p>
    <w:p w14:paraId="7FC4557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Мама Милу мылом мыла 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(Мила мыло не любила. Мила мыло уронила) </w:t>
      </w:r>
    </w:p>
    <w:p w14:paraId="2A0F1856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Давайте предложим и нашим мамам проговорить скороговорки.</w:t>
      </w:r>
    </w:p>
    <w:p w14:paraId="202562F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Фея</w:t>
      </w:r>
      <w:r>
        <w:rPr>
          <w:sz w:val="28"/>
          <w:szCs w:val="28"/>
        </w:rPr>
        <w:t>:  Отрываем</w:t>
      </w:r>
      <w:proofErr w:type="gramEnd"/>
      <w:r>
        <w:rPr>
          <w:sz w:val="28"/>
          <w:szCs w:val="28"/>
        </w:rPr>
        <w:t xml:space="preserve"> следующий лепесток?</w:t>
      </w:r>
    </w:p>
    <w:p w14:paraId="5551D799" w14:textId="0678D821" w:rsidR="006039C7" w:rsidRDefault="006039C7" w:rsidP="009A39D1">
      <w:pPr>
        <w:spacing w:after="0" w:line="240" w:lineRule="atLeas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« Назови</w:t>
      </w:r>
      <w:proofErr w:type="gramEnd"/>
      <w:r>
        <w:rPr>
          <w:sz w:val="28"/>
          <w:szCs w:val="28"/>
        </w:rPr>
        <w:t xml:space="preserve"> сок»</w:t>
      </w:r>
    </w:p>
    <w:p w14:paraId="3FC8E1D2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Детям предлагается назвать сок, который получится из яблока - яблочный, из апельсина - апельсиновый, из клубники – </w:t>
      </w:r>
      <w:proofErr w:type="gramStart"/>
      <w:r>
        <w:rPr>
          <w:sz w:val="28"/>
          <w:szCs w:val="28"/>
        </w:rPr>
        <w:t>клубничный  и</w:t>
      </w:r>
      <w:proofErr w:type="gramEnd"/>
      <w:r>
        <w:rPr>
          <w:sz w:val="28"/>
          <w:szCs w:val="28"/>
        </w:rPr>
        <w:t xml:space="preserve"> т.д.   </w:t>
      </w:r>
      <w:proofErr w:type="gramStart"/>
      <w:r>
        <w:rPr>
          <w:sz w:val="28"/>
          <w:szCs w:val="28"/>
        </w:rPr>
        <w:t>Используется  ИКТ</w:t>
      </w:r>
      <w:proofErr w:type="gramEnd"/>
      <w:r>
        <w:rPr>
          <w:sz w:val="28"/>
          <w:szCs w:val="28"/>
        </w:rPr>
        <w:t>.</w:t>
      </w:r>
    </w:p>
    <w:p w14:paraId="188C1BF2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А мамам я </w:t>
      </w:r>
      <w:proofErr w:type="gramStart"/>
      <w:r>
        <w:rPr>
          <w:sz w:val="28"/>
          <w:szCs w:val="28"/>
        </w:rPr>
        <w:t>предлагаю  аналогичную</w:t>
      </w:r>
      <w:proofErr w:type="gramEnd"/>
      <w:r>
        <w:rPr>
          <w:sz w:val="28"/>
          <w:szCs w:val="28"/>
        </w:rPr>
        <w:t xml:space="preserve">  игру «Чей хвост, чья лапа?»</w:t>
      </w:r>
    </w:p>
    <w:p w14:paraId="5218C08B" w14:textId="7EF16C63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Родителям предлагаются картинки с изображением частей тела животных. У лисы чей хвост? – ЛИСИЙ, чья лапа? – ЛИСЬЯ, чьи уши? –ЛИСЬИ и т.д.</w:t>
      </w:r>
    </w:p>
    <w:p w14:paraId="1A9F8617" w14:textId="77777777" w:rsidR="00C00644" w:rsidRDefault="00C00644" w:rsidP="009A39D1">
      <w:pPr>
        <w:spacing w:after="0" w:line="240" w:lineRule="atLeast"/>
        <w:rPr>
          <w:b/>
          <w:bCs/>
          <w:sz w:val="28"/>
          <w:szCs w:val="28"/>
        </w:rPr>
      </w:pPr>
    </w:p>
    <w:p w14:paraId="1E4E4E11" w14:textId="77777777" w:rsidR="006039C7" w:rsidRDefault="006039C7" w:rsidP="009A39D1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Логопед 1: </w:t>
      </w:r>
    </w:p>
    <w:p w14:paraId="3D15B38C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Наши </w:t>
      </w:r>
      <w:proofErr w:type="gramStart"/>
      <w:r>
        <w:rPr>
          <w:sz w:val="28"/>
          <w:szCs w:val="28"/>
        </w:rPr>
        <w:t>ребята  так</w:t>
      </w:r>
      <w:proofErr w:type="gramEnd"/>
      <w:r>
        <w:rPr>
          <w:sz w:val="28"/>
          <w:szCs w:val="28"/>
        </w:rPr>
        <w:t xml:space="preserve"> научились  хорошо говорить, что даже могут выступать в театре.  Егор и Катя приготовили для вас небольшой диалог «Волк и лиса»,</w:t>
      </w:r>
      <w:r w:rsidR="00B379F0">
        <w:rPr>
          <w:sz w:val="28"/>
          <w:szCs w:val="28"/>
        </w:rPr>
        <w:t xml:space="preserve"> </w:t>
      </w:r>
      <w:r>
        <w:rPr>
          <w:sz w:val="28"/>
          <w:szCs w:val="28"/>
        </w:rPr>
        <w:t>Надя и Настя «Паучок и пчела», Глеб и Степа «Ворона и заяц»</w:t>
      </w:r>
    </w:p>
    <w:p w14:paraId="0495E5BE" w14:textId="0ED81B16" w:rsidR="00B379F0" w:rsidRDefault="00B379F0" w:rsidP="009A39D1">
      <w:pPr>
        <w:spacing w:after="0" w:line="240" w:lineRule="atLeast"/>
        <w:rPr>
          <w:sz w:val="28"/>
          <w:szCs w:val="28"/>
        </w:rPr>
      </w:pPr>
    </w:p>
    <w:p w14:paraId="3CBAEAC9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Фея</w:t>
      </w:r>
      <w:r>
        <w:rPr>
          <w:sz w:val="28"/>
          <w:szCs w:val="28"/>
        </w:rPr>
        <w:t>:  Пятый</w:t>
      </w:r>
      <w:proofErr w:type="gramEnd"/>
      <w:r>
        <w:rPr>
          <w:sz w:val="28"/>
          <w:szCs w:val="28"/>
        </w:rPr>
        <w:t xml:space="preserve"> лепесток предлагает вам немного пошалить. Вы сейчас все станете жадинами, и скажете, чьи предметы мы увидим на экране. Используется презентация игры на большом экране.</w:t>
      </w:r>
    </w:p>
    <w:p w14:paraId="69CDE713" w14:textId="77777777" w:rsidR="006039C7" w:rsidRDefault="006039C7" w:rsidP="009A39D1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Игра «Мой, моя, мое»</w:t>
      </w:r>
    </w:p>
    <w:p w14:paraId="1B26BDBD" w14:textId="77777777" w:rsidR="006039C7" w:rsidRDefault="006039C7" w:rsidP="009A39D1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Логопед 2: </w:t>
      </w:r>
    </w:p>
    <w:p w14:paraId="3849BC79" w14:textId="77777777" w:rsidR="006039C7" w:rsidRDefault="006039C7" w:rsidP="004529A5">
      <w:pPr>
        <w:spacing w:after="0" w:line="240" w:lineRule="atLeast"/>
        <w:jc w:val="center"/>
        <w:rPr>
          <w:sz w:val="28"/>
          <w:szCs w:val="28"/>
        </w:rPr>
      </w:pPr>
      <w:r w:rsidRPr="004529A5">
        <w:rPr>
          <w:sz w:val="28"/>
          <w:szCs w:val="28"/>
        </w:rPr>
        <w:t>Отдохнуть всем нам пора</w:t>
      </w:r>
    </w:p>
    <w:p w14:paraId="7FD04C5D" w14:textId="77777777" w:rsidR="006039C7" w:rsidRDefault="006039C7" w:rsidP="00233158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И в гостях у нас игра.</w:t>
      </w:r>
    </w:p>
    <w:p w14:paraId="750E86E4" w14:textId="77777777" w:rsidR="006039C7" w:rsidRDefault="006039C7" w:rsidP="00233158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«Капитаны», выбегайте</w:t>
      </w:r>
    </w:p>
    <w:p w14:paraId="4959C373" w14:textId="77777777" w:rsidR="006039C7" w:rsidRDefault="006039C7" w:rsidP="004529A5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 команды выполняйте!</w:t>
      </w:r>
    </w:p>
    <w:p w14:paraId="13ABFEE7" w14:textId="77777777" w:rsidR="006039C7" w:rsidRPr="004529A5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Проводится игра на внимание «Капитаны». Детям задаются различные движения, которые они могут выполнять, только если услышат команду </w:t>
      </w:r>
      <w:r>
        <w:rPr>
          <w:sz w:val="28"/>
          <w:szCs w:val="28"/>
        </w:rPr>
        <w:lastRenderedPageBreak/>
        <w:t>«Капитаны». Если слово «капитаны» не прозвучало, движения не выполняются.</w:t>
      </w:r>
    </w:p>
    <w:p w14:paraId="485E9B8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7080E83F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Фея:</w:t>
      </w:r>
      <w:r>
        <w:rPr>
          <w:sz w:val="28"/>
          <w:szCs w:val="28"/>
        </w:rPr>
        <w:t xml:space="preserve">  Задание</w:t>
      </w:r>
      <w:proofErr w:type="gramEnd"/>
      <w:r>
        <w:rPr>
          <w:sz w:val="28"/>
          <w:szCs w:val="28"/>
        </w:rPr>
        <w:t xml:space="preserve"> на этом лепестке вам знакомо. Но мне интересно кто справится с ним лучше. Вы или ваши мамы?</w:t>
      </w:r>
    </w:p>
    <w:p w14:paraId="1C5ABC2A" w14:textId="77777777" w:rsidR="006039C7" w:rsidRDefault="006039C7" w:rsidP="009A39D1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«Исправь предложение»</w:t>
      </w:r>
    </w:p>
    <w:p w14:paraId="5FF153B9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На посуду поставили стол.</w:t>
      </w:r>
    </w:p>
    <w:p w14:paraId="4825D07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За лесом растет мост.</w:t>
      </w:r>
    </w:p>
    <w:p w14:paraId="6DBAA95C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Астры посадили садовника.</w:t>
      </w:r>
    </w:p>
    <w:p w14:paraId="2D00299B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Березы паслись под козой.</w:t>
      </w:r>
    </w:p>
    <w:p w14:paraId="7A48EA75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Ваза стоит в </w:t>
      </w:r>
      <w:proofErr w:type="gramStart"/>
      <w:r>
        <w:rPr>
          <w:sz w:val="28"/>
          <w:szCs w:val="28"/>
        </w:rPr>
        <w:t>розовой  розе</w:t>
      </w:r>
      <w:proofErr w:type="gramEnd"/>
      <w:r>
        <w:rPr>
          <w:sz w:val="28"/>
          <w:szCs w:val="28"/>
        </w:rPr>
        <w:t>.</w:t>
      </w:r>
    </w:p>
    <w:p w14:paraId="5A5791D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Красный шарф надел Егорку.</w:t>
      </w:r>
    </w:p>
    <w:p w14:paraId="6C82274A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В помидорах и огурцах растут огороды.</w:t>
      </w:r>
    </w:p>
    <w:p w14:paraId="582A215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Стул укатился под клубок.</w:t>
      </w:r>
    </w:p>
    <w:p w14:paraId="634DF05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На белке сидела елка.</w:t>
      </w:r>
    </w:p>
    <w:p w14:paraId="4009ABAB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На щеке есть лицо.</w:t>
      </w:r>
    </w:p>
    <w:p w14:paraId="4E0BA13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Письмо пишет дедушку.</w:t>
      </w:r>
    </w:p>
    <w:p w14:paraId="2F3418D1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На шубу вешают вешалку.</w:t>
      </w:r>
    </w:p>
    <w:p w14:paraId="7CA8C3FE" w14:textId="77777777" w:rsidR="006039C7" w:rsidRDefault="006039C7" w:rsidP="009A39D1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Логопед 1</w:t>
      </w:r>
    </w:p>
    <w:p w14:paraId="7173DEB5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Что за праздник без музыки? Наши ребята споют для вас веселые частушки.</w:t>
      </w:r>
    </w:p>
    <w:p w14:paraId="0533B44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Эй, ребята не робей!</w:t>
      </w:r>
    </w:p>
    <w:p w14:paraId="2B97B846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Пой частушки веселей.</w:t>
      </w:r>
    </w:p>
    <w:p w14:paraId="76851CE9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Что б порадовать гостей,</w:t>
      </w:r>
    </w:p>
    <w:p w14:paraId="6BB2FB6C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Запевайте веселей!</w:t>
      </w:r>
    </w:p>
    <w:p w14:paraId="4C6443E9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3D8E2E3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Звук – то Р наш поросенок</w:t>
      </w:r>
    </w:p>
    <w:p w14:paraId="128FD56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Громко хрюкает с пеленок.</w:t>
      </w:r>
    </w:p>
    <w:p w14:paraId="32FA15E6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Буду крепко с ним дружить-</w:t>
      </w:r>
    </w:p>
    <w:p w14:paraId="3F26F7B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Р поможет мне учить.</w:t>
      </w:r>
    </w:p>
    <w:p w14:paraId="54F9F52E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143FCD6A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На уроки к логопеду </w:t>
      </w:r>
    </w:p>
    <w:p w14:paraId="6EB81DF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Аж вприпрыжку я бегу.</w:t>
      </w:r>
    </w:p>
    <w:p w14:paraId="2862915B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Ведь учительнице строгой </w:t>
      </w:r>
    </w:p>
    <w:p w14:paraId="686F170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Показать язык смогу</w:t>
      </w:r>
    </w:p>
    <w:p w14:paraId="08D2CED2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1A55040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Мы расселись по порядку, </w:t>
      </w:r>
    </w:p>
    <w:p w14:paraId="4A87C9FF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Дружно делаем зарядку.</w:t>
      </w:r>
    </w:p>
    <w:p w14:paraId="565D0C7C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Не ногами, не руками,</w:t>
      </w:r>
    </w:p>
    <w:p w14:paraId="4AB4CA8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А своими языками!</w:t>
      </w:r>
    </w:p>
    <w:p w14:paraId="14C9D8C9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1E8E5EA7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Должен каждый офицер</w:t>
      </w:r>
    </w:p>
    <w:p w14:paraId="56D1F905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sz w:val="28"/>
          <w:szCs w:val="28"/>
        </w:rPr>
        <w:t>Говорить  отлично</w:t>
      </w:r>
      <w:proofErr w:type="gramEnd"/>
      <w:r>
        <w:rPr>
          <w:sz w:val="28"/>
          <w:szCs w:val="28"/>
        </w:rPr>
        <w:t xml:space="preserve"> Р,</w:t>
      </w:r>
    </w:p>
    <w:p w14:paraId="504B122D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Ведь иначе он солдат</w:t>
      </w:r>
    </w:p>
    <w:p w14:paraId="6B052E9F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Не  построит</w:t>
      </w:r>
      <w:proofErr w:type="gramEnd"/>
      <w:r>
        <w:rPr>
          <w:sz w:val="28"/>
          <w:szCs w:val="28"/>
        </w:rPr>
        <w:t xml:space="preserve"> в дружный ряд!</w:t>
      </w:r>
    </w:p>
    <w:p w14:paraId="40DA87A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1A927E6A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Звуки четко произносим.</w:t>
      </w:r>
    </w:p>
    <w:p w14:paraId="0108683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Слушаем внимательно-</w:t>
      </w:r>
    </w:p>
    <w:p w14:paraId="3A922F2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И в тетрадях мы писать</w:t>
      </w:r>
    </w:p>
    <w:p w14:paraId="15273DEA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Будем замечательно!</w:t>
      </w:r>
    </w:p>
    <w:p w14:paraId="1D7F040A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2CCAB8CB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Все науки одолеем,</w:t>
      </w:r>
    </w:p>
    <w:p w14:paraId="78201052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Все у нас получится,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Потому,  что</w:t>
      </w:r>
      <w:proofErr w:type="gramEnd"/>
      <w:r>
        <w:rPr>
          <w:sz w:val="28"/>
          <w:szCs w:val="28"/>
        </w:rPr>
        <w:t xml:space="preserve">  наши мамы </w:t>
      </w:r>
    </w:p>
    <w:p w14:paraId="011F0C0F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С нами вместе учатся!</w:t>
      </w:r>
    </w:p>
    <w:p w14:paraId="1F1E4F14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68CC6B8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ВСЕ </w:t>
      </w:r>
      <w:proofErr w:type="gramStart"/>
      <w:r>
        <w:rPr>
          <w:sz w:val="28"/>
          <w:szCs w:val="28"/>
        </w:rPr>
        <w:t xml:space="preserve">ВМЕСТЕ:   </w:t>
      </w:r>
      <w:proofErr w:type="gramEnd"/>
      <w:r>
        <w:rPr>
          <w:sz w:val="28"/>
          <w:szCs w:val="28"/>
        </w:rPr>
        <w:t xml:space="preserve">  Вместе  дружно занимались</w:t>
      </w:r>
    </w:p>
    <w:p w14:paraId="05455D3E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Звуки изучать старались</w:t>
      </w:r>
    </w:p>
    <w:p w14:paraId="5116CAD2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Говорим теперь на пять</w:t>
      </w:r>
    </w:p>
    <w:p w14:paraId="726FB613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Можем дикторами стать!</w:t>
      </w:r>
    </w:p>
    <w:p w14:paraId="42A8E44C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644B18F0" w14:textId="77777777" w:rsidR="006039C7" w:rsidRDefault="006039C7" w:rsidP="005240A1">
      <w:pPr>
        <w:spacing w:after="0" w:line="24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Фея</w:t>
      </w:r>
      <w:proofErr w:type="gramStart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Итак</w:t>
      </w:r>
      <w:proofErr w:type="gramEnd"/>
      <w:r>
        <w:rPr>
          <w:sz w:val="28"/>
          <w:szCs w:val="28"/>
        </w:rPr>
        <w:t xml:space="preserve">, пришла очередь последнего лепестка. Какое задание приготовил для вас он? </w:t>
      </w:r>
    </w:p>
    <w:p w14:paraId="3008AD85" w14:textId="77777777" w:rsidR="006039C7" w:rsidRDefault="006039C7" w:rsidP="005240A1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«Оживи гномов»</w:t>
      </w:r>
    </w:p>
    <w:p w14:paraId="57F5843B" w14:textId="77777777" w:rsidR="006039C7" w:rsidRDefault="006039C7" w:rsidP="005240A1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>Это портреты гномов. Но они заколдованы, и поэтому невидны! Помогите их расколдовать. Для этого нужно прочитать слово на каждой карточке, подумать, что оно означает, и обвести фломастером эту часть портрета.</w:t>
      </w:r>
    </w:p>
    <w:p w14:paraId="00DEBF21" w14:textId="77777777" w:rsidR="006039C7" w:rsidRDefault="006039C7" w:rsidP="005240A1">
      <w:pPr>
        <w:spacing w:after="0" w:line="240" w:lineRule="atLeast"/>
        <w:rPr>
          <w:sz w:val="28"/>
          <w:szCs w:val="28"/>
        </w:rPr>
      </w:pPr>
    </w:p>
    <w:p w14:paraId="7C56F37B" w14:textId="77777777" w:rsidR="006039C7" w:rsidRDefault="006039C7" w:rsidP="005240A1">
      <w:pPr>
        <w:spacing w:after="0" w:line="24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proofErr w:type="gramStart"/>
      <w:r>
        <w:rPr>
          <w:b/>
          <w:bCs/>
          <w:sz w:val="28"/>
          <w:szCs w:val="28"/>
        </w:rPr>
        <w:t>Логопед  1</w:t>
      </w:r>
      <w:proofErr w:type="gram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Вот и подошел к концу наш праздник!</w:t>
      </w:r>
    </w:p>
    <w:p w14:paraId="2EC7B31E" w14:textId="77777777" w:rsidR="006039C7" w:rsidRDefault="006039C7" w:rsidP="005240A1">
      <w:pPr>
        <w:spacing w:after="0" w:line="240" w:lineRule="atLeast"/>
        <w:rPr>
          <w:sz w:val="28"/>
          <w:szCs w:val="28"/>
        </w:rPr>
      </w:pPr>
    </w:p>
    <w:p w14:paraId="3E2F4776" w14:textId="77777777" w:rsidR="006039C7" w:rsidRDefault="006039C7" w:rsidP="00B31D5B">
      <w:pPr>
        <w:spacing w:after="0" w:line="24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Фея</w:t>
      </w:r>
      <w:proofErr w:type="gramStart"/>
      <w:r>
        <w:rPr>
          <w:sz w:val="28"/>
          <w:szCs w:val="28"/>
        </w:rPr>
        <w:t>: Спасибо</w:t>
      </w:r>
      <w:proofErr w:type="gramEnd"/>
      <w:r>
        <w:rPr>
          <w:sz w:val="28"/>
          <w:szCs w:val="28"/>
        </w:rPr>
        <w:t xml:space="preserve">, ребята, я очень за вас рада, ваша правильная, красивая речь для меня – награда! Мы не </w:t>
      </w:r>
      <w:proofErr w:type="gramStart"/>
      <w:r>
        <w:rPr>
          <w:sz w:val="28"/>
          <w:szCs w:val="28"/>
        </w:rPr>
        <w:t>добились  таких</w:t>
      </w:r>
      <w:proofErr w:type="gramEnd"/>
      <w:r>
        <w:rPr>
          <w:sz w:val="28"/>
          <w:szCs w:val="28"/>
        </w:rPr>
        <w:t xml:space="preserve"> успехов без помощи ваших мам, пап, и бабушек. И сегодня мы </w:t>
      </w:r>
      <w:proofErr w:type="gramStart"/>
      <w:r>
        <w:rPr>
          <w:sz w:val="28"/>
          <w:szCs w:val="28"/>
        </w:rPr>
        <w:t>хотим  поблагодарить</w:t>
      </w:r>
      <w:proofErr w:type="gramEnd"/>
      <w:r>
        <w:rPr>
          <w:sz w:val="28"/>
          <w:szCs w:val="28"/>
        </w:rPr>
        <w:t xml:space="preserve"> их и вручить благодарственные письма. </w:t>
      </w:r>
    </w:p>
    <w:p w14:paraId="36D5513C" w14:textId="77777777" w:rsidR="006039C7" w:rsidRDefault="006039C7" w:rsidP="00B31D5B">
      <w:pPr>
        <w:spacing w:after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И про вас, ребята, я тоже </w:t>
      </w:r>
      <w:proofErr w:type="gramStart"/>
      <w:r>
        <w:rPr>
          <w:sz w:val="28"/>
          <w:szCs w:val="28"/>
        </w:rPr>
        <w:t>не  забыла</w:t>
      </w:r>
      <w:proofErr w:type="gramEnd"/>
      <w:r>
        <w:rPr>
          <w:sz w:val="28"/>
          <w:szCs w:val="28"/>
        </w:rPr>
        <w:t>. (Детям вручаются сувениры).</w:t>
      </w:r>
    </w:p>
    <w:p w14:paraId="309A3CB2" w14:textId="77777777" w:rsidR="006039C7" w:rsidRDefault="006039C7" w:rsidP="00B31D5B">
      <w:pPr>
        <w:spacing w:after="0" w:line="240" w:lineRule="atLeast"/>
        <w:rPr>
          <w:sz w:val="28"/>
          <w:szCs w:val="28"/>
        </w:rPr>
      </w:pPr>
    </w:p>
    <w:p w14:paraId="28174099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Логопед </w:t>
      </w:r>
      <w:proofErr w:type="gramStart"/>
      <w:r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>:  Мы</w:t>
      </w:r>
      <w:proofErr w:type="gramEnd"/>
      <w:r>
        <w:rPr>
          <w:sz w:val="28"/>
          <w:szCs w:val="28"/>
        </w:rPr>
        <w:t xml:space="preserve"> с вами прощаемся, но надеемся, что все чему мы с вами научились на логопедических занятиях,  пригодится вам в жизни. </w:t>
      </w:r>
      <w:proofErr w:type="gramStart"/>
      <w:r>
        <w:rPr>
          <w:sz w:val="28"/>
          <w:szCs w:val="28"/>
        </w:rPr>
        <w:t>И  может</w:t>
      </w:r>
      <w:proofErr w:type="gramEnd"/>
      <w:r>
        <w:rPr>
          <w:sz w:val="28"/>
          <w:szCs w:val="28"/>
        </w:rPr>
        <w:t xml:space="preserve"> быть, когда-нибудь  мы увидим вас среди артистов кино, телевиденья…. Все может быть. </w:t>
      </w:r>
    </w:p>
    <w:p w14:paraId="1F15EF72" w14:textId="1393DE0E" w:rsidR="006039C7" w:rsidRPr="00074252" w:rsidRDefault="006039C7" w:rsidP="009A39D1">
      <w:pPr>
        <w:spacing w:after="0" w:line="240" w:lineRule="atLeast"/>
        <w:rPr>
          <w:sz w:val="28"/>
          <w:szCs w:val="28"/>
        </w:rPr>
      </w:pPr>
    </w:p>
    <w:p w14:paraId="278FB54B" w14:textId="77777777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4F2ABFA8" w14:textId="77777777" w:rsidR="006039C7" w:rsidRPr="005D040C" w:rsidRDefault="006039C7" w:rsidP="009A39D1">
      <w:pPr>
        <w:spacing w:after="0" w:line="240" w:lineRule="atLeast"/>
        <w:rPr>
          <w:sz w:val="28"/>
          <w:szCs w:val="28"/>
        </w:rPr>
      </w:pPr>
    </w:p>
    <w:p w14:paraId="36077FD3" w14:textId="2ABA885E" w:rsidR="006039C7" w:rsidRDefault="006039C7" w:rsidP="009A39D1">
      <w:pPr>
        <w:spacing w:after="0" w:line="240" w:lineRule="atLeast"/>
        <w:rPr>
          <w:sz w:val="28"/>
          <w:szCs w:val="28"/>
        </w:rPr>
      </w:pPr>
    </w:p>
    <w:p w14:paraId="58BF9BCA" w14:textId="77777777" w:rsidR="006039C7" w:rsidRDefault="006039C7"/>
    <w:p w14:paraId="49C881ED" w14:textId="77777777" w:rsidR="006039C7" w:rsidRDefault="006039C7"/>
    <w:p w14:paraId="2C2D505E" w14:textId="6A374A55" w:rsidR="006039C7" w:rsidRPr="00396B78" w:rsidRDefault="006039C7"/>
    <w:sectPr w:rsidR="006039C7" w:rsidRPr="00396B78" w:rsidSect="00C93C0E">
      <w:pgSz w:w="11906" w:h="16838"/>
      <w:pgMar w:top="1134" w:right="850" w:bottom="851" w:left="1701" w:header="708" w:footer="708" w:gutter="0"/>
      <w:pgBorders w:offsetFrom="page">
        <w:top w:val="doubleWave" w:sz="6" w:space="24" w:color="E36C0A" w:themeColor="accent6" w:themeShade="BF"/>
        <w:left w:val="doubleWave" w:sz="6" w:space="24" w:color="E36C0A" w:themeColor="accent6" w:themeShade="BF"/>
        <w:bottom w:val="doubleWave" w:sz="6" w:space="24" w:color="E36C0A" w:themeColor="accent6" w:themeShade="BF"/>
        <w:right w:val="doubleWave" w:sz="6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661D2E"/>
    <w:multiLevelType w:val="hybridMultilevel"/>
    <w:tmpl w:val="2F72A8A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A39D1"/>
    <w:rsid w:val="00026FCF"/>
    <w:rsid w:val="00073519"/>
    <w:rsid w:val="00074252"/>
    <w:rsid w:val="000B1C03"/>
    <w:rsid w:val="00132561"/>
    <w:rsid w:val="00233158"/>
    <w:rsid w:val="00327FBA"/>
    <w:rsid w:val="003764D4"/>
    <w:rsid w:val="003776FC"/>
    <w:rsid w:val="00396B78"/>
    <w:rsid w:val="00417A86"/>
    <w:rsid w:val="004529A5"/>
    <w:rsid w:val="004D2C7A"/>
    <w:rsid w:val="004F567B"/>
    <w:rsid w:val="005240A1"/>
    <w:rsid w:val="00572FE8"/>
    <w:rsid w:val="00573D94"/>
    <w:rsid w:val="00582282"/>
    <w:rsid w:val="005D040C"/>
    <w:rsid w:val="006039C7"/>
    <w:rsid w:val="006265D3"/>
    <w:rsid w:val="00672AF0"/>
    <w:rsid w:val="007217E2"/>
    <w:rsid w:val="00761803"/>
    <w:rsid w:val="00772390"/>
    <w:rsid w:val="00793584"/>
    <w:rsid w:val="008B1261"/>
    <w:rsid w:val="008C3E9C"/>
    <w:rsid w:val="00954FA8"/>
    <w:rsid w:val="009A39D1"/>
    <w:rsid w:val="00A02D6D"/>
    <w:rsid w:val="00A3498F"/>
    <w:rsid w:val="00A5128E"/>
    <w:rsid w:val="00B31D5B"/>
    <w:rsid w:val="00B379F0"/>
    <w:rsid w:val="00BB090F"/>
    <w:rsid w:val="00BB4F9E"/>
    <w:rsid w:val="00C00644"/>
    <w:rsid w:val="00C4747E"/>
    <w:rsid w:val="00C660F0"/>
    <w:rsid w:val="00C93C0E"/>
    <w:rsid w:val="00D371AF"/>
    <w:rsid w:val="00D90E08"/>
    <w:rsid w:val="00DF625E"/>
    <w:rsid w:val="00F62F6D"/>
    <w:rsid w:val="00F8071A"/>
    <w:rsid w:val="00FC3757"/>
    <w:rsid w:val="00FC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FFB708"/>
  <w15:docId w15:val="{24ED2206-8C5A-44B9-8A51-93CAA8C4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D94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A39D1"/>
    <w:pPr>
      <w:ind w:left="72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46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54A89-ACB4-4FB3-9828-56E0E64F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Дошкольное образовательное учреждение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ирина</cp:lastModifiedBy>
  <cp:revision>40</cp:revision>
  <cp:lastPrinted>2012-11-25T10:57:00Z</cp:lastPrinted>
  <dcterms:created xsi:type="dcterms:W3CDTF">2012-05-10T15:04:00Z</dcterms:created>
  <dcterms:modified xsi:type="dcterms:W3CDTF">2021-01-18T11:18:00Z</dcterms:modified>
</cp:coreProperties>
</file>