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67" w:rsidRPr="00156130" w:rsidRDefault="004F1167" w:rsidP="004F1167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56130">
        <w:rPr>
          <w:rFonts w:ascii="Times New Roman" w:hAnsi="Times New Roman" w:cs="Times New Roman"/>
          <w:sz w:val="26"/>
          <w:szCs w:val="26"/>
        </w:rPr>
        <w:t>МУНИЦИПАЛЬНОЕ ОБЩЕОБРАЗОВАТЕЛЬНОЕ УЧРЕЖДЕНИЕ «ПРИОЗЁРНАЯ СРЕДНЯЯ ОБЩЕОБРАЗОВАТЕЛЬНАЯ ШКОЛА»</w:t>
      </w:r>
    </w:p>
    <w:p w:rsidR="00795ECF" w:rsidRDefault="00795ECF" w:rsidP="00795ECF">
      <w:pPr>
        <w:spacing w:after="0" w:line="100" w:lineRule="atLeast"/>
        <w:jc w:val="center"/>
        <w:rPr>
          <w:b/>
          <w:sz w:val="32"/>
          <w:szCs w:val="32"/>
        </w:rPr>
      </w:pPr>
    </w:p>
    <w:p w:rsidR="00795ECF" w:rsidRDefault="00795ECF" w:rsidP="00795ECF">
      <w:pPr>
        <w:spacing w:after="0" w:line="100" w:lineRule="atLeast"/>
        <w:jc w:val="center"/>
        <w:rPr>
          <w:b/>
          <w:sz w:val="32"/>
          <w:szCs w:val="32"/>
        </w:rPr>
      </w:pPr>
    </w:p>
    <w:p w:rsidR="00037C0F" w:rsidRDefault="00037C0F" w:rsidP="00037C0F">
      <w:pPr>
        <w:spacing w:after="0" w:line="100" w:lineRule="atLeast"/>
        <w:jc w:val="center"/>
        <w:rPr>
          <w:b/>
          <w:sz w:val="32"/>
          <w:szCs w:val="32"/>
        </w:rPr>
      </w:pPr>
    </w:p>
    <w:p w:rsidR="00037C0F" w:rsidRDefault="00037C0F" w:rsidP="00037C0F">
      <w:pPr>
        <w:spacing w:after="0" w:line="100" w:lineRule="atLeast"/>
        <w:jc w:val="center"/>
        <w:rPr>
          <w:b/>
          <w:sz w:val="32"/>
          <w:szCs w:val="32"/>
        </w:rPr>
      </w:pPr>
    </w:p>
    <w:p w:rsidR="00037C0F" w:rsidRDefault="00037C0F" w:rsidP="00037C0F">
      <w:pPr>
        <w:spacing w:after="0" w:line="100" w:lineRule="atLeast"/>
        <w:jc w:val="center"/>
        <w:rPr>
          <w:b/>
          <w:sz w:val="32"/>
          <w:szCs w:val="32"/>
        </w:rPr>
      </w:pPr>
    </w:p>
    <w:p w:rsidR="00037C0F" w:rsidRPr="00037C0F" w:rsidRDefault="00037C0F" w:rsidP="00037C0F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5ECF" w:rsidRPr="00037C0F" w:rsidRDefault="00037C0F" w:rsidP="00037C0F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7C0F">
        <w:rPr>
          <w:rFonts w:ascii="Times New Roman" w:hAnsi="Times New Roman" w:cs="Times New Roman"/>
          <w:b/>
          <w:sz w:val="36"/>
          <w:szCs w:val="36"/>
        </w:rPr>
        <w:t>Конспект урока по физической культуре</w:t>
      </w:r>
    </w:p>
    <w:p w:rsidR="00795ECF" w:rsidRDefault="00795ECF" w:rsidP="004F1167">
      <w:pPr>
        <w:spacing w:after="0" w:line="10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1167">
        <w:rPr>
          <w:rFonts w:ascii="Times New Roman" w:hAnsi="Times New Roman" w:cs="Times New Roman"/>
          <w:b/>
          <w:sz w:val="44"/>
          <w:szCs w:val="44"/>
        </w:rPr>
        <w:t>Тема</w:t>
      </w:r>
      <w:r w:rsidRPr="004F1167">
        <w:rPr>
          <w:rFonts w:ascii="Times New Roman" w:hAnsi="Times New Roman" w:cs="Times New Roman"/>
          <w:b/>
          <w:sz w:val="36"/>
          <w:szCs w:val="36"/>
        </w:rPr>
        <w:t>; «</w:t>
      </w:r>
      <w:r w:rsidR="00037C0F">
        <w:rPr>
          <w:rFonts w:ascii="Times New Roman" w:hAnsi="Times New Roman" w:cs="Times New Roman"/>
          <w:sz w:val="36"/>
          <w:szCs w:val="36"/>
        </w:rPr>
        <w:t>Волейбол</w:t>
      </w:r>
      <w:r w:rsidRPr="004F1167">
        <w:rPr>
          <w:rFonts w:ascii="Times New Roman" w:hAnsi="Times New Roman" w:cs="Times New Roman"/>
          <w:b/>
          <w:sz w:val="36"/>
          <w:szCs w:val="36"/>
        </w:rPr>
        <w:t>».</w:t>
      </w:r>
    </w:p>
    <w:p w:rsidR="00037C0F" w:rsidRPr="004F1167" w:rsidRDefault="00037C0F" w:rsidP="004F1167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ECF" w:rsidRPr="004F1167" w:rsidRDefault="00795ECF" w:rsidP="00795ECF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ECF" w:rsidRPr="004F1167" w:rsidRDefault="00795ECF" w:rsidP="00795ECF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ECF" w:rsidRPr="004F1167" w:rsidRDefault="00795ECF" w:rsidP="00795ECF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ECF" w:rsidRPr="004F1167" w:rsidRDefault="00795ECF" w:rsidP="00795ECF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ECF" w:rsidRPr="004F1167" w:rsidRDefault="00795ECF" w:rsidP="00795ECF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ECF" w:rsidRPr="004F1167" w:rsidRDefault="00795ECF" w:rsidP="00795ECF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ECF" w:rsidRPr="004F1167" w:rsidRDefault="00795ECF" w:rsidP="00795ECF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ECF" w:rsidRPr="004F1167" w:rsidRDefault="00795ECF" w:rsidP="00795ECF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ECF" w:rsidRPr="004F1167" w:rsidRDefault="00795ECF" w:rsidP="00795ECF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ECF" w:rsidRPr="004F1167" w:rsidRDefault="00795ECF" w:rsidP="00795ECF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ECF" w:rsidRPr="004F1167" w:rsidRDefault="00795ECF" w:rsidP="00795ECF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ECF" w:rsidRPr="004F1167" w:rsidRDefault="00795ECF" w:rsidP="00795ECF">
      <w:pPr>
        <w:pStyle w:val="a6"/>
        <w:jc w:val="center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</w:p>
    <w:p w:rsidR="00795ECF" w:rsidRDefault="00795ECF" w:rsidP="00795ECF">
      <w:pPr>
        <w:pStyle w:val="a6"/>
        <w:jc w:val="center"/>
        <w:rPr>
          <w:rFonts w:cs="Times New Roman"/>
          <w:b/>
          <w:bCs/>
          <w:iCs/>
          <w:color w:val="000000"/>
          <w:sz w:val="26"/>
          <w:szCs w:val="26"/>
        </w:rPr>
      </w:pPr>
    </w:p>
    <w:p w:rsidR="004F1167" w:rsidRDefault="004F1167" w:rsidP="00795ECF">
      <w:pPr>
        <w:pStyle w:val="a6"/>
        <w:jc w:val="center"/>
        <w:rPr>
          <w:rFonts w:cs="Times New Roman"/>
          <w:b/>
          <w:bCs/>
          <w:iCs/>
          <w:color w:val="000000"/>
          <w:sz w:val="26"/>
          <w:szCs w:val="26"/>
        </w:rPr>
      </w:pPr>
    </w:p>
    <w:p w:rsidR="004F1167" w:rsidRDefault="004F1167" w:rsidP="00795ECF">
      <w:pPr>
        <w:pStyle w:val="a6"/>
        <w:jc w:val="center"/>
        <w:rPr>
          <w:rFonts w:cs="Times New Roman"/>
          <w:b/>
          <w:bCs/>
          <w:iCs/>
          <w:color w:val="000000"/>
          <w:sz w:val="26"/>
          <w:szCs w:val="26"/>
        </w:rPr>
      </w:pPr>
    </w:p>
    <w:p w:rsidR="004F1167" w:rsidRDefault="004F1167" w:rsidP="00795ECF">
      <w:pPr>
        <w:pStyle w:val="a6"/>
        <w:jc w:val="center"/>
        <w:rPr>
          <w:rFonts w:cs="Times New Roman"/>
          <w:b/>
          <w:bCs/>
          <w:iCs/>
          <w:color w:val="000000"/>
          <w:sz w:val="26"/>
          <w:szCs w:val="26"/>
        </w:rPr>
      </w:pPr>
    </w:p>
    <w:p w:rsidR="004F1167" w:rsidRDefault="004F1167" w:rsidP="00795ECF">
      <w:pPr>
        <w:pStyle w:val="a6"/>
        <w:jc w:val="center"/>
        <w:rPr>
          <w:rFonts w:cs="Times New Roman"/>
          <w:b/>
          <w:bCs/>
          <w:iCs/>
          <w:color w:val="000000"/>
          <w:sz w:val="26"/>
          <w:szCs w:val="26"/>
        </w:rPr>
      </w:pPr>
    </w:p>
    <w:p w:rsidR="004F1167" w:rsidRDefault="004F1167" w:rsidP="00795ECF">
      <w:pPr>
        <w:pStyle w:val="a6"/>
        <w:jc w:val="center"/>
        <w:rPr>
          <w:rFonts w:cs="Times New Roman"/>
          <w:b/>
          <w:bCs/>
          <w:iCs/>
          <w:color w:val="000000"/>
          <w:sz w:val="26"/>
          <w:szCs w:val="26"/>
        </w:rPr>
      </w:pPr>
    </w:p>
    <w:p w:rsidR="004F1167" w:rsidRDefault="004F1167" w:rsidP="00795ECF">
      <w:pPr>
        <w:pStyle w:val="a6"/>
        <w:jc w:val="center"/>
        <w:rPr>
          <w:rFonts w:cs="Times New Roman"/>
          <w:b/>
          <w:bCs/>
          <w:iCs/>
          <w:color w:val="000000"/>
          <w:sz w:val="26"/>
          <w:szCs w:val="26"/>
        </w:rPr>
      </w:pPr>
    </w:p>
    <w:p w:rsidR="004F1167" w:rsidRDefault="004F1167" w:rsidP="00795ECF">
      <w:pPr>
        <w:pStyle w:val="a6"/>
        <w:jc w:val="center"/>
        <w:rPr>
          <w:rFonts w:cs="Times New Roman"/>
          <w:b/>
          <w:bCs/>
          <w:iCs/>
          <w:color w:val="000000"/>
          <w:sz w:val="26"/>
          <w:szCs w:val="26"/>
        </w:rPr>
      </w:pPr>
    </w:p>
    <w:p w:rsidR="004F1167" w:rsidRDefault="004F1167" w:rsidP="00795ECF">
      <w:pPr>
        <w:pStyle w:val="a6"/>
        <w:jc w:val="center"/>
        <w:rPr>
          <w:rFonts w:cs="Times New Roman"/>
          <w:b/>
          <w:bCs/>
          <w:iCs/>
          <w:color w:val="000000"/>
          <w:sz w:val="26"/>
          <w:szCs w:val="26"/>
        </w:rPr>
      </w:pPr>
    </w:p>
    <w:p w:rsidR="004F1167" w:rsidRPr="004F1167" w:rsidRDefault="004F1167" w:rsidP="00795ECF">
      <w:pPr>
        <w:pStyle w:val="a6"/>
        <w:jc w:val="center"/>
        <w:rPr>
          <w:rFonts w:cs="Times New Roman"/>
          <w:b/>
          <w:bCs/>
          <w:iCs/>
          <w:color w:val="000000"/>
          <w:sz w:val="26"/>
          <w:szCs w:val="26"/>
        </w:rPr>
      </w:pPr>
    </w:p>
    <w:p w:rsidR="00795ECF" w:rsidRPr="004F1167" w:rsidRDefault="006865E0" w:rsidP="006865E0">
      <w:pPr>
        <w:jc w:val="right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        Конспект составил</w:t>
      </w:r>
      <w:r w:rsidR="00795ECF" w:rsidRPr="004F1167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: </w:t>
      </w:r>
    </w:p>
    <w:p w:rsidR="00795ECF" w:rsidRPr="004F1167" w:rsidRDefault="00795ECF" w:rsidP="006865E0">
      <w:pPr>
        <w:jc w:val="right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4F1167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ab/>
      </w:r>
      <w:proofErr w:type="spellStart"/>
      <w:r w:rsidRPr="004F1167">
        <w:rPr>
          <w:rFonts w:ascii="Times New Roman" w:hAnsi="Times New Roman" w:cs="Times New Roman"/>
          <w:iCs/>
          <w:color w:val="000000"/>
          <w:sz w:val="26"/>
          <w:szCs w:val="26"/>
        </w:rPr>
        <w:t>Байзигитов</w:t>
      </w:r>
      <w:proofErr w:type="spellEnd"/>
      <w:r w:rsidRPr="004F116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Ильшат </w:t>
      </w:r>
      <w:proofErr w:type="spellStart"/>
      <w:r w:rsidRPr="004F1167">
        <w:rPr>
          <w:rFonts w:ascii="Times New Roman" w:hAnsi="Times New Roman" w:cs="Times New Roman"/>
          <w:iCs/>
          <w:color w:val="000000"/>
          <w:sz w:val="26"/>
          <w:szCs w:val="26"/>
        </w:rPr>
        <w:t>Рамилович</w:t>
      </w:r>
      <w:proofErr w:type="spellEnd"/>
      <w:r w:rsidRPr="004F116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</w:t>
      </w:r>
    </w:p>
    <w:p w:rsidR="00795ECF" w:rsidRPr="006865E0" w:rsidRDefault="00795ECF" w:rsidP="006865E0">
      <w:pPr>
        <w:jc w:val="right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4F1167">
        <w:rPr>
          <w:rFonts w:ascii="Times New Roman" w:hAnsi="Times New Roman" w:cs="Times New Roman"/>
          <w:iCs/>
          <w:color w:val="000000"/>
          <w:sz w:val="26"/>
          <w:szCs w:val="26"/>
        </w:rPr>
        <w:tab/>
        <w:t>учитель физкультуры МОУ «Приозёрная СОШ»</w:t>
      </w:r>
    </w:p>
    <w:p w:rsidR="00037C0F" w:rsidRDefault="00037C0F" w:rsidP="00795ECF">
      <w:pPr>
        <w:pStyle w:val="a6"/>
        <w:jc w:val="center"/>
        <w:rPr>
          <w:rFonts w:cs="Times New Roman"/>
          <w:b/>
          <w:bCs/>
          <w:iCs/>
          <w:color w:val="000000"/>
          <w:sz w:val="26"/>
          <w:szCs w:val="26"/>
        </w:rPr>
      </w:pPr>
    </w:p>
    <w:p w:rsidR="00795ECF" w:rsidRPr="004F1167" w:rsidRDefault="00795ECF" w:rsidP="00795ECF">
      <w:pPr>
        <w:pStyle w:val="a6"/>
        <w:jc w:val="center"/>
        <w:rPr>
          <w:rFonts w:cs="Times New Roman"/>
          <w:color w:val="000000"/>
          <w:sz w:val="26"/>
          <w:szCs w:val="26"/>
        </w:rPr>
      </w:pPr>
      <w:r w:rsidRPr="004F1167">
        <w:rPr>
          <w:rFonts w:cs="Times New Roman"/>
          <w:b/>
          <w:bCs/>
          <w:iCs/>
          <w:color w:val="000000"/>
          <w:sz w:val="26"/>
          <w:szCs w:val="26"/>
        </w:rPr>
        <w:lastRenderedPageBreak/>
        <w:t>ПЛАН – КОНСПЕКТ</w:t>
      </w:r>
    </w:p>
    <w:p w:rsidR="00795ECF" w:rsidRPr="004F1167" w:rsidRDefault="00795ECF" w:rsidP="00795ECF">
      <w:pPr>
        <w:pStyle w:val="a6"/>
        <w:widowControl/>
        <w:spacing w:after="0" w:line="100" w:lineRule="atLeast"/>
        <w:jc w:val="center"/>
        <w:rPr>
          <w:rFonts w:cs="Times New Roman"/>
          <w:color w:val="000000"/>
          <w:sz w:val="26"/>
          <w:szCs w:val="26"/>
        </w:rPr>
      </w:pPr>
      <w:r w:rsidRPr="004F1167">
        <w:rPr>
          <w:rFonts w:cs="Times New Roman"/>
          <w:color w:val="000000"/>
          <w:sz w:val="26"/>
          <w:szCs w:val="26"/>
        </w:rPr>
        <w:t>УРОКА ПО ФИЗИЧЕСКОЙ КУЛЬТУРЕ</w:t>
      </w:r>
    </w:p>
    <w:p w:rsidR="00795ECF" w:rsidRPr="004F1167" w:rsidRDefault="00795ECF" w:rsidP="00795ECF">
      <w:pPr>
        <w:pStyle w:val="a6"/>
        <w:widowControl/>
        <w:spacing w:after="0" w:line="100" w:lineRule="atLeast"/>
        <w:jc w:val="center"/>
        <w:rPr>
          <w:rFonts w:cs="Times New Roman"/>
          <w:color w:val="000000"/>
          <w:sz w:val="26"/>
          <w:szCs w:val="26"/>
        </w:rPr>
      </w:pPr>
      <w:r w:rsidRPr="004F1167">
        <w:rPr>
          <w:rFonts w:cs="Times New Roman"/>
          <w:color w:val="000000"/>
          <w:sz w:val="26"/>
          <w:szCs w:val="26"/>
        </w:rPr>
        <w:t>ПО РАЗДЕЛУ «</w:t>
      </w:r>
      <w:r w:rsidRPr="004F1167">
        <w:rPr>
          <w:rFonts w:cs="Times New Roman"/>
          <w:sz w:val="26"/>
          <w:szCs w:val="26"/>
        </w:rPr>
        <w:t>Спортивные игры</w:t>
      </w:r>
      <w:r w:rsidRPr="004F1167">
        <w:rPr>
          <w:rFonts w:cs="Times New Roman"/>
          <w:color w:val="000000"/>
          <w:sz w:val="26"/>
          <w:szCs w:val="26"/>
        </w:rPr>
        <w:t>»</w:t>
      </w:r>
    </w:p>
    <w:p w:rsidR="0044052D" w:rsidRPr="00037C0F" w:rsidRDefault="00795ECF" w:rsidP="00037C0F">
      <w:pPr>
        <w:pStyle w:val="a6"/>
        <w:widowControl/>
        <w:spacing w:after="0" w:line="100" w:lineRule="atLeast"/>
        <w:jc w:val="center"/>
        <w:rPr>
          <w:rFonts w:cs="Times New Roman"/>
          <w:b/>
          <w:bCs/>
          <w:sz w:val="26"/>
          <w:szCs w:val="26"/>
        </w:rPr>
      </w:pPr>
      <w:r w:rsidRPr="004F1167">
        <w:rPr>
          <w:rFonts w:cs="Times New Roman"/>
          <w:color w:val="000000"/>
          <w:sz w:val="26"/>
          <w:szCs w:val="26"/>
        </w:rPr>
        <w:t xml:space="preserve">для учащихся </w:t>
      </w:r>
      <w:r w:rsidRPr="004F1167">
        <w:rPr>
          <w:rFonts w:cs="Times New Roman"/>
          <w:color w:val="000000"/>
          <w:sz w:val="26"/>
          <w:szCs w:val="26"/>
          <w:lang w:val="en-US"/>
        </w:rPr>
        <w:t>XI</w:t>
      </w:r>
      <w:r w:rsidR="00037C0F">
        <w:rPr>
          <w:rFonts w:cs="Times New Roman"/>
          <w:color w:val="000000"/>
          <w:sz w:val="26"/>
          <w:szCs w:val="26"/>
        </w:rPr>
        <w:t xml:space="preserve"> класс</w:t>
      </w:r>
    </w:p>
    <w:p w:rsidR="00B15DC3" w:rsidRPr="006865E0" w:rsidRDefault="00B15DC3" w:rsidP="0044052D">
      <w:pPr>
        <w:pStyle w:val="a5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6865E0">
        <w:rPr>
          <w:rFonts w:ascii="Times New Roman" w:hAnsi="Times New Roman" w:cs="Times New Roman"/>
          <w:b/>
          <w:sz w:val="26"/>
          <w:szCs w:val="26"/>
        </w:rPr>
        <w:t>Задачи урока:</w:t>
      </w:r>
    </w:p>
    <w:p w:rsidR="00B15DC3" w:rsidRPr="006865E0" w:rsidRDefault="00B15DC3" w:rsidP="0044052D">
      <w:pPr>
        <w:pStyle w:val="a5"/>
        <w:spacing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6865E0">
        <w:rPr>
          <w:rFonts w:ascii="Times New Roman" w:hAnsi="Times New Roman" w:cs="Times New Roman"/>
          <w:b/>
          <w:i/>
          <w:sz w:val="26"/>
          <w:szCs w:val="26"/>
        </w:rPr>
        <w:t>Образовательные задачи:</w:t>
      </w:r>
    </w:p>
    <w:p w:rsidR="00B15DC3" w:rsidRPr="004F1167" w:rsidRDefault="00B15DC3" w:rsidP="0044052D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F1167">
        <w:rPr>
          <w:rFonts w:ascii="Times New Roman" w:hAnsi="Times New Roman" w:cs="Times New Roman"/>
          <w:sz w:val="26"/>
          <w:szCs w:val="26"/>
        </w:rPr>
        <w:t>1. Закрепление в технике выполнения нападающего удара.</w:t>
      </w:r>
    </w:p>
    <w:p w:rsidR="00B15DC3" w:rsidRPr="004F1167" w:rsidRDefault="00B15DC3" w:rsidP="0044052D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F1167">
        <w:rPr>
          <w:rFonts w:ascii="Times New Roman" w:hAnsi="Times New Roman" w:cs="Times New Roman"/>
          <w:sz w:val="26"/>
          <w:szCs w:val="26"/>
        </w:rPr>
        <w:t>2. Совершенствование в технике приёма мяча с подачи и передача мяча.</w:t>
      </w:r>
    </w:p>
    <w:p w:rsidR="00B15DC3" w:rsidRPr="004F1167" w:rsidRDefault="00B15DC3" w:rsidP="0044052D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F1167">
        <w:rPr>
          <w:rFonts w:ascii="Times New Roman" w:hAnsi="Times New Roman" w:cs="Times New Roman"/>
          <w:sz w:val="26"/>
          <w:szCs w:val="26"/>
        </w:rPr>
        <w:t>3. Контрольное упражнение – верхняя прямая подача.</w:t>
      </w:r>
    </w:p>
    <w:p w:rsidR="00B15DC3" w:rsidRPr="004F1167" w:rsidRDefault="00B15DC3" w:rsidP="0044052D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F1167">
        <w:rPr>
          <w:rFonts w:ascii="Times New Roman" w:hAnsi="Times New Roman" w:cs="Times New Roman"/>
          <w:sz w:val="26"/>
          <w:szCs w:val="26"/>
        </w:rPr>
        <w:t>4. Игра с элементами волейбола.</w:t>
      </w:r>
    </w:p>
    <w:p w:rsidR="00B15DC3" w:rsidRPr="00037C0F" w:rsidRDefault="00B15DC3" w:rsidP="0044052D">
      <w:pPr>
        <w:pStyle w:val="a5"/>
        <w:spacing w:line="276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037C0F">
        <w:rPr>
          <w:rFonts w:ascii="Times New Roman" w:hAnsi="Times New Roman" w:cs="Times New Roman"/>
          <w:b/>
          <w:i/>
          <w:sz w:val="26"/>
          <w:szCs w:val="26"/>
        </w:rPr>
        <w:t>Оздоровительные задачи:</w:t>
      </w:r>
    </w:p>
    <w:p w:rsidR="00B15DC3" w:rsidRPr="004F1167" w:rsidRDefault="00B15DC3" w:rsidP="0044052D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F1167">
        <w:rPr>
          <w:rFonts w:ascii="Times New Roman" w:hAnsi="Times New Roman" w:cs="Times New Roman"/>
          <w:sz w:val="26"/>
          <w:szCs w:val="26"/>
        </w:rPr>
        <w:t>Развивать у учащихся координационные способности</w:t>
      </w:r>
    </w:p>
    <w:p w:rsidR="00B15DC3" w:rsidRPr="004F1167" w:rsidRDefault="00B15DC3" w:rsidP="0044052D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F1167">
        <w:rPr>
          <w:rFonts w:ascii="Times New Roman" w:hAnsi="Times New Roman" w:cs="Times New Roman"/>
          <w:sz w:val="26"/>
          <w:szCs w:val="26"/>
        </w:rPr>
        <w:t>Воспитательные задачи:</w:t>
      </w:r>
    </w:p>
    <w:p w:rsidR="00B15DC3" w:rsidRPr="004F1167" w:rsidRDefault="00B15DC3" w:rsidP="0044052D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F1167">
        <w:rPr>
          <w:rFonts w:ascii="Times New Roman" w:hAnsi="Times New Roman" w:cs="Times New Roman"/>
          <w:sz w:val="26"/>
          <w:szCs w:val="26"/>
        </w:rPr>
        <w:t>Воспитывать у учащихся навыки коллективных действий в игре волейбол.</w:t>
      </w:r>
    </w:p>
    <w:p w:rsidR="00B15DC3" w:rsidRPr="004F1167" w:rsidRDefault="00795ECF" w:rsidP="0044052D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37C0F">
        <w:rPr>
          <w:rFonts w:ascii="Times New Roman" w:hAnsi="Times New Roman" w:cs="Times New Roman"/>
          <w:b/>
          <w:i/>
          <w:sz w:val="26"/>
          <w:szCs w:val="26"/>
        </w:rPr>
        <w:t>Тип урока:</w:t>
      </w:r>
      <w:r w:rsidRPr="004F1167">
        <w:rPr>
          <w:rFonts w:ascii="Times New Roman" w:hAnsi="Times New Roman" w:cs="Times New Roman"/>
          <w:sz w:val="26"/>
          <w:szCs w:val="26"/>
        </w:rPr>
        <w:t> </w:t>
      </w:r>
      <w:r w:rsidR="004F1167" w:rsidRPr="004F1167">
        <w:rPr>
          <w:rFonts w:ascii="Times New Roman" w:hAnsi="Times New Roman" w:cs="Times New Roman"/>
          <w:sz w:val="26"/>
          <w:szCs w:val="26"/>
        </w:rPr>
        <w:t>совершенствование,</w:t>
      </w:r>
      <w:r w:rsidR="00B15DC3" w:rsidRPr="004F1167">
        <w:rPr>
          <w:rFonts w:ascii="Times New Roman" w:hAnsi="Times New Roman" w:cs="Times New Roman"/>
          <w:sz w:val="26"/>
          <w:szCs w:val="26"/>
        </w:rPr>
        <w:t xml:space="preserve"> учётный.</w:t>
      </w:r>
    </w:p>
    <w:p w:rsidR="00B15DC3" w:rsidRPr="004F1167" w:rsidRDefault="00B15DC3" w:rsidP="0044052D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37C0F">
        <w:rPr>
          <w:rFonts w:ascii="Times New Roman" w:hAnsi="Times New Roman" w:cs="Times New Roman"/>
          <w:b/>
          <w:i/>
          <w:sz w:val="26"/>
          <w:szCs w:val="26"/>
        </w:rPr>
        <w:t>Метод проведения:</w:t>
      </w:r>
      <w:r w:rsidRPr="004F1167">
        <w:rPr>
          <w:rFonts w:ascii="Times New Roman" w:hAnsi="Times New Roman" w:cs="Times New Roman"/>
          <w:sz w:val="26"/>
          <w:szCs w:val="26"/>
        </w:rPr>
        <w:t> фронтальный, поточный, индивидуальный, игровой</w:t>
      </w:r>
    </w:p>
    <w:p w:rsidR="00B15DC3" w:rsidRPr="004F1167" w:rsidRDefault="00B15DC3" w:rsidP="0044052D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37C0F">
        <w:rPr>
          <w:rFonts w:ascii="Times New Roman" w:hAnsi="Times New Roman" w:cs="Times New Roman"/>
          <w:b/>
          <w:i/>
          <w:sz w:val="26"/>
          <w:szCs w:val="26"/>
        </w:rPr>
        <w:t>Место проведения</w:t>
      </w:r>
      <w:r w:rsidRPr="004F1167">
        <w:rPr>
          <w:rFonts w:ascii="Times New Roman" w:hAnsi="Times New Roman" w:cs="Times New Roman"/>
          <w:b/>
          <w:sz w:val="26"/>
          <w:szCs w:val="26"/>
        </w:rPr>
        <w:t>:</w:t>
      </w:r>
      <w:r w:rsidRPr="004F1167">
        <w:rPr>
          <w:rFonts w:ascii="Times New Roman" w:hAnsi="Times New Roman" w:cs="Times New Roman"/>
          <w:sz w:val="26"/>
          <w:szCs w:val="26"/>
        </w:rPr>
        <w:t> Спортивный зал школы.</w:t>
      </w:r>
    </w:p>
    <w:p w:rsidR="00B15DC3" w:rsidRPr="004F1167" w:rsidRDefault="00B15DC3" w:rsidP="0044052D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37C0F">
        <w:rPr>
          <w:rFonts w:ascii="Times New Roman" w:hAnsi="Times New Roman" w:cs="Times New Roman"/>
          <w:b/>
          <w:i/>
          <w:sz w:val="26"/>
          <w:szCs w:val="26"/>
        </w:rPr>
        <w:t>Инвентарь:</w:t>
      </w:r>
      <w:r w:rsidRPr="004F1167">
        <w:rPr>
          <w:rFonts w:ascii="Times New Roman" w:hAnsi="Times New Roman" w:cs="Times New Roman"/>
          <w:sz w:val="26"/>
          <w:szCs w:val="26"/>
        </w:rPr>
        <w:t> Волейбольные мячи.</w:t>
      </w:r>
    </w:p>
    <w:p w:rsidR="0044052D" w:rsidRPr="004F1167" w:rsidRDefault="004F1167" w:rsidP="0044052D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37C0F">
        <w:rPr>
          <w:rFonts w:ascii="Times New Roman" w:hAnsi="Times New Roman" w:cs="Times New Roman"/>
          <w:b/>
          <w:i/>
          <w:sz w:val="26"/>
          <w:szCs w:val="26"/>
        </w:rPr>
        <w:t>Время проведения</w:t>
      </w:r>
      <w:r w:rsidRPr="00037C0F">
        <w:rPr>
          <w:rFonts w:ascii="Times New Roman" w:hAnsi="Times New Roman" w:cs="Times New Roman"/>
          <w:i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 1</w:t>
      </w:r>
      <w:r w:rsidR="00B15DC3" w:rsidRPr="004F1167">
        <w:rPr>
          <w:rFonts w:ascii="Times New Roman" w:hAnsi="Times New Roman" w:cs="Times New Roman"/>
          <w:sz w:val="26"/>
          <w:szCs w:val="26"/>
        </w:rPr>
        <w:t>урок (45 мин.)</w:t>
      </w:r>
    </w:p>
    <w:tbl>
      <w:tblPr>
        <w:tblW w:w="11341" w:type="dxa"/>
        <w:tblInd w:w="-130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6"/>
        <w:gridCol w:w="4839"/>
        <w:gridCol w:w="1470"/>
        <w:gridCol w:w="4466"/>
      </w:tblGrid>
      <w:tr w:rsidR="00B15DC3" w:rsidRPr="004F1167" w:rsidTr="006865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1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16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51A" w:rsidRPr="004F1167" w:rsidRDefault="00B15DC3" w:rsidP="004F116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16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6865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51A" w:rsidRPr="004F1167" w:rsidRDefault="006865E0" w:rsidP="006865E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167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65E0" w:rsidRDefault="006865E0" w:rsidP="006865E0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65E0" w:rsidRDefault="006865E0" w:rsidP="006865E0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5E0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Методические приемы</w:t>
            </w:r>
          </w:p>
          <w:p w:rsidR="004E151A" w:rsidRPr="006865E0" w:rsidRDefault="006865E0" w:rsidP="006865E0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обучения и воспитания учащихся</w:t>
            </w:r>
          </w:p>
        </w:tc>
      </w:tr>
      <w:tr w:rsidR="00037C0F" w:rsidRPr="004F1167" w:rsidTr="006865E0"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7C0F" w:rsidRPr="00037C0F" w:rsidRDefault="00037C0F" w:rsidP="00037C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167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116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1167">
              <w:rPr>
                <w:rFonts w:ascii="Times New Roman" w:hAnsi="Times New Roman" w:cs="Times New Roman"/>
                <w:b/>
                <w:sz w:val="28"/>
                <w:szCs w:val="28"/>
              </w:rPr>
              <w:t>10-12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B15DC3" w:rsidRPr="004F1167" w:rsidTr="006865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Организованный вход в спортзал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Построение, рапорт, приветствие.</w:t>
            </w:r>
          </w:p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Сообщение задач урока.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30сек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1мин</w:t>
            </w:r>
          </w:p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30сек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Дежурный сдаёт рапорт учителю о готовности класса к уроку.</w:t>
            </w:r>
          </w:p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Обратить внимание: на осанку</w:t>
            </w:r>
          </w:p>
        </w:tc>
      </w:tr>
      <w:tr w:rsidR="00B15DC3" w:rsidRPr="004F1167" w:rsidTr="006865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Строевые упражнения на месте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30сек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Активизация внимания учащихся</w:t>
            </w:r>
          </w:p>
        </w:tc>
      </w:tr>
      <w:tr w:rsidR="00B15DC3" w:rsidRPr="004F1167" w:rsidTr="006865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Ходьба в колонне по одному: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а) на носках, руки в сторону;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б) на пятках, руки на поясе;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 xml:space="preserve">в) в </w:t>
            </w:r>
            <w:proofErr w:type="spellStart"/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полуприседе</w:t>
            </w:r>
            <w:proofErr w:type="spellEnd"/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, руки на поясе;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г) в приседе, руки на коленях;</w:t>
            </w:r>
          </w:p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д) прыжками в приседе, руки на коленях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Обратить внимание: на осанку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Не сгибаться в тазобедренном суставе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Выдерживать дистанцию</w:t>
            </w:r>
          </w:p>
        </w:tc>
      </w:tr>
      <w:tr w:rsidR="00B15DC3" w:rsidRPr="004F1167" w:rsidTr="006865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Равномерный бег в колонне по одному: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а) бег со сменой лидера;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б) бег с выносом прямых ног вперёд и назад;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 xml:space="preserve">в) бег с поворотами на </w:t>
            </w:r>
            <w:proofErr w:type="gramStart"/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  <w:r w:rsidRPr="004F1167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0 </w:t>
            </w: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в) бег спиной вперёд;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б) бег «змейкой» (по линиям площадки);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в) перемещения в средней стойке волейболиста, приставными шагами левым, правым боком, с имитацией руками передачи мяча двумя сверху;</w:t>
            </w:r>
          </w:p>
          <w:p w:rsidR="004E151A" w:rsidRPr="004F1167" w:rsidRDefault="00037C0F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г) бег</w:t>
            </w:r>
            <w:r w:rsidR="00B15DC3" w:rsidRPr="004F1167">
              <w:rPr>
                <w:rFonts w:ascii="Times New Roman" w:hAnsi="Times New Roman" w:cs="Times New Roman"/>
                <w:sz w:val="26"/>
                <w:szCs w:val="26"/>
              </w:rPr>
              <w:t xml:space="preserve"> в колонне по одному, у </w:t>
            </w:r>
            <w:r w:rsidR="00B15DC3" w:rsidRPr="004F11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баскетбольного щита прыжок вверх, касание рукой щита.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2-3</w:t>
            </w:r>
          </w:p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Самоконтроль учащихся за дыханием</w:t>
            </w:r>
          </w:p>
        </w:tc>
      </w:tr>
      <w:tr w:rsidR="00B15DC3" w:rsidRPr="004F1167" w:rsidTr="006865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Ходьба в колонне по одному с выполнением упражнения на восстановление дыхания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30сек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1-2 – Руки вверх- вдох</w:t>
            </w:r>
          </w:p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3-4- Наклон вперёд, руки вниз - выдох</w:t>
            </w:r>
          </w:p>
        </w:tc>
      </w:tr>
      <w:tr w:rsidR="00B15DC3" w:rsidRPr="004F1167" w:rsidTr="006865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ОРУ в движении без предметов: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proofErr w:type="spellStart"/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.- кисти рук в «замке»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Вращения в лучезапястном суставе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proofErr w:type="spellStart"/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4F1167">
              <w:rPr>
                <w:rFonts w:ascii="Times New Roman" w:hAnsi="Times New Roman" w:cs="Times New Roman"/>
                <w:sz w:val="26"/>
                <w:szCs w:val="26"/>
              </w:rPr>
              <w:t xml:space="preserve">.- </w:t>
            </w:r>
            <w:proofErr w:type="gramStart"/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руки</w:t>
            </w:r>
            <w:proofErr w:type="gramEnd"/>
            <w:r w:rsidRPr="004F1167">
              <w:rPr>
                <w:rFonts w:ascii="Times New Roman" w:hAnsi="Times New Roman" w:cs="Times New Roman"/>
                <w:sz w:val="26"/>
                <w:szCs w:val="26"/>
              </w:rPr>
              <w:t xml:space="preserve"> согнутые в локтях перед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грудью, кисти в «замке»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1- выпрямить руки вперёд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 xml:space="preserve">2- </w:t>
            </w:r>
            <w:proofErr w:type="spellStart"/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3.-</w:t>
            </w:r>
            <w:proofErr w:type="gramEnd"/>
            <w:r w:rsidRPr="004F1167">
              <w:rPr>
                <w:rFonts w:ascii="Times New Roman" w:hAnsi="Times New Roman" w:cs="Times New Roman"/>
                <w:sz w:val="26"/>
                <w:szCs w:val="26"/>
              </w:rPr>
              <w:t xml:space="preserve"> выпрямить руки вверх;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 xml:space="preserve">4- </w:t>
            </w:r>
            <w:proofErr w:type="spellStart"/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proofErr w:type="spellStart"/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.- руки прямые вверх, кисти в «замке»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1-4 – отведение прямых рук назад.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proofErr w:type="spellStart"/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.- правая прямая рука вверх, левая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прямая рука вниз, кисти в кулак.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На каждый счёт – отведение со сменой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положения прямых рук назад.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5) круговые вращения прямых рук вперёд, назад;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6) наклоны туловища вперёд;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7) выпады ногами вперёд - в сторону.</w:t>
            </w:r>
          </w:p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8) ходьба, со взмахами прямыми ногами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1м 30с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Следить за осанкой, за правильным выполнением упражнений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Руки полностью выпрямлять в локтевом суставе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Ноги не сгибать в коленном суставе</w:t>
            </w:r>
          </w:p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5DC3" w:rsidRPr="004F1167" w:rsidTr="006865E0">
        <w:trPr>
          <w:trHeight w:val="69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Перестроение пов</w:t>
            </w:r>
            <w:r w:rsidR="00AB51ED" w:rsidRPr="004F1167">
              <w:rPr>
                <w:rFonts w:ascii="Times New Roman" w:hAnsi="Times New Roman" w:cs="Times New Roman"/>
                <w:sz w:val="26"/>
                <w:szCs w:val="26"/>
              </w:rPr>
              <w:t>оротом в движении в две колонны.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30сек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Ученики стоят лицом друг к другу</w:t>
            </w:r>
          </w:p>
        </w:tc>
      </w:tr>
      <w:tr w:rsidR="00B15DC3" w:rsidRPr="004F1167" w:rsidTr="006865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Перестроение поворотом на месте в две шеренги (на расстоянии 5-6 м друг от друга).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Упражнения выполняются фронтально, в парах.</w:t>
            </w:r>
          </w:p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5DC3" w:rsidRPr="004F1167" w:rsidTr="006865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Упражнения с набивным мячом (1кг)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 xml:space="preserve">1) подбрасывание мяча вверх, два </w:t>
            </w:r>
            <w:proofErr w:type="gramStart"/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хлопка в ладони</w:t>
            </w:r>
            <w:proofErr w:type="gramEnd"/>
            <w:r w:rsidRPr="004F1167">
              <w:rPr>
                <w:rFonts w:ascii="Times New Roman" w:hAnsi="Times New Roman" w:cs="Times New Roman"/>
                <w:sz w:val="26"/>
                <w:szCs w:val="26"/>
              </w:rPr>
              <w:t xml:space="preserve"> и ловля двумя руками,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2) перебрасывание мяча с левой руки в правую над головой,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3) вращение мяча вокруг туловища, перекладыванием мяча из рук в руки, влево и вправо,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 xml:space="preserve">4) броски мяча правой рукой </w:t>
            </w:r>
            <w:proofErr w:type="gramStart"/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из за</w:t>
            </w:r>
            <w:proofErr w:type="gramEnd"/>
            <w:r w:rsidRPr="004F1167">
              <w:rPr>
                <w:rFonts w:ascii="Times New Roman" w:hAnsi="Times New Roman" w:cs="Times New Roman"/>
                <w:sz w:val="26"/>
                <w:szCs w:val="26"/>
              </w:rPr>
              <w:t xml:space="preserve"> спины через левое плечо и ловля левой рукой,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 xml:space="preserve">5) броски мяча левой рукой </w:t>
            </w:r>
            <w:proofErr w:type="gramStart"/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из за</w:t>
            </w:r>
            <w:proofErr w:type="gramEnd"/>
            <w:r w:rsidRPr="004F1167">
              <w:rPr>
                <w:rFonts w:ascii="Times New Roman" w:hAnsi="Times New Roman" w:cs="Times New Roman"/>
                <w:sz w:val="26"/>
                <w:szCs w:val="26"/>
              </w:rPr>
              <w:t xml:space="preserve"> спины через правое плечо и ловля правой рукой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6) броски мяча двумя руками из-за спины и ловля над головой,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 xml:space="preserve">7) бросок мяча двумя руками назад </w:t>
            </w:r>
            <w:proofErr w:type="gramStart"/>
            <w:r w:rsidRPr="004F1167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4F11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голову</w:t>
            </w:r>
            <w:proofErr w:type="gramEnd"/>
            <w:r w:rsidRPr="004F1167">
              <w:rPr>
                <w:rFonts w:ascii="Times New Roman" w:hAnsi="Times New Roman" w:cs="Times New Roman"/>
                <w:sz w:val="26"/>
                <w:szCs w:val="26"/>
              </w:rPr>
              <w:t xml:space="preserve"> и ловля двумя руками за спиной,</w:t>
            </w:r>
          </w:p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8) бросок мяча двумя руками назад за голову, ловля двумя руками за спиной и броски мяча двумя руками из-за спины и ловля над головой,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3мин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ОВ учеников на выполнение техники безопасности работы с набивным мячом</w:t>
            </w:r>
          </w:p>
        </w:tc>
      </w:tr>
      <w:tr w:rsidR="00037C0F" w:rsidRPr="004F1167" w:rsidTr="006865E0"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7C0F" w:rsidRPr="004F1167" w:rsidRDefault="00037C0F" w:rsidP="00037C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1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116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30</w:t>
            </w:r>
            <w:r w:rsidRPr="004F1167">
              <w:rPr>
                <w:rFonts w:ascii="Times New Roman" w:hAnsi="Times New Roman" w:cs="Times New Roman"/>
                <w:b/>
                <w:sz w:val="28"/>
                <w:szCs w:val="28"/>
              </w:rPr>
              <w:t>-31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</w:t>
            </w:r>
          </w:p>
        </w:tc>
      </w:tr>
      <w:tr w:rsidR="00B15DC3" w:rsidRPr="004F1167" w:rsidTr="006865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Закрепление в технике выполнения нападающего удара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5DC3" w:rsidRPr="004F1167" w:rsidTr="006865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1.В парах: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а) – броски мяча левой и правой рукой;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б) - удары правой (левой) рукой по мячу,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лежащему на ладони выставленной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вперёд-вверх левой (правой) руки,</w:t>
            </w:r>
          </w:p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направляя его в пол с места;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1мин</w:t>
            </w:r>
          </w:p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Рука прямая, после броска свободно движется вдоль туловища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Удар наносится прямой рукой</w:t>
            </w:r>
          </w:p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Быть внимательными, контролировать движение мяча</w:t>
            </w:r>
          </w:p>
        </w:tc>
      </w:tr>
      <w:tr w:rsidR="00B15DC3" w:rsidRPr="004F1167" w:rsidTr="006865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в) - Один ученик выполняет верх</w:t>
            </w:r>
            <w:r w:rsidRPr="004F1167">
              <w:rPr>
                <w:rFonts w:ascii="Times New Roman" w:hAnsi="Times New Roman" w:cs="Times New Roman"/>
                <w:sz w:val="26"/>
                <w:szCs w:val="26"/>
              </w:rPr>
              <w:softHyphen/>
              <w:t>нюю передачу мяч партнеру, другой выполняет прием мяча двумя снизу, направляя его партнёру.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1мин.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После 10 передач меняются ролями.</w:t>
            </w:r>
          </w:p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Быть внимательными, контролировать движение мяча</w:t>
            </w:r>
          </w:p>
        </w:tc>
      </w:tr>
      <w:tr w:rsidR="00B15DC3" w:rsidRPr="004F1167" w:rsidTr="006865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2) Упражнение в парах: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 xml:space="preserve">Один ученик после </w:t>
            </w:r>
            <w:proofErr w:type="spellStart"/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наброса</w:t>
            </w:r>
            <w:proofErr w:type="spellEnd"/>
            <w:r w:rsidRPr="004F1167">
              <w:rPr>
                <w:rFonts w:ascii="Times New Roman" w:hAnsi="Times New Roman" w:cs="Times New Roman"/>
                <w:sz w:val="26"/>
                <w:szCs w:val="26"/>
              </w:rPr>
              <w:t xml:space="preserve"> мяча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выполняет нападающий удар с места, другой принимает мяч снизу, направляя его партнёру для очередного удара.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2 мин.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Желательно выполнять упражнение непрерывно, без ловли и потери мяча. Мяч летящий на уровне груди головы - принимать двумя руками сверху, на уровне пояса –принимать снизу. Через 1 мин. работы ученики меняются ролями.</w:t>
            </w:r>
          </w:p>
        </w:tc>
      </w:tr>
      <w:tr w:rsidR="00B15DC3" w:rsidRPr="004F1167" w:rsidTr="006865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3) Нападающий удар с передачи партнёра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Игрок зоны 4 набрасывает мяч игроку зоны 3, игрок зоны3 передачей двумя сверху выводит на нападающий удар игрока зоны 4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2мин.</w:t>
            </w:r>
          </w:p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0" distR="0" simplePos="0" relativeHeight="251657216" behindDoc="0" locked="0" layoutInCell="1" allowOverlap="0" wp14:anchorId="0C4973CE" wp14:editId="78EC597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7" name="Рисунок 7" descr="https://arhivurokov.ru/kopilka/uploads/user_file_56e3ddb317ce7/urok-fizichieskoi-kul-tury-volieibol-v-10-klassi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loads/user_file_56e3ddb317ce7/urok-fizichieskoi-kul-tury-volieibol-v-10-klassi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1167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Нападающий удар – основное тактическое средство ведения борьбы с противником. (разбег, выбор места отталкивания, прыжок с замахом для удара, удар по летящему мячу в наивысшей точке прыжка)</w:t>
            </w:r>
          </w:p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Переход после выполнения задания</w:t>
            </w:r>
          </w:p>
        </w:tc>
      </w:tr>
      <w:tr w:rsidR="00B15DC3" w:rsidRPr="004F1167" w:rsidTr="006865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4) Нападающий удар с передачи партнёра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Игрок зоны 2 набрасывает мяч игроку зоны 3, игрок зоны3 передачей двумя сверху выводит на нападающий удар игрока зоны 2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2мин.</w:t>
            </w:r>
          </w:p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0" distR="0" simplePos="0" relativeHeight="251667456" behindDoc="0" locked="0" layoutInCell="1" allowOverlap="0" wp14:anchorId="067B3139" wp14:editId="3F1C106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4" name="Рисунок 4" descr="https://arhivurokov.ru/kopilka/uploads/user_file_56e3ddb317ce7/urok-fizichieskoi-kul-tury-volieibol-v-10-klassi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kopilka/uploads/user_file_56e3ddb317ce7/urok-fizichieskoi-kul-tury-volieibol-v-10-klassi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1167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Переход после выполнения задания</w:t>
            </w:r>
          </w:p>
        </w:tc>
      </w:tr>
      <w:tr w:rsidR="00B15DC3" w:rsidRPr="004F1167" w:rsidTr="006865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Совершенствование в технике приёма мяча с подачи и передача мяча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5DC3" w:rsidRPr="004F1167" w:rsidTr="006865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Start"/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).В</w:t>
            </w:r>
            <w:proofErr w:type="gramEnd"/>
            <w:r w:rsidRPr="004F1167">
              <w:rPr>
                <w:rFonts w:ascii="Times New Roman" w:hAnsi="Times New Roman" w:cs="Times New Roman"/>
                <w:sz w:val="26"/>
                <w:szCs w:val="26"/>
              </w:rPr>
              <w:t xml:space="preserve"> паре (через сетку).</w:t>
            </w:r>
          </w:p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Один ученик подаёт нижнюю прямую подачу, другой выполняет приём мяча двумя руками снизу над собой с последующей передачей мяча двумя сверху, через сетку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8-10 р.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После 10 передач меняются ролями.</w:t>
            </w:r>
          </w:p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Быть внимательными, контролировать движение мяча</w:t>
            </w:r>
          </w:p>
        </w:tc>
      </w:tr>
      <w:tr w:rsidR="00B15DC3" w:rsidRPr="004F1167" w:rsidTr="006865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2). В паре (через сетку).</w:t>
            </w:r>
          </w:p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Один ученик подаёт верхнюю прямую подачу, другой выполняет приём мяча двумя руками снизу над собой с последующей передачей мяча двумя сверху, через сетку.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8-10 р.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После 10 передач меняются ролями.</w:t>
            </w:r>
          </w:p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Быть внимательными, контролировать движение мяча</w:t>
            </w:r>
          </w:p>
        </w:tc>
      </w:tr>
      <w:tr w:rsidR="00B15DC3" w:rsidRPr="004F1167" w:rsidTr="006865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3). Приёма мяча двумя руками снизу после подачи (верхняя прямая подача) и передача мяча из зоны 1, 6, 5 в зону 3.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3 мин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Класс разделить на две команды. Одна команда подаёт мяч, другая принимает мяч двумя руками снизу</w:t>
            </w:r>
          </w:p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Через 2мин. работы ученики меняются ролями.</w:t>
            </w:r>
          </w:p>
        </w:tc>
      </w:tr>
      <w:tr w:rsidR="00B15DC3" w:rsidRPr="004F1167" w:rsidTr="006865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3. Контрольное упражнение – Верхняя прямая подача.</w:t>
            </w:r>
          </w:p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Игрок стоит лицом к сетке, распределив вес тела равномерно на обе ноги. Мяч подбрасывается вверх левой рукой. Правая согнута в локте. Перед ударом сгибать опорную ногу, отклоняя туловище назад. В момент удара разгибается опорная нога, выпрямляются рука и туловище. Удар внутренней частью ладони.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Класс разделить на две команды. Одна команда подаёт мяч, другая принимает мяч двумя руками снизу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Ученик первой команды выполняет по три верхней прямой подачи подряд, а ученик другой команды принимает мяч двумя руками снизу три подачи подряд. Затем они меняются ролями.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Если все три подачи попадают в площадку – оценка «5»,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две подачи – оценка «4»,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одна точная оценка «3».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На приёме мяча после подачи необходимо (приёмом мяча двумя руками снизу) отыграть мяч над собой.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Три точных приёма– оценка «5», два– оценка «4»,</w:t>
            </w:r>
          </w:p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один точный приём - оценка «3».</w:t>
            </w:r>
          </w:p>
        </w:tc>
      </w:tr>
      <w:tr w:rsidR="00B15DC3" w:rsidRPr="004F1167" w:rsidTr="006865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4. Игра с элементами волейбола.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Двухсторонняя учебно-тренировочная игра</w:t>
            </w:r>
          </w:p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Совершенствование в технике игры в различных игровых ситуациях. Розыгрыш мяча только на 3 касания, играть на три передачи с подачей мяча снизу (подача для девочек на расстоянии 5-6 м от сетки).</w:t>
            </w:r>
          </w:p>
        </w:tc>
      </w:tr>
      <w:tr w:rsidR="00037C0F" w:rsidRPr="004F1167" w:rsidTr="006865E0"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37C0F" w:rsidRPr="00037C0F" w:rsidRDefault="00037C0F" w:rsidP="00037C0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167">
              <w:rPr>
                <w:rFonts w:ascii="Times New Roman" w:hAnsi="Times New Roman" w:cs="Times New Roman"/>
                <w:b/>
                <w:sz w:val="28"/>
                <w:szCs w:val="28"/>
              </w:rPr>
              <w:t>III.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116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1167">
              <w:rPr>
                <w:rFonts w:ascii="Times New Roman" w:hAnsi="Times New Roman" w:cs="Times New Roman"/>
                <w:b/>
                <w:sz w:val="28"/>
                <w:szCs w:val="28"/>
              </w:rPr>
              <w:t>2-3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B15DC3" w:rsidRPr="004F1167" w:rsidTr="006865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1.Построение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2.Игра на внимание «Класс»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3. Подведение итогов урока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4. Домашнее задание.</w:t>
            </w:r>
          </w:p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5. Организованный уход из зала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30с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  <w:p w:rsidR="004E151A" w:rsidRPr="004F1167" w:rsidRDefault="004E151A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Организованный выход из зала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Активизировать внимание учащихся</w:t>
            </w:r>
          </w:p>
          <w:p w:rsidR="00B15DC3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Сгибание и разгибание рук в упоре лёжа (М)- 2х20 раз, (Д)2х10 раз</w:t>
            </w:r>
          </w:p>
          <w:p w:rsidR="004E151A" w:rsidRPr="004F1167" w:rsidRDefault="00B15DC3" w:rsidP="0044052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F1167">
              <w:rPr>
                <w:rFonts w:ascii="Times New Roman" w:hAnsi="Times New Roman" w:cs="Times New Roman"/>
                <w:sz w:val="26"/>
                <w:szCs w:val="26"/>
              </w:rPr>
              <w:t>Обратить внимание: на дисциплину</w:t>
            </w:r>
          </w:p>
        </w:tc>
      </w:tr>
    </w:tbl>
    <w:p w:rsidR="00C175B2" w:rsidRPr="004F1167" w:rsidRDefault="006865E0">
      <w:pPr>
        <w:rPr>
          <w:rFonts w:ascii="Times New Roman" w:hAnsi="Times New Roman" w:cs="Times New Roman"/>
          <w:sz w:val="26"/>
          <w:szCs w:val="26"/>
        </w:rPr>
      </w:pPr>
    </w:p>
    <w:sectPr w:rsidR="00C175B2" w:rsidRPr="004F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72"/>
    <w:rsid w:val="00037C0F"/>
    <w:rsid w:val="0044052D"/>
    <w:rsid w:val="004E151A"/>
    <w:rsid w:val="004F1167"/>
    <w:rsid w:val="00653FB2"/>
    <w:rsid w:val="006865E0"/>
    <w:rsid w:val="00795ECF"/>
    <w:rsid w:val="0085390D"/>
    <w:rsid w:val="00AB1272"/>
    <w:rsid w:val="00AB51ED"/>
    <w:rsid w:val="00B15DC3"/>
    <w:rsid w:val="00E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7F2DE-473C-429D-A660-86B21513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D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052D"/>
    <w:pPr>
      <w:spacing w:after="0" w:line="240" w:lineRule="auto"/>
    </w:pPr>
  </w:style>
  <w:style w:type="paragraph" w:styleId="a6">
    <w:name w:val="Body Text"/>
    <w:basedOn w:val="a"/>
    <w:link w:val="a7"/>
    <w:rsid w:val="00795EC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795ECF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6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pri1</cp:lastModifiedBy>
  <cp:revision>6</cp:revision>
  <dcterms:created xsi:type="dcterms:W3CDTF">2017-10-05T20:17:00Z</dcterms:created>
  <dcterms:modified xsi:type="dcterms:W3CDTF">2020-12-26T14:18:00Z</dcterms:modified>
</cp:coreProperties>
</file>