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Pr="00890C59" w:rsidRDefault="00FE507A" w:rsidP="00B407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Использование технологии рисования тканью «В работе с детьми раннего возраста».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671"/>
        <w:gridCol w:w="2671"/>
        <w:gridCol w:w="2029"/>
      </w:tblGrid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Материнский фольклор</w:t>
            </w:r>
          </w:p>
        </w:tc>
        <w:tc>
          <w:tcPr>
            <w:tcW w:w="2029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1. Сентябрь</w:t>
            </w:r>
          </w:p>
        </w:tc>
        <w:tc>
          <w:tcPr>
            <w:tcW w:w="7327" w:type="dxa"/>
            <w:gridSpan w:val="3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кляксами «Цветочная полянка» </w:t>
            </w:r>
          </w:p>
        </w:tc>
        <w:tc>
          <w:tcPr>
            <w:tcW w:w="2671" w:type="dxa"/>
          </w:tcPr>
          <w:p w:rsidR="00933590" w:rsidRPr="00B407B1" w:rsidRDefault="00933590" w:rsidP="002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разных цветов (синие, красные, желтые, зеленые) и размеров (20*20см, 40*40см)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Стихотворение  «Зеленый луг, как чудный сад» (Иван Суриков)</w:t>
            </w:r>
          </w:p>
        </w:tc>
        <w:tc>
          <w:tcPr>
            <w:tcW w:w="2029" w:type="dxa"/>
          </w:tcPr>
          <w:p w:rsidR="00A52678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78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78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кругами и полосками «Одуванчики в траве»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и кругов из шифоновой  ткани (зеленые, белые, желтые) (20*20см, 40*40см)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«Одуванчики» 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(Ирина Гурина)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кругами и полосками «Светит солнышко в окошко»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 набор лоскутов и кругов из шифоновой  ткани (желтые); (20*20см, 40*40см)</w:t>
            </w:r>
            <w:proofErr w:type="gramEnd"/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Стихотворение «Смотрит солнышко в окошко»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Солнышко из фетра.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полосками «Радуга»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разных цветов (голубые, синие, красные, желтые, зеленые, оранжевые, фиолетовые) и размеров (20*20см, 40*40см)</w:t>
            </w:r>
            <w:proofErr w:type="gramEnd"/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«Ах ты, радуга-дуга,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И туга, и высока!»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Октябрь </w:t>
            </w:r>
          </w:p>
        </w:tc>
        <w:tc>
          <w:tcPr>
            <w:tcW w:w="7327" w:type="dxa"/>
            <w:gridSpan w:val="3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кляксами «Пушистые облака»  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разных цветов (белые, синие, голубые)  и размеров (20*20см, 40*40см)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«Облака повеселели»   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Пиудунен</w:t>
            </w:r>
            <w:proofErr w:type="spellEnd"/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Облака из фетра.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кляксами «Листопад, листопад, листья желтые летят»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Полотно-основа (белая ткань, 250*250см); основа – дерево из бумаги;  набор лоскутов шифоновой 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разных цветов (желтые, оранжевые, зеленые, красные) и размеров (20*20см, 10*10см)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 «Листопад, листопад, Листья желтые летят»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(А. Тесленко)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Осенние листья.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полосками «Дождик, дождик, веселей»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 набор лоскутов шифоновой ткани разных цветов (голубые, белые, синие) и размеров (10*10см, 20*20см, 40*40см)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Песня "Дождик, дождик, веселей!" 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М. Иорданского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кругами «Гусеница»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зеленого цвета 40*40см); пуговицы для глаз.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«Про гусеницу»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Олеся Емельянова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Муляж.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Ноябрь </w:t>
            </w:r>
          </w:p>
        </w:tc>
        <w:tc>
          <w:tcPr>
            <w:tcW w:w="7327" w:type="dxa"/>
            <w:gridSpan w:val="3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кляксами «Птички улетают»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(белая, синяя)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кляксами «Лоскутное одеяло»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разных цветов (20*20см)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«С полки бабушка достала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Непростое одеяло…»</w:t>
            </w:r>
          </w:p>
        </w:tc>
        <w:tc>
          <w:tcPr>
            <w:tcW w:w="2029" w:type="dxa"/>
          </w:tcPr>
          <w:p w:rsidR="00933590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кляксами «Разноцветные шарики»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разных цветов и размеров (20*20см, 40*40см)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«Я надул упругий шарик»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Воздушные шары.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кругами «Клубочки для котят»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разных цветов (20*20см)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Стихотворение «Котенок»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Клубочек.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4. Декабрь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кругами и кляксами «Колобок катится по дорожке»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Полотно-основа (белая ткань, 250*250см); набор лоскутов и кругов из шифоновой ткани разных цветов (зеленая, желтая, 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синяя) и размеров (20*20 см, 40*40 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колобка «Я Колобок, Колобок!»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квадратами и треугольником  «Домик»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(квадратов и треугольников) разных цветов и размеров (10*10см, 20*20см, 40*40см)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«Вот квадратик, треугольник,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Получился целый домик!»</w:t>
            </w: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Пластмассовый домик.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полосками «Снег идет»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шифоновой ткани белого и синего цвета,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933590" w:rsidP="0089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Стихотворение  «Падай, падай,</w:t>
            </w:r>
          </w:p>
          <w:p w:rsidR="00933590" w:rsidRPr="00B407B1" w:rsidRDefault="00933590" w:rsidP="0089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Белый снег!»</w:t>
            </w:r>
          </w:p>
        </w:tc>
        <w:tc>
          <w:tcPr>
            <w:tcW w:w="2029" w:type="dxa"/>
          </w:tcPr>
          <w:p w:rsidR="00E26D12" w:rsidRPr="00B407B1" w:rsidRDefault="00E26D12" w:rsidP="0089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12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Снежинки.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 кляксами «Нарядная елочка»</w:t>
            </w:r>
          </w:p>
        </w:tc>
        <w:tc>
          <w:tcPr>
            <w:tcW w:w="2671" w:type="dxa"/>
          </w:tcPr>
          <w:p w:rsidR="00933590" w:rsidRPr="00B407B1" w:rsidRDefault="00933590" w:rsidP="00AD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основа – елка из бумаги;  набор лоскутов шифоновой ткани разных цветов (зеленая, красная, желтая, синяя…) и размеров (10*10см, 20*20см)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Пришла на праздник ёлочка»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26D12" w:rsidRPr="00B407B1" w:rsidRDefault="00E26D12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E26D12" w:rsidP="00E26D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Новогодняя ёлочка.</w:t>
            </w:r>
          </w:p>
        </w:tc>
      </w:tr>
      <w:tr w:rsidR="00933590" w:rsidRPr="00B407B1" w:rsidTr="00933590">
        <w:trPr>
          <w:gridAfter w:val="2"/>
          <w:wAfter w:w="4700" w:type="dxa"/>
        </w:trPr>
        <w:tc>
          <w:tcPr>
            <w:tcW w:w="1384" w:type="dxa"/>
            <w:tcBorders>
              <w:right w:val="single" w:sz="4" w:space="0" w:color="auto"/>
            </w:tcBorders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="00A52678" w:rsidRPr="00B407B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A52678" w:rsidRPr="00B407B1">
              <w:rPr>
                <w:rFonts w:ascii="Times New Roman" w:hAnsi="Times New Roman" w:cs="Times New Roman"/>
                <w:sz w:val="24"/>
                <w:szCs w:val="24"/>
              </w:rPr>
              <w:t>митация</w:t>
            </w:r>
          </w:p>
          <w:p w:rsidR="00933590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Машина-едет</w:t>
            </w:r>
            <w:proofErr w:type="gram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</w:p>
        </w:tc>
        <w:tc>
          <w:tcPr>
            <w:tcW w:w="2671" w:type="dxa"/>
          </w:tcPr>
          <w:p w:rsidR="00933590" w:rsidRPr="00B407B1" w:rsidRDefault="00021954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«Грузовик»</w:t>
            </w:r>
          </w:p>
        </w:tc>
        <w:tc>
          <w:tcPr>
            <w:tcW w:w="2029" w:type="dxa"/>
          </w:tcPr>
          <w:p w:rsidR="00933590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Взрослый имитирует образ.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0DA" w:rsidRPr="00B40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040DA" w:rsidRPr="00B407B1">
              <w:rPr>
                <w:rFonts w:ascii="Times New Roman" w:hAnsi="Times New Roman" w:cs="Times New Roman"/>
                <w:sz w:val="24"/>
                <w:szCs w:val="24"/>
              </w:rPr>
              <w:t>ругами. «</w:t>
            </w:r>
            <w:proofErr w:type="gramStart"/>
            <w:r w:rsidR="008040DA" w:rsidRPr="00B407B1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631907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 набор лоскутов и кру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гов из шифоновой  ткани (зелёный цвет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) (20*20см, 40*40см)</w:t>
            </w:r>
          </w:p>
        </w:tc>
        <w:tc>
          <w:tcPr>
            <w:tcW w:w="2671" w:type="dxa"/>
          </w:tcPr>
          <w:p w:rsidR="00933590" w:rsidRPr="00B407B1" w:rsidRDefault="00021954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«Испечём </w:t>
            </w: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933590" w:rsidRPr="00B407B1" w:rsidRDefault="002A140F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t>кляксами.</w:t>
            </w:r>
          </w:p>
          <w:p w:rsidR="00933590" w:rsidRPr="00B407B1" w:rsidRDefault="005E20E9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«Лягушка </w:t>
            </w: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прыг скок</w:t>
            </w:r>
            <w:proofErr w:type="gram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набор лоскутов шифоновой ткани разных цветов (белые, синие, голубые)  и размеров (20*20см, 40*40см)</w:t>
            </w:r>
          </w:p>
        </w:tc>
        <w:tc>
          <w:tcPr>
            <w:tcW w:w="2671" w:type="dxa"/>
          </w:tcPr>
          <w:p w:rsidR="00933590" w:rsidRPr="00B407B1" w:rsidRDefault="008006A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«Лягушата»</w:t>
            </w:r>
          </w:p>
        </w:tc>
        <w:tc>
          <w:tcPr>
            <w:tcW w:w="2029" w:type="dxa"/>
          </w:tcPr>
          <w:p w:rsidR="002A140F" w:rsidRPr="00B407B1" w:rsidRDefault="002A140F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2A140F" w:rsidP="002A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t>полосками.</w:t>
            </w:r>
          </w:p>
          <w:p w:rsidR="005E20E9" w:rsidRPr="00B407B1" w:rsidRDefault="005E20E9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набор лоскутов шифоновой ткани белого и синего цвета,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2A140F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М.Малышев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змей»</w:t>
            </w:r>
          </w:p>
        </w:tc>
        <w:tc>
          <w:tcPr>
            <w:tcW w:w="2029" w:type="dxa"/>
          </w:tcPr>
          <w:p w:rsidR="00933590" w:rsidRPr="00B407B1" w:rsidRDefault="002A140F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Смотр видеоролика.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6. Февраль</w:t>
            </w:r>
          </w:p>
        </w:tc>
        <w:tc>
          <w:tcPr>
            <w:tcW w:w="7327" w:type="dxa"/>
            <w:gridSpan w:val="3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кругами.</w:t>
            </w:r>
          </w:p>
          <w:p w:rsidR="005E20E9" w:rsidRPr="00B407B1" w:rsidRDefault="005E20E9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954" w:rsidRPr="00B407B1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631907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Полотно-основа (белая 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250*250см); набор лоскутов и кругов из шифоновой  ткани</w:t>
            </w: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(,</w:t>
            </w:r>
            <w:proofErr w:type="gram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белые, желтые, коричневые) (20*20см, 40*40см)</w:t>
            </w:r>
          </w:p>
        </w:tc>
        <w:tc>
          <w:tcPr>
            <w:tcW w:w="2671" w:type="dxa"/>
          </w:tcPr>
          <w:p w:rsidR="00933590" w:rsidRPr="00B407B1" w:rsidRDefault="00021954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-небылицы.</w:t>
            </w:r>
          </w:p>
        </w:tc>
        <w:tc>
          <w:tcPr>
            <w:tcW w:w="2029" w:type="dxa"/>
          </w:tcPr>
          <w:p w:rsidR="00933590" w:rsidRPr="00B407B1" w:rsidRDefault="008006A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52678" w:rsidRPr="00B407B1">
              <w:rPr>
                <w:rFonts w:ascii="Times New Roman" w:hAnsi="Times New Roman" w:cs="Times New Roman"/>
                <w:sz w:val="24"/>
                <w:szCs w:val="24"/>
              </w:rPr>
              <w:t>-имитация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90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6A8" w:rsidRPr="00B407B1">
              <w:rPr>
                <w:rFonts w:ascii="Times New Roman" w:hAnsi="Times New Roman" w:cs="Times New Roman"/>
                <w:sz w:val="24"/>
                <w:szCs w:val="24"/>
              </w:rPr>
              <w:t>Прилетели птички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</w:p>
        </w:tc>
        <w:tc>
          <w:tcPr>
            <w:tcW w:w="2671" w:type="dxa"/>
          </w:tcPr>
          <w:p w:rsidR="00933590" w:rsidRPr="00B407B1" w:rsidRDefault="008006A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933590" w:rsidRPr="00B407B1" w:rsidRDefault="00A5267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Взрослый имитирует образ.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полосками. «Волшебный ковёр»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набор лоскутов шифоновой ткани белого</w:t>
            </w:r>
            <w:proofErr w:type="gramStart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синего, красного, зелёного цвета,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63771C" w:rsidP="0063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М.Баранов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ковёр»</w:t>
            </w:r>
          </w:p>
        </w:tc>
        <w:tc>
          <w:tcPr>
            <w:tcW w:w="2029" w:type="dxa"/>
          </w:tcPr>
          <w:p w:rsidR="00933590" w:rsidRPr="00B407B1" w:rsidRDefault="0063771C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Мини ковёр.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84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кляксами. «Букет цветов»</w:t>
            </w:r>
          </w:p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</w:t>
            </w: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  <w:proofErr w:type="gramEnd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набор лоскутов и кругов из шифоновой  ткани (зелёный, красный, жёлтый, синий  цвета) (20*20см, 40*40см)</w:t>
            </w:r>
          </w:p>
        </w:tc>
        <w:tc>
          <w:tcPr>
            <w:tcW w:w="2671" w:type="dxa"/>
          </w:tcPr>
          <w:p w:rsidR="00933590" w:rsidRPr="00B407B1" w:rsidRDefault="008006A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«Смешной цветок»</w:t>
            </w:r>
          </w:p>
        </w:tc>
        <w:tc>
          <w:tcPr>
            <w:tcW w:w="2029" w:type="dxa"/>
          </w:tcPr>
          <w:p w:rsidR="00933590" w:rsidRPr="00B407B1" w:rsidRDefault="008006A8" w:rsidP="0084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Ваза с цветами.</w:t>
            </w:r>
          </w:p>
        </w:tc>
      </w:tr>
      <w:tr w:rsidR="00933590" w:rsidRPr="00B407B1" w:rsidTr="00933590">
        <w:trPr>
          <w:gridAfter w:val="2"/>
          <w:wAfter w:w="4700" w:type="dxa"/>
        </w:trPr>
        <w:tc>
          <w:tcPr>
            <w:tcW w:w="1384" w:type="dxa"/>
            <w:tcBorders>
              <w:right w:val="single" w:sz="4" w:space="0" w:color="auto"/>
            </w:tcBorders>
          </w:tcPr>
          <w:p w:rsidR="00933590" w:rsidRPr="00B407B1" w:rsidRDefault="00B10B87" w:rsidP="0033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7.Март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кругами. «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Разноцветные камушки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набор лоскутов и кругов из шифоновой  ткани</w:t>
            </w:r>
            <w:proofErr w:type="gramStart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(,</w:t>
            </w:r>
            <w:proofErr w:type="gramEnd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>белые, желтые, красные, синие зелёный) (20*20см, 40*40см)</w:t>
            </w:r>
          </w:p>
        </w:tc>
        <w:tc>
          <w:tcPr>
            <w:tcW w:w="2671" w:type="dxa"/>
          </w:tcPr>
          <w:p w:rsidR="00933590" w:rsidRPr="00B407B1" w:rsidRDefault="003C7A4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В.Мусатов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. «Камушки рубиновые».</w:t>
            </w:r>
          </w:p>
        </w:tc>
        <w:tc>
          <w:tcPr>
            <w:tcW w:w="2029" w:type="dxa"/>
          </w:tcPr>
          <w:p w:rsidR="002A140F" w:rsidRPr="00B407B1" w:rsidRDefault="002A140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0F" w:rsidRPr="00B407B1" w:rsidRDefault="002A140F" w:rsidP="002A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2A140F" w:rsidP="002A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Рассматривание камушек.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полосками. «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Шарф для куклы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набор лоскутов ши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фоновой ткани 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синего,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цвета, 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3C7A4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Стихи «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Вяжат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 зиму жираф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шерстяной</w:t>
            </w:r>
            <w:proofErr w:type="gram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ушистый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шарф»</w:t>
            </w:r>
          </w:p>
        </w:tc>
        <w:tc>
          <w:tcPr>
            <w:tcW w:w="2029" w:type="dxa"/>
          </w:tcPr>
          <w:p w:rsidR="002A140F" w:rsidRPr="00B407B1" w:rsidRDefault="002A140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0F" w:rsidRPr="00B407B1" w:rsidRDefault="002A140F" w:rsidP="002A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2A140F" w:rsidP="002A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Вязаный шарф.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52678" w:rsidRPr="00B407B1">
              <w:rPr>
                <w:rFonts w:ascii="Times New Roman" w:hAnsi="Times New Roman" w:cs="Times New Roman"/>
                <w:sz w:val="24"/>
                <w:szCs w:val="24"/>
              </w:rPr>
              <w:t>-имитация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90" w:rsidRPr="00B407B1" w:rsidRDefault="00A52678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«Собака бежит»</w:t>
            </w: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</w:p>
        </w:tc>
        <w:tc>
          <w:tcPr>
            <w:tcW w:w="2671" w:type="dxa"/>
          </w:tcPr>
          <w:p w:rsidR="00933590" w:rsidRPr="00B407B1" w:rsidRDefault="00BE1CD4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«Собака»</w:t>
            </w:r>
          </w:p>
        </w:tc>
        <w:tc>
          <w:tcPr>
            <w:tcW w:w="2029" w:type="dxa"/>
          </w:tcPr>
          <w:p w:rsidR="00933590" w:rsidRPr="00B407B1" w:rsidRDefault="00A52678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Взрослый имитирует образ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40DB" w:rsidRPr="00B407B1">
              <w:rPr>
                <w:rFonts w:ascii="Times New Roman" w:hAnsi="Times New Roman" w:cs="Times New Roman"/>
                <w:sz w:val="24"/>
                <w:szCs w:val="24"/>
              </w:rPr>
              <w:t>кляксами. «Цыплёнок»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набор лоскутов и кругов из шифоновой  ткани (красный, жёлтый цвет)(20*20см, 40*40см)</w:t>
            </w:r>
          </w:p>
        </w:tc>
        <w:tc>
          <w:tcPr>
            <w:tcW w:w="2671" w:type="dxa"/>
          </w:tcPr>
          <w:p w:rsidR="00933590" w:rsidRPr="00B407B1" w:rsidRDefault="003C7A4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Игра «Считалочка»</w:t>
            </w:r>
          </w:p>
        </w:tc>
        <w:tc>
          <w:tcPr>
            <w:tcW w:w="2029" w:type="dxa"/>
          </w:tcPr>
          <w:p w:rsidR="00933590" w:rsidRPr="00B407B1" w:rsidRDefault="002A140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Муляж.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8. Апрель</w:t>
            </w:r>
          </w:p>
        </w:tc>
        <w:tc>
          <w:tcPr>
            <w:tcW w:w="7327" w:type="dxa"/>
            <w:gridSpan w:val="3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33590" w:rsidRPr="00B407B1" w:rsidRDefault="00AB40DB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Кляксами. 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«Рыбки плавают»</w:t>
            </w: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Полотно-основа (белая ткань, 250*250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;  набор 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лоскутов и кругов из шифоновой  ткани (красный, жёлтый, белый цвет) 20*20см, 40*40смсм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933590" w:rsidRPr="00B407B1" w:rsidRDefault="003C7A4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. «Где 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спит рыбка»</w:t>
            </w:r>
          </w:p>
        </w:tc>
        <w:tc>
          <w:tcPr>
            <w:tcW w:w="2029" w:type="dxa"/>
          </w:tcPr>
          <w:p w:rsidR="00933590" w:rsidRPr="00B407B1" w:rsidRDefault="003C7A4F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книги «Книжка-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крошка»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кругами. «</w:t>
            </w:r>
            <w:r w:rsidR="008040DA" w:rsidRPr="00B407B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набор лоскутов и кругов из шифоновой  ткани</w:t>
            </w:r>
            <w:proofErr w:type="gramStart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>(желтые, красные,  зелёный,) (20*20см, 40*40см)</w:t>
            </w:r>
          </w:p>
        </w:tc>
        <w:tc>
          <w:tcPr>
            <w:tcW w:w="2671" w:type="dxa"/>
          </w:tcPr>
          <w:p w:rsidR="00933590" w:rsidRPr="00B407B1" w:rsidRDefault="00581322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029" w:type="dxa"/>
          </w:tcPr>
          <w:p w:rsidR="00933590" w:rsidRPr="00B407B1" w:rsidRDefault="00DC748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Музыкальный светофор.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t>митация.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t>Кошка спит».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</w:p>
        </w:tc>
        <w:tc>
          <w:tcPr>
            <w:tcW w:w="2671" w:type="dxa"/>
          </w:tcPr>
          <w:p w:rsidR="00933590" w:rsidRPr="00B407B1" w:rsidRDefault="00DC748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«Котики»</w:t>
            </w:r>
          </w:p>
        </w:tc>
        <w:tc>
          <w:tcPr>
            <w:tcW w:w="2029" w:type="dxa"/>
          </w:tcPr>
          <w:p w:rsidR="00933590" w:rsidRPr="00B407B1" w:rsidRDefault="005E20E9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Взрослый имитирует образ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полосками. «Деревья весной»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 набор лоскутов шифоновой ткани  зелёного</w:t>
            </w:r>
            <w:proofErr w:type="gramStart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оричневого цвета, 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DC748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«Чудо дерево»</w:t>
            </w:r>
          </w:p>
        </w:tc>
        <w:tc>
          <w:tcPr>
            <w:tcW w:w="2029" w:type="dxa"/>
          </w:tcPr>
          <w:p w:rsidR="00DC7480" w:rsidRPr="00B407B1" w:rsidRDefault="00DC748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90" w:rsidRPr="00B407B1" w:rsidRDefault="00DC7480" w:rsidP="00DC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Картинка.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9.Май</w:t>
            </w:r>
          </w:p>
        </w:tc>
        <w:tc>
          <w:tcPr>
            <w:tcW w:w="7327" w:type="dxa"/>
            <w:gridSpan w:val="3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5E20E9" w:rsidRPr="00B407B1">
              <w:rPr>
                <w:rFonts w:ascii="Times New Roman" w:hAnsi="Times New Roman" w:cs="Times New Roman"/>
                <w:sz w:val="24"/>
                <w:szCs w:val="24"/>
              </w:rPr>
              <w:t>-имитация. «Ветерок качает дерево»</w:t>
            </w: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</w:p>
        </w:tc>
        <w:tc>
          <w:tcPr>
            <w:tcW w:w="2671" w:type="dxa"/>
          </w:tcPr>
          <w:p w:rsidR="00BE1CD4" w:rsidRPr="00B407B1" w:rsidRDefault="00BE1CD4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«Ветер в лесу»</w:t>
            </w:r>
          </w:p>
        </w:tc>
        <w:tc>
          <w:tcPr>
            <w:tcW w:w="2029" w:type="dxa"/>
          </w:tcPr>
          <w:p w:rsidR="00933590" w:rsidRPr="00B407B1" w:rsidRDefault="005E20E9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Взрослый имитирует образ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кляксами. «</w:t>
            </w:r>
            <w:r w:rsidR="008040DA" w:rsidRPr="00B407B1">
              <w:rPr>
                <w:rFonts w:ascii="Times New Roman" w:hAnsi="Times New Roman" w:cs="Times New Roman"/>
                <w:sz w:val="24"/>
                <w:szCs w:val="24"/>
              </w:rPr>
              <w:t>Посуда для Маши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набор лоскутов и кругов из шифоновой  ткани (красный, жёлтый, белый, синий цвет) 20*20см, 40*40смсм;</w:t>
            </w:r>
          </w:p>
        </w:tc>
        <w:tc>
          <w:tcPr>
            <w:tcW w:w="2671" w:type="dxa"/>
          </w:tcPr>
          <w:p w:rsidR="00933590" w:rsidRPr="00B407B1" w:rsidRDefault="00E26D12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«Грязная посуда» Пальчиковая гимнастика «Раз, два, три, четыре»</w:t>
            </w:r>
          </w:p>
        </w:tc>
        <w:tc>
          <w:tcPr>
            <w:tcW w:w="2029" w:type="dxa"/>
          </w:tcPr>
          <w:p w:rsidR="00933590" w:rsidRPr="00B407B1" w:rsidRDefault="0063771C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Муляжи.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полосками. «</w:t>
            </w:r>
            <w:r w:rsidR="008006A8" w:rsidRPr="00B407B1">
              <w:rPr>
                <w:rFonts w:ascii="Times New Roman" w:hAnsi="Times New Roman" w:cs="Times New Roman"/>
                <w:sz w:val="24"/>
                <w:szCs w:val="24"/>
              </w:rPr>
              <w:t>Вкусные конфетки</w:t>
            </w:r>
            <w:r w:rsidR="009E4CC6" w:rsidRPr="00B4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6A8" w:rsidRPr="00B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 набор лоскутов шифоновой ткани  зелёного</w:t>
            </w:r>
            <w:proofErr w:type="gramStart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10B87" w:rsidRPr="00B407B1">
              <w:rPr>
                <w:rFonts w:ascii="Times New Roman" w:hAnsi="Times New Roman" w:cs="Times New Roman"/>
                <w:sz w:val="24"/>
                <w:szCs w:val="24"/>
              </w:rPr>
              <w:t>расного, жёлтого цвета,  разных размеров (10*10см, 20*20см)</w:t>
            </w:r>
          </w:p>
        </w:tc>
        <w:tc>
          <w:tcPr>
            <w:tcW w:w="2671" w:type="dxa"/>
          </w:tcPr>
          <w:p w:rsidR="00933590" w:rsidRPr="00B407B1" w:rsidRDefault="00CE4BBC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А.Усачёва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«Конфета»</w:t>
            </w:r>
          </w:p>
        </w:tc>
        <w:tc>
          <w:tcPr>
            <w:tcW w:w="2029" w:type="dxa"/>
          </w:tcPr>
          <w:p w:rsidR="00933590" w:rsidRPr="00B407B1" w:rsidRDefault="0063771C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Конфеты из бумаги.</w:t>
            </w:r>
          </w:p>
        </w:tc>
      </w:tr>
      <w:tr w:rsidR="00933590" w:rsidRPr="00B407B1" w:rsidTr="00933590">
        <w:tc>
          <w:tcPr>
            <w:tcW w:w="1384" w:type="dxa"/>
          </w:tcPr>
          <w:p w:rsidR="00933590" w:rsidRPr="00B407B1" w:rsidRDefault="00933590" w:rsidP="00334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33590" w:rsidRPr="00B407B1" w:rsidRDefault="009E4CC6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Кругами. «Божья коровка»</w:t>
            </w:r>
          </w:p>
        </w:tc>
        <w:tc>
          <w:tcPr>
            <w:tcW w:w="2671" w:type="dxa"/>
          </w:tcPr>
          <w:p w:rsidR="00933590" w:rsidRPr="00B407B1" w:rsidRDefault="00933590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Полотно-основа (белая ткань, 250*250см);</w:t>
            </w:r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набор лоскутов и кругов из шифоновой  ткани </w:t>
            </w:r>
            <w:proofErr w:type="gramStart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31907" w:rsidRPr="00B407B1">
              <w:rPr>
                <w:rFonts w:ascii="Times New Roman" w:hAnsi="Times New Roman" w:cs="Times New Roman"/>
                <w:sz w:val="24"/>
                <w:szCs w:val="24"/>
              </w:rPr>
              <w:t>красные, чёрные) (20*20см, 40*40см)</w:t>
            </w:r>
          </w:p>
        </w:tc>
        <w:tc>
          <w:tcPr>
            <w:tcW w:w="2671" w:type="dxa"/>
          </w:tcPr>
          <w:p w:rsidR="00933590" w:rsidRPr="00B407B1" w:rsidRDefault="00CE4BBC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07B1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коровка, полети на небо»</w:t>
            </w:r>
          </w:p>
        </w:tc>
        <w:tc>
          <w:tcPr>
            <w:tcW w:w="2029" w:type="dxa"/>
          </w:tcPr>
          <w:p w:rsidR="00933590" w:rsidRPr="00B407B1" w:rsidRDefault="0063771C" w:rsidP="0033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</w:p>
        </w:tc>
      </w:tr>
    </w:tbl>
    <w:p w:rsidR="00890C59" w:rsidRPr="00B407B1" w:rsidRDefault="00B407B1" w:rsidP="0089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Разработала: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Джанболатова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Воспитатель 1 категории.</w:t>
      </w:r>
      <w:bookmarkStart w:id="0" w:name="_GoBack"/>
      <w:bookmarkEnd w:id="0"/>
    </w:p>
    <w:p w:rsidR="00890C59" w:rsidRPr="00B407B1" w:rsidRDefault="00890C59" w:rsidP="00890C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0C59" w:rsidRPr="00B407B1" w:rsidSect="00881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28"/>
    <w:rsid w:val="00001733"/>
    <w:rsid w:val="0001742E"/>
    <w:rsid w:val="00021954"/>
    <w:rsid w:val="00065D89"/>
    <w:rsid w:val="000D2F52"/>
    <w:rsid w:val="00170AD1"/>
    <w:rsid w:val="002A140F"/>
    <w:rsid w:val="002E79DD"/>
    <w:rsid w:val="0031368E"/>
    <w:rsid w:val="00322BBD"/>
    <w:rsid w:val="003B0D23"/>
    <w:rsid w:val="003C583E"/>
    <w:rsid w:val="003C7A4F"/>
    <w:rsid w:val="004B7489"/>
    <w:rsid w:val="00581322"/>
    <w:rsid w:val="005D3DEF"/>
    <w:rsid w:val="005E20E9"/>
    <w:rsid w:val="00631907"/>
    <w:rsid w:val="0063771C"/>
    <w:rsid w:val="007A0B1C"/>
    <w:rsid w:val="008006A8"/>
    <w:rsid w:val="008040DA"/>
    <w:rsid w:val="008616A9"/>
    <w:rsid w:val="00881D62"/>
    <w:rsid w:val="00890C59"/>
    <w:rsid w:val="008A248D"/>
    <w:rsid w:val="00933590"/>
    <w:rsid w:val="00992DEB"/>
    <w:rsid w:val="009E4CC6"/>
    <w:rsid w:val="00A52678"/>
    <w:rsid w:val="00AB40DB"/>
    <w:rsid w:val="00AD2EC4"/>
    <w:rsid w:val="00B10B87"/>
    <w:rsid w:val="00B35528"/>
    <w:rsid w:val="00B407B1"/>
    <w:rsid w:val="00B557D4"/>
    <w:rsid w:val="00BD327E"/>
    <w:rsid w:val="00BE1CD4"/>
    <w:rsid w:val="00CE4BBC"/>
    <w:rsid w:val="00DC7480"/>
    <w:rsid w:val="00E26D12"/>
    <w:rsid w:val="00F35AE3"/>
    <w:rsid w:val="00FA1098"/>
    <w:rsid w:val="00FC3BAC"/>
    <w:rsid w:val="00FE507A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</dc:creator>
  <cp:lastModifiedBy>Лада5</cp:lastModifiedBy>
  <cp:revision>9</cp:revision>
  <dcterms:created xsi:type="dcterms:W3CDTF">2020-11-24T09:23:00Z</dcterms:created>
  <dcterms:modified xsi:type="dcterms:W3CDTF">2020-12-01T08:44:00Z</dcterms:modified>
</cp:coreProperties>
</file>